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60B3" w14:textId="337A69B5" w:rsidR="00FE59E4" w:rsidRDefault="00FE59E4" w:rsidP="00FE59E4">
      <w:r>
        <w:t xml:space="preserve">Dnevni red sa Sedamnaeste </w:t>
      </w:r>
      <w:r>
        <w:t xml:space="preserve">(17.)  </w:t>
      </w:r>
      <w:r>
        <w:t>online sjednice Nastavničkog vijeća  JU OŠ “Mustafa Busuladžić” koja se održala u utorak , 03. 03. 2026. godine,  sa početkom u 13:15 h</w:t>
      </w:r>
      <w:r>
        <w:t>.</w:t>
      </w:r>
    </w:p>
    <w:p w14:paraId="3BF7022A" w14:textId="77777777" w:rsidR="00FE59E4" w:rsidRDefault="00FE59E4" w:rsidP="00FE59E4"/>
    <w:p w14:paraId="7E7F9BAD" w14:textId="619C223F" w:rsidR="00FE59E4" w:rsidRDefault="00FE59E4" w:rsidP="00FE59E4">
      <w:pPr>
        <w:jc w:val="center"/>
      </w:pPr>
      <w:r>
        <w:t>DNEVNI RED</w:t>
      </w:r>
    </w:p>
    <w:p w14:paraId="4FF128D2" w14:textId="77777777" w:rsidR="00FE59E4" w:rsidRDefault="00FE59E4" w:rsidP="00FE59E4">
      <w:pPr>
        <w:jc w:val="center"/>
        <w:rPr>
          <w:rFonts w:ascii="MS Gothic" w:eastAsia="MS Gothic" w:hAnsi="MS Gothic" w:cs="MS Gothic"/>
        </w:rPr>
      </w:pPr>
    </w:p>
    <w:p w14:paraId="4098752A" w14:textId="7E911A55" w:rsidR="00FE59E4" w:rsidRDefault="00FE59E4" w:rsidP="00FE59E4">
      <w:pPr>
        <w:pStyle w:val="ListParagraph"/>
        <w:numPr>
          <w:ilvl w:val="0"/>
          <w:numId w:val="4"/>
        </w:numPr>
      </w:pPr>
      <w:r>
        <w:t xml:space="preserve">Upoznavanje sa izmjenama rasporeda </w:t>
      </w:r>
      <w:r w:rsidRPr="00FE59E4">
        <w:rPr>
          <w:rFonts w:ascii="Calibri" w:hAnsi="Calibri" w:cs="Calibri"/>
        </w:rPr>
        <w:t>č</w:t>
      </w:r>
      <w:r>
        <w:t>asova</w:t>
      </w:r>
    </w:p>
    <w:p w14:paraId="4D72C30C" w14:textId="77777777" w:rsidR="00FE59E4" w:rsidRDefault="00FE59E4" w:rsidP="00FE59E4"/>
    <w:p w14:paraId="22593C7C" w14:textId="77777777" w:rsidR="00FE59E4" w:rsidRDefault="00FE59E4" w:rsidP="00FE59E4"/>
    <w:p w14:paraId="3BC019DB" w14:textId="7BE3367B" w:rsidR="00FE59E4" w:rsidRDefault="00FE59E4" w:rsidP="00FE59E4"/>
    <w:p w14:paraId="56AE1979" w14:textId="0A8E191F" w:rsidR="00FE59E4" w:rsidRDefault="00FE59E4"/>
    <w:sectPr w:rsidR="00FE59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EE9"/>
    <w:multiLevelType w:val="hybridMultilevel"/>
    <w:tmpl w:val="E9D09090"/>
    <w:lvl w:ilvl="0" w:tplc="48787908">
      <w:start w:val="1"/>
      <w:numFmt w:val="decimal"/>
      <w:lvlText w:val="%1."/>
      <w:lvlJc w:val="left"/>
      <w:pPr>
        <w:ind w:left="720" w:hanging="360"/>
      </w:pPr>
      <w:rPr>
        <w:rFonts w:asciiTheme="minorHAnsi" w:eastAsia="MS Gothic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6B0"/>
    <w:multiLevelType w:val="hybridMultilevel"/>
    <w:tmpl w:val="9C9EC884"/>
    <w:lvl w:ilvl="0" w:tplc="EE8AE3D0">
      <w:start w:val="1"/>
      <w:numFmt w:val="decimal"/>
      <w:lvlText w:val="%1."/>
      <w:lvlJc w:val="left"/>
      <w:pPr>
        <w:ind w:left="720" w:hanging="360"/>
      </w:pPr>
      <w:rPr>
        <w:rFonts w:asciiTheme="minorHAnsi" w:eastAsia="MS Gothic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E1491"/>
    <w:multiLevelType w:val="hybridMultilevel"/>
    <w:tmpl w:val="47503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B544E"/>
    <w:multiLevelType w:val="hybridMultilevel"/>
    <w:tmpl w:val="EB5A6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3643B"/>
    <w:multiLevelType w:val="hybridMultilevel"/>
    <w:tmpl w:val="9A5E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69093">
    <w:abstractNumId w:val="3"/>
  </w:num>
  <w:num w:numId="2" w16cid:durableId="1785415562">
    <w:abstractNumId w:val="2"/>
  </w:num>
  <w:num w:numId="3" w16cid:durableId="1797526597">
    <w:abstractNumId w:val="4"/>
  </w:num>
  <w:num w:numId="4" w16cid:durableId="1075710303">
    <w:abstractNumId w:val="1"/>
  </w:num>
  <w:num w:numId="5" w16cid:durableId="53261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E4"/>
    <w:rsid w:val="00047855"/>
    <w:rsid w:val="000924A6"/>
    <w:rsid w:val="00185070"/>
    <w:rsid w:val="001E1325"/>
    <w:rsid w:val="002E74DC"/>
    <w:rsid w:val="0045766A"/>
    <w:rsid w:val="004A4839"/>
    <w:rsid w:val="00683AE4"/>
    <w:rsid w:val="00867578"/>
    <w:rsid w:val="00982ED2"/>
    <w:rsid w:val="00DD4EF3"/>
    <w:rsid w:val="00F54A05"/>
    <w:rsid w:val="00FB5060"/>
    <w:rsid w:val="00F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F770"/>
  <w15:chartTrackingRefBased/>
  <w15:docId w15:val="{3BBE45AC-4284-4902-A178-43BB893B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9E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9E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9E4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9E4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9E4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9E4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9E4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9E4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9E4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FE5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9E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9E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FE5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9E4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FE5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9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9E4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FE5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2026-06-22T06:50:00Z</dcterms:created>
  <dcterms:modified xsi:type="dcterms:W3CDTF">2026-06-22T07:00:00Z</dcterms:modified>
</cp:coreProperties>
</file>