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B3F3" w14:textId="2FC37AA1" w:rsidR="00BC4C6C" w:rsidRDefault="00BC4C6C" w:rsidP="00BC4C6C">
      <w:r>
        <w:t xml:space="preserve">Dnevni red sa Šesnaeste </w:t>
      </w:r>
      <w:r>
        <w:t xml:space="preserve">(16.)  </w:t>
      </w:r>
      <w:r>
        <w:t>online sjednice Nastavničkog vijeća  JU OŠ “Mustafa Busuladžić” koja se održala u ponedjeljak, 23. 02. 2026. godine,  sa početkom u 10:00  h</w:t>
      </w:r>
    </w:p>
    <w:p w14:paraId="2BE82F8B" w14:textId="77777777" w:rsidR="00BC4C6C" w:rsidRDefault="00BC4C6C" w:rsidP="00BC4C6C"/>
    <w:p w14:paraId="6AD675AA" w14:textId="4466FCB1" w:rsidR="00BC4C6C" w:rsidRDefault="00BC4C6C" w:rsidP="00BC4C6C"/>
    <w:p w14:paraId="33F75A35" w14:textId="334C8556" w:rsidR="00BC4C6C" w:rsidRDefault="00BC4C6C" w:rsidP="00BC4C6C">
      <w:pPr>
        <w:jc w:val="center"/>
        <w:rPr>
          <w:rFonts w:ascii="MS Gothic" w:eastAsia="MS Gothic" w:hAnsi="MS Gothic" w:cs="MS Gothic"/>
        </w:rPr>
      </w:pPr>
      <w:r>
        <w:t>DNEVNI RED</w:t>
      </w:r>
      <w:r>
        <w:rPr>
          <w:rFonts w:ascii="MS Gothic" w:eastAsia="MS Gothic" w:hAnsi="MS Gothic" w:cs="MS Gothic" w:hint="eastAsia"/>
        </w:rPr>
        <w:t> </w:t>
      </w:r>
    </w:p>
    <w:p w14:paraId="54515094" w14:textId="77777777" w:rsidR="00BC4C6C" w:rsidRDefault="00BC4C6C" w:rsidP="00BC4C6C">
      <w:pPr>
        <w:rPr>
          <w:rFonts w:ascii="MS Gothic" w:eastAsia="MS Gothic" w:hAnsi="MS Gothic" w:cs="MS Gothic"/>
        </w:rPr>
      </w:pPr>
    </w:p>
    <w:p w14:paraId="301D6D85" w14:textId="4810A05B" w:rsidR="00FB5060" w:rsidRDefault="00BC4C6C" w:rsidP="00BC4C6C">
      <w:pPr>
        <w:pStyle w:val="ListParagraph"/>
        <w:numPr>
          <w:ilvl w:val="0"/>
          <w:numId w:val="1"/>
        </w:numPr>
      </w:pPr>
      <w:r>
        <w:t>Usvajanje  Plana i na</w:t>
      </w:r>
      <w:r w:rsidRPr="00BC4C6C">
        <w:rPr>
          <w:rFonts w:ascii="Calibri" w:hAnsi="Calibri" w:cs="Calibri"/>
        </w:rPr>
        <w:t>č</w:t>
      </w:r>
      <w:r>
        <w:t>ina organizacije nastave na daljinu za u</w:t>
      </w:r>
      <w:r w:rsidRPr="00BC4C6C">
        <w:rPr>
          <w:rFonts w:ascii="Calibri" w:hAnsi="Calibri" w:cs="Calibri"/>
        </w:rPr>
        <w:t>č</w:t>
      </w:r>
      <w:r>
        <w:t>enicu B. A. IX-1</w:t>
      </w:r>
    </w:p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1DF6"/>
    <w:multiLevelType w:val="hybridMultilevel"/>
    <w:tmpl w:val="248EA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6C"/>
    <w:rsid w:val="00047855"/>
    <w:rsid w:val="000924A6"/>
    <w:rsid w:val="00185070"/>
    <w:rsid w:val="001E1325"/>
    <w:rsid w:val="002E74DC"/>
    <w:rsid w:val="0045766A"/>
    <w:rsid w:val="004A4839"/>
    <w:rsid w:val="00683AE4"/>
    <w:rsid w:val="00982ED2"/>
    <w:rsid w:val="00BC4C6C"/>
    <w:rsid w:val="00C77DCA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3B01"/>
  <w15:chartTrackingRefBased/>
  <w15:docId w15:val="{45D3959E-D6B8-4085-A7EE-C5F5BF89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6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6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C6C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C6C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C6C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C6C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C6C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C6C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C6C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C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C6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C6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C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C6C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C4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C6C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C4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2026-06-22T07:32:00Z</dcterms:created>
  <dcterms:modified xsi:type="dcterms:W3CDTF">2026-06-22T07:35:00Z</dcterms:modified>
</cp:coreProperties>
</file>