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4222" w14:textId="5377444D" w:rsidR="000D4353" w:rsidRPr="000D4353" w:rsidRDefault="0082011A" w:rsidP="00251AA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ZAPISNIK</w:t>
      </w:r>
    </w:p>
    <w:p w14:paraId="5077A75F" w14:textId="32112AA4" w:rsidR="00D36BBC" w:rsidRPr="0082011A" w:rsidRDefault="00D36BBC" w:rsidP="008201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B7">
        <w:rPr>
          <w:rFonts w:ascii="Times New Roman" w:hAnsi="Times New Roman"/>
          <w:sz w:val="24"/>
          <w:szCs w:val="24"/>
        </w:rPr>
        <w:t xml:space="preserve"> sa </w:t>
      </w:r>
      <w:r w:rsidR="00CE7157">
        <w:rPr>
          <w:rFonts w:ascii="Times New Roman" w:hAnsi="Times New Roman"/>
          <w:b/>
          <w:sz w:val="24"/>
          <w:szCs w:val="24"/>
        </w:rPr>
        <w:t>Jedanaeste</w:t>
      </w:r>
      <w:r w:rsidRPr="00A66BB7">
        <w:rPr>
          <w:rFonts w:ascii="Times New Roman" w:hAnsi="Times New Roman"/>
          <w:b/>
          <w:sz w:val="24"/>
          <w:szCs w:val="24"/>
        </w:rPr>
        <w:t xml:space="preserve"> sjednice</w:t>
      </w:r>
      <w:r w:rsidRPr="00A66BB7">
        <w:rPr>
          <w:rFonts w:ascii="Times New Roman" w:hAnsi="Times New Roman"/>
          <w:sz w:val="24"/>
          <w:szCs w:val="24"/>
        </w:rPr>
        <w:t xml:space="preserve"> Nastavničkog vijeća JU OŠ “Mustafa Busuladžić” koja</w:t>
      </w:r>
      <w:r w:rsidR="000D4353">
        <w:rPr>
          <w:rFonts w:ascii="Times New Roman" w:hAnsi="Times New Roman"/>
          <w:sz w:val="24"/>
          <w:szCs w:val="24"/>
        </w:rPr>
        <w:t xml:space="preserve"> se</w:t>
      </w:r>
      <w:r w:rsidRPr="00A66BB7">
        <w:rPr>
          <w:rFonts w:ascii="Times New Roman" w:hAnsi="Times New Roman"/>
          <w:sz w:val="24"/>
          <w:szCs w:val="24"/>
        </w:rPr>
        <w:t xml:space="preserve"> održ</w:t>
      </w:r>
      <w:r w:rsidR="0082011A">
        <w:rPr>
          <w:rFonts w:ascii="Times New Roman" w:hAnsi="Times New Roman"/>
          <w:sz w:val="24"/>
          <w:szCs w:val="24"/>
        </w:rPr>
        <w:t>ala</w:t>
      </w:r>
      <w:r w:rsidRPr="00A66BB7">
        <w:rPr>
          <w:rFonts w:ascii="Times New Roman" w:hAnsi="Times New Roman"/>
          <w:sz w:val="24"/>
          <w:szCs w:val="24"/>
        </w:rPr>
        <w:t xml:space="preserve"> u </w:t>
      </w:r>
      <w:r w:rsidR="007E3D0C">
        <w:rPr>
          <w:rFonts w:ascii="Times New Roman" w:hAnsi="Times New Roman"/>
          <w:sz w:val="24"/>
          <w:szCs w:val="24"/>
        </w:rPr>
        <w:t>petak</w:t>
      </w:r>
      <w:r w:rsidRPr="00A66BB7">
        <w:rPr>
          <w:rFonts w:ascii="Times New Roman" w:hAnsi="Times New Roman"/>
          <w:sz w:val="24"/>
          <w:szCs w:val="24"/>
        </w:rPr>
        <w:t xml:space="preserve">, </w:t>
      </w:r>
      <w:r w:rsidR="00CE7157">
        <w:rPr>
          <w:rFonts w:ascii="Times New Roman" w:hAnsi="Times New Roman"/>
          <w:b/>
          <w:sz w:val="24"/>
          <w:szCs w:val="24"/>
        </w:rPr>
        <w:t>16</w:t>
      </w:r>
      <w:r w:rsidR="001607E1">
        <w:rPr>
          <w:rFonts w:ascii="Times New Roman" w:hAnsi="Times New Roman"/>
          <w:b/>
          <w:sz w:val="24"/>
          <w:szCs w:val="24"/>
        </w:rPr>
        <w:t>.</w:t>
      </w:r>
      <w:r w:rsidR="007E3D0C">
        <w:rPr>
          <w:rFonts w:ascii="Times New Roman" w:hAnsi="Times New Roman"/>
          <w:b/>
          <w:sz w:val="24"/>
          <w:szCs w:val="24"/>
        </w:rPr>
        <w:t>0</w:t>
      </w:r>
      <w:r w:rsidR="00D759FA">
        <w:rPr>
          <w:rFonts w:ascii="Times New Roman" w:hAnsi="Times New Roman"/>
          <w:b/>
          <w:sz w:val="24"/>
          <w:szCs w:val="24"/>
        </w:rPr>
        <w:t>6</w:t>
      </w:r>
      <w:r w:rsidRPr="00A66BB7">
        <w:rPr>
          <w:rFonts w:ascii="Times New Roman" w:hAnsi="Times New Roman"/>
          <w:b/>
          <w:sz w:val="24"/>
          <w:szCs w:val="24"/>
        </w:rPr>
        <w:t>.202</w:t>
      </w:r>
      <w:r w:rsidR="002A0E28">
        <w:rPr>
          <w:rFonts w:ascii="Times New Roman" w:hAnsi="Times New Roman"/>
          <w:b/>
          <w:sz w:val="24"/>
          <w:szCs w:val="24"/>
        </w:rPr>
        <w:t>5</w:t>
      </w:r>
      <w:r w:rsidRPr="00A66BB7">
        <w:rPr>
          <w:rFonts w:ascii="Times New Roman" w:hAnsi="Times New Roman"/>
          <w:b/>
          <w:sz w:val="24"/>
          <w:szCs w:val="24"/>
        </w:rPr>
        <w:t>.</w:t>
      </w:r>
      <w:r w:rsidRPr="00A66BB7">
        <w:rPr>
          <w:rFonts w:ascii="Times New Roman" w:hAnsi="Times New Roman"/>
          <w:sz w:val="24"/>
          <w:szCs w:val="24"/>
        </w:rPr>
        <w:t xml:space="preserve"> godine, u prostorijama škole sa početkom u </w:t>
      </w:r>
      <w:r w:rsidR="003F756D">
        <w:rPr>
          <w:rFonts w:ascii="Times New Roman" w:hAnsi="Times New Roman"/>
          <w:b/>
          <w:bCs/>
          <w:sz w:val="24"/>
          <w:szCs w:val="24"/>
        </w:rPr>
        <w:t>1</w:t>
      </w:r>
      <w:r w:rsidR="00CE7157">
        <w:rPr>
          <w:rFonts w:ascii="Times New Roman" w:hAnsi="Times New Roman"/>
          <w:b/>
          <w:bCs/>
          <w:sz w:val="24"/>
          <w:szCs w:val="24"/>
        </w:rPr>
        <w:t>1</w:t>
      </w:r>
      <w:r w:rsidR="000D4353" w:rsidRPr="00F1426F">
        <w:rPr>
          <w:rFonts w:ascii="Times New Roman" w:hAnsi="Times New Roman"/>
          <w:b/>
          <w:bCs/>
          <w:sz w:val="24"/>
          <w:szCs w:val="24"/>
        </w:rPr>
        <w:t>:</w:t>
      </w:r>
      <w:r w:rsidR="00CE7157">
        <w:rPr>
          <w:rFonts w:ascii="Times New Roman" w:hAnsi="Times New Roman"/>
          <w:b/>
          <w:bCs/>
          <w:sz w:val="24"/>
          <w:szCs w:val="24"/>
        </w:rPr>
        <w:t>0</w:t>
      </w:r>
      <w:r w:rsidR="00D759FA">
        <w:rPr>
          <w:rFonts w:ascii="Times New Roman" w:hAnsi="Times New Roman"/>
          <w:b/>
          <w:bCs/>
          <w:sz w:val="24"/>
          <w:szCs w:val="24"/>
        </w:rPr>
        <w:t>0</w:t>
      </w:r>
      <w:r w:rsidRPr="00A66BB7">
        <w:rPr>
          <w:rFonts w:ascii="Times New Roman" w:hAnsi="Times New Roman"/>
          <w:sz w:val="24"/>
          <w:szCs w:val="24"/>
        </w:rPr>
        <w:t xml:space="preserve"> sati</w:t>
      </w:r>
    </w:p>
    <w:p w14:paraId="03D7E444" w14:textId="77777777" w:rsidR="00D36BBC" w:rsidRPr="00A66BB7" w:rsidRDefault="00D36BBC" w:rsidP="00251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BB7">
        <w:rPr>
          <w:rFonts w:ascii="Times New Roman" w:eastAsia="Times New Roman" w:hAnsi="Times New Roman"/>
          <w:i/>
          <w:iCs/>
          <w:sz w:val="24"/>
          <w:szCs w:val="24"/>
          <w:lang w:val="bs-Latn-BA"/>
        </w:rPr>
        <w:t> </w:t>
      </w:r>
    </w:p>
    <w:p w14:paraId="54AEACE8" w14:textId="77777777" w:rsidR="000D4353" w:rsidRDefault="000D4353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031D5308" w14:textId="387EA7D0" w:rsidR="0082011A" w:rsidRDefault="006A7539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DNEVNI RED:</w:t>
      </w:r>
    </w:p>
    <w:p w14:paraId="7AA7F985" w14:textId="77777777" w:rsidR="00D759FA" w:rsidRDefault="00D759FA" w:rsidP="00D759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44F28C76" w14:textId="049E5ABE" w:rsidR="00CE7157" w:rsidRPr="00CE7157" w:rsidRDefault="00CE7157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CE7157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1.Usvajanje zapisnika</w:t>
      </w: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 xml:space="preserve"> sa prethodne sjednice Nastavničkog vijeća (izvjestilac Špica Suvada-zapisničar)</w:t>
      </w:r>
    </w:p>
    <w:p w14:paraId="28035845" w14:textId="77777777" w:rsidR="00CE7157" w:rsidRPr="00CE7157" w:rsidRDefault="00CE7157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CE7157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2.Realizacija Nastavnog plana i programa na kraju II polugodišta</w:t>
      </w: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 xml:space="preserve"> školske 2024/25.godine za učenike od II do VIII razreda devetogodišnje osnovne škole. (izvjestilac Alma Kulić, pedagog).</w:t>
      </w:r>
    </w:p>
    <w:p w14:paraId="235E1AE5" w14:textId="77777777" w:rsidR="00CE7157" w:rsidRPr="00CE7157" w:rsidRDefault="00CE7157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CE7157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3. Analiza uspjeha u učenju i vladanju na kraju II polugodišta</w:t>
      </w: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 xml:space="preserve"> školske 2024/2025.godine za učenike od II do VIII razreda (izvjestilac Alma Kulić,pedagog)</w:t>
      </w:r>
    </w:p>
    <w:p w14:paraId="6C3A9622" w14:textId="77777777" w:rsidR="00CE7157" w:rsidRPr="00CE7157" w:rsidRDefault="00CE7157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CE7157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4.Usvajanje izvještaja za učenike koji rade po IPP</w:t>
      </w: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 xml:space="preserve">-u (Izvjestioci:pedagog i nastavnici koji su radili sa IPP programom) </w:t>
      </w:r>
    </w:p>
    <w:p w14:paraId="1E9E997A" w14:textId="77777777" w:rsidR="00CE7157" w:rsidRPr="00CE7157" w:rsidRDefault="00CE7157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CE7157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5. Izvještaj o realizaciji programa stručnog usavršavanja</w:t>
      </w: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 xml:space="preserve"> nastavnika na kraju školske 2024/2025.godine (izvjestilac Alma Kulić, pedagog)</w:t>
      </w:r>
    </w:p>
    <w:p w14:paraId="5C3179D8" w14:textId="471E26BF" w:rsidR="00CE7157" w:rsidRPr="00CE7157" w:rsidRDefault="00CE7157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CE7157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6.Pregled e-Dnevnika i Matičnih knjiga</w:t>
      </w: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>: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 xml:space="preserve">(Amra Memić, Emina Agović, Suada Alomerović, Sanja Muratović, Bišić Nedžad, Aldina Gagula-Pripo) </w:t>
      </w:r>
    </w:p>
    <w:p w14:paraId="711C280F" w14:textId="77777777" w:rsidR="00CE7157" w:rsidRPr="00CE7157" w:rsidRDefault="00CE7157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CE7157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7. Komisija za prijem udžbenika: </w:t>
      </w: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>Sabina Kadrić, Selma Džomba i Edina Bašić</w:t>
      </w:r>
    </w:p>
    <w:p w14:paraId="6039CA6C" w14:textId="77777777" w:rsidR="00CE7157" w:rsidRPr="00CE7157" w:rsidRDefault="00CE7157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 xml:space="preserve">  8</w:t>
      </w:r>
      <w:r w:rsidRPr="00CE7157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.Izvedbeni plan za Školu u prirodi</w:t>
      </w: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>, Etički kodeks za zaposlenike i učenike IV razreda koji odlaze u Školu u prirodi 2025/2026. šk.godini, Komisija-članovi (Lejla Pašić, Lamija Sadiković, Suvada Špica, Adisa Čardaković i Edbina Nadžak)</w:t>
      </w:r>
    </w:p>
    <w:p w14:paraId="24177E8F" w14:textId="77777777" w:rsidR="00CE7157" w:rsidRPr="00CE7157" w:rsidRDefault="00CE7157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CE7157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9. Tekuća pitanja</w:t>
      </w:r>
    </w:p>
    <w:p w14:paraId="345EE7F3" w14:textId="3536E3DD" w:rsidR="00CE7157" w:rsidRPr="00CE7157" w:rsidRDefault="00CE7157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s</w:t>
      </w: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>večana podjela Uvjerenja za učenike od II do VIII razreda i razduživanje od 23.6. do 26.6.2025.godine</w:t>
      </w:r>
    </w:p>
    <w:p w14:paraId="37F5315D" w14:textId="16741239" w:rsidR="00CE7157" w:rsidRPr="00CE7157" w:rsidRDefault="00CE7157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i</w:t>
      </w: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>zvještaj bibliotekara o povratu knjiga</w:t>
      </w:r>
    </w:p>
    <w:p w14:paraId="54739FB1" w14:textId="3FB8F3DF" w:rsidR="00CE7157" w:rsidRPr="00CE7157" w:rsidRDefault="00CE7157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p</w:t>
      </w: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>rijem prvačića: Lejla Gluščević i Edina Bašić</w:t>
      </w:r>
    </w:p>
    <w:p w14:paraId="6F1A6E8B" w14:textId="3B823254" w:rsidR="00D759FA" w:rsidRDefault="00CE7157" w:rsidP="00CE7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CE7157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i</w:t>
      </w:r>
      <w:r w:rsidRPr="00CE7157">
        <w:rPr>
          <w:rFonts w:ascii="Times New Roman" w:eastAsia="Times New Roman" w:hAnsi="Times New Roman"/>
          <w:sz w:val="24"/>
          <w:szCs w:val="24"/>
          <w:lang w:val="bs-Latn-BA"/>
        </w:rPr>
        <w:t>zvještaj o posjeti spomen-obilježju Sokoline</w:t>
      </w:r>
    </w:p>
    <w:sectPr w:rsidR="00D759FA" w:rsidSect="00A470F8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D81"/>
    <w:multiLevelType w:val="hybridMultilevel"/>
    <w:tmpl w:val="E56031F6"/>
    <w:lvl w:ilvl="0" w:tplc="52E6D70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34F"/>
    <w:multiLevelType w:val="hybridMultilevel"/>
    <w:tmpl w:val="0E842240"/>
    <w:lvl w:ilvl="0" w:tplc="EDA0B6F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9E3"/>
    <w:multiLevelType w:val="hybridMultilevel"/>
    <w:tmpl w:val="5FF0C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E3F"/>
    <w:multiLevelType w:val="hybridMultilevel"/>
    <w:tmpl w:val="1AFCB2C6"/>
    <w:lvl w:ilvl="0" w:tplc="E2D6C25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C0041"/>
    <w:multiLevelType w:val="hybridMultilevel"/>
    <w:tmpl w:val="AB267DCC"/>
    <w:lvl w:ilvl="0" w:tplc="A96C0E3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E22FE"/>
    <w:multiLevelType w:val="hybridMultilevel"/>
    <w:tmpl w:val="A0BCF932"/>
    <w:lvl w:ilvl="0" w:tplc="7DE2B23E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4814FF"/>
    <w:multiLevelType w:val="hybridMultilevel"/>
    <w:tmpl w:val="954AB0B4"/>
    <w:lvl w:ilvl="0" w:tplc="BE4864C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BE1609"/>
    <w:multiLevelType w:val="hybridMultilevel"/>
    <w:tmpl w:val="FE605948"/>
    <w:lvl w:ilvl="0" w:tplc="C1C8B3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11FCC"/>
    <w:multiLevelType w:val="hybridMultilevel"/>
    <w:tmpl w:val="1592EC36"/>
    <w:lvl w:ilvl="0" w:tplc="C972AF14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B14D5A"/>
    <w:multiLevelType w:val="hybridMultilevel"/>
    <w:tmpl w:val="9006CABA"/>
    <w:lvl w:ilvl="0" w:tplc="A338238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030A38"/>
    <w:multiLevelType w:val="hybridMultilevel"/>
    <w:tmpl w:val="52608B40"/>
    <w:lvl w:ilvl="0" w:tplc="6728F15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65910"/>
    <w:multiLevelType w:val="hybridMultilevel"/>
    <w:tmpl w:val="D632B416"/>
    <w:lvl w:ilvl="0" w:tplc="B946344A">
      <w:start w:val="1"/>
      <w:numFmt w:val="decimal"/>
      <w:lvlText w:val="%1."/>
      <w:lvlJc w:val="left"/>
      <w:pPr>
        <w:ind w:left="1124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44" w:hanging="360"/>
      </w:pPr>
    </w:lvl>
    <w:lvl w:ilvl="2" w:tplc="0409001B">
      <w:start w:val="1"/>
      <w:numFmt w:val="lowerRoman"/>
      <w:lvlText w:val="%3."/>
      <w:lvlJc w:val="right"/>
      <w:pPr>
        <w:ind w:left="2564" w:hanging="180"/>
      </w:pPr>
    </w:lvl>
    <w:lvl w:ilvl="3" w:tplc="0409000F">
      <w:start w:val="1"/>
      <w:numFmt w:val="decimal"/>
      <w:lvlText w:val="%4."/>
      <w:lvlJc w:val="left"/>
      <w:pPr>
        <w:ind w:left="3284" w:hanging="360"/>
      </w:pPr>
    </w:lvl>
    <w:lvl w:ilvl="4" w:tplc="04090019">
      <w:start w:val="1"/>
      <w:numFmt w:val="lowerLetter"/>
      <w:lvlText w:val="%5."/>
      <w:lvlJc w:val="left"/>
      <w:pPr>
        <w:ind w:left="4004" w:hanging="360"/>
      </w:pPr>
    </w:lvl>
    <w:lvl w:ilvl="5" w:tplc="0409001B">
      <w:start w:val="1"/>
      <w:numFmt w:val="lowerRoman"/>
      <w:lvlText w:val="%6."/>
      <w:lvlJc w:val="right"/>
      <w:pPr>
        <w:ind w:left="4724" w:hanging="180"/>
      </w:pPr>
    </w:lvl>
    <w:lvl w:ilvl="6" w:tplc="0409000F">
      <w:start w:val="1"/>
      <w:numFmt w:val="decimal"/>
      <w:lvlText w:val="%7."/>
      <w:lvlJc w:val="left"/>
      <w:pPr>
        <w:ind w:left="5444" w:hanging="360"/>
      </w:pPr>
    </w:lvl>
    <w:lvl w:ilvl="7" w:tplc="04090019">
      <w:start w:val="1"/>
      <w:numFmt w:val="lowerLetter"/>
      <w:lvlText w:val="%8."/>
      <w:lvlJc w:val="left"/>
      <w:pPr>
        <w:ind w:left="6164" w:hanging="360"/>
      </w:pPr>
    </w:lvl>
    <w:lvl w:ilvl="8" w:tplc="0409001B">
      <w:start w:val="1"/>
      <w:numFmt w:val="lowerRoman"/>
      <w:lvlText w:val="%9."/>
      <w:lvlJc w:val="right"/>
      <w:pPr>
        <w:ind w:left="6884" w:hanging="180"/>
      </w:pPr>
    </w:lvl>
  </w:abstractNum>
  <w:abstractNum w:abstractNumId="12" w15:restartNumberingAfterBreak="0">
    <w:nsid w:val="54F909F3"/>
    <w:multiLevelType w:val="hybridMultilevel"/>
    <w:tmpl w:val="FCCA7A58"/>
    <w:lvl w:ilvl="0" w:tplc="659A317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FD1941"/>
    <w:multiLevelType w:val="hybridMultilevel"/>
    <w:tmpl w:val="C0E83898"/>
    <w:lvl w:ilvl="0" w:tplc="96023F4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23785"/>
    <w:multiLevelType w:val="hybridMultilevel"/>
    <w:tmpl w:val="73DC3CD4"/>
    <w:lvl w:ilvl="0" w:tplc="B330A4B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4174C"/>
    <w:multiLevelType w:val="hybridMultilevel"/>
    <w:tmpl w:val="D38AFCA0"/>
    <w:lvl w:ilvl="0" w:tplc="52C6F7CC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5C0776"/>
    <w:multiLevelType w:val="hybridMultilevel"/>
    <w:tmpl w:val="F2C29A16"/>
    <w:lvl w:ilvl="0" w:tplc="6E5EA1F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91079"/>
    <w:multiLevelType w:val="hybridMultilevel"/>
    <w:tmpl w:val="9D4C087A"/>
    <w:lvl w:ilvl="0" w:tplc="76C25F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11480"/>
    <w:multiLevelType w:val="hybridMultilevel"/>
    <w:tmpl w:val="233E6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46598"/>
    <w:multiLevelType w:val="hybridMultilevel"/>
    <w:tmpl w:val="6B926300"/>
    <w:lvl w:ilvl="0" w:tplc="22FC9A4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AC2DDF"/>
    <w:multiLevelType w:val="hybridMultilevel"/>
    <w:tmpl w:val="7480ACFE"/>
    <w:lvl w:ilvl="0" w:tplc="614898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10113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224700">
    <w:abstractNumId w:val="20"/>
  </w:num>
  <w:num w:numId="3" w16cid:durableId="783574129">
    <w:abstractNumId w:val="20"/>
  </w:num>
  <w:num w:numId="4" w16cid:durableId="383600312">
    <w:abstractNumId w:val="5"/>
  </w:num>
  <w:num w:numId="5" w16cid:durableId="1576234637">
    <w:abstractNumId w:val="8"/>
  </w:num>
  <w:num w:numId="6" w16cid:durableId="482939383">
    <w:abstractNumId w:val="6"/>
  </w:num>
  <w:num w:numId="7" w16cid:durableId="8414736">
    <w:abstractNumId w:val="9"/>
  </w:num>
  <w:num w:numId="8" w16cid:durableId="1437215769">
    <w:abstractNumId w:val="18"/>
  </w:num>
  <w:num w:numId="9" w16cid:durableId="1098597432">
    <w:abstractNumId w:val="14"/>
  </w:num>
  <w:num w:numId="10" w16cid:durableId="1552880268">
    <w:abstractNumId w:val="12"/>
  </w:num>
  <w:num w:numId="11" w16cid:durableId="1283343049">
    <w:abstractNumId w:val="13"/>
  </w:num>
  <w:num w:numId="12" w16cid:durableId="2023509960">
    <w:abstractNumId w:val="7"/>
  </w:num>
  <w:num w:numId="13" w16cid:durableId="1024359797">
    <w:abstractNumId w:val="17"/>
  </w:num>
  <w:num w:numId="14" w16cid:durableId="282927693">
    <w:abstractNumId w:val="0"/>
  </w:num>
  <w:num w:numId="15" w16cid:durableId="274554970">
    <w:abstractNumId w:val="10"/>
  </w:num>
  <w:num w:numId="16" w16cid:durableId="1631207035">
    <w:abstractNumId w:val="15"/>
  </w:num>
  <w:num w:numId="17" w16cid:durableId="118493227">
    <w:abstractNumId w:val="3"/>
  </w:num>
  <w:num w:numId="18" w16cid:durableId="1774283157">
    <w:abstractNumId w:val="4"/>
  </w:num>
  <w:num w:numId="19" w16cid:durableId="1129318296">
    <w:abstractNumId w:val="19"/>
  </w:num>
  <w:num w:numId="20" w16cid:durableId="831216288">
    <w:abstractNumId w:val="1"/>
  </w:num>
  <w:num w:numId="21" w16cid:durableId="741491830">
    <w:abstractNumId w:val="16"/>
  </w:num>
  <w:num w:numId="22" w16cid:durableId="52691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C"/>
    <w:rsid w:val="0005584D"/>
    <w:rsid w:val="00074CD2"/>
    <w:rsid w:val="0007750A"/>
    <w:rsid w:val="00084AD4"/>
    <w:rsid w:val="000B49BA"/>
    <w:rsid w:val="000D4353"/>
    <w:rsid w:val="001142EA"/>
    <w:rsid w:val="00127A22"/>
    <w:rsid w:val="001607E1"/>
    <w:rsid w:val="001E06E6"/>
    <w:rsid w:val="00251AA0"/>
    <w:rsid w:val="0027159B"/>
    <w:rsid w:val="00283C35"/>
    <w:rsid w:val="002A0E28"/>
    <w:rsid w:val="00323D9B"/>
    <w:rsid w:val="003F51D8"/>
    <w:rsid w:val="003F756D"/>
    <w:rsid w:val="00441EF3"/>
    <w:rsid w:val="005E3975"/>
    <w:rsid w:val="00625EF7"/>
    <w:rsid w:val="006A7539"/>
    <w:rsid w:val="006C15BC"/>
    <w:rsid w:val="00735665"/>
    <w:rsid w:val="00755963"/>
    <w:rsid w:val="007A6927"/>
    <w:rsid w:val="007C30B0"/>
    <w:rsid w:val="007E09BE"/>
    <w:rsid w:val="007E3D0C"/>
    <w:rsid w:val="0082011A"/>
    <w:rsid w:val="00865EE1"/>
    <w:rsid w:val="00897C29"/>
    <w:rsid w:val="008B546E"/>
    <w:rsid w:val="00970F1C"/>
    <w:rsid w:val="009724AB"/>
    <w:rsid w:val="00A11A7A"/>
    <w:rsid w:val="00A470F8"/>
    <w:rsid w:val="00A51EB9"/>
    <w:rsid w:val="00A66BB7"/>
    <w:rsid w:val="00AB60C9"/>
    <w:rsid w:val="00AC19C0"/>
    <w:rsid w:val="00B244A2"/>
    <w:rsid w:val="00BA64CC"/>
    <w:rsid w:val="00BB4CA6"/>
    <w:rsid w:val="00BD4FE2"/>
    <w:rsid w:val="00BE2CD1"/>
    <w:rsid w:val="00CA3529"/>
    <w:rsid w:val="00CA5066"/>
    <w:rsid w:val="00CE7157"/>
    <w:rsid w:val="00D36BBC"/>
    <w:rsid w:val="00D431CC"/>
    <w:rsid w:val="00D64420"/>
    <w:rsid w:val="00D71B82"/>
    <w:rsid w:val="00D759FA"/>
    <w:rsid w:val="00D846F4"/>
    <w:rsid w:val="00F1426F"/>
    <w:rsid w:val="00F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AC18"/>
  <w15:chartTrackingRefBased/>
  <w15:docId w15:val="{A93DDF71-CA5E-49C9-BFF3-4BD0060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C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25</cp:revision>
  <dcterms:created xsi:type="dcterms:W3CDTF">2023-09-08T06:35:00Z</dcterms:created>
  <dcterms:modified xsi:type="dcterms:W3CDTF">2025-07-07T10:54:00Z</dcterms:modified>
</cp:coreProperties>
</file>