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4222" w14:textId="5377444D" w:rsidR="000D4353" w:rsidRPr="000D4353" w:rsidRDefault="0082011A" w:rsidP="00251AA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ZAPISNIK</w:t>
      </w:r>
    </w:p>
    <w:p w14:paraId="5077A75F" w14:textId="68D70473" w:rsidR="00D36BBC" w:rsidRPr="0082011A" w:rsidRDefault="00D36BBC" w:rsidP="008201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D0C">
        <w:rPr>
          <w:rFonts w:ascii="Times New Roman" w:hAnsi="Times New Roman"/>
          <w:b/>
          <w:sz w:val="24"/>
          <w:szCs w:val="24"/>
        </w:rPr>
        <w:t>De</w:t>
      </w:r>
      <w:r w:rsidR="00D759FA">
        <w:rPr>
          <w:rFonts w:ascii="Times New Roman" w:hAnsi="Times New Roman"/>
          <w:b/>
          <w:sz w:val="24"/>
          <w:szCs w:val="24"/>
        </w:rPr>
        <w:t>seta</w:t>
      </w:r>
      <w:proofErr w:type="spellEnd"/>
      <w:r w:rsidRPr="00A66B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b/>
          <w:sz w:val="24"/>
          <w:szCs w:val="24"/>
        </w:rPr>
        <w:t>sjednice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Nastavničkog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vijeća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JU OŠ “Mustafa </w:t>
      </w:r>
      <w:proofErr w:type="spellStart"/>
      <w:r w:rsidRPr="00A66BB7">
        <w:rPr>
          <w:rFonts w:ascii="Times New Roman" w:hAnsi="Times New Roman"/>
          <w:sz w:val="24"/>
          <w:szCs w:val="24"/>
        </w:rPr>
        <w:t>Busuladžić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66BB7">
        <w:rPr>
          <w:rFonts w:ascii="Times New Roman" w:hAnsi="Times New Roman"/>
          <w:sz w:val="24"/>
          <w:szCs w:val="24"/>
        </w:rPr>
        <w:t>koja</w:t>
      </w:r>
      <w:proofErr w:type="spellEnd"/>
      <w:r w:rsidR="000D4353">
        <w:rPr>
          <w:rFonts w:ascii="Times New Roman" w:hAnsi="Times New Roman"/>
          <w:sz w:val="24"/>
          <w:szCs w:val="24"/>
        </w:rPr>
        <w:t xml:space="preserve"> se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održ</w:t>
      </w:r>
      <w:r w:rsidR="0082011A">
        <w:rPr>
          <w:rFonts w:ascii="Times New Roman" w:hAnsi="Times New Roman"/>
          <w:sz w:val="24"/>
          <w:szCs w:val="24"/>
        </w:rPr>
        <w:t>ala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7E3D0C">
        <w:rPr>
          <w:rFonts w:ascii="Times New Roman" w:hAnsi="Times New Roman"/>
          <w:sz w:val="24"/>
          <w:szCs w:val="24"/>
        </w:rPr>
        <w:t>petak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</w:t>
      </w:r>
      <w:r w:rsidR="00D759FA">
        <w:rPr>
          <w:rFonts w:ascii="Times New Roman" w:hAnsi="Times New Roman"/>
          <w:b/>
          <w:sz w:val="24"/>
          <w:szCs w:val="24"/>
        </w:rPr>
        <w:t>09</w:t>
      </w:r>
      <w:r w:rsidR="001607E1">
        <w:rPr>
          <w:rFonts w:ascii="Times New Roman" w:hAnsi="Times New Roman"/>
          <w:b/>
          <w:sz w:val="24"/>
          <w:szCs w:val="24"/>
        </w:rPr>
        <w:t>.</w:t>
      </w:r>
      <w:r w:rsidR="007E3D0C">
        <w:rPr>
          <w:rFonts w:ascii="Times New Roman" w:hAnsi="Times New Roman"/>
          <w:b/>
          <w:sz w:val="24"/>
          <w:szCs w:val="24"/>
        </w:rPr>
        <w:t>0</w:t>
      </w:r>
      <w:r w:rsidR="00D759FA">
        <w:rPr>
          <w:rFonts w:ascii="Times New Roman" w:hAnsi="Times New Roman"/>
          <w:b/>
          <w:sz w:val="24"/>
          <w:szCs w:val="24"/>
        </w:rPr>
        <w:t>6</w:t>
      </w:r>
      <w:r w:rsidRPr="00A66BB7">
        <w:rPr>
          <w:rFonts w:ascii="Times New Roman" w:hAnsi="Times New Roman"/>
          <w:b/>
          <w:sz w:val="24"/>
          <w:szCs w:val="24"/>
        </w:rPr>
        <w:t>.202</w:t>
      </w:r>
      <w:r w:rsidR="002A0E28">
        <w:rPr>
          <w:rFonts w:ascii="Times New Roman" w:hAnsi="Times New Roman"/>
          <w:b/>
          <w:sz w:val="24"/>
          <w:szCs w:val="24"/>
        </w:rPr>
        <w:t>5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godine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A66BB7">
        <w:rPr>
          <w:rFonts w:ascii="Times New Roman" w:hAnsi="Times New Roman"/>
          <w:sz w:val="24"/>
          <w:szCs w:val="24"/>
        </w:rPr>
        <w:t>prostorijama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škole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početkom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r w:rsidR="003F756D">
        <w:rPr>
          <w:rFonts w:ascii="Times New Roman" w:hAnsi="Times New Roman"/>
          <w:b/>
          <w:bCs/>
          <w:sz w:val="24"/>
          <w:szCs w:val="24"/>
        </w:rPr>
        <w:t>1</w:t>
      </w:r>
      <w:r w:rsidR="007E3D0C">
        <w:rPr>
          <w:rFonts w:ascii="Times New Roman" w:hAnsi="Times New Roman"/>
          <w:b/>
          <w:bCs/>
          <w:sz w:val="24"/>
          <w:szCs w:val="24"/>
        </w:rPr>
        <w:t>3</w:t>
      </w:r>
      <w:r w:rsidR="000D4353" w:rsidRPr="00F1426F">
        <w:rPr>
          <w:rFonts w:ascii="Times New Roman" w:hAnsi="Times New Roman"/>
          <w:b/>
          <w:bCs/>
          <w:sz w:val="24"/>
          <w:szCs w:val="24"/>
        </w:rPr>
        <w:t>:</w:t>
      </w:r>
      <w:r w:rsidR="00D759FA">
        <w:rPr>
          <w:rFonts w:ascii="Times New Roman" w:hAnsi="Times New Roman"/>
          <w:b/>
          <w:bCs/>
          <w:sz w:val="24"/>
          <w:szCs w:val="24"/>
        </w:rPr>
        <w:t>30</w:t>
      </w:r>
      <w:r w:rsidRPr="00A66BB7">
        <w:rPr>
          <w:rFonts w:ascii="Times New Roman" w:hAnsi="Times New Roman"/>
          <w:sz w:val="24"/>
          <w:szCs w:val="24"/>
        </w:rPr>
        <w:t xml:space="preserve"> sati</w:t>
      </w:r>
    </w:p>
    <w:p w14:paraId="03D7E444" w14:textId="77777777" w:rsidR="00D36BBC" w:rsidRPr="00A66BB7" w:rsidRDefault="00D36BBC" w:rsidP="0025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BB7">
        <w:rPr>
          <w:rFonts w:ascii="Times New Roman" w:eastAsia="Times New Roman" w:hAnsi="Times New Roman"/>
          <w:i/>
          <w:iCs/>
          <w:sz w:val="24"/>
          <w:szCs w:val="24"/>
          <w:lang w:val="bs-Latn-BA"/>
        </w:rPr>
        <w:t> </w:t>
      </w:r>
    </w:p>
    <w:p w14:paraId="54AEACE8" w14:textId="77777777" w:rsidR="000D4353" w:rsidRDefault="000D4353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031D5308" w14:textId="387EA7D0" w:rsidR="0082011A" w:rsidRDefault="006A7539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DNEVNI RED:</w:t>
      </w:r>
    </w:p>
    <w:p w14:paraId="7AA7F985" w14:textId="77777777" w:rsid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6F1A6E8B" w14:textId="77777777" w:rsid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25975257" w14:textId="1F196843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1.Usvajanje zapisnika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 xml:space="preserve"> sa prethodne sjednice Nastavničkog vijeća  ( izvjestilac Špica Suvada-zapisničar)</w:t>
      </w:r>
    </w:p>
    <w:p w14:paraId="393E953E" w14:textId="77777777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2.Realizacija Nastavnog plana i programa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 xml:space="preserve"> na kraju drugog polugodišta  školske 2024/25.godine  za učenike prvog i devetog razreda devetogodišnje osnovne škole. (Izvjestilac pedagogica Alma Kulić)</w:t>
      </w:r>
    </w:p>
    <w:p w14:paraId="30F049DC" w14:textId="77777777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3.Analiza uspjeha učenika u učenju i vladanju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 xml:space="preserve">  za prvi i deveti razred devetogodišnje osnovne škole na kraju drugog polugodišta školske 2024/25. godine (izvjestilac pedagogica Alma Kulić)</w:t>
      </w:r>
    </w:p>
    <w:p w14:paraId="0D4E4AB3" w14:textId="77777777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4.Usvajanje izvještaja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 xml:space="preserve"> za učenike koji rade po IPP-u,</w:t>
      </w:r>
    </w:p>
    <w:p w14:paraId="0F947D56" w14:textId="77777777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5.Usvajanje izvještaja o posjetu Livnu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 xml:space="preserve"> -nagradno putovanje za učenike, posjeta spomen-obilježju „Krila slobode“</w:t>
      </w:r>
    </w:p>
    <w:p w14:paraId="4E990A95" w14:textId="77777777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6.Polaganje eksterne mature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 xml:space="preserve"> za devete razrede (termin:17.6. i 18.6.2025. godine)</w:t>
      </w:r>
    </w:p>
    <w:p w14:paraId="6037D4C3" w14:textId="77777777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7.Izdavanje dokumentacije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 xml:space="preserve"> učenicima devetih razreda</w:t>
      </w:r>
    </w:p>
    <w:p w14:paraId="58EA267D" w14:textId="77777777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8. Matursko veče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>-proslava</w:t>
      </w:r>
    </w:p>
    <w:p w14:paraId="1BD1FF94" w14:textId="77777777" w:rsid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9. Usvajanje izvedbenog plana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 xml:space="preserve"> i etičkog kodeksa za ekskurziju učenika devetog razreda-izvjestilac Juso Kadrić      </w:t>
      </w:r>
    </w:p>
    <w:p w14:paraId="29D36799" w14:textId="2CC1A48A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10.Tekuća  pitanja</w:t>
      </w:r>
    </w:p>
    <w:p w14:paraId="2E3A186C" w14:textId="62468224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>ogledni časovi, teme za stručno usavršavanje</w:t>
      </w:r>
    </w:p>
    <w:p w14:paraId="05C7B7C9" w14:textId="45FB93D1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>provjera dokumentacije za prve i devete razrede</w:t>
      </w:r>
    </w:p>
    <w:p w14:paraId="59E2579C" w14:textId="7843A8FB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w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>eb stranica, e-Dnevnik, Emis baza</w:t>
      </w:r>
    </w:p>
    <w:p w14:paraId="5B47E159" w14:textId="03D6FE64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>biblioteka, povrat lektira i  udžbenika</w:t>
      </w:r>
    </w:p>
    <w:p w14:paraId="4BB2346E" w14:textId="69E9F0DB" w:rsidR="00D759FA" w:rsidRP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D759FA">
        <w:rPr>
          <w:rFonts w:ascii="Times New Roman" w:eastAsia="Times New Roman" w:hAnsi="Times New Roman"/>
          <w:sz w:val="24"/>
          <w:szCs w:val="24"/>
          <w:lang w:val="bs-Latn-BA"/>
        </w:rPr>
        <w:t>ostalo</w:t>
      </w:r>
    </w:p>
    <w:sectPr w:rsidR="00D759FA" w:rsidRPr="00D759FA" w:rsidSect="00A470F8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D81"/>
    <w:multiLevelType w:val="hybridMultilevel"/>
    <w:tmpl w:val="E56031F6"/>
    <w:lvl w:ilvl="0" w:tplc="52E6D7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34F"/>
    <w:multiLevelType w:val="hybridMultilevel"/>
    <w:tmpl w:val="0E842240"/>
    <w:lvl w:ilvl="0" w:tplc="EDA0B6F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9E3"/>
    <w:multiLevelType w:val="hybridMultilevel"/>
    <w:tmpl w:val="5FF0C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E3F"/>
    <w:multiLevelType w:val="hybridMultilevel"/>
    <w:tmpl w:val="1AFCB2C6"/>
    <w:lvl w:ilvl="0" w:tplc="E2D6C25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C0041"/>
    <w:multiLevelType w:val="hybridMultilevel"/>
    <w:tmpl w:val="AB267DCC"/>
    <w:lvl w:ilvl="0" w:tplc="A96C0E3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E22FE"/>
    <w:multiLevelType w:val="hybridMultilevel"/>
    <w:tmpl w:val="A0BCF932"/>
    <w:lvl w:ilvl="0" w:tplc="7DE2B23E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4814FF"/>
    <w:multiLevelType w:val="hybridMultilevel"/>
    <w:tmpl w:val="954AB0B4"/>
    <w:lvl w:ilvl="0" w:tplc="BE4864C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BE1609"/>
    <w:multiLevelType w:val="hybridMultilevel"/>
    <w:tmpl w:val="FE605948"/>
    <w:lvl w:ilvl="0" w:tplc="C1C8B3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11FCC"/>
    <w:multiLevelType w:val="hybridMultilevel"/>
    <w:tmpl w:val="1592EC36"/>
    <w:lvl w:ilvl="0" w:tplc="C972AF14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B14D5A"/>
    <w:multiLevelType w:val="hybridMultilevel"/>
    <w:tmpl w:val="9006CABA"/>
    <w:lvl w:ilvl="0" w:tplc="A338238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030A38"/>
    <w:multiLevelType w:val="hybridMultilevel"/>
    <w:tmpl w:val="52608B40"/>
    <w:lvl w:ilvl="0" w:tplc="6728F15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65910"/>
    <w:multiLevelType w:val="hybridMultilevel"/>
    <w:tmpl w:val="D632B416"/>
    <w:lvl w:ilvl="0" w:tplc="B946344A">
      <w:start w:val="1"/>
      <w:numFmt w:val="decimal"/>
      <w:lvlText w:val="%1."/>
      <w:lvlJc w:val="left"/>
      <w:pPr>
        <w:ind w:left="1124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44" w:hanging="360"/>
      </w:pPr>
    </w:lvl>
    <w:lvl w:ilvl="2" w:tplc="0409001B">
      <w:start w:val="1"/>
      <w:numFmt w:val="lowerRoman"/>
      <w:lvlText w:val="%3."/>
      <w:lvlJc w:val="right"/>
      <w:pPr>
        <w:ind w:left="2564" w:hanging="180"/>
      </w:pPr>
    </w:lvl>
    <w:lvl w:ilvl="3" w:tplc="0409000F">
      <w:start w:val="1"/>
      <w:numFmt w:val="decimal"/>
      <w:lvlText w:val="%4."/>
      <w:lvlJc w:val="left"/>
      <w:pPr>
        <w:ind w:left="3284" w:hanging="360"/>
      </w:pPr>
    </w:lvl>
    <w:lvl w:ilvl="4" w:tplc="04090019">
      <w:start w:val="1"/>
      <w:numFmt w:val="lowerLetter"/>
      <w:lvlText w:val="%5."/>
      <w:lvlJc w:val="left"/>
      <w:pPr>
        <w:ind w:left="4004" w:hanging="360"/>
      </w:pPr>
    </w:lvl>
    <w:lvl w:ilvl="5" w:tplc="0409001B">
      <w:start w:val="1"/>
      <w:numFmt w:val="lowerRoman"/>
      <w:lvlText w:val="%6."/>
      <w:lvlJc w:val="right"/>
      <w:pPr>
        <w:ind w:left="4724" w:hanging="180"/>
      </w:pPr>
    </w:lvl>
    <w:lvl w:ilvl="6" w:tplc="0409000F">
      <w:start w:val="1"/>
      <w:numFmt w:val="decimal"/>
      <w:lvlText w:val="%7."/>
      <w:lvlJc w:val="left"/>
      <w:pPr>
        <w:ind w:left="5444" w:hanging="360"/>
      </w:pPr>
    </w:lvl>
    <w:lvl w:ilvl="7" w:tplc="04090019">
      <w:start w:val="1"/>
      <w:numFmt w:val="lowerLetter"/>
      <w:lvlText w:val="%8."/>
      <w:lvlJc w:val="left"/>
      <w:pPr>
        <w:ind w:left="6164" w:hanging="360"/>
      </w:pPr>
    </w:lvl>
    <w:lvl w:ilvl="8" w:tplc="0409001B">
      <w:start w:val="1"/>
      <w:numFmt w:val="lowerRoman"/>
      <w:lvlText w:val="%9."/>
      <w:lvlJc w:val="right"/>
      <w:pPr>
        <w:ind w:left="6884" w:hanging="180"/>
      </w:pPr>
    </w:lvl>
  </w:abstractNum>
  <w:abstractNum w:abstractNumId="12" w15:restartNumberingAfterBreak="0">
    <w:nsid w:val="54F909F3"/>
    <w:multiLevelType w:val="hybridMultilevel"/>
    <w:tmpl w:val="FCCA7A58"/>
    <w:lvl w:ilvl="0" w:tplc="659A317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FD1941"/>
    <w:multiLevelType w:val="hybridMultilevel"/>
    <w:tmpl w:val="C0E83898"/>
    <w:lvl w:ilvl="0" w:tplc="96023F4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23785"/>
    <w:multiLevelType w:val="hybridMultilevel"/>
    <w:tmpl w:val="73DC3CD4"/>
    <w:lvl w:ilvl="0" w:tplc="B330A4B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4174C"/>
    <w:multiLevelType w:val="hybridMultilevel"/>
    <w:tmpl w:val="D38AFCA0"/>
    <w:lvl w:ilvl="0" w:tplc="52C6F7CC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5C0776"/>
    <w:multiLevelType w:val="hybridMultilevel"/>
    <w:tmpl w:val="F2C29A16"/>
    <w:lvl w:ilvl="0" w:tplc="6E5EA1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91079"/>
    <w:multiLevelType w:val="hybridMultilevel"/>
    <w:tmpl w:val="9D4C087A"/>
    <w:lvl w:ilvl="0" w:tplc="76C25F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11480"/>
    <w:multiLevelType w:val="hybridMultilevel"/>
    <w:tmpl w:val="233E6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46598"/>
    <w:multiLevelType w:val="hybridMultilevel"/>
    <w:tmpl w:val="6B926300"/>
    <w:lvl w:ilvl="0" w:tplc="22FC9A4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AC2DDF"/>
    <w:multiLevelType w:val="hybridMultilevel"/>
    <w:tmpl w:val="7480ACFE"/>
    <w:lvl w:ilvl="0" w:tplc="614898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0113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224700">
    <w:abstractNumId w:val="20"/>
  </w:num>
  <w:num w:numId="3" w16cid:durableId="783574129">
    <w:abstractNumId w:val="20"/>
  </w:num>
  <w:num w:numId="4" w16cid:durableId="383600312">
    <w:abstractNumId w:val="5"/>
  </w:num>
  <w:num w:numId="5" w16cid:durableId="1576234637">
    <w:abstractNumId w:val="8"/>
  </w:num>
  <w:num w:numId="6" w16cid:durableId="482939383">
    <w:abstractNumId w:val="6"/>
  </w:num>
  <w:num w:numId="7" w16cid:durableId="8414736">
    <w:abstractNumId w:val="9"/>
  </w:num>
  <w:num w:numId="8" w16cid:durableId="1437215769">
    <w:abstractNumId w:val="18"/>
  </w:num>
  <w:num w:numId="9" w16cid:durableId="1098597432">
    <w:abstractNumId w:val="14"/>
  </w:num>
  <w:num w:numId="10" w16cid:durableId="1552880268">
    <w:abstractNumId w:val="12"/>
  </w:num>
  <w:num w:numId="11" w16cid:durableId="1283343049">
    <w:abstractNumId w:val="13"/>
  </w:num>
  <w:num w:numId="12" w16cid:durableId="2023509960">
    <w:abstractNumId w:val="7"/>
  </w:num>
  <w:num w:numId="13" w16cid:durableId="1024359797">
    <w:abstractNumId w:val="17"/>
  </w:num>
  <w:num w:numId="14" w16cid:durableId="282927693">
    <w:abstractNumId w:val="0"/>
  </w:num>
  <w:num w:numId="15" w16cid:durableId="274554970">
    <w:abstractNumId w:val="10"/>
  </w:num>
  <w:num w:numId="16" w16cid:durableId="1631207035">
    <w:abstractNumId w:val="15"/>
  </w:num>
  <w:num w:numId="17" w16cid:durableId="118493227">
    <w:abstractNumId w:val="3"/>
  </w:num>
  <w:num w:numId="18" w16cid:durableId="1774283157">
    <w:abstractNumId w:val="4"/>
  </w:num>
  <w:num w:numId="19" w16cid:durableId="1129318296">
    <w:abstractNumId w:val="19"/>
  </w:num>
  <w:num w:numId="20" w16cid:durableId="831216288">
    <w:abstractNumId w:val="1"/>
  </w:num>
  <w:num w:numId="21" w16cid:durableId="741491830">
    <w:abstractNumId w:val="16"/>
  </w:num>
  <w:num w:numId="22" w16cid:durableId="52691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C"/>
    <w:rsid w:val="0005584D"/>
    <w:rsid w:val="00074CD2"/>
    <w:rsid w:val="0007750A"/>
    <w:rsid w:val="00084AD4"/>
    <w:rsid w:val="000B49BA"/>
    <w:rsid w:val="000D4353"/>
    <w:rsid w:val="001142EA"/>
    <w:rsid w:val="00127A22"/>
    <w:rsid w:val="001607E1"/>
    <w:rsid w:val="001E06E6"/>
    <w:rsid w:val="00251AA0"/>
    <w:rsid w:val="0027159B"/>
    <w:rsid w:val="00283C35"/>
    <w:rsid w:val="002A0E28"/>
    <w:rsid w:val="00323D9B"/>
    <w:rsid w:val="003F51D8"/>
    <w:rsid w:val="003F756D"/>
    <w:rsid w:val="00441EF3"/>
    <w:rsid w:val="005E3975"/>
    <w:rsid w:val="00625EF7"/>
    <w:rsid w:val="006A7539"/>
    <w:rsid w:val="006C15BC"/>
    <w:rsid w:val="00735665"/>
    <w:rsid w:val="007A6927"/>
    <w:rsid w:val="007C30B0"/>
    <w:rsid w:val="007E09BE"/>
    <w:rsid w:val="007E3D0C"/>
    <w:rsid w:val="0082011A"/>
    <w:rsid w:val="00865EE1"/>
    <w:rsid w:val="00897C29"/>
    <w:rsid w:val="008B546E"/>
    <w:rsid w:val="00970F1C"/>
    <w:rsid w:val="009724AB"/>
    <w:rsid w:val="00A11A7A"/>
    <w:rsid w:val="00A470F8"/>
    <w:rsid w:val="00A51EB9"/>
    <w:rsid w:val="00A66BB7"/>
    <w:rsid w:val="00AB60C9"/>
    <w:rsid w:val="00AC19C0"/>
    <w:rsid w:val="00B244A2"/>
    <w:rsid w:val="00BA64CC"/>
    <w:rsid w:val="00BB4CA6"/>
    <w:rsid w:val="00BD4FE2"/>
    <w:rsid w:val="00BE2CD1"/>
    <w:rsid w:val="00CA3529"/>
    <w:rsid w:val="00CA5066"/>
    <w:rsid w:val="00D36BBC"/>
    <w:rsid w:val="00D431CC"/>
    <w:rsid w:val="00D64420"/>
    <w:rsid w:val="00D71B82"/>
    <w:rsid w:val="00D759FA"/>
    <w:rsid w:val="00D846F4"/>
    <w:rsid w:val="00F1426F"/>
    <w:rsid w:val="00F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C18"/>
  <w15:chartTrackingRefBased/>
  <w15:docId w15:val="{A93DDF71-CA5E-49C9-BFF3-4BD0060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23</cp:revision>
  <dcterms:created xsi:type="dcterms:W3CDTF">2023-09-08T06:35:00Z</dcterms:created>
  <dcterms:modified xsi:type="dcterms:W3CDTF">2025-07-07T10:49:00Z</dcterms:modified>
</cp:coreProperties>
</file>