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4BA5E" w14:textId="1829F953" w:rsidR="007141DD" w:rsidRPr="007141DD" w:rsidRDefault="007141DD" w:rsidP="007141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  <w:r w:rsidRPr="007141DD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4D4C1AF" wp14:editId="499FF294">
            <wp:simplePos x="0" y="0"/>
            <wp:positionH relativeFrom="column">
              <wp:posOffset>2101215</wp:posOffset>
            </wp:positionH>
            <wp:positionV relativeFrom="paragraph">
              <wp:posOffset>-234950</wp:posOffset>
            </wp:positionV>
            <wp:extent cx="1053465" cy="849630"/>
            <wp:effectExtent l="0" t="0" r="0" b="7620"/>
            <wp:wrapSquare wrapText="bothSides"/>
            <wp:docPr id="1" name="Picture 1" descr="logo s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ko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41DD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>Bosna i Hercegovina</w:t>
      </w:r>
    </w:p>
    <w:p w14:paraId="439E81EA" w14:textId="77777777" w:rsidR="007141DD" w:rsidRPr="007141DD" w:rsidRDefault="007141DD" w:rsidP="007141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  <w:r w:rsidRPr="007141DD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 xml:space="preserve">Federacija Bosne i Hercegovine                                               JU Osnovna škola „Mustafa Busuladžić“                                 </w:t>
      </w:r>
    </w:p>
    <w:p w14:paraId="32EAB8B6" w14:textId="77777777" w:rsidR="007141DD" w:rsidRPr="007141DD" w:rsidRDefault="007141DD" w:rsidP="007141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  <w:r w:rsidRPr="007141DD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 xml:space="preserve">Kanton Sarajevo                                                                                 Općina Novi Grad Sarajevo                                              </w:t>
      </w:r>
    </w:p>
    <w:p w14:paraId="71BCFBA0" w14:textId="77777777" w:rsidR="007141DD" w:rsidRPr="007141DD" w:rsidRDefault="007141DD" w:rsidP="007141DD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14:paraId="7A0E1D56" w14:textId="77777777" w:rsidR="007141DD" w:rsidRPr="007141DD" w:rsidRDefault="007141DD" w:rsidP="007141DD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14:paraId="0A8861F5" w14:textId="77777777" w:rsidR="007141DD" w:rsidRPr="007141DD" w:rsidRDefault="007141DD" w:rsidP="007141DD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14:paraId="500A1A39" w14:textId="77777777" w:rsidR="007141DD" w:rsidRDefault="007141DD" w:rsidP="007141DD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14:paraId="2BB4C9F8" w14:textId="77777777" w:rsidR="007141DD" w:rsidRDefault="007141DD" w:rsidP="007141DD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14:paraId="2D22B545" w14:textId="16829C59" w:rsidR="007141DD" w:rsidRPr="007141DD" w:rsidRDefault="007141DD" w:rsidP="007141DD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  <w:r w:rsidRPr="007141DD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171105" wp14:editId="637C5302">
                <wp:simplePos x="0" y="0"/>
                <wp:positionH relativeFrom="column">
                  <wp:posOffset>3810</wp:posOffset>
                </wp:positionH>
                <wp:positionV relativeFrom="paragraph">
                  <wp:posOffset>13970</wp:posOffset>
                </wp:positionV>
                <wp:extent cx="5755005" cy="0"/>
                <wp:effectExtent l="0" t="0" r="3619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61887" id="Straight Connecto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.1pt" to="453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"/>
            </w:pict>
          </mc:Fallback>
        </mc:AlternateContent>
      </w:r>
    </w:p>
    <w:p w14:paraId="4E308A88" w14:textId="3B758C78" w:rsidR="00EF3959" w:rsidRPr="00B35481" w:rsidRDefault="00EF3959" w:rsidP="00B354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B35481">
        <w:rPr>
          <w:rFonts w:ascii="Times New Roman" w:eastAsia="Calibri" w:hAnsi="Times New Roman" w:cs="Times New Roman"/>
          <w:sz w:val="24"/>
          <w:szCs w:val="24"/>
          <w:lang w:val="hr-HR"/>
        </w:rPr>
        <w:t>Na osnovu člana 108. Zakona o odgoju i obrazovanju u osnovnoj i srednjoj školi („Službene novine Kantona Sarajevo“ broj:27/24), člana 118. Zakona o radu („Službene novine Federacije Bosne i Hercegovine“ broj: 26/16, 89/18,  44/22 i 39/24)  Pedagoških standarda  i normativa  za odgoj i obrazovanje u osnovnoj i srednjoj školi („Službene novine Kantona Sarajevo“ broj:</w:t>
      </w:r>
      <w:r w:rsidR="002F0CC8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Pr="00B35481">
        <w:rPr>
          <w:rFonts w:ascii="Times New Roman" w:eastAsia="Calibri" w:hAnsi="Times New Roman" w:cs="Times New Roman"/>
          <w:sz w:val="24"/>
          <w:szCs w:val="24"/>
          <w:lang w:val="hr-HR"/>
        </w:rPr>
        <w:t>3/25), i član 131.  stav (1) tačka d) Školski odbor Javne ustanove Osnovne škole „Mustafa Busuladžić“ Sarajevo na 48.sjednici održanoj dana 13.05.2025.godine jednoglasno donosi</w:t>
      </w:r>
    </w:p>
    <w:p w14:paraId="3047C9B5" w14:textId="77777777" w:rsidR="003D0F97" w:rsidRPr="00B35481" w:rsidRDefault="003D0F97" w:rsidP="00B35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D11F886" w14:textId="77777777" w:rsidR="003D0F97" w:rsidRPr="00B35481" w:rsidRDefault="003D0F97" w:rsidP="003D0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PRAVILNIK</w:t>
      </w:r>
    </w:p>
    <w:p w14:paraId="4578095E" w14:textId="5641B2C7" w:rsidR="003D0F97" w:rsidRPr="00B35481" w:rsidRDefault="003D0F97" w:rsidP="003D0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 UNUTRAŠNJOJ  ORGANIZACIJI I SISTEMATIZACIJI   RADNIH</w:t>
      </w:r>
    </w:p>
    <w:p w14:paraId="290C2913" w14:textId="77777777" w:rsidR="003D0F97" w:rsidRPr="00B35481" w:rsidRDefault="003D0F97" w:rsidP="003D0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MJESTA U JU OŠ „MUSTAFA BUSULADŽIĆ“ SARAJEVO</w:t>
      </w:r>
    </w:p>
    <w:p w14:paraId="52909425" w14:textId="56CF7CA3" w:rsidR="003D0F97" w:rsidRPr="00B35481" w:rsidRDefault="007141DD" w:rsidP="003D0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                                                  (prečišćeni tekst)</w:t>
      </w:r>
    </w:p>
    <w:p w14:paraId="0A724547" w14:textId="77777777" w:rsidR="007141DD" w:rsidRPr="00B35481" w:rsidRDefault="007141DD" w:rsidP="003D0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0F902BE8" w14:textId="5827D063" w:rsidR="003D0F97" w:rsidRPr="00B35481" w:rsidRDefault="003D0F97" w:rsidP="003D0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I OSNOVNE  ODREDBE</w:t>
      </w:r>
    </w:p>
    <w:p w14:paraId="28F11C4E" w14:textId="77777777" w:rsidR="003D0F97" w:rsidRPr="00B35481" w:rsidRDefault="003D0F97" w:rsidP="003D0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Član 1.</w:t>
      </w:r>
    </w:p>
    <w:p w14:paraId="44D79894" w14:textId="77777777" w:rsidR="003D0F97" w:rsidRPr="00B35481" w:rsidRDefault="003D0F97" w:rsidP="003D0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(Predmet Pravilnika)</w:t>
      </w:r>
    </w:p>
    <w:p w14:paraId="0CA56CA0" w14:textId="1D97800F" w:rsidR="003D0F97" w:rsidRPr="00B35481" w:rsidRDefault="003D0F97" w:rsidP="002E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>Pravilnikom o unutrašnjoj organizaciji i sistematizaciji radnih mjesta ( u daljem teksta</w:t>
      </w:r>
      <w:r w:rsidR="002E50B2"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>Pravilnik) uređuje se : unutrašnja organizacija rada JU  OŠ „Mustafa Busuladžić“ Sarajevo</w:t>
      </w:r>
      <w:r w:rsidR="002E50B2"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>( u daljem tekstu: Škola), sistematizacija radnih mjesta sa opisom poslova koji se obavljaju na sistematizovanim radnim mjestima, posebnim uslovima koje  radnik treba da ispunjava za obavljanje poslova za radno mjesto, brojem izvršilaca, kao i druga pitanja od značaja za organizaciju i sistematizaciju radnih mjesta u Školi.</w:t>
      </w:r>
    </w:p>
    <w:p w14:paraId="4144E5B4" w14:textId="77777777" w:rsidR="003D0F97" w:rsidRPr="00B35481" w:rsidRDefault="003D0F97" w:rsidP="003D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B2D1158" w14:textId="77777777" w:rsidR="003D0F97" w:rsidRPr="00B35481" w:rsidRDefault="003D0F97" w:rsidP="003D0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5AFF2679" w14:textId="77777777" w:rsidR="003D0F97" w:rsidRPr="00B35481" w:rsidRDefault="003D0F97" w:rsidP="003D0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II UNUTRAŠNJA ORGANIZACIJA RADA</w:t>
      </w:r>
    </w:p>
    <w:p w14:paraId="0973D111" w14:textId="77777777" w:rsidR="003D0F97" w:rsidRPr="00B35481" w:rsidRDefault="003D0F97" w:rsidP="003D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B283C3D" w14:textId="77777777" w:rsidR="003D0F97" w:rsidRPr="00B35481" w:rsidRDefault="003D0F97" w:rsidP="003D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19BB971" w14:textId="77777777" w:rsidR="003D0F97" w:rsidRPr="00B35481" w:rsidRDefault="003D0F97" w:rsidP="003D0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Član 2.</w:t>
      </w:r>
    </w:p>
    <w:p w14:paraId="1E25F041" w14:textId="77777777" w:rsidR="003D0F97" w:rsidRPr="00B35481" w:rsidRDefault="003D0F97" w:rsidP="003D0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(Prinicipi)</w:t>
      </w:r>
    </w:p>
    <w:p w14:paraId="0926F0CB" w14:textId="0540215E" w:rsidR="003D0F97" w:rsidRPr="00B35481" w:rsidRDefault="003D0F97" w:rsidP="003D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>Unutrašnjom organizacijom rada u smislu prethodnog člana ovog pravilnika</w:t>
      </w:r>
      <w:r w:rsidR="002E50B2"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>obezbjeđuje se :</w:t>
      </w:r>
    </w:p>
    <w:p w14:paraId="35F04C27" w14:textId="5007A22C" w:rsidR="003D0F97" w:rsidRPr="00B35481" w:rsidRDefault="003D0F97" w:rsidP="002E50B2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da se obezbijedi zakonito, stručno, efikasno i racionalno vršenje poslova svakog radnog mjesta </w:t>
      </w:r>
      <w:r w:rsidR="002E50B2"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</w:t>
      </w:r>
      <w:r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>z nadležnosti Škole,</w:t>
      </w:r>
    </w:p>
    <w:p w14:paraId="6FC10A1A" w14:textId="2BE82053" w:rsidR="002E50B2" w:rsidRPr="00B35481" w:rsidRDefault="003D0F97" w:rsidP="002E50B2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da opis poslova svakog radnog mjesta bude tako uređen da obezbjeđuje punu uposlenost i </w:t>
      </w:r>
      <w:r w:rsidR="002E50B2"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</w:t>
      </w:r>
    </w:p>
    <w:p w14:paraId="5EA634AE" w14:textId="132EE424" w:rsidR="003D0F97" w:rsidRPr="00B35481" w:rsidRDefault="002E50B2" w:rsidP="003D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  o</w:t>
      </w:r>
      <w:r w:rsidR="003D0F97"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>dgovornost svakog radnika u izvršavanju poslova radnog mjesta,</w:t>
      </w:r>
    </w:p>
    <w:p w14:paraId="293FE01D" w14:textId="6E664758" w:rsidR="003D0F97" w:rsidRPr="00B35481" w:rsidRDefault="003D0F97" w:rsidP="002E50B2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>da se obezbijedi pravilno i efikasno rukovođenje  u Školi.</w:t>
      </w:r>
    </w:p>
    <w:p w14:paraId="12857767" w14:textId="77777777" w:rsidR="003D0F97" w:rsidRPr="00B35481" w:rsidRDefault="003D0F97" w:rsidP="003D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060719D" w14:textId="77777777" w:rsidR="003D0F97" w:rsidRPr="00B35481" w:rsidRDefault="003D0F97" w:rsidP="003D0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Član 3.</w:t>
      </w:r>
    </w:p>
    <w:p w14:paraId="0EF34E7C" w14:textId="77777777" w:rsidR="003D0F97" w:rsidRPr="00B35481" w:rsidRDefault="003D0F97" w:rsidP="003D0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(Pravni osnov)</w:t>
      </w:r>
    </w:p>
    <w:p w14:paraId="2716923D" w14:textId="77777777" w:rsidR="003D0F97" w:rsidRPr="00B35481" w:rsidRDefault="003D0F97" w:rsidP="003D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Radnici u Školi poslove iz svoje nadležnosti obavljaju na osnovu Zakona o osnovnom odgoju i obrazovanju, Nastavnog plana i programa za osnovni odgoj i obrazovanje koje donosi </w:t>
      </w:r>
      <w:r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lastRenderedPageBreak/>
        <w:t>Ministarstvo za odgoj i obrazovanje  Kantona Sarajevo (u daljem tekstu: Ministarstvo), u skladu sa zajedničkom jezgrom nastavnih planova i programa kako to propiše Agencija za  nastavne planove i programe, Godišnjeg programa rada Škole koji donosi Školski odbor, Pedagoških standarda i općih normativa za osnovni odgoj i  obrazovanje i normativa radnog prostora, opreme, nastavnih sredstava i učila po predmetima za osnovnu školu (u daljem tekstu: Pedagoški standardi i normativi za osnovnu školu), Pravila Škole i drugih propisa donesenih na osnovu Zakona i Pravila Škole, kao i na osnovu dobijenog naloga i uputstva neposrednog rukovodioca datog u skladu sa Zakonom.</w:t>
      </w:r>
    </w:p>
    <w:p w14:paraId="27F4EFEE" w14:textId="77777777" w:rsidR="003D0F97" w:rsidRPr="00B35481" w:rsidRDefault="003D0F97" w:rsidP="003D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C445901" w14:textId="77777777" w:rsidR="003D0F97" w:rsidRPr="00B35481" w:rsidRDefault="003D0F97" w:rsidP="003D0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III SISTEMATIZACIJA RADNIH MJESTA</w:t>
      </w:r>
    </w:p>
    <w:p w14:paraId="77A03A96" w14:textId="77777777" w:rsidR="00264532" w:rsidRPr="00B35481" w:rsidRDefault="00264532" w:rsidP="003D0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65178754" w14:textId="05CF2A8E" w:rsidR="003D0F97" w:rsidRPr="00B35481" w:rsidRDefault="003D0F97" w:rsidP="003D0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Član 4.</w:t>
      </w:r>
    </w:p>
    <w:p w14:paraId="52AF870B" w14:textId="77777777" w:rsidR="003D0F97" w:rsidRPr="00B35481" w:rsidRDefault="003D0F97" w:rsidP="003D0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(Utvrđivanje broja izvršilaca)</w:t>
      </w:r>
    </w:p>
    <w:p w14:paraId="1D4FF497" w14:textId="77777777" w:rsidR="00264532" w:rsidRPr="00B35481" w:rsidRDefault="003D0F97" w:rsidP="002645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>(1)</w:t>
      </w:r>
      <w:r w:rsidR="00264532"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Broj izvršilaca za radna mjesta nastavnik/nastavnica i  radna mjesta stručni </w:t>
      </w:r>
      <w:r w:rsidR="00264532"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</w:p>
    <w:p w14:paraId="66767D19" w14:textId="77777777" w:rsidR="00264532" w:rsidRPr="00B35481" w:rsidRDefault="00264532" w:rsidP="002645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   </w:t>
      </w:r>
      <w:r w:rsidR="003D0F97"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saradnik/saradnica za izvođenje odgojno-obrazovnog rada sa učenicima   utvrđuje se </w:t>
      </w:r>
      <w:r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</w:t>
      </w:r>
    </w:p>
    <w:p w14:paraId="00423F7A" w14:textId="77777777" w:rsidR="00264532" w:rsidRPr="00B35481" w:rsidRDefault="00264532" w:rsidP="002645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   </w:t>
      </w:r>
      <w:r w:rsidR="003D0F97"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Pedagoškim standardima i općim  normativima za osnovnu školu, Nastavnim planom i </w:t>
      </w:r>
      <w:r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</w:t>
      </w:r>
    </w:p>
    <w:p w14:paraId="4E296F12" w14:textId="77777777" w:rsidR="00264532" w:rsidRPr="00B35481" w:rsidRDefault="00264532" w:rsidP="002645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   </w:t>
      </w:r>
      <w:r w:rsidR="003D0F97"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programom za osnovnu školu, broja formiranih odjeljenja na početku školske godine, </w:t>
      </w:r>
    </w:p>
    <w:p w14:paraId="32DC8F8F" w14:textId="32F39268" w:rsidR="003D0F97" w:rsidRPr="00B35481" w:rsidRDefault="00264532" w:rsidP="002645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   </w:t>
      </w:r>
      <w:r w:rsidR="003D0F97"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Programa rada škole i ostalih redovnih, vanrednih i specifičnih potreba škole. </w:t>
      </w:r>
    </w:p>
    <w:p w14:paraId="527C1D44" w14:textId="02220E13" w:rsidR="003D0F97" w:rsidRPr="00B35481" w:rsidRDefault="003D0F97" w:rsidP="003D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>(2)</w:t>
      </w:r>
      <w:r w:rsidR="00264532"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Poslovi iz stava (1) ovog člana vrše se bez unutrašnjih organizacionih jedinica.</w:t>
      </w:r>
    </w:p>
    <w:p w14:paraId="7E7B9C01" w14:textId="77777777" w:rsidR="003D0F97" w:rsidRPr="00B35481" w:rsidRDefault="003D0F97" w:rsidP="003D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671CDE8D" w14:textId="77777777" w:rsidR="003D0F97" w:rsidRPr="00B35481" w:rsidRDefault="003D0F97" w:rsidP="003D0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Član 5.</w:t>
      </w:r>
    </w:p>
    <w:p w14:paraId="5992C1BB" w14:textId="77777777" w:rsidR="003D0F97" w:rsidRPr="00B35481" w:rsidRDefault="003D0F97" w:rsidP="003D0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(Radna mjesta i opis poslova)</w:t>
      </w:r>
    </w:p>
    <w:p w14:paraId="6E1EFC19" w14:textId="45446145" w:rsidR="003D0F97" w:rsidRPr="00B35481" w:rsidRDefault="003D0F97" w:rsidP="003D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(1) </w:t>
      </w:r>
      <w:r w:rsidR="00264532"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>Sistematizacijom radnih mjesta utvrđuju se :</w:t>
      </w:r>
    </w:p>
    <w:p w14:paraId="35BA2AC4" w14:textId="5511C838" w:rsidR="003D0F97" w:rsidRPr="00B35481" w:rsidRDefault="003D0F97" w:rsidP="003D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</w:t>
      </w:r>
      <w:r w:rsidR="00264532"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</w:t>
      </w:r>
      <w:r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>-radna mjesta;</w:t>
      </w:r>
    </w:p>
    <w:p w14:paraId="42077965" w14:textId="670F955D" w:rsidR="003D0F97" w:rsidRPr="00B35481" w:rsidRDefault="003D0F97" w:rsidP="003D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</w:t>
      </w:r>
      <w:r w:rsidR="00264532"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</w:t>
      </w:r>
      <w:r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-opis poslova koji su stalan sadržaj rada radnika na utvrđenom radnom mjestu;</w:t>
      </w:r>
    </w:p>
    <w:p w14:paraId="33C8E984" w14:textId="5546B371" w:rsidR="003D0F97" w:rsidRPr="00B35481" w:rsidRDefault="003D0F97" w:rsidP="003D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</w:t>
      </w:r>
      <w:r w:rsidR="00264532"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</w:t>
      </w:r>
      <w:r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-posebni uvjeti koje, pored općih uvjeta, radnik treba da ispunjava za obavljanje poslova </w:t>
      </w:r>
    </w:p>
    <w:p w14:paraId="3DB32DEB" w14:textId="5E34C99E" w:rsidR="003D0F97" w:rsidRPr="00B35481" w:rsidRDefault="003D0F97" w:rsidP="003D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</w:t>
      </w:r>
      <w:r w:rsidR="00264532"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</w:t>
      </w:r>
      <w:r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utvrđenog radnog mjesta .</w:t>
      </w:r>
    </w:p>
    <w:p w14:paraId="592FC9C3" w14:textId="77777777" w:rsidR="00264532" w:rsidRPr="00B35481" w:rsidRDefault="003D0F97" w:rsidP="003D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(2)  </w:t>
      </w:r>
      <w:r w:rsidR="00264532"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</w:t>
      </w:r>
      <w:r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Naziv radnog  mjesta, stručni uslovi koje moraju ispunjavati radnici za obavljanje </w:t>
      </w:r>
    </w:p>
    <w:p w14:paraId="2FE0A6F9" w14:textId="77777777" w:rsidR="00264532" w:rsidRPr="00B35481" w:rsidRDefault="003D0F97" w:rsidP="00264532">
      <w:pPr>
        <w:spacing w:after="0" w:line="240" w:lineRule="auto"/>
        <w:ind w:left="720" w:firstLine="12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određenih  poslova i zadataka te potreban broj radnika kao i opis poslova i zadataka </w:t>
      </w:r>
      <w:r w:rsidR="00264532"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</w:t>
      </w:r>
    </w:p>
    <w:p w14:paraId="3055323F" w14:textId="27AD0EDA" w:rsidR="003D0F97" w:rsidRPr="00B35481" w:rsidRDefault="00264532" w:rsidP="00264532">
      <w:pPr>
        <w:spacing w:after="0" w:line="240" w:lineRule="auto"/>
        <w:ind w:left="720" w:firstLine="12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radnika,  utvrđuje </w:t>
      </w:r>
      <w:r w:rsidR="003D0F97"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>se kako  slijedi:</w:t>
      </w:r>
    </w:p>
    <w:p w14:paraId="4F7578EC" w14:textId="77777777" w:rsidR="003D0F97" w:rsidRPr="00B35481" w:rsidRDefault="003D0F97" w:rsidP="003D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</w:p>
    <w:p w14:paraId="68ACCDFF" w14:textId="77777777" w:rsidR="003D0F97" w:rsidRPr="00B35481" w:rsidRDefault="003D0F97" w:rsidP="003D0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SISTEMATIZACIJA RADNIH MJESTA</w:t>
      </w:r>
    </w:p>
    <w:p w14:paraId="4867AECA" w14:textId="77777777" w:rsidR="003D0F97" w:rsidRPr="00B35481" w:rsidRDefault="003D0F97" w:rsidP="003D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CA95E96" w14:textId="395A47CA" w:rsidR="003D0F97" w:rsidRPr="00B35481" w:rsidRDefault="002E7BAA" w:rsidP="003D0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a</w:t>
      </w:r>
      <w:r w:rsidR="00523C2F" w:rsidRPr="00B3548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/</w:t>
      </w:r>
      <w:r w:rsidR="003D0F97" w:rsidRPr="00B3548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RUKOVODNI KADAR</w:t>
      </w:r>
    </w:p>
    <w:p w14:paraId="189E8D37" w14:textId="3EF149EC" w:rsidR="003D0F97" w:rsidRPr="00B35481" w:rsidRDefault="00523C2F" w:rsidP="003D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>U školama/centrima organ rukovođenja je direktor, a u cilju postizanja što boljeg organizacijskog nivoa škola/centara kao i  postizanja i ostvarivanja zadatih ciljeva i funkcije škole/centri imaju pravo na angažovanje kako slijedi:</w:t>
      </w:r>
    </w:p>
    <w:p w14:paraId="49ADB142" w14:textId="77777777" w:rsidR="00B35481" w:rsidRPr="00B35481" w:rsidRDefault="00B35481" w:rsidP="003D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D4B194D" w14:textId="011BE8C1" w:rsidR="00523C2F" w:rsidRPr="00B35481" w:rsidRDefault="00523C2F" w:rsidP="00523C2F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>DIREKTOR</w:t>
      </w:r>
    </w:p>
    <w:p w14:paraId="467E94B6" w14:textId="3F530FC7" w:rsidR="00523C2F" w:rsidRPr="00B35481" w:rsidRDefault="00523C2F" w:rsidP="00523C2F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POMOĆNIK DIREKTORA ILI VODITELJ DIJELA NASTAVNOG PROCESA. </w:t>
      </w:r>
    </w:p>
    <w:p w14:paraId="094A79B3" w14:textId="758A35C8" w:rsidR="00523C2F" w:rsidRDefault="00523C2F" w:rsidP="003D0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523E1F1C" w14:textId="00150B76" w:rsidR="002D0841" w:rsidRDefault="002D0841" w:rsidP="003D0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426550B6" w14:textId="77777777" w:rsidR="002D0841" w:rsidRPr="00B35481" w:rsidRDefault="002D0841" w:rsidP="003D0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31B53DB9" w14:textId="77777777" w:rsidR="00B35481" w:rsidRPr="00B35481" w:rsidRDefault="00B35481" w:rsidP="003D0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2E9514A9" w14:textId="77777777" w:rsidR="00B35481" w:rsidRPr="00B35481" w:rsidRDefault="00B35481" w:rsidP="003D0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7D766804" w14:textId="77777777" w:rsidR="00B35481" w:rsidRPr="00B35481" w:rsidRDefault="00B35481" w:rsidP="003D0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159C3FF7" w14:textId="01FDB787" w:rsidR="003D0F97" w:rsidRPr="00B35481" w:rsidRDefault="003D0F97" w:rsidP="003D0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lastRenderedPageBreak/>
        <w:t>1.</w:t>
      </w:r>
      <w:r w:rsidRPr="00B3548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ab/>
        <w:t>DIREKTOR ŠKOLE</w:t>
      </w:r>
    </w:p>
    <w:p w14:paraId="264E9710" w14:textId="77777777" w:rsidR="003D0F97" w:rsidRPr="00B35481" w:rsidRDefault="003D0F97" w:rsidP="003D0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3005FA5C" w14:textId="77777777" w:rsidR="003D0F97" w:rsidRPr="00B35481" w:rsidRDefault="003D0F97" w:rsidP="003D0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Opis poslova:</w:t>
      </w:r>
    </w:p>
    <w:p w14:paraId="48ABF6C3" w14:textId="77777777" w:rsidR="002E7BAA" w:rsidRPr="00B35481" w:rsidRDefault="002E7BAA" w:rsidP="003D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0626214" w14:textId="4FF6C337" w:rsidR="003D0F97" w:rsidRPr="00B35481" w:rsidRDefault="003D0F97" w:rsidP="003D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Poslovi ovog radnog mjesta obavljaju se na osnovu Okvirnog Zakona o osnovnom i srednjem obrazovanju, Zakona o osnovnom odgoju i obrazovanju, propisa koje donosi ministar, a koji se odnose na realizaciju nastavnog rada i procesa, Pedagoških standarda i normativa za osnovno obrazovanje, Nastavnog plana i programa za osnovni odgoj i obrazovanje, Godišnjeg programa rada Škole, Zakona o radu i drugih zakona i propisa koji tretiraju nadležnosti direktora. </w:t>
      </w:r>
    </w:p>
    <w:p w14:paraId="09597E1F" w14:textId="4B92D42C" w:rsidR="003D0F97" w:rsidRPr="00B35481" w:rsidRDefault="003D0F97" w:rsidP="003D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>Osim poslova i zadataka utvrđenih Zakonom, obavlja i sljedeće poslove i radne zadatke:</w:t>
      </w:r>
    </w:p>
    <w:p w14:paraId="57ED9194" w14:textId="77777777" w:rsidR="002E7BAA" w:rsidRPr="00B35481" w:rsidRDefault="002E7BAA" w:rsidP="003D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D7C1A" w:rsidRPr="00B35481" w14:paraId="7A3E715B" w14:textId="77777777" w:rsidTr="00BD7C1A">
        <w:tc>
          <w:tcPr>
            <w:tcW w:w="9350" w:type="dxa"/>
          </w:tcPr>
          <w:p w14:paraId="496D030D" w14:textId="77777777" w:rsidR="00BD7C1A" w:rsidRPr="00B35481" w:rsidRDefault="00BD7C1A" w:rsidP="003D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1234B67A" w14:textId="77777777" w:rsidR="00EB4BA3" w:rsidRPr="00B35481" w:rsidRDefault="00EB4BA3" w:rsidP="00EB4BA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-  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priprema nacrt Godišnjeg plana i programa obrazovno odgojnog rada škole nakon </w:t>
            </w:r>
          </w:p>
          <w:p w14:paraId="1BB56FFE" w14:textId="04B811DB" w:rsidR="00BD7C1A" w:rsidRPr="00B35481" w:rsidRDefault="00EB4BA3" w:rsidP="00EB4BA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čijeg </w:t>
            </w:r>
            <w:r w:rsidR="00EE5831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donošenja je odgovoran za njegovo provođenje</w:t>
            </w:r>
            <w:r w:rsidR="00F8754B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;</w:t>
            </w:r>
          </w:p>
          <w:p w14:paraId="35726A0E" w14:textId="0182CA34" w:rsidR="00EE5831" w:rsidRPr="00B35481" w:rsidRDefault="00EE5831" w:rsidP="00EB4BA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5760AF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podnosi izvještaj o realizaciji godišnjeg programa rada Školskom odboru, osnivaču, </w:t>
            </w:r>
          </w:p>
          <w:p w14:paraId="3F3D81B8" w14:textId="38ECE10A" w:rsidR="00EE5831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     </w:t>
            </w:r>
            <w:r w:rsidR="005760AF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m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inistru i nadležnom općinskom organu na kraju prvog polugodišta, na kraju školske </w:t>
            </w:r>
          </w:p>
          <w:p w14:paraId="1A9614A7" w14:textId="7282083C" w:rsidR="00BD7C1A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     </w:t>
            </w:r>
            <w:r w:rsidR="005760AF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godine o dostavlja ga u elektronskom formi;   </w:t>
            </w:r>
          </w:p>
          <w:p w14:paraId="0AA3190C" w14:textId="1193EFA8" w:rsidR="00BD7C1A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</w:t>
            </w:r>
            <w:r w:rsidR="00EB4BA3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-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EB4BA3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5760AF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predlaže finasijski plan škole</w:t>
            </w:r>
            <w:r w:rsidR="00F8754B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;</w:t>
            </w:r>
          </w:p>
          <w:p w14:paraId="2E0494B0" w14:textId="735DAD70" w:rsidR="00BD7C1A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</w:t>
            </w:r>
            <w:r w:rsidR="00EB4BA3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-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</w:t>
            </w:r>
            <w:r w:rsidR="005760AF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podnosi finansijski izvještaj Školskom odboru i osnivaču;  </w:t>
            </w:r>
          </w:p>
          <w:p w14:paraId="15F500A1" w14:textId="6B7CBACF" w:rsidR="00EE5831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</w:t>
            </w:r>
            <w:r w:rsidR="00EB4BA3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-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</w:t>
            </w:r>
            <w:r w:rsidR="005760AF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d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onosi odluku oizboru kandidata na osnovu raspisanog javnog konkursa za izbor </w:t>
            </w:r>
          </w:p>
          <w:p w14:paraId="00C8E7AD" w14:textId="2B179AC6" w:rsidR="00BD7C1A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     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radnika;</w:t>
            </w:r>
          </w:p>
          <w:p w14:paraId="366C931E" w14:textId="715B14D2" w:rsidR="00BD7C1A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</w:t>
            </w:r>
            <w:r w:rsidR="00EB4BA3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-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z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aključuje ugovor o radu sa radnicima;</w:t>
            </w:r>
          </w:p>
          <w:p w14:paraId="72C03B68" w14:textId="3F273678" w:rsidR="00EE5831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</w:t>
            </w:r>
            <w:r w:rsidR="00EB4BA3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-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donosi rješenje o prestanku ugovora o radu radnicima kao i druga rješenja koja se tiču </w:t>
            </w:r>
          </w:p>
          <w:p w14:paraId="7E54B35F" w14:textId="1226179A" w:rsidR="00BD7C1A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    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radno-pravnog statusa radnika;</w:t>
            </w:r>
          </w:p>
          <w:p w14:paraId="034FFF9F" w14:textId="534A8E83" w:rsidR="00EE5831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</w:t>
            </w:r>
            <w:r w:rsidR="00EB4BA3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-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</w:t>
            </w:r>
            <w:r w:rsidR="00EB4BA3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utvrđuje raspored nastavnika i drugih radnika škole na određene poslove, u skladu sa </w:t>
            </w:r>
          </w:p>
          <w:p w14:paraId="12724823" w14:textId="0C5C5780" w:rsidR="00BD7C1A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    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općim aktom o organizaciji i sistematizaciji   radnih mjesta u školi;</w:t>
            </w:r>
          </w:p>
          <w:p w14:paraId="45462DAC" w14:textId="7B752E27" w:rsidR="00BD7C1A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</w:t>
            </w:r>
            <w:r w:rsidR="00EB4BA3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-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utvrđuje podjelu časova;</w:t>
            </w:r>
          </w:p>
          <w:p w14:paraId="31D977ED" w14:textId="6DB6E59E" w:rsidR="00EE5831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EB4BA3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-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u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tvrđuje raspored radnog vremena svih radnika u skladu sa zakonom i kolektivnim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14:paraId="3052F9D9" w14:textId="27960F8A" w:rsidR="00BD7C1A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    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ugovorom;</w:t>
            </w:r>
          </w:p>
          <w:p w14:paraId="7A47D5EA" w14:textId="3E8A187F" w:rsidR="00BD7C1A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EB4BA3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-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5760AF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predlaže raspored časova nastavničkom vijeću;</w:t>
            </w:r>
          </w:p>
          <w:p w14:paraId="2FEEDD77" w14:textId="06DD3C0A" w:rsidR="00EB4BA3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EB4BA3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-     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rješava po žalbama i prigovorima na rad nastavnika, stučnih saradnika i drugih </w:t>
            </w:r>
            <w:r w:rsidR="00EB4BA3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14:paraId="30E67B47" w14:textId="5FF94842" w:rsidR="00BD7C1A" w:rsidRPr="00B35481" w:rsidRDefault="00EB4BA3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    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radnika </w:t>
            </w:r>
            <w:r w:rsidR="00EE5831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škole;</w:t>
            </w:r>
          </w:p>
          <w:p w14:paraId="151423A5" w14:textId="1B98105B" w:rsidR="00BD7C1A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EB4BA3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-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5760AF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rješava po žalbama i prigovorima roditelja;</w:t>
            </w:r>
          </w:p>
          <w:p w14:paraId="40A8240B" w14:textId="33B83ED0" w:rsidR="00BD7C1A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EB4BA3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-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5760AF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brine o zbrinjavanju radnika u skladu sa zakonskim i podzakonskim aktima;</w:t>
            </w:r>
          </w:p>
          <w:p w14:paraId="0D7B8F31" w14:textId="126185FA" w:rsidR="00BD7C1A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EB4BA3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-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EB4BA3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predlaže Školskom odboru odluku o raspisivanju javnog konkursa za prijem radnika;</w:t>
            </w:r>
          </w:p>
          <w:p w14:paraId="7D787B3A" w14:textId="4F8E4DAB" w:rsidR="00EE5831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EB4BA3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-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EB4BA3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predlaže Školskom odboru odluku o raspisivanju javnog konkursa za prijem </w:t>
            </w:r>
          </w:p>
          <w:p w14:paraId="5831126E" w14:textId="4D13CA04" w:rsidR="00BD7C1A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    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pripravnika;</w:t>
            </w:r>
          </w:p>
          <w:p w14:paraId="6D9CF8AC" w14:textId="61CFBFA4" w:rsidR="00BD7C1A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EB4BA3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- 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5760AF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provodi odluke Školskog odbora i Nastavničkog vijeća;</w:t>
            </w:r>
          </w:p>
          <w:p w14:paraId="39FCE236" w14:textId="06FF589E" w:rsidR="00BD7C1A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EB4BA3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- 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posjećuje nastavu i druge oblike odgojno-obrazovnog rada;</w:t>
            </w:r>
          </w:p>
          <w:p w14:paraId="357EF1AF" w14:textId="5DB282BB" w:rsidR="00BD7C1A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EB4BA3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- 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z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astupa školu pred trećim licima i odgovoran je za zakonotost rada i stručni rad škole;</w:t>
            </w:r>
          </w:p>
          <w:p w14:paraId="620A85A9" w14:textId="26B4A836" w:rsidR="00BD7C1A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EB4BA3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- 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kontaktira sa donatorima i drugim subjektima zainteresiranim za rad škole;</w:t>
            </w:r>
          </w:p>
          <w:p w14:paraId="52D6D873" w14:textId="5BF92222" w:rsidR="00EE5831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EB4BA3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-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u izuzetnim slučajevima, donosi odluku o realizaciji online nastave i o tome </w:t>
            </w:r>
          </w:p>
          <w:p w14:paraId="48B6A259" w14:textId="3555CDCB" w:rsidR="00BD7C1A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    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obavještava Ministarstvo;</w:t>
            </w:r>
          </w:p>
          <w:p w14:paraId="54B89DA7" w14:textId="3979EDE0" w:rsidR="00EE5831" w:rsidRPr="00B35481" w:rsidRDefault="005760AF" w:rsidP="00236F6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u izuzetnim slučajevima, donosi odluku o produženju ili skraćenju trajanja nastavnih </w:t>
            </w:r>
          </w:p>
          <w:p w14:paraId="217F1723" w14:textId="3C12D4C9" w:rsidR="00BD7C1A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    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časova;</w:t>
            </w:r>
          </w:p>
          <w:p w14:paraId="7D61DD5A" w14:textId="1D800083" w:rsidR="00EE5831" w:rsidRPr="00B35481" w:rsidRDefault="00BD7C1A" w:rsidP="00236F6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odobrava nadoknadu nastavnih časova primjerenim sadržajima a oblik nadoknade </w:t>
            </w:r>
          </w:p>
          <w:p w14:paraId="23A75549" w14:textId="0504E339" w:rsidR="00BD7C1A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lastRenderedPageBreak/>
              <w:t xml:space="preserve">          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nastavnih časova predlaže nastavnik;</w:t>
            </w:r>
          </w:p>
          <w:p w14:paraId="783924EE" w14:textId="73BD576A" w:rsidR="00EE5831" w:rsidRPr="00B35481" w:rsidRDefault="00BD7C1A" w:rsidP="00236F6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Uredno i pravovremeno vodi dokumetaciju i evidenciju i odgovoran je za ažurnost </w:t>
            </w:r>
          </w:p>
          <w:p w14:paraId="657F9481" w14:textId="6DB236B6" w:rsidR="00BD7C1A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    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njihovog vođenja, nadzire pravovremeno i tačno unošenje podataka u sistemu EMIS;</w:t>
            </w:r>
          </w:p>
          <w:p w14:paraId="6A710189" w14:textId="11ECDB1B" w:rsidR="00BD7C1A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236F6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-    </w:t>
            </w:r>
            <w:r w:rsidR="005760AF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Imenuje komisije u skladu sa zakonskim i podzakonskim aktima;</w:t>
            </w:r>
          </w:p>
          <w:p w14:paraId="0C54DB76" w14:textId="56674EFF" w:rsidR="00BD7C1A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236F6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236F6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-    </w:t>
            </w:r>
            <w:r w:rsidR="005760AF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236F6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u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čestvuje na sastancima kojima prisustvuje po službenoj dužnosti;</w:t>
            </w:r>
          </w:p>
          <w:p w14:paraId="2E73E68E" w14:textId="29CF07C9" w:rsidR="00BD7C1A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236F6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- 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236F6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u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čestvuje u radu komisija čiji je član po službenoj dužnosti;</w:t>
            </w:r>
          </w:p>
          <w:p w14:paraId="2F60A144" w14:textId="4586B5E2" w:rsidR="00BD7C1A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236F6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-    </w:t>
            </w:r>
            <w:r w:rsidR="005760AF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Učestvuje u radu i prisustvuje stručnim usavršavanjima organiziranim za direktore;</w:t>
            </w:r>
          </w:p>
          <w:p w14:paraId="291772B7" w14:textId="31C373BA" w:rsidR="00BD7C1A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</w:t>
            </w:r>
            <w:r w:rsidR="00236F6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-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</w:t>
            </w:r>
            <w:r w:rsidR="00236F6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Izriče odgojno-disciplinske mjere učenicima u skladu sa svojim nadležnosti;</w:t>
            </w:r>
          </w:p>
          <w:p w14:paraId="03989520" w14:textId="3EFB5289" w:rsidR="00BD7C1A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236F6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-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</w:t>
            </w:r>
            <w:r w:rsidR="00236F6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Predlaže i utvr</w:t>
            </w:r>
            <w:r w:rsidR="002E7BA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đ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uje ocjenu iz vladanja učenika;</w:t>
            </w:r>
          </w:p>
          <w:p w14:paraId="4C729F11" w14:textId="77777777" w:rsidR="005760AF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</w:t>
            </w:r>
            <w:r w:rsidR="00236F6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-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Ovlašćuje nastavnika koji će zaključiti i učenicima javno u odje</w:t>
            </w:r>
            <w:r w:rsidR="002E7BA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l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jejn</w:t>
            </w:r>
            <w:r w:rsidR="002E7BA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j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u saopštiti </w:t>
            </w:r>
            <w:r w:rsidR="00204016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         </w:t>
            </w:r>
            <w:r w:rsidR="005760AF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</w:p>
          <w:p w14:paraId="0F9D9A69" w14:textId="4FFCC006" w:rsidR="00BD7C1A" w:rsidRPr="00B35481" w:rsidRDefault="005760AF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     o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cjenu</w:t>
            </w:r>
            <w:r w:rsidR="00EE5831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iz nastavnog predmeta za koji je predmetni nastavnik spriječen;</w:t>
            </w:r>
          </w:p>
          <w:p w14:paraId="77E699C0" w14:textId="0C23AD66" w:rsidR="00EE5831" w:rsidRPr="00B35481" w:rsidRDefault="00BD7C1A" w:rsidP="00236F6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Upućuje prijedlog Školskom odboru za donošenje od</w:t>
            </w:r>
            <w:r w:rsidR="002E7BA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l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uke o upućivanju radnika na </w:t>
            </w:r>
          </w:p>
          <w:p w14:paraId="2C3960F3" w14:textId="254DC4EA" w:rsidR="00BD7C1A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    </w:t>
            </w:r>
            <w:r w:rsidR="00236F6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ocjenu radne sposobnosti;</w:t>
            </w:r>
          </w:p>
          <w:p w14:paraId="30490399" w14:textId="7E094073" w:rsidR="00BD7C1A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236F6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-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803B5E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Donosi odluku o upućivanju radnika na ocjenu radne sposobnosti;</w:t>
            </w:r>
          </w:p>
          <w:p w14:paraId="14527039" w14:textId="2A874D6C" w:rsidR="00EE5831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236F6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-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Obavještava resorno Ministarstvo o odluci Školskog odbora za koju smatra da je </w:t>
            </w:r>
          </w:p>
          <w:p w14:paraId="7C1BDCB2" w14:textId="0B402B65" w:rsidR="00BD7C1A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     </w:t>
            </w:r>
            <w:r w:rsidR="00803B5E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suprotna zakonu, odnosno koja može nanijeti materijalnu štetu školi;</w:t>
            </w:r>
          </w:p>
          <w:p w14:paraId="7BE3D65F" w14:textId="77777777" w:rsidR="00BD7C1A" w:rsidRPr="00B35481" w:rsidRDefault="00BD7C1A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POSLOVI I RADNI ZADACI:</w:t>
            </w:r>
          </w:p>
          <w:p w14:paraId="6EA40294" w14:textId="614F4849" w:rsidR="00BD7C1A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236F6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-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O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vlašćuje lice za obavljanje poslova direkt</w:t>
            </w:r>
            <w:r w:rsidR="002E7BA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o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ra u slučaju njegovog odsustva;</w:t>
            </w:r>
          </w:p>
          <w:p w14:paraId="2ABCE4D5" w14:textId="771E5E21" w:rsidR="00EE5831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236F6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236F6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- 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Predlaže Školskom odboru imenovanje po</w:t>
            </w:r>
            <w:r w:rsidR="002E7BA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m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oćnika direktora/voditelja dijela </w:t>
            </w:r>
          </w:p>
          <w:p w14:paraId="2503E293" w14:textId="0B19DBDC" w:rsidR="00BD7C1A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     </w:t>
            </w:r>
            <w:r w:rsidR="00803B5E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nastavnog procesa;</w:t>
            </w:r>
          </w:p>
          <w:p w14:paraId="64682468" w14:textId="5043F4DB" w:rsidR="00EE5831" w:rsidRPr="00B35481" w:rsidRDefault="00236F67" w:rsidP="0023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-</w:t>
            </w:r>
            <w:r w:rsidR="00EE5831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Podnosi zahtjev Školskom odboru za razriješenje pomoćnika direktora/voditelja </w:t>
            </w:r>
          </w:p>
          <w:p w14:paraId="2117F027" w14:textId="19333F0E" w:rsidR="00BD7C1A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     </w:t>
            </w:r>
            <w:r w:rsidR="00803B5E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dijela nastavnog procesa;</w:t>
            </w:r>
          </w:p>
          <w:p w14:paraId="2E64DE56" w14:textId="2FF61A51" w:rsidR="00BD7C1A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236F6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236F6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- 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Planira rad, saziva i vodi sjednice Nastavničkog vijeća;</w:t>
            </w:r>
          </w:p>
          <w:p w14:paraId="724555B8" w14:textId="1D0F4FAC" w:rsidR="00EE5831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236F6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236F6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- 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803B5E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Ovlašćuje člana Nastavničkog vije</w:t>
            </w:r>
            <w:r w:rsidR="002E7BA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ć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a koji će rukovoditi sjednicama Nastavničkog </w:t>
            </w:r>
          </w:p>
          <w:p w14:paraId="6EB25EBC" w14:textId="113B5535" w:rsidR="00BD7C1A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    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vijeća kada za tim ima potreba;</w:t>
            </w:r>
          </w:p>
          <w:p w14:paraId="4BE935CD" w14:textId="55D922FC" w:rsidR="00BD7C1A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236F6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- 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F8754B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Predlaže odluku o izboru razrednika;</w:t>
            </w:r>
          </w:p>
          <w:p w14:paraId="7E9A5415" w14:textId="79397104" w:rsidR="00EE5831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236F6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-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Predsjedava ili određuje člana nastavničkog vijeća koji će predsjedavati sjednicom </w:t>
            </w:r>
          </w:p>
          <w:p w14:paraId="27022016" w14:textId="474A735A" w:rsidR="00EE5831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    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odjeljenskog vijeća u slučaju spriječenosti razrednika da zakaže sjednicu ili kada </w:t>
            </w:r>
          </w:p>
          <w:p w14:paraId="4CC1DBB4" w14:textId="611D616B" w:rsidR="00BD7C1A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     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razrednik ne zakaže sjednicu na zahtjev direktora;</w:t>
            </w:r>
          </w:p>
          <w:p w14:paraId="44383AF9" w14:textId="2E85BADB" w:rsidR="00EE5831" w:rsidRPr="00B35481" w:rsidRDefault="00236F67" w:rsidP="00236F6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Predsjedava ili određuje člana stručnog aktiva koji će predsjedavati sjednicom </w:t>
            </w:r>
          </w:p>
          <w:p w14:paraId="72A360A4" w14:textId="5E228992" w:rsidR="00EE5831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     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stručnog aktiva u slu</w:t>
            </w:r>
            <w:r w:rsidR="002E7BA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č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aju spriječenosti predsjednika da zakaže sjednicu ili kada </w:t>
            </w:r>
          </w:p>
          <w:p w14:paraId="44166740" w14:textId="2579BEF5" w:rsidR="00BD7C1A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     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razrednik ne zakaže sjednicu na zahtjev direktora;</w:t>
            </w:r>
          </w:p>
          <w:p w14:paraId="2A83DA71" w14:textId="604AC970" w:rsidR="00BD7C1A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236F6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-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</w:t>
            </w:r>
            <w:r w:rsidR="00803B5E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Prema potrebi  prisustvuje sjednicama odjeljen</w:t>
            </w:r>
            <w:r w:rsidR="002E7BA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j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skih vijeća i stručnih aktiva;</w:t>
            </w:r>
          </w:p>
          <w:p w14:paraId="1F5FF2E0" w14:textId="4E191BE1" w:rsidR="00BD7C1A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236F6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-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Saziva prvu sjednicu Vijeća roditelja;</w:t>
            </w:r>
          </w:p>
          <w:p w14:paraId="2B6CC3F9" w14:textId="094CF816" w:rsidR="00EE5831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236F6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- 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Omogućava nesmetano vršenje nadzora Ministarstvu, Institutu i organima </w:t>
            </w:r>
          </w:p>
          <w:p w14:paraId="3EF53C57" w14:textId="0C4718BF" w:rsidR="00BD7C1A" w:rsidRPr="00B35481" w:rsidRDefault="00EE5831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      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inspekcije;</w:t>
            </w:r>
          </w:p>
          <w:p w14:paraId="61189B96" w14:textId="670C97F8" w:rsidR="00BD7C1A" w:rsidRPr="00B35481" w:rsidRDefault="00417395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236F6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-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</w:t>
            </w:r>
            <w:r w:rsidR="00803B5E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Nalaže utrošak sredstava;</w:t>
            </w:r>
          </w:p>
          <w:p w14:paraId="0815BC5C" w14:textId="6018764F" w:rsidR="00BD7C1A" w:rsidRPr="00B35481" w:rsidRDefault="00417395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236F6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236F6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-   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Predlaže unutrašnju organizaciju i sistematizaciju poslova u školu;</w:t>
            </w:r>
          </w:p>
          <w:p w14:paraId="0FE8B68B" w14:textId="78C0301C" w:rsidR="00417395" w:rsidRPr="00B35481" w:rsidRDefault="00417395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236F6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-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 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Potpisuje uv</w:t>
            </w:r>
            <w:r w:rsidR="002E7BA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j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erenja o ostvarenom uspjehu na prvom polugodištu, uvjerenje o </w:t>
            </w:r>
          </w:p>
          <w:p w14:paraId="213C3BE1" w14:textId="26BC494C" w:rsidR="00417395" w:rsidRPr="00B35481" w:rsidRDefault="00417395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      </w:t>
            </w:r>
            <w:r w:rsidR="00803B5E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završenom razredu, svjedodžbe o završenoj osnovnoj školi, diplome, matične knjige </w:t>
            </w:r>
          </w:p>
          <w:p w14:paraId="44E7DA5B" w14:textId="7BC6685F" w:rsidR="00BD7C1A" w:rsidRPr="00B35481" w:rsidRDefault="00417395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       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i druge akte;</w:t>
            </w:r>
          </w:p>
          <w:p w14:paraId="182449B6" w14:textId="5F04495E" w:rsidR="00417395" w:rsidRPr="00B35481" w:rsidRDefault="00236F67" w:rsidP="00236F6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417395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417395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O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dobrava plaćeno i neplaćeno odsustvo radnika u skladu sa zakonskim i </w:t>
            </w:r>
          </w:p>
          <w:p w14:paraId="0DB0B319" w14:textId="0FCC9930" w:rsidR="00BD7C1A" w:rsidRPr="00B35481" w:rsidRDefault="00417395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       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po</w:t>
            </w:r>
            <w:r w:rsidR="002E7BA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d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zakonskim aktima;</w:t>
            </w:r>
          </w:p>
          <w:p w14:paraId="012EE015" w14:textId="01A6EE80" w:rsidR="00417395" w:rsidRPr="00B35481" w:rsidRDefault="00417395" w:rsidP="00236F6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Odlučuje o rasporedu radnog vremena, preraspodjeli radnog vremena, uvođenju </w:t>
            </w:r>
          </w:p>
          <w:p w14:paraId="4ED377FC" w14:textId="6653C4F2" w:rsidR="00BD7C1A" w:rsidRPr="00B35481" w:rsidRDefault="00417395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       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prekovremenog rada, privremenim i povremenim poslovima;</w:t>
            </w:r>
          </w:p>
          <w:p w14:paraId="36A44ACF" w14:textId="73F2026D" w:rsidR="00417395" w:rsidRPr="00B35481" w:rsidRDefault="00417395" w:rsidP="00236F6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Poduzima mjere propisane zakonom zbog neizvršavanja poslova ili zbog </w:t>
            </w:r>
          </w:p>
          <w:p w14:paraId="21AED757" w14:textId="64EC232D" w:rsidR="00BD7C1A" w:rsidRPr="00B35481" w:rsidRDefault="00417395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lastRenderedPageBreak/>
              <w:t xml:space="preserve">             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neispunjavanja drugih obaveza iz radnog odnosa;</w:t>
            </w:r>
          </w:p>
          <w:p w14:paraId="4B87E172" w14:textId="48184B3E" w:rsidR="00BD7C1A" w:rsidRPr="00B35481" w:rsidRDefault="00417395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236F6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-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</w:t>
            </w:r>
            <w:r w:rsidR="00803B5E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Sarađuje sa učenicima i roditeljima;</w:t>
            </w:r>
          </w:p>
          <w:p w14:paraId="36E0BF23" w14:textId="780292D5" w:rsidR="00BD7C1A" w:rsidRPr="00B35481" w:rsidRDefault="00417395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236F6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-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</w:t>
            </w:r>
            <w:r w:rsidR="00803B5E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Daje zvanične podatke o školi;</w:t>
            </w:r>
          </w:p>
          <w:p w14:paraId="67116AB1" w14:textId="52F6A3D3" w:rsidR="00BD7C1A" w:rsidRPr="00B35481" w:rsidRDefault="00417395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236F6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-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Izdaje nalog radnicima za obavljanje određenih poslova;</w:t>
            </w:r>
          </w:p>
          <w:p w14:paraId="2237055C" w14:textId="392B3C3D" w:rsidR="00BD7C1A" w:rsidRPr="00B35481" w:rsidRDefault="00417395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236F6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-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Predlaže Školskom odboru pravila i druge opće akte;</w:t>
            </w:r>
          </w:p>
          <w:p w14:paraId="33D553F8" w14:textId="2F8C810C" w:rsidR="00BD7C1A" w:rsidRPr="00B35481" w:rsidRDefault="00417395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236F6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236F6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- 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803B5E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O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dobrava odsustvo učenika i radnika u skladu sa zakonskim i pozakonskim aktima;</w:t>
            </w:r>
          </w:p>
          <w:p w14:paraId="1A0317C1" w14:textId="6C036869" w:rsidR="00BD7C1A" w:rsidRPr="00B35481" w:rsidRDefault="00417395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236F6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-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Učestvuju u radu Školskog odbora, bez prava odlučivanja;</w:t>
            </w:r>
          </w:p>
          <w:p w14:paraId="03B3059C" w14:textId="22FB3B40" w:rsidR="00BD7C1A" w:rsidRPr="00B35481" w:rsidRDefault="00417395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236F6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236F6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-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Pravovremeno obavještava radnike o pitanjima od interesa za  školu;</w:t>
            </w:r>
          </w:p>
          <w:p w14:paraId="05EAD185" w14:textId="3B805E8A" w:rsidR="00BD7C1A" w:rsidRPr="00B35481" w:rsidRDefault="00417395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</w:t>
            </w:r>
            <w:r w:rsidR="00236F6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-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Odlučuje o načinu i uvjetima izvođenja radova u objektima škole;</w:t>
            </w:r>
          </w:p>
          <w:p w14:paraId="4F4FF45D" w14:textId="0FA85A7C" w:rsidR="00417395" w:rsidRPr="00B35481" w:rsidRDefault="00417395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236F6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236F6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- 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Preduzima mjere za ostvarenje poslovne i dr</w:t>
            </w:r>
            <w:r w:rsidR="002E7BA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u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ge saradnje sa odgojno-obrazovnim </w:t>
            </w:r>
          </w:p>
          <w:p w14:paraId="1C74965D" w14:textId="780CBAD3" w:rsidR="00BD7C1A" w:rsidRPr="00B35481" w:rsidRDefault="00417395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      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organizacijama i drugim subjektima;</w:t>
            </w:r>
          </w:p>
          <w:p w14:paraId="6876F17F" w14:textId="2A828A52" w:rsidR="00417395" w:rsidRPr="00B35481" w:rsidRDefault="00417395" w:rsidP="00236F6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Obavlja druge poslove prema nalogu osnivača, resornog Ministarstva i Školskog </w:t>
            </w:r>
          </w:p>
          <w:p w14:paraId="3FB9265B" w14:textId="24ECFCD5" w:rsidR="00BD7C1A" w:rsidRPr="00B35481" w:rsidRDefault="00417395" w:rsidP="00BD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      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odbora i </w:t>
            </w:r>
          </w:p>
          <w:p w14:paraId="53BA2BF4" w14:textId="296AF200" w:rsidR="00417395" w:rsidRPr="00B35481" w:rsidRDefault="00236F67" w:rsidP="00236F6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417395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Obavlja i druge poslove utvrđenje zakonskim, podzakonskim i drugim općim aktima </w:t>
            </w:r>
          </w:p>
          <w:p w14:paraId="5E04D3CE" w14:textId="2DA7F0D9" w:rsidR="00BD7C1A" w:rsidRPr="00B35481" w:rsidRDefault="00417395" w:rsidP="0080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      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škole.  </w:t>
            </w:r>
          </w:p>
        </w:tc>
      </w:tr>
    </w:tbl>
    <w:p w14:paraId="2B746E53" w14:textId="77777777" w:rsidR="00BD7C1A" w:rsidRPr="00B35481" w:rsidRDefault="00BD7C1A" w:rsidP="003D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06E14A4" w14:textId="77777777" w:rsidR="003D0F97" w:rsidRPr="00B35481" w:rsidRDefault="003D0F97" w:rsidP="003D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7560"/>
      </w:tblGrid>
      <w:tr w:rsidR="003D0F97" w:rsidRPr="00B35481" w14:paraId="4C0977DA" w14:textId="77777777" w:rsidTr="00E45583">
        <w:tc>
          <w:tcPr>
            <w:tcW w:w="1885" w:type="dxa"/>
          </w:tcPr>
          <w:p w14:paraId="76140120" w14:textId="77777777" w:rsidR="003D0F97" w:rsidRPr="00B35481" w:rsidRDefault="003D0F97" w:rsidP="003D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Uslovi za vršenje poslova</w:t>
            </w:r>
          </w:p>
        </w:tc>
        <w:tc>
          <w:tcPr>
            <w:tcW w:w="7560" w:type="dxa"/>
          </w:tcPr>
          <w:p w14:paraId="28437451" w14:textId="07C3F3BF" w:rsidR="00417395" w:rsidRPr="00B35481" w:rsidRDefault="00417395" w:rsidP="0041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Za direktora osnovne škole može biti imenovano lice koje pored općih uvjeta predviđenih Zakonom, ispunjava uslove za imenovanje direktora škole i:</w:t>
            </w:r>
          </w:p>
          <w:p w14:paraId="3ED221B7" w14:textId="29B7BAD1" w:rsidR="00417395" w:rsidRPr="00B35481" w:rsidRDefault="00417395" w:rsidP="003F00F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da u pogledu stručne spreme ispunjava uvjete za nastavnika, pedagoga, pedagoga-psihologa škole u koju konkuriše;</w:t>
            </w:r>
          </w:p>
          <w:p w14:paraId="1E643E9A" w14:textId="036A8D34" w:rsidR="00417395" w:rsidRPr="00B35481" w:rsidRDefault="00417395" w:rsidP="003F00F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da ima najmanje 8 godina radnog iskustva i od toga najmanje 5 godina radnog iskustva na poslovima u nastavi ili na pedagoško-psihološkim poslovima ili na rukovodnim poslovima u školi,</w:t>
            </w:r>
          </w:p>
          <w:p w14:paraId="06C25A9D" w14:textId="2F3CF2A6" w:rsidR="00417395" w:rsidRPr="00B35481" w:rsidRDefault="00417395" w:rsidP="003F00F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da ima najmanje VII stepen stručne spreme, odnosno završen najmanje II ciklus bolonjskog visokoobrazovnog procesa;</w:t>
            </w:r>
          </w:p>
          <w:p w14:paraId="691AE325" w14:textId="35BE876A" w:rsidR="00417395" w:rsidRPr="00B35481" w:rsidRDefault="00417395" w:rsidP="003F00F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da ima najmanje zvanje mentora;</w:t>
            </w:r>
          </w:p>
          <w:p w14:paraId="787C1A4A" w14:textId="2C0A23B3" w:rsidR="003D0F97" w:rsidRPr="00B35481" w:rsidRDefault="00417395" w:rsidP="003F00F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i druge posebne uslove propisane Pravilnikom o izboru, imenovanju i razrješenju direktora.</w:t>
            </w:r>
            <w:r w:rsidRPr="00B3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</w:p>
        </w:tc>
      </w:tr>
      <w:tr w:rsidR="003D0F97" w:rsidRPr="00B35481" w14:paraId="424E7449" w14:textId="77777777" w:rsidTr="00E45583">
        <w:tc>
          <w:tcPr>
            <w:tcW w:w="1885" w:type="dxa"/>
          </w:tcPr>
          <w:p w14:paraId="2247C07C" w14:textId="77777777" w:rsidR="003D0F97" w:rsidRPr="00B35481" w:rsidRDefault="003D0F97" w:rsidP="003D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Status izvršioca</w:t>
            </w:r>
          </w:p>
        </w:tc>
        <w:tc>
          <w:tcPr>
            <w:tcW w:w="7560" w:type="dxa"/>
          </w:tcPr>
          <w:p w14:paraId="35B02A2B" w14:textId="77777777" w:rsidR="003D0F97" w:rsidRPr="00B35481" w:rsidRDefault="003D0F97" w:rsidP="003D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rukovodno –reizborni (mandat 4 godine) </w:t>
            </w:r>
          </w:p>
        </w:tc>
      </w:tr>
      <w:tr w:rsidR="003D0F97" w:rsidRPr="00B35481" w14:paraId="4C52EAC6" w14:textId="77777777" w:rsidTr="00E45583">
        <w:tc>
          <w:tcPr>
            <w:tcW w:w="1885" w:type="dxa"/>
          </w:tcPr>
          <w:p w14:paraId="56CFE4FE" w14:textId="77777777" w:rsidR="003D0F97" w:rsidRPr="00B35481" w:rsidRDefault="003D0F97" w:rsidP="003D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Pozicija radnog mjesta                                      </w:t>
            </w:r>
          </w:p>
        </w:tc>
        <w:tc>
          <w:tcPr>
            <w:tcW w:w="7560" w:type="dxa"/>
          </w:tcPr>
          <w:p w14:paraId="0090C143" w14:textId="1C084DD7" w:rsidR="003D0F97" w:rsidRPr="00B35481" w:rsidRDefault="003D0F97" w:rsidP="0041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direktor Osnovne škole</w:t>
            </w:r>
          </w:p>
        </w:tc>
      </w:tr>
      <w:tr w:rsidR="003D0F97" w:rsidRPr="00B35481" w14:paraId="75385115" w14:textId="77777777" w:rsidTr="00E45583">
        <w:tc>
          <w:tcPr>
            <w:tcW w:w="1885" w:type="dxa"/>
          </w:tcPr>
          <w:p w14:paraId="24059A0E" w14:textId="77777777" w:rsidR="003D0F97" w:rsidRPr="00B35481" w:rsidRDefault="003D0F97" w:rsidP="003D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Izbor i imenovanje</w:t>
            </w:r>
          </w:p>
        </w:tc>
        <w:tc>
          <w:tcPr>
            <w:tcW w:w="7560" w:type="dxa"/>
          </w:tcPr>
          <w:p w14:paraId="05F3CE27" w14:textId="77777777" w:rsidR="003D0F97" w:rsidRPr="00B35481" w:rsidRDefault="003D0F97" w:rsidP="003D0F97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Direktora osnovne škole kao javne ustanove, čiji je osnivač Kanton imenuje i razrješava Školski odbor, na osnovu javnog konkursa uz prethodnu saglasnost Vlade Kantona Sarajevo, na način i u postupku propisanim Pravilnikom o izboru, imenovanju i razrješenju direktora osnovnih škola Kantona Sarajevo.</w:t>
            </w:r>
          </w:p>
        </w:tc>
      </w:tr>
      <w:tr w:rsidR="003D0F97" w:rsidRPr="00B35481" w14:paraId="0AB0AEE3" w14:textId="77777777" w:rsidTr="00E45583">
        <w:tc>
          <w:tcPr>
            <w:tcW w:w="1885" w:type="dxa"/>
          </w:tcPr>
          <w:p w14:paraId="0C8B8533" w14:textId="77777777" w:rsidR="003D0F97" w:rsidRPr="00B35481" w:rsidRDefault="003D0F97" w:rsidP="003D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Broj izvršilaca</w:t>
            </w:r>
          </w:p>
        </w:tc>
        <w:tc>
          <w:tcPr>
            <w:tcW w:w="7560" w:type="dxa"/>
          </w:tcPr>
          <w:p w14:paraId="5F819EA9" w14:textId="77777777" w:rsidR="003D0F97" w:rsidRPr="00B35481" w:rsidRDefault="003D0F97" w:rsidP="003D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 (jedan)</w:t>
            </w:r>
          </w:p>
        </w:tc>
      </w:tr>
    </w:tbl>
    <w:p w14:paraId="2E2E9FF8" w14:textId="1C6127D4" w:rsidR="00151BB2" w:rsidRPr="00B35481" w:rsidRDefault="003D0F97" w:rsidP="003D0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    </w:t>
      </w:r>
    </w:p>
    <w:p w14:paraId="483E13E1" w14:textId="71EF9EC4" w:rsidR="003D0F97" w:rsidRPr="00B35481" w:rsidRDefault="00255520" w:rsidP="0025552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2. </w:t>
      </w:r>
      <w:r w:rsidR="003D0F97" w:rsidRPr="00B3548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POMOĆNIK DIREKTORA/VODITELJ DIJELA NASTAVNOG PROCESA</w:t>
      </w:r>
    </w:p>
    <w:p w14:paraId="108D718A" w14:textId="77777777" w:rsidR="003D0F97" w:rsidRPr="00B35481" w:rsidRDefault="003D0F97" w:rsidP="003D0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1D496399" w14:textId="2CFC23CC" w:rsidR="003D0F97" w:rsidRPr="00B35481" w:rsidRDefault="003D0F97" w:rsidP="003D0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val="en-US"/>
        </w:rPr>
        <w:t>Škola u skladu sa Pedagoškim standardima i normativima  za osnovnu školu može  imati pomoćnika direktora ili voditelja dijela nastavnog procesa.</w:t>
      </w:r>
    </w:p>
    <w:p w14:paraId="15EE88E6" w14:textId="77777777" w:rsidR="00255520" w:rsidRPr="00B35481" w:rsidRDefault="00255520" w:rsidP="00255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Poslovi ovog radnog mjesta obavljaju se na osnovu Zakona o osnovnom odgoju i obrazovanju, propisa koje donosi ministar, a koji se odnose na realizaciju nastavnog rada i procesa, Pedagoških standarda i normativa za osnovno obrazovanje, Nastavnog plana i programa za </w:t>
      </w:r>
      <w:r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lastRenderedPageBreak/>
        <w:t>osnovni odgoj i obrazovanje, Godišnjeg programa rada Škole i drugih zakona i propisa</w:t>
      </w:r>
      <w:r w:rsidRPr="00B3548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koji tretiraju nadležnosti pomoćnika direktora ili voditelja dijela nastavnog procesa. </w:t>
      </w:r>
    </w:p>
    <w:p w14:paraId="7B068C6F" w14:textId="77777777" w:rsidR="00255520" w:rsidRPr="00B35481" w:rsidRDefault="00255520" w:rsidP="002555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37E9B5B" w14:textId="017DFE53" w:rsidR="003D0F97" w:rsidRPr="00B35481" w:rsidRDefault="003D0F97" w:rsidP="003D0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Opis poslova i radnih zadataka: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871DA" w:rsidRPr="00B35481" w14:paraId="0A8E15C6" w14:textId="77777777" w:rsidTr="008871DA">
        <w:tc>
          <w:tcPr>
            <w:tcW w:w="9350" w:type="dxa"/>
          </w:tcPr>
          <w:p w14:paraId="135B8A67" w14:textId="46578A1E" w:rsidR="008871DA" w:rsidRPr="00B35481" w:rsidRDefault="00236F67" w:rsidP="00236F67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-     </w:t>
            </w:r>
            <w:r w:rsidR="008871D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Pomaže direktoru  u organizaciji rada škole;</w:t>
            </w:r>
          </w:p>
          <w:p w14:paraId="39D94B0A" w14:textId="73912A1E" w:rsidR="008871DA" w:rsidRPr="00B35481" w:rsidRDefault="00236F67" w:rsidP="00236F67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-     </w:t>
            </w:r>
            <w:r w:rsidR="008871D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Priprema izvještaje o rezultatima rada škole;</w:t>
            </w:r>
          </w:p>
          <w:p w14:paraId="4A41247A" w14:textId="77777777" w:rsidR="00236F67" w:rsidRPr="00B35481" w:rsidRDefault="00236F67" w:rsidP="00236F67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-     </w:t>
            </w:r>
            <w:r w:rsidR="008871D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Priprema podatke za izradu Godišnjeg programa rada i izvještaja o realizaciji </w:t>
            </w:r>
          </w:p>
          <w:p w14:paraId="60208C42" w14:textId="1ECF7400" w:rsidR="008871DA" w:rsidRPr="00B35481" w:rsidRDefault="00236F67" w:rsidP="00236F67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</w:t>
            </w:r>
            <w:r w:rsidR="008871D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Godišnjeg programa rada škole;</w:t>
            </w:r>
          </w:p>
          <w:p w14:paraId="5BB1A0B5" w14:textId="6CA086CD" w:rsidR="008871DA" w:rsidRPr="00B35481" w:rsidRDefault="00236F67" w:rsidP="00236F6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8871D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ganizira upis učenika u školu i učestvuje u fmiranju odjeljenje;</w:t>
            </w:r>
          </w:p>
          <w:p w14:paraId="486F2CB3" w14:textId="17A1DC33" w:rsidR="008871DA" w:rsidRPr="00B35481" w:rsidRDefault="00803B5E" w:rsidP="00236F6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236F6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8871D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Pomaže direktoru u raspoređivanju radnih zadataka u školi;</w:t>
            </w:r>
          </w:p>
          <w:p w14:paraId="6C12ACE9" w14:textId="37894CD8" w:rsidR="008871DA" w:rsidRPr="00B35481" w:rsidRDefault="00236F67" w:rsidP="00236F6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803B5E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8871D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Priprema elemente za izradu rasporeda časova;</w:t>
            </w:r>
          </w:p>
          <w:p w14:paraId="23805757" w14:textId="6C6A5595" w:rsidR="008871DA" w:rsidRPr="00B35481" w:rsidRDefault="00236F67" w:rsidP="00236F6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8871D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Neposredno rukovodi poslovima vođenja pedagoške dokumentacije i evidencije;</w:t>
            </w:r>
          </w:p>
          <w:p w14:paraId="0DA35F47" w14:textId="5A077D9A" w:rsidR="008871DA" w:rsidRPr="00B35481" w:rsidRDefault="00236F67" w:rsidP="00236F6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8871D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Brine o realizaciji Godišnjeg programa rada škole;</w:t>
            </w:r>
          </w:p>
          <w:p w14:paraId="4F8AE2E3" w14:textId="387DE9C7" w:rsidR="008871DA" w:rsidRPr="00B35481" w:rsidRDefault="00236F67" w:rsidP="00236F6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8871D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Poma</w:t>
            </w:r>
            <w:r w:rsidR="002E7BA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ž</w:t>
            </w:r>
            <w:r w:rsidR="008871D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e direktoru u pripremanju sjednica Nastavničkog vijeća;</w:t>
            </w:r>
          </w:p>
          <w:p w14:paraId="1E2EEBDE" w14:textId="167EB528" w:rsidR="008871DA" w:rsidRPr="00B35481" w:rsidRDefault="00236F67" w:rsidP="00236F6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p</w:t>
            </w:r>
            <w:r w:rsidR="008871D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riprema izvještaje i podatke za izvještaje sa sjednica i sa sjednica nastavničkog vijeća;</w:t>
            </w:r>
          </w:p>
          <w:p w14:paraId="51842BF0" w14:textId="77777777" w:rsidR="00236F67" w:rsidRPr="00B35481" w:rsidRDefault="00236F67" w:rsidP="00236F6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8871D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Vrši pregled matične dokumentacije i evidencije o učenicima i nalaže otklanjanje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</w:p>
          <w:p w14:paraId="091B6F7B" w14:textId="2955DCC7" w:rsidR="008871DA" w:rsidRPr="00B35481" w:rsidRDefault="00236F67" w:rsidP="00236F67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 </w:t>
            </w:r>
            <w:r w:rsidR="008871D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nedostataka;</w:t>
            </w:r>
          </w:p>
          <w:p w14:paraId="7B910E91" w14:textId="77777777" w:rsidR="00803B5E" w:rsidRPr="00B35481" w:rsidRDefault="00236F67" w:rsidP="00236F6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8871D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U saradnji sa rukovaocem nastavnom tehnikom brine o urednom i pravovremenom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803B5E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</w:p>
          <w:p w14:paraId="7C906E43" w14:textId="1FAAB7A7" w:rsidR="008871DA" w:rsidRPr="00B35481" w:rsidRDefault="00803B5E" w:rsidP="00803B5E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 </w:t>
            </w:r>
            <w:r w:rsidR="008871D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vođenju EMIS baze podataka;</w:t>
            </w:r>
          </w:p>
          <w:p w14:paraId="4BE30377" w14:textId="65DF10C5" w:rsidR="008871DA" w:rsidRPr="00B35481" w:rsidRDefault="00236F67" w:rsidP="00236F6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8871D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Vodi evidencije o sekcijama i  drugim slobodnim aktivnostima;</w:t>
            </w:r>
          </w:p>
          <w:p w14:paraId="5F08C146" w14:textId="11305D58" w:rsidR="008871DA" w:rsidRPr="00B35481" w:rsidRDefault="00236F67" w:rsidP="00236F6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8871D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Učestvuje u pripremi i realizaciji užeg stručnog usavršavanja u školi;</w:t>
            </w:r>
          </w:p>
          <w:p w14:paraId="6DEB7A7C" w14:textId="3759CFC9" w:rsidR="008871DA" w:rsidRPr="00B35481" w:rsidRDefault="00236F67" w:rsidP="00236F6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8871D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Priprema i obrađuje statističke, tab</w:t>
            </w:r>
            <w:r w:rsidR="002E7BA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e</w:t>
            </w:r>
            <w:r w:rsidR="008871D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larne i druge preglede;</w:t>
            </w:r>
          </w:p>
          <w:p w14:paraId="0F465BA1" w14:textId="77777777" w:rsidR="00236F67" w:rsidRPr="00B35481" w:rsidRDefault="00236F67" w:rsidP="00236F6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8871D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Učestvuje u izradi ljetopisa škole;izrađuje raspored dežurstva i organizira rad dežurnih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14:paraId="7DC6E200" w14:textId="56E6FCD2" w:rsidR="008871DA" w:rsidRPr="00B35481" w:rsidRDefault="00236F67" w:rsidP="00236F67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  </w:t>
            </w:r>
            <w:r w:rsidR="008871D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nastavnika</w:t>
            </w:r>
            <w:r w:rsidR="002E7BA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;</w:t>
            </w:r>
            <w:r w:rsidR="008871D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14:paraId="51D91D0C" w14:textId="1ECD0566" w:rsidR="008871DA" w:rsidRPr="00B35481" w:rsidRDefault="00236F67" w:rsidP="00236F6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8871D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Vrši redovnu kontrolu realizacije godišnjeg programa rada škole;</w:t>
            </w:r>
          </w:p>
          <w:p w14:paraId="113C49BA" w14:textId="71DDE856" w:rsidR="008871DA" w:rsidRPr="00B35481" w:rsidRDefault="00236F67" w:rsidP="00236F6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8871D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Brine o pravovremenim zamjenama za odsutne nastavnike;</w:t>
            </w:r>
          </w:p>
          <w:p w14:paraId="50E51B6B" w14:textId="47AD995F" w:rsidR="008871DA" w:rsidRPr="00B35481" w:rsidRDefault="00236F67" w:rsidP="00236F6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8871D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Izrađuje raspored dežurstva i organizira rad dežurnih nastavnika;</w:t>
            </w:r>
          </w:p>
          <w:p w14:paraId="0059B037" w14:textId="7D86FF92" w:rsidR="008871DA" w:rsidRPr="00B35481" w:rsidRDefault="00236F67" w:rsidP="00236F6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8871D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Prati realizaciju stručnog usavršavanja nastavnika;</w:t>
            </w:r>
          </w:p>
          <w:p w14:paraId="0BC9E761" w14:textId="7A25B6B6" w:rsidR="008871DA" w:rsidRPr="00B35481" w:rsidRDefault="00236F67" w:rsidP="00236F6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8871D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Učestvuje u pripremi pripravnika za samostalan rad;</w:t>
            </w:r>
          </w:p>
          <w:p w14:paraId="724BD72B" w14:textId="77777777" w:rsidR="00236F67" w:rsidRPr="00B35481" w:rsidRDefault="00236F67" w:rsidP="00236F6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8871D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Ostvaruje saradnju sa stručnim saradnicima, nastavnicima, učenicima i njihovim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</w:p>
          <w:p w14:paraId="5BBE2CF6" w14:textId="78D51475" w:rsidR="008871DA" w:rsidRPr="00B35481" w:rsidRDefault="00236F67" w:rsidP="00236F67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  </w:t>
            </w:r>
            <w:r w:rsidR="008871D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roditeljima;</w:t>
            </w:r>
          </w:p>
          <w:p w14:paraId="29CFAE7A" w14:textId="735453C9" w:rsidR="008871DA" w:rsidRPr="00B35481" w:rsidRDefault="00236F67" w:rsidP="00236F6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803B5E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8871D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Priprema prijedloge rasporeda instruktivne, pripremne i drugih oblika nastave;</w:t>
            </w:r>
          </w:p>
          <w:p w14:paraId="1F655610" w14:textId="051F4939" w:rsidR="008871DA" w:rsidRPr="00B35481" w:rsidRDefault="00236F67" w:rsidP="00236F6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803B5E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8871D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Priprema prijedlog rasporeda ispita i sastava ispitnih komisija;</w:t>
            </w:r>
          </w:p>
          <w:p w14:paraId="0DA37231" w14:textId="1C48C549" w:rsidR="008871DA" w:rsidRPr="00B35481" w:rsidRDefault="00803B5E" w:rsidP="00236F6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236F6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8871D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Učestvuje u organizaciji i realizaciji ispita;</w:t>
            </w:r>
          </w:p>
          <w:p w14:paraId="2B261389" w14:textId="2EC53020" w:rsidR="00523C2F" w:rsidRPr="00B35481" w:rsidRDefault="00803B5E" w:rsidP="00236F6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236F6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8871D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Predlaže i učestvuje u pripremi, organizaciji i realizaciji svih proizvodnih aktivnosti u </w:t>
            </w:r>
            <w:r w:rsidR="00236F6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523C2F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14:paraId="52607520" w14:textId="5DD414B7" w:rsidR="008871DA" w:rsidRPr="00B35481" w:rsidRDefault="00523C2F" w:rsidP="00523C2F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 </w:t>
            </w:r>
            <w:r w:rsidR="00803B5E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8871D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skladu sa registrovanom djelatnosti škole/centra;  </w:t>
            </w:r>
          </w:p>
          <w:p w14:paraId="745A9B1B" w14:textId="77777777" w:rsidR="00803B5E" w:rsidRPr="00B35481" w:rsidRDefault="00236F67" w:rsidP="00236F6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803B5E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8871D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Koordinira i</w:t>
            </w:r>
            <w:r w:rsidR="002E7BA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8871D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zajednički radi sa stručnim saradnicima i drugim pomoćnicima </w:t>
            </w:r>
          </w:p>
          <w:p w14:paraId="597A36B9" w14:textId="0BE6E518" w:rsidR="008871DA" w:rsidRPr="00B35481" w:rsidRDefault="00803B5E" w:rsidP="00803B5E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  </w:t>
            </w:r>
            <w:r w:rsidR="008871D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direktora/voditeljima dijela nastavnog procesa u školi/centru;</w:t>
            </w:r>
          </w:p>
          <w:p w14:paraId="1822E6ED" w14:textId="77777777" w:rsidR="00803B5E" w:rsidRPr="00B35481" w:rsidRDefault="00523C2F" w:rsidP="00523C2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8871D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U saradnji sa stručnim saradnicima učestvuje u organizaciji roditeljskih sastanaka, </w:t>
            </w:r>
            <w:r w:rsidR="00803B5E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</w:p>
          <w:p w14:paraId="5D0A2CD0" w14:textId="77777777" w:rsidR="00803B5E" w:rsidRPr="00B35481" w:rsidRDefault="00803B5E" w:rsidP="00803B5E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 </w:t>
            </w:r>
            <w:r w:rsidR="008871D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neposrednoj saradnji sa roditeljima  učenika</w:t>
            </w:r>
            <w:r w:rsidR="002E7BA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8871D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i učenicima putem Savjeta roditelja i </w:t>
            </w:r>
          </w:p>
          <w:p w14:paraId="409238D7" w14:textId="0EC8F0EE" w:rsidR="008871DA" w:rsidRPr="00B35481" w:rsidRDefault="00803B5E" w:rsidP="00803B5E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 </w:t>
            </w:r>
            <w:r w:rsidR="008871D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Vijeća učenika;</w:t>
            </w:r>
          </w:p>
          <w:p w14:paraId="65A78C06" w14:textId="77777777" w:rsidR="00803B5E" w:rsidRPr="00B35481" w:rsidRDefault="00803B5E" w:rsidP="00523C2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8871D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Uredno i pravovremeno vodi dokumentac</w:t>
            </w:r>
            <w:r w:rsidR="002E7BA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i</w:t>
            </w:r>
            <w:r w:rsidR="008871D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ju i evidenciju i odgovoran je za ažurnost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</w:p>
          <w:p w14:paraId="449B5D95" w14:textId="0DB9E864" w:rsidR="008871DA" w:rsidRPr="00B35481" w:rsidRDefault="00803B5E" w:rsidP="00803B5E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  </w:t>
            </w:r>
            <w:r w:rsidR="008871D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njihovog  vođenja;</w:t>
            </w:r>
          </w:p>
          <w:p w14:paraId="1761EFED" w14:textId="30150EBC" w:rsidR="008871DA" w:rsidRPr="00B35481" w:rsidRDefault="008871DA" w:rsidP="00523C2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Učestvuje u radu i prisustvuje stručnim usavršavanjima organiziranim za pomoćnike </w:t>
            </w:r>
            <w:r w:rsidR="00523C2F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803B5E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direktora/voditelje dijela nastavnog procesa;  </w:t>
            </w:r>
          </w:p>
          <w:p w14:paraId="233E25ED" w14:textId="336499ED" w:rsidR="008871DA" w:rsidRPr="00B35481" w:rsidRDefault="00523C2F" w:rsidP="00523C2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8871D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Prema potrebi, prisustvuje sjednicama odjeljenskih vijeća i stručnih aktiva;</w:t>
            </w:r>
          </w:p>
          <w:p w14:paraId="2241ABDF" w14:textId="3CABA0E8" w:rsidR="008871DA" w:rsidRPr="00B35481" w:rsidRDefault="00523C2F" w:rsidP="00523C2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lastRenderedPageBreak/>
              <w:t xml:space="preserve"> </w:t>
            </w:r>
            <w:r w:rsidR="008871D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Posjećuje nastavne časove i druge oblike odg</w:t>
            </w:r>
            <w:r w:rsidR="002E7BA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o</w:t>
            </w:r>
            <w:r w:rsidR="008871D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jno-obrazovnog rada;</w:t>
            </w:r>
          </w:p>
          <w:p w14:paraId="3C62249A" w14:textId="18AB31E9" w:rsidR="008871DA" w:rsidRPr="00B35481" w:rsidRDefault="00523C2F" w:rsidP="00523C2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8871D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Obavlja i druge poslove utvrđene propisima, općim aktima ustanove i u saradnjji sa     </w:t>
            </w:r>
          </w:p>
          <w:p w14:paraId="4332AFC6" w14:textId="6445123B" w:rsidR="008871DA" w:rsidRPr="00B35481" w:rsidRDefault="008871DA" w:rsidP="008871D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direktorom, a u okviru djelokruga rad radnog mjesta.</w:t>
            </w:r>
          </w:p>
        </w:tc>
      </w:tr>
    </w:tbl>
    <w:p w14:paraId="599269A0" w14:textId="60EB1729" w:rsidR="008871DA" w:rsidRPr="00B35481" w:rsidRDefault="008871DA" w:rsidP="003D0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7F11827F" w14:textId="77777777" w:rsidR="003D0F97" w:rsidRPr="00B35481" w:rsidRDefault="003D0F97" w:rsidP="003D0F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val="hr-HR"/>
        </w:rPr>
        <w:t>U slučaju da škola nema pravo na pomoćnika direktora ili voditelja dijela nastavnog procesa, ove poslove obavlja direktor.</w:t>
      </w:r>
    </w:p>
    <w:p w14:paraId="66BCD451" w14:textId="49A50E2C" w:rsidR="003D0F97" w:rsidRPr="00B35481" w:rsidRDefault="003D0F97" w:rsidP="003D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5C1D7996" w14:textId="77777777" w:rsidR="000C0A2F" w:rsidRPr="00B35481" w:rsidRDefault="000C0A2F" w:rsidP="003D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453"/>
      </w:tblGrid>
      <w:tr w:rsidR="00204016" w:rsidRPr="00B35481" w14:paraId="09E0FF65" w14:textId="77777777" w:rsidTr="003D0F97">
        <w:tc>
          <w:tcPr>
            <w:tcW w:w="2802" w:type="dxa"/>
          </w:tcPr>
          <w:p w14:paraId="752A0D2D" w14:textId="77777777" w:rsidR="003D0F97" w:rsidRPr="00B35481" w:rsidRDefault="003D0F97" w:rsidP="003D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Uslovi za vršenje poslova</w:t>
            </w:r>
          </w:p>
        </w:tc>
        <w:tc>
          <w:tcPr>
            <w:tcW w:w="7453" w:type="dxa"/>
          </w:tcPr>
          <w:p w14:paraId="69486ACF" w14:textId="77777777" w:rsidR="003D0F97" w:rsidRPr="00B35481" w:rsidRDefault="003D0F97" w:rsidP="003D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Za pomoćnika direktora, odnosno voditelja dijela nastavnog procesa  osnovne škole može biti imenovano lice koje pored općih uvjeta predviđenih Zakonom, ispunjava uslove za imenovanje direktora škole i:</w:t>
            </w:r>
          </w:p>
          <w:p w14:paraId="7099B095" w14:textId="77777777" w:rsidR="00523C2F" w:rsidRPr="00B35481" w:rsidRDefault="00523C2F" w:rsidP="00523C2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2E7BA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3D0F9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da u pogledu stručne spreme ispunjava uvjete za nastavnika,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14:paraId="1A3683F5" w14:textId="60D18F09" w:rsidR="003D0F97" w:rsidRPr="00B35481" w:rsidRDefault="00523C2F" w:rsidP="00523C2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   </w:t>
            </w:r>
            <w:r w:rsidR="003D0F9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pedagoga, pedagoga-psihologa škole u koju konkuriše;</w:t>
            </w:r>
          </w:p>
          <w:p w14:paraId="7515935B" w14:textId="77777777" w:rsidR="00523C2F" w:rsidRPr="00B35481" w:rsidRDefault="002E7BAA" w:rsidP="00523C2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523C2F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3D0F9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da ima najmanje 8 godina radnog iskustva i od toga najmanje 5 </w:t>
            </w:r>
            <w:r w:rsidR="00523C2F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</w:p>
          <w:p w14:paraId="53B697FD" w14:textId="77777777" w:rsidR="00523C2F" w:rsidRPr="00B35481" w:rsidRDefault="00523C2F" w:rsidP="00523C2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   </w:t>
            </w:r>
            <w:r w:rsidR="003D0F9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godina radnog iskustva na poslovima u nastavi ili na pedagoško-</w:t>
            </w:r>
          </w:p>
          <w:p w14:paraId="3871120A" w14:textId="25111A7C" w:rsidR="003D0F97" w:rsidRPr="00B35481" w:rsidRDefault="00523C2F" w:rsidP="00523C2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   </w:t>
            </w:r>
            <w:r w:rsidR="003D0F9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psihološkim poslovima ili na rukovodnim poslovima u školi,</w:t>
            </w:r>
          </w:p>
          <w:p w14:paraId="2C3A0FAA" w14:textId="77777777" w:rsidR="00523C2F" w:rsidRPr="00B35481" w:rsidRDefault="002E7BAA" w:rsidP="00523C2F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523C2F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3D0F9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da ima najmanje VII stepen stručne spreme, odnosno završen </w:t>
            </w:r>
            <w:r w:rsidR="00523C2F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14:paraId="64CDE0C6" w14:textId="4D948506" w:rsidR="003D0F97" w:rsidRPr="00B35481" w:rsidRDefault="00523C2F" w:rsidP="00523C2F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3D0F9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najmanje II ciklus bolonjskog visokoobrazovnog procesa;</w:t>
            </w:r>
          </w:p>
          <w:p w14:paraId="4934EF49" w14:textId="62A1ADF6" w:rsidR="003D0F97" w:rsidRPr="00B35481" w:rsidRDefault="00523C2F" w:rsidP="00523C2F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d</w:t>
            </w:r>
            <w:r w:rsidR="003D0F9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a ima najmanje zvanje mentora;</w:t>
            </w:r>
          </w:p>
          <w:p w14:paraId="57F26A33" w14:textId="33F3DB34" w:rsidR="003D0F97" w:rsidRPr="00B35481" w:rsidRDefault="003D0F97" w:rsidP="00523C2F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i druge posebne uslove propisane Pravilnikom o izboru, imenovanju i razrješenju direktora.</w:t>
            </w:r>
          </w:p>
        </w:tc>
      </w:tr>
      <w:tr w:rsidR="00204016" w:rsidRPr="00B35481" w14:paraId="5A759ACC" w14:textId="77777777" w:rsidTr="003D0F97">
        <w:tc>
          <w:tcPr>
            <w:tcW w:w="2802" w:type="dxa"/>
          </w:tcPr>
          <w:p w14:paraId="17B28981" w14:textId="77777777" w:rsidR="003D0F97" w:rsidRPr="00B35481" w:rsidRDefault="003D0F97" w:rsidP="003D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Status izvršioca</w:t>
            </w:r>
          </w:p>
        </w:tc>
        <w:tc>
          <w:tcPr>
            <w:tcW w:w="7453" w:type="dxa"/>
          </w:tcPr>
          <w:p w14:paraId="3751DC1A" w14:textId="77777777" w:rsidR="003D0F97" w:rsidRPr="00B35481" w:rsidRDefault="003D0F97" w:rsidP="003D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pomoćnik direktora, odnosno voditelj dijela nastavnog procesa</w:t>
            </w:r>
          </w:p>
        </w:tc>
      </w:tr>
      <w:tr w:rsidR="00204016" w:rsidRPr="00B35481" w14:paraId="4BE0AF7E" w14:textId="77777777" w:rsidTr="003D0F97">
        <w:tc>
          <w:tcPr>
            <w:tcW w:w="2802" w:type="dxa"/>
          </w:tcPr>
          <w:p w14:paraId="6CC07DA4" w14:textId="77777777" w:rsidR="003D0F97" w:rsidRPr="00B35481" w:rsidRDefault="003D0F97" w:rsidP="003D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Pozicija radnog mjesta                                      </w:t>
            </w:r>
          </w:p>
        </w:tc>
        <w:tc>
          <w:tcPr>
            <w:tcW w:w="7453" w:type="dxa"/>
          </w:tcPr>
          <w:p w14:paraId="2FA0EE3F" w14:textId="77777777" w:rsidR="003D0F97" w:rsidRPr="00B35481" w:rsidRDefault="003D0F97" w:rsidP="003D0F9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reizborno</w:t>
            </w:r>
          </w:p>
        </w:tc>
      </w:tr>
      <w:tr w:rsidR="00204016" w:rsidRPr="00B35481" w14:paraId="701AFDAE" w14:textId="77777777" w:rsidTr="003D0F97">
        <w:tc>
          <w:tcPr>
            <w:tcW w:w="2802" w:type="dxa"/>
          </w:tcPr>
          <w:p w14:paraId="05B94EFE" w14:textId="77777777" w:rsidR="003D0F97" w:rsidRPr="00B35481" w:rsidRDefault="003D0F97" w:rsidP="003D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Izbor i imenovanje</w:t>
            </w:r>
          </w:p>
        </w:tc>
        <w:tc>
          <w:tcPr>
            <w:tcW w:w="7453" w:type="dxa"/>
          </w:tcPr>
          <w:p w14:paraId="31180E10" w14:textId="77777777" w:rsidR="003D0F97" w:rsidRPr="00B35481" w:rsidRDefault="003D0F97" w:rsidP="003D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Pomoćnika direktora, odnosno voditelja dijela nastavnog procesa imenuje i razrješava  Školski odbor na prijedlog direktora škole. Mandat pomoćnika direktora, odnosno voditelja dijela nastavnog procesa traje do isteka mandata direktora škole s mogućnošću ponovnog izbora.</w:t>
            </w:r>
          </w:p>
          <w:p w14:paraId="02E0409A" w14:textId="77777777" w:rsidR="003D0F97" w:rsidRPr="00B35481" w:rsidRDefault="003D0F97" w:rsidP="003D0F97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951D0" w:rsidRPr="00B35481" w14:paraId="18EBDA61" w14:textId="77777777" w:rsidTr="003D0F97">
        <w:tc>
          <w:tcPr>
            <w:tcW w:w="2802" w:type="dxa"/>
          </w:tcPr>
          <w:p w14:paraId="5682DCB8" w14:textId="77777777" w:rsidR="003D0F97" w:rsidRPr="00B35481" w:rsidRDefault="003D0F97" w:rsidP="003D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Broj izvršilaca</w:t>
            </w:r>
          </w:p>
        </w:tc>
        <w:tc>
          <w:tcPr>
            <w:tcW w:w="7453" w:type="dxa"/>
          </w:tcPr>
          <w:p w14:paraId="6A0E6238" w14:textId="77777777" w:rsidR="003D0F97" w:rsidRPr="00B35481" w:rsidRDefault="005B60CB" w:rsidP="005B60C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Za svako odjeljenje preko minimalnog broja odjeljenja- 0,1 izvršilaca</w:t>
            </w:r>
          </w:p>
          <w:p w14:paraId="29395E85" w14:textId="470451EC" w:rsidR="005B60CB" w:rsidRPr="00B35481" w:rsidRDefault="005B60CB" w:rsidP="005B60C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Za svaku grupu produženog/cjelodnevnog boravka – 0,1 izvršilaca</w:t>
            </w:r>
          </w:p>
        </w:tc>
      </w:tr>
    </w:tbl>
    <w:p w14:paraId="4DBBAD75" w14:textId="0BD00D9D" w:rsidR="00151BB2" w:rsidRPr="00B35481" w:rsidRDefault="00151BB2" w:rsidP="00151B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47A6FB4E" w14:textId="01498B79" w:rsidR="003D0F97" w:rsidRPr="00B35481" w:rsidRDefault="003D0F97" w:rsidP="00151B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33FA3C78" w14:textId="00C32B5C" w:rsidR="00151BB2" w:rsidRPr="00B35481" w:rsidRDefault="002E7BAA" w:rsidP="00151B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b</w:t>
      </w:r>
      <w:r w:rsidR="00523C2F" w:rsidRPr="00B3548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/</w:t>
      </w:r>
      <w:r w:rsidR="005E2A9E" w:rsidRPr="00B3548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="00151BB2" w:rsidRPr="00B3548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STRUČNI SARADNICI</w:t>
      </w:r>
    </w:p>
    <w:p w14:paraId="367644A0" w14:textId="768ED2D9" w:rsidR="00820587" w:rsidRPr="00B35481" w:rsidRDefault="00820587" w:rsidP="00820587">
      <w:pPr>
        <w:pStyle w:val="NoSpacing"/>
        <w:rPr>
          <w:rFonts w:ascii="Times New Roman" w:hAnsi="Times New Roman" w:cs="Times New Roman"/>
          <w:sz w:val="24"/>
          <w:szCs w:val="24"/>
          <w:lang w:eastAsia="hr-BA"/>
        </w:rPr>
      </w:pPr>
      <w:r w:rsidRPr="00B35481">
        <w:rPr>
          <w:rFonts w:ascii="Times New Roman" w:hAnsi="Times New Roman" w:cs="Times New Roman"/>
          <w:sz w:val="24"/>
          <w:szCs w:val="24"/>
          <w:lang w:eastAsia="hr-BA"/>
        </w:rPr>
        <w:t>Za praćenje, analiziranje i unapređivanje odgojno-obrazovnog procesa i psihosocijalnog razvoja učenika u školi, stručnu saradnju sa učenicima, nastavnicima, ostalim stručnim saradnicima, roditeljima, te za neposrednu koordinaciju sa pedagoškom službom škola ima stručne saradnike:</w:t>
      </w:r>
    </w:p>
    <w:p w14:paraId="603BBDB9" w14:textId="6261B4A4" w:rsidR="00820587" w:rsidRPr="00B35481" w:rsidRDefault="00820587" w:rsidP="003F00F9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hr-BA"/>
        </w:rPr>
      </w:pPr>
      <w:r w:rsidRPr="00B35481">
        <w:rPr>
          <w:rFonts w:ascii="Times New Roman" w:hAnsi="Times New Roman" w:cs="Times New Roman"/>
          <w:sz w:val="24"/>
          <w:szCs w:val="24"/>
          <w:lang w:eastAsia="hr-BA"/>
        </w:rPr>
        <w:t>PEDAGOG,</w:t>
      </w:r>
    </w:p>
    <w:p w14:paraId="595BE619" w14:textId="159AF2B3" w:rsidR="00820587" w:rsidRPr="00B35481" w:rsidRDefault="00820587" w:rsidP="003F00F9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hr-BA"/>
        </w:rPr>
      </w:pPr>
      <w:r w:rsidRPr="00B35481">
        <w:rPr>
          <w:rFonts w:ascii="Times New Roman" w:hAnsi="Times New Roman" w:cs="Times New Roman"/>
          <w:sz w:val="24"/>
          <w:szCs w:val="24"/>
          <w:lang w:eastAsia="hr-BA"/>
        </w:rPr>
        <w:t xml:space="preserve">PSIHOLOG </w:t>
      </w:r>
    </w:p>
    <w:p w14:paraId="745D73CC" w14:textId="49E250EE" w:rsidR="00820587" w:rsidRPr="00B35481" w:rsidRDefault="00820587" w:rsidP="003F00F9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hr-BA"/>
        </w:rPr>
      </w:pPr>
      <w:r w:rsidRPr="00B35481">
        <w:rPr>
          <w:rFonts w:ascii="Times New Roman" w:hAnsi="Times New Roman" w:cs="Times New Roman"/>
          <w:sz w:val="24"/>
          <w:szCs w:val="24"/>
          <w:lang w:eastAsia="hr-BA"/>
        </w:rPr>
        <w:t xml:space="preserve">SOCIJALNI RADNIK </w:t>
      </w:r>
    </w:p>
    <w:p w14:paraId="4A1AC629" w14:textId="77777777" w:rsidR="00803B5E" w:rsidRPr="00B35481" w:rsidRDefault="00803B5E" w:rsidP="00820587">
      <w:pPr>
        <w:pStyle w:val="NoSpacing"/>
        <w:rPr>
          <w:rFonts w:ascii="Times New Roman" w:hAnsi="Times New Roman" w:cs="Times New Roman"/>
          <w:b/>
          <w:sz w:val="24"/>
          <w:szCs w:val="24"/>
          <w:lang w:eastAsia="hr-BA"/>
        </w:rPr>
      </w:pPr>
    </w:p>
    <w:p w14:paraId="35BDD93C" w14:textId="32E303EF" w:rsidR="00820587" w:rsidRPr="00B35481" w:rsidRDefault="002D70E7" w:rsidP="00820587">
      <w:pPr>
        <w:pStyle w:val="NoSpacing"/>
        <w:rPr>
          <w:rFonts w:ascii="Times New Roman" w:hAnsi="Times New Roman" w:cs="Times New Roman"/>
          <w:b/>
          <w:sz w:val="24"/>
          <w:szCs w:val="24"/>
          <w:lang w:eastAsia="hr-BA"/>
        </w:rPr>
      </w:pPr>
      <w:r w:rsidRPr="00B35481">
        <w:rPr>
          <w:rFonts w:ascii="Times New Roman" w:hAnsi="Times New Roman" w:cs="Times New Roman"/>
          <w:b/>
          <w:sz w:val="24"/>
          <w:szCs w:val="24"/>
          <w:lang w:eastAsia="hr-BA"/>
        </w:rPr>
        <w:t>3</w:t>
      </w:r>
      <w:r w:rsidR="00820587" w:rsidRPr="00B35481">
        <w:rPr>
          <w:rFonts w:ascii="Times New Roman" w:hAnsi="Times New Roman" w:cs="Times New Roman"/>
          <w:b/>
          <w:sz w:val="24"/>
          <w:szCs w:val="24"/>
          <w:lang w:eastAsia="hr-BA"/>
        </w:rPr>
        <w:t>. PEDAGOG</w:t>
      </w:r>
    </w:p>
    <w:p w14:paraId="47ABD42A" w14:textId="44561704" w:rsidR="003219D4" w:rsidRPr="00B35481" w:rsidRDefault="006876F4" w:rsidP="00820587">
      <w:pPr>
        <w:pStyle w:val="NoSpacing"/>
        <w:rPr>
          <w:rFonts w:ascii="Times New Roman" w:hAnsi="Times New Roman" w:cs="Times New Roman"/>
          <w:sz w:val="24"/>
          <w:szCs w:val="24"/>
          <w:lang w:eastAsia="hr-BA"/>
        </w:rPr>
      </w:pPr>
      <w:r w:rsidRPr="00B35481">
        <w:rPr>
          <w:rFonts w:ascii="Times New Roman" w:hAnsi="Times New Roman" w:cs="Times New Roman"/>
          <w:sz w:val="24"/>
          <w:szCs w:val="24"/>
          <w:lang w:eastAsia="hr-BA"/>
        </w:rPr>
        <w:t>Opis poslova</w:t>
      </w:r>
    </w:p>
    <w:p w14:paraId="6DC9B744" w14:textId="77777777" w:rsidR="008367D3" w:rsidRPr="00B35481" w:rsidRDefault="008367D3" w:rsidP="00820587">
      <w:pPr>
        <w:pStyle w:val="NoSpacing"/>
        <w:rPr>
          <w:rFonts w:ascii="Times New Roman" w:hAnsi="Times New Roman" w:cs="Times New Roman"/>
          <w:sz w:val="24"/>
          <w:szCs w:val="24"/>
          <w:lang w:eastAsia="hr-BA"/>
        </w:rPr>
      </w:pPr>
      <w:r w:rsidRPr="00B35481">
        <w:rPr>
          <w:rFonts w:ascii="Times New Roman" w:hAnsi="Times New Roman" w:cs="Times New Roman"/>
          <w:sz w:val="24"/>
          <w:szCs w:val="24"/>
          <w:lang w:eastAsia="hr-BA"/>
        </w:rPr>
        <w:t xml:space="preserve">Poslovi ovog radnog mjesta obavljaju se na osnovu  Zakona, propisa koje donosi ministar, a koji se odnose na realizaciju nastavnog rada i procesa, Pedagoških standarda i normativa i koji se odnosi na obavljanje poslova pedagoga, Godišnjeg programa rada škole i drugih  zaduženja </w:t>
      </w:r>
      <w:r w:rsidRPr="00B35481">
        <w:rPr>
          <w:rFonts w:ascii="Times New Roman" w:hAnsi="Times New Roman" w:cs="Times New Roman"/>
          <w:sz w:val="24"/>
          <w:szCs w:val="24"/>
          <w:lang w:eastAsia="hr-BA"/>
        </w:rPr>
        <w:lastRenderedPageBreak/>
        <w:t>dobijenih od strane direktora škole, a koja se odnose na  poslove koji po prirodi posla spadaju u poslove pedagoga.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31D26" w:rsidRPr="00B35481" w14:paraId="27096871" w14:textId="77777777" w:rsidTr="00A956F5">
        <w:tc>
          <w:tcPr>
            <w:tcW w:w="9350" w:type="dxa"/>
          </w:tcPr>
          <w:p w14:paraId="021D34AD" w14:textId="2C800FB3" w:rsidR="006876F4" w:rsidRPr="00B35481" w:rsidRDefault="006876F4" w:rsidP="006876F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BA"/>
              </w:rPr>
              <w:t>POSLOVI I RADNI ZADACI</w:t>
            </w:r>
            <w:r w:rsidR="00E45583" w:rsidRPr="00B3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BA"/>
              </w:rPr>
              <w:t xml:space="preserve"> </w:t>
            </w:r>
          </w:p>
          <w:p w14:paraId="162510FD" w14:textId="1F1313BA" w:rsidR="00B31D26" w:rsidRPr="00B35481" w:rsidRDefault="00523C2F" w:rsidP="00523C2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</w:t>
            </w:r>
            <w:r w:rsidR="00B31D26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Izrada i samoevaluacija realizacije Godišnjeg plana i programa rada pedagoga;</w:t>
            </w:r>
          </w:p>
        </w:tc>
      </w:tr>
      <w:tr w:rsidR="00B31D26" w:rsidRPr="00B35481" w14:paraId="0FB339D3" w14:textId="77777777" w:rsidTr="00A956F5">
        <w:tc>
          <w:tcPr>
            <w:tcW w:w="9350" w:type="dxa"/>
          </w:tcPr>
          <w:p w14:paraId="2EF8892C" w14:textId="2581BDE6" w:rsidR="00B31D26" w:rsidRPr="00B35481" w:rsidRDefault="00523C2F" w:rsidP="00523C2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</w:t>
            </w:r>
            <w:r w:rsidR="00B31D26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Učešće u izradi, praćenju i izvještavanju o realizaciji Godišnjeg programa rada škole; </w:t>
            </w:r>
          </w:p>
        </w:tc>
      </w:tr>
      <w:tr w:rsidR="00B31D26" w:rsidRPr="00B35481" w14:paraId="3A71EB2B" w14:textId="77777777" w:rsidTr="00A956F5">
        <w:tc>
          <w:tcPr>
            <w:tcW w:w="9350" w:type="dxa"/>
          </w:tcPr>
          <w:p w14:paraId="69BE0926" w14:textId="15D6411D" w:rsidR="00B31D26" w:rsidRPr="00B35481" w:rsidRDefault="00523C2F" w:rsidP="00523C2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</w:t>
            </w:r>
            <w:r w:rsidR="00B31D26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Izrada i inoviranje programa rada odjeljenske zajednice na osnovu aktue</w:t>
            </w:r>
            <w:r w:rsidR="00255520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l</w:t>
            </w:r>
            <w:r w:rsidR="00B31D26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nih potreba učenika, odjeljenja, školske zajednice, u saradnji sa ostalim članovima stručne službe škole i razrednicima</w:t>
            </w:r>
            <w:r w:rsidR="00255520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;</w:t>
            </w:r>
            <w:r w:rsidR="00B31D26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 </w:t>
            </w:r>
          </w:p>
        </w:tc>
      </w:tr>
      <w:tr w:rsidR="00B31D26" w:rsidRPr="00B35481" w14:paraId="21B49CB9" w14:textId="77777777" w:rsidTr="00A956F5">
        <w:tc>
          <w:tcPr>
            <w:tcW w:w="9350" w:type="dxa"/>
          </w:tcPr>
          <w:p w14:paraId="3F57ADD5" w14:textId="16736A7E" w:rsidR="00B31D26" w:rsidRPr="00B35481" w:rsidRDefault="00523C2F" w:rsidP="00523C2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</w:t>
            </w:r>
            <w:r w:rsidR="00B31D26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Pružanje stručne pomoći razrednicima u realizaciji Programa rada odjeljenske zajednice, kao i neposredna realizacija pojedinih tema</w:t>
            </w:r>
            <w:r w:rsidR="00255520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;</w:t>
            </w:r>
          </w:p>
        </w:tc>
      </w:tr>
      <w:tr w:rsidR="00B31D26" w:rsidRPr="00B35481" w14:paraId="2BBBD908" w14:textId="77777777" w:rsidTr="00A956F5">
        <w:tc>
          <w:tcPr>
            <w:tcW w:w="9350" w:type="dxa"/>
          </w:tcPr>
          <w:p w14:paraId="28ED1E9B" w14:textId="3D96A480" w:rsidR="00D53FBA" w:rsidRPr="00B35481" w:rsidRDefault="00D53FBA" w:rsidP="00523C2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Izrada, neposredna realizacija, podrška u realizaciji i praćenje realizacije pr</w:t>
            </w:r>
            <w:r w:rsidR="002E3373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o</w:t>
            </w:r>
            <w:r w:rsidR="00255520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g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rama prevencije neprihvatljivih oblika ponašanja i zaštite učenika</w:t>
            </w:r>
            <w:r w:rsidR="00255520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;</w:t>
            </w:r>
          </w:p>
        </w:tc>
      </w:tr>
      <w:tr w:rsidR="00D53FBA" w:rsidRPr="00B35481" w14:paraId="3D4AC2A7" w14:textId="77777777" w:rsidTr="00A956F5">
        <w:tc>
          <w:tcPr>
            <w:tcW w:w="9350" w:type="dxa"/>
          </w:tcPr>
          <w:p w14:paraId="7E452288" w14:textId="7BBBAC4C" w:rsidR="00D53FBA" w:rsidRPr="00B35481" w:rsidRDefault="00D53FBA" w:rsidP="00523C2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Učešće u izradi, pripremi učenika za realizaciju vršnjačke podrške (pee-support) i praćenje realizacije programa vršnjačke podrške</w:t>
            </w:r>
            <w:r w:rsidR="00255520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;</w:t>
            </w:r>
          </w:p>
        </w:tc>
      </w:tr>
      <w:tr w:rsidR="00D53FBA" w:rsidRPr="00B35481" w14:paraId="0475AAD5" w14:textId="77777777" w:rsidTr="00A956F5">
        <w:tc>
          <w:tcPr>
            <w:tcW w:w="9350" w:type="dxa"/>
          </w:tcPr>
          <w:p w14:paraId="69F55974" w14:textId="60F5A624" w:rsidR="00D53FBA" w:rsidRPr="00B35481" w:rsidRDefault="00D53FBA" w:rsidP="00523C2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Organiziranje i, prema potrebi, realiziranje predavanja, okruglih stolova, panela, radionica i sl. za učenike, roditelje/staratelje i nastavnike u skladu sa Godišnjim programom rada i uskladu sa aktuelnim temama</w:t>
            </w:r>
            <w:r w:rsidR="00255520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;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</w:t>
            </w:r>
          </w:p>
        </w:tc>
      </w:tr>
      <w:tr w:rsidR="00D53FBA" w:rsidRPr="00B35481" w14:paraId="095E2FDF" w14:textId="77777777" w:rsidTr="00A956F5">
        <w:tc>
          <w:tcPr>
            <w:tcW w:w="9350" w:type="dxa"/>
          </w:tcPr>
          <w:p w14:paraId="103CD904" w14:textId="1664255F" w:rsidR="00D53FBA" w:rsidRPr="00B35481" w:rsidRDefault="00D53FBA" w:rsidP="00523C2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Informiranje učenika, roditelja ili star</w:t>
            </w:r>
            <w:r w:rsidR="00255520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a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t</w:t>
            </w:r>
            <w:r w:rsidR="00255520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e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lja i nastavnika o vrstama podrške i zaštite koju osigurava stručni saradnik pedagog</w:t>
            </w:r>
            <w:r w:rsidR="00255520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;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</w:t>
            </w:r>
          </w:p>
        </w:tc>
      </w:tr>
      <w:tr w:rsidR="00D53FBA" w:rsidRPr="00B35481" w14:paraId="64178BAC" w14:textId="77777777" w:rsidTr="00A956F5">
        <w:tc>
          <w:tcPr>
            <w:tcW w:w="9350" w:type="dxa"/>
          </w:tcPr>
          <w:p w14:paraId="3D258978" w14:textId="7A65FD57" w:rsidR="00D53FBA" w:rsidRPr="00B35481" w:rsidRDefault="00D53FBA" w:rsidP="00523C2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Savje</w:t>
            </w:r>
            <w:r w:rsidR="00255520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to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davni rad sa učenicima i pružanje </w:t>
            </w:r>
            <w:r w:rsidR="00682BE8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</w:t>
            </w:r>
            <w:r w:rsidR="003A6E4F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kontinuirane pedagoške podrške i pomoći učenicima (indvidualni i grupni rad)</w:t>
            </w:r>
            <w:r w:rsidR="00255520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;</w:t>
            </w:r>
          </w:p>
        </w:tc>
      </w:tr>
      <w:tr w:rsidR="003A6E4F" w:rsidRPr="00B35481" w14:paraId="244F155F" w14:textId="77777777" w:rsidTr="00A956F5">
        <w:tc>
          <w:tcPr>
            <w:tcW w:w="9350" w:type="dxa"/>
          </w:tcPr>
          <w:p w14:paraId="1AA41890" w14:textId="3F152D81" w:rsidR="003A6E4F" w:rsidRPr="00B35481" w:rsidRDefault="003A6E4F" w:rsidP="00523C2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Savjeto</w:t>
            </w:r>
            <w:r w:rsidR="00255520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da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vanje učenika o kvalitetnoj organizaciji slobodnog vremena</w:t>
            </w:r>
          </w:p>
        </w:tc>
      </w:tr>
      <w:tr w:rsidR="003A6E4F" w:rsidRPr="00B35481" w14:paraId="72AB9669" w14:textId="77777777" w:rsidTr="00A956F5">
        <w:tc>
          <w:tcPr>
            <w:tcW w:w="9350" w:type="dxa"/>
          </w:tcPr>
          <w:p w14:paraId="0DB4F870" w14:textId="3B09E8EE" w:rsidR="003A6E4F" w:rsidRPr="00B35481" w:rsidRDefault="003A6E4F" w:rsidP="007A461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Kreiranje i realiziranje progr</w:t>
            </w:r>
            <w:r w:rsidR="00255520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a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ma profesionalne orijentacije</w:t>
            </w:r>
            <w:r w:rsidR="00255520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i karijernog savjetovanja učenika u saradnji sa psihologom</w:t>
            </w:r>
            <w:r w:rsidR="00255520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;</w:t>
            </w:r>
          </w:p>
        </w:tc>
      </w:tr>
      <w:tr w:rsidR="003A6E4F" w:rsidRPr="00B35481" w14:paraId="166CFF47" w14:textId="77777777" w:rsidTr="00A956F5">
        <w:tc>
          <w:tcPr>
            <w:tcW w:w="9350" w:type="dxa"/>
          </w:tcPr>
          <w:p w14:paraId="6E1E2B38" w14:textId="10DC9DE4" w:rsidR="003A6E4F" w:rsidRPr="00B35481" w:rsidRDefault="003A6E4F" w:rsidP="007A461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Utvrđivanje zrelosti i spremnosti za polazak djece u prvi razred osnovne škole  i vođenje odgovarajuće evidencije i dokumentacije na propisanim obrascima</w:t>
            </w:r>
            <w:r w:rsidR="00DF0E49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;</w:t>
            </w:r>
          </w:p>
        </w:tc>
      </w:tr>
      <w:tr w:rsidR="003A6E4F" w:rsidRPr="00B35481" w14:paraId="110882B7" w14:textId="77777777" w:rsidTr="00A956F5">
        <w:tc>
          <w:tcPr>
            <w:tcW w:w="9350" w:type="dxa"/>
          </w:tcPr>
          <w:p w14:paraId="0AAC5A15" w14:textId="39B8C826" w:rsidR="003A6E4F" w:rsidRPr="00B35481" w:rsidRDefault="003A6E4F" w:rsidP="007A461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Učešće u formiranju odjeljenja prvih razreda u saradnji sa psihologom</w:t>
            </w:r>
            <w:r w:rsidR="00DF0E49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;</w:t>
            </w:r>
          </w:p>
        </w:tc>
      </w:tr>
      <w:tr w:rsidR="003A6E4F" w:rsidRPr="00B35481" w14:paraId="2D82E393" w14:textId="77777777" w:rsidTr="00A956F5">
        <w:tc>
          <w:tcPr>
            <w:tcW w:w="9350" w:type="dxa"/>
          </w:tcPr>
          <w:p w14:paraId="0C8D8DBB" w14:textId="1CD878C0" w:rsidR="003A6E4F" w:rsidRPr="00B35481" w:rsidRDefault="003A6E4F" w:rsidP="007A461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Praćenje, analiziranje i predlaganje mjera za unapređenje kvaliteta odgojnog rada i nastavnog procesa</w:t>
            </w:r>
            <w:r w:rsidR="00DF0E49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;</w:t>
            </w:r>
          </w:p>
        </w:tc>
      </w:tr>
      <w:tr w:rsidR="003A6E4F" w:rsidRPr="00B35481" w14:paraId="65723CC1" w14:textId="77777777" w:rsidTr="00A956F5">
        <w:tc>
          <w:tcPr>
            <w:tcW w:w="9350" w:type="dxa"/>
          </w:tcPr>
          <w:p w14:paraId="2F944044" w14:textId="3B040A50" w:rsidR="003A6E4F" w:rsidRPr="00B35481" w:rsidRDefault="003A6E4F" w:rsidP="007A461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Prisustvovanje časovima red</w:t>
            </w:r>
            <w:r w:rsidR="00DF0E49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o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vne nastave, časovima odjeljenske zajednice, časovima dodatne i dopunske nastave i vannastavnih aktivnosti sa ciljem unapređenja kvaliteta odgojnog rada i nastavnog procesa</w:t>
            </w:r>
            <w:r w:rsidR="00DF0E49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;</w:t>
            </w:r>
          </w:p>
        </w:tc>
      </w:tr>
      <w:tr w:rsidR="003A6E4F" w:rsidRPr="00B35481" w14:paraId="0758AD0A" w14:textId="77777777" w:rsidTr="00A956F5">
        <w:tc>
          <w:tcPr>
            <w:tcW w:w="9350" w:type="dxa"/>
          </w:tcPr>
          <w:p w14:paraId="31FE6440" w14:textId="1A3DF32D" w:rsidR="003A6E4F" w:rsidRPr="00B35481" w:rsidRDefault="003A6E4F" w:rsidP="007A461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Savjetodavni rad u procesu unapređenja pedagoškog rada razrednika i predmetnih nastavnika</w:t>
            </w:r>
            <w:r w:rsidR="00DF0E49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;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</w:t>
            </w:r>
          </w:p>
        </w:tc>
      </w:tr>
      <w:tr w:rsidR="003A6E4F" w:rsidRPr="00B35481" w14:paraId="73309454" w14:textId="77777777" w:rsidTr="00A956F5">
        <w:tc>
          <w:tcPr>
            <w:tcW w:w="9350" w:type="dxa"/>
          </w:tcPr>
          <w:p w14:paraId="0FC77DC4" w14:textId="1719B5ED" w:rsidR="003A6E4F" w:rsidRPr="00B35481" w:rsidRDefault="003A6E4F" w:rsidP="007A461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Kontinuirano praćenje ocjenjivanja i napredovanja učenika, te savjetodavni rad sa nastavnicima s ciljem unapređenja procesa vrednovanja</w:t>
            </w:r>
            <w:r w:rsidR="00DF0E49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;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</w:t>
            </w:r>
          </w:p>
        </w:tc>
      </w:tr>
      <w:tr w:rsidR="003A6E4F" w:rsidRPr="00B35481" w14:paraId="45B89A03" w14:textId="77777777" w:rsidTr="00A956F5">
        <w:tc>
          <w:tcPr>
            <w:tcW w:w="9350" w:type="dxa"/>
          </w:tcPr>
          <w:p w14:paraId="61F66CCB" w14:textId="5211CCF6" w:rsidR="003A6E4F" w:rsidRPr="00B35481" w:rsidRDefault="003A6E4F" w:rsidP="007A461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Učešće u procesu prilagođavanja plana i programa učenicima sa teškoćama u razvoju i nadarenim učenicima</w:t>
            </w:r>
            <w:r w:rsidR="00DF0E49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;</w:t>
            </w:r>
          </w:p>
        </w:tc>
      </w:tr>
      <w:tr w:rsidR="003A6E4F" w:rsidRPr="00B35481" w14:paraId="4E7962BA" w14:textId="77777777" w:rsidTr="00A956F5">
        <w:tc>
          <w:tcPr>
            <w:tcW w:w="9350" w:type="dxa"/>
          </w:tcPr>
          <w:p w14:paraId="0826AAF6" w14:textId="29C07A43" w:rsidR="003A6E4F" w:rsidRPr="00B35481" w:rsidRDefault="003A6E4F" w:rsidP="007A461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Savjetodavni rad sa nastavnicima u skladu sa potrebama</w:t>
            </w:r>
            <w:r w:rsidR="00DF0E49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;</w:t>
            </w:r>
          </w:p>
        </w:tc>
      </w:tr>
      <w:tr w:rsidR="003A6E4F" w:rsidRPr="00B35481" w14:paraId="1DED6583" w14:textId="77777777" w:rsidTr="00A956F5">
        <w:tc>
          <w:tcPr>
            <w:tcW w:w="9350" w:type="dxa"/>
          </w:tcPr>
          <w:p w14:paraId="2AF1EBBC" w14:textId="420D95DF" w:rsidR="003A6E4F" w:rsidRPr="00B35481" w:rsidRDefault="003A6E4F" w:rsidP="007A461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Prema potrebi, učešće u pripremi i realizaciji roditeljskih sastanaka</w:t>
            </w:r>
            <w:r w:rsidR="00DF0E49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;</w:t>
            </w:r>
          </w:p>
        </w:tc>
      </w:tr>
      <w:tr w:rsidR="003A6E4F" w:rsidRPr="00B35481" w14:paraId="26BCD622" w14:textId="77777777" w:rsidTr="00A956F5">
        <w:tc>
          <w:tcPr>
            <w:tcW w:w="9350" w:type="dxa"/>
          </w:tcPr>
          <w:p w14:paraId="41EC7121" w14:textId="3D9F33C6" w:rsidR="003A6E4F" w:rsidRPr="00B35481" w:rsidRDefault="006F1474" w:rsidP="007A461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Podrška razvoju i unapređenju roditeljskih kompetencija</w:t>
            </w:r>
            <w:r w:rsidR="00DF0E49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;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</w:t>
            </w:r>
          </w:p>
        </w:tc>
      </w:tr>
      <w:tr w:rsidR="006F1474" w:rsidRPr="00B35481" w14:paraId="3161FBDC" w14:textId="77777777" w:rsidTr="00A956F5">
        <w:tc>
          <w:tcPr>
            <w:tcW w:w="9350" w:type="dxa"/>
          </w:tcPr>
          <w:p w14:paraId="01122D56" w14:textId="3C4D701E" w:rsidR="006F1474" w:rsidRPr="00B35481" w:rsidRDefault="006F1474" w:rsidP="007A461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Prema potrebi, savjetodavni rad sa roditeljima/starateljima</w:t>
            </w:r>
            <w:r w:rsidR="00DF0E49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;</w:t>
            </w:r>
          </w:p>
        </w:tc>
      </w:tr>
      <w:tr w:rsidR="006F1474" w:rsidRPr="00B35481" w14:paraId="39584F57" w14:textId="77777777" w:rsidTr="00A956F5">
        <w:tc>
          <w:tcPr>
            <w:tcW w:w="9350" w:type="dxa"/>
          </w:tcPr>
          <w:p w14:paraId="496B6D98" w14:textId="1BC23292" w:rsidR="006F1474" w:rsidRPr="00B35481" w:rsidRDefault="006F1474" w:rsidP="007A461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Pružanje potrebne podrške učenicima i roditeljima/starateljima u ostvarivanju sara</w:t>
            </w:r>
            <w:r w:rsidR="00DF0E49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d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nje sa nadležnim organima</w:t>
            </w:r>
            <w:r w:rsidR="00DF0E49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;</w:t>
            </w:r>
          </w:p>
        </w:tc>
      </w:tr>
      <w:tr w:rsidR="006F1474" w:rsidRPr="00B35481" w14:paraId="54C28ABA" w14:textId="77777777" w:rsidTr="00A956F5">
        <w:tc>
          <w:tcPr>
            <w:tcW w:w="9350" w:type="dxa"/>
          </w:tcPr>
          <w:p w14:paraId="1F09C475" w14:textId="7A6075E1" w:rsidR="006F1474" w:rsidRPr="00B35481" w:rsidRDefault="006F1474" w:rsidP="007A461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Učešće u radu Vijeća učenika i Vijeća roditelja, prema potrebi</w:t>
            </w:r>
            <w:r w:rsidR="00DF0E49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;</w:t>
            </w:r>
          </w:p>
        </w:tc>
      </w:tr>
      <w:tr w:rsidR="006F1474" w:rsidRPr="00B35481" w14:paraId="2245CA09" w14:textId="77777777" w:rsidTr="00A956F5">
        <w:tc>
          <w:tcPr>
            <w:tcW w:w="9350" w:type="dxa"/>
          </w:tcPr>
          <w:p w14:paraId="35F5658E" w14:textId="745CFE79" w:rsidR="006F1474" w:rsidRPr="00B35481" w:rsidRDefault="006F1474" w:rsidP="007A461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Učešće u radu stručnih timova i komisija</w:t>
            </w:r>
            <w:r w:rsidR="00DF0E49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;</w:t>
            </w:r>
          </w:p>
        </w:tc>
      </w:tr>
      <w:tr w:rsidR="006F1474" w:rsidRPr="00B35481" w14:paraId="68BD6079" w14:textId="77777777" w:rsidTr="00A956F5">
        <w:tc>
          <w:tcPr>
            <w:tcW w:w="9350" w:type="dxa"/>
          </w:tcPr>
          <w:p w14:paraId="2EB1740A" w14:textId="09D9244C" w:rsidR="006F1474" w:rsidRPr="00B35481" w:rsidRDefault="006F1474" w:rsidP="007A461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lastRenderedPageBreak/>
              <w:t>Učešće u radu stručnog tima škole za podršku inkluzivnom odgoju i obrazovanju</w:t>
            </w:r>
            <w:r w:rsidR="00DF0E49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;</w:t>
            </w:r>
          </w:p>
        </w:tc>
      </w:tr>
      <w:tr w:rsidR="006F1474" w:rsidRPr="00B35481" w14:paraId="00FAC1A0" w14:textId="77777777" w:rsidTr="00A956F5">
        <w:tc>
          <w:tcPr>
            <w:tcW w:w="9350" w:type="dxa"/>
          </w:tcPr>
          <w:p w14:paraId="743DC6A6" w14:textId="4532B340" w:rsidR="006F1474" w:rsidRPr="00B35481" w:rsidRDefault="007A4618" w:rsidP="007A461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</w:t>
            </w:r>
            <w:r w:rsidR="006F1474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Prisustvovanje sjednicma i učešće u radu nastavničkog vijeća i odjeljenskog vijeća</w:t>
            </w:r>
            <w:r w:rsidR="00DF0E49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;</w:t>
            </w:r>
          </w:p>
        </w:tc>
      </w:tr>
      <w:tr w:rsidR="006F1474" w:rsidRPr="00B35481" w14:paraId="6106C81F" w14:textId="77777777" w:rsidTr="00A956F5">
        <w:tc>
          <w:tcPr>
            <w:tcW w:w="9350" w:type="dxa"/>
          </w:tcPr>
          <w:p w14:paraId="422A04CB" w14:textId="203E9D40" w:rsidR="006F1474" w:rsidRPr="00B35481" w:rsidRDefault="007A4618" w:rsidP="007A461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</w:t>
            </w:r>
            <w:r w:rsidR="006F1474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Saradnja sa direktorom, pomoćnikom dire</w:t>
            </w:r>
            <w:r w:rsidR="00DF0E49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k</w:t>
            </w:r>
            <w:r w:rsidR="006F1474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tora, stručnim saradnicima, stručnim timom škole za pružanje podrške inkluzivnom obrazovanju i članovima Mobilnog stručnog tima za podršku inkluzivnom obrazovanju</w:t>
            </w:r>
            <w:r w:rsidR="00DF0E49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;</w:t>
            </w:r>
          </w:p>
        </w:tc>
      </w:tr>
      <w:tr w:rsidR="006F1474" w:rsidRPr="00B35481" w14:paraId="0A2F56E9" w14:textId="77777777" w:rsidTr="00A956F5">
        <w:tc>
          <w:tcPr>
            <w:tcW w:w="9350" w:type="dxa"/>
          </w:tcPr>
          <w:p w14:paraId="2E023F63" w14:textId="0BADCBA2" w:rsidR="006F1474" w:rsidRPr="00B35481" w:rsidRDefault="006F1474" w:rsidP="007A461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Sara</w:t>
            </w:r>
            <w:r w:rsidR="0046153D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dnj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a sa odgojno-obrazovnim ustanovama, službama socijalne zaštite, zdravstvenim ustanovama, organima sigurnosti, nevladinim organizacijama i drugim relevantinim ustanovama/institucijama/organizacijama</w:t>
            </w:r>
            <w:r w:rsidR="00DF0E49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;</w:t>
            </w:r>
          </w:p>
          <w:p w14:paraId="43435C0E" w14:textId="6E42C5B8" w:rsidR="00820587" w:rsidRPr="00B35481" w:rsidRDefault="00820587" w:rsidP="0082058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eastAsia="hr-BA"/>
              </w:rPr>
              <w:t>POSLOVI I RADNI ZADACI</w:t>
            </w:r>
          </w:p>
        </w:tc>
      </w:tr>
      <w:tr w:rsidR="006F1474" w:rsidRPr="00B35481" w14:paraId="5645996D" w14:textId="77777777" w:rsidTr="00A956F5">
        <w:tc>
          <w:tcPr>
            <w:tcW w:w="9350" w:type="dxa"/>
          </w:tcPr>
          <w:p w14:paraId="082032B2" w14:textId="033606F2" w:rsidR="006F1474" w:rsidRPr="00B35481" w:rsidRDefault="006F1474" w:rsidP="007A461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Učešće u organizaciji i realizaciji pedagoško-psihološke prakse studenata nastav</w:t>
            </w:r>
            <w:r w:rsidR="00A956F5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n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ičih fakulteta i mentorski rad sa pripravnicima</w:t>
            </w:r>
            <w:r w:rsidR="00DF0E49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;</w:t>
            </w:r>
          </w:p>
        </w:tc>
      </w:tr>
      <w:tr w:rsidR="006F1474" w:rsidRPr="00B35481" w14:paraId="0EC1BA37" w14:textId="77777777" w:rsidTr="00A956F5">
        <w:tc>
          <w:tcPr>
            <w:tcW w:w="9350" w:type="dxa"/>
          </w:tcPr>
          <w:p w14:paraId="051842A7" w14:textId="752FED22" w:rsidR="006F1474" w:rsidRPr="00B35481" w:rsidRDefault="006F1474" w:rsidP="007A461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Pomoć u programiranju, realizaciji i praćenju indvidualnog i kolektivnog stručnog usavršavanja nastavnika, stručnih saradnika i saradnika</w:t>
            </w:r>
            <w:r w:rsidR="00DF0E49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;</w:t>
            </w:r>
          </w:p>
        </w:tc>
      </w:tr>
      <w:tr w:rsidR="006F1474" w:rsidRPr="00B35481" w14:paraId="20B4648C" w14:textId="77777777" w:rsidTr="00A956F5">
        <w:tc>
          <w:tcPr>
            <w:tcW w:w="9350" w:type="dxa"/>
          </w:tcPr>
          <w:p w14:paraId="4A510187" w14:textId="54D910FF" w:rsidR="006F1474" w:rsidRPr="00B35481" w:rsidRDefault="007A4618" w:rsidP="007A461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</w:t>
            </w:r>
            <w:r w:rsidR="006F1474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Pripremanje za rad</w:t>
            </w:r>
            <w:r w:rsidR="00DF0E49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;</w:t>
            </w:r>
          </w:p>
        </w:tc>
      </w:tr>
      <w:tr w:rsidR="006F1474" w:rsidRPr="00B35481" w14:paraId="4FB5EA87" w14:textId="77777777" w:rsidTr="00A956F5">
        <w:tc>
          <w:tcPr>
            <w:tcW w:w="9350" w:type="dxa"/>
          </w:tcPr>
          <w:p w14:paraId="33E412E7" w14:textId="4777B953" w:rsidR="006F1474" w:rsidRPr="00B35481" w:rsidRDefault="007A4618" w:rsidP="007A461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</w:t>
            </w:r>
            <w:r w:rsidR="006F1474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Stručno usavršavanje, praćenje i implementacija naučnih dostignuća u struci</w:t>
            </w:r>
            <w:r w:rsidR="00DF0E49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;</w:t>
            </w:r>
          </w:p>
        </w:tc>
      </w:tr>
      <w:tr w:rsidR="006F1474" w:rsidRPr="00B35481" w14:paraId="1751555E" w14:textId="77777777" w:rsidTr="00A956F5">
        <w:tc>
          <w:tcPr>
            <w:tcW w:w="9350" w:type="dxa"/>
          </w:tcPr>
          <w:p w14:paraId="0D0BC355" w14:textId="149ECCD1" w:rsidR="006F1474" w:rsidRPr="00B35481" w:rsidRDefault="007A4618" w:rsidP="007A461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</w:t>
            </w:r>
            <w:r w:rsidR="006F1474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Supervizija kao profesionalna podrška </w:t>
            </w:r>
          </w:p>
        </w:tc>
      </w:tr>
      <w:tr w:rsidR="006F1474" w:rsidRPr="00B35481" w14:paraId="5470B1F7" w14:textId="77777777" w:rsidTr="00A956F5">
        <w:tc>
          <w:tcPr>
            <w:tcW w:w="9350" w:type="dxa"/>
          </w:tcPr>
          <w:p w14:paraId="045538CD" w14:textId="2442C8A6" w:rsidR="006F1474" w:rsidRPr="00B35481" w:rsidRDefault="007A4618" w:rsidP="007A461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</w:t>
            </w:r>
            <w:r w:rsidR="006F1474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Kreiranje i realiziranje </w:t>
            </w:r>
            <w:r w:rsidR="00C437BF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istraživanja o aktuelnim temamam od značaja za školsku </w:t>
            </w:r>
            <w:r w:rsidR="00CA3D71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 </w:t>
            </w:r>
            <w:r w:rsidR="00C437BF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zajednicu</w:t>
            </w:r>
            <w:r w:rsidR="0082058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;</w:t>
            </w:r>
            <w:r w:rsidR="006F1474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</w:t>
            </w:r>
          </w:p>
        </w:tc>
      </w:tr>
      <w:tr w:rsidR="00C437BF" w:rsidRPr="00B35481" w14:paraId="5473AE22" w14:textId="77777777" w:rsidTr="00A956F5">
        <w:tc>
          <w:tcPr>
            <w:tcW w:w="9350" w:type="dxa"/>
          </w:tcPr>
          <w:p w14:paraId="3FD7CA2B" w14:textId="7A319356" w:rsidR="00C437BF" w:rsidRPr="00B35481" w:rsidRDefault="007A4618" w:rsidP="007A461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</w:t>
            </w:r>
            <w:r w:rsidR="00C437BF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Vođenje dokumentacije i evidencije u skladu sa zakonom i podzakonskim aktima</w:t>
            </w:r>
            <w:r w:rsidR="0082058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;</w:t>
            </w:r>
          </w:p>
        </w:tc>
      </w:tr>
      <w:tr w:rsidR="00C437BF" w:rsidRPr="00B35481" w14:paraId="4C42AD49" w14:textId="77777777" w:rsidTr="00A956F5">
        <w:tc>
          <w:tcPr>
            <w:tcW w:w="9350" w:type="dxa"/>
          </w:tcPr>
          <w:p w14:paraId="3462C595" w14:textId="13F957C2" w:rsidR="00C437BF" w:rsidRPr="00B35481" w:rsidRDefault="007A4618" w:rsidP="007A461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</w:t>
            </w:r>
            <w:r w:rsidR="00C437BF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Prikupljanje i korištenje podataka o učenicima i porodi</w:t>
            </w:r>
            <w:r w:rsidR="0082058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c</w:t>
            </w:r>
            <w:r w:rsidR="00C437BF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ama u skladu sa etikom struke, etičkim kodeksima i važećim propisima o zaštiti ličnih podataka</w:t>
            </w:r>
            <w:r w:rsidR="0082058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;</w:t>
            </w:r>
          </w:p>
        </w:tc>
      </w:tr>
      <w:tr w:rsidR="00C437BF" w:rsidRPr="00B35481" w14:paraId="7A8A5337" w14:textId="77777777" w:rsidTr="00A956F5">
        <w:tc>
          <w:tcPr>
            <w:tcW w:w="9350" w:type="dxa"/>
          </w:tcPr>
          <w:p w14:paraId="1976B855" w14:textId="4B435978" w:rsidR="00C437BF" w:rsidRPr="00B35481" w:rsidRDefault="00C437BF" w:rsidP="007A461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Obavlja i druge poslove utvrđene propisima, općim aktima ustanove i u saradnji sa </w:t>
            </w:r>
            <w:r w:rsidR="0082058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D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irektorom, a u okviru djelokruga rada radnog mjesta</w:t>
            </w:r>
            <w:r w:rsidR="0082058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.</w:t>
            </w:r>
          </w:p>
        </w:tc>
      </w:tr>
      <w:tr w:rsidR="0046153D" w:rsidRPr="00B35481" w14:paraId="5EA4696D" w14:textId="77777777" w:rsidTr="00A956F5">
        <w:tc>
          <w:tcPr>
            <w:tcW w:w="9350" w:type="dxa"/>
          </w:tcPr>
          <w:p w14:paraId="71E44E80" w14:textId="56595F3E" w:rsidR="0046153D" w:rsidRPr="00B35481" w:rsidRDefault="0046153D" w:rsidP="0046153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</w:p>
        </w:tc>
      </w:tr>
      <w:tr w:rsidR="00820587" w:rsidRPr="00B35481" w14:paraId="2D8B6A00" w14:textId="77777777" w:rsidTr="00820587">
        <w:trPr>
          <w:trHeight w:val="80"/>
        </w:trPr>
        <w:tc>
          <w:tcPr>
            <w:tcW w:w="9350" w:type="dxa"/>
          </w:tcPr>
          <w:p w14:paraId="6966F329" w14:textId="77777777" w:rsidR="00820587" w:rsidRPr="00B35481" w:rsidRDefault="00820587" w:rsidP="0046153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</w:p>
        </w:tc>
      </w:tr>
    </w:tbl>
    <w:p w14:paraId="287827BD" w14:textId="04FCE25E" w:rsidR="008367D3" w:rsidRPr="00B35481" w:rsidRDefault="008367D3" w:rsidP="00820587">
      <w:pPr>
        <w:pStyle w:val="NoSpacing"/>
        <w:rPr>
          <w:rFonts w:ascii="Times New Roman" w:hAnsi="Times New Roman" w:cs="Times New Roman"/>
          <w:sz w:val="24"/>
          <w:szCs w:val="24"/>
          <w:lang w:eastAsia="hr-BA"/>
        </w:rPr>
      </w:pPr>
    </w:p>
    <w:p w14:paraId="7484D89B" w14:textId="4DE1BCD7" w:rsidR="00820587" w:rsidRPr="00B35481" w:rsidRDefault="00820587" w:rsidP="00820587">
      <w:pPr>
        <w:pStyle w:val="NoSpacing"/>
        <w:rPr>
          <w:rFonts w:ascii="Times New Roman" w:hAnsi="Times New Roman" w:cs="Times New Roman"/>
          <w:sz w:val="24"/>
          <w:szCs w:val="24"/>
          <w:lang w:eastAsia="hr-BA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eastAsia="hr-BA"/>
        </w:rPr>
        <w:t>Direktni neposredni indvidualni ili grupni rad sa učenicima može biti maksimalno 75% od vremena sedmičnog radnog angažovanja stručnog saradnika pedagoga u školi.</w:t>
      </w:r>
    </w:p>
    <w:p w14:paraId="102997A6" w14:textId="26AB7FCB" w:rsidR="00820587" w:rsidRPr="00B35481" w:rsidRDefault="00820587" w:rsidP="00820587">
      <w:pPr>
        <w:pStyle w:val="NoSpacing"/>
        <w:rPr>
          <w:rFonts w:ascii="Times New Roman" w:hAnsi="Times New Roman" w:cs="Times New Roman"/>
          <w:sz w:val="24"/>
          <w:szCs w:val="24"/>
          <w:lang w:eastAsia="hr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8"/>
        <w:gridCol w:w="6712"/>
      </w:tblGrid>
      <w:tr w:rsidR="008367D3" w:rsidRPr="00B35481" w14:paraId="48B999C4" w14:textId="77777777" w:rsidTr="00417395">
        <w:tc>
          <w:tcPr>
            <w:tcW w:w="2638" w:type="dxa"/>
          </w:tcPr>
          <w:p w14:paraId="24994645" w14:textId="77777777" w:rsidR="008367D3" w:rsidRPr="00B35481" w:rsidRDefault="008367D3" w:rsidP="001A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Uslovi za vršenje poslova</w:t>
            </w:r>
          </w:p>
        </w:tc>
        <w:tc>
          <w:tcPr>
            <w:tcW w:w="6712" w:type="dxa"/>
          </w:tcPr>
          <w:p w14:paraId="5F65C932" w14:textId="6DE688F6" w:rsidR="00820587" w:rsidRPr="00B35481" w:rsidRDefault="00820587" w:rsidP="00C43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Poslove i zadatke pedagoga mogu obavljati lica sa:</w:t>
            </w:r>
          </w:p>
          <w:p w14:paraId="3DEA4053" w14:textId="6310FDD6" w:rsidR="00417395" w:rsidRPr="00B35481" w:rsidRDefault="008367D3" w:rsidP="00C43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-</w:t>
            </w:r>
            <w:r w:rsidR="00C437BF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</w:t>
            </w:r>
            <w:r w:rsidR="00417395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 </w:t>
            </w:r>
            <w:r w:rsidR="0082058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stečenim </w:t>
            </w:r>
            <w:r w:rsidR="00C437BF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VII stepen stručne spreme</w:t>
            </w:r>
            <w:r w:rsidR="00C437BF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i zvanjem: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</w:t>
            </w:r>
            <w:r w:rsidR="00C437BF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profesor </w:t>
            </w:r>
          </w:p>
          <w:p w14:paraId="067154BB" w14:textId="3C6D5EAE" w:rsidR="00417395" w:rsidRPr="00B35481" w:rsidRDefault="00417395" w:rsidP="00C43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    </w:t>
            </w:r>
            <w:r w:rsidR="00C437BF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pedagogije ili   diplomirani pedagog ili diplomirani pedagog-</w:t>
            </w:r>
          </w:p>
          <w:p w14:paraId="313F0E5C" w14:textId="22685895" w:rsidR="00C437BF" w:rsidRPr="00B35481" w:rsidRDefault="00417395" w:rsidP="00C43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    </w:t>
            </w:r>
            <w:r w:rsidR="00C437BF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psiholog;</w:t>
            </w:r>
          </w:p>
          <w:p w14:paraId="72BB3E6B" w14:textId="77777777" w:rsidR="00961AC6" w:rsidRPr="00B35481" w:rsidRDefault="00C437BF" w:rsidP="00C43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-    završen II ciklus bolonjskog visokoobrazovnog procesa i </w:t>
            </w:r>
            <w:r w:rsidR="00961AC6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</w:t>
            </w:r>
          </w:p>
          <w:p w14:paraId="0638A3AD" w14:textId="77777777" w:rsidR="00961AC6" w:rsidRPr="00B35481" w:rsidRDefault="00961AC6" w:rsidP="00C43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    </w:t>
            </w:r>
            <w:r w:rsidR="00C437BF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stečenim zvanjem (magistar/master pedagogije – akademski </w:t>
            </w:r>
          </w:p>
          <w:p w14:paraId="14B5F048" w14:textId="22E8FA39" w:rsidR="00820587" w:rsidRPr="00B35481" w:rsidRDefault="00961AC6" w:rsidP="00C43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    </w:t>
            </w:r>
            <w:r w:rsidR="00C437BF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smjer ili  magistar/master pedagogije – strukovni smjer ili </w:t>
            </w:r>
            <w:r w:rsidR="00820587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</w:t>
            </w:r>
          </w:p>
          <w:p w14:paraId="3A04D3E0" w14:textId="77777777" w:rsidR="00820587" w:rsidRPr="00B35481" w:rsidRDefault="00820587" w:rsidP="00C43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     </w:t>
            </w:r>
            <w:r w:rsidR="00C437BF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magistar/master  pedagogije ili druga studijska grupa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 </w:t>
            </w:r>
          </w:p>
          <w:p w14:paraId="7C515235" w14:textId="77777777" w:rsidR="00820587" w:rsidRPr="00B35481" w:rsidRDefault="00820587" w:rsidP="00C43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    </w:t>
            </w:r>
            <w:r w:rsidR="00C437BF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(dvopredmetni studij)) sa  prethodno završenim prvim ciklusom </w:t>
            </w:r>
          </w:p>
          <w:p w14:paraId="7D109D85" w14:textId="53891627" w:rsidR="008367D3" w:rsidRPr="00B35481" w:rsidRDefault="00820587" w:rsidP="00C43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    </w:t>
            </w:r>
            <w:r w:rsidR="00C437BF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studija pedagogije.</w:t>
            </w:r>
          </w:p>
          <w:p w14:paraId="687B270F" w14:textId="77777777" w:rsidR="0046153D" w:rsidRPr="00B35481" w:rsidRDefault="0046153D" w:rsidP="00C43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    </w:t>
            </w:r>
            <w:r w:rsidR="00C437BF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Poslove ovog radnog mjesta mogu obavljati i radnici zatečeni na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 </w:t>
            </w:r>
          </w:p>
          <w:p w14:paraId="69F221C5" w14:textId="10DA52E0" w:rsidR="00BD7C1A" w:rsidRPr="00B35481" w:rsidRDefault="0046153D" w:rsidP="00C43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    </w:t>
            </w:r>
            <w:r w:rsidR="00C437BF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poslovima pedagoga koji nemaju stručnu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spremu u skl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a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du sa </w:t>
            </w:r>
            <w:r w:rsidR="00BD7C1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</w:t>
            </w:r>
          </w:p>
          <w:p w14:paraId="4E03C123" w14:textId="77777777" w:rsidR="00BD7C1A" w:rsidRPr="00B35481" w:rsidRDefault="00BD7C1A" w:rsidP="00C43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    </w:t>
            </w:r>
            <w:r w:rsidR="0046153D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ovim</w:t>
            </w:r>
            <w:r w:rsidR="00A956F5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</w:t>
            </w:r>
            <w:r w:rsidR="0046153D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odredbama a imaju ugovor o radu na neodređeno vrijeme </w:t>
            </w:r>
          </w:p>
          <w:p w14:paraId="0D1745E0" w14:textId="77777777" w:rsidR="00BD7C1A" w:rsidRPr="00B35481" w:rsidRDefault="00BD7C1A" w:rsidP="00C43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    </w:t>
            </w:r>
            <w:r w:rsidR="0046153D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na dan stupanja na snagu ovih pedagoških standareda i </w:t>
            </w:r>
          </w:p>
          <w:p w14:paraId="17768B8C" w14:textId="477F2028" w:rsidR="00A956F5" w:rsidRPr="00B35481" w:rsidRDefault="00BD7C1A" w:rsidP="00C43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    </w:t>
            </w:r>
            <w:r w:rsidR="0046153D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normativa. </w:t>
            </w:r>
          </w:p>
          <w:p w14:paraId="053AC0CF" w14:textId="77777777" w:rsidR="00BD7C1A" w:rsidRPr="00B35481" w:rsidRDefault="00A956F5" w:rsidP="00C43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    </w:t>
            </w:r>
            <w:r w:rsidR="0046153D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Spomenuti radnici ostaju na svojim pozicijama i radnim </w:t>
            </w:r>
          </w:p>
          <w:p w14:paraId="27060A5D" w14:textId="77777777" w:rsidR="00BD7C1A" w:rsidRPr="00B35481" w:rsidRDefault="00BD7C1A" w:rsidP="00C43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    z</w:t>
            </w:r>
            <w:r w:rsidR="0046153D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adacima i nisu</w:t>
            </w:r>
            <w:r w:rsidR="00A956F5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   </w:t>
            </w:r>
            <w:r w:rsidR="0046153D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dužni </w:t>
            </w:r>
            <w:r w:rsidR="00A956F5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</w:t>
            </w:r>
            <w:r w:rsidR="0046153D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stjecati viši stepen ili drugu stručnu </w:t>
            </w:r>
          </w:p>
          <w:p w14:paraId="6F37BF7A" w14:textId="22AA264E" w:rsidR="008367D3" w:rsidRPr="00B35481" w:rsidRDefault="00BD7C1A" w:rsidP="00BD7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lastRenderedPageBreak/>
              <w:t xml:space="preserve">     </w:t>
            </w:r>
            <w:r w:rsidR="0046153D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spremu od one koji </w:t>
            </w:r>
            <w:r w:rsidR="00A956F5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</w:t>
            </w:r>
            <w:r w:rsidR="0046153D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posjeduju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.</w:t>
            </w:r>
            <w:r w:rsidR="0046153D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 </w:t>
            </w:r>
          </w:p>
        </w:tc>
      </w:tr>
      <w:tr w:rsidR="008367D3" w:rsidRPr="00B35481" w14:paraId="1C5FC610" w14:textId="77777777" w:rsidTr="00417395">
        <w:trPr>
          <w:trHeight w:val="267"/>
        </w:trPr>
        <w:tc>
          <w:tcPr>
            <w:tcW w:w="2638" w:type="dxa"/>
          </w:tcPr>
          <w:p w14:paraId="134CCF8B" w14:textId="77777777" w:rsidR="008367D3" w:rsidRPr="00B35481" w:rsidRDefault="008367D3" w:rsidP="001A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lastRenderedPageBreak/>
              <w:t>Status izvršioca</w:t>
            </w:r>
          </w:p>
        </w:tc>
        <w:tc>
          <w:tcPr>
            <w:tcW w:w="6712" w:type="dxa"/>
          </w:tcPr>
          <w:p w14:paraId="04C2CB16" w14:textId="77777777" w:rsidR="008367D3" w:rsidRPr="00B35481" w:rsidRDefault="008367D3" w:rsidP="001A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-stručni saradnik   </w:t>
            </w:r>
          </w:p>
          <w:p w14:paraId="50AD1DDF" w14:textId="1460E7BC" w:rsidR="008367D3" w:rsidRPr="00B35481" w:rsidRDefault="008367D3" w:rsidP="00321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-status nije promjenljiv</w:t>
            </w:r>
          </w:p>
        </w:tc>
      </w:tr>
      <w:tr w:rsidR="008367D3" w:rsidRPr="00B35481" w14:paraId="488BFBC5" w14:textId="77777777" w:rsidTr="00417395">
        <w:tc>
          <w:tcPr>
            <w:tcW w:w="2638" w:type="dxa"/>
          </w:tcPr>
          <w:p w14:paraId="213E0352" w14:textId="77777777" w:rsidR="008367D3" w:rsidRPr="00B35481" w:rsidRDefault="008367D3" w:rsidP="001A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Naziv radnog mjesta:                                      </w:t>
            </w:r>
          </w:p>
        </w:tc>
        <w:tc>
          <w:tcPr>
            <w:tcW w:w="6712" w:type="dxa"/>
          </w:tcPr>
          <w:p w14:paraId="63121A68" w14:textId="77777777" w:rsidR="008367D3" w:rsidRPr="00B35481" w:rsidRDefault="008367D3" w:rsidP="001A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pedagog škole</w:t>
            </w:r>
          </w:p>
        </w:tc>
      </w:tr>
      <w:tr w:rsidR="008367D3" w:rsidRPr="00B35481" w14:paraId="72433278" w14:textId="77777777" w:rsidTr="00417395">
        <w:tc>
          <w:tcPr>
            <w:tcW w:w="2638" w:type="dxa"/>
          </w:tcPr>
          <w:p w14:paraId="3D46954D" w14:textId="77777777" w:rsidR="008367D3" w:rsidRPr="00B35481" w:rsidRDefault="008367D3" w:rsidP="001A054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BA"/>
              </w:rPr>
              <w:t>Izbor</w:t>
            </w:r>
          </w:p>
        </w:tc>
        <w:tc>
          <w:tcPr>
            <w:tcW w:w="6712" w:type="dxa"/>
          </w:tcPr>
          <w:p w14:paraId="57DA718E" w14:textId="38CB8EB1" w:rsidR="008367D3" w:rsidRPr="00B35481" w:rsidRDefault="002E47CD" w:rsidP="004C39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Na prijedlog Komisije Ministarstva za zbrinjavanje radnika ustanova za čijim je radom potpuno ili djelimično prestala potreba, ministar donosi Rješenje o raspoređivanju radnika, odnosno na osnovu raspisanog javnog konkursa izbor vrši direktor škole</w:t>
            </w:r>
            <w:r w:rsidR="004C3986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i u drugim slučajevima u skladu sa Zakonom i Kolektivnim ugovorom za djelatnosti predškolskog odgoja i osnovnog odgoja i obrazovanja u Kantonu Sarajevo.</w:t>
            </w:r>
          </w:p>
        </w:tc>
      </w:tr>
      <w:tr w:rsidR="008367D3" w:rsidRPr="00B35481" w14:paraId="1FB236AE" w14:textId="77777777" w:rsidTr="00417395">
        <w:tc>
          <w:tcPr>
            <w:tcW w:w="2638" w:type="dxa"/>
          </w:tcPr>
          <w:p w14:paraId="16F4164A" w14:textId="77777777" w:rsidR="008367D3" w:rsidRPr="00B35481" w:rsidRDefault="008367D3" w:rsidP="001A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Broj izvršilaca</w:t>
            </w:r>
          </w:p>
        </w:tc>
        <w:tc>
          <w:tcPr>
            <w:tcW w:w="6712" w:type="dxa"/>
          </w:tcPr>
          <w:p w14:paraId="2D07CF8E" w14:textId="34CCA8E7" w:rsidR="008367D3" w:rsidRPr="00B35481" w:rsidRDefault="00417395" w:rsidP="0041739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bs-Latn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precizno je određen Pedagoškim standardima i normativima za osnovnu školu.</w:t>
            </w:r>
          </w:p>
        </w:tc>
      </w:tr>
    </w:tbl>
    <w:p w14:paraId="12E87E9D" w14:textId="77777777" w:rsidR="008367D3" w:rsidRPr="00B35481" w:rsidRDefault="008367D3" w:rsidP="008367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BA"/>
        </w:rPr>
      </w:pPr>
    </w:p>
    <w:p w14:paraId="7DD30927" w14:textId="77777777" w:rsidR="003219D4" w:rsidRPr="00B35481" w:rsidRDefault="003219D4" w:rsidP="009E24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</w:pPr>
    </w:p>
    <w:p w14:paraId="24D64FBF" w14:textId="7E674B6F" w:rsidR="002E47CD" w:rsidRPr="00B35481" w:rsidRDefault="002D70E7" w:rsidP="009E244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s-Latn-BA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  <w:t>4</w:t>
      </w:r>
      <w:r w:rsidR="005E2A9E" w:rsidRPr="00B35481"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  <w:t>.</w:t>
      </w:r>
      <w:r w:rsidR="002E47CD" w:rsidRPr="00B35481">
        <w:rPr>
          <w:rFonts w:ascii="Times New Roman" w:eastAsia="Times New Roman" w:hAnsi="Times New Roman" w:cs="Times New Roman"/>
          <w:b/>
          <w:sz w:val="24"/>
          <w:szCs w:val="24"/>
          <w:lang w:val="hr-HR" w:eastAsia="bs-Latn-BA"/>
        </w:rPr>
        <w:t>PSIHOLOG</w:t>
      </w:r>
      <w:r w:rsidR="00CB42AF" w:rsidRPr="00B35481">
        <w:rPr>
          <w:rFonts w:ascii="Times New Roman" w:eastAsia="Arial" w:hAnsi="Times New Roman" w:cs="Times New Roman"/>
          <w:b/>
          <w:color w:val="000000"/>
          <w:sz w:val="24"/>
          <w:szCs w:val="24"/>
          <w:lang w:eastAsia="bs-Latn-BA"/>
        </w:rPr>
        <w:t xml:space="preserve"> </w:t>
      </w:r>
    </w:p>
    <w:p w14:paraId="178C5AAE" w14:textId="0C7CA4D3" w:rsidR="006876F4" w:rsidRPr="00B35481" w:rsidRDefault="006876F4" w:rsidP="006876F4">
      <w:pPr>
        <w:pStyle w:val="NoSpacing"/>
        <w:rPr>
          <w:rFonts w:ascii="Times New Roman" w:hAnsi="Times New Roman" w:cs="Times New Roman"/>
          <w:sz w:val="24"/>
          <w:szCs w:val="24"/>
          <w:lang w:eastAsia="bs-Latn-BA"/>
        </w:rPr>
      </w:pPr>
      <w:r w:rsidRPr="00B35481">
        <w:rPr>
          <w:rFonts w:ascii="Times New Roman" w:hAnsi="Times New Roman" w:cs="Times New Roman"/>
          <w:sz w:val="24"/>
          <w:szCs w:val="24"/>
          <w:lang w:eastAsia="bs-Latn-BA"/>
        </w:rPr>
        <w:t xml:space="preserve">Poslovi se obavljaju u skladu sa Zakonom o osnovnom odgoju i obrazovanju,propisa koje donosi ministar/ministrica, a koji se odnose na realizaciju nastavnog rada i procesa, Pedagoških standarda i normativa za osnovno obrazovanje u dijelu koji se odnosi na radno mjesto, Nastavnog plana i programa za osnovni odgoj i obrazovanje, Godišnjeg programa rada škole  i drugih  zaduženja dobijenih od strane direktora škole,a koja se odnose na  poslove koji po prirodi posla spadaju u poslove psihologa. </w:t>
      </w:r>
    </w:p>
    <w:p w14:paraId="4CBE1A64" w14:textId="77777777" w:rsidR="002E47CD" w:rsidRPr="00B35481" w:rsidRDefault="002E47CD" w:rsidP="002E47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4075D86" w14:textId="77973725" w:rsidR="002E47CD" w:rsidRPr="00B35481" w:rsidRDefault="000C0A2F" w:rsidP="002E47C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481">
        <w:rPr>
          <w:rFonts w:ascii="Times New Roman" w:eastAsia="Calibri" w:hAnsi="Times New Roman" w:cs="Times New Roman"/>
          <w:sz w:val="24"/>
          <w:szCs w:val="24"/>
        </w:rPr>
        <w:t xml:space="preserve">OPIS POSLOVA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56F5" w:rsidRPr="00B35481" w14:paraId="0ABAF186" w14:textId="77777777" w:rsidTr="00A956F5">
        <w:tc>
          <w:tcPr>
            <w:tcW w:w="9350" w:type="dxa"/>
          </w:tcPr>
          <w:p w14:paraId="50DFF4E6" w14:textId="2413064B" w:rsidR="00A956F5" w:rsidRPr="00B35481" w:rsidRDefault="00A956F5" w:rsidP="00A956F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POSLOVI I RADNI ZADACI</w:t>
            </w:r>
          </w:p>
          <w:p w14:paraId="6F262954" w14:textId="10072A09" w:rsidR="00A956F5" w:rsidRPr="00B35481" w:rsidRDefault="007A4618" w:rsidP="007A4618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956F5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Izrada i samoevaulacija realizacije Godišnjeg plana i pr</w:t>
            </w:r>
            <w:r w:rsidR="00E95F3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A956F5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grama rada psihologa;</w:t>
            </w:r>
          </w:p>
          <w:p w14:paraId="3EB1B63C" w14:textId="042760FC" w:rsidR="00A956F5" w:rsidRPr="00B35481" w:rsidRDefault="007A4618" w:rsidP="007A4618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956F5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Učešće u izradi, praćenju i izvještavanju o realizaciji Godišnjeg programa rada  škole;</w:t>
            </w:r>
          </w:p>
          <w:p w14:paraId="110FDBA0" w14:textId="77777777" w:rsidR="00823057" w:rsidRPr="00B35481" w:rsidRDefault="007A4618" w:rsidP="007A4618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956F5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Izrada i inoviranje programa rada odjeljenske zajednice na osnovu aktuenih potreba </w:t>
            </w:r>
            <w:r w:rsidR="00823057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14:paraId="63A12954" w14:textId="77777777" w:rsidR="00823057" w:rsidRPr="00B35481" w:rsidRDefault="00823057" w:rsidP="00823057">
            <w:pPr>
              <w:suppressAutoHyphens/>
              <w:spacing w:after="0" w:line="240" w:lineRule="auto"/>
              <w:ind w:left="2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A956F5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učenika, odjeljenja, školske zajednice, u saradnji sa ostalim članovima stručne službe </w:t>
            </w:r>
          </w:p>
          <w:p w14:paraId="41AA0498" w14:textId="3E3E3A5C" w:rsidR="00A956F5" w:rsidRPr="00B35481" w:rsidRDefault="00823057" w:rsidP="00823057">
            <w:pPr>
              <w:suppressAutoHyphens/>
              <w:spacing w:after="0" w:line="240" w:lineRule="auto"/>
              <w:ind w:left="2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A956F5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škole;</w:t>
            </w:r>
          </w:p>
          <w:p w14:paraId="36F8C1A2" w14:textId="77777777" w:rsidR="00823057" w:rsidRPr="00B35481" w:rsidRDefault="007A4618" w:rsidP="007A4618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956F5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Pružanje stručne pomoći razrednicima u rea</w:t>
            </w:r>
            <w:r w:rsidR="00E95F3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="00A956F5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izaciji programa rada odjelj</w:t>
            </w:r>
            <w:r w:rsidR="00E95F3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="00A956F5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nske zajednice, </w:t>
            </w:r>
            <w:r w:rsidR="00823057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17D1E1C6" w14:textId="4DBE4773" w:rsidR="00A956F5" w:rsidRPr="00B35481" w:rsidRDefault="00823057" w:rsidP="00823057">
            <w:pPr>
              <w:suppressAutoHyphens/>
              <w:spacing w:after="0" w:line="240" w:lineRule="auto"/>
              <w:ind w:left="2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A956F5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kao i neposredna realizacija pojedinih tema iz obalsti rada školskog psihologa;</w:t>
            </w:r>
          </w:p>
          <w:p w14:paraId="0B5AE5DB" w14:textId="289A91B6" w:rsidR="00A956F5" w:rsidRPr="00B35481" w:rsidRDefault="007A4618" w:rsidP="007A4618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956F5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Psihološko-savjetodavni rad, podrška i pomoć učenicima (indvidualni/grupni rad);</w:t>
            </w:r>
          </w:p>
          <w:p w14:paraId="62262E7C" w14:textId="1AD160B5" w:rsidR="00A956F5" w:rsidRPr="00B35481" w:rsidRDefault="007A4618" w:rsidP="007A4618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956F5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Izrada, neposredna realizacija, podrška u realizaciji i praćenju realizacije programa prevencije neprihvatljivih oblika ponašanja i zaštite učenika;</w:t>
            </w:r>
          </w:p>
          <w:p w14:paraId="19B908AC" w14:textId="17C7F659" w:rsidR="00A956F5" w:rsidRPr="00B35481" w:rsidRDefault="00A956F5" w:rsidP="007A4618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Organiziranje, i  prema potrebi, realiziranje predavanja, okruglih stolova, panela, radionica i slično za učenike, roditelje/staratelje i nastavnike u skladu sa Godišnjim programom rada i u skladu sa aktuelnim temama;</w:t>
            </w:r>
          </w:p>
          <w:p w14:paraId="114C278F" w14:textId="281E2FBC" w:rsidR="00A956F5" w:rsidRPr="00B35481" w:rsidRDefault="007A4618" w:rsidP="007A4618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956F5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Informiranje učenika, roditelja/staratelja i nastavnika o vrstama podrške i zaštite koju osigurava stručni saradnik školski psiholog;</w:t>
            </w:r>
          </w:p>
          <w:p w14:paraId="262998B6" w14:textId="49323562" w:rsidR="008B01A2" w:rsidRPr="00B35481" w:rsidRDefault="007A4618" w:rsidP="007A4618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956F5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Pružanje psihološke podrške i pomoći u iznenadnim kriznim situacijama</w:t>
            </w:r>
            <w:r w:rsidR="008B01A2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C1CD45D" w14:textId="6FB4AF19" w:rsidR="008B01A2" w:rsidRPr="00B35481" w:rsidRDefault="007A4618" w:rsidP="007A4618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B01A2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Kreiranje i realiziranje programa profesionalne orijentacije i karijernog savjetovanja učenika u saradnji sa pedagogom;</w:t>
            </w:r>
          </w:p>
          <w:p w14:paraId="0046950D" w14:textId="4268C467" w:rsidR="008B01A2" w:rsidRPr="00B35481" w:rsidRDefault="007A4618" w:rsidP="007A4618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B01A2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Utvrđivanje zrelosti za polazak djece u prvi razred osno</w:t>
            </w:r>
            <w:r w:rsidR="00E95F3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="008B01A2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ne škole;</w:t>
            </w:r>
          </w:p>
          <w:p w14:paraId="208CAAB4" w14:textId="57F279E2" w:rsidR="00A956F5" w:rsidRPr="00B35481" w:rsidRDefault="007A4618" w:rsidP="007A4618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B01A2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Učešće u formiranju odjeljenja prvih razreda u saradnji sa pedagogom;</w:t>
            </w:r>
          </w:p>
          <w:p w14:paraId="62BB5BD0" w14:textId="6D427990" w:rsidR="008B01A2" w:rsidRPr="00B35481" w:rsidRDefault="007A4618" w:rsidP="007A4618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8B01A2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Praćenje procesa adaptacije učenika u svim razredima i pomaganje učenicima koji </w:t>
            </w:r>
            <w:r w:rsidR="00823057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B01A2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pokazuju teškoće u prilagođavanju, naročito u tranzicijskim procesima;</w:t>
            </w:r>
          </w:p>
          <w:p w14:paraId="7A0085AC" w14:textId="31183CE8" w:rsidR="008B01A2" w:rsidRPr="00B35481" w:rsidRDefault="008B01A2" w:rsidP="007A4618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Prepoznavanje i reagovanje na uočene rizike ili faktore koji mogu ugroziti dobrobit učenika, sigurnost, psihofizičko zdravlje kao i prepreke za učenje, razvoj i napredak;</w:t>
            </w:r>
          </w:p>
          <w:p w14:paraId="218C049F" w14:textId="096CE674" w:rsidR="008B01A2" w:rsidRPr="00B35481" w:rsidRDefault="007A4618" w:rsidP="007A4618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B01A2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Identifikacija faktora koji dovode do niske motivacije učenika i predlaganje mjera za poticanje motivacije učenika;</w:t>
            </w:r>
          </w:p>
          <w:p w14:paraId="3A77A43D" w14:textId="0747B187" w:rsidR="008B01A2" w:rsidRPr="00B35481" w:rsidRDefault="008B01A2" w:rsidP="007A4618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Realiziranje programa usmjerenih na pomoć učenicima u razvoju proaktivnih statergija suočavanja sa streso</w:t>
            </w:r>
            <w:r w:rsidR="00E95F3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, sa posebnim naglaskom na prevenciji i/ili smanjenje ispitne anksioznosti;</w:t>
            </w:r>
          </w:p>
          <w:p w14:paraId="49B2FAF6" w14:textId="4AECFE04" w:rsidR="008B01A2" w:rsidRPr="00B35481" w:rsidRDefault="008B01A2" w:rsidP="007A4618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Provođenje psiholoških procjena, testiranja i dijagnostičkih postupaka kako bi se identificirali problemi i potrebe učenika;</w:t>
            </w:r>
          </w:p>
          <w:p w14:paraId="5F5B3025" w14:textId="4842CBCD" w:rsidR="008B01A2" w:rsidRPr="00B35481" w:rsidRDefault="008B01A2" w:rsidP="007A4618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Podrška u procesu prilagođavanja plana i programa učenicima  sa teškoćama u razvoju i nadarenim učenicima;</w:t>
            </w:r>
          </w:p>
          <w:p w14:paraId="0C21D4E8" w14:textId="0FA604DD" w:rsidR="008B01A2" w:rsidRPr="00B35481" w:rsidRDefault="008B01A2" w:rsidP="007A4618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Učešće u stručnom timu škole za podršku inkluzivnom odgoju i obrazovanju;</w:t>
            </w:r>
          </w:p>
          <w:p w14:paraId="5E0EB2EE" w14:textId="41B653C5" w:rsidR="008B01A2" w:rsidRPr="00B35481" w:rsidRDefault="008B01A2" w:rsidP="007A4618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Savjetodavni rad sa roditeljima ili starateljima u cilju ostvarenja dobrobiti učenika;</w:t>
            </w:r>
          </w:p>
          <w:p w14:paraId="47B1792B" w14:textId="34859167" w:rsidR="008B01A2" w:rsidRPr="00B35481" w:rsidRDefault="008B01A2" w:rsidP="007A4618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Psihološko-savjetodavni i konsultativni rad sa nastavnicima u cilju unapređenja odg</w:t>
            </w:r>
            <w:r w:rsidR="00E95F3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jno-obrazovnog rada sa učenicima u izgradnji partnerskih odnosa sa roditeljima;</w:t>
            </w:r>
          </w:p>
          <w:p w14:paraId="4EB82EC0" w14:textId="381B48F6" w:rsidR="0078719F" w:rsidRPr="00B35481" w:rsidRDefault="007A4618" w:rsidP="007A4618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8719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Prema potrebi, učešće u pripremi i realizaciji roditeljskih sastanaka;</w:t>
            </w:r>
          </w:p>
          <w:p w14:paraId="4AE6DB3B" w14:textId="3E11489B" w:rsidR="008B01A2" w:rsidRPr="00B35481" w:rsidRDefault="007A4618" w:rsidP="007A4618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B01A2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Prema potrebi, saradnja sa Vijećem učenika i Vijećem roditelja;</w:t>
            </w:r>
          </w:p>
          <w:p w14:paraId="48E9F009" w14:textId="30ADE932" w:rsidR="008B01A2" w:rsidRPr="00B35481" w:rsidRDefault="007A4618" w:rsidP="007A4618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B01A2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Učešće u radu stručnih timova i komisija;</w:t>
            </w:r>
          </w:p>
          <w:p w14:paraId="083284EE" w14:textId="3433A6E1" w:rsidR="0078719F" w:rsidRPr="00B35481" w:rsidRDefault="007A4618" w:rsidP="007A4618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8719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Prisustvovanje sjednicma i učešće u radu nastavničkog i odjeljenskih vijeća;</w:t>
            </w:r>
          </w:p>
          <w:p w14:paraId="194AB1AA" w14:textId="5920696B" w:rsidR="0078719F" w:rsidRPr="00B35481" w:rsidRDefault="007A4618" w:rsidP="007A4618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8719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Saradnja sa direktorom, pomoćnikom direktora, stručnim saradnicima, stručnim timom škole za pružanje podrške inkluzivnom obrazovanju i članovima Mobilnog stručnog tima za podršku inkluzivnom obrazovanju;</w:t>
            </w:r>
          </w:p>
          <w:p w14:paraId="31AEDFAA" w14:textId="25E058DC" w:rsidR="008B01A2" w:rsidRPr="00B35481" w:rsidRDefault="007A4618" w:rsidP="007A4618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8719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Saradnja sa odg</w:t>
            </w:r>
            <w:r w:rsidR="00E95F3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78719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jno-obrazovnim ustanovama, službama socijalne zaštite, zdravstvenim ustanov</w:t>
            </w:r>
            <w:r w:rsidR="00E95F3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78719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ma, organima sigurnosti, nevladinim organizacijama i drugim relavantnim ustanovama/insitutcijama/organizacijama;</w:t>
            </w:r>
          </w:p>
          <w:p w14:paraId="1BCC2A54" w14:textId="695697A1" w:rsidR="0078719F" w:rsidRPr="00B35481" w:rsidRDefault="007A4618" w:rsidP="007A4618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8719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Učešće u org</w:t>
            </w:r>
            <w:r w:rsidR="00E95F3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78719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nizaciji i realizaciji psihološke prakse studenata i mentorski rad sa pripravnicima;</w:t>
            </w:r>
          </w:p>
          <w:p w14:paraId="0B7532E9" w14:textId="31ED21E9" w:rsidR="0078719F" w:rsidRPr="00B35481" w:rsidRDefault="007A4618" w:rsidP="007A4618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8719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Pripremanje za rad;</w:t>
            </w:r>
          </w:p>
          <w:p w14:paraId="3B2B1350" w14:textId="3EA94628" w:rsidR="0078719F" w:rsidRPr="00B35481" w:rsidRDefault="007A4618" w:rsidP="007A4618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8719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Stručno usavršavanje, praćenje i implementacija naučnih dostignuća u struci;</w:t>
            </w:r>
          </w:p>
          <w:p w14:paraId="42B3ABAD" w14:textId="7FB2A1A1" w:rsidR="0078719F" w:rsidRPr="00B35481" w:rsidRDefault="007A4618" w:rsidP="007A4618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8719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Kreiranje i realizacija istraživanja iz domena odgojno-obrazovnog rada od interesa za školsku zajednicu;</w:t>
            </w:r>
          </w:p>
          <w:p w14:paraId="338DC7A6" w14:textId="75B6837B" w:rsidR="0078719F" w:rsidRPr="00B35481" w:rsidRDefault="007A4618" w:rsidP="007A4618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8719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Vođenje dokumentacije i evidencija u skladu sa zakonom i podzakonskim aktima;</w:t>
            </w:r>
          </w:p>
          <w:p w14:paraId="5410CEA8" w14:textId="42920308" w:rsidR="0078719F" w:rsidRPr="00B35481" w:rsidRDefault="007A4618" w:rsidP="007A4618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8719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Supervizija kao profesionalna podrška;</w:t>
            </w:r>
          </w:p>
          <w:p w14:paraId="079614AB" w14:textId="1FDEFBF4" w:rsidR="0078719F" w:rsidRPr="00B35481" w:rsidRDefault="007A4618" w:rsidP="007A4618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8719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Prikupljanje i korištenje podataka</w:t>
            </w:r>
            <w:r w:rsidR="00E95F3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8719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 učenicima i porodic</w:t>
            </w:r>
            <w:r w:rsidR="00E95F3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78719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ma u skladu sa etikom struke, etičkim kodesima i važećim propisim</w:t>
            </w:r>
            <w:r w:rsidR="00E95F3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78719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 zaštiti ličnih podataka;</w:t>
            </w:r>
          </w:p>
          <w:p w14:paraId="519279E7" w14:textId="0109FAF4" w:rsidR="0078719F" w:rsidRPr="00B35481" w:rsidRDefault="007A4618" w:rsidP="007A4618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8719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Obavlja i druge poslove utvrđene propisima,  općim aktima ustanove i u saradnji sa direktorom, a u okviru djelokruga rada radnog mjesta.</w:t>
            </w:r>
          </w:p>
          <w:p w14:paraId="01D2B01D" w14:textId="3B63A5ED" w:rsidR="0078719F" w:rsidRPr="00B35481" w:rsidRDefault="0078719F" w:rsidP="0078719F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50C1B0A" w14:textId="522E55D6" w:rsidR="00A956F5" w:rsidRPr="00B35481" w:rsidRDefault="00FF62CB" w:rsidP="002E47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BA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val="hr-HR" w:eastAsia="hr-BA"/>
        </w:rPr>
        <w:lastRenderedPageBreak/>
        <w:t>Direktni neposredni indvidualni ili grupni rad sa učenicima može biti maksimalno 75% od vremena sedmičnog radnog angažovanja stručnog saradnika p</w:t>
      </w:r>
      <w:r w:rsidR="00F07E2A">
        <w:rPr>
          <w:rFonts w:ascii="Times New Roman" w:eastAsia="Times New Roman" w:hAnsi="Times New Roman" w:cs="Times New Roman"/>
          <w:sz w:val="24"/>
          <w:szCs w:val="24"/>
          <w:lang w:val="hr-HR" w:eastAsia="hr-BA"/>
        </w:rPr>
        <w:t xml:space="preserve">sihologa </w:t>
      </w:r>
      <w:r w:rsidRPr="00B35481">
        <w:rPr>
          <w:rFonts w:ascii="Times New Roman" w:eastAsia="Times New Roman" w:hAnsi="Times New Roman" w:cs="Times New Roman"/>
          <w:sz w:val="24"/>
          <w:szCs w:val="24"/>
          <w:lang w:val="hr-HR" w:eastAsia="hr-BA"/>
        </w:rPr>
        <w:t xml:space="preserve"> u školi.</w:t>
      </w:r>
    </w:p>
    <w:p w14:paraId="27091770" w14:textId="22D4EC25" w:rsidR="00823057" w:rsidRPr="00B35481" w:rsidRDefault="00823057" w:rsidP="002E47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BA"/>
        </w:rPr>
      </w:pPr>
    </w:p>
    <w:p w14:paraId="5D7413B8" w14:textId="77777777" w:rsidR="00823057" w:rsidRPr="00B35481" w:rsidRDefault="00823057" w:rsidP="002E47C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7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379"/>
      </w:tblGrid>
      <w:tr w:rsidR="003219D4" w:rsidRPr="00B35481" w14:paraId="69F27362" w14:textId="77777777" w:rsidTr="003219D4">
        <w:tc>
          <w:tcPr>
            <w:tcW w:w="2972" w:type="dxa"/>
          </w:tcPr>
          <w:p w14:paraId="216AE992" w14:textId="169EE8AD" w:rsidR="003219D4" w:rsidRPr="00B35481" w:rsidRDefault="003219D4" w:rsidP="0032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Uslovi za vršenje poslova</w:t>
            </w:r>
          </w:p>
        </w:tc>
        <w:tc>
          <w:tcPr>
            <w:tcW w:w="6379" w:type="dxa"/>
          </w:tcPr>
          <w:p w14:paraId="0FC155C4" w14:textId="77777777" w:rsidR="00417395" w:rsidRPr="00B35481" w:rsidRDefault="00417395" w:rsidP="0041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Poslove i zadatke pedagoga mogu obavljati lica sa:</w:t>
            </w:r>
          </w:p>
          <w:p w14:paraId="6B15128E" w14:textId="77777777" w:rsidR="00417395" w:rsidRPr="00B35481" w:rsidRDefault="00417395" w:rsidP="0032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-    sa stečenim </w:t>
            </w:r>
            <w:r w:rsidR="003219D4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VII stepen stručne spreme i zvanjem   diplomirani </w:t>
            </w:r>
          </w:p>
          <w:p w14:paraId="29B1A388" w14:textId="4B726955" w:rsidR="003219D4" w:rsidRPr="00B35481" w:rsidRDefault="00417395" w:rsidP="0032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lastRenderedPageBreak/>
              <w:t xml:space="preserve">     </w:t>
            </w:r>
            <w:r w:rsidR="003219D4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psiholog;</w:t>
            </w:r>
          </w:p>
          <w:p w14:paraId="70A1C461" w14:textId="670BA747" w:rsidR="003219D4" w:rsidRPr="00B35481" w:rsidRDefault="003219D4" w:rsidP="0032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-  </w:t>
            </w:r>
            <w:r w:rsidR="008871D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završen I i II ciklus studij psihologije (300 ECTS) i zvanjem </w:t>
            </w:r>
          </w:p>
          <w:p w14:paraId="46A03716" w14:textId="0DB4BD9C" w:rsidR="003219D4" w:rsidRPr="00B35481" w:rsidRDefault="003219D4" w:rsidP="0032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  </w:t>
            </w:r>
            <w:r w:rsidR="008871DA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magistar/master psihologije.</w:t>
            </w:r>
          </w:p>
          <w:p w14:paraId="2B713759" w14:textId="59C30436" w:rsidR="003219D4" w:rsidRPr="00B35481" w:rsidRDefault="003219D4" w:rsidP="00887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Poslove ovog radnog mjesta mogu obavljati i radnici zatečeni na poslovima psihologa koji nemaju stručnu spremu u skladu sa ovim odredbama a imaju ugovor o radu na neodređeno vr</w:t>
            </w:r>
            <w:r w:rsidR="00255520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i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jeme na dan stupanja na snagu ovih pedagoških standareda i normativa. Spomenuti radnici ostaju na svojim poslovima i radnim zadacima i nisu dužni stjecati viši stepen ili drugu stručnu spremu od one koju posjeduju.</w:t>
            </w:r>
          </w:p>
        </w:tc>
      </w:tr>
      <w:tr w:rsidR="003219D4" w:rsidRPr="00B35481" w14:paraId="1EB862FC" w14:textId="77777777" w:rsidTr="003219D4">
        <w:tc>
          <w:tcPr>
            <w:tcW w:w="2972" w:type="dxa"/>
          </w:tcPr>
          <w:p w14:paraId="1ED9FDDF" w14:textId="6950F0DD" w:rsidR="003219D4" w:rsidRPr="00B35481" w:rsidRDefault="003219D4" w:rsidP="00321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lastRenderedPageBreak/>
              <w:t>Status izvršioca</w:t>
            </w:r>
          </w:p>
        </w:tc>
        <w:tc>
          <w:tcPr>
            <w:tcW w:w="6379" w:type="dxa"/>
          </w:tcPr>
          <w:p w14:paraId="5D648D14" w14:textId="77777777" w:rsidR="003219D4" w:rsidRPr="00B35481" w:rsidRDefault="003219D4" w:rsidP="00321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stručni saradnik   </w:t>
            </w:r>
          </w:p>
          <w:p w14:paraId="15416905" w14:textId="29857AE3" w:rsidR="003219D4" w:rsidRPr="00B35481" w:rsidRDefault="003219D4" w:rsidP="0088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-status nije promjenljiv</w:t>
            </w:r>
          </w:p>
        </w:tc>
      </w:tr>
      <w:tr w:rsidR="003219D4" w:rsidRPr="00B35481" w14:paraId="3DB43474" w14:textId="77777777" w:rsidTr="003219D4">
        <w:tc>
          <w:tcPr>
            <w:tcW w:w="2972" w:type="dxa"/>
          </w:tcPr>
          <w:p w14:paraId="4216979F" w14:textId="61353B14" w:rsidR="003219D4" w:rsidRPr="00B35481" w:rsidRDefault="003219D4" w:rsidP="00321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Naziv radnog mjesta:                                      </w:t>
            </w:r>
          </w:p>
        </w:tc>
        <w:tc>
          <w:tcPr>
            <w:tcW w:w="6379" w:type="dxa"/>
          </w:tcPr>
          <w:p w14:paraId="22BA22EF" w14:textId="73C8D0EB" w:rsidR="003219D4" w:rsidRPr="00B35481" w:rsidRDefault="003219D4" w:rsidP="00321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Psiholog škole </w:t>
            </w:r>
          </w:p>
        </w:tc>
      </w:tr>
      <w:tr w:rsidR="003219D4" w:rsidRPr="00B35481" w14:paraId="4650F6BF" w14:textId="77777777" w:rsidTr="003219D4">
        <w:tc>
          <w:tcPr>
            <w:tcW w:w="2972" w:type="dxa"/>
          </w:tcPr>
          <w:p w14:paraId="2381ABF0" w14:textId="52286494" w:rsidR="003219D4" w:rsidRPr="00B35481" w:rsidRDefault="003219D4" w:rsidP="003219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BA"/>
              </w:rPr>
              <w:t>Izbor</w:t>
            </w:r>
          </w:p>
        </w:tc>
        <w:tc>
          <w:tcPr>
            <w:tcW w:w="6379" w:type="dxa"/>
          </w:tcPr>
          <w:p w14:paraId="3AFEAFC9" w14:textId="1D95B58F" w:rsidR="003219D4" w:rsidRPr="00B35481" w:rsidRDefault="003219D4" w:rsidP="003219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Na prijedlog Komisije Ministarstva za zbrinjavanje radnika ustanova za čijim je radom potpuno ili djelimično prestala potreba, ministar donosi Rješenje o raspoređivanju radnika, odnosno na osnovu raspisanog javnog konkursa izbor vrši direktor škole   i u drugim slučajevima u skladu sa Zakonom i Kolektivnim ugovorom za djelatnosti predškolskog odgoja i osnovnog odgoja i obrazovanja u Kantonu Sarajevo.</w:t>
            </w:r>
          </w:p>
        </w:tc>
      </w:tr>
      <w:tr w:rsidR="003219D4" w:rsidRPr="00B35481" w14:paraId="6D0A1A3A" w14:textId="77777777" w:rsidTr="003219D4">
        <w:tc>
          <w:tcPr>
            <w:tcW w:w="2972" w:type="dxa"/>
          </w:tcPr>
          <w:p w14:paraId="6988291D" w14:textId="72A75455" w:rsidR="003219D4" w:rsidRPr="00B35481" w:rsidRDefault="003219D4" w:rsidP="00321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Broj izvršilaca</w:t>
            </w:r>
          </w:p>
        </w:tc>
        <w:tc>
          <w:tcPr>
            <w:tcW w:w="6379" w:type="dxa"/>
          </w:tcPr>
          <w:p w14:paraId="2B16DD85" w14:textId="17676FE6" w:rsidR="003219D4" w:rsidRPr="00B35481" w:rsidRDefault="003219D4" w:rsidP="00321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1 (jedan) </w:t>
            </w:r>
          </w:p>
        </w:tc>
      </w:tr>
    </w:tbl>
    <w:p w14:paraId="3E69599E" w14:textId="61FB6026" w:rsidR="003219D4" w:rsidRPr="00B35481" w:rsidRDefault="003219D4" w:rsidP="008367D3">
      <w:pPr>
        <w:keepNext/>
        <w:keepLines/>
        <w:spacing w:after="5" w:line="249" w:lineRule="auto"/>
        <w:outlineLvl w:val="0"/>
        <w:rPr>
          <w:rFonts w:ascii="Times New Roman" w:eastAsia="Arial" w:hAnsi="Times New Roman" w:cs="Times New Roman"/>
          <w:b/>
          <w:sz w:val="24"/>
          <w:szCs w:val="24"/>
          <w:lang w:eastAsia="bs-Latn-BA"/>
        </w:rPr>
      </w:pPr>
    </w:p>
    <w:p w14:paraId="5910C827" w14:textId="5F5942DF" w:rsidR="008367D3" w:rsidRPr="00B35481" w:rsidRDefault="002D70E7" w:rsidP="003219D4">
      <w:pPr>
        <w:pStyle w:val="NoSpacing"/>
        <w:rPr>
          <w:rFonts w:ascii="Times New Roman" w:hAnsi="Times New Roman" w:cs="Times New Roman"/>
          <w:b/>
          <w:sz w:val="24"/>
          <w:szCs w:val="24"/>
          <w:lang w:eastAsia="bs-Latn-BA"/>
        </w:rPr>
      </w:pPr>
      <w:r w:rsidRPr="00B35481">
        <w:rPr>
          <w:rFonts w:ascii="Times New Roman" w:hAnsi="Times New Roman" w:cs="Times New Roman"/>
          <w:b/>
          <w:sz w:val="24"/>
          <w:szCs w:val="24"/>
          <w:lang w:eastAsia="bs-Latn-BA"/>
        </w:rPr>
        <w:t>5</w:t>
      </w:r>
      <w:r w:rsidR="008367D3" w:rsidRPr="00B35481">
        <w:rPr>
          <w:rFonts w:ascii="Times New Roman" w:hAnsi="Times New Roman" w:cs="Times New Roman"/>
          <w:b/>
          <w:sz w:val="24"/>
          <w:szCs w:val="24"/>
          <w:lang w:eastAsia="bs-Latn-BA"/>
        </w:rPr>
        <w:t xml:space="preserve">. SOCIJALNI RADNIK </w:t>
      </w:r>
    </w:p>
    <w:p w14:paraId="044B6DCD" w14:textId="7070CE28" w:rsidR="00E95F3D" w:rsidRPr="00B35481" w:rsidRDefault="00E95F3D" w:rsidP="00E95F3D">
      <w:pPr>
        <w:pStyle w:val="NoSpacing"/>
        <w:rPr>
          <w:rFonts w:ascii="Times New Roman" w:hAnsi="Times New Roman" w:cs="Times New Roman"/>
          <w:sz w:val="24"/>
          <w:szCs w:val="24"/>
          <w:lang w:eastAsia="bs-Latn-BA"/>
        </w:rPr>
      </w:pPr>
      <w:r w:rsidRPr="00B35481">
        <w:rPr>
          <w:rFonts w:ascii="Times New Roman" w:hAnsi="Times New Roman" w:cs="Times New Roman"/>
          <w:sz w:val="24"/>
          <w:szCs w:val="24"/>
          <w:lang w:eastAsia="bs-Latn-BA"/>
        </w:rPr>
        <w:t xml:space="preserve">Poslovi se obavljaju u skladu sa Zakonom o osnovnom odgoju i obrazovanju,propisa koje donosi ministar/ministrica, a koji se odnose na realizaciju nastavnog rada i procesa, Pedagoških standarda i normativa za osnovno obrazovanje u dijelu koji se odnosi na radno mjesto, Nastavnog plana i programa za osnovni odgoj i obrazovanje, Godišnjeg programa rada škole  i drugih  zaduženja dobijenih od strane direktora škole,a koja se odnose na  poslove koji po prirodi posla spadaju u poslove socijalnog radnika. </w:t>
      </w:r>
    </w:p>
    <w:p w14:paraId="5DAE13B8" w14:textId="77777777" w:rsidR="00995F05" w:rsidRPr="00B35481" w:rsidRDefault="00995F05" w:rsidP="003219D4">
      <w:pPr>
        <w:pStyle w:val="NoSpacing"/>
        <w:rPr>
          <w:rFonts w:ascii="Times New Roman" w:hAnsi="Times New Roman" w:cs="Times New Roman"/>
          <w:sz w:val="24"/>
          <w:szCs w:val="24"/>
          <w:lang w:eastAsia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76F4" w:rsidRPr="00B35481" w14:paraId="08456C4E" w14:textId="77777777" w:rsidTr="006876F4">
        <w:tc>
          <w:tcPr>
            <w:tcW w:w="9350" w:type="dxa"/>
          </w:tcPr>
          <w:p w14:paraId="13D4F667" w14:textId="77777777" w:rsidR="00EE0598" w:rsidRPr="00B35481" w:rsidRDefault="006876F4" w:rsidP="003219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hAnsi="Times New Roman" w:cs="Times New Roman"/>
                <w:b/>
                <w:sz w:val="24"/>
                <w:szCs w:val="24"/>
                <w:lang w:eastAsia="bs-Latn-BA"/>
              </w:rPr>
              <w:t>POSLOVI I RADNI ZADACI</w:t>
            </w:r>
          </w:p>
          <w:p w14:paraId="659D911A" w14:textId="68AA9BD9" w:rsidR="006876F4" w:rsidRPr="00B35481" w:rsidRDefault="00EE0598" w:rsidP="00321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="007A4618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-  </w:t>
            </w:r>
            <w:r w:rsidR="00417395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</w:t>
            </w:r>
            <w:r w:rsidR="007A4618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Izrada i samoevaluacija Godišnjeg programa rada socijalnog rada;</w:t>
            </w:r>
          </w:p>
          <w:p w14:paraId="3A4C22B0" w14:textId="4A450317" w:rsidR="00EE0598" w:rsidRPr="00B35481" w:rsidRDefault="007A4618" w:rsidP="00321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="00CA3D71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="00EE0598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-  </w:t>
            </w:r>
            <w:r w:rsidR="00EE0598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="00417395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</w:t>
            </w:r>
            <w:r w:rsidR="00EE0598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Učešće u izradi, praćenju i izvještavanju o realizaciji Godišnjeg programa rada škole;</w:t>
            </w:r>
          </w:p>
          <w:p w14:paraId="6745AC9F" w14:textId="180CF32B" w:rsidR="00EE0598" w:rsidRPr="00B35481" w:rsidRDefault="007A4618" w:rsidP="00321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</w:t>
            </w:r>
            <w:r w:rsidR="00CA3D71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- </w:t>
            </w:r>
            <w:r w:rsidR="00EE0598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="00452837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="00417395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U</w:t>
            </w:r>
            <w:r w:rsidR="00EE0598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češće u realizaciji pojedinih tema iz Programa rada odjeljenske zajednice;</w:t>
            </w:r>
          </w:p>
          <w:p w14:paraId="428ABE72" w14:textId="3C06F9ED" w:rsidR="00091EA5" w:rsidRPr="00B35481" w:rsidRDefault="007A4618" w:rsidP="00321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="00CA3D71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- </w:t>
            </w:r>
            <w:r w:rsidR="00EE0598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="00417395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="00EE0598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Iz</w:t>
            </w:r>
            <w:r w:rsidR="00E95F3D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r</w:t>
            </w:r>
            <w:r w:rsidR="00EE0598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ada, </w:t>
            </w:r>
            <w:r w:rsidR="00FF5B64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neposredna realizacija, podrška u realizaciji i praćenju realizacije programa </w:t>
            </w:r>
          </w:p>
          <w:p w14:paraId="0EDCE6D8" w14:textId="77777777" w:rsidR="007A4618" w:rsidRPr="00B35481" w:rsidRDefault="00091EA5" w:rsidP="007A46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  </w:t>
            </w:r>
            <w:r w:rsidR="00452837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="00417395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</w:t>
            </w:r>
            <w:r w:rsidR="00417395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="00FF5B64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prevencije neprihva</w:t>
            </w: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tljivih ob</w:t>
            </w:r>
            <w:r w:rsidR="00E95F3D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l</w:t>
            </w: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ika ponašanja i zaštite učenika;</w:t>
            </w:r>
          </w:p>
          <w:p w14:paraId="221715BB" w14:textId="1764B888" w:rsidR="00FF62CB" w:rsidRPr="00B35481" w:rsidRDefault="00CA3D71" w:rsidP="007A46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="007A4618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- </w:t>
            </w:r>
            <w:r w:rsidR="00452837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="00417395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 </w:t>
            </w:r>
            <w:r w:rsidR="007A4618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="00452837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Organiziranje i, prema potrebi, realiziranje predavanja, okruglih stolova, panela,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</w:t>
            </w:r>
          </w:p>
          <w:p w14:paraId="05C0DA7E" w14:textId="4CAD65C8" w:rsidR="00FF62CB" w:rsidRPr="00B35481" w:rsidRDefault="00FF62CB" w:rsidP="00321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       </w:t>
            </w:r>
            <w:r w:rsidR="00452837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radionica i  </w:t>
            </w: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s</w:t>
            </w:r>
            <w:r w:rsidR="00452837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lično za učenike, roditelje/staratelje i nastavnike u skladu sa Godišnjim </w:t>
            </w:r>
          </w:p>
          <w:p w14:paraId="113F29D7" w14:textId="25EB3208" w:rsidR="00452837" w:rsidRPr="00B35481" w:rsidRDefault="00FF62CB" w:rsidP="00321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       </w:t>
            </w:r>
            <w:r w:rsidR="00452837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programom rada i  u skladu sa akt</w:t>
            </w:r>
            <w:r w:rsidR="00E95F3D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u</w:t>
            </w:r>
            <w:r w:rsidR="00452837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elnim temama;</w:t>
            </w:r>
          </w:p>
          <w:p w14:paraId="1ACA62B0" w14:textId="554B6835" w:rsidR="00FF62CB" w:rsidRPr="00B35481" w:rsidRDefault="00FF62CB" w:rsidP="00321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</w:t>
            </w:r>
            <w:r w:rsidR="007A4618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- </w:t>
            </w: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  </w:t>
            </w:r>
            <w:r w:rsidR="00452837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Informiranje učenika, roditelja ili staratelja i nastavnika o vrstama podrške i zaštite koji </w:t>
            </w:r>
          </w:p>
          <w:p w14:paraId="56FD1081" w14:textId="0E07EE4F" w:rsidR="00452837" w:rsidRPr="00B35481" w:rsidRDefault="00FF62CB" w:rsidP="00321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       o</w:t>
            </w:r>
            <w:r w:rsidR="00452837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sigurava st</w:t>
            </w:r>
            <w:r w:rsidR="00E95F3D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r</w:t>
            </w:r>
            <w:r w:rsidR="00452837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učni saradnik socijalni radnik u školi;</w:t>
            </w:r>
          </w:p>
          <w:p w14:paraId="088B4F52" w14:textId="66DE4F9D" w:rsidR="00452837" w:rsidRPr="00B35481" w:rsidRDefault="00FF62CB" w:rsidP="00321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</w:t>
            </w:r>
            <w:r w:rsidR="007A4618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-  </w:t>
            </w: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  </w:t>
            </w:r>
            <w:r w:rsidR="00452837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Pružanje socijalne podrške i zaštite učenicima;</w:t>
            </w:r>
          </w:p>
          <w:p w14:paraId="29B61026" w14:textId="5ED3B52B" w:rsidR="00452837" w:rsidRPr="00B35481" w:rsidRDefault="00FF62CB" w:rsidP="00321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</w:t>
            </w:r>
            <w:r w:rsidR="007A4618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- </w:t>
            </w:r>
            <w:r w:rsidR="00452837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  </w:t>
            </w:r>
            <w:r w:rsidR="00452837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Izrada plana posjeta porodicama učenika;</w:t>
            </w:r>
          </w:p>
          <w:p w14:paraId="3234B2BF" w14:textId="7B6B6144" w:rsidR="00452837" w:rsidRPr="00B35481" w:rsidRDefault="00FF62CB" w:rsidP="00321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="007A4618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- </w:t>
            </w:r>
            <w:r w:rsidR="00452837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  </w:t>
            </w:r>
            <w:r w:rsidR="00452837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Neposredni rad sa učenicima iz oblasti socijalnog rada i zaštite u školi</w:t>
            </w:r>
            <w:r w:rsidR="00E95F3D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;</w:t>
            </w:r>
          </w:p>
          <w:p w14:paraId="423E2492" w14:textId="231518F6" w:rsidR="00E95F3D" w:rsidRPr="00B35481" w:rsidRDefault="007A4618" w:rsidP="00321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-  </w:t>
            </w:r>
            <w:r w:rsidR="00452837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  </w:t>
            </w:r>
            <w:r w:rsidR="00452837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neposredni rad sa porodicma učenika iz stanja socij</w:t>
            </w:r>
            <w:r w:rsidR="00E95F3D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a</w:t>
            </w:r>
            <w:r w:rsidR="00452837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lne potrebe, zdravstveno </w:t>
            </w:r>
            <w:r w:rsidR="00E95F3D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</w:p>
          <w:p w14:paraId="72C37AB1" w14:textId="09C8403F" w:rsidR="00452837" w:rsidRPr="00B35481" w:rsidRDefault="00E95F3D" w:rsidP="00321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       </w:t>
            </w:r>
            <w:r w:rsidR="00452837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ugroženim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</w:t>
            </w:r>
            <w:r w:rsidR="00452837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porodicma učenika i disfunkcionalnim porodicama učenika;</w:t>
            </w:r>
          </w:p>
          <w:p w14:paraId="2FB75C65" w14:textId="6FDB3173" w:rsidR="00FF62CB" w:rsidRPr="00B35481" w:rsidRDefault="007A4618" w:rsidP="00321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lastRenderedPageBreak/>
              <w:t xml:space="preserve"> - </w:t>
            </w:r>
            <w:r w:rsidR="00452837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  </w:t>
            </w:r>
            <w:r w:rsidR="00CA3D71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="00452837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učešće u procesu prilagođavanja plana i programa učenicima sa teškoćama u razvoju i </w:t>
            </w:r>
          </w:p>
          <w:p w14:paraId="66F8A8B7" w14:textId="27DA3DDF" w:rsidR="00452837" w:rsidRPr="00B35481" w:rsidRDefault="00FF62CB" w:rsidP="00321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       </w:t>
            </w:r>
            <w:r w:rsidR="00452837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nadarenim učenicima;</w:t>
            </w:r>
          </w:p>
          <w:p w14:paraId="24DBC148" w14:textId="43F8C711" w:rsidR="00452837" w:rsidRPr="00B35481" w:rsidRDefault="007A4618" w:rsidP="00321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-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  </w:t>
            </w:r>
            <w:r w:rsidR="00452837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="00CA3D71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r</w:t>
            </w:r>
            <w:r w:rsidR="00452837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ad na humanitar</w:t>
            </w:r>
            <w:r w:rsidR="00E95F3D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n</w:t>
            </w:r>
            <w:r w:rsidR="00452837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im projektima i akcijama sa učenicima;</w:t>
            </w:r>
          </w:p>
          <w:p w14:paraId="018CCC94" w14:textId="39F9BBA8" w:rsidR="00452837" w:rsidRPr="00B35481" w:rsidRDefault="007A4618" w:rsidP="00321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-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   </w:t>
            </w: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</w:t>
            </w:r>
            <w:r w:rsidR="00452837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Prikupljanje podataka o socijalnom statusu i porodičnim prilikama učenika;</w:t>
            </w:r>
          </w:p>
          <w:p w14:paraId="1163E870" w14:textId="3CA0E5C3" w:rsidR="00452837" w:rsidRPr="00B35481" w:rsidRDefault="007A4618" w:rsidP="00321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-    </w:t>
            </w:r>
            <w:r w:rsidR="00452837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 </w:t>
            </w:r>
            <w:r w:rsidR="00452837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Izrada socijalne strukture odjeljenja i škole;</w:t>
            </w:r>
          </w:p>
          <w:p w14:paraId="439F625C" w14:textId="21A20771" w:rsidR="00452837" w:rsidRPr="00B35481" w:rsidRDefault="007A4618" w:rsidP="00321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-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  </w:t>
            </w:r>
            <w:r w:rsidR="00452837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Prepoznavanje i reagovanje na uočene rizike u porodičnom okruženju;</w:t>
            </w:r>
          </w:p>
          <w:p w14:paraId="5862231A" w14:textId="600443B4" w:rsidR="00FF62CB" w:rsidRPr="00B35481" w:rsidRDefault="007A4618" w:rsidP="00321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-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  </w:t>
            </w:r>
            <w:r w:rsidR="00452837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Pružanje podrške učenicima i roditeljima/starateljima u ostvarivanju prava iz oblasti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  </w:t>
            </w:r>
          </w:p>
          <w:p w14:paraId="61D7DE52" w14:textId="1EA63F70" w:rsidR="00FF62CB" w:rsidRPr="00B35481" w:rsidRDefault="00FF62CB" w:rsidP="00321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       </w:t>
            </w:r>
            <w:r w:rsidR="00452837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socijaln</w:t>
            </w: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e</w:t>
            </w:r>
            <w:r w:rsidR="00452837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zaštite i pružanje podrške u ostvarivanju saradnje sa nadležnim organima, </w:t>
            </w:r>
          </w:p>
          <w:p w14:paraId="42B1A001" w14:textId="6ADC6681" w:rsidR="00452837" w:rsidRPr="00B35481" w:rsidRDefault="00FF62CB" w:rsidP="00321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       </w:t>
            </w:r>
            <w:r w:rsidR="00452837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institucijama;</w:t>
            </w:r>
          </w:p>
          <w:p w14:paraId="523BF73E" w14:textId="435BB1FD" w:rsidR="00452837" w:rsidRPr="00B35481" w:rsidRDefault="007A4618" w:rsidP="00321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-    </w:t>
            </w:r>
            <w:r w:rsidR="00452837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 </w:t>
            </w:r>
            <w:r w:rsidR="00452837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Prema potrebi, saradnja sa Vijeće učenika i Vijećem roditelja;</w:t>
            </w:r>
          </w:p>
          <w:p w14:paraId="0682CE72" w14:textId="4E117C89" w:rsidR="002D5556" w:rsidRPr="00B35481" w:rsidRDefault="007A4618" w:rsidP="00321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-    </w:t>
            </w:r>
            <w:r w:rsidR="00452837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 </w:t>
            </w:r>
            <w:r w:rsidR="00452837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Učešće u stručnom timu škole za podršku inkluzivnom odgoju i obrazovanju;  </w:t>
            </w:r>
          </w:p>
          <w:p w14:paraId="2FFADA1A" w14:textId="55790505" w:rsidR="002D5556" w:rsidRPr="00B35481" w:rsidRDefault="007A4618" w:rsidP="00321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-    </w:t>
            </w:r>
            <w:r w:rsidR="002D5556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 </w:t>
            </w:r>
            <w:r w:rsidR="002D5556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Učešće u radu stručnih timova i komisija;</w:t>
            </w:r>
          </w:p>
          <w:p w14:paraId="67C3769C" w14:textId="1C73DAD2" w:rsidR="002D5556" w:rsidRPr="00B35481" w:rsidRDefault="007A4618" w:rsidP="00321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-    </w:t>
            </w:r>
            <w:r w:rsidR="002D5556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 </w:t>
            </w:r>
            <w:r w:rsidR="002D5556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Prisustvovanje sjednicama i učešće u radu nastavničkog vijeća i odjeljenskih vijeća;</w:t>
            </w:r>
          </w:p>
          <w:p w14:paraId="3CDC5575" w14:textId="3130EC55" w:rsidR="00FF62CB" w:rsidRPr="00B35481" w:rsidRDefault="007A4618" w:rsidP="00321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-    </w:t>
            </w:r>
            <w:r w:rsidR="002D5556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 </w:t>
            </w:r>
            <w:r w:rsidR="002D5556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Saradnja sa direktorom, pomoćnikom direktora, stručnim saradnicima, stručnim timom </w:t>
            </w:r>
          </w:p>
          <w:p w14:paraId="09F39979" w14:textId="24555342" w:rsidR="00823057" w:rsidRPr="00B35481" w:rsidRDefault="00FF62CB" w:rsidP="00321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       </w:t>
            </w:r>
            <w:r w:rsidR="002D5556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škole za pružanje podrške inkluzivnom obrazovanju i članovima Mobilnog stručnog </w:t>
            </w:r>
            <w:r w:rsidR="00823057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        </w:t>
            </w:r>
          </w:p>
          <w:p w14:paraId="0865487F" w14:textId="7867D022" w:rsidR="002D5556" w:rsidRPr="00B35481" w:rsidRDefault="00823057" w:rsidP="00321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       </w:t>
            </w:r>
            <w:r w:rsidR="002D5556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tima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="002D5556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za podršku inkluzivnom obrazovanju;</w:t>
            </w:r>
          </w:p>
          <w:p w14:paraId="5B2054AC" w14:textId="7C5A584C" w:rsidR="00FF62CB" w:rsidRPr="00B35481" w:rsidRDefault="007A4618" w:rsidP="00321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- </w:t>
            </w:r>
            <w:r w:rsidR="002D5556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</w:t>
            </w: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 </w:t>
            </w:r>
            <w:r w:rsidR="00823057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="00CA3D71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S</w:t>
            </w:r>
            <w:r w:rsidR="002D5556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aradnja sa odgojno-obrazovnim ustanovama, službama socijalne zaštite, zdravstvenim </w:t>
            </w:r>
          </w:p>
          <w:p w14:paraId="2CA8B8AC" w14:textId="30FA4376" w:rsidR="00FF62CB" w:rsidRPr="00B35481" w:rsidRDefault="00FF62CB" w:rsidP="00321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      </w:t>
            </w:r>
            <w:r w:rsidR="00CA3D71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="002D5556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ustanovama, organima sigurnosti, nevladinim organizacijama i drugim relavantim </w:t>
            </w:r>
          </w:p>
          <w:p w14:paraId="4EEF9B9F" w14:textId="0BFAD66B" w:rsidR="002D5556" w:rsidRPr="00B35481" w:rsidRDefault="00FF62CB" w:rsidP="00321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      </w:t>
            </w:r>
            <w:r w:rsidR="00CA3D71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="002D5556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ustanovama/institucija/organizacijima;</w:t>
            </w:r>
          </w:p>
          <w:p w14:paraId="10036CA0" w14:textId="31008477" w:rsidR="00FF62CB" w:rsidRPr="00B35481" w:rsidRDefault="007A4618" w:rsidP="00321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- </w:t>
            </w:r>
            <w:r w:rsidR="002D5556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</w:t>
            </w: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 </w:t>
            </w:r>
            <w:r w:rsidR="00CA3D71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="002D5556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Učešće u organizaciji i realizaciji prakse studenata socijalnog rada i mentorskih rad sa </w:t>
            </w:r>
          </w:p>
          <w:p w14:paraId="7C3C9B57" w14:textId="6FECAD50" w:rsidR="002D5556" w:rsidRPr="00B35481" w:rsidRDefault="00FF62CB" w:rsidP="00321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       </w:t>
            </w:r>
            <w:r w:rsidR="002D5556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pripravnicima;</w:t>
            </w:r>
          </w:p>
          <w:p w14:paraId="0FE3BDF9" w14:textId="2DD20062" w:rsidR="002D5556" w:rsidRPr="00B35481" w:rsidRDefault="007A4618" w:rsidP="00321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-    </w:t>
            </w:r>
            <w:r w:rsidR="002D5556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</w:t>
            </w:r>
            <w:r w:rsidR="002D5556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Pripremanje za rad;</w:t>
            </w:r>
          </w:p>
          <w:p w14:paraId="40A17B63" w14:textId="52D7FC58" w:rsidR="002D5556" w:rsidRPr="00B35481" w:rsidRDefault="007A4618" w:rsidP="00321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-    </w:t>
            </w:r>
            <w:r w:rsidR="002D5556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</w:t>
            </w:r>
            <w:r w:rsidR="002D5556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Stručno usavršavanje, praćenje i implementacija naučnih dostignuća u struci;</w:t>
            </w:r>
          </w:p>
          <w:p w14:paraId="465D81FC" w14:textId="77777777" w:rsidR="00823057" w:rsidRPr="00B35481" w:rsidRDefault="007A4618" w:rsidP="00321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-    </w:t>
            </w:r>
            <w:r w:rsidR="00B672D3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</w:t>
            </w:r>
            <w:r w:rsidR="002D5556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Kreiranje i realiziranje istraživanja o akt</w:t>
            </w:r>
            <w:r w:rsidR="00B672D3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u</w:t>
            </w:r>
            <w:r w:rsidR="002D5556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elnim temama od interesa  </w:t>
            </w:r>
            <w:r w:rsidR="00B672D3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z</w:t>
            </w:r>
            <w:r w:rsidR="00E95F3D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a </w:t>
            </w:r>
            <w:r w:rsidR="00B672D3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školsku </w:t>
            </w:r>
            <w:r w:rsidR="00823057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</w:p>
          <w:p w14:paraId="0B08EEAB" w14:textId="2163932D" w:rsidR="00B672D3" w:rsidRPr="00B35481" w:rsidRDefault="00823057" w:rsidP="00321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      </w:t>
            </w:r>
            <w:r w:rsidR="00B672D3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zajednicu;</w:t>
            </w:r>
          </w:p>
          <w:p w14:paraId="354E9E23" w14:textId="0E509626" w:rsidR="00B672D3" w:rsidRPr="00B35481" w:rsidRDefault="007A4618" w:rsidP="00321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-    </w:t>
            </w:r>
            <w:r w:rsidR="00B672D3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</w:t>
            </w:r>
            <w:r w:rsidR="00B672D3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Vođenje dokumentacije i evidencije u skladu sa zakonom i podzakonskim aktima;</w:t>
            </w:r>
          </w:p>
          <w:p w14:paraId="02AAD164" w14:textId="0411DDEC" w:rsidR="00FF62CB" w:rsidRPr="00B35481" w:rsidRDefault="007A4618" w:rsidP="00321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-     </w:t>
            </w:r>
            <w:r w:rsidR="00B672D3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="00B672D3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Prikupljanje i korištenje podataka o učenicima i porodicama u skladu sa etikom struke, </w:t>
            </w:r>
          </w:p>
          <w:p w14:paraId="459EB52B" w14:textId="3C7B5F88" w:rsidR="00091EA5" w:rsidRPr="00B35481" w:rsidRDefault="00FF62CB" w:rsidP="00321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      </w:t>
            </w:r>
            <w:r w:rsidR="00B672D3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etičkim kodeksima i važećim propisima o zaštiti ličnih podataka;  </w:t>
            </w:r>
            <w:r w:rsidR="002D5556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</w:t>
            </w:r>
            <w:r w:rsidR="00452837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</w:p>
          <w:p w14:paraId="4E9C211F" w14:textId="58AF9F28" w:rsidR="00FF62CB" w:rsidRPr="00B35481" w:rsidRDefault="007A4618" w:rsidP="00321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- </w:t>
            </w:r>
            <w:r w:rsidR="00FF5B64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="00B672D3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</w:t>
            </w: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</w:t>
            </w:r>
            <w:r w:rsidR="00B672D3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Obavlja i druge poslove utvrđene propisima, općim aktima ustanove i u saradnji sa </w:t>
            </w:r>
          </w:p>
          <w:p w14:paraId="3E9F81DA" w14:textId="7275DB2A" w:rsidR="006876F4" w:rsidRPr="00B35481" w:rsidRDefault="00FF62CB" w:rsidP="00FF62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      </w:t>
            </w:r>
            <w:r w:rsidR="00B672D3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direktorom, a u okviru djelokurga rada radnog mjesta</w:t>
            </w: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.</w:t>
            </w:r>
          </w:p>
        </w:tc>
      </w:tr>
    </w:tbl>
    <w:p w14:paraId="141BD6F6" w14:textId="77777777" w:rsidR="00FF62CB" w:rsidRPr="00B35481" w:rsidRDefault="00FF62CB" w:rsidP="00FF62CB">
      <w:pPr>
        <w:pStyle w:val="NoSpacing"/>
        <w:rPr>
          <w:rFonts w:ascii="Times New Roman" w:hAnsi="Times New Roman" w:cs="Times New Roman"/>
          <w:sz w:val="24"/>
          <w:szCs w:val="24"/>
          <w:lang w:eastAsia="bs-Latn-BA"/>
        </w:rPr>
      </w:pPr>
    </w:p>
    <w:p w14:paraId="1C7A8FCC" w14:textId="2E65D7FD" w:rsidR="00FF62CB" w:rsidRPr="00B35481" w:rsidRDefault="00FF62CB" w:rsidP="00FF62CB">
      <w:pPr>
        <w:pStyle w:val="NoSpacing"/>
        <w:rPr>
          <w:rFonts w:ascii="Times New Roman" w:hAnsi="Times New Roman" w:cs="Times New Roman"/>
          <w:sz w:val="24"/>
          <w:szCs w:val="24"/>
          <w:lang w:eastAsia="bs-Latn-BA"/>
        </w:rPr>
      </w:pPr>
      <w:r w:rsidRPr="00B35481">
        <w:rPr>
          <w:rFonts w:ascii="Times New Roman" w:hAnsi="Times New Roman" w:cs="Times New Roman"/>
          <w:sz w:val="24"/>
          <w:szCs w:val="24"/>
          <w:lang w:eastAsia="bs-Latn-BA"/>
        </w:rPr>
        <w:t>Direktni neposrednji rad sa učenicima, porodicama učenika i institucijama može biti maksimalno  75% od vremena sedmičnog radnog angažovanja stručnog saradnika socijalnog radanika u školi</w:t>
      </w:r>
    </w:p>
    <w:p w14:paraId="7B52DF71" w14:textId="77777777" w:rsidR="006876F4" w:rsidRPr="00B35481" w:rsidRDefault="006876F4" w:rsidP="003219D4">
      <w:pPr>
        <w:pStyle w:val="NoSpacing"/>
        <w:rPr>
          <w:rFonts w:ascii="Times New Roman" w:hAnsi="Times New Roman" w:cs="Times New Roman"/>
          <w:sz w:val="24"/>
          <w:szCs w:val="24"/>
          <w:lang w:eastAsia="bs-Latn-BA"/>
        </w:rPr>
      </w:pPr>
    </w:p>
    <w:p w14:paraId="637E542C" w14:textId="77777777" w:rsidR="008367D3" w:rsidRPr="00B35481" w:rsidRDefault="008367D3" w:rsidP="003219D4">
      <w:pPr>
        <w:pStyle w:val="NoSpacing"/>
        <w:rPr>
          <w:rFonts w:ascii="Times New Roman" w:hAnsi="Times New Roman" w:cs="Times New Roman"/>
          <w:sz w:val="24"/>
          <w:szCs w:val="24"/>
          <w:lang w:eastAsia="bs-Latn-BA"/>
        </w:rPr>
      </w:pPr>
    </w:p>
    <w:tbl>
      <w:tblPr>
        <w:tblW w:w="9459" w:type="dxa"/>
        <w:tblInd w:w="-108" w:type="dxa"/>
        <w:tblCellMar>
          <w:top w:w="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7219"/>
      </w:tblGrid>
      <w:tr w:rsidR="008367D3" w:rsidRPr="00B35481" w14:paraId="43968189" w14:textId="77777777" w:rsidTr="00FF5B64">
        <w:trPr>
          <w:trHeight w:val="61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00856" w14:textId="77777777" w:rsidR="008367D3" w:rsidRPr="00B35481" w:rsidRDefault="008367D3" w:rsidP="00321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Uslovi za vršenje poslova 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40F9" w14:textId="77777777" w:rsidR="00FF62CB" w:rsidRPr="00B35481" w:rsidRDefault="00B672D3" w:rsidP="00B672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="008367D3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Poslove i radne zadatke socijalnog radnika mogu obavljati lica sa:</w:t>
            </w:r>
          </w:p>
          <w:p w14:paraId="527A075C" w14:textId="2792B569" w:rsidR="001416A0" w:rsidRPr="00B35481" w:rsidRDefault="00FF62CB" w:rsidP="00B672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="008367D3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– </w:t>
            </w:r>
            <w:r w:rsidR="00B672D3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="001416A0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</w:t>
            </w: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s</w:t>
            </w:r>
            <w:r w:rsidR="00B672D3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tečen</w:t>
            </w:r>
            <w:r w:rsidR="001416A0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im</w:t>
            </w:r>
            <w:r w:rsidR="00B672D3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="008367D3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VII stepen</w:t>
            </w:r>
            <w:r w:rsidR="001416A0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om</w:t>
            </w:r>
            <w:r w:rsidR="00B672D3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stručne spreme</w:t>
            </w:r>
            <w:r w:rsidR="008367D3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="00B672D3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i zvanje diplomirani </w:t>
            </w:r>
            <w:r w:rsidR="008367D3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socijaln</w:t>
            </w:r>
            <w:r w:rsidR="00B672D3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i</w:t>
            </w:r>
            <w:r w:rsidR="008367D3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</w:p>
          <w:p w14:paraId="2569E40C" w14:textId="591F3AF0" w:rsidR="00B672D3" w:rsidRPr="00B35481" w:rsidRDefault="001416A0" w:rsidP="00B672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       </w:t>
            </w:r>
            <w:r w:rsidR="008367D3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radnik</w:t>
            </w:r>
            <w:r w:rsidR="00B672D3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;</w:t>
            </w:r>
          </w:p>
          <w:p w14:paraId="778D79F5" w14:textId="07BBFA01" w:rsidR="00B672D3" w:rsidRPr="00B35481" w:rsidRDefault="00B672D3" w:rsidP="003F00F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Završen II ciklus bolonjskog visokoobrazovnog procesa i stečenim zvanjem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>magistar/master socijalnog rada ili magistar/master socijalnog rada – djeca i mladi u sukobu sa zakonom ili magistar/master socijalnog rada – porodica i društvo sa prethodno završenim prvim ciklusom studija iz istog područja.</w:t>
            </w:r>
          </w:p>
          <w:p w14:paraId="64FC7161" w14:textId="16FC6C24" w:rsidR="008367D3" w:rsidRPr="00B35481" w:rsidRDefault="00B672D3" w:rsidP="003F00F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Poslove </w:t>
            </w:r>
            <w:r w:rsidR="008367D3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 </w:t>
            </w:r>
            <w:r w:rsidR="00D377C4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t xml:space="preserve">ovog radnog mjesta mogu obavljati i radnici zatečeni na poslovima socijalnog radnika koji nemaju stručnu spremu u skaldu sa ovim odredbama a imaju ugovor o rad na neodređeno vrijeme na dan </w:t>
            </w:r>
            <w:r w:rsidR="00D377C4" w:rsidRPr="00B35481"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  <w:lastRenderedPageBreak/>
              <w:t xml:space="preserve">stupanja na snagu ovih pedagoških standarda i normativa. Spomenuti radnici ostaju na svojim poslovima i radnim zadacima i nisu dužni stjecati viši stepen ili drugu stručnu spremu od one koju posjeduju. </w:t>
            </w:r>
          </w:p>
        </w:tc>
      </w:tr>
      <w:tr w:rsidR="008367D3" w:rsidRPr="00CE388B" w14:paraId="68B35494" w14:textId="77777777" w:rsidTr="00FF5B64">
        <w:trPr>
          <w:trHeight w:val="53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44E44" w14:textId="77777777" w:rsidR="008367D3" w:rsidRPr="00CE388B" w:rsidRDefault="008367D3" w:rsidP="003219D4">
            <w:pPr>
              <w:pStyle w:val="NoSpacing"/>
              <w:rPr>
                <w:rFonts w:ascii="Times New Roman" w:eastAsia="Arial" w:hAnsi="Times New Roman" w:cs="Times New Roman"/>
                <w:sz w:val="24"/>
                <w:szCs w:val="24"/>
                <w:lang w:eastAsia="bs-Latn-BA"/>
              </w:rPr>
            </w:pPr>
            <w:r w:rsidRPr="00CE388B">
              <w:rPr>
                <w:rFonts w:ascii="Times New Roman" w:eastAsia="Arial" w:hAnsi="Times New Roman" w:cs="Times New Roman"/>
                <w:sz w:val="24"/>
                <w:szCs w:val="24"/>
                <w:lang w:eastAsia="bs-Latn-BA"/>
              </w:rPr>
              <w:lastRenderedPageBreak/>
              <w:t xml:space="preserve">Status izvršioca 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B7D50" w14:textId="77777777" w:rsidR="008367D3" w:rsidRPr="00CE388B" w:rsidRDefault="008367D3" w:rsidP="003219D4">
            <w:pPr>
              <w:pStyle w:val="NoSpacing"/>
              <w:rPr>
                <w:rFonts w:ascii="Times New Roman" w:eastAsia="Arial" w:hAnsi="Times New Roman" w:cs="Times New Roman"/>
                <w:sz w:val="24"/>
                <w:szCs w:val="24"/>
                <w:lang w:eastAsia="bs-Latn-BA"/>
              </w:rPr>
            </w:pPr>
            <w:r w:rsidRPr="00CE388B">
              <w:rPr>
                <w:rFonts w:ascii="Times New Roman" w:eastAsia="Arial" w:hAnsi="Times New Roman" w:cs="Times New Roman"/>
                <w:sz w:val="24"/>
                <w:szCs w:val="24"/>
                <w:lang w:eastAsia="bs-Latn-BA"/>
              </w:rPr>
              <w:t>Stručni saradnik</w:t>
            </w:r>
          </w:p>
        </w:tc>
      </w:tr>
      <w:tr w:rsidR="008367D3" w:rsidRPr="00CE388B" w14:paraId="79456B12" w14:textId="77777777" w:rsidTr="00FF5B64">
        <w:trPr>
          <w:trHeight w:val="28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0AEE5" w14:textId="77777777" w:rsidR="008367D3" w:rsidRPr="00CE388B" w:rsidRDefault="008367D3" w:rsidP="003219D4">
            <w:pPr>
              <w:pStyle w:val="NoSpacing"/>
              <w:rPr>
                <w:rFonts w:ascii="Times New Roman" w:eastAsia="Arial" w:hAnsi="Times New Roman" w:cs="Times New Roman"/>
                <w:sz w:val="24"/>
                <w:szCs w:val="24"/>
                <w:lang w:eastAsia="bs-Latn-BA"/>
              </w:rPr>
            </w:pPr>
            <w:r w:rsidRPr="00CE388B">
              <w:rPr>
                <w:rFonts w:ascii="Times New Roman" w:eastAsia="Arial" w:hAnsi="Times New Roman" w:cs="Times New Roman"/>
                <w:sz w:val="24"/>
                <w:szCs w:val="24"/>
                <w:lang w:eastAsia="bs-Latn-BA"/>
              </w:rPr>
              <w:t xml:space="preserve">Pozicija radnog mjesta:           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26E11" w14:textId="77777777" w:rsidR="008367D3" w:rsidRPr="00CE388B" w:rsidRDefault="008367D3" w:rsidP="003219D4">
            <w:pPr>
              <w:pStyle w:val="NoSpacing"/>
              <w:rPr>
                <w:rFonts w:ascii="Times New Roman" w:eastAsia="Arial" w:hAnsi="Times New Roman" w:cs="Times New Roman"/>
                <w:sz w:val="24"/>
                <w:szCs w:val="24"/>
                <w:lang w:eastAsia="bs-Latn-BA"/>
              </w:rPr>
            </w:pPr>
            <w:r w:rsidRPr="00CE388B">
              <w:rPr>
                <w:rFonts w:ascii="Times New Roman" w:eastAsia="Arial" w:hAnsi="Times New Roman" w:cs="Times New Roman"/>
                <w:sz w:val="24"/>
                <w:szCs w:val="24"/>
                <w:lang w:eastAsia="bs-Latn-BA"/>
              </w:rPr>
              <w:t>Socijalni radnik</w:t>
            </w:r>
          </w:p>
        </w:tc>
      </w:tr>
      <w:tr w:rsidR="008367D3" w:rsidRPr="00CE388B" w14:paraId="02A50062" w14:textId="77777777" w:rsidTr="00FF5B64">
        <w:trPr>
          <w:trHeight w:val="150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99D21" w14:textId="77777777" w:rsidR="008367D3" w:rsidRPr="00CE388B" w:rsidRDefault="008367D3" w:rsidP="003219D4">
            <w:pPr>
              <w:pStyle w:val="NoSpacing"/>
              <w:rPr>
                <w:rFonts w:ascii="Times New Roman" w:eastAsia="Arial" w:hAnsi="Times New Roman" w:cs="Times New Roman"/>
                <w:sz w:val="24"/>
                <w:szCs w:val="24"/>
                <w:lang w:eastAsia="bs-Latn-BA"/>
              </w:rPr>
            </w:pPr>
            <w:r w:rsidRPr="00CE388B">
              <w:rPr>
                <w:rFonts w:ascii="Times New Roman" w:eastAsia="Arial" w:hAnsi="Times New Roman" w:cs="Times New Roman"/>
                <w:sz w:val="24"/>
                <w:szCs w:val="24"/>
                <w:lang w:eastAsia="bs-Latn-BA"/>
              </w:rPr>
              <w:t xml:space="preserve">Izbor 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E41E" w14:textId="48D9234F" w:rsidR="008367D3" w:rsidRPr="00CE388B" w:rsidRDefault="008367D3" w:rsidP="00D377C4">
            <w:pPr>
              <w:pStyle w:val="NoSpacing"/>
              <w:rPr>
                <w:rFonts w:ascii="Times New Roman" w:eastAsia="Arial" w:hAnsi="Times New Roman" w:cs="Times New Roman"/>
                <w:sz w:val="24"/>
                <w:szCs w:val="24"/>
                <w:lang w:eastAsia="bs-Latn-BA"/>
              </w:rPr>
            </w:pPr>
            <w:r w:rsidRPr="00CE388B">
              <w:rPr>
                <w:rFonts w:ascii="Times New Roman" w:eastAsia="Arial" w:hAnsi="Times New Roman" w:cs="Times New Roman"/>
                <w:sz w:val="24"/>
                <w:szCs w:val="24"/>
                <w:lang w:eastAsia="bs-Latn-BA"/>
              </w:rPr>
              <w:t>Na osnovu odobrenja ministra za otvaranje novog radnog mjesta</w:t>
            </w:r>
            <w:r w:rsidR="00D377C4" w:rsidRPr="00CE388B">
              <w:rPr>
                <w:rFonts w:ascii="Times New Roman" w:eastAsia="Arial" w:hAnsi="Times New Roman" w:cs="Times New Roman"/>
                <w:sz w:val="24"/>
                <w:szCs w:val="24"/>
                <w:lang w:eastAsia="bs-Latn-BA"/>
              </w:rPr>
              <w:t>, radno mjesto socijalnog radnika se popunjava Rješenjem ministra o raspoređivanju radnika  na</w:t>
            </w:r>
            <w:r w:rsidR="00D377C4" w:rsidRPr="00CE388B">
              <w:rPr>
                <w:rFonts w:ascii="Times New Roman" w:hAnsi="Times New Roman" w:cs="Times New Roman"/>
                <w:sz w:val="24"/>
                <w:szCs w:val="24"/>
              </w:rPr>
              <w:t xml:space="preserve"> prijedlog Komisije Ministarstva za zbrinjavanje radnika ustanova za čijim je radom potpuno ili djelimično prestala potreba,  odnosno na osnovu raspisanog javnog konkursa izbor vrši direktor škole,  i u drugim slučajevima u skladu sa Zakonom i Kolektivnim ugovorom za djelatnosti predškolskog odgoja i osnovnog odgoja i obrazovanja u Kantonu Sarajevo.</w:t>
            </w:r>
            <w:r w:rsidRPr="00CE388B">
              <w:rPr>
                <w:rFonts w:ascii="Times New Roman" w:eastAsia="Arial" w:hAnsi="Times New Roman" w:cs="Times New Roman"/>
                <w:sz w:val="24"/>
                <w:szCs w:val="24"/>
                <w:lang w:eastAsia="bs-Latn-BA"/>
              </w:rPr>
              <w:t xml:space="preserve"> </w:t>
            </w:r>
          </w:p>
        </w:tc>
      </w:tr>
      <w:tr w:rsidR="008367D3" w:rsidRPr="00CE388B" w14:paraId="09A86243" w14:textId="77777777" w:rsidTr="00FF5B64">
        <w:trPr>
          <w:trHeight w:val="47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C6CE5" w14:textId="77777777" w:rsidR="008367D3" w:rsidRPr="00CE388B" w:rsidRDefault="008367D3" w:rsidP="003219D4">
            <w:pPr>
              <w:pStyle w:val="NoSpacing"/>
              <w:rPr>
                <w:rFonts w:ascii="Times New Roman" w:eastAsia="Arial" w:hAnsi="Times New Roman" w:cs="Times New Roman"/>
                <w:sz w:val="24"/>
                <w:szCs w:val="24"/>
                <w:lang w:eastAsia="bs-Latn-BA"/>
              </w:rPr>
            </w:pPr>
            <w:r w:rsidRPr="00CE388B">
              <w:rPr>
                <w:rFonts w:ascii="Times New Roman" w:eastAsia="Arial" w:hAnsi="Times New Roman" w:cs="Times New Roman"/>
                <w:sz w:val="24"/>
                <w:szCs w:val="24"/>
                <w:lang w:eastAsia="bs-Latn-BA"/>
              </w:rPr>
              <w:t>Broj izvršilaca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A56FF" w14:textId="57B639CE" w:rsidR="008367D3" w:rsidRPr="00CE388B" w:rsidRDefault="00FF62CB" w:rsidP="00B672D3">
            <w:pPr>
              <w:pStyle w:val="NoSpacing"/>
              <w:rPr>
                <w:rFonts w:ascii="Times New Roman" w:eastAsia="Arial" w:hAnsi="Times New Roman" w:cs="Times New Roman"/>
                <w:sz w:val="24"/>
                <w:szCs w:val="24"/>
                <w:lang w:eastAsia="bs-Latn-BA"/>
              </w:rPr>
            </w:pPr>
            <w:r w:rsidRPr="00CE388B">
              <w:rPr>
                <w:rFonts w:ascii="Times New Roman" w:eastAsia="Times New Roman" w:hAnsi="Times New Roman" w:cs="Times New Roman"/>
                <w:sz w:val="24"/>
                <w:szCs w:val="24"/>
              </w:rPr>
              <w:t>precizno je određen Pedagoškim standardima i normativima za osnovnu školu.</w:t>
            </w:r>
          </w:p>
        </w:tc>
      </w:tr>
    </w:tbl>
    <w:p w14:paraId="136DD75D" w14:textId="77777777" w:rsidR="00151BB2" w:rsidRPr="00CE388B" w:rsidRDefault="00151BB2" w:rsidP="003219D4">
      <w:pPr>
        <w:pStyle w:val="NoSpacing"/>
        <w:rPr>
          <w:rFonts w:cstheme="minorHAnsi"/>
          <w:b/>
          <w:sz w:val="24"/>
          <w:szCs w:val="24"/>
        </w:rPr>
      </w:pPr>
    </w:p>
    <w:p w14:paraId="659B8848" w14:textId="77777777" w:rsidR="007A4618" w:rsidRPr="00CE388B" w:rsidRDefault="007A4618" w:rsidP="003219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1B232DB" w14:textId="2BA2F6A5" w:rsidR="00FF62CB" w:rsidRPr="00B35481" w:rsidRDefault="001416A0" w:rsidP="001416A0">
      <w:pPr>
        <w:pStyle w:val="NoSpacing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7A4618" w:rsidRPr="00B35481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FF62CB" w:rsidRPr="00B35481">
        <w:rPr>
          <w:rFonts w:ascii="Times New Roman" w:eastAsia="Times New Roman" w:hAnsi="Times New Roman" w:cs="Times New Roman"/>
          <w:b/>
          <w:sz w:val="24"/>
          <w:szCs w:val="24"/>
        </w:rPr>
        <w:t xml:space="preserve">  NASTAVNICI RAZREDNE I  PREDMETNE NASTAVE</w:t>
      </w:r>
    </w:p>
    <w:p w14:paraId="671C13B8" w14:textId="77777777" w:rsidR="00250FAC" w:rsidRPr="00B35481" w:rsidRDefault="00250FAC" w:rsidP="00250FAC">
      <w:pPr>
        <w:pStyle w:val="NoSpacing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559EC7" w14:textId="07FC1638" w:rsidR="00FF62CB" w:rsidRPr="00B35481" w:rsidRDefault="006B6ACB" w:rsidP="006B6AC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 xml:space="preserve">Nastavnik je stručno lice za odgoj i obrazovanje učenika koje planira i realizira nastavne sadržaje,vodi, prati i ocjenjuje rad učenika i njegovo ukupno napredovanje u školi. Vlastitim angažmanom i primjerom osigurava povoljnu radnu klimu u kolektivu i odjeljenju, cjelovit razvoj i zadovoljavanje ravzojnih odgojno-obrazovnih potreba učenika školskog uzrasta.  </w:t>
      </w:r>
    </w:p>
    <w:p w14:paraId="325BF4AC" w14:textId="0F8CC805" w:rsidR="00FF62CB" w:rsidRPr="00B35481" w:rsidRDefault="00FF62CB" w:rsidP="006B6AC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 xml:space="preserve">Poslovi  radnog mjesta nastavnika razredne i predmetne nastave obavljaju se na osnovu Nastavnog plana i programa  za osnovni odgoj i obrazovanje i na osnovu Pedagoških standarda i normativa </w:t>
      </w:r>
    </w:p>
    <w:p w14:paraId="61EA3CB1" w14:textId="74B126F2" w:rsidR="00E45583" w:rsidRPr="00B35481" w:rsidRDefault="00E45583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2C50E972" w14:textId="59927047" w:rsidR="006B6ACB" w:rsidRPr="00B35481" w:rsidRDefault="006B6ACB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 xml:space="preserve">OPIS POSLOVA  NASTAVNIKA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037"/>
      </w:tblGrid>
      <w:tr w:rsidR="002F299B" w:rsidRPr="00B35481" w14:paraId="1C2D9E26" w14:textId="77777777" w:rsidTr="002F299B">
        <w:tc>
          <w:tcPr>
            <w:tcW w:w="846" w:type="dxa"/>
          </w:tcPr>
          <w:p w14:paraId="3E7A33CE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Red.</w:t>
            </w:r>
          </w:p>
          <w:p w14:paraId="71222C91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Br.</w:t>
            </w:r>
          </w:p>
        </w:tc>
        <w:tc>
          <w:tcPr>
            <w:tcW w:w="7229" w:type="dxa"/>
          </w:tcPr>
          <w:p w14:paraId="4714A27F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OPIS POSLOVA NASTAVNIKA U OKVIRU RADNE SEDMICE</w:t>
            </w:r>
          </w:p>
        </w:tc>
        <w:tc>
          <w:tcPr>
            <w:tcW w:w="1037" w:type="dxa"/>
          </w:tcPr>
          <w:p w14:paraId="7DAACAA9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Sati u okviru radne sedmice</w:t>
            </w:r>
          </w:p>
        </w:tc>
      </w:tr>
      <w:tr w:rsidR="002F299B" w:rsidRPr="00B35481" w14:paraId="49476D85" w14:textId="77777777" w:rsidTr="002F299B">
        <w:tc>
          <w:tcPr>
            <w:tcW w:w="846" w:type="dxa"/>
          </w:tcPr>
          <w:p w14:paraId="1D18C8E3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229" w:type="dxa"/>
          </w:tcPr>
          <w:p w14:paraId="5ADF5EF7" w14:textId="77777777" w:rsidR="002F299B" w:rsidRPr="00B35481" w:rsidRDefault="002F299B" w:rsidP="002F299B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NEPOSREDNI   ODGOJNO-OBRAZOVNI RAD </w:t>
            </w:r>
          </w:p>
        </w:tc>
        <w:tc>
          <w:tcPr>
            <w:tcW w:w="1037" w:type="dxa"/>
          </w:tcPr>
          <w:p w14:paraId="464B13E7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F299B" w:rsidRPr="00B35481" w14:paraId="7E92A32C" w14:textId="77777777" w:rsidTr="002F299B">
        <w:tc>
          <w:tcPr>
            <w:tcW w:w="846" w:type="dxa"/>
          </w:tcPr>
          <w:p w14:paraId="544150AC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7229" w:type="dxa"/>
          </w:tcPr>
          <w:p w14:paraId="68C0A9A7" w14:textId="77777777" w:rsidR="002F299B" w:rsidRPr="00B35481" w:rsidRDefault="002F299B" w:rsidP="002F299B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Redovna nastava  (realizacija norme nastavnih časova u skladu s nastavnim planom i programom/kurikulumom, kompletna i sveobuhvatna priprema za realizaciju norme nastavnih časova u skladu s nastavnim planom i programom/kurikulumom </w:t>
            </w:r>
            <w:r w:rsidRPr="00B3548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(1),</w:t>
            </w: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vođenje evidencije i dokumentacije koja se odnosi na realizaciju norme nastavnih časova, saradnja i konsultacije sa svim sudionicima koji mogu doprinijeti postizanju što višeg nivoa postavljenih ciljeva/ishoda definiranih nastavnim planom i programom/kurikulumom za koji se realiziraju nastavni časovi, praćenje i vrednovanje rada učenika kao I kompletno napredovanje učenika- kako u odgojnom, tako i u obrazovnom smislu, saradnja sa svim sudionicima koji mogu doprinijeti individualnom razvoju, dobrobiti i zaštite zdravlja učenika, uključujući i konsultacije s </w:t>
            </w: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roditeljima po potrebi). Prema ukazanoj potrebi, realizacija nastave na daljinu u zdravstvenoj ustanovi. </w:t>
            </w:r>
          </w:p>
          <w:p w14:paraId="42395D56" w14:textId="77777777" w:rsidR="002F299B" w:rsidRPr="00B35481" w:rsidRDefault="002F299B" w:rsidP="002F299B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(3)</w:t>
            </w: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Prema ukazanoj potrebi, realizacija nastave na daljinu u kući.</w:t>
            </w:r>
          </w:p>
        </w:tc>
        <w:tc>
          <w:tcPr>
            <w:tcW w:w="1037" w:type="dxa"/>
          </w:tcPr>
          <w:p w14:paraId="2DBE74C6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    30 </w:t>
            </w:r>
            <w:r w:rsidRPr="00B3548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(2)</w:t>
            </w:r>
          </w:p>
        </w:tc>
      </w:tr>
      <w:tr w:rsidR="002F299B" w:rsidRPr="00B35481" w14:paraId="4C276D19" w14:textId="77777777" w:rsidTr="002F299B">
        <w:trPr>
          <w:trHeight w:val="2850"/>
        </w:trPr>
        <w:tc>
          <w:tcPr>
            <w:tcW w:w="846" w:type="dxa"/>
          </w:tcPr>
          <w:p w14:paraId="5A8AC79E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2.</w:t>
            </w:r>
          </w:p>
        </w:tc>
        <w:tc>
          <w:tcPr>
            <w:tcW w:w="7229" w:type="dxa"/>
          </w:tcPr>
          <w:p w14:paraId="1918E353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Razredništvo s časom odjeljenske zajednice (rad na individualnom razvoju, dobrobiti i zaštiti zdravlja učenika, realizacija časa odjeljenske zajednice, sistemsko praćenje i bilježenje učeničkog napredovanja, komunikacija i saradnja sa svim sudionicima odgojno-obrazovnog procesa koji mogu dati doprinos postizanju što boljih rezultata učenika kako u odgojnom, tako i u obrazovnom smislu, uključujući i informacije i roditeljske sastanke, vođenje propisane  pedagoške dokumentacije i evidencije, pripremanje izvještaja za sjednice odjeljenskog i nastavničkog vijeća).</w:t>
            </w:r>
          </w:p>
          <w:p w14:paraId="6AD5A258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7" w:type="dxa"/>
          </w:tcPr>
          <w:p w14:paraId="20C1F6D7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5,5 </w:t>
            </w:r>
          </w:p>
        </w:tc>
      </w:tr>
      <w:tr w:rsidR="002F299B" w:rsidRPr="00B35481" w14:paraId="55F1193F" w14:textId="77777777" w:rsidTr="002F299B">
        <w:trPr>
          <w:trHeight w:val="1830"/>
        </w:trPr>
        <w:tc>
          <w:tcPr>
            <w:tcW w:w="846" w:type="dxa"/>
          </w:tcPr>
          <w:p w14:paraId="1F912D81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</w:t>
            </w:r>
          </w:p>
        </w:tc>
        <w:tc>
          <w:tcPr>
            <w:tcW w:w="7229" w:type="dxa"/>
          </w:tcPr>
          <w:p w14:paraId="1F8B640A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Razredništvo bez  časa odjeljenske zajednice (rad na individualnom razvoju, dobrobiti i zaštiti zdravlja učenika, , sistemsko praćenje i bilježenje učeničkog napredovanja, komunikacija i saradnja sa svim učesnicima odgojno-obrazovnog procesa koji mogu dati doprinos postizanju što boljih rezultata učenika kako u odgojnom, tako i u obrazovnom smislu, uključujući i informacije i roditeljske sastanke, vođenje propisane  pedagoške dokumentacije i evidencije, pripremanje izvještaja za sjednice odjeljenskog i nastavničkog vijeća).</w:t>
            </w:r>
          </w:p>
        </w:tc>
        <w:tc>
          <w:tcPr>
            <w:tcW w:w="1037" w:type="dxa"/>
          </w:tcPr>
          <w:p w14:paraId="4189939F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3,5</w:t>
            </w:r>
          </w:p>
        </w:tc>
      </w:tr>
      <w:tr w:rsidR="002F299B" w:rsidRPr="00B35481" w14:paraId="34A43F4E" w14:textId="77777777" w:rsidTr="002F299B">
        <w:tc>
          <w:tcPr>
            <w:tcW w:w="846" w:type="dxa"/>
          </w:tcPr>
          <w:p w14:paraId="1D62619A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</w:t>
            </w:r>
          </w:p>
        </w:tc>
        <w:tc>
          <w:tcPr>
            <w:tcW w:w="7229" w:type="dxa"/>
          </w:tcPr>
          <w:p w14:paraId="62471102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Dodatna i fakultativna nastava, vannastavne aktivnosti (jedan nastavni čas)</w:t>
            </w:r>
          </w:p>
        </w:tc>
        <w:tc>
          <w:tcPr>
            <w:tcW w:w="1037" w:type="dxa"/>
          </w:tcPr>
          <w:p w14:paraId="5B645F2E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1,5</w:t>
            </w:r>
            <w:r w:rsidRPr="00B3548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(4)</w:t>
            </w:r>
          </w:p>
        </w:tc>
      </w:tr>
      <w:tr w:rsidR="002F299B" w:rsidRPr="00B35481" w14:paraId="1A1450BE" w14:textId="77777777" w:rsidTr="002F299B">
        <w:tc>
          <w:tcPr>
            <w:tcW w:w="846" w:type="dxa"/>
          </w:tcPr>
          <w:p w14:paraId="1C1D53C7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</w:t>
            </w:r>
          </w:p>
        </w:tc>
        <w:tc>
          <w:tcPr>
            <w:tcW w:w="7229" w:type="dxa"/>
          </w:tcPr>
          <w:p w14:paraId="2C23B4DD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Dopunska, instruktivna, pripremna nastava (jedan nastavni čas)</w:t>
            </w:r>
          </w:p>
        </w:tc>
        <w:tc>
          <w:tcPr>
            <w:tcW w:w="1037" w:type="dxa"/>
          </w:tcPr>
          <w:p w14:paraId="70DE4545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1,5</w:t>
            </w:r>
            <w:r w:rsidRPr="00B3548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(4)</w:t>
            </w:r>
          </w:p>
        </w:tc>
      </w:tr>
      <w:tr w:rsidR="002F299B" w:rsidRPr="00B35481" w14:paraId="2615585F" w14:textId="77777777" w:rsidTr="002F299B">
        <w:tc>
          <w:tcPr>
            <w:tcW w:w="846" w:type="dxa"/>
          </w:tcPr>
          <w:p w14:paraId="186A596D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229" w:type="dxa"/>
          </w:tcPr>
          <w:p w14:paraId="42F55A41" w14:textId="77777777" w:rsidR="002F299B" w:rsidRPr="00B35481" w:rsidRDefault="002F299B" w:rsidP="002F2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II. OSTALI POSLOVI</w:t>
            </w:r>
          </w:p>
        </w:tc>
        <w:tc>
          <w:tcPr>
            <w:tcW w:w="1037" w:type="dxa"/>
          </w:tcPr>
          <w:p w14:paraId="5994372B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F299B" w:rsidRPr="00B35481" w14:paraId="10F5603A" w14:textId="77777777" w:rsidTr="002F299B">
        <w:tc>
          <w:tcPr>
            <w:tcW w:w="846" w:type="dxa"/>
          </w:tcPr>
          <w:p w14:paraId="1BEBEFA2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7229" w:type="dxa"/>
          </w:tcPr>
          <w:p w14:paraId="4554D964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Stručno usavršavanje</w:t>
            </w:r>
          </w:p>
        </w:tc>
        <w:tc>
          <w:tcPr>
            <w:tcW w:w="1037" w:type="dxa"/>
          </w:tcPr>
          <w:p w14:paraId="6324AC5D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1,5 </w:t>
            </w:r>
            <w:r w:rsidRPr="00B3548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(5)</w:t>
            </w:r>
          </w:p>
        </w:tc>
      </w:tr>
      <w:tr w:rsidR="002F299B" w:rsidRPr="00B35481" w14:paraId="5CA02E51" w14:textId="77777777" w:rsidTr="002F299B">
        <w:tc>
          <w:tcPr>
            <w:tcW w:w="846" w:type="dxa"/>
          </w:tcPr>
          <w:p w14:paraId="30794EE3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7229" w:type="dxa"/>
          </w:tcPr>
          <w:p w14:paraId="38D42EAF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Rad u stručnim organima</w:t>
            </w:r>
          </w:p>
        </w:tc>
        <w:tc>
          <w:tcPr>
            <w:tcW w:w="1037" w:type="dxa"/>
          </w:tcPr>
          <w:p w14:paraId="3F0FCFB5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1 </w:t>
            </w:r>
            <w:r w:rsidRPr="00B3548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(6)</w:t>
            </w:r>
          </w:p>
        </w:tc>
      </w:tr>
      <w:tr w:rsidR="002F299B" w:rsidRPr="00B35481" w14:paraId="687D385A" w14:textId="77777777" w:rsidTr="002F299B">
        <w:tc>
          <w:tcPr>
            <w:tcW w:w="846" w:type="dxa"/>
          </w:tcPr>
          <w:p w14:paraId="081DB1EB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</w:t>
            </w:r>
          </w:p>
        </w:tc>
        <w:tc>
          <w:tcPr>
            <w:tcW w:w="7229" w:type="dxa"/>
          </w:tcPr>
          <w:p w14:paraId="763F4BB3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Vođenje stručnog aktiva škole</w:t>
            </w:r>
          </w:p>
        </w:tc>
        <w:tc>
          <w:tcPr>
            <w:tcW w:w="1037" w:type="dxa"/>
          </w:tcPr>
          <w:p w14:paraId="75480F3B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0,5</w:t>
            </w:r>
          </w:p>
        </w:tc>
      </w:tr>
      <w:tr w:rsidR="002F299B" w:rsidRPr="00B35481" w14:paraId="7784DCF0" w14:textId="77777777" w:rsidTr="002F299B">
        <w:tc>
          <w:tcPr>
            <w:tcW w:w="846" w:type="dxa"/>
          </w:tcPr>
          <w:p w14:paraId="26E7C085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</w:t>
            </w:r>
          </w:p>
        </w:tc>
        <w:tc>
          <w:tcPr>
            <w:tcW w:w="7229" w:type="dxa"/>
          </w:tcPr>
          <w:p w14:paraId="23D17068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Posjeta kulturnim i javnim ustanovama, kulturno-historijskim spomenicima, prirodnim znamenitostima i naučno-tehnološkim ustanovama </w:t>
            </w:r>
          </w:p>
        </w:tc>
        <w:tc>
          <w:tcPr>
            <w:tcW w:w="1037" w:type="dxa"/>
          </w:tcPr>
          <w:p w14:paraId="34D20133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 0,5</w:t>
            </w:r>
          </w:p>
        </w:tc>
      </w:tr>
      <w:tr w:rsidR="002F299B" w:rsidRPr="00B35481" w14:paraId="0C464D15" w14:textId="77777777" w:rsidTr="002F299B">
        <w:tc>
          <w:tcPr>
            <w:tcW w:w="846" w:type="dxa"/>
          </w:tcPr>
          <w:p w14:paraId="3F1CD41B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</w:t>
            </w:r>
          </w:p>
        </w:tc>
        <w:tc>
          <w:tcPr>
            <w:tcW w:w="7229" w:type="dxa"/>
          </w:tcPr>
          <w:p w14:paraId="5001DF75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Smotre stvaralaštva, kulturna i  javna djelatnost, obilježavanje značajnih datuma i sportske manifestacije</w:t>
            </w:r>
          </w:p>
        </w:tc>
        <w:tc>
          <w:tcPr>
            <w:tcW w:w="1037" w:type="dxa"/>
          </w:tcPr>
          <w:p w14:paraId="72E66890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 1</w:t>
            </w:r>
          </w:p>
        </w:tc>
      </w:tr>
      <w:tr w:rsidR="002F299B" w:rsidRPr="00B35481" w14:paraId="555E024A" w14:textId="77777777" w:rsidTr="002F299B">
        <w:tc>
          <w:tcPr>
            <w:tcW w:w="846" w:type="dxa"/>
          </w:tcPr>
          <w:p w14:paraId="0007E058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6.</w:t>
            </w:r>
          </w:p>
        </w:tc>
        <w:tc>
          <w:tcPr>
            <w:tcW w:w="7229" w:type="dxa"/>
          </w:tcPr>
          <w:p w14:paraId="49364EE9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Estetsko uređenje škole, organizacija izložbi, učešće na likovnim konkursima i grafika/dizajn školskog časopisa</w:t>
            </w:r>
          </w:p>
        </w:tc>
        <w:tc>
          <w:tcPr>
            <w:tcW w:w="1037" w:type="dxa"/>
          </w:tcPr>
          <w:p w14:paraId="437E0A4D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 1</w:t>
            </w:r>
          </w:p>
        </w:tc>
      </w:tr>
      <w:tr w:rsidR="002F299B" w:rsidRPr="00B35481" w14:paraId="10E6333F" w14:textId="77777777" w:rsidTr="002F299B">
        <w:tc>
          <w:tcPr>
            <w:tcW w:w="846" w:type="dxa"/>
          </w:tcPr>
          <w:p w14:paraId="128AB451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</w:t>
            </w:r>
          </w:p>
        </w:tc>
        <w:tc>
          <w:tcPr>
            <w:tcW w:w="7229" w:type="dxa"/>
          </w:tcPr>
          <w:p w14:paraId="6E343C53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Realizacija programa “Školske saobraćajne patrole”</w:t>
            </w:r>
          </w:p>
        </w:tc>
        <w:tc>
          <w:tcPr>
            <w:tcW w:w="1037" w:type="dxa"/>
          </w:tcPr>
          <w:p w14:paraId="64FB1F21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1,5</w:t>
            </w:r>
          </w:p>
        </w:tc>
      </w:tr>
      <w:tr w:rsidR="002F299B" w:rsidRPr="00B35481" w14:paraId="35F6931C" w14:textId="77777777" w:rsidTr="002F299B">
        <w:tc>
          <w:tcPr>
            <w:tcW w:w="846" w:type="dxa"/>
          </w:tcPr>
          <w:p w14:paraId="6A48ADD5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8.</w:t>
            </w:r>
          </w:p>
        </w:tc>
        <w:tc>
          <w:tcPr>
            <w:tcW w:w="7229" w:type="dxa"/>
          </w:tcPr>
          <w:p w14:paraId="0141BC32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Vođenje ljetopisa škole</w:t>
            </w:r>
          </w:p>
        </w:tc>
        <w:tc>
          <w:tcPr>
            <w:tcW w:w="1037" w:type="dxa"/>
          </w:tcPr>
          <w:p w14:paraId="51DD6849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0,5</w:t>
            </w:r>
          </w:p>
        </w:tc>
      </w:tr>
      <w:tr w:rsidR="002F299B" w:rsidRPr="00B35481" w14:paraId="37E92885" w14:textId="77777777" w:rsidTr="002F299B">
        <w:tc>
          <w:tcPr>
            <w:tcW w:w="846" w:type="dxa"/>
          </w:tcPr>
          <w:p w14:paraId="4F766F44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9.</w:t>
            </w:r>
          </w:p>
        </w:tc>
        <w:tc>
          <w:tcPr>
            <w:tcW w:w="7229" w:type="dxa"/>
          </w:tcPr>
          <w:p w14:paraId="0D97523B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Vođenje zapisnika sjednica nastavničkog vijeća </w:t>
            </w:r>
          </w:p>
        </w:tc>
        <w:tc>
          <w:tcPr>
            <w:tcW w:w="1037" w:type="dxa"/>
          </w:tcPr>
          <w:p w14:paraId="013A62B3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1</w:t>
            </w:r>
          </w:p>
        </w:tc>
      </w:tr>
      <w:tr w:rsidR="002F299B" w:rsidRPr="00B35481" w14:paraId="27AB0CC5" w14:textId="77777777" w:rsidTr="002F299B">
        <w:tc>
          <w:tcPr>
            <w:tcW w:w="846" w:type="dxa"/>
          </w:tcPr>
          <w:p w14:paraId="06C458B4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10.</w:t>
            </w:r>
          </w:p>
        </w:tc>
        <w:tc>
          <w:tcPr>
            <w:tcW w:w="7229" w:type="dxa"/>
          </w:tcPr>
          <w:p w14:paraId="358B9CED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Izrada projekata</w:t>
            </w:r>
          </w:p>
        </w:tc>
        <w:tc>
          <w:tcPr>
            <w:tcW w:w="1037" w:type="dxa"/>
          </w:tcPr>
          <w:p w14:paraId="480FF807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do 2 </w:t>
            </w:r>
            <w:r w:rsidRPr="00B3548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(7)</w:t>
            </w:r>
          </w:p>
        </w:tc>
      </w:tr>
      <w:tr w:rsidR="002F299B" w:rsidRPr="00B35481" w14:paraId="7528F18D" w14:textId="77777777" w:rsidTr="002F299B">
        <w:tc>
          <w:tcPr>
            <w:tcW w:w="846" w:type="dxa"/>
          </w:tcPr>
          <w:p w14:paraId="6815AE71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11.</w:t>
            </w:r>
          </w:p>
        </w:tc>
        <w:tc>
          <w:tcPr>
            <w:tcW w:w="7229" w:type="dxa"/>
          </w:tcPr>
          <w:p w14:paraId="22D20CD4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Dežurstvo nastavnika </w:t>
            </w:r>
          </w:p>
        </w:tc>
        <w:tc>
          <w:tcPr>
            <w:tcW w:w="1037" w:type="dxa"/>
          </w:tcPr>
          <w:p w14:paraId="6F42EA71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do 6 </w:t>
            </w:r>
            <w:r w:rsidRPr="00B3548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(8)</w:t>
            </w:r>
          </w:p>
        </w:tc>
      </w:tr>
      <w:tr w:rsidR="002F299B" w:rsidRPr="00B35481" w14:paraId="2C888356" w14:textId="77777777" w:rsidTr="002F299B">
        <w:tc>
          <w:tcPr>
            <w:tcW w:w="846" w:type="dxa"/>
          </w:tcPr>
          <w:p w14:paraId="3EC79BD8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12.</w:t>
            </w:r>
          </w:p>
        </w:tc>
        <w:tc>
          <w:tcPr>
            <w:tcW w:w="7229" w:type="dxa"/>
          </w:tcPr>
          <w:p w14:paraId="0AB27D6C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Mentorski rad s pripravnikom</w:t>
            </w:r>
          </w:p>
        </w:tc>
        <w:tc>
          <w:tcPr>
            <w:tcW w:w="1037" w:type="dxa"/>
          </w:tcPr>
          <w:p w14:paraId="7C824470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2</w:t>
            </w:r>
          </w:p>
        </w:tc>
      </w:tr>
      <w:tr w:rsidR="002F299B" w:rsidRPr="00B35481" w14:paraId="11D6AAC7" w14:textId="77777777" w:rsidTr="002F299B">
        <w:tc>
          <w:tcPr>
            <w:tcW w:w="846" w:type="dxa"/>
          </w:tcPr>
          <w:p w14:paraId="0C233D75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13.</w:t>
            </w:r>
          </w:p>
        </w:tc>
        <w:tc>
          <w:tcPr>
            <w:tcW w:w="7229" w:type="dxa"/>
          </w:tcPr>
          <w:p w14:paraId="3EF9625C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Drugi poslovi po nalogu direktora </w:t>
            </w:r>
          </w:p>
        </w:tc>
        <w:tc>
          <w:tcPr>
            <w:tcW w:w="1037" w:type="dxa"/>
          </w:tcPr>
          <w:p w14:paraId="003F2763" w14:textId="77777777" w:rsidR="002F299B" w:rsidRPr="00B35481" w:rsidRDefault="002F299B" w:rsidP="002F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do 6 </w:t>
            </w:r>
            <w:r w:rsidRPr="00B3548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(9)</w:t>
            </w:r>
          </w:p>
        </w:tc>
      </w:tr>
    </w:tbl>
    <w:p w14:paraId="37B40B9B" w14:textId="691C564B" w:rsidR="002F299B" w:rsidRPr="00B35481" w:rsidRDefault="002F299B" w:rsidP="002F299B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481">
        <w:rPr>
          <w:rFonts w:ascii="Times New Roman" w:hAnsi="Times New Roman" w:cs="Times New Roman"/>
          <w:sz w:val="24"/>
          <w:szCs w:val="24"/>
        </w:rPr>
        <w:t xml:space="preserve">Ako realizacija nastavnih sadržaja u okviru realizacije norme nastavnih časova iziskuje određene specifičnosti (posjete preduzećima, ustanovama, izlazak na teren i slično), </w:t>
      </w:r>
      <w:r w:rsidRPr="00B35481">
        <w:rPr>
          <w:rFonts w:ascii="Times New Roman" w:hAnsi="Times New Roman" w:cs="Times New Roman"/>
          <w:sz w:val="24"/>
          <w:szCs w:val="24"/>
        </w:rPr>
        <w:lastRenderedPageBreak/>
        <w:t xml:space="preserve">nastavnik u saradnji s direktorom izrađuje prijedlog detaljnog plana realizacije specifičnosti u procesu realizacije nastavnih sadržaja koje donosi nastavničko vijeće škole. </w:t>
      </w:r>
    </w:p>
    <w:p w14:paraId="18F28B0A" w14:textId="77777777" w:rsidR="002F299B" w:rsidRPr="00B35481" w:rsidRDefault="002F299B" w:rsidP="002F299B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35481">
        <w:rPr>
          <w:rFonts w:ascii="Times New Roman" w:hAnsi="Times New Roman" w:cs="Times New Roman"/>
          <w:sz w:val="24"/>
          <w:szCs w:val="24"/>
        </w:rPr>
        <w:t xml:space="preserve">Ovaj broj odnosi se na punu normu nastavnih časova definiranih u poglavlju 5. Izračun sati u okviru radne sedmice za dio nastavnih časova (manje ili više časova od norme za određeni nastavni predmet) vrši se prema sljedećem obrascu:  = (/) ∙ 30 (A - broj sati u okviru radne sedmice; B - broj nastavnih časova koje nastavnik realizira; C- norma nastavnih časova za određeni nastavni predmet za koji se vrši izračun). (Primjer: Nastavniku Informatike koji sedmično realizira 8 nastavnih časova iz ovog nastavnog predmeta pripada A = (8/19) ∙ 30 = 12,63 sata). Ako nastavnik realizira nastavne časove iz više nastavnih predmeta s različitim normama, izračun broja sati vrši se za svaki nastavni predmet pojedinačno prema obrascu iz prethodnog stava. </w:t>
      </w:r>
    </w:p>
    <w:p w14:paraId="78470E14" w14:textId="77777777" w:rsidR="002F299B" w:rsidRPr="00B35481" w:rsidRDefault="002F299B" w:rsidP="002F299B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35481">
        <w:rPr>
          <w:rFonts w:ascii="Times New Roman" w:hAnsi="Times New Roman" w:cs="Times New Roman"/>
          <w:sz w:val="24"/>
          <w:szCs w:val="24"/>
        </w:rPr>
        <w:t>Ovaj vid nastave realizira predmetni nastavnik učenika iz škole u koju je on upisan, a podršku i pomoć pruža asistent za školu u bolnici koji je angažiran u ustanovi koja ima registriranu područnu školu u bolnici.</w:t>
      </w:r>
    </w:p>
    <w:p w14:paraId="238D0A7C" w14:textId="77777777" w:rsidR="002F299B" w:rsidRPr="00B35481" w:rsidRDefault="002F299B" w:rsidP="002F299B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35481">
        <w:rPr>
          <w:rFonts w:ascii="Times New Roman" w:hAnsi="Times New Roman" w:cs="Times New Roman"/>
          <w:sz w:val="24"/>
          <w:szCs w:val="24"/>
        </w:rPr>
        <w:t xml:space="preserve"> Ako se neki od ovih vidova neposrednog odgojno-obrazovnog rada organiziraju tokom cijele nastavne godine, obavezno se uvrštavaju u godišnji program rada škole u okviru 40 sati radne sedmice nastavnika, a ako se uvodi naknadno i po iskazanoj potrebi, definira se posebnim rješenjem koje donosi direktor i kojim se definiraju sva prava i obaveze proistekle uvođenjem ovih vidova neposrednog odgojno-obrazovnog rada. </w:t>
      </w:r>
    </w:p>
    <w:p w14:paraId="13BABA82" w14:textId="77777777" w:rsidR="002F299B" w:rsidRPr="00B35481" w:rsidRDefault="002F299B" w:rsidP="002F299B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35481">
        <w:rPr>
          <w:rFonts w:ascii="Times New Roman" w:hAnsi="Times New Roman" w:cs="Times New Roman"/>
          <w:sz w:val="24"/>
          <w:szCs w:val="24"/>
        </w:rPr>
        <w:t xml:space="preserve">Ovo je maksimalan broj sati koji može biti dodijeljen za poslove stručnog usavršavanja. Ako nastavnik radi s nepunim radnim vremenom, broj sati koji se dodjeljuju za ove poslove srazmjeran je broju nastavnih časova koje nastavnik realizira. Za nastavnike koji rade s nepunim radnim vremenom, izračun broja sati koji se dodjeljuju za ove poslove vrši se prema obrascu A = B/C ∙ 1,5, gdje je A- broj sati u okviru radne sedmice; B - broj nastavnih časova koje nastavnik realizira; C - norma nastavnih časova za određeni nastavni predmet (ako nastavnik realizira nastavu iz više nastavnih predmeta s različitom nastavnom normom, za izračun se uzima norma nastavnih časova predmeta koji ima najmanju normu). (Primjer 1: Nastavniku Informatike koji realizira 8 časova iz ovog nastavnog predmeta izračun sati je A = 8/19 ∙ 1,5 = 0,63 sati. Primjer 2: Nastavniku koji realizira 8 časova iz Informatike i 8 časova iz Matematike za ove poslove izračun sati je A = 16/18 ∙ 1,5 = 1,33 sata). </w:t>
      </w:r>
    </w:p>
    <w:p w14:paraId="5FCAD6DC" w14:textId="77777777" w:rsidR="002F299B" w:rsidRPr="00B35481" w:rsidRDefault="002F299B" w:rsidP="002F299B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35481">
        <w:rPr>
          <w:rFonts w:ascii="Times New Roman" w:hAnsi="Times New Roman" w:cs="Times New Roman"/>
          <w:sz w:val="24"/>
          <w:szCs w:val="24"/>
        </w:rPr>
        <w:t>Ovo je maksimalan broj sati koji može biti dodijeljen za poslove rada u stručnim organima. Ako nastavnik radi s nepunim radnim vremenom, broj sati koji se dodjeljuju za ove poslove srazmjeran je broju nastavnih časova koje nastavnik realizira. Za nastavnike koji rade s nepunim radnim vremenom, izračun broja sati koji se dodjeljuju za ove poslove vrši se prema obrascu A = B/C, gdje je A- broj sati u okviru radne sedmice; B - broj nastavnih časova koje nastavnik realizira; C - norma nastavnih časova za određeni nastavni predmet (ako nastavnik realizira nastavu iz više nastavnih predmeta s različitom nastavnom normom, uzima se za izračun norma nastavnih časova predmeta koji ima najmanju normu). (Primjer 1: Nastavniku koji realizira 8 časova iz Informatike, izračun sati jeste A = 8/19 = 0,42 sata. Primjer 2: Nastavniku koji realizira 8 časova iz Informatike i 8 časova iz Matematike izračun sati jeste A = 16/18 = 0,89 sati).</w:t>
      </w:r>
    </w:p>
    <w:p w14:paraId="6CF89770" w14:textId="77777777" w:rsidR="002F299B" w:rsidRPr="00B35481" w:rsidRDefault="002F299B" w:rsidP="002F299B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35481">
        <w:rPr>
          <w:rFonts w:ascii="Times New Roman" w:hAnsi="Times New Roman" w:cs="Times New Roman"/>
          <w:sz w:val="24"/>
          <w:szCs w:val="24"/>
        </w:rPr>
        <w:t>Ovo je maksimalan broj sati koji može biti dodijeljen za poslove izrade projekata koji se ne realiziraju kroz oblike neposrednog odgojno obrazovnog rada.</w:t>
      </w:r>
    </w:p>
    <w:p w14:paraId="31C79440" w14:textId="77777777" w:rsidR="002F299B" w:rsidRPr="00B35481" w:rsidRDefault="002F299B" w:rsidP="002F299B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35481">
        <w:rPr>
          <w:rFonts w:ascii="Times New Roman" w:hAnsi="Times New Roman" w:cs="Times New Roman"/>
          <w:sz w:val="24"/>
          <w:szCs w:val="24"/>
        </w:rPr>
        <w:lastRenderedPageBreak/>
        <w:t xml:space="preserve">U pravilu se nastavniku dodjeljuje do 2 sata za poslove dežurstva, a za nastavnike za koje nije moguće osigurati ostale poslove iz potpoglavlja 5.2. dodjeljuje se maksimalno do 6 sati u skladu s pravilnikom o kućnom redu škole/centara. </w:t>
      </w:r>
    </w:p>
    <w:p w14:paraId="0A3FF667" w14:textId="77777777" w:rsidR="000E37BB" w:rsidRPr="00B35481" w:rsidRDefault="002F299B" w:rsidP="002F299B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35481">
        <w:rPr>
          <w:rFonts w:ascii="Times New Roman" w:hAnsi="Times New Roman" w:cs="Times New Roman"/>
          <w:sz w:val="24"/>
          <w:szCs w:val="24"/>
        </w:rPr>
        <w:t>Ovi poslovi detaljno su navedeni u rješenju o 40-satnoj radnoj sedmici, u skladu s pravilnikom koji donosi školski odbor na prijedlog direktora, koji je usaglašen na nastavničkom vijeću. Ukoliko nastavnik vrši poslove EMIS odgovornog lica, može mu biti dodijeljeno maksimalno do šest sati.</w:t>
      </w:r>
    </w:p>
    <w:p w14:paraId="2736F5DC" w14:textId="77777777" w:rsidR="000E37BB" w:rsidRPr="00B35481" w:rsidRDefault="002F299B" w:rsidP="000E37B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481">
        <w:rPr>
          <w:rFonts w:ascii="Times New Roman" w:hAnsi="Times New Roman" w:cs="Times New Roman"/>
          <w:sz w:val="24"/>
          <w:szCs w:val="24"/>
        </w:rPr>
        <w:t xml:space="preserve"> Napomene: </w:t>
      </w:r>
    </w:p>
    <w:p w14:paraId="7C8991A1" w14:textId="77777777" w:rsidR="000E37BB" w:rsidRPr="00B35481" w:rsidRDefault="002F299B" w:rsidP="000E37B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481">
        <w:rPr>
          <w:rFonts w:ascii="Times New Roman" w:hAnsi="Times New Roman" w:cs="Times New Roman"/>
          <w:sz w:val="24"/>
          <w:szCs w:val="24"/>
        </w:rPr>
        <w:t xml:space="preserve">1) Broj potrebnih izvršilaca nastavnika (podatak potreban za odgovarajuću tabelu u Metodologiji) izračunava se za svaki nastavni predmet pojedinačno prema obrascu A = B/C, gdje je A- broj potrebnih izvršilaca nastavnika za određeni nastavni predmet, B - ukupan broj sedmičnih časova na nivou škole za određeni nastavni predmet i C- sedmična norma nastavnih časova za određeni nastavni predmet. (Primjer: Ako su na nivou škole na sedmičnom nivou ukupno 74 nastavna časa nastavnog predmeta Informatika, broj potrebnih izvršilaca jeste A = 74/19 = 3,89 izvršilaca). Ukupan broj stvarno angažiranih izvršilaca nastavnog osoblja na nivou škole ne može biti veći od broja potrebnih izvršilaca na nivou škole. </w:t>
      </w:r>
    </w:p>
    <w:p w14:paraId="58762BC5" w14:textId="77777777" w:rsidR="000E37BB" w:rsidRPr="00B35481" w:rsidRDefault="002F299B" w:rsidP="000E37B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481">
        <w:rPr>
          <w:rFonts w:ascii="Times New Roman" w:hAnsi="Times New Roman" w:cs="Times New Roman"/>
          <w:sz w:val="24"/>
          <w:szCs w:val="24"/>
        </w:rPr>
        <w:t>2) Ako direktor nakon napravljene najracionalnije podjele časova na nastavnike po predmetima utvrdi da određenim nastavnicima nedostaju najviše do 2 časa nastavne norme sedmično u odnosu na broj časova,</w:t>
      </w:r>
      <w:r w:rsidR="000E37BB" w:rsidRPr="00B35481">
        <w:rPr>
          <w:rFonts w:ascii="Times New Roman" w:hAnsi="Times New Roman" w:cs="Times New Roman"/>
          <w:sz w:val="24"/>
          <w:szCs w:val="24"/>
        </w:rPr>
        <w:t xml:space="preserve"> </w:t>
      </w:r>
      <w:r w:rsidRPr="00B35481">
        <w:rPr>
          <w:rFonts w:ascii="Times New Roman" w:hAnsi="Times New Roman" w:cs="Times New Roman"/>
          <w:sz w:val="24"/>
          <w:szCs w:val="24"/>
        </w:rPr>
        <w:t>ugovoru o radu na neodređeno vrijeme, može im dopuniti normu nedostajućim brojem sati ostalim poslovima propisanim u ovom poglavlju. Direktor je dužan postupiti u skladu s prethodno navedenom odredbom samo ako su kumulativno ispunjeni uvjeti da ukupan broj stvarno angažiranih izvršilaca nastavnog osoblja na nivou škole nije veći od broja potrebnih izvršilaca na nivou škole (1) i ako je u okviru jednog nastavnog predmeta potrebno dopuniti normu samo jednom nastavniku, a ne za više njih koji realiziraju nastavu iz istog predmeta</w:t>
      </w:r>
    </w:p>
    <w:p w14:paraId="478539CF" w14:textId="18A3A178" w:rsidR="002F299B" w:rsidRPr="00B35481" w:rsidRDefault="002F299B" w:rsidP="000E37B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35481">
        <w:rPr>
          <w:rFonts w:ascii="Times New Roman" w:hAnsi="Times New Roman" w:cs="Times New Roman"/>
          <w:sz w:val="24"/>
          <w:szCs w:val="24"/>
        </w:rPr>
        <w:t xml:space="preserve"> (2). U svim ostalim slučajevima škola je dužna provesti sve propisane procedure za zbrinjavanje radnika za čijim je radom potpuno ili djelimično prestala potreba u skladu s odredbama zakonskih i podzakonskih akata koji tretiraju status radnika za čijim je radom potpuno ili djelimično prestala potreba.</w:t>
      </w:r>
    </w:p>
    <w:p w14:paraId="4C79BAF7" w14:textId="77777777" w:rsidR="00E45583" w:rsidRPr="00B35481" w:rsidRDefault="00E45583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486A866" w14:textId="77777777" w:rsidR="00823057" w:rsidRPr="00B35481" w:rsidRDefault="00823057" w:rsidP="00FF62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3DF9254" w14:textId="312005AE" w:rsidR="00FF62CB" w:rsidRPr="00B35481" w:rsidRDefault="002D70E7" w:rsidP="00FF62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35481">
        <w:rPr>
          <w:rFonts w:ascii="Times New Roman" w:hAnsi="Times New Roman" w:cs="Times New Roman"/>
          <w:b/>
          <w:sz w:val="24"/>
          <w:szCs w:val="24"/>
        </w:rPr>
        <w:t>6</w:t>
      </w:r>
      <w:r w:rsidR="004A3EB0" w:rsidRPr="00B35481">
        <w:rPr>
          <w:rFonts w:ascii="Times New Roman" w:hAnsi="Times New Roman" w:cs="Times New Roman"/>
          <w:b/>
          <w:sz w:val="24"/>
          <w:szCs w:val="24"/>
        </w:rPr>
        <w:t>.</w:t>
      </w:r>
      <w:r w:rsidR="00FF62CB" w:rsidRPr="00B35481">
        <w:rPr>
          <w:rFonts w:ascii="Times New Roman" w:hAnsi="Times New Roman" w:cs="Times New Roman"/>
          <w:b/>
          <w:sz w:val="24"/>
          <w:szCs w:val="24"/>
        </w:rPr>
        <w:t>NASTAVNIK RAZREDNE NASTAVE</w:t>
      </w:r>
    </w:p>
    <w:p w14:paraId="42FD73B0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Opis poslova:</w:t>
      </w:r>
    </w:p>
    <w:p w14:paraId="104BF23E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C98FD0E" w14:textId="5AA56BBC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 xml:space="preserve">Poslovi radnog mjesta nastavnika razredne i predmetne nastave  obavljaju se na osnovu Nastavnog plana i programa za osnovni odgoj i obrazovanje i na osnovu Pedagoških standarda i normativa za osnovno obrazovanje. /kao pod </w:t>
      </w:r>
      <w:r w:rsidR="001416A0" w:rsidRPr="00B3548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35481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2430D555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Nastavnik razredne nastave izvodi nastavu u I, II, III i IV a  nastavu može izvoditi zaključno sa V razredom.</w:t>
      </w:r>
    </w:p>
    <w:p w14:paraId="0074F028" w14:textId="0D30A269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 xml:space="preserve">Nastavnik predmetne nastave izvodi nastavu od </w:t>
      </w:r>
      <w:r w:rsidR="000C0A2F" w:rsidRPr="00B35481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35481">
        <w:rPr>
          <w:rFonts w:ascii="Times New Roman" w:eastAsia="Times New Roman" w:hAnsi="Times New Roman" w:cs="Times New Roman"/>
          <w:sz w:val="24"/>
          <w:szCs w:val="24"/>
        </w:rPr>
        <w:t xml:space="preserve">I do IX razreda, a nastavu može izvoditi i u V razredu na osnovu odluke direktora škole, a određene predmete i u I, II, III i IV razredu, u skladu sa NPiP koji reguliše profil i stručnu spremu nastavnika za taj predmet.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6724"/>
      </w:tblGrid>
      <w:tr w:rsidR="00FF62CB" w:rsidRPr="00B35481" w14:paraId="712EA9B5" w14:textId="77777777" w:rsidTr="001416A0">
        <w:tc>
          <w:tcPr>
            <w:tcW w:w="2626" w:type="dxa"/>
          </w:tcPr>
          <w:p w14:paraId="212DCC94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 profil i stručna sprema</w:t>
            </w:r>
          </w:p>
        </w:tc>
        <w:tc>
          <w:tcPr>
            <w:tcW w:w="6724" w:type="dxa"/>
          </w:tcPr>
          <w:p w14:paraId="750E1D62" w14:textId="2132386B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VII stepen ili VŠS – VI stepen</w:t>
            </w:r>
          </w:p>
          <w:p w14:paraId="425F5F66" w14:textId="77777777" w:rsidR="004A3EB0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Završena Pedagoška akademija/fakultet, četverogodišnji studij –profesor razredne nastave, </w:t>
            </w:r>
          </w:p>
          <w:p w14:paraId="398A3937" w14:textId="74D59FC6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Pedagoška akademija – odsjek razredna nastava-nastavnik razredne nastave. </w:t>
            </w:r>
          </w:p>
          <w:p w14:paraId="06C1D7EA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Nastavu mogu izvoditi i lica sa završenim I (prvim) ciklusom odgovarajućeg studija visokog obrazovanja (dodiplomski studij) u trajanju od najmanje tri, odnosno četiri studijske godine, sa akademskom titulom i stručnim zvanjem Bakalaureat/Bachelor za određenu oblast, odnosno sa završenim II (drugim) ciklusom odgovarajućeg studija visokog obrazovanja (postdiplomski studij), sa akademskom titulom i stručnim zvanjem Magistra za određenu oblast, odnosno završenim trećim ciklusom studija i naučnim zvanjem Doktor nauka i odgovarajućim stručnim profilom. Ukoliko lice u toku studija nije polagalo ispit iz pedagoško-psihološko-metodičke grupe predmeta, dužno je ove ispite položiti u roku od godinu dana od dana stupanja na posao nastavnika.</w:t>
            </w:r>
          </w:p>
          <w:p w14:paraId="5584D2D2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Pored stručnih uslova, potrebno je da ima široko i temeljito opće obrazovanje, da dobro poznaje disciplinu koju predaje, da poznaje psihološko-pedagoške i metodičke osnove nastave i odgoja, kao i da ima ljudske kvalitete neophodne za nastavničku profesiju. </w:t>
            </w:r>
          </w:p>
          <w:p w14:paraId="63989F93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2CB" w:rsidRPr="00B35481" w14:paraId="14612B25" w14:textId="77777777" w:rsidTr="001416A0">
        <w:tc>
          <w:tcPr>
            <w:tcW w:w="2626" w:type="dxa"/>
          </w:tcPr>
          <w:p w14:paraId="263186C2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Status izvršioca</w:t>
            </w:r>
          </w:p>
        </w:tc>
        <w:tc>
          <w:tcPr>
            <w:tcW w:w="6724" w:type="dxa"/>
          </w:tcPr>
          <w:p w14:paraId="550B79A5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nastavnik sa nastavnom normom koja se utvrđuje svake školske godine</w:t>
            </w:r>
          </w:p>
          <w:p w14:paraId="34469F7C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Nastavna norma može biti puna ili nepuna. Nastavna norma je osnov za zaključivanje ugovora o radu i izmjenu ugovora o radu zbog izmijenjenih okolnosti.</w:t>
            </w:r>
          </w:p>
        </w:tc>
      </w:tr>
      <w:tr w:rsidR="00FF62CB" w:rsidRPr="00B35481" w14:paraId="44515ADC" w14:textId="77777777" w:rsidTr="001416A0">
        <w:tc>
          <w:tcPr>
            <w:tcW w:w="2626" w:type="dxa"/>
          </w:tcPr>
          <w:p w14:paraId="6EC0EEC6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Pozicija radnog mjesta:                                      </w:t>
            </w:r>
          </w:p>
        </w:tc>
        <w:tc>
          <w:tcPr>
            <w:tcW w:w="6724" w:type="dxa"/>
          </w:tcPr>
          <w:p w14:paraId="7A9514F1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nastavnik/nastavnica                                                                            </w:t>
            </w:r>
          </w:p>
        </w:tc>
      </w:tr>
      <w:tr w:rsidR="00FF62CB" w:rsidRPr="00B35481" w14:paraId="1D0F839C" w14:textId="77777777" w:rsidTr="001416A0">
        <w:tc>
          <w:tcPr>
            <w:tcW w:w="2626" w:type="dxa"/>
          </w:tcPr>
          <w:p w14:paraId="001786C3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Izbor</w:t>
            </w:r>
          </w:p>
        </w:tc>
        <w:tc>
          <w:tcPr>
            <w:tcW w:w="6724" w:type="dxa"/>
          </w:tcPr>
          <w:p w14:paraId="21999C57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Na prijedlog Komisije Ministarstva za zbrinjavanje radnika ustanova za čijim je radom potpuno ili djelimično prestala potreba, ministar donosi Rješenje o raspoređivanju radnika, odnosno na osnovu raspisanog javnog konkursa izbor vrši direktor škole,  i u drugim slučajevima u skladu sa Zakonom i Kolektivnim ugovorom za djelatnosti predškolskog odgoja i osnovnog odgoja i obrazovanja u Kantonu Sarajevo.</w:t>
            </w:r>
          </w:p>
        </w:tc>
      </w:tr>
      <w:tr w:rsidR="00FF62CB" w:rsidRPr="00B35481" w14:paraId="7F77E0F6" w14:textId="77777777" w:rsidTr="001416A0">
        <w:tc>
          <w:tcPr>
            <w:tcW w:w="2626" w:type="dxa"/>
          </w:tcPr>
          <w:p w14:paraId="7738BC27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Broj izvršilaca</w:t>
            </w:r>
          </w:p>
        </w:tc>
        <w:tc>
          <w:tcPr>
            <w:tcW w:w="6724" w:type="dxa"/>
          </w:tcPr>
          <w:p w14:paraId="5697251E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PP (prema potrebi)                                                      </w:t>
            </w:r>
          </w:p>
        </w:tc>
      </w:tr>
    </w:tbl>
    <w:p w14:paraId="0AF65F7B" w14:textId="77777777" w:rsidR="007A4618" w:rsidRPr="00B35481" w:rsidRDefault="007A4618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4FE413E" w14:textId="1AC82313" w:rsidR="00FF62CB" w:rsidRPr="00B35481" w:rsidRDefault="001416A0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 xml:space="preserve">Profil i nivo stručne spreme utvrđen je Zakonom i Nastavnim planom i programom.                </w:t>
      </w:r>
    </w:p>
    <w:p w14:paraId="12B03E5C" w14:textId="77777777" w:rsidR="00E67865" w:rsidRPr="00B35481" w:rsidRDefault="00E67865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19B560" w14:textId="0CB334FE" w:rsidR="00FF62CB" w:rsidRPr="00B35481" w:rsidRDefault="00FF62CB" w:rsidP="002D70E7">
      <w:pPr>
        <w:pStyle w:val="NoSpacing"/>
        <w:numPr>
          <w:ilvl w:val="0"/>
          <w:numId w:val="28"/>
        </w:numPr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NASTAVNIK BOSANSKOG</w:t>
      </w:r>
      <w:r w:rsidR="004A3EB0"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JEZIKA I KNJI</w:t>
      </w:r>
      <w:r w:rsidR="00E67865"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ŽEVNOSTI, </w:t>
      </w:r>
      <w:r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HRVATSKOG</w:t>
      </w:r>
      <w:r w:rsidR="00E67865"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JEZIKA I KNJIŽEVNOSTI</w:t>
      </w:r>
      <w:r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, SRPSKOG  JEZIKA I KNJIŽEVNOSTI    </w:t>
      </w:r>
    </w:p>
    <w:p w14:paraId="0A4FF327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                        </w:t>
      </w:r>
    </w:p>
    <w:p w14:paraId="382FD963" w14:textId="77777777" w:rsidR="00FF62CB" w:rsidRPr="00B35481" w:rsidRDefault="00FF62CB" w:rsidP="00FF62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35481">
        <w:rPr>
          <w:rFonts w:ascii="Times New Roman" w:hAnsi="Times New Roman" w:cs="Times New Roman"/>
          <w:sz w:val="24"/>
          <w:szCs w:val="24"/>
        </w:rPr>
        <w:t>Opis poslova:</w:t>
      </w:r>
    </w:p>
    <w:p w14:paraId="1EB389FA" w14:textId="35748B12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 xml:space="preserve">Poslovi ovog radnog mjesta obavljaju se na osnovu nastavnog plana i programa za osnovni odgoj i obrazovanje i na osnovu Pedagoških standarda  i normativa za osnovno obrazovanje. /kao pod </w:t>
      </w:r>
      <w:r w:rsidR="001416A0" w:rsidRPr="00B3548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35481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68C0FB95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E807312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6773"/>
      </w:tblGrid>
      <w:tr w:rsidR="00FF62CB" w:rsidRPr="00B35481" w14:paraId="410E1A7C" w14:textId="77777777" w:rsidTr="006B6ACB">
        <w:tc>
          <w:tcPr>
            <w:tcW w:w="2802" w:type="dxa"/>
          </w:tcPr>
          <w:p w14:paraId="30CB619E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Nastavni profil i stručna sprema</w:t>
            </w:r>
          </w:p>
        </w:tc>
        <w:tc>
          <w:tcPr>
            <w:tcW w:w="7229" w:type="dxa"/>
          </w:tcPr>
          <w:p w14:paraId="056CA958" w14:textId="26DCC254" w:rsidR="00FF62CB" w:rsidRPr="00B35481" w:rsidRDefault="00FF62CB" w:rsidP="007A4618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Profesor bosanskog, hrvatskog, srpskog jezika i književnosti      </w:t>
            </w:r>
          </w:p>
          <w:p w14:paraId="34A93843" w14:textId="75FF5CCE" w:rsidR="00FF62CB" w:rsidRPr="00B35481" w:rsidRDefault="00FF62CB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A4618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naroda BiH</w:t>
            </w:r>
          </w:p>
          <w:p w14:paraId="2388C6BA" w14:textId="657FC7DD" w:rsidR="001416A0" w:rsidRPr="00B35481" w:rsidRDefault="00FF62CB" w:rsidP="007A4618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Profesor književnosti naroda BiH i bosanskog, hrvatskog,</w:t>
            </w:r>
            <w:r w:rsidR="001416A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DF3FFF" w14:textId="0CE7BB2D" w:rsidR="00FF62CB" w:rsidRPr="00B35481" w:rsidRDefault="001416A0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A4618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>srpskog jezika</w:t>
            </w:r>
          </w:p>
          <w:p w14:paraId="1150C153" w14:textId="34E67EF7" w:rsidR="007A4618" w:rsidRPr="00B35481" w:rsidRDefault="007A4618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Profesor hrvatsko-srpskog/srpsko-hrvatskog jezika i </w:t>
            </w:r>
          </w:p>
          <w:p w14:paraId="63A70A07" w14:textId="33F0D1AC" w:rsidR="00FF62CB" w:rsidRPr="00B35481" w:rsidRDefault="007A4618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>književnosti</w:t>
            </w:r>
          </w:p>
          <w:p w14:paraId="7D09996B" w14:textId="77777777" w:rsidR="007A4618" w:rsidRPr="00B35481" w:rsidRDefault="007A4618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Profesor književnosti i hrvatsko-srpskog/srpsko-hrvatskog </w:t>
            </w:r>
          </w:p>
          <w:p w14:paraId="1A389A11" w14:textId="70C26C1D" w:rsidR="00FF62CB" w:rsidRPr="00B35481" w:rsidRDefault="007A4618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>jezika</w:t>
            </w:r>
          </w:p>
          <w:p w14:paraId="087B4AC2" w14:textId="5BB6786F" w:rsidR="00FF62CB" w:rsidRPr="00B35481" w:rsidRDefault="00FF62CB" w:rsidP="007A4618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Profesor srpskohrvatskog/hrvatskosrpskog jezika i historije </w:t>
            </w:r>
          </w:p>
          <w:p w14:paraId="7CEF9A03" w14:textId="4941FAE0" w:rsidR="00FF62CB" w:rsidRPr="00B35481" w:rsidRDefault="00FF62CB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430C1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književnosti južnoslavenskih naroda</w:t>
            </w:r>
          </w:p>
          <w:p w14:paraId="0EF4655F" w14:textId="1F38F865" w:rsidR="00FF62CB" w:rsidRPr="00B35481" w:rsidRDefault="002430C1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>Profesor jugoslovenske književnosti i srpsko-hrvatskog jezika</w:t>
            </w:r>
          </w:p>
          <w:p w14:paraId="50E19FCA" w14:textId="411B1DC7" w:rsidR="00FF62CB" w:rsidRPr="00B35481" w:rsidRDefault="002430C1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Profesor srpsko-hrvatskog jezika i jugoslovenske književnosti</w:t>
            </w:r>
          </w:p>
          <w:p w14:paraId="7ABBDDA6" w14:textId="079DDD2F" w:rsidR="00FF62CB" w:rsidRPr="00B35481" w:rsidRDefault="002430C1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Profesor književnosti naroda BiH i bosanskog jezika</w:t>
            </w:r>
          </w:p>
          <w:p w14:paraId="14331E45" w14:textId="265B8C37" w:rsidR="00FF62CB" w:rsidRPr="00B35481" w:rsidRDefault="002430C1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Profesor bosanskog jezika i književnosti naroda BiH</w:t>
            </w:r>
          </w:p>
          <w:p w14:paraId="081D0560" w14:textId="7CCC7894" w:rsidR="00FF62CB" w:rsidRPr="00B35481" w:rsidRDefault="002430C1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Magistar bosanskog, hrvatskog, srpskog jezika i književnosti </w:t>
            </w:r>
          </w:p>
          <w:p w14:paraId="5C63F237" w14:textId="4B3AB482" w:rsidR="00FF62CB" w:rsidRPr="00B35481" w:rsidRDefault="00FF62CB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430C1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naroda BiH</w:t>
            </w:r>
          </w:p>
          <w:p w14:paraId="0150069E" w14:textId="59173280" w:rsidR="00FF62CB" w:rsidRPr="00B35481" w:rsidRDefault="00FF62CB" w:rsidP="002430C1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Magistar književnosti naroda BiH i bosanskog, hrvatskog, </w:t>
            </w:r>
          </w:p>
          <w:p w14:paraId="761A9EAE" w14:textId="77777777" w:rsidR="00FF62CB" w:rsidRPr="00B35481" w:rsidRDefault="00FF62CB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 srpskog jezika i književnosti</w:t>
            </w:r>
          </w:p>
          <w:p w14:paraId="76467DC2" w14:textId="6FF5B747" w:rsidR="00FF62CB" w:rsidRPr="00B35481" w:rsidRDefault="00FF62CB" w:rsidP="002430C1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Bakalaureat/Bachelor književnosti naroda BiH i bosanskog, </w:t>
            </w:r>
          </w:p>
          <w:p w14:paraId="09536D4C" w14:textId="77777777" w:rsidR="00FF62CB" w:rsidRPr="00B35481" w:rsidRDefault="00FF62CB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hrvatskog, srpskog jezika</w:t>
            </w:r>
          </w:p>
          <w:p w14:paraId="6094ACC9" w14:textId="670A4020" w:rsidR="00FF62CB" w:rsidRPr="00B35481" w:rsidRDefault="00FF62CB" w:rsidP="002430C1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Bakalaureat/Bachelor bosanskog, hrvatskog, srpskog jezika i </w:t>
            </w:r>
          </w:p>
          <w:p w14:paraId="42B5935B" w14:textId="47C1F2DC" w:rsidR="00FF62CB" w:rsidRPr="00B35481" w:rsidRDefault="00FF62CB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430C1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književnosti naroda BiH</w:t>
            </w:r>
          </w:p>
          <w:p w14:paraId="4AE2D8F5" w14:textId="799721A9" w:rsidR="00FF62CB" w:rsidRPr="00B35481" w:rsidRDefault="002430C1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>Profesor bosanskog jezika i književnosti</w:t>
            </w:r>
          </w:p>
          <w:p w14:paraId="7BAA131B" w14:textId="3C8FF42C" w:rsidR="00FF62CB" w:rsidRPr="00B35481" w:rsidRDefault="002430C1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Magistar bosanskog jezika i književnosti</w:t>
            </w:r>
          </w:p>
          <w:p w14:paraId="46ABE66C" w14:textId="249D864C" w:rsidR="00FF62CB" w:rsidRPr="00B35481" w:rsidRDefault="002430C1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Bachelor bosanskog jezika i književnosti</w:t>
            </w:r>
          </w:p>
          <w:p w14:paraId="4BB3A190" w14:textId="3EDDD916" w:rsidR="00FF62CB" w:rsidRPr="00B35481" w:rsidRDefault="002430C1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Bachelor bosanskog jezika s književnošć</w:t>
            </w:r>
            <w:r w:rsidR="00E45583" w:rsidRPr="00B3548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i historije</w:t>
            </w:r>
          </w:p>
          <w:p w14:paraId="4549F378" w14:textId="77777777" w:rsidR="00FF62CB" w:rsidRPr="00B35481" w:rsidRDefault="00FF62CB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l-SI" w:eastAsia="bs-Latn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Pored stručnih uslova, potrebno je da ima široko i temeljito opće obrazovanje, da dobro poznaje disciplinu koju predaje, da poznaje psihološko-pedagoške i metodičke osnove nastave i odgoja, kao i da ima ljudske kvalitete neophodne za nastavničku profesiju. </w:t>
            </w:r>
          </w:p>
        </w:tc>
      </w:tr>
      <w:tr w:rsidR="00FF62CB" w:rsidRPr="00B35481" w14:paraId="6B544EB9" w14:textId="77777777" w:rsidTr="006B6ACB">
        <w:tc>
          <w:tcPr>
            <w:tcW w:w="2802" w:type="dxa"/>
          </w:tcPr>
          <w:p w14:paraId="551AE35C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Status izvršioca</w:t>
            </w:r>
          </w:p>
        </w:tc>
        <w:tc>
          <w:tcPr>
            <w:tcW w:w="7229" w:type="dxa"/>
          </w:tcPr>
          <w:p w14:paraId="039111DF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nastavnik sa nastavnom normom koja se utvrđuje svake školske godine </w:t>
            </w:r>
          </w:p>
          <w:p w14:paraId="6F675C7E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Nastavna norma može biti puna ili nepuna. Nastavna norma je osnov za zaključivanje ugovora o radu i izmjenu ugovora o radu zbog izmijenjenih okolnosti.</w:t>
            </w:r>
          </w:p>
        </w:tc>
      </w:tr>
      <w:tr w:rsidR="00FF62CB" w:rsidRPr="00B35481" w14:paraId="58107D45" w14:textId="77777777" w:rsidTr="006B6ACB">
        <w:tc>
          <w:tcPr>
            <w:tcW w:w="2802" w:type="dxa"/>
          </w:tcPr>
          <w:p w14:paraId="1C5D0047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Pozicija radnog mjesta:                                      </w:t>
            </w:r>
          </w:p>
        </w:tc>
        <w:tc>
          <w:tcPr>
            <w:tcW w:w="7229" w:type="dxa"/>
          </w:tcPr>
          <w:p w14:paraId="36E05B04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nastavnik/nastavnica                                                                            </w:t>
            </w:r>
          </w:p>
        </w:tc>
      </w:tr>
      <w:tr w:rsidR="00FF62CB" w:rsidRPr="00B35481" w14:paraId="7F22617A" w14:textId="77777777" w:rsidTr="006B6ACB">
        <w:tc>
          <w:tcPr>
            <w:tcW w:w="2802" w:type="dxa"/>
          </w:tcPr>
          <w:p w14:paraId="0BA2B196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Izbor</w:t>
            </w:r>
          </w:p>
        </w:tc>
        <w:tc>
          <w:tcPr>
            <w:tcW w:w="7229" w:type="dxa"/>
          </w:tcPr>
          <w:p w14:paraId="7B838215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Na prijedlog Komisije Ministarstva za zbrinjavanje radnika ustanova za čijim je radom potpuno ili djelimično prestala potreba, ministar donosi Rješenje o raspoređivanju radnika, odnosno na osnovu raspisanog javnog konkursa izbor vrši direktor škole,  i u drugim slučajevima u skladu sa Zakonom i Kolektivnim ugovorom za djelatnosti predškolskog odgoja i osnovnog odgoja i obrazovanja u Kantonu Sarajevo.</w:t>
            </w:r>
          </w:p>
        </w:tc>
      </w:tr>
      <w:tr w:rsidR="00FF62CB" w:rsidRPr="00B35481" w14:paraId="5C1EB0FB" w14:textId="77777777" w:rsidTr="006B6ACB">
        <w:tc>
          <w:tcPr>
            <w:tcW w:w="2802" w:type="dxa"/>
          </w:tcPr>
          <w:p w14:paraId="65027D47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Broj izvršilaca</w:t>
            </w:r>
          </w:p>
        </w:tc>
        <w:tc>
          <w:tcPr>
            <w:tcW w:w="7229" w:type="dxa"/>
          </w:tcPr>
          <w:p w14:paraId="2B8D05A7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PP (prema potrebi)                                                      </w:t>
            </w:r>
          </w:p>
        </w:tc>
      </w:tr>
    </w:tbl>
    <w:p w14:paraId="624E4AA7" w14:textId="77777777" w:rsidR="002430C1" w:rsidRPr="00B35481" w:rsidRDefault="002430C1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20787ACE" w14:textId="5FDDFD61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583" w:rsidRPr="00B35481">
        <w:rPr>
          <w:rFonts w:ascii="Times New Roman" w:eastAsia="Times New Roman" w:hAnsi="Times New Roman" w:cs="Times New Roman"/>
          <w:sz w:val="24"/>
          <w:szCs w:val="24"/>
        </w:rPr>
        <w:t>Profil i nivo stručne spreme utvrđen je Zakonom i Nastav</w:t>
      </w:r>
      <w:r w:rsidR="001416A0" w:rsidRPr="00B35481">
        <w:rPr>
          <w:rFonts w:ascii="Times New Roman" w:eastAsia="Times New Roman" w:hAnsi="Times New Roman" w:cs="Times New Roman"/>
          <w:sz w:val="24"/>
          <w:szCs w:val="24"/>
        </w:rPr>
        <w:t>n</w:t>
      </w:r>
      <w:r w:rsidR="00E45583" w:rsidRPr="00B35481">
        <w:rPr>
          <w:rFonts w:ascii="Times New Roman" w:eastAsia="Times New Roman" w:hAnsi="Times New Roman" w:cs="Times New Roman"/>
          <w:sz w:val="24"/>
          <w:szCs w:val="24"/>
        </w:rPr>
        <w:t>im planom i programom.</w:t>
      </w:r>
      <w:r w:rsidRPr="00B35481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14:paraId="5DB1EE02" w14:textId="3C40E8CB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NASTAVNIK STRANOG JEZIKA</w:t>
      </w:r>
    </w:p>
    <w:p w14:paraId="0E04BCDD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CE209B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C5CE9A" w14:textId="0E357A7B" w:rsidR="00FF62CB" w:rsidRPr="00B35481" w:rsidRDefault="002D70E7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="00FF62CB" w:rsidRPr="00B35481">
        <w:rPr>
          <w:rFonts w:ascii="Times New Roman" w:eastAsia="Times New Roman" w:hAnsi="Times New Roman" w:cs="Times New Roman"/>
          <w:b/>
          <w:sz w:val="24"/>
          <w:szCs w:val="24"/>
        </w:rPr>
        <w:t>Nastavnik engleskog jezika</w:t>
      </w:r>
    </w:p>
    <w:p w14:paraId="1B9399D4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81101E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5407EB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Opis poslova:</w:t>
      </w:r>
    </w:p>
    <w:p w14:paraId="64C0A4FA" w14:textId="396C0A9A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 xml:space="preserve">Poslovi ovog radnog mjesta obavljaju se na osnovu nastavnog plana i programa za osnovni odgoj i obrazovanje i na osnovu Pedagoških standarda  i normativa   za osnovno obrazovanje. /kao pod </w:t>
      </w:r>
      <w:r w:rsidR="00E12E63" w:rsidRPr="00B3548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35481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6720"/>
      </w:tblGrid>
      <w:tr w:rsidR="00FF62CB" w:rsidRPr="00B35481" w14:paraId="0FD4CF0E" w14:textId="77777777" w:rsidTr="006B6ACB">
        <w:trPr>
          <w:trHeight w:val="2132"/>
        </w:trPr>
        <w:tc>
          <w:tcPr>
            <w:tcW w:w="2630" w:type="dxa"/>
          </w:tcPr>
          <w:p w14:paraId="4D85E628" w14:textId="77777777" w:rsidR="00FF62CB" w:rsidRPr="00B35481" w:rsidRDefault="00FF62CB" w:rsidP="006B6AC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b/>
                <w:sz w:val="24"/>
                <w:szCs w:val="24"/>
              </w:rPr>
              <w:t>Nastavni profil i stručna sprema</w:t>
            </w:r>
          </w:p>
        </w:tc>
        <w:tc>
          <w:tcPr>
            <w:tcW w:w="6720" w:type="dxa"/>
          </w:tcPr>
          <w:p w14:paraId="24DB767B" w14:textId="52F6644A" w:rsidR="00FF62CB" w:rsidRPr="00B35481" w:rsidRDefault="002430C1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Diplomirani profesor engleskog jezika i književnosti </w:t>
            </w:r>
          </w:p>
          <w:p w14:paraId="2644F015" w14:textId="403AADB8" w:rsidR="002430C1" w:rsidRPr="00B35481" w:rsidRDefault="00FF62CB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30C1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Završen I (prvi) ciklus (dodiplomski studij) u trajanju od </w:t>
            </w:r>
          </w:p>
          <w:p w14:paraId="5D85CFFB" w14:textId="77777777" w:rsidR="002430C1" w:rsidRPr="00B35481" w:rsidRDefault="002430C1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najmanje TRI, odnosno ČETIRI studijske godine, sa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25D2062" w14:textId="7F636DED" w:rsidR="00FF62CB" w:rsidRPr="00B35481" w:rsidRDefault="002430C1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akademskom titulom i stručnim zvanjem Bakalaureat/Bachelor </w:t>
            </w:r>
          </w:p>
          <w:p w14:paraId="37CDCFC1" w14:textId="77777777" w:rsidR="002430C1" w:rsidRPr="00B35481" w:rsidRDefault="00FF62CB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30C1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Završen II (drugi) ciklus (postdiplomski studij) sa akademskom </w:t>
            </w:r>
          </w:p>
          <w:p w14:paraId="307FB47E" w14:textId="77777777" w:rsidR="002430C1" w:rsidRPr="00B35481" w:rsidRDefault="002430C1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titulom i stručnim zvanjem Magistra, odnosno završenim trećim </w:t>
            </w:r>
          </w:p>
          <w:p w14:paraId="05E70AC2" w14:textId="14ADE956" w:rsidR="004C227E" w:rsidRPr="00B35481" w:rsidRDefault="002430C1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>ciklusom studija i naučnim zvanjem Doktor nauka</w:t>
            </w:r>
            <w:r w:rsidR="004C227E" w:rsidRPr="00B35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AFFEF5" w14:textId="0B946675" w:rsidR="00FF62CB" w:rsidRPr="00B35481" w:rsidRDefault="004C227E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Pored stručnih uslova, potrebno je da ima široko i temeljito opće obrazovanje, da dobro poznaje disciplinu koju predaje, da poznaje psihološko-pedagoške i metodičke osnove nastave i odgoja, kao i da ima ljudske kvalitete neophodne za nastavničku profesiju.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62CB" w:rsidRPr="00B35481" w14:paraId="6741C37A" w14:textId="77777777" w:rsidTr="006B6ACB">
        <w:tc>
          <w:tcPr>
            <w:tcW w:w="2630" w:type="dxa"/>
          </w:tcPr>
          <w:p w14:paraId="7217FB96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1BAFD7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3598CE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Status izvršioca</w:t>
            </w:r>
          </w:p>
        </w:tc>
        <w:tc>
          <w:tcPr>
            <w:tcW w:w="6720" w:type="dxa"/>
          </w:tcPr>
          <w:p w14:paraId="0533FE8A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nastavnik sa nastavnom normom koja se utvrđuje  svake školske godine </w:t>
            </w:r>
          </w:p>
          <w:p w14:paraId="36B8B698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Nastavna norma može biti puna ili nepuna. Nastavna norma je osnov za zaključivanje ugovora o radu i izmjenu ugovora o radu zbog izmijenjenih okolnosti.</w:t>
            </w:r>
          </w:p>
        </w:tc>
      </w:tr>
      <w:tr w:rsidR="00FF62CB" w:rsidRPr="00B35481" w14:paraId="27AD2ADC" w14:textId="77777777" w:rsidTr="006B6ACB">
        <w:tc>
          <w:tcPr>
            <w:tcW w:w="2630" w:type="dxa"/>
          </w:tcPr>
          <w:p w14:paraId="60F50C7D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Pozicija radnog mjesta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                                </w:t>
            </w:r>
          </w:p>
        </w:tc>
        <w:tc>
          <w:tcPr>
            <w:tcW w:w="6720" w:type="dxa"/>
          </w:tcPr>
          <w:p w14:paraId="33ED0A34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nastavnik/nastavnica                                                                            </w:t>
            </w:r>
          </w:p>
        </w:tc>
      </w:tr>
      <w:tr w:rsidR="00FF62CB" w:rsidRPr="00B35481" w14:paraId="410E29D3" w14:textId="77777777" w:rsidTr="006B6ACB">
        <w:tc>
          <w:tcPr>
            <w:tcW w:w="2630" w:type="dxa"/>
          </w:tcPr>
          <w:p w14:paraId="3951F5B7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Izbor </w:t>
            </w:r>
          </w:p>
        </w:tc>
        <w:tc>
          <w:tcPr>
            <w:tcW w:w="6720" w:type="dxa"/>
          </w:tcPr>
          <w:p w14:paraId="184C4560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Na prijedlog Komisije Ministarstva za zbrinjavanje radnika ustanova za čijim je radom potpuno ili djelimično prestala potreba, ministar donosi Rješenje o raspoređivanju radnika, odnosno na osnovu raspisanog javnog konkursa izbor vrši direktor škole,  i u drugim slučajevima u skladu sa Zakonom i Kolektivnim ugovorom za djelatnosti predškolskog odgoja i osnovnog odgoja i obrazovanja u Kantonu Sarajevo.</w:t>
            </w:r>
          </w:p>
        </w:tc>
      </w:tr>
      <w:tr w:rsidR="00FF62CB" w:rsidRPr="00B35481" w14:paraId="3E36A70D" w14:textId="77777777" w:rsidTr="006B6ACB">
        <w:tc>
          <w:tcPr>
            <w:tcW w:w="2630" w:type="dxa"/>
          </w:tcPr>
          <w:p w14:paraId="57675519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Broj izvršilaca</w:t>
            </w:r>
          </w:p>
        </w:tc>
        <w:tc>
          <w:tcPr>
            <w:tcW w:w="6720" w:type="dxa"/>
          </w:tcPr>
          <w:p w14:paraId="32388AEE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PP (prema potrebi)                                                      </w:t>
            </w:r>
          </w:p>
        </w:tc>
      </w:tr>
    </w:tbl>
    <w:p w14:paraId="3C032894" w14:textId="77777777" w:rsidR="002430C1" w:rsidRPr="00B35481" w:rsidRDefault="002430C1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1B3685A" w14:textId="6EDD5497" w:rsidR="00FF62CB" w:rsidRPr="00B35481" w:rsidRDefault="00E12E63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 xml:space="preserve">Profil i nivo stručne spreme utvrđen je Zakonom i Nastavnim planom i programom.                </w:t>
      </w:r>
    </w:p>
    <w:p w14:paraId="5678DC4E" w14:textId="77777777" w:rsidR="00E67865" w:rsidRPr="00B35481" w:rsidRDefault="00E67865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B71B3C" w14:textId="3E688867" w:rsidR="00FF62CB" w:rsidRPr="00B35481" w:rsidRDefault="002D70E7" w:rsidP="002D70E7">
      <w:pPr>
        <w:pStyle w:val="NoSpacing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="00FF62CB" w:rsidRPr="00B35481">
        <w:rPr>
          <w:rFonts w:ascii="Times New Roman" w:eastAsia="Times New Roman" w:hAnsi="Times New Roman" w:cs="Times New Roman"/>
          <w:b/>
          <w:sz w:val="24"/>
          <w:szCs w:val="24"/>
        </w:rPr>
        <w:t>Nastavnik njemačkog jezika</w:t>
      </w:r>
    </w:p>
    <w:p w14:paraId="0D9CC523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437840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Opis poslova:</w:t>
      </w:r>
    </w:p>
    <w:p w14:paraId="0169135C" w14:textId="4F4F8C2F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 xml:space="preserve">Poslovi ovog radnog mjesta obavljaju se na osnovu nastavnog plana i programa za osnovni odgoj i obrazovanje i na osnovu Pedagoških standarda  i normativa   za osnovno obrazovanje. /kao pod </w:t>
      </w:r>
      <w:r w:rsidR="00E12E63" w:rsidRPr="00B3548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35481">
        <w:rPr>
          <w:rFonts w:ascii="Times New Roman" w:eastAsia="Times New Roman" w:hAnsi="Times New Roman" w:cs="Times New Roman"/>
          <w:sz w:val="24"/>
          <w:szCs w:val="24"/>
        </w:rPr>
        <w:t>/</w:t>
      </w:r>
      <w:r w:rsidR="00E12E63" w:rsidRPr="00B35481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2"/>
        <w:gridCol w:w="6718"/>
      </w:tblGrid>
      <w:tr w:rsidR="00FF62CB" w:rsidRPr="00B35481" w14:paraId="337B5B94" w14:textId="77777777" w:rsidTr="006B6ACB">
        <w:tc>
          <w:tcPr>
            <w:tcW w:w="2632" w:type="dxa"/>
          </w:tcPr>
          <w:p w14:paraId="6DE8093D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Nastavni profil i stručna sprema</w:t>
            </w:r>
          </w:p>
        </w:tc>
        <w:tc>
          <w:tcPr>
            <w:tcW w:w="6718" w:type="dxa"/>
          </w:tcPr>
          <w:p w14:paraId="79B75AC0" w14:textId="77777777" w:rsidR="00FF62CB" w:rsidRPr="00B35481" w:rsidRDefault="00FF62CB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VSS - VII stepen stručne spreme </w:t>
            </w:r>
          </w:p>
          <w:p w14:paraId="7F43432E" w14:textId="77777777" w:rsidR="00E12E63" w:rsidRPr="00B35481" w:rsidRDefault="00FF62CB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- Završen I (prvi) ciklus (dodiplomski studij) u trajanju od </w:t>
            </w:r>
          </w:p>
          <w:p w14:paraId="1285B641" w14:textId="473A6686" w:rsidR="00E12E63" w:rsidRPr="00B35481" w:rsidRDefault="00E12E63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najmanje TRI, odnosno ČETIRI  studijske godine, sa </w:t>
            </w:r>
          </w:p>
          <w:p w14:paraId="3D60474A" w14:textId="0D63C2F2" w:rsidR="00FF62CB" w:rsidRPr="00B35481" w:rsidRDefault="00E12E63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akademskom titulom i stručnim zvanjem Bakalaureat/Bachelor </w:t>
            </w:r>
          </w:p>
          <w:p w14:paraId="00286E3F" w14:textId="77777777" w:rsidR="00E12E63" w:rsidRPr="00B35481" w:rsidRDefault="00FF62CB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- Završen II (DRUGI) ciklus (postdiplomski studij) sa </w:t>
            </w:r>
          </w:p>
          <w:p w14:paraId="7AF96DCD" w14:textId="61385E01" w:rsidR="00E12E63" w:rsidRPr="00B35481" w:rsidRDefault="00E12E63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akademskom titulom i stručnim zvanjem Magistra, odnosno </w:t>
            </w:r>
          </w:p>
          <w:p w14:paraId="3E581B8F" w14:textId="4CC29E1B" w:rsidR="00FF62CB" w:rsidRPr="00B35481" w:rsidRDefault="00E12E63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završenim trećim ciklusom studija i naučnim zvanjem Doktor </w:t>
            </w:r>
          </w:p>
          <w:p w14:paraId="11B87552" w14:textId="77777777" w:rsidR="00FF62CB" w:rsidRPr="00B35481" w:rsidRDefault="00FF62CB" w:rsidP="00E12E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12E63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nauka.</w:t>
            </w:r>
          </w:p>
          <w:p w14:paraId="5526258C" w14:textId="3B9152CE" w:rsidR="004C227E" w:rsidRPr="00B35481" w:rsidRDefault="004C227E" w:rsidP="00E12E6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Pored stručnih uslova, potrebno je da ima široko i temeljito opće obrazovanje, da dobro poznaje disciplinu koju predaje, da poznaje psihološko-pedagoške i metodičke osnove nastave i odgoja, kao i da ima ljudske kvalitete neophodne za nastavničku profesiju.</w:t>
            </w:r>
          </w:p>
        </w:tc>
      </w:tr>
      <w:tr w:rsidR="00FF62CB" w:rsidRPr="00B35481" w14:paraId="2858E295" w14:textId="77777777" w:rsidTr="006B6ACB">
        <w:tc>
          <w:tcPr>
            <w:tcW w:w="2632" w:type="dxa"/>
          </w:tcPr>
          <w:p w14:paraId="1E750FF0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Status izvršioca</w:t>
            </w:r>
          </w:p>
        </w:tc>
        <w:tc>
          <w:tcPr>
            <w:tcW w:w="6718" w:type="dxa"/>
          </w:tcPr>
          <w:p w14:paraId="0BF1357E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nastavnik sa nastavnom normom koja se utvrđuje  svake školske godine</w:t>
            </w:r>
          </w:p>
          <w:p w14:paraId="3F9DEB4E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Nastavna norma može biti puna ili nepuna. Nastavna norma je osnov za zaključivanje ugovora o radu i izmjenu ugovora o radu zbog izmijenjenih okolnosti.</w:t>
            </w:r>
          </w:p>
        </w:tc>
      </w:tr>
      <w:tr w:rsidR="00FF62CB" w:rsidRPr="00B35481" w14:paraId="3FF05FB6" w14:textId="77777777" w:rsidTr="006B6ACB">
        <w:tc>
          <w:tcPr>
            <w:tcW w:w="2632" w:type="dxa"/>
          </w:tcPr>
          <w:p w14:paraId="74F94066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Pozicija radnog mjesta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                                </w:t>
            </w:r>
          </w:p>
        </w:tc>
        <w:tc>
          <w:tcPr>
            <w:tcW w:w="6718" w:type="dxa"/>
          </w:tcPr>
          <w:p w14:paraId="192873D5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nastavnik/nastavnica                                                                            </w:t>
            </w:r>
          </w:p>
        </w:tc>
      </w:tr>
      <w:tr w:rsidR="00FF62CB" w:rsidRPr="00B35481" w14:paraId="0E81A041" w14:textId="77777777" w:rsidTr="006B6ACB">
        <w:tc>
          <w:tcPr>
            <w:tcW w:w="2632" w:type="dxa"/>
          </w:tcPr>
          <w:p w14:paraId="03949ED7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Izbor </w:t>
            </w:r>
          </w:p>
        </w:tc>
        <w:tc>
          <w:tcPr>
            <w:tcW w:w="6718" w:type="dxa"/>
          </w:tcPr>
          <w:p w14:paraId="779E49C9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Na prijedlog Komisije Ministarstva za zbrinjavanje radnika ustanova za čijim je radom potpuno ili djelimično prestala potreba, ministar donosi Rješenje o raspoređivanju radnika, odnosno na osnovu raspisanog javnog konkursa izbor vrši direktor škole,  i u drugim slučajevima u skladu sa Zakonom i Kolektivnim ugovorom za djelatnosti predškolskog odgoja i osnovnog odgoja i obrazovanja u Kantonu Sarajevo.</w:t>
            </w:r>
          </w:p>
        </w:tc>
      </w:tr>
      <w:tr w:rsidR="00FF62CB" w:rsidRPr="00B35481" w14:paraId="1BBD31C0" w14:textId="77777777" w:rsidTr="006B6ACB">
        <w:tc>
          <w:tcPr>
            <w:tcW w:w="2632" w:type="dxa"/>
          </w:tcPr>
          <w:p w14:paraId="1DED9763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Broj izvršilaca</w:t>
            </w:r>
          </w:p>
        </w:tc>
        <w:tc>
          <w:tcPr>
            <w:tcW w:w="6718" w:type="dxa"/>
          </w:tcPr>
          <w:p w14:paraId="3ED5662A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PP (prema potrebi)                                                      </w:t>
            </w:r>
          </w:p>
        </w:tc>
      </w:tr>
    </w:tbl>
    <w:p w14:paraId="4FB48083" w14:textId="77777777" w:rsidR="002430C1" w:rsidRPr="00B35481" w:rsidRDefault="002430C1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42A5A15" w14:textId="6A5B6813" w:rsidR="00FF62CB" w:rsidRPr="00B35481" w:rsidRDefault="00E12E63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 xml:space="preserve">Profil i nivo stručne spreme utvrđen je Zakonom i Nastavnim planom i programom.                </w:t>
      </w:r>
    </w:p>
    <w:p w14:paraId="76EB3699" w14:textId="77777777" w:rsidR="00E12E63" w:rsidRPr="00B35481" w:rsidRDefault="00E12E63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84B74A" w14:textId="77777777" w:rsidR="00E12E63" w:rsidRPr="00B35481" w:rsidRDefault="00E12E63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B34477" w14:textId="77777777" w:rsidR="00E12E63" w:rsidRPr="00B35481" w:rsidRDefault="00E12E63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CEAE79" w14:textId="26774DAE" w:rsidR="00FF62CB" w:rsidRPr="00B35481" w:rsidRDefault="002D70E7" w:rsidP="002430C1">
      <w:pPr>
        <w:pStyle w:val="NoSpacing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="002430C1" w:rsidRPr="00B35481">
        <w:rPr>
          <w:rFonts w:ascii="Times New Roman" w:eastAsia="Times New Roman" w:hAnsi="Times New Roman" w:cs="Times New Roman"/>
          <w:b/>
          <w:sz w:val="24"/>
          <w:szCs w:val="24"/>
        </w:rPr>
        <w:t xml:space="preserve"> N</w:t>
      </w:r>
      <w:r w:rsidR="00FF62CB" w:rsidRPr="00B35481">
        <w:rPr>
          <w:rFonts w:ascii="Times New Roman" w:eastAsia="Times New Roman" w:hAnsi="Times New Roman" w:cs="Times New Roman"/>
          <w:b/>
          <w:sz w:val="24"/>
          <w:szCs w:val="24"/>
        </w:rPr>
        <w:t>astavnik turskog jezika</w:t>
      </w:r>
    </w:p>
    <w:p w14:paraId="3F081F70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AAF078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Opis poslova:</w:t>
      </w:r>
    </w:p>
    <w:p w14:paraId="79D7EAD4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Poslovi ovog radnog mjesta obavljaju se na osnovu nastavnog plana i programa za osnovni odgoj i obrazovanje i na osnovu Pedagoških standarda  i normativa   za osnovno obrazovanje. /kao pod c/</w:t>
      </w:r>
    </w:p>
    <w:p w14:paraId="6B58D2E8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6720"/>
      </w:tblGrid>
      <w:tr w:rsidR="00FF62CB" w:rsidRPr="00B35481" w14:paraId="39202F16" w14:textId="77777777" w:rsidTr="00E12E63">
        <w:tc>
          <w:tcPr>
            <w:tcW w:w="2630" w:type="dxa"/>
          </w:tcPr>
          <w:p w14:paraId="499FECEA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 profil i stručna sprema</w:t>
            </w:r>
          </w:p>
        </w:tc>
        <w:tc>
          <w:tcPr>
            <w:tcW w:w="6720" w:type="dxa"/>
          </w:tcPr>
          <w:p w14:paraId="1750B6BC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Style w:val="fontstyle01"/>
                <w:rFonts w:ascii="Times New Roman" w:hAnsi="Times New Roman" w:cs="Times New Roman"/>
                <w:color w:val="auto"/>
              </w:rPr>
              <w:t>Magistar turskog jezika i književnosti</w:t>
            </w:r>
          </w:p>
          <w:p w14:paraId="0E7F0917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Style w:val="fontstyle01"/>
                <w:rFonts w:ascii="Times New Roman" w:hAnsi="Times New Roman" w:cs="Times New Roman"/>
                <w:color w:val="auto"/>
              </w:rPr>
              <w:t>Diplomirani turkolog</w:t>
            </w:r>
          </w:p>
          <w:p w14:paraId="3A8C7313" w14:textId="77777777" w:rsidR="00FF62CB" w:rsidRPr="00B35481" w:rsidRDefault="00FF62CB" w:rsidP="006B6ACB">
            <w:pPr>
              <w:pStyle w:val="NoSpacing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B35481">
              <w:rPr>
                <w:rStyle w:val="fontstyle01"/>
                <w:rFonts w:ascii="Times New Roman" w:hAnsi="Times New Roman" w:cs="Times New Roman"/>
                <w:color w:val="auto"/>
              </w:rPr>
              <w:t>Diplomirani profesor turskog jezika i književnost</w:t>
            </w:r>
          </w:p>
          <w:p w14:paraId="0C54393B" w14:textId="77777777" w:rsidR="00FF62CB" w:rsidRPr="00B35481" w:rsidRDefault="00FF62CB" w:rsidP="006B6ACB">
            <w:pPr>
              <w:pStyle w:val="NoSpacing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B35481">
              <w:rPr>
                <w:rStyle w:val="fontstyle01"/>
                <w:rFonts w:ascii="Times New Roman" w:hAnsi="Times New Roman" w:cs="Times New Roman"/>
                <w:color w:val="auto"/>
              </w:rPr>
              <w:t>Bakalaureat/Bachelor turskog jezika i književnosti</w:t>
            </w:r>
          </w:p>
          <w:p w14:paraId="392770D3" w14:textId="1624471B" w:rsidR="004C227E" w:rsidRPr="00B35481" w:rsidRDefault="004C227E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Pored stručnih uslova, potrebno je da ima široko i temeljito opće obrazovanje, da dobro poznaje disciplinu koju predaje, da poznaje psihološko-pedagoške i metodičke osnove nastave i odgoja, kao i da ima ljudske kvalitete neophodne za nastavničku profesiju.</w:t>
            </w:r>
          </w:p>
        </w:tc>
      </w:tr>
      <w:tr w:rsidR="00FF62CB" w:rsidRPr="00B35481" w14:paraId="19EA180B" w14:textId="77777777" w:rsidTr="00E12E63">
        <w:tc>
          <w:tcPr>
            <w:tcW w:w="2630" w:type="dxa"/>
          </w:tcPr>
          <w:p w14:paraId="22BB3011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Status izvršioca</w:t>
            </w:r>
          </w:p>
        </w:tc>
        <w:tc>
          <w:tcPr>
            <w:tcW w:w="6720" w:type="dxa"/>
          </w:tcPr>
          <w:p w14:paraId="022FC430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nastavnik sa nastavnom normom koja se utvrđuje  svake školske godine</w:t>
            </w:r>
          </w:p>
          <w:p w14:paraId="7D8607E7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Nastavna norma može biti puna ili nepuna. Nastavna norma je osnov za zaključivanje ugovora o radu i izmjenu ugovora o radu zbog izmijenjenih okolnosti.</w:t>
            </w:r>
          </w:p>
        </w:tc>
      </w:tr>
      <w:tr w:rsidR="00FF62CB" w:rsidRPr="00B35481" w14:paraId="6EE6CF68" w14:textId="77777777" w:rsidTr="00E12E63">
        <w:tc>
          <w:tcPr>
            <w:tcW w:w="2630" w:type="dxa"/>
          </w:tcPr>
          <w:p w14:paraId="44A9106C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Pozicija radnog mjesta:                                      </w:t>
            </w:r>
          </w:p>
        </w:tc>
        <w:tc>
          <w:tcPr>
            <w:tcW w:w="6720" w:type="dxa"/>
          </w:tcPr>
          <w:p w14:paraId="24E7E271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nastavnik/nastavnica                                                                            </w:t>
            </w:r>
          </w:p>
        </w:tc>
      </w:tr>
      <w:tr w:rsidR="00FF62CB" w:rsidRPr="00B35481" w14:paraId="3A621513" w14:textId="77777777" w:rsidTr="00E12E63">
        <w:tc>
          <w:tcPr>
            <w:tcW w:w="2630" w:type="dxa"/>
          </w:tcPr>
          <w:p w14:paraId="27AFB820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Izbor </w:t>
            </w:r>
          </w:p>
        </w:tc>
        <w:tc>
          <w:tcPr>
            <w:tcW w:w="6720" w:type="dxa"/>
          </w:tcPr>
          <w:p w14:paraId="1B377A78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Na prijedlog Komisije Ministarstva za zbrinjavanje radnika ustanova za čijim je radom potpuno ili djelimično prestala potreba, ministar donosi Rješenje o raspoređivanju radnika, odnosno na osnovu raspisanog javnog konkursa izbor vrši direktor škole,  i u drugim slučajevima u skladu sa Zakonom i Kolektivnim ugovorom za djelatnosti predškolskog odgoja i osnovnog odgoja i obrazovanja u Kantonu Sarajevo.</w:t>
            </w:r>
          </w:p>
        </w:tc>
      </w:tr>
      <w:tr w:rsidR="00FF62CB" w:rsidRPr="00B35481" w14:paraId="355AF717" w14:textId="77777777" w:rsidTr="00E12E63">
        <w:tc>
          <w:tcPr>
            <w:tcW w:w="2630" w:type="dxa"/>
          </w:tcPr>
          <w:p w14:paraId="5FCF5EAE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Broj izvršilaca</w:t>
            </w:r>
          </w:p>
        </w:tc>
        <w:tc>
          <w:tcPr>
            <w:tcW w:w="6720" w:type="dxa"/>
          </w:tcPr>
          <w:p w14:paraId="31701ED1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PP (prema potrebi)                                                      </w:t>
            </w:r>
          </w:p>
        </w:tc>
      </w:tr>
    </w:tbl>
    <w:p w14:paraId="5E7F09E7" w14:textId="77777777" w:rsidR="002430C1" w:rsidRPr="00B35481" w:rsidRDefault="002430C1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DC60BE9" w14:textId="299544D9" w:rsidR="00FF62CB" w:rsidRPr="00B35481" w:rsidRDefault="00E12E63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 xml:space="preserve">Profil i nivo stručne spreme utvrđen je Zakonom i Nastavnim planom i programom.                </w:t>
      </w:r>
    </w:p>
    <w:p w14:paraId="00C40764" w14:textId="77777777" w:rsidR="00E12E63" w:rsidRPr="00B35481" w:rsidRDefault="00E12E63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CD5395" w14:textId="77777777" w:rsidR="00E12E63" w:rsidRPr="00B35481" w:rsidRDefault="00E12E63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C3F2B1" w14:textId="7C6A8043" w:rsidR="00FF62CB" w:rsidRPr="00B35481" w:rsidRDefault="002D70E7" w:rsidP="002D70E7">
      <w:pPr>
        <w:pStyle w:val="NoSpacing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 w:rsidR="00FF62CB" w:rsidRPr="00B35481">
        <w:rPr>
          <w:rFonts w:ascii="Times New Roman" w:eastAsia="Times New Roman" w:hAnsi="Times New Roman" w:cs="Times New Roman"/>
          <w:b/>
          <w:sz w:val="24"/>
          <w:szCs w:val="24"/>
        </w:rPr>
        <w:t>NASTAVNIK MATEMATIKE</w:t>
      </w:r>
    </w:p>
    <w:p w14:paraId="45422C51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AB0C39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Opis poslova:</w:t>
      </w:r>
    </w:p>
    <w:p w14:paraId="3B00B6A8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Poslovi ovog radnog mjesta obavljaju se na osnovu nastavnog plana i programa za osnovni odgoj i obrazovanje i na osnovu Pedagoških standarda  i normativa  za osnovno obrazovanje. /kao pod c/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6720"/>
      </w:tblGrid>
      <w:tr w:rsidR="0098334B" w:rsidRPr="00B35481" w14:paraId="775D4372" w14:textId="77777777" w:rsidTr="006B6ACB">
        <w:tc>
          <w:tcPr>
            <w:tcW w:w="2630" w:type="dxa"/>
          </w:tcPr>
          <w:p w14:paraId="256C1D9B" w14:textId="77777777" w:rsidR="0098334B" w:rsidRPr="00B35481" w:rsidRDefault="0098334B" w:rsidP="0098334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 profil i stručna sprema</w:t>
            </w:r>
          </w:p>
        </w:tc>
        <w:tc>
          <w:tcPr>
            <w:tcW w:w="6720" w:type="dxa"/>
          </w:tcPr>
          <w:p w14:paraId="5C8C1A8F" w14:textId="532254EF" w:rsidR="0098334B" w:rsidRPr="00B35481" w:rsidRDefault="0098334B" w:rsidP="002430C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Završena Viša pedagoška škola ili Pedagoška akademija-</w:t>
            </w:r>
            <w:r w:rsidR="002430C1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grupa  matematika ili gdje je matematika glavni ili ravnopravni predmet   u dvopredmetnoj grupi, ako je tako naznačeno u diplomi ili  drugoj javnoj ispravi; </w:t>
            </w:r>
          </w:p>
          <w:p w14:paraId="79D6C162" w14:textId="472CCF1F" w:rsidR="0098334B" w:rsidRPr="00B35481" w:rsidRDefault="0098334B" w:rsidP="002430C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Završen Prirodno matematički fakultet (nastavnički smjer), </w:t>
            </w:r>
          </w:p>
          <w:p w14:paraId="53A3E304" w14:textId="01E4C3DA" w:rsidR="0098334B" w:rsidRPr="00B35481" w:rsidRDefault="0098334B" w:rsidP="0098334B">
            <w:pPr>
              <w:autoSpaceDE w:val="0"/>
              <w:autoSpaceDN w:val="0"/>
              <w:adjustRightInd w:val="0"/>
              <w:spacing w:after="4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430C1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grupa metematika ili grupa gdje je matematika glavni ili   </w:t>
            </w:r>
          </w:p>
          <w:p w14:paraId="160C90D0" w14:textId="2070C196" w:rsidR="0098334B" w:rsidRPr="00B35481" w:rsidRDefault="0098334B" w:rsidP="0098334B">
            <w:pPr>
              <w:autoSpaceDE w:val="0"/>
              <w:autoSpaceDN w:val="0"/>
              <w:adjustRightInd w:val="0"/>
              <w:spacing w:after="4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430C1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ravnopravni predmet u dvopredmetnoj grupi, ako je tako </w:t>
            </w:r>
          </w:p>
          <w:p w14:paraId="05E3BC57" w14:textId="15414C11" w:rsidR="0098334B" w:rsidRPr="00B35481" w:rsidRDefault="0098334B" w:rsidP="0098334B">
            <w:pPr>
              <w:autoSpaceDE w:val="0"/>
              <w:autoSpaceDN w:val="0"/>
              <w:adjustRightInd w:val="0"/>
              <w:spacing w:after="4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430C1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naznačeno u diplomi ili drugoj javnoj ispravi; </w:t>
            </w:r>
          </w:p>
          <w:p w14:paraId="60DA4E8F" w14:textId="58E82764" w:rsidR="0098334B" w:rsidRPr="00B35481" w:rsidRDefault="0098334B" w:rsidP="002430C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Filozofski fakultet –grupa matematika ili grupa gdje je </w:t>
            </w:r>
          </w:p>
          <w:p w14:paraId="1F39EC50" w14:textId="4BAB67BD" w:rsidR="0098334B" w:rsidRPr="00B35481" w:rsidRDefault="002430C1" w:rsidP="0098334B">
            <w:pPr>
              <w:autoSpaceDE w:val="0"/>
              <w:autoSpaceDN w:val="0"/>
              <w:adjustRightInd w:val="0"/>
              <w:spacing w:after="4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 m</w:t>
            </w:r>
            <w:r w:rsidR="0098334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atematika glavni ili ravnopravni predmet u dvopredmetnoj   </w:t>
            </w:r>
          </w:p>
          <w:p w14:paraId="0CBD07A9" w14:textId="724092E6" w:rsidR="0098334B" w:rsidRPr="00B35481" w:rsidRDefault="0098334B" w:rsidP="0098334B">
            <w:pPr>
              <w:autoSpaceDE w:val="0"/>
              <w:autoSpaceDN w:val="0"/>
              <w:adjustRightInd w:val="0"/>
              <w:spacing w:after="4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430C1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g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rupi, ako je to naznačeno u diplomi ili drugoj javnoj ispravi. </w:t>
            </w:r>
          </w:p>
          <w:p w14:paraId="56B07CBC" w14:textId="77777777" w:rsidR="002430C1" w:rsidRPr="00B35481" w:rsidRDefault="002430C1" w:rsidP="0098334B">
            <w:pPr>
              <w:autoSpaceDE w:val="0"/>
              <w:autoSpaceDN w:val="0"/>
              <w:adjustRightInd w:val="0"/>
              <w:spacing w:after="4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8334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8334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Nastavu mogu izvoditi i lica sa završenim I (prvim) ciklusom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90E1462" w14:textId="77777777" w:rsidR="002430C1" w:rsidRPr="00B35481" w:rsidRDefault="002430C1" w:rsidP="0098334B">
            <w:pPr>
              <w:autoSpaceDE w:val="0"/>
              <w:autoSpaceDN w:val="0"/>
              <w:adjustRightInd w:val="0"/>
              <w:spacing w:after="4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8334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odgovarajućeg studija visokog obrazovanja (dodiplomski </w:t>
            </w:r>
          </w:p>
          <w:p w14:paraId="16D9B187" w14:textId="77777777" w:rsidR="002430C1" w:rsidRPr="00B35481" w:rsidRDefault="002430C1" w:rsidP="0098334B">
            <w:pPr>
              <w:autoSpaceDE w:val="0"/>
              <w:autoSpaceDN w:val="0"/>
              <w:adjustRightInd w:val="0"/>
              <w:spacing w:after="4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8334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studij) u trajanju od najmanje tri, odnosno četiri studijske </w:t>
            </w:r>
          </w:p>
          <w:p w14:paraId="1426040E" w14:textId="77777777" w:rsidR="002430C1" w:rsidRPr="00B35481" w:rsidRDefault="002430C1" w:rsidP="0098334B">
            <w:pPr>
              <w:autoSpaceDE w:val="0"/>
              <w:autoSpaceDN w:val="0"/>
              <w:adjustRightInd w:val="0"/>
              <w:spacing w:after="4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8334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godine, sa akademskom titulom i stručnim zvanjem </w:t>
            </w:r>
          </w:p>
          <w:p w14:paraId="6BB9C18C" w14:textId="77777777" w:rsidR="002430C1" w:rsidRPr="00B35481" w:rsidRDefault="002430C1" w:rsidP="0098334B">
            <w:pPr>
              <w:autoSpaceDE w:val="0"/>
              <w:autoSpaceDN w:val="0"/>
              <w:adjustRightInd w:val="0"/>
              <w:spacing w:after="4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8334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Bakalaureat/Bachelor za određenu oblast, odnosno sa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EEB948B" w14:textId="77777777" w:rsidR="002430C1" w:rsidRPr="00B35481" w:rsidRDefault="002430C1" w:rsidP="0098334B">
            <w:pPr>
              <w:autoSpaceDE w:val="0"/>
              <w:autoSpaceDN w:val="0"/>
              <w:adjustRightInd w:val="0"/>
              <w:spacing w:after="4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8334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završenim II (drugim) ciklusom odgovarajućeg studija visokog </w:t>
            </w:r>
          </w:p>
          <w:p w14:paraId="5D5CFF51" w14:textId="77777777" w:rsidR="002430C1" w:rsidRPr="00B35481" w:rsidRDefault="002430C1" w:rsidP="0098334B">
            <w:pPr>
              <w:autoSpaceDE w:val="0"/>
              <w:autoSpaceDN w:val="0"/>
              <w:adjustRightInd w:val="0"/>
              <w:spacing w:after="4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8334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obrazovanja (postdiplomski studij), sa akademskom titulom i </w:t>
            </w:r>
          </w:p>
          <w:p w14:paraId="70C03C01" w14:textId="77777777" w:rsidR="002430C1" w:rsidRPr="00B35481" w:rsidRDefault="002430C1" w:rsidP="0098334B">
            <w:pPr>
              <w:autoSpaceDE w:val="0"/>
              <w:autoSpaceDN w:val="0"/>
              <w:adjustRightInd w:val="0"/>
              <w:spacing w:after="4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8334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stručnim zvanjem Magistra za određenu oblast, odnosno </w:t>
            </w:r>
          </w:p>
          <w:p w14:paraId="3C3D800B" w14:textId="77777777" w:rsidR="002430C1" w:rsidRPr="00B35481" w:rsidRDefault="002430C1" w:rsidP="0098334B">
            <w:pPr>
              <w:autoSpaceDE w:val="0"/>
              <w:autoSpaceDN w:val="0"/>
              <w:adjustRightInd w:val="0"/>
              <w:spacing w:after="4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8334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završenim III (trećim) ciklusom studija i naučnim zvanjem </w:t>
            </w:r>
          </w:p>
          <w:p w14:paraId="4ADB9EC2" w14:textId="26B2D68E" w:rsidR="0098334B" w:rsidRPr="00B35481" w:rsidRDefault="002430C1" w:rsidP="0098334B">
            <w:pPr>
              <w:autoSpaceDE w:val="0"/>
              <w:autoSpaceDN w:val="0"/>
              <w:adjustRightInd w:val="0"/>
              <w:spacing w:after="4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8334B" w:rsidRPr="00B35481">
              <w:rPr>
                <w:rFonts w:ascii="Times New Roman" w:hAnsi="Times New Roman" w:cs="Times New Roman"/>
                <w:sz w:val="24"/>
                <w:szCs w:val="24"/>
              </w:rPr>
              <w:t>Doktor nauka i odgovarajućim stručnim profilom.</w:t>
            </w:r>
          </w:p>
          <w:p w14:paraId="66665370" w14:textId="77777777" w:rsidR="0098334B" w:rsidRPr="00B35481" w:rsidRDefault="0098334B" w:rsidP="0098334B">
            <w:pPr>
              <w:autoSpaceDE w:val="0"/>
              <w:autoSpaceDN w:val="0"/>
              <w:adjustRightInd w:val="0"/>
              <w:spacing w:after="4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Ukoliko lice u toku studija nije polagalo ispit iz pedagoško-psihološko-metodičke grupe predmeta, dužno je ove ispite položiti u roku od godine dana od dana stupanja na posao nastavnika.</w:t>
            </w:r>
          </w:p>
          <w:p w14:paraId="7E9BDD27" w14:textId="77777777" w:rsidR="0098334B" w:rsidRPr="00B35481" w:rsidRDefault="0098334B" w:rsidP="0098334B">
            <w:pPr>
              <w:autoSpaceDE w:val="0"/>
              <w:autoSpaceDN w:val="0"/>
              <w:adjustRightInd w:val="0"/>
              <w:spacing w:after="4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Nastavu matematike u petom razredu devetogodišnje osnovne škole, pored nastavnika/profesora matematike mogu izvoditi nastavnici / profesori razredne nastave.</w:t>
            </w:r>
          </w:p>
          <w:p w14:paraId="4D7E0A48" w14:textId="3C802FD5" w:rsidR="0098334B" w:rsidRPr="00B35481" w:rsidRDefault="0098334B" w:rsidP="009833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Pored stručnih uslova, potrebno je da ima široko i temeljito opće obrazovanje, da dobro poznaje disciplinu koju predaje, da poznaje psihološko-pedagoške i metodičke osnove nastave i odgoja, kao i da ima ljudske kvalitete neophodne za nastavničku profesiju.</w:t>
            </w:r>
          </w:p>
        </w:tc>
      </w:tr>
      <w:tr w:rsidR="0098334B" w:rsidRPr="00B35481" w14:paraId="4789CB40" w14:textId="77777777" w:rsidTr="006B6ACB">
        <w:tc>
          <w:tcPr>
            <w:tcW w:w="2630" w:type="dxa"/>
          </w:tcPr>
          <w:p w14:paraId="4FF1692B" w14:textId="77777777" w:rsidR="0098334B" w:rsidRPr="00B35481" w:rsidRDefault="0098334B" w:rsidP="0098334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Status izvršioca</w:t>
            </w:r>
          </w:p>
        </w:tc>
        <w:tc>
          <w:tcPr>
            <w:tcW w:w="6720" w:type="dxa"/>
          </w:tcPr>
          <w:p w14:paraId="7B5C8117" w14:textId="77777777" w:rsidR="0098334B" w:rsidRPr="00B35481" w:rsidRDefault="0098334B" w:rsidP="0098334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nastavnik sa nastavnom normom koja se utvrđuje svake školske godine</w:t>
            </w:r>
          </w:p>
          <w:p w14:paraId="26D153D5" w14:textId="77777777" w:rsidR="0098334B" w:rsidRPr="00B35481" w:rsidRDefault="0098334B" w:rsidP="0098334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Nastavna norma može biti puna ili nepuna. Nastavna norma je osnov za zaključivanje ugovora o radu i izmjenu ugovora o radu zbog izmijenjenih okolnosti.</w:t>
            </w:r>
          </w:p>
        </w:tc>
      </w:tr>
      <w:tr w:rsidR="0098334B" w:rsidRPr="00B35481" w14:paraId="2368BF7B" w14:textId="77777777" w:rsidTr="006B6ACB">
        <w:tc>
          <w:tcPr>
            <w:tcW w:w="2630" w:type="dxa"/>
          </w:tcPr>
          <w:p w14:paraId="0C472AEC" w14:textId="77777777" w:rsidR="0098334B" w:rsidRPr="00B35481" w:rsidRDefault="0098334B" w:rsidP="0098334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Pozicija radnog mjesta:                                      </w:t>
            </w:r>
          </w:p>
        </w:tc>
        <w:tc>
          <w:tcPr>
            <w:tcW w:w="6720" w:type="dxa"/>
          </w:tcPr>
          <w:p w14:paraId="21465CF4" w14:textId="77777777" w:rsidR="0098334B" w:rsidRPr="00B35481" w:rsidRDefault="0098334B" w:rsidP="0098334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nastavnik/nastavnica                                                                            </w:t>
            </w:r>
          </w:p>
        </w:tc>
      </w:tr>
      <w:tr w:rsidR="0098334B" w:rsidRPr="00B35481" w14:paraId="05A655C2" w14:textId="77777777" w:rsidTr="006B6ACB">
        <w:tc>
          <w:tcPr>
            <w:tcW w:w="2630" w:type="dxa"/>
          </w:tcPr>
          <w:p w14:paraId="04868610" w14:textId="77777777" w:rsidR="0098334B" w:rsidRPr="00B35481" w:rsidRDefault="0098334B" w:rsidP="0098334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Izbor </w:t>
            </w:r>
          </w:p>
        </w:tc>
        <w:tc>
          <w:tcPr>
            <w:tcW w:w="6720" w:type="dxa"/>
          </w:tcPr>
          <w:p w14:paraId="37D1C604" w14:textId="77777777" w:rsidR="0098334B" w:rsidRPr="00B35481" w:rsidRDefault="0098334B" w:rsidP="0098334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Na prijedlog Komisije Ministarstva za zbrinjavanje radnika ustanova za čijim je radom potpuno ili djelimično prestala potreba, ministar donosi Rješenje o raspoređivanju radnika, odnosno na osnovu raspisanog javnog konkursa izbor vrši direktor škole,  i u drugim slučajevima u skladu sa Zakonom i Kolektivnim ugovorom za djelatnosti predškolskog odgoja i osnovnog odgoja i obrazovanja u Kantonu Sarajevo.</w:t>
            </w:r>
          </w:p>
        </w:tc>
      </w:tr>
      <w:tr w:rsidR="0098334B" w:rsidRPr="00B35481" w14:paraId="27587AD7" w14:textId="77777777" w:rsidTr="006B6ACB">
        <w:tc>
          <w:tcPr>
            <w:tcW w:w="2630" w:type="dxa"/>
          </w:tcPr>
          <w:p w14:paraId="59349FD5" w14:textId="77777777" w:rsidR="0098334B" w:rsidRPr="00B35481" w:rsidRDefault="0098334B" w:rsidP="0098334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Broj izvršilaca</w:t>
            </w:r>
          </w:p>
        </w:tc>
        <w:tc>
          <w:tcPr>
            <w:tcW w:w="6720" w:type="dxa"/>
          </w:tcPr>
          <w:p w14:paraId="52E49C99" w14:textId="77777777" w:rsidR="0098334B" w:rsidRPr="00B35481" w:rsidRDefault="0098334B" w:rsidP="0098334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PP (prema potrebi)                                                      </w:t>
            </w:r>
          </w:p>
        </w:tc>
      </w:tr>
    </w:tbl>
    <w:p w14:paraId="17843BCE" w14:textId="77777777" w:rsidR="002430C1" w:rsidRPr="00B35481" w:rsidRDefault="002430C1" w:rsidP="004C227E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5EC6BFC" w14:textId="35DDC2BA" w:rsidR="004C227E" w:rsidRPr="00B35481" w:rsidRDefault="004C227E" w:rsidP="004C227E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 xml:space="preserve">Profil i nivo stručne spreme utvrđen je Zakonom i Nastavnim planom i programom.                </w:t>
      </w:r>
    </w:p>
    <w:p w14:paraId="49F77DF6" w14:textId="77777777" w:rsidR="004C227E" w:rsidRPr="00B35481" w:rsidRDefault="004C227E" w:rsidP="004C227E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6D5B1B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64CDBD8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2D9AE0C9" w14:textId="634331F8" w:rsidR="00FF62CB" w:rsidRPr="00B35481" w:rsidRDefault="002D70E7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>12.</w:t>
      </w:r>
      <w:r w:rsidR="00FF62CB" w:rsidRPr="00B35481">
        <w:rPr>
          <w:rFonts w:ascii="Times New Roman" w:eastAsia="Times New Roman" w:hAnsi="Times New Roman" w:cs="Times New Roman"/>
          <w:b/>
          <w:sz w:val="24"/>
          <w:szCs w:val="24"/>
        </w:rPr>
        <w:t>NASTAVNIK FIZIKE</w:t>
      </w:r>
    </w:p>
    <w:p w14:paraId="29AE4767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F5FFBB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Opis poslova:</w:t>
      </w:r>
    </w:p>
    <w:p w14:paraId="01605D16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Poslovi ovog radnog mjesta obavljaju se na osnovu nastavnog plana i programa za osnovni odgoj i obrazovanje i na osnovu Pedagoških standarda i normativa za osnovno obrazovanje. /kao pod c/</w:t>
      </w:r>
    </w:p>
    <w:p w14:paraId="68DFD8A6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2"/>
        <w:gridCol w:w="6718"/>
      </w:tblGrid>
      <w:tr w:rsidR="00FF62CB" w:rsidRPr="00B35481" w14:paraId="1C3A59AC" w14:textId="77777777" w:rsidTr="004C227E">
        <w:tc>
          <w:tcPr>
            <w:tcW w:w="2632" w:type="dxa"/>
          </w:tcPr>
          <w:p w14:paraId="6E875954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 profil i stručna sprema</w:t>
            </w:r>
          </w:p>
        </w:tc>
        <w:tc>
          <w:tcPr>
            <w:tcW w:w="6718" w:type="dxa"/>
          </w:tcPr>
          <w:p w14:paraId="597AEEF0" w14:textId="09AA973F" w:rsidR="00FF62CB" w:rsidRPr="00B35481" w:rsidRDefault="002430C1" w:rsidP="002430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FF62CB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Nastavnik fizike (VI stepen-VŠS) </w:t>
            </w:r>
          </w:p>
          <w:p w14:paraId="5C2D5E1A" w14:textId="2A01379C" w:rsidR="00FF62CB" w:rsidRPr="00B35481" w:rsidRDefault="002430C1" w:rsidP="002430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FF62CB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Bachelor fizike (180ECTS, 240 ECTS bodova)</w:t>
            </w:r>
          </w:p>
          <w:p w14:paraId="53800162" w14:textId="3A4D1033" w:rsidR="00FF62CB" w:rsidRPr="00B35481" w:rsidRDefault="002430C1" w:rsidP="002430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FF62CB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Profesor fizike (VII stepen – VSS) </w:t>
            </w:r>
          </w:p>
          <w:p w14:paraId="7B6980E4" w14:textId="77777777" w:rsidR="004C227E" w:rsidRPr="00B35481" w:rsidRDefault="004C227E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FF62CB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grupa fizika ili grupa  gdje je fizika glavni ili ravnopravni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6B3402E5" w14:textId="77777777" w:rsidR="004C227E" w:rsidRPr="00B35481" w:rsidRDefault="004C227E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FF62CB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predmet u dvopredmetnoj grupi ako je to naznačeno u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59229530" w14:textId="731362D3" w:rsidR="00FF62CB" w:rsidRPr="00B35481" w:rsidRDefault="004C227E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FF62CB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diplomi ili drugoj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javnoj ispravi.</w:t>
            </w:r>
            <w:r w:rsidR="00FF62CB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EC23A11" w14:textId="628E2E1D" w:rsidR="00FF62CB" w:rsidRPr="00B35481" w:rsidRDefault="004C227E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Pored stručnih uslova, potrebno je da ima široko i temeljito opće obrazovanje, da dobro poznaje disciplinu koju predaje, da poznaje psihološko-pedagoške i metodičke osnove nastave i odgoja, kao i da ima ljudske kvalitete neophodne za nastavničku profesiju</w:t>
            </w:r>
          </w:p>
        </w:tc>
      </w:tr>
      <w:tr w:rsidR="00FF62CB" w:rsidRPr="00B35481" w14:paraId="18652D86" w14:textId="77777777" w:rsidTr="004C227E">
        <w:tc>
          <w:tcPr>
            <w:tcW w:w="2632" w:type="dxa"/>
          </w:tcPr>
          <w:p w14:paraId="058ED781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Status izvršioca</w:t>
            </w:r>
          </w:p>
        </w:tc>
        <w:tc>
          <w:tcPr>
            <w:tcW w:w="6718" w:type="dxa"/>
          </w:tcPr>
          <w:p w14:paraId="53EE364C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nastavnik sa nastavnom normom koja se utvrđuje svake školske godine</w:t>
            </w:r>
          </w:p>
          <w:p w14:paraId="74A5D18E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Nastavna norma može biti puna ili nepuna. Nastavna norma je osnov za zaključivanje ugovora o radu i izmjenu ugovora o radu zbog izmijenjenih okolnosti.</w:t>
            </w:r>
          </w:p>
        </w:tc>
      </w:tr>
      <w:tr w:rsidR="00FF62CB" w:rsidRPr="00B35481" w14:paraId="788583CE" w14:textId="77777777" w:rsidTr="004C227E">
        <w:tc>
          <w:tcPr>
            <w:tcW w:w="2632" w:type="dxa"/>
          </w:tcPr>
          <w:p w14:paraId="7C9027BF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Pozicija radnog mjesta:                                      </w:t>
            </w:r>
          </w:p>
        </w:tc>
        <w:tc>
          <w:tcPr>
            <w:tcW w:w="6718" w:type="dxa"/>
          </w:tcPr>
          <w:p w14:paraId="4151C1D3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nastavnik/nastavnica                                                                            </w:t>
            </w:r>
          </w:p>
        </w:tc>
      </w:tr>
      <w:tr w:rsidR="00FF62CB" w:rsidRPr="00B35481" w14:paraId="221966F4" w14:textId="77777777" w:rsidTr="004C227E">
        <w:tc>
          <w:tcPr>
            <w:tcW w:w="2632" w:type="dxa"/>
          </w:tcPr>
          <w:p w14:paraId="351E72F8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Izbor </w:t>
            </w:r>
          </w:p>
        </w:tc>
        <w:tc>
          <w:tcPr>
            <w:tcW w:w="6718" w:type="dxa"/>
          </w:tcPr>
          <w:p w14:paraId="6C2D54C1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Na prijedlog Komisije Ministarstva za zbrinjavanje radnika ustanova za čijim je radom potpuno ili djelimično prestala potreba, ministar donosi Rješenje o raspoređivanju radnika, odnosno na osnovu raspisanog javnog konkursa izbor vrši direktor škole,  i u drugim slučajevima u skladu sa Zakonom i Kolektivnim ugovorom za djelatnosti predškolskog odgoja i osnovnog odgoja i obrazovanja u Kantonu Sarajevo.</w:t>
            </w:r>
          </w:p>
        </w:tc>
      </w:tr>
      <w:tr w:rsidR="00FF62CB" w:rsidRPr="00B35481" w14:paraId="7F785F9D" w14:textId="77777777" w:rsidTr="004C227E">
        <w:tc>
          <w:tcPr>
            <w:tcW w:w="2632" w:type="dxa"/>
          </w:tcPr>
          <w:p w14:paraId="438F556A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Broj izvršilaca</w:t>
            </w:r>
          </w:p>
        </w:tc>
        <w:tc>
          <w:tcPr>
            <w:tcW w:w="6718" w:type="dxa"/>
          </w:tcPr>
          <w:p w14:paraId="6CCC94E1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PP (prema potrebi)                                                      </w:t>
            </w:r>
          </w:p>
        </w:tc>
      </w:tr>
    </w:tbl>
    <w:p w14:paraId="1478F885" w14:textId="77777777" w:rsidR="002430C1" w:rsidRPr="00B35481" w:rsidRDefault="002430C1" w:rsidP="004C227E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E87584B" w14:textId="397339B0" w:rsidR="004C227E" w:rsidRPr="00B35481" w:rsidRDefault="004C227E" w:rsidP="004C227E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 xml:space="preserve">Profil i nivo stručne spreme utvrđen je Zakonom i Nastavnim planom i programom.                </w:t>
      </w:r>
    </w:p>
    <w:p w14:paraId="47F90F2F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8C84F5F" w14:textId="4B5380D4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2442E10" w14:textId="0E607D82" w:rsidR="00FF62CB" w:rsidRPr="00B35481" w:rsidRDefault="002D70E7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F00D01" w:rsidRPr="00B3548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F62CB" w:rsidRPr="00B35481">
        <w:rPr>
          <w:rFonts w:ascii="Times New Roman" w:eastAsia="Times New Roman" w:hAnsi="Times New Roman" w:cs="Times New Roman"/>
          <w:b/>
          <w:sz w:val="24"/>
          <w:szCs w:val="24"/>
        </w:rPr>
        <w:t xml:space="preserve"> NASTAVNIK HEMIJE/KEMIJE</w:t>
      </w:r>
    </w:p>
    <w:p w14:paraId="6CA80C21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E6328C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Opis poslova:</w:t>
      </w:r>
    </w:p>
    <w:p w14:paraId="6B2DCF57" w14:textId="7E06C0C2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 xml:space="preserve">Poslovi ovog radnog mjesta obavljaju se na osnovu nastavnog plana i programa za osnovni odgoj i obrazovanje i na osnovu Pedagoških standarda  i normativa za osnovno obrazovanje. /kao pod </w:t>
      </w:r>
      <w:r w:rsidR="004C227E" w:rsidRPr="00B3548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35481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57783C6F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2"/>
        <w:gridCol w:w="6728"/>
      </w:tblGrid>
      <w:tr w:rsidR="00FF62CB" w:rsidRPr="00B35481" w14:paraId="19B4666A" w14:textId="77777777" w:rsidTr="004C227E">
        <w:tc>
          <w:tcPr>
            <w:tcW w:w="2622" w:type="dxa"/>
          </w:tcPr>
          <w:p w14:paraId="3AB343AB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 profil i stručna sprema</w:t>
            </w:r>
          </w:p>
        </w:tc>
        <w:tc>
          <w:tcPr>
            <w:tcW w:w="6728" w:type="dxa"/>
          </w:tcPr>
          <w:p w14:paraId="6B96F7B9" w14:textId="3853EF07" w:rsidR="007C2F29" w:rsidRPr="00B35481" w:rsidRDefault="002430C1" w:rsidP="002430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3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7C2F29" w:rsidRPr="00B3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Visoka stručna sprema (predbolonjski studij), Prirodno-</w:t>
            </w:r>
            <w:r w:rsidRPr="00B3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="007C2F29" w:rsidRPr="00B3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matematički fakultet, odsjek hemija nastavni ili opšti smjer sa položenim ispitom iz pedagoške i psihološke grupe predmeta ( profesor ili hemijski inžinjer); </w:t>
            </w:r>
          </w:p>
          <w:p w14:paraId="19AA5B9C" w14:textId="7B3CFE36" w:rsidR="007C2F29" w:rsidRPr="00B35481" w:rsidRDefault="007C2F29" w:rsidP="002430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3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Viša stručna sprema (predbolonjski studij), Prirodno-matematički fakultet, odsjek hemija nastavni smjer ( nastavnik hemije);</w:t>
            </w:r>
          </w:p>
          <w:p w14:paraId="26E78E82" w14:textId="417E3E07" w:rsidR="007C2F29" w:rsidRPr="00B35481" w:rsidRDefault="007C2F29" w:rsidP="002430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3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Visoka stručna sprema (predbolonjski studij), odsjek biologija i hemija (profesor biologije i hemije); Viša školska sprema, Pedagoška akademija (predbolonjski studij), odsjek ekonomika domaćinstva i hemija (nastavnik ekonomike domaćinstva i hemije); </w:t>
            </w:r>
          </w:p>
          <w:p w14:paraId="1C52D68A" w14:textId="1CBCC45F" w:rsidR="007C2F29" w:rsidRPr="00B35481" w:rsidRDefault="007C2F29" w:rsidP="002430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3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Završen I (prvi) ciklus studija visokog obrazovanja (dodiplomski studij) u trajanju od najmanje tri, odnosno četiri studijske godine, sa akademskom titulom i stručnim zvanjem Bakalaureat/ Bacheler hemije/kemije; </w:t>
            </w:r>
          </w:p>
          <w:p w14:paraId="30FD2049" w14:textId="62614A5C" w:rsidR="007C2F29" w:rsidRPr="00B35481" w:rsidRDefault="007C2F29" w:rsidP="002430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3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Završen II (drugi) ciklus studija visokog obrazovanja (postdiplomski studij) sa akademskom titulom i stručnim zvanjem Magistra hemije/kemije; </w:t>
            </w:r>
          </w:p>
          <w:p w14:paraId="79CC542D" w14:textId="047CEE74" w:rsidR="007C2F29" w:rsidRPr="00B35481" w:rsidRDefault="007C2F29" w:rsidP="002430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3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Završen III (treći) ciklus studija, sa naučnim zvanjem Doktor nauka i odgovarajućim stručnim profilom;</w:t>
            </w:r>
          </w:p>
          <w:p w14:paraId="7CE7A405" w14:textId="062C6673" w:rsidR="00F653F5" w:rsidRPr="00B35481" w:rsidRDefault="00F653F5" w:rsidP="002430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Nastavnik kulture življenja i hemija</w:t>
            </w:r>
            <w:r w:rsidR="007C2F29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- VI stepen stručne spreme</w:t>
            </w:r>
          </w:p>
          <w:p w14:paraId="0A37CCB1" w14:textId="6E64318D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Pored stručnih uslova, potrebno je da ima široko i temeljito opće obrazovanje, da dobro poznaje disciplinu koju predaje, da poznaje psihološko-pedagoške i metodičke osnove nastave i odgoja, kao i da ima ljudske kvalitete neophodne za nastavničku profesiju.</w:t>
            </w:r>
          </w:p>
        </w:tc>
      </w:tr>
      <w:tr w:rsidR="00FF62CB" w:rsidRPr="00B35481" w14:paraId="2EEC2B15" w14:textId="77777777" w:rsidTr="004C227E">
        <w:tc>
          <w:tcPr>
            <w:tcW w:w="2622" w:type="dxa"/>
          </w:tcPr>
          <w:p w14:paraId="38C9A841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Status izvršioca</w:t>
            </w:r>
          </w:p>
        </w:tc>
        <w:tc>
          <w:tcPr>
            <w:tcW w:w="6728" w:type="dxa"/>
          </w:tcPr>
          <w:p w14:paraId="2B48A4D9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nastavnik sa nastavnom normom koja se utvrđuje svake školske godine</w:t>
            </w:r>
          </w:p>
          <w:p w14:paraId="1CE8ED81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Nastavna norma može biti puna ili nepuna. Nastavna norma je osnov za zaključivanje ugovora o radu i izmjenu ugovora o radu zbog izmijenjenih okolnosti.</w:t>
            </w:r>
          </w:p>
        </w:tc>
      </w:tr>
      <w:tr w:rsidR="00FF62CB" w:rsidRPr="00B35481" w14:paraId="764B94A8" w14:textId="77777777" w:rsidTr="004C227E">
        <w:tc>
          <w:tcPr>
            <w:tcW w:w="2622" w:type="dxa"/>
          </w:tcPr>
          <w:p w14:paraId="353D8777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Pozicija radnog mjesta:                                      </w:t>
            </w:r>
          </w:p>
        </w:tc>
        <w:tc>
          <w:tcPr>
            <w:tcW w:w="6728" w:type="dxa"/>
          </w:tcPr>
          <w:p w14:paraId="1482BAF9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nastavnik/nastavnica                                                                            </w:t>
            </w:r>
          </w:p>
        </w:tc>
      </w:tr>
      <w:tr w:rsidR="00FF62CB" w:rsidRPr="00B35481" w14:paraId="42B86DB1" w14:textId="77777777" w:rsidTr="004C227E">
        <w:tc>
          <w:tcPr>
            <w:tcW w:w="2622" w:type="dxa"/>
          </w:tcPr>
          <w:p w14:paraId="4C92E5B2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Izbor </w:t>
            </w:r>
          </w:p>
        </w:tc>
        <w:tc>
          <w:tcPr>
            <w:tcW w:w="6728" w:type="dxa"/>
          </w:tcPr>
          <w:p w14:paraId="3A82B076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Na prijedlog Komisije Ministarstva za zbrinjavanje radnika ustanova za čijim je radom potpuno ili djelimično prestala potreba, ministar donosi Rješenje o raspoređivanju radnika, odnosno na osnovu raspisanog javnog konkursa izbor vrši direktor škole,  i u drugim slučajevima u skladu sa Zakonom i Kolektivnim ugovorom za djelatnosti predškolskog odgoja i osnovnog odgoja i obrazovanja u Kantonu Sarajevo.</w:t>
            </w:r>
          </w:p>
        </w:tc>
      </w:tr>
    </w:tbl>
    <w:p w14:paraId="2132D16F" w14:textId="77777777" w:rsidR="002430C1" w:rsidRPr="00B35481" w:rsidRDefault="002430C1" w:rsidP="004C227E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41DDB5E" w14:textId="70630139" w:rsidR="004C227E" w:rsidRPr="00B35481" w:rsidRDefault="004C227E" w:rsidP="004C227E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 xml:space="preserve">Profil i nivo stručne spreme utvrđen je Zakonom i Nastavnim planom i programom.                </w:t>
      </w:r>
    </w:p>
    <w:p w14:paraId="3854FC70" w14:textId="68759FF4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440239" w14:textId="2E711A00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D70E7" w:rsidRPr="00B35481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F00D01" w:rsidRPr="00B3548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C227E" w:rsidRPr="00B3548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>NASTAVNIK BIOLOGIJE</w:t>
      </w:r>
    </w:p>
    <w:p w14:paraId="08163554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088B4A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Opis poslova:</w:t>
      </w:r>
    </w:p>
    <w:p w14:paraId="7DD4836D" w14:textId="7D740A94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 xml:space="preserve">Poslovi ovog radnog mjesta obavljaju se na osnovu nastavnog plana i programa za osnovni odgoj i obrazovanje i na osnovu Pedagoških standarda  i normativa za osnovno obrazovanje. /kao pod </w:t>
      </w:r>
      <w:r w:rsidR="004C227E" w:rsidRPr="00B3548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35481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5CC2DBDD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2"/>
        <w:gridCol w:w="6718"/>
      </w:tblGrid>
      <w:tr w:rsidR="00FF62CB" w:rsidRPr="00B35481" w14:paraId="538A496F" w14:textId="77777777" w:rsidTr="004C227E">
        <w:tc>
          <w:tcPr>
            <w:tcW w:w="2632" w:type="dxa"/>
          </w:tcPr>
          <w:p w14:paraId="3A79A373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 profil i stručna sprema</w:t>
            </w:r>
          </w:p>
        </w:tc>
        <w:tc>
          <w:tcPr>
            <w:tcW w:w="6718" w:type="dxa"/>
          </w:tcPr>
          <w:p w14:paraId="67803769" w14:textId="73F43325" w:rsidR="00FF62CB" w:rsidRPr="00B35481" w:rsidRDefault="002430C1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27E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Prirodno-matematički fakultet-Odsjek biologije zvanje: </w:t>
            </w:r>
          </w:p>
          <w:p w14:paraId="3CDA9FAC" w14:textId="16502C38" w:rsidR="00FF62CB" w:rsidRPr="00B35481" w:rsidRDefault="004C227E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-Nastavnik biologije (VI stepen stručne spreme) </w:t>
            </w:r>
          </w:p>
          <w:p w14:paraId="2A2C4BDF" w14:textId="1CBD28F4" w:rsidR="00FF62CB" w:rsidRPr="00B35481" w:rsidRDefault="004C227E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-Profesor biologije (VII stepen stručne spreme) </w:t>
            </w:r>
          </w:p>
          <w:p w14:paraId="124CD057" w14:textId="1FD8CC7E" w:rsidR="004C227E" w:rsidRPr="00B35481" w:rsidRDefault="004C227E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>-Diplomirani biolog (VII stepen) sa položenom pedagoško-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67814F" w14:textId="6D8107E1" w:rsidR="00FF62CB" w:rsidRPr="00B35481" w:rsidRDefault="004C227E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psihološkom i metodičko- didaktičkom grupom predmeta. </w:t>
            </w:r>
          </w:p>
          <w:p w14:paraId="1DD85844" w14:textId="5B29CBEC" w:rsidR="00FF62CB" w:rsidRPr="00B35481" w:rsidRDefault="004C227E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-Bachelor (I ciklus) nastavnički smjer </w:t>
            </w:r>
          </w:p>
          <w:p w14:paraId="0FBEF4C3" w14:textId="0A183934" w:rsidR="00FF62CB" w:rsidRPr="00B35481" w:rsidRDefault="004C227E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-Magistar Biologije ( II ciklus) nastavnički smjer </w:t>
            </w:r>
          </w:p>
          <w:p w14:paraId="687025A7" w14:textId="368D1D55" w:rsidR="004C227E" w:rsidRPr="00B35481" w:rsidRDefault="002430C1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4C227E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Prvi (I) ciklus Prirodno-matematičkog fakulteta u Sarajevu, </w:t>
            </w:r>
          </w:p>
          <w:p w14:paraId="7B4C5BF2" w14:textId="77777777" w:rsidR="004C227E" w:rsidRPr="00B35481" w:rsidRDefault="004C227E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Odsjek Biologija sa položenom pedagoško-psihološkom i </w:t>
            </w:r>
          </w:p>
          <w:p w14:paraId="6067A14C" w14:textId="77777777" w:rsidR="004C227E" w:rsidRPr="00B35481" w:rsidRDefault="004C227E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metodičko-didaktičkom grupom predmeta, do 01. 09. 2020. </w:t>
            </w:r>
          </w:p>
          <w:p w14:paraId="2BC0865A" w14:textId="5E44392F" w:rsidR="00FF62CB" w:rsidRPr="00B35481" w:rsidRDefault="004C227E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godine. </w:t>
            </w:r>
          </w:p>
          <w:p w14:paraId="535D232E" w14:textId="6A632242" w:rsidR="004C227E" w:rsidRPr="00B35481" w:rsidRDefault="002430C1" w:rsidP="002430C1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>rugi (II) i treći (III) ciklus Odsjek za biologiju, Prirodno-</w:t>
            </w:r>
          </w:p>
          <w:p w14:paraId="4A837125" w14:textId="2DA6F8B1" w:rsidR="004C227E" w:rsidRPr="00B35481" w:rsidRDefault="004C227E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430C1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>matematički fakultet u Sarajevu, sa položenom pedagoško-</w:t>
            </w:r>
          </w:p>
          <w:p w14:paraId="13EEF64D" w14:textId="7B84B880" w:rsidR="00FF62CB" w:rsidRPr="00B35481" w:rsidRDefault="004C227E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430C1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psihološkom i metodičko-didaktičkom grupom predmeta. </w:t>
            </w:r>
          </w:p>
          <w:p w14:paraId="558F81AC" w14:textId="3D47834B" w:rsidR="004C227E" w:rsidRPr="00B35481" w:rsidRDefault="00FF62CB" w:rsidP="002430C1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Ing. Biologije sa položenom pedagoškom grupom predmeta </w:t>
            </w:r>
            <w:r w:rsidR="004C227E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6BA603" w14:textId="24ACD35D" w:rsidR="00FF62CB" w:rsidRPr="00B35481" w:rsidRDefault="004C227E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(VII stepen) </w:t>
            </w:r>
          </w:p>
          <w:p w14:paraId="2243F520" w14:textId="1664E0E2" w:rsidR="004C227E" w:rsidRPr="00B35481" w:rsidRDefault="002430C1" w:rsidP="002430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>Filozofski fakultet-Odsjek biologija i hemija, zvanje -</w:t>
            </w:r>
            <w:r w:rsidR="00FF62CB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profesor </w:t>
            </w:r>
            <w:r w:rsidR="004C227E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29CCAA37" w14:textId="5EDEAEC5" w:rsidR="00FF62CB" w:rsidRPr="00B35481" w:rsidRDefault="004C227E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FF62CB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biologije i hemije.</w:t>
            </w:r>
          </w:p>
          <w:p w14:paraId="2BAAD3C0" w14:textId="77777777" w:rsidR="00FF62CB" w:rsidRPr="00B35481" w:rsidRDefault="00FF62CB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Pored stručnih uslova, potrebno je da ima široko i temeljito opće obrazovanje, da dobro poznaje disciplinu koju predaje, da poznaje psihološko-pedagoške i metodičke osnove nastave i odgoja, kao i da ima ljudske kvalitete neophodne za nastavničku profesiju.</w:t>
            </w:r>
          </w:p>
        </w:tc>
      </w:tr>
      <w:tr w:rsidR="00FF62CB" w:rsidRPr="00B35481" w14:paraId="38E188F1" w14:textId="77777777" w:rsidTr="004C227E">
        <w:tc>
          <w:tcPr>
            <w:tcW w:w="2632" w:type="dxa"/>
          </w:tcPr>
          <w:p w14:paraId="7B301B9C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Status izvršioca</w:t>
            </w:r>
          </w:p>
        </w:tc>
        <w:tc>
          <w:tcPr>
            <w:tcW w:w="6718" w:type="dxa"/>
          </w:tcPr>
          <w:p w14:paraId="7FA02C46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nastavnik sa nastavnom normom koja se utvrđuje svake školske godine </w:t>
            </w:r>
          </w:p>
          <w:p w14:paraId="3ECF7C54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Nastavna norma može biti puna ili nepuna. Nastavna norma je osnov za zaključivanje ugovora o radu i izmjenu ugovora o radu zbog izmijenjenih okolnosti.</w:t>
            </w:r>
          </w:p>
        </w:tc>
      </w:tr>
      <w:tr w:rsidR="00FF62CB" w:rsidRPr="00B35481" w14:paraId="08D16372" w14:textId="77777777" w:rsidTr="004C227E">
        <w:tc>
          <w:tcPr>
            <w:tcW w:w="2632" w:type="dxa"/>
          </w:tcPr>
          <w:p w14:paraId="3F4F6B01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Pozicija radnog mjesta:                                      </w:t>
            </w:r>
          </w:p>
        </w:tc>
        <w:tc>
          <w:tcPr>
            <w:tcW w:w="6718" w:type="dxa"/>
          </w:tcPr>
          <w:p w14:paraId="64C8DCF4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nastavnik/nastavnica                                                                            </w:t>
            </w:r>
          </w:p>
        </w:tc>
      </w:tr>
      <w:tr w:rsidR="00FF62CB" w:rsidRPr="00B35481" w14:paraId="53C73715" w14:textId="77777777" w:rsidTr="004C227E">
        <w:tc>
          <w:tcPr>
            <w:tcW w:w="2632" w:type="dxa"/>
          </w:tcPr>
          <w:p w14:paraId="63E0C7FB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Izbor </w:t>
            </w:r>
          </w:p>
        </w:tc>
        <w:tc>
          <w:tcPr>
            <w:tcW w:w="6718" w:type="dxa"/>
          </w:tcPr>
          <w:p w14:paraId="4164D188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Na prijedlog Komisije Ministarstva za zbrinjavanje radnika ustanova za čijim je radom potpuno ili djelimično prestala potreba, ministar donosi Rješenje o raspoređivanju radnika, odnosno na osnovu raspisanog javnog konkursa izbor vrši direktor škole,  i u drugim slučajevima u skladu sa Zakonom i Kolektivnim ugovorom za djelatnosti predškolskog odgoja i osnovnog odgoja i obrazovanja u Kantonu Sarajevo.</w:t>
            </w:r>
          </w:p>
        </w:tc>
      </w:tr>
      <w:tr w:rsidR="00FF62CB" w:rsidRPr="00B35481" w14:paraId="3D7544FB" w14:textId="77777777" w:rsidTr="004C227E">
        <w:tc>
          <w:tcPr>
            <w:tcW w:w="2632" w:type="dxa"/>
          </w:tcPr>
          <w:p w14:paraId="1C98F0F4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Broj izvršilaca</w:t>
            </w:r>
          </w:p>
        </w:tc>
        <w:tc>
          <w:tcPr>
            <w:tcW w:w="6718" w:type="dxa"/>
          </w:tcPr>
          <w:p w14:paraId="32608FB1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PP (prema potrebi)                                                      </w:t>
            </w:r>
          </w:p>
        </w:tc>
      </w:tr>
    </w:tbl>
    <w:p w14:paraId="14D0F94D" w14:textId="77777777" w:rsidR="002430C1" w:rsidRPr="00B35481" w:rsidRDefault="002430C1" w:rsidP="004C227E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FE39362" w14:textId="3713FCAB" w:rsidR="004C227E" w:rsidRPr="00B35481" w:rsidRDefault="004C227E" w:rsidP="004C227E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 xml:space="preserve">Profil i nivo stručne spreme utvrđen je Zakonom i Nastavnim planom i programom.                </w:t>
      </w:r>
    </w:p>
    <w:p w14:paraId="56E41631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C0C4FA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51AA58" w14:textId="692C769D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D70E7" w:rsidRPr="00B35481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F00D01" w:rsidRPr="00B3548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>NASTAVNIK GEOGRAFIJE/ZEMLJOPISA</w:t>
      </w:r>
    </w:p>
    <w:p w14:paraId="1F00F82B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3D4964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Opis poslova:</w:t>
      </w:r>
    </w:p>
    <w:p w14:paraId="6135248B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Poslovi ovog radnog mjesta obavljaju se na osnovu nastavnog plana i programa za osnovni odgoj i obrazovanje i na osnovu Pedagoških standarda  i normativa  za osnovno obrazovanje. /kao pod c/</w:t>
      </w:r>
    </w:p>
    <w:p w14:paraId="4EC7D093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2996D58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2"/>
        <w:gridCol w:w="6718"/>
      </w:tblGrid>
      <w:tr w:rsidR="00FF62CB" w:rsidRPr="00B35481" w14:paraId="1849797E" w14:textId="77777777" w:rsidTr="006B6ACB">
        <w:tc>
          <w:tcPr>
            <w:tcW w:w="2802" w:type="dxa"/>
          </w:tcPr>
          <w:p w14:paraId="3304AFEC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 profil i stručna sprema</w:t>
            </w:r>
          </w:p>
        </w:tc>
        <w:tc>
          <w:tcPr>
            <w:tcW w:w="7229" w:type="dxa"/>
          </w:tcPr>
          <w:p w14:paraId="55DDBA3D" w14:textId="3A22D4A8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- </w:t>
            </w:r>
            <w:r w:rsidR="004C227E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Profesor geografije (četverogodišnji studij- četiri akademske  </w:t>
            </w:r>
          </w:p>
          <w:p w14:paraId="363E9745" w14:textId="4E129675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 </w:t>
            </w:r>
            <w:r w:rsidR="004C227E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godine )</w:t>
            </w:r>
          </w:p>
          <w:p w14:paraId="33396BBF" w14:textId="547CAD56" w:rsidR="004C227E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- </w:t>
            </w:r>
            <w:r w:rsidR="004C227E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Magistar geografije</w:t>
            </w:r>
            <w:r w:rsidR="004C227E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(drugi ciklus studija geografije, nastavnički </w:t>
            </w:r>
            <w:r w:rsidR="004C227E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  </w:t>
            </w:r>
          </w:p>
          <w:p w14:paraId="73F49BB8" w14:textId="39E655F7" w:rsidR="004C227E" w:rsidRPr="00B35481" w:rsidRDefault="004C227E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  </w:t>
            </w:r>
            <w:r w:rsidR="00FF62CB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sm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</w:t>
            </w:r>
            <w:r w:rsidR="00FF62CB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er, u trajanju od 2 semdestra-jedna akdemska godina i sa </w:t>
            </w:r>
          </w:p>
          <w:p w14:paraId="1A3DF521" w14:textId="7C6E98BC" w:rsidR="00FF62CB" w:rsidRPr="00B35481" w:rsidRDefault="004C227E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  </w:t>
            </w:r>
            <w:r w:rsidR="00FF62CB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ostvarenih 60 ECTS),</w:t>
            </w:r>
          </w:p>
          <w:p w14:paraId="21972307" w14:textId="77777777" w:rsidR="004C227E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Bachelor geografije za završenim  I ciklusom studija geografije </w:t>
            </w:r>
          </w:p>
          <w:p w14:paraId="39402A4F" w14:textId="77777777" w:rsidR="004C227E" w:rsidRPr="00B35481" w:rsidRDefault="004C227E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FF62CB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nastavnički smjer sa ostvarenih 240 ECTS,  ili II ciklus </w:t>
            </w:r>
          </w:p>
          <w:p w14:paraId="55F1BC44" w14:textId="5E51C6B5" w:rsidR="00FF62CB" w:rsidRPr="00B35481" w:rsidRDefault="004C227E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FF62CB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bolonjsko visokoobrazovnog ciklusa  odgovarajućeg smjera. </w:t>
            </w:r>
          </w:p>
          <w:p w14:paraId="35D06F45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Pored stručnih uslova, potrebno je da ima široko i temeljito opće obrazovanje, da dobro poznaje disciplinu koju predaje, da poznaje psihološko-pedagoške i metodičke osnove nastave i odgoja, kao i da ima ljudske kvalitete neophodne za nastavničku profesiju.</w:t>
            </w:r>
          </w:p>
        </w:tc>
      </w:tr>
      <w:tr w:rsidR="00FF62CB" w:rsidRPr="00B35481" w14:paraId="201666D1" w14:textId="77777777" w:rsidTr="006B6ACB">
        <w:tc>
          <w:tcPr>
            <w:tcW w:w="2802" w:type="dxa"/>
          </w:tcPr>
          <w:p w14:paraId="55C69EEE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Status izvršioca</w:t>
            </w:r>
          </w:p>
        </w:tc>
        <w:tc>
          <w:tcPr>
            <w:tcW w:w="7229" w:type="dxa"/>
          </w:tcPr>
          <w:p w14:paraId="3FCBE73A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Nastavnik sa nastavnom normom koja se utvrđuje svake školske godine</w:t>
            </w:r>
          </w:p>
          <w:p w14:paraId="0C7282F3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Nastavna norma može biti puna ili nepuna. Nastavna norma je osnov za zaključivanje ugovora o radu i izmjenu ugovora o radu zbog izmijenjenih okolnosti.</w:t>
            </w:r>
          </w:p>
        </w:tc>
      </w:tr>
      <w:tr w:rsidR="00FF62CB" w:rsidRPr="00B35481" w14:paraId="6229B320" w14:textId="77777777" w:rsidTr="006B6ACB">
        <w:tc>
          <w:tcPr>
            <w:tcW w:w="2802" w:type="dxa"/>
          </w:tcPr>
          <w:p w14:paraId="16731ECB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Pozicija radnog mjesta:                                      </w:t>
            </w:r>
          </w:p>
        </w:tc>
        <w:tc>
          <w:tcPr>
            <w:tcW w:w="7229" w:type="dxa"/>
          </w:tcPr>
          <w:p w14:paraId="5971146E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nastavnik/nastavnica                                                                            </w:t>
            </w:r>
          </w:p>
        </w:tc>
      </w:tr>
      <w:tr w:rsidR="00FF62CB" w:rsidRPr="00B35481" w14:paraId="7BDE4936" w14:textId="77777777" w:rsidTr="006B6ACB">
        <w:tc>
          <w:tcPr>
            <w:tcW w:w="2802" w:type="dxa"/>
          </w:tcPr>
          <w:p w14:paraId="74C9B36E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Izbor</w:t>
            </w:r>
          </w:p>
        </w:tc>
        <w:tc>
          <w:tcPr>
            <w:tcW w:w="7229" w:type="dxa"/>
          </w:tcPr>
          <w:p w14:paraId="78F576DF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Na prijedlog Komisije Ministarstva za zbrinjavanje radnika ustanova za čijim je radom potpuno ili djelimično prestala potreba, ministar donosi Rješenje o raspoređivanju radnika, odnosno na osnovu raspisanog javnog konkursa izbor vrši direktor škole,  i u drugim slučajevima u skladu sa Zakonom i Kolektivnim ugovorom za djelatnosti predškolskog odgoja i osnovnog odgoja i obrazovanja u Kantonu Sarajevo.</w:t>
            </w:r>
          </w:p>
        </w:tc>
      </w:tr>
      <w:tr w:rsidR="00FF62CB" w:rsidRPr="00B35481" w14:paraId="4555EB70" w14:textId="77777777" w:rsidTr="006B6ACB">
        <w:tc>
          <w:tcPr>
            <w:tcW w:w="2802" w:type="dxa"/>
          </w:tcPr>
          <w:p w14:paraId="19AB94BB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Broj izvršilaca</w:t>
            </w:r>
          </w:p>
        </w:tc>
        <w:tc>
          <w:tcPr>
            <w:tcW w:w="7229" w:type="dxa"/>
          </w:tcPr>
          <w:p w14:paraId="66758400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PP (prema potrebi)                                                      </w:t>
            </w:r>
          </w:p>
        </w:tc>
      </w:tr>
    </w:tbl>
    <w:p w14:paraId="0C35EFB2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C06EE5" w14:textId="77777777" w:rsidR="004C227E" w:rsidRPr="00B35481" w:rsidRDefault="004C227E" w:rsidP="004C227E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 xml:space="preserve">Profil i nivo stručne spreme utvrđen je Zakonom i Nastavnim planom i programom.                </w:t>
      </w:r>
    </w:p>
    <w:p w14:paraId="49BF2AFA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E0A517" w14:textId="776F251D" w:rsidR="00FF62CB" w:rsidRPr="00B35481" w:rsidRDefault="002D70E7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250FAC" w:rsidRPr="00B3548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F62CB" w:rsidRPr="00B35481">
        <w:rPr>
          <w:rFonts w:ascii="Times New Roman" w:eastAsia="Times New Roman" w:hAnsi="Times New Roman" w:cs="Times New Roman"/>
          <w:b/>
          <w:sz w:val="24"/>
          <w:szCs w:val="24"/>
        </w:rPr>
        <w:t xml:space="preserve"> NASTAVNIK HISTORIJE/POVIJESTI</w:t>
      </w:r>
    </w:p>
    <w:p w14:paraId="562A4F40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2F39AB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Opis poslova:</w:t>
      </w:r>
    </w:p>
    <w:p w14:paraId="1EC432C9" w14:textId="08A5189D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 xml:space="preserve">Poslovi ovog radnog mjesta obavljaju se na osnovu nastavnog plana i programa za osnovni odgoj i obrazovanje i na osnovu Pedagoških standarda  i normativa za osnovno obrazovanje. /kao pod </w:t>
      </w:r>
      <w:r w:rsidR="004C227E" w:rsidRPr="00B3548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35481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67DCFE71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2"/>
        <w:gridCol w:w="6718"/>
      </w:tblGrid>
      <w:tr w:rsidR="00FF62CB" w:rsidRPr="00B35481" w14:paraId="4713A4D3" w14:textId="77777777" w:rsidTr="004C227E">
        <w:tc>
          <w:tcPr>
            <w:tcW w:w="2632" w:type="dxa"/>
          </w:tcPr>
          <w:p w14:paraId="241A2273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 profil i stručna sprema</w:t>
            </w:r>
          </w:p>
        </w:tc>
        <w:tc>
          <w:tcPr>
            <w:tcW w:w="6718" w:type="dxa"/>
          </w:tcPr>
          <w:p w14:paraId="19A850C0" w14:textId="6B23A9EF" w:rsidR="00FF62CB" w:rsidRPr="00B35481" w:rsidRDefault="00FF62CB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27E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Profesor historije – završen četverogodišnji studij po starom   </w:t>
            </w:r>
          </w:p>
          <w:p w14:paraId="692E875A" w14:textId="41CB9C5D" w:rsidR="00FF62CB" w:rsidRPr="00B35481" w:rsidRDefault="00FF62CB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C227E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sistemu (prije Bolonje).</w:t>
            </w:r>
          </w:p>
          <w:p w14:paraId="390B6AFA" w14:textId="6D5DB5E3" w:rsidR="00FF62CB" w:rsidRPr="00B35481" w:rsidRDefault="00FF62CB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227E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Prvi stepen studija (trogodišnji studij po Bolonji) i drugi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="004C227E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stepen studija (3+2 po Bolonji), </w:t>
            </w:r>
          </w:p>
          <w:p w14:paraId="0DBB5B29" w14:textId="77777777" w:rsidR="004C227E" w:rsidRPr="00B35481" w:rsidRDefault="00FF62CB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C227E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nastavnici historije i geografije sa završenom višom </w:t>
            </w:r>
          </w:p>
          <w:p w14:paraId="570DDF5A" w14:textId="77777777" w:rsidR="004C227E" w:rsidRPr="00B35481" w:rsidRDefault="004C227E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pedagoškom školom koji već rade dugi niz godina u nastavnom </w:t>
            </w:r>
          </w:p>
          <w:p w14:paraId="0613C626" w14:textId="7CCBB6E8" w:rsidR="00FF62CB" w:rsidRPr="00B35481" w:rsidRDefault="004C227E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>procesu.</w:t>
            </w:r>
          </w:p>
          <w:p w14:paraId="3FA564AA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Pored stručnih uslova, potrebno je da ima široko i temeljito opće obrazovanje, da dobro poznaje disciplinu koju predaje, da poznaje psihološko-pedagoške i metodičke osnove nastave i odgoja, kao i da ima ljudske kvalitete neophodne za nastavničku profesiju.</w:t>
            </w:r>
          </w:p>
        </w:tc>
      </w:tr>
      <w:tr w:rsidR="00FF62CB" w:rsidRPr="00B35481" w14:paraId="322F90F5" w14:textId="77777777" w:rsidTr="004C227E">
        <w:tc>
          <w:tcPr>
            <w:tcW w:w="2632" w:type="dxa"/>
          </w:tcPr>
          <w:p w14:paraId="57A70F0A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Status izvršioca</w:t>
            </w:r>
          </w:p>
        </w:tc>
        <w:tc>
          <w:tcPr>
            <w:tcW w:w="6718" w:type="dxa"/>
          </w:tcPr>
          <w:p w14:paraId="3EF8CB0C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nastavnik sa nastavnom normom koja se utvrđuje svake školske godine </w:t>
            </w:r>
          </w:p>
          <w:p w14:paraId="69927215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Nastavna norma može biti puna ili nepuna. Nastavna norma je osnov za zaključivanje ugovora o radu i izmjenu ugovora o radu zbog izmijenjenih okolnosti.</w:t>
            </w:r>
          </w:p>
        </w:tc>
      </w:tr>
      <w:tr w:rsidR="00FF62CB" w:rsidRPr="00B35481" w14:paraId="338125CE" w14:textId="77777777" w:rsidTr="004C227E">
        <w:tc>
          <w:tcPr>
            <w:tcW w:w="2632" w:type="dxa"/>
          </w:tcPr>
          <w:p w14:paraId="65D8CE1C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Pozicija radnog mjesta:                                      </w:t>
            </w:r>
          </w:p>
        </w:tc>
        <w:tc>
          <w:tcPr>
            <w:tcW w:w="6718" w:type="dxa"/>
          </w:tcPr>
          <w:p w14:paraId="4967F079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nastavnik/nastavnica                                                                            </w:t>
            </w:r>
          </w:p>
        </w:tc>
      </w:tr>
      <w:tr w:rsidR="00FF62CB" w:rsidRPr="00B35481" w14:paraId="63356670" w14:textId="77777777" w:rsidTr="004C227E">
        <w:tc>
          <w:tcPr>
            <w:tcW w:w="2632" w:type="dxa"/>
          </w:tcPr>
          <w:p w14:paraId="7C940D20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Izbor </w:t>
            </w:r>
          </w:p>
        </w:tc>
        <w:tc>
          <w:tcPr>
            <w:tcW w:w="6718" w:type="dxa"/>
          </w:tcPr>
          <w:p w14:paraId="56C874CB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Na prijedlog Komisije Ministarstva za zbrinjavanje radnika ustanova za čijim je radom potpuno ili djelimično prestala potreba, ministar donosi Rješenje o raspoređivanju radnika, odnosno na osnovu raspisanog javnog konkursa izbor vrši direktor škole,  i u drugim slučajevima u skladu sa Zakonom i Kolektivnim ugovorom za djelatnosti predškolskog odgoja i osnovnog odgoja i obrazovanja u Kantonu Sarajevo.</w:t>
            </w:r>
          </w:p>
        </w:tc>
      </w:tr>
      <w:tr w:rsidR="00FF62CB" w:rsidRPr="00B35481" w14:paraId="04D25304" w14:textId="77777777" w:rsidTr="004C227E">
        <w:tc>
          <w:tcPr>
            <w:tcW w:w="2632" w:type="dxa"/>
          </w:tcPr>
          <w:p w14:paraId="12A7B699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Broj izvršilaca</w:t>
            </w:r>
          </w:p>
        </w:tc>
        <w:tc>
          <w:tcPr>
            <w:tcW w:w="6718" w:type="dxa"/>
          </w:tcPr>
          <w:p w14:paraId="4714D23D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PP (prema potrebi)                                                      </w:t>
            </w:r>
          </w:p>
        </w:tc>
      </w:tr>
    </w:tbl>
    <w:p w14:paraId="2E34CC62" w14:textId="77777777" w:rsidR="004C227E" w:rsidRPr="00B35481" w:rsidRDefault="004C227E" w:rsidP="004C227E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 xml:space="preserve">Profil i nivo stručne spreme utvrđen je Zakonom i Nastavnim planom i programom.                </w:t>
      </w:r>
    </w:p>
    <w:p w14:paraId="13C786AA" w14:textId="3BD0D4FD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87B65D" w14:textId="1DD33DDC" w:rsidR="002430C1" w:rsidRPr="00B35481" w:rsidRDefault="002430C1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F8DEBD" w14:textId="2585CCE2" w:rsidR="000C0A2F" w:rsidRPr="00B35481" w:rsidRDefault="000C0A2F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11B3E0" w14:textId="77777777" w:rsidR="000C0A2F" w:rsidRPr="00B35481" w:rsidRDefault="000C0A2F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A10867" w14:textId="703B4A83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50FAC" w:rsidRPr="00B3548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D70E7" w:rsidRPr="00B35481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250FAC" w:rsidRPr="00B3548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 xml:space="preserve"> NASTAVNIK KULTURE ŽIVLJENJA</w:t>
      </w:r>
    </w:p>
    <w:p w14:paraId="13CC26C5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F814C2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Opis poslova:</w:t>
      </w:r>
    </w:p>
    <w:p w14:paraId="5D410B00" w14:textId="4315F6DC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 xml:space="preserve">Poslovi ovog radnog mjesta obavljaju se na osnovu nastavnog plana i programa za osnovni odgoj i obrazovanje i na osnovu Pedagoških standarda  i normativa   za osnovno obrazovanje./ kao pod </w:t>
      </w:r>
      <w:r w:rsidR="002430C1" w:rsidRPr="00B3548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35481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2"/>
        <w:gridCol w:w="6718"/>
      </w:tblGrid>
      <w:tr w:rsidR="00FF62CB" w:rsidRPr="00B35481" w14:paraId="100A1993" w14:textId="77777777" w:rsidTr="00173ACA">
        <w:tc>
          <w:tcPr>
            <w:tcW w:w="2632" w:type="dxa"/>
          </w:tcPr>
          <w:p w14:paraId="4A817034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 profil i stručna sprema</w:t>
            </w:r>
          </w:p>
        </w:tc>
        <w:tc>
          <w:tcPr>
            <w:tcW w:w="6718" w:type="dxa"/>
          </w:tcPr>
          <w:p w14:paraId="62BA6211" w14:textId="77777777" w:rsidR="00FF62CB" w:rsidRPr="00B35481" w:rsidRDefault="00FF62CB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 w:rsidRPr="00B35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Pedagoška akademija </w:t>
            </w:r>
          </w:p>
          <w:p w14:paraId="23510496" w14:textId="7BEFE67C" w:rsidR="00FF62CB" w:rsidRPr="00B35481" w:rsidRDefault="004C227E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FF62CB" w:rsidRPr="00B35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Odsjek ekonomike domaćinstva –hemije </w:t>
            </w:r>
          </w:p>
          <w:p w14:paraId="7629C33C" w14:textId="77777777" w:rsidR="00FF62CB" w:rsidRPr="00B35481" w:rsidRDefault="00FF62CB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Nastavnik ekonomike domaćinstva – hemije ( VŠS ) </w:t>
            </w:r>
          </w:p>
          <w:p w14:paraId="3B33BF58" w14:textId="77777777" w:rsidR="00FF62CB" w:rsidRPr="00B35481" w:rsidRDefault="00FF62CB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07832" w14:textId="77777777" w:rsidR="00FF62CB" w:rsidRPr="00B35481" w:rsidRDefault="00FF62CB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Odsjek kulture življenja –hemije </w:t>
            </w:r>
          </w:p>
          <w:p w14:paraId="034FFF38" w14:textId="77777777" w:rsidR="00FF62CB" w:rsidRPr="00B35481" w:rsidRDefault="00FF62CB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Nastavnik kulture življenja – hemije ( VŠS ) </w:t>
            </w:r>
          </w:p>
          <w:p w14:paraId="2EFEADC9" w14:textId="77777777" w:rsidR="00FF62CB" w:rsidRPr="00B35481" w:rsidRDefault="00FF62CB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Profesor kulture življenja ( VSS) </w:t>
            </w:r>
          </w:p>
          <w:p w14:paraId="7B5DB276" w14:textId="77777777" w:rsidR="00FF62CB" w:rsidRPr="00B35481" w:rsidRDefault="00FF62CB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Profesor kulture življenja i tehničkog odgoja ( VSS ) </w:t>
            </w:r>
          </w:p>
          <w:p w14:paraId="549463C9" w14:textId="77777777" w:rsidR="00FF62CB" w:rsidRPr="00B35481" w:rsidRDefault="00FF62CB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4E6DE" w14:textId="77777777" w:rsidR="00FF62CB" w:rsidRPr="00B35481" w:rsidRDefault="00FF62CB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 w:rsidRPr="00B35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Pedagoški fakultet  </w:t>
            </w:r>
          </w:p>
          <w:p w14:paraId="2BD9AC1D" w14:textId="77777777" w:rsidR="00FF62CB" w:rsidRPr="00B35481" w:rsidRDefault="00FF62CB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Odsjek kulture življenja i tehničkog odgoja </w:t>
            </w:r>
          </w:p>
          <w:p w14:paraId="58ACA9BA" w14:textId="77777777" w:rsidR="00FF62CB" w:rsidRPr="00B35481" w:rsidRDefault="00FF62CB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Profesor kulture življenja ( VSS ) </w:t>
            </w:r>
          </w:p>
          <w:p w14:paraId="34A87DE7" w14:textId="77777777" w:rsidR="002430C1" w:rsidRPr="00B35481" w:rsidRDefault="00FF62CB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Bakalaureat / bachelor kulture življenja i tehničkog odgoja </w:t>
            </w:r>
          </w:p>
          <w:p w14:paraId="72F83290" w14:textId="3CAC2F89" w:rsidR="00FF62CB" w:rsidRPr="00B35481" w:rsidRDefault="00FF62CB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– I ciklus bolonjskog visokoobrazovnog procesa ( 240 ETCS ) </w:t>
            </w:r>
          </w:p>
          <w:p w14:paraId="02AE91CE" w14:textId="77777777" w:rsidR="002430C1" w:rsidRPr="00B35481" w:rsidRDefault="00FF62CB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Master kulture življenja i tehničkog odgoja - II ciklus bolonjskog </w:t>
            </w:r>
          </w:p>
          <w:p w14:paraId="36B8B107" w14:textId="4282F8D4" w:rsidR="00FF62CB" w:rsidRPr="00B35481" w:rsidRDefault="002430C1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visokoobrazovnog procesa ( 300 ETCS ) </w:t>
            </w:r>
          </w:p>
          <w:p w14:paraId="0BC6A11B" w14:textId="77777777" w:rsidR="002430C1" w:rsidRPr="00B35481" w:rsidRDefault="00FF62CB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Bakalaureat / bachelor kulture življenja i tehničkog odgoja s </w:t>
            </w:r>
          </w:p>
          <w:p w14:paraId="7A6293DC" w14:textId="77777777" w:rsidR="002430C1" w:rsidRPr="00B35481" w:rsidRDefault="002430C1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informatikom – I ciklus bolonjskog visokoobrazovnog procesa ( </w:t>
            </w:r>
          </w:p>
          <w:p w14:paraId="666C36FA" w14:textId="2C308208" w:rsidR="00FF62CB" w:rsidRPr="00B35481" w:rsidRDefault="002430C1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240 ETCS ) </w:t>
            </w:r>
          </w:p>
          <w:p w14:paraId="60860210" w14:textId="77777777" w:rsidR="00FF62CB" w:rsidRPr="00B35481" w:rsidRDefault="00FF62CB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Pored stručnih uslova, potrebno je da ima široko i temeljito opće obrazovanje, da dobro poznaje disciplinu koju predaje, da poznaje psihološko-pedagoške i metodičke osnove nastave i odgoja, kao i da ima ljudske kvalitete neophodne za nastavničku profesiju.</w:t>
            </w:r>
          </w:p>
        </w:tc>
      </w:tr>
      <w:tr w:rsidR="00FF62CB" w:rsidRPr="00B35481" w14:paraId="73F49419" w14:textId="77777777" w:rsidTr="00173ACA">
        <w:tc>
          <w:tcPr>
            <w:tcW w:w="2632" w:type="dxa"/>
          </w:tcPr>
          <w:p w14:paraId="6E83D63F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Status izvršioca</w:t>
            </w:r>
          </w:p>
        </w:tc>
        <w:tc>
          <w:tcPr>
            <w:tcW w:w="6718" w:type="dxa"/>
          </w:tcPr>
          <w:p w14:paraId="52BF116B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nastavnik  sa nastavnom normom koja se utvrđuje  svake školske godine</w:t>
            </w:r>
          </w:p>
          <w:p w14:paraId="070C0A52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Nastavna norma može biti puna ili nepuna. Nastavna norma je osnov za zaključivanje ugovora o radu i izmjenu ugovora o radu zbog izmijenjenih okolnosti.</w:t>
            </w:r>
          </w:p>
        </w:tc>
      </w:tr>
      <w:tr w:rsidR="00FF62CB" w:rsidRPr="00B35481" w14:paraId="4005A996" w14:textId="77777777" w:rsidTr="00173ACA">
        <w:tc>
          <w:tcPr>
            <w:tcW w:w="2632" w:type="dxa"/>
          </w:tcPr>
          <w:p w14:paraId="08E278A6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Pozicija radnog mjesta:                                      </w:t>
            </w:r>
          </w:p>
        </w:tc>
        <w:tc>
          <w:tcPr>
            <w:tcW w:w="6718" w:type="dxa"/>
          </w:tcPr>
          <w:p w14:paraId="733B2BA1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nastavnik/nastavnica                                                                            </w:t>
            </w:r>
          </w:p>
        </w:tc>
      </w:tr>
      <w:tr w:rsidR="00FF62CB" w:rsidRPr="00B35481" w14:paraId="11FED63F" w14:textId="77777777" w:rsidTr="00173ACA">
        <w:tc>
          <w:tcPr>
            <w:tcW w:w="2632" w:type="dxa"/>
          </w:tcPr>
          <w:p w14:paraId="3447C120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Izbor</w:t>
            </w:r>
          </w:p>
        </w:tc>
        <w:tc>
          <w:tcPr>
            <w:tcW w:w="6718" w:type="dxa"/>
          </w:tcPr>
          <w:p w14:paraId="3FC8B61A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Na prijedlog Komisije Ministarstva za zbrinjavanje radnika ustanova za čijim je radom potpuno ili djelimično prestala potreba, ministar donosi Rješenje o raspoređivanju radnika, odnosno na osnovu raspisanog javnog konkursa izbor vrši direktor škole,  i u drugim slučajevima u skladu sa Zakonom i Kolektivnim ugovorom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 djelatnosti predškolskog odgoja i osnovnog odgoja i obrazovanja u Kantonu Sarajevo.</w:t>
            </w:r>
          </w:p>
        </w:tc>
      </w:tr>
      <w:tr w:rsidR="00FF62CB" w:rsidRPr="00B35481" w14:paraId="662E230A" w14:textId="77777777" w:rsidTr="00173ACA">
        <w:tc>
          <w:tcPr>
            <w:tcW w:w="2632" w:type="dxa"/>
          </w:tcPr>
          <w:p w14:paraId="786DD758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Broj izvršilaca</w:t>
            </w:r>
          </w:p>
        </w:tc>
        <w:tc>
          <w:tcPr>
            <w:tcW w:w="6718" w:type="dxa"/>
          </w:tcPr>
          <w:p w14:paraId="28EB4E78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PP (prema potrebi)                                                      </w:t>
            </w:r>
          </w:p>
        </w:tc>
      </w:tr>
    </w:tbl>
    <w:p w14:paraId="01AC46A3" w14:textId="77777777" w:rsidR="002430C1" w:rsidRPr="00B35481" w:rsidRDefault="002430C1" w:rsidP="00173AC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D2297C6" w14:textId="5BF92FD1" w:rsidR="00173ACA" w:rsidRPr="00B35481" w:rsidRDefault="00173ACA" w:rsidP="00173ACA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 xml:space="preserve">Profil i nivo stručne spreme utvrđen je Zakonom i Nastavnim planom i programom.                </w:t>
      </w:r>
    </w:p>
    <w:p w14:paraId="4FAE7A80" w14:textId="739E6DE4" w:rsidR="00250FAC" w:rsidRPr="00B35481" w:rsidRDefault="00250FAC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EACB87" w14:textId="77777777" w:rsidR="00250FAC" w:rsidRPr="00B35481" w:rsidRDefault="00250FAC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1CB60E" w14:textId="1C92C701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50FAC" w:rsidRPr="00B3548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D70E7" w:rsidRPr="00B3548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250FAC" w:rsidRPr="00B3548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 xml:space="preserve"> NASTAVNIK GRAĐANSKOG OBRAZOVANJA</w:t>
      </w:r>
    </w:p>
    <w:p w14:paraId="65B46951" w14:textId="0BCBFB0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Opis poslova:</w:t>
      </w:r>
    </w:p>
    <w:p w14:paraId="553944A8" w14:textId="03E51D89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 xml:space="preserve">Poslovi ovog radnog mjesta obavljaju se na osnovu nastavnog plana i programa za osnovni odgoj i obrazovanje i na osnovu Pedagoških standarda  i normativa   za osnovno obrazovanje. /kao pod </w:t>
      </w:r>
      <w:r w:rsidR="00250FAC" w:rsidRPr="00B3548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35481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110BC105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2"/>
        <w:gridCol w:w="6718"/>
      </w:tblGrid>
      <w:tr w:rsidR="00FF62CB" w:rsidRPr="00B35481" w14:paraId="70DAD878" w14:textId="77777777" w:rsidTr="00173ACA">
        <w:tc>
          <w:tcPr>
            <w:tcW w:w="2632" w:type="dxa"/>
          </w:tcPr>
          <w:p w14:paraId="0AF88415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 profil i stručna sprema</w:t>
            </w:r>
          </w:p>
        </w:tc>
        <w:tc>
          <w:tcPr>
            <w:tcW w:w="6718" w:type="dxa"/>
          </w:tcPr>
          <w:p w14:paraId="7AEFD3FF" w14:textId="77777777" w:rsidR="00FF62CB" w:rsidRPr="00B35481" w:rsidRDefault="00FF62CB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Nastavu predmeta Građansko obrazovanje u osnovnoj školi mogu izvoditi nastavnici/ce: </w:t>
            </w:r>
          </w:p>
          <w:p w14:paraId="3DCD2733" w14:textId="77777777" w:rsidR="002430C1" w:rsidRPr="00B35481" w:rsidRDefault="00FF62CB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30C1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sa završenim najmanje VII stepenom stručne spreme po </w:t>
            </w:r>
            <w:r w:rsidR="002430C1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CF55CBF" w14:textId="77777777" w:rsidR="002430C1" w:rsidRPr="00B35481" w:rsidRDefault="002430C1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>predbolonjskom visokoobrazovnom procesu (društveno-</w:t>
            </w:r>
          </w:p>
          <w:p w14:paraId="4B1700AD" w14:textId="77777777" w:rsidR="002430C1" w:rsidRPr="00B35481" w:rsidRDefault="002430C1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humanističko usmjerenje) na nastavničkom fakultetu ili drugom </w:t>
            </w:r>
          </w:p>
          <w:p w14:paraId="3CF60B60" w14:textId="77777777" w:rsidR="002430C1" w:rsidRPr="00B35481" w:rsidRDefault="002430C1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fakultetu i položenom pedagoško-psihološkom grupom predmeta </w:t>
            </w:r>
          </w:p>
          <w:p w14:paraId="2768E1F8" w14:textId="77777777" w:rsidR="002430C1" w:rsidRPr="00B35481" w:rsidRDefault="002430C1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koji je obavezan proći stipendijski program stručnog </w:t>
            </w:r>
          </w:p>
          <w:p w14:paraId="78B38A12" w14:textId="77777777" w:rsidR="002430C1" w:rsidRPr="00B35481" w:rsidRDefault="002430C1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usavršavanja za uže-stručnu oblast građanskog obrazovanja koji </w:t>
            </w:r>
          </w:p>
          <w:p w14:paraId="5A12D501" w14:textId="77777777" w:rsidR="002430C1" w:rsidRPr="00B35481" w:rsidRDefault="002430C1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provodi CIVITAS Obrazovni centar za demokratiju i ljudska </w:t>
            </w:r>
          </w:p>
          <w:p w14:paraId="5DA4CA95" w14:textId="3800E0B3" w:rsidR="00FF62CB" w:rsidRPr="00B35481" w:rsidRDefault="002430C1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prava. </w:t>
            </w:r>
          </w:p>
          <w:p w14:paraId="0F9B3811" w14:textId="77777777" w:rsidR="002430C1" w:rsidRPr="00B35481" w:rsidRDefault="00FF62CB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30C1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sa završenim II, odnosno III ciklusom po bolonjskom </w:t>
            </w:r>
          </w:p>
          <w:p w14:paraId="334F3327" w14:textId="77777777" w:rsidR="002430C1" w:rsidRPr="00B35481" w:rsidRDefault="002430C1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visokoobrazovnom procesu (društveno-humanističko </w:t>
            </w:r>
          </w:p>
          <w:p w14:paraId="5F844EDB" w14:textId="77777777" w:rsidR="002430C1" w:rsidRPr="00B35481" w:rsidRDefault="002430C1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usmjerenje) na nastavničkom fakultetu ili drugom fakultetu i </w:t>
            </w:r>
          </w:p>
          <w:p w14:paraId="22C9F8F7" w14:textId="77777777" w:rsidR="002430C1" w:rsidRPr="00B35481" w:rsidRDefault="002430C1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položenom pedagoško-psihološkom grupom predmeta koji je </w:t>
            </w:r>
          </w:p>
          <w:p w14:paraId="318789E0" w14:textId="77777777" w:rsidR="002430C1" w:rsidRPr="00B35481" w:rsidRDefault="002430C1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obavezan proći stipendijski program stručnog usavršavanja za </w:t>
            </w:r>
          </w:p>
          <w:p w14:paraId="2B5523E3" w14:textId="77777777" w:rsidR="002430C1" w:rsidRPr="00B35481" w:rsidRDefault="002430C1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uže-stručnu oblast građanskog obrazovanja koji provodi </w:t>
            </w:r>
          </w:p>
          <w:p w14:paraId="15FC942B" w14:textId="67B18D2E" w:rsidR="00FF62CB" w:rsidRPr="00B35481" w:rsidRDefault="002430C1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>CIVITAS Obrazovni centar za demokratiju i ljudska prava .</w:t>
            </w:r>
          </w:p>
          <w:p w14:paraId="15CCE787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Pored stručnih uslova, potrebno je da ima široko i temeljito opće obrazovanje, da dobro poznaje disciplinu koju predaje, da poznaje psihološko-pedagoške i metodičke osnove nastave i odgoja, kao i da ima ljudske kvalitete neophodne za nastavničku profesiju.</w:t>
            </w:r>
          </w:p>
        </w:tc>
      </w:tr>
      <w:tr w:rsidR="00FF62CB" w:rsidRPr="00B35481" w14:paraId="5ED8A01D" w14:textId="77777777" w:rsidTr="00173ACA">
        <w:tc>
          <w:tcPr>
            <w:tcW w:w="2632" w:type="dxa"/>
          </w:tcPr>
          <w:p w14:paraId="16AF56CD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Status izvršioca</w:t>
            </w:r>
          </w:p>
        </w:tc>
        <w:tc>
          <w:tcPr>
            <w:tcW w:w="6718" w:type="dxa"/>
          </w:tcPr>
          <w:p w14:paraId="5FA1BCD4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nastavnik sa nastavnom normom koja se utvrđuje svake školske godine </w:t>
            </w:r>
          </w:p>
          <w:p w14:paraId="5AD6005C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Nastavna norma može biti puna ili nepuna. Nastavna norma je osnov za zaključivanje ugovora o radu i izmjenu ugovora o radu zbog izmijenjenih okolnosti.</w:t>
            </w:r>
          </w:p>
        </w:tc>
      </w:tr>
      <w:tr w:rsidR="00FF62CB" w:rsidRPr="00B35481" w14:paraId="19A89B65" w14:textId="77777777" w:rsidTr="00173ACA">
        <w:tc>
          <w:tcPr>
            <w:tcW w:w="2632" w:type="dxa"/>
          </w:tcPr>
          <w:p w14:paraId="37835872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Pozicija radnog mjesta:                                      </w:t>
            </w:r>
          </w:p>
        </w:tc>
        <w:tc>
          <w:tcPr>
            <w:tcW w:w="6718" w:type="dxa"/>
          </w:tcPr>
          <w:p w14:paraId="44E4D412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nastavnik/nastavnica                                                                            </w:t>
            </w:r>
          </w:p>
        </w:tc>
      </w:tr>
      <w:tr w:rsidR="00FF62CB" w:rsidRPr="00B35481" w14:paraId="7808E34C" w14:textId="77777777" w:rsidTr="00173ACA">
        <w:tc>
          <w:tcPr>
            <w:tcW w:w="2632" w:type="dxa"/>
          </w:tcPr>
          <w:p w14:paraId="745E37E5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Izbor</w:t>
            </w:r>
          </w:p>
        </w:tc>
        <w:tc>
          <w:tcPr>
            <w:tcW w:w="6718" w:type="dxa"/>
          </w:tcPr>
          <w:p w14:paraId="5D9353F6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Na prijedlog Komisije Ministarstva za zbrinjavanje radnika ustanova za čijim je radom potpuno ili djelimično prestala potreba, ministar donosi Rješenje o raspoređivanju radnika, odnosno na osnovu raspisanog javnog konkursa izbor vrši direktor škole,  i u drugim slučajevima u skladu sa Zakonom i Kolektivnim ugovorom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 djelatnosti predškolskog odgoja i osnovnog odgoja i obrazovanja u Kantonu Sarajevo.</w:t>
            </w:r>
          </w:p>
        </w:tc>
      </w:tr>
      <w:tr w:rsidR="00FF62CB" w:rsidRPr="00B35481" w14:paraId="1DED082B" w14:textId="77777777" w:rsidTr="00173ACA">
        <w:tc>
          <w:tcPr>
            <w:tcW w:w="2632" w:type="dxa"/>
          </w:tcPr>
          <w:p w14:paraId="0804E023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Broj izvršilaca</w:t>
            </w:r>
          </w:p>
        </w:tc>
        <w:tc>
          <w:tcPr>
            <w:tcW w:w="6718" w:type="dxa"/>
          </w:tcPr>
          <w:p w14:paraId="3E174634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PP (prema potrebi)                                                      </w:t>
            </w:r>
          </w:p>
        </w:tc>
      </w:tr>
    </w:tbl>
    <w:p w14:paraId="1663BB76" w14:textId="77777777" w:rsidR="002430C1" w:rsidRPr="00B35481" w:rsidRDefault="002430C1" w:rsidP="00173AC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9AD9F05" w14:textId="218214C6" w:rsidR="00173ACA" w:rsidRPr="00B35481" w:rsidRDefault="00173ACA" w:rsidP="00173ACA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 xml:space="preserve">Profil i nivo stručne spreme utvrđen je Zakonom i Nastavnim planom i programom.                </w:t>
      </w:r>
    </w:p>
    <w:p w14:paraId="295F13D8" w14:textId="735B44E8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6F7F4E" w14:textId="77777777" w:rsidR="002D70E7" w:rsidRPr="00B35481" w:rsidRDefault="002D70E7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88FE1D" w14:textId="1F113CEE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50FAC" w:rsidRPr="00B3548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D70E7" w:rsidRPr="00B3548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250FAC" w:rsidRPr="00B3548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>NASTAVNIK MUZIČKE/GLAZBENE KULTURE</w:t>
      </w:r>
    </w:p>
    <w:p w14:paraId="058984AB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B33757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Opis poslova:</w:t>
      </w:r>
    </w:p>
    <w:p w14:paraId="015EC652" w14:textId="7BAE9163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 xml:space="preserve">Poslovi ovog radnog mjesta obavljaju se na osnovu nastavnog plana i programa za osnovni odgoj i obrazovanje i na osnovu Pedagoških standarda  i normativa  za osnovno obrazovanje. /kao pod </w:t>
      </w:r>
      <w:r w:rsidR="00173ACA" w:rsidRPr="00B3548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35481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2BEAF6BB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6720"/>
      </w:tblGrid>
      <w:tr w:rsidR="00FF62CB" w:rsidRPr="00B35481" w14:paraId="2DD0137C" w14:textId="77777777" w:rsidTr="00173ACA">
        <w:tc>
          <w:tcPr>
            <w:tcW w:w="2630" w:type="dxa"/>
          </w:tcPr>
          <w:p w14:paraId="70082D96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 profil i stručna sprema</w:t>
            </w:r>
          </w:p>
        </w:tc>
        <w:tc>
          <w:tcPr>
            <w:tcW w:w="6720" w:type="dxa"/>
          </w:tcPr>
          <w:p w14:paraId="04C9CE0B" w14:textId="77777777" w:rsidR="00FF62CB" w:rsidRPr="00B35481" w:rsidRDefault="00FF62CB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Nastavu predmeta Muzička/Glazbena kultura-Skupno muziciranje od 5 do 9 razreda mogu izvoditi : </w:t>
            </w:r>
          </w:p>
          <w:p w14:paraId="6A5F6EFB" w14:textId="77777777" w:rsidR="002430C1" w:rsidRPr="00B35481" w:rsidRDefault="00FF62CB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30C1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Muzička akademija, Profesor teoretskih muzičkih predmeta – </w:t>
            </w:r>
            <w:r w:rsidR="002430C1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B725138" w14:textId="77777777" w:rsidR="00EE7521" w:rsidRPr="00B35481" w:rsidRDefault="002430C1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VII stepen (po starom sistemu) ili druge visokoškolske </w:t>
            </w:r>
            <w:r w:rsidR="00EE7521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F21F23" w14:textId="73826FC1" w:rsidR="00FF62CB" w:rsidRPr="00B35481" w:rsidRDefault="00EE7521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umjetničke muzičke institucije sa odgovarajućim odsjecima </w:t>
            </w:r>
          </w:p>
          <w:p w14:paraId="303500CA" w14:textId="77777777" w:rsidR="00EE7521" w:rsidRPr="00B35481" w:rsidRDefault="00FF62CB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E7521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Muzička akademija, Odsjek za muzičku teoriju i pedagogiju– </w:t>
            </w:r>
            <w:r w:rsidR="00EE7521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5088CC5" w14:textId="77777777" w:rsidR="00EE7521" w:rsidRPr="00B35481" w:rsidRDefault="00EE7521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Bakalaureat/Bachelor muzičke teorije i pedagogije, najmanje u </w:t>
            </w:r>
          </w:p>
          <w:p w14:paraId="7FA162D1" w14:textId="316D18AD" w:rsidR="00FF62CB" w:rsidRPr="00B35481" w:rsidRDefault="00EE7521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četverogodišnjem trajanju, 240 ECTS (po Bolonjskom procesu). </w:t>
            </w:r>
          </w:p>
          <w:p w14:paraId="5440D939" w14:textId="77777777" w:rsidR="00EE7521" w:rsidRPr="00B35481" w:rsidRDefault="00FF62CB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E7521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Muzička akademija, Odsjek za muzičku teoriju i pedagogiju – </w:t>
            </w:r>
          </w:p>
          <w:p w14:paraId="2201E81C" w14:textId="77777777" w:rsidR="00EE7521" w:rsidRPr="00B35481" w:rsidRDefault="00EE7521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Magistar muzičke teorije i pedagogije, 300 – ECT (po </w:t>
            </w:r>
          </w:p>
          <w:p w14:paraId="6D58FBB6" w14:textId="239E05B6" w:rsidR="00FF62CB" w:rsidRPr="00B35481" w:rsidRDefault="00EE7521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Bolonjskom procesu). </w:t>
            </w:r>
          </w:p>
          <w:p w14:paraId="627E4692" w14:textId="77777777" w:rsidR="00EE7521" w:rsidRPr="00B35481" w:rsidRDefault="00FF62CB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E7521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profesori Muzičke kulture i teoretsko-muzičkih predmeta(po </w:t>
            </w:r>
          </w:p>
          <w:p w14:paraId="09BD64D7" w14:textId="3B8AD17A" w:rsidR="00FF62CB" w:rsidRPr="00B35481" w:rsidRDefault="00EE7521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starom) –Nastavnički fakultet </w:t>
            </w:r>
          </w:p>
          <w:p w14:paraId="41D238FD" w14:textId="7350881E" w:rsidR="00FF62CB" w:rsidRPr="00B35481" w:rsidRDefault="00EE7521" w:rsidP="00EE7521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>astavnik Muzičkog odgoja/kulture -VŠS- (po starom)Nastavnički fakultet</w:t>
            </w:r>
            <w:r w:rsidR="00173ACA" w:rsidRPr="00B35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E1142F" w14:textId="77777777" w:rsidR="00FF62CB" w:rsidRPr="00B35481" w:rsidRDefault="00FF62CB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Pored stručnih uslova, potrebno je da ima široko i temeljito opće obrazovanje, da dobro poznaje disciplinu koju predaje, da poznaje psihološko-pedagoške i metodičke osnove nastave i odgoja, kao i da ima ljudske kvalitete neophodne za nastavničku profesiju.</w:t>
            </w:r>
          </w:p>
        </w:tc>
      </w:tr>
      <w:tr w:rsidR="00FF62CB" w:rsidRPr="00B35481" w14:paraId="624B4034" w14:textId="77777777" w:rsidTr="00173ACA">
        <w:tc>
          <w:tcPr>
            <w:tcW w:w="2630" w:type="dxa"/>
          </w:tcPr>
          <w:p w14:paraId="22884FAB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Status izvršioca</w:t>
            </w:r>
          </w:p>
        </w:tc>
        <w:tc>
          <w:tcPr>
            <w:tcW w:w="6720" w:type="dxa"/>
          </w:tcPr>
          <w:p w14:paraId="626521DE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nastavnik sa nastavnom normom koja se utvrđuje svake školske  godine </w:t>
            </w:r>
          </w:p>
          <w:p w14:paraId="5CD13E2E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Nastavna norma može biti puna ili nepuna. Nastavna norma je osnov za zaključivanje ugovora o radu i izmjenu ugovora o radu zbog izmijenjenih okolnosti.</w:t>
            </w:r>
          </w:p>
        </w:tc>
      </w:tr>
      <w:tr w:rsidR="00FF62CB" w:rsidRPr="00B35481" w14:paraId="6C208EAB" w14:textId="77777777" w:rsidTr="00173ACA">
        <w:tc>
          <w:tcPr>
            <w:tcW w:w="2630" w:type="dxa"/>
          </w:tcPr>
          <w:p w14:paraId="7BEAEE64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Pozicija radnog mjesta:                                      </w:t>
            </w:r>
          </w:p>
        </w:tc>
        <w:tc>
          <w:tcPr>
            <w:tcW w:w="6720" w:type="dxa"/>
          </w:tcPr>
          <w:p w14:paraId="7EC87AEB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nastavnik/nastavnica                                                                            </w:t>
            </w:r>
          </w:p>
        </w:tc>
      </w:tr>
      <w:tr w:rsidR="00FF62CB" w:rsidRPr="00B35481" w14:paraId="75025B05" w14:textId="77777777" w:rsidTr="00173ACA">
        <w:tc>
          <w:tcPr>
            <w:tcW w:w="2630" w:type="dxa"/>
          </w:tcPr>
          <w:p w14:paraId="380E155B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Izbor</w:t>
            </w:r>
          </w:p>
        </w:tc>
        <w:tc>
          <w:tcPr>
            <w:tcW w:w="6720" w:type="dxa"/>
          </w:tcPr>
          <w:p w14:paraId="0F5618CE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Na prijedlog Komisije Ministarstva za zbrinjavanje radnika ustanova za čijim je radom potpuno ili djelimično prestala potreba, ministar donosi Rješenje o raspoređivanju radnika, odnosno na osnovu raspisanog javnog konkursa izbor vrši direktor škole,  i u drugim slučajevima u skladu sa Zakonom i Kolektivnim ugovorom za djelatnosti predškolskog odgoja i osnovnog odgoja i obrazovanja u Kantonu Sarajevo.</w:t>
            </w:r>
          </w:p>
        </w:tc>
      </w:tr>
      <w:tr w:rsidR="00FF62CB" w:rsidRPr="00B35481" w14:paraId="48B3EC53" w14:textId="77777777" w:rsidTr="00173ACA">
        <w:tc>
          <w:tcPr>
            <w:tcW w:w="2630" w:type="dxa"/>
          </w:tcPr>
          <w:p w14:paraId="766AB3E4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Broj izvršilaca</w:t>
            </w:r>
          </w:p>
        </w:tc>
        <w:tc>
          <w:tcPr>
            <w:tcW w:w="6720" w:type="dxa"/>
          </w:tcPr>
          <w:p w14:paraId="76843360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PP (prema potrebi)                                                      </w:t>
            </w:r>
          </w:p>
        </w:tc>
      </w:tr>
    </w:tbl>
    <w:p w14:paraId="7C2B6D54" w14:textId="77777777" w:rsidR="00EE7521" w:rsidRPr="00B35481" w:rsidRDefault="00EE7521" w:rsidP="00173AC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06A4D4E" w14:textId="7382CE26" w:rsidR="00173ACA" w:rsidRPr="00B35481" w:rsidRDefault="00173ACA" w:rsidP="00173ACA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 xml:space="preserve">Profil i nivo stručne spreme utvrđen je Zakonom i Nastavnim planom i programom.                </w:t>
      </w:r>
    </w:p>
    <w:p w14:paraId="397E0F22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443DF8" w14:textId="6314BEEA" w:rsidR="00FF62CB" w:rsidRPr="00B35481" w:rsidRDefault="002D70E7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250FAC" w:rsidRPr="00B3548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F62CB" w:rsidRPr="00B35481">
        <w:rPr>
          <w:rFonts w:ascii="Times New Roman" w:eastAsia="Times New Roman" w:hAnsi="Times New Roman" w:cs="Times New Roman"/>
          <w:b/>
          <w:sz w:val="24"/>
          <w:szCs w:val="24"/>
        </w:rPr>
        <w:t xml:space="preserve"> NASTAVNIK LIKOVNE KULTURE</w:t>
      </w:r>
    </w:p>
    <w:p w14:paraId="550A024C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070815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Opis poslova:</w:t>
      </w:r>
    </w:p>
    <w:p w14:paraId="34CDFA20" w14:textId="6C5AA466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 xml:space="preserve">Poslovi ovog radnog mjesta obavljaju se na osnovu nastavnog plana i programa za osnovni odgoj i obrazovanje i na osnovu Pedagoških standarda  i normativa za osnovno obrazovanje. /kao pod </w:t>
      </w:r>
      <w:r w:rsidR="00173ACA" w:rsidRPr="00B3548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35481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5D017810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C67E0DF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2"/>
        <w:gridCol w:w="6718"/>
      </w:tblGrid>
      <w:tr w:rsidR="00FF62CB" w:rsidRPr="00B35481" w14:paraId="684C58FC" w14:textId="77777777" w:rsidTr="006B6ACB">
        <w:tc>
          <w:tcPr>
            <w:tcW w:w="2632" w:type="dxa"/>
          </w:tcPr>
          <w:p w14:paraId="582A836E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 profil i stručna sprema</w:t>
            </w:r>
          </w:p>
        </w:tc>
        <w:tc>
          <w:tcPr>
            <w:tcW w:w="6718" w:type="dxa"/>
          </w:tcPr>
          <w:p w14:paraId="72010A8B" w14:textId="77777777" w:rsidR="00FF62CB" w:rsidRPr="00B35481" w:rsidRDefault="00FF62CB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Obavezna visoka stručna sprema (VSS) iz oblasti likovne umjetnosti: </w:t>
            </w:r>
          </w:p>
          <w:p w14:paraId="2CFE72CE" w14:textId="77777777" w:rsidR="00FF62CB" w:rsidRPr="00B35481" w:rsidRDefault="00FF62CB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stručna lica koja su završila Akademiju likovnih umjetnosti – nastavnički smjer, </w:t>
            </w:r>
          </w:p>
          <w:p w14:paraId="38870980" w14:textId="0498E5BF" w:rsidR="00FF62CB" w:rsidRPr="00B35481" w:rsidRDefault="00FF62CB" w:rsidP="00EE7521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Sva lica koja su završila neki drugi smjer na Akademiji likovnih umjetnosti, ukoliko su položili psiholško-pedagošku grupu predmeta, a što je ekvivalent bolonjskom sistemu: </w:t>
            </w:r>
          </w:p>
          <w:p w14:paraId="2F8443F9" w14:textId="7E54957F" w:rsidR="00FF62CB" w:rsidRPr="00B35481" w:rsidRDefault="00EE7521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Nastavnički odsjek: </w:t>
            </w:r>
          </w:p>
          <w:p w14:paraId="0377CD20" w14:textId="77777777" w:rsidR="00EE7521" w:rsidRPr="00B35481" w:rsidRDefault="00EE7521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I ciklus studija: bachelor likovnih umjetnosti – edukacija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0308472" w14:textId="5B610F63" w:rsidR="00FF62CB" w:rsidRPr="00B35481" w:rsidRDefault="00EE7521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likovnih umjetnosti </w:t>
            </w:r>
          </w:p>
          <w:p w14:paraId="2DCF5598" w14:textId="77777777" w:rsidR="00EE7521" w:rsidRPr="00B35481" w:rsidRDefault="00FF62CB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521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II ciklus studija: magistar likovnih umjetnosti – edukacija </w:t>
            </w:r>
            <w:r w:rsidR="00EE7521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055CCD9" w14:textId="1D0CD419" w:rsidR="00FF62CB" w:rsidRPr="00B35481" w:rsidRDefault="00EE7521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F62C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likovnih umjetnosti. </w:t>
            </w:r>
          </w:p>
          <w:p w14:paraId="56A08CF4" w14:textId="77777777" w:rsidR="00FF62CB" w:rsidRPr="00B35481" w:rsidRDefault="00FF62CB" w:rsidP="006B6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Pored stručnih uslova, potrebno je da ima široko i temeljito opće obrazovanje, da dobro poznaje disciplinu koju predaje, da poznaje psihološko-pedagoške i metodičke osnove nastave i odgoja, kao i da ima ljudske kvalitete neophodne za nastavničku profesiju.</w:t>
            </w:r>
          </w:p>
        </w:tc>
      </w:tr>
      <w:tr w:rsidR="00FF62CB" w:rsidRPr="00B35481" w14:paraId="71052254" w14:textId="77777777" w:rsidTr="006B6ACB">
        <w:tc>
          <w:tcPr>
            <w:tcW w:w="2632" w:type="dxa"/>
          </w:tcPr>
          <w:p w14:paraId="53FEAE69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Status izvršioca</w:t>
            </w:r>
          </w:p>
        </w:tc>
        <w:tc>
          <w:tcPr>
            <w:tcW w:w="6718" w:type="dxa"/>
          </w:tcPr>
          <w:p w14:paraId="6C75DD71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nastavnik sa nastavnom normom koja se utvrđuje svake školske godine </w:t>
            </w:r>
          </w:p>
          <w:p w14:paraId="00BD1617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Nastavna norma može biti puna ili nepuna. Nastavna norma je osnov za zaključivanje ugovora o radu i izmjenu ugovora o radu zbog izmijenjenih okolnosti.</w:t>
            </w:r>
          </w:p>
        </w:tc>
      </w:tr>
      <w:tr w:rsidR="00FF62CB" w:rsidRPr="00B35481" w14:paraId="5398BEDD" w14:textId="77777777" w:rsidTr="006B6ACB">
        <w:tc>
          <w:tcPr>
            <w:tcW w:w="2632" w:type="dxa"/>
          </w:tcPr>
          <w:p w14:paraId="6D02F6A3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Pozicija radnog mjesta:                                      </w:t>
            </w:r>
          </w:p>
        </w:tc>
        <w:tc>
          <w:tcPr>
            <w:tcW w:w="6718" w:type="dxa"/>
          </w:tcPr>
          <w:p w14:paraId="25BCB5D7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nastavnik/nastavnica                                                                            </w:t>
            </w:r>
          </w:p>
        </w:tc>
      </w:tr>
      <w:tr w:rsidR="00FF62CB" w:rsidRPr="00B35481" w14:paraId="1E8873FD" w14:textId="77777777" w:rsidTr="006B6ACB">
        <w:tc>
          <w:tcPr>
            <w:tcW w:w="2632" w:type="dxa"/>
          </w:tcPr>
          <w:p w14:paraId="25DF023F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Izbor </w:t>
            </w:r>
          </w:p>
        </w:tc>
        <w:tc>
          <w:tcPr>
            <w:tcW w:w="6718" w:type="dxa"/>
          </w:tcPr>
          <w:p w14:paraId="7765FC2E" w14:textId="77777777" w:rsidR="00FF62CB" w:rsidRPr="00B35481" w:rsidRDefault="00FF62CB" w:rsidP="00EE7521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Na prijedlog Komisije Ministarstva za zbrinjavanje radnika ustanova za čijim je radom potpuno ili djelimično prestala potreba, ministar donosi Rješenje o raspoređivanju radnika, odnosno na osnovu raspisanog javnog konkursa izbor vrši direktor škole,  i u drugim slučajevima u skladu sa Zakonom i Kolektivnim ugovorom za djelatnosti predškolskog odgoja i osnovnog odgoja i obrazovanja u Kantonu Sarajevo.</w:t>
            </w:r>
          </w:p>
        </w:tc>
      </w:tr>
      <w:tr w:rsidR="00FF62CB" w:rsidRPr="00B35481" w14:paraId="172518A3" w14:textId="77777777" w:rsidTr="006B6ACB">
        <w:tc>
          <w:tcPr>
            <w:tcW w:w="2632" w:type="dxa"/>
          </w:tcPr>
          <w:p w14:paraId="73D66D60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Broj izvršilaca</w:t>
            </w:r>
          </w:p>
        </w:tc>
        <w:tc>
          <w:tcPr>
            <w:tcW w:w="6718" w:type="dxa"/>
          </w:tcPr>
          <w:p w14:paraId="042EEC1F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PP (prema potrebi)                                                      </w:t>
            </w:r>
          </w:p>
        </w:tc>
      </w:tr>
    </w:tbl>
    <w:p w14:paraId="00DAF347" w14:textId="77777777" w:rsidR="00EE7521" w:rsidRPr="00B35481" w:rsidRDefault="00EE7521" w:rsidP="00173AC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C61DE9A" w14:textId="210967AC" w:rsidR="00173ACA" w:rsidRPr="00B35481" w:rsidRDefault="00173ACA" w:rsidP="00173ACA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 xml:space="preserve">Profil i nivo stručne spreme utvrđen je Zakonom i Nastavnim planom i programom.                </w:t>
      </w:r>
    </w:p>
    <w:p w14:paraId="052EE19C" w14:textId="572E4D93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62D8E5" w14:textId="39279086" w:rsidR="000C0A2F" w:rsidRPr="00B35481" w:rsidRDefault="000C0A2F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6195D5" w14:textId="314ECAF4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 w:rsidR="002D70E7" w:rsidRPr="00B35481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250FAC" w:rsidRPr="00B3548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 xml:space="preserve"> NASTAVNIK   INFORMATIKE</w:t>
      </w:r>
    </w:p>
    <w:p w14:paraId="77BE072F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268B1D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Opis poslova:</w:t>
      </w:r>
    </w:p>
    <w:p w14:paraId="71B3A6E2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Poslovi ovog radnog mjesta obavljaju se na osnovu nastavnog plana i programa za osnovni odgoj i obrazovanje i na osnovu Pedagoških standarda  i normativa za osnovno obrazovanje. /kao pod c/</w:t>
      </w:r>
    </w:p>
    <w:p w14:paraId="141613A8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6724"/>
      </w:tblGrid>
      <w:tr w:rsidR="00142167" w:rsidRPr="00B35481" w14:paraId="7A8BE89C" w14:textId="77777777" w:rsidTr="006B6ACB">
        <w:tc>
          <w:tcPr>
            <w:tcW w:w="2626" w:type="dxa"/>
          </w:tcPr>
          <w:p w14:paraId="2DFCC8B5" w14:textId="77777777" w:rsidR="00142167" w:rsidRPr="00B35481" w:rsidRDefault="00142167" w:rsidP="0014216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 profil i stručna sprema</w:t>
            </w:r>
          </w:p>
        </w:tc>
        <w:tc>
          <w:tcPr>
            <w:tcW w:w="6724" w:type="dxa"/>
          </w:tcPr>
          <w:p w14:paraId="32441487" w14:textId="77777777" w:rsidR="00142167" w:rsidRPr="00B35481" w:rsidRDefault="00142167" w:rsidP="0014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Od I do III razreda nastavu informatike mogu izvoditi </w:t>
            </w:r>
            <w:r w:rsidRPr="00B35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nastavnici razredne nastave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8D45582" w14:textId="77777777" w:rsidR="00142167" w:rsidRPr="00B35481" w:rsidRDefault="00142167" w:rsidP="0014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Od IV do IX razreda nastavu informatike mogu izvoditi nastavnici koji imaju sljedeća stručna zvanja (redno mjesto određuje prioritet): </w:t>
            </w:r>
          </w:p>
          <w:p w14:paraId="04E14D99" w14:textId="77777777" w:rsidR="00142167" w:rsidRPr="00B35481" w:rsidRDefault="00142167" w:rsidP="0014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Profesor Bakalaureat/bachelor - nastavnički smijer </w:t>
            </w:r>
          </w:p>
          <w:p w14:paraId="526A9350" w14:textId="69BBC925" w:rsidR="00142167" w:rsidRPr="00B35481" w:rsidRDefault="00EE7521" w:rsidP="00142167">
            <w:pPr>
              <w:autoSpaceDE w:val="0"/>
              <w:autoSpaceDN w:val="0"/>
              <w:adjustRightInd w:val="0"/>
              <w:spacing w:after="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142167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Profesor informatike </w:t>
            </w:r>
          </w:p>
          <w:p w14:paraId="5DA24EC2" w14:textId="56814D1D" w:rsidR="00142167" w:rsidRPr="00B35481" w:rsidRDefault="00EE7521" w:rsidP="00142167">
            <w:pPr>
              <w:autoSpaceDE w:val="0"/>
              <w:autoSpaceDN w:val="0"/>
              <w:adjustRightInd w:val="0"/>
              <w:spacing w:after="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142167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Profesor tehničkog odgoja i informatike </w:t>
            </w:r>
          </w:p>
          <w:p w14:paraId="36B45B7E" w14:textId="745AB892" w:rsidR="00142167" w:rsidRPr="00B35481" w:rsidRDefault="00EE7521" w:rsidP="00142167">
            <w:pPr>
              <w:autoSpaceDE w:val="0"/>
              <w:autoSpaceDN w:val="0"/>
              <w:adjustRightInd w:val="0"/>
              <w:spacing w:after="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142167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Profesor matematike i informatike </w:t>
            </w:r>
          </w:p>
          <w:p w14:paraId="4026C3A5" w14:textId="5A3191F5" w:rsidR="00142167" w:rsidRPr="00B35481" w:rsidRDefault="00EE7521" w:rsidP="00142167">
            <w:pPr>
              <w:autoSpaceDE w:val="0"/>
              <w:autoSpaceDN w:val="0"/>
              <w:adjustRightInd w:val="0"/>
              <w:spacing w:after="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142167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Bakalaureat/bachelor informatike i tehnike </w:t>
            </w:r>
          </w:p>
          <w:p w14:paraId="2A2C66BC" w14:textId="3819DE82" w:rsidR="00142167" w:rsidRPr="00B35481" w:rsidRDefault="00EE7521" w:rsidP="00142167">
            <w:pPr>
              <w:autoSpaceDE w:val="0"/>
              <w:autoSpaceDN w:val="0"/>
              <w:adjustRightInd w:val="0"/>
              <w:spacing w:after="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142167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Bakaleureat/bachelor matematike i informatike </w:t>
            </w:r>
          </w:p>
          <w:p w14:paraId="046E1351" w14:textId="5621C169" w:rsidR="00142167" w:rsidRPr="00B35481" w:rsidRDefault="00EE7521" w:rsidP="00142167">
            <w:pPr>
              <w:autoSpaceDE w:val="0"/>
              <w:autoSpaceDN w:val="0"/>
              <w:adjustRightInd w:val="0"/>
              <w:spacing w:after="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142167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Bakalaureat/bachelor tehničkog odgoja i informatike </w:t>
            </w:r>
          </w:p>
          <w:p w14:paraId="0DE7B5D0" w14:textId="43D04556" w:rsidR="00142167" w:rsidRPr="00B35481" w:rsidRDefault="00EE7521" w:rsidP="00142167">
            <w:pPr>
              <w:autoSpaceDE w:val="0"/>
              <w:autoSpaceDN w:val="0"/>
              <w:adjustRightInd w:val="0"/>
              <w:spacing w:after="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142167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Bakaleureat/bachelor fizike i informatike </w:t>
            </w:r>
          </w:p>
          <w:p w14:paraId="1852423A" w14:textId="11048FD5" w:rsidR="00250FAC" w:rsidRPr="00B35481" w:rsidRDefault="00EE7521" w:rsidP="0014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142167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Bakalaureat/bachelor kulture življenja i tehničkog odgoja sa </w:t>
            </w:r>
            <w:r w:rsidR="00250FAC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6A68F" w14:textId="28921C9A" w:rsidR="00142167" w:rsidRPr="00B35481" w:rsidRDefault="00250FAC" w:rsidP="0014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42167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informatikom </w:t>
            </w:r>
          </w:p>
          <w:p w14:paraId="1D439337" w14:textId="77777777" w:rsidR="00142167" w:rsidRPr="00B35481" w:rsidRDefault="00142167" w:rsidP="0014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Magistar - nastavnički smijer </w:t>
            </w:r>
          </w:p>
          <w:p w14:paraId="44736D70" w14:textId="56208C27" w:rsidR="00142167" w:rsidRPr="00B35481" w:rsidRDefault="00EE7521" w:rsidP="00142167">
            <w:pPr>
              <w:autoSpaceDE w:val="0"/>
              <w:autoSpaceDN w:val="0"/>
              <w:adjustRightInd w:val="0"/>
              <w:spacing w:after="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142167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Magistar tehničkog odgoja i informatike </w:t>
            </w:r>
          </w:p>
          <w:p w14:paraId="1B3A2DF8" w14:textId="4E4A67F8" w:rsidR="00142167" w:rsidRPr="00B35481" w:rsidRDefault="00EE7521" w:rsidP="00142167">
            <w:pPr>
              <w:autoSpaceDE w:val="0"/>
              <w:autoSpaceDN w:val="0"/>
              <w:adjustRightInd w:val="0"/>
              <w:spacing w:after="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142167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Magistar računarstva i informatike </w:t>
            </w:r>
          </w:p>
          <w:p w14:paraId="22023320" w14:textId="20A4C28E" w:rsidR="00142167" w:rsidRPr="00B35481" w:rsidRDefault="00EE7521" w:rsidP="00142167">
            <w:pPr>
              <w:autoSpaceDE w:val="0"/>
              <w:autoSpaceDN w:val="0"/>
              <w:adjustRightInd w:val="0"/>
              <w:spacing w:after="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142167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Magistar matematike i informatike </w:t>
            </w:r>
          </w:p>
          <w:p w14:paraId="497016A9" w14:textId="014467DF" w:rsidR="00142167" w:rsidRPr="00B35481" w:rsidRDefault="00EE7521" w:rsidP="00142167">
            <w:pPr>
              <w:autoSpaceDE w:val="0"/>
              <w:autoSpaceDN w:val="0"/>
              <w:adjustRightInd w:val="0"/>
              <w:spacing w:after="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142167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Magistar informatike i tehnike </w:t>
            </w:r>
          </w:p>
          <w:p w14:paraId="6C222889" w14:textId="5DCA5B59" w:rsidR="00142167" w:rsidRPr="00B35481" w:rsidRDefault="00EE7521" w:rsidP="0014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2167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Magistar matematike, nastavnički smjer </w:t>
            </w:r>
          </w:p>
          <w:p w14:paraId="6270E711" w14:textId="77777777" w:rsidR="00142167" w:rsidRPr="00B35481" w:rsidRDefault="00142167" w:rsidP="0014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Profili i stručne spreme uz uslov položene pedagoško-psihološke i metodičko-didaktičke grupe predmeta </w:t>
            </w:r>
          </w:p>
          <w:p w14:paraId="205D6C4A" w14:textId="06B181BB" w:rsidR="00142167" w:rsidRPr="00B35481" w:rsidRDefault="00EE7521" w:rsidP="00142167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142167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167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Bakaleureat/bachelor softverskog inžinjerstva </w:t>
            </w:r>
          </w:p>
          <w:p w14:paraId="3B10290D" w14:textId="22CF163E" w:rsidR="00142167" w:rsidRPr="00B35481" w:rsidRDefault="00EE7521" w:rsidP="00142167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142167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Diplomirani matematičar-informatičar </w:t>
            </w:r>
          </w:p>
          <w:p w14:paraId="7603AD36" w14:textId="1CF539A7" w:rsidR="00142167" w:rsidRPr="00B35481" w:rsidRDefault="00EE7521" w:rsidP="00142167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142167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Diplomirani informatičar </w:t>
            </w:r>
          </w:p>
          <w:p w14:paraId="0618FA7D" w14:textId="5E7A3B72" w:rsidR="00142167" w:rsidRPr="00B35481" w:rsidRDefault="00EE7521" w:rsidP="00142167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142167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Diplomirani inžinjer informatike i računarstva </w:t>
            </w:r>
          </w:p>
          <w:p w14:paraId="074E4948" w14:textId="22EFD13D" w:rsidR="00142167" w:rsidRPr="00B35481" w:rsidRDefault="00EE7521" w:rsidP="00142167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142167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Diplomirani inženjer elektrotehnike </w:t>
            </w:r>
          </w:p>
          <w:p w14:paraId="615E07A7" w14:textId="1D00B676" w:rsidR="00142167" w:rsidRPr="00B35481" w:rsidRDefault="00EE7521" w:rsidP="00142167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142167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Magistar softverskog inžinjerstva </w:t>
            </w:r>
          </w:p>
          <w:p w14:paraId="027C00AF" w14:textId="705D97F1" w:rsidR="00142167" w:rsidRPr="00B35481" w:rsidRDefault="00EE7521" w:rsidP="001421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142167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Magistar matematičkih nauka, smijer teorijska kompjutorska  </w:t>
            </w:r>
          </w:p>
          <w:p w14:paraId="0480A271" w14:textId="1258BABF" w:rsidR="00142167" w:rsidRPr="00B35481" w:rsidRDefault="00142167" w:rsidP="001421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nauka</w:t>
            </w:r>
          </w:p>
          <w:p w14:paraId="62A69401" w14:textId="545D523A" w:rsidR="00142167" w:rsidRPr="00B35481" w:rsidRDefault="00EE7521" w:rsidP="001421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142167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Nastavnik fizike i informatike,</w:t>
            </w:r>
          </w:p>
          <w:p w14:paraId="2B88C63A" w14:textId="7D63D263" w:rsidR="00142167" w:rsidRPr="00B35481" w:rsidRDefault="00EE7521" w:rsidP="001421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="00142167" w:rsidRPr="00B35481">
              <w:rPr>
                <w:rFonts w:ascii="Times New Roman" w:hAnsi="Times New Roman" w:cs="Times New Roman"/>
                <w:sz w:val="24"/>
                <w:szCs w:val="24"/>
              </w:rPr>
              <w:t>Nastavnik matematike i informatike,</w:t>
            </w:r>
          </w:p>
          <w:p w14:paraId="39296D12" w14:textId="28D7E473" w:rsidR="00142167" w:rsidRPr="00B35481" w:rsidRDefault="00EE7521" w:rsidP="001421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142167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Nastavnik informatike i tehničke kulture sa fizikom,</w:t>
            </w:r>
          </w:p>
          <w:p w14:paraId="054A28C1" w14:textId="36E26A85" w:rsidR="00142167" w:rsidRPr="00B35481" w:rsidRDefault="00EE7521" w:rsidP="001421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142167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FAC" w:rsidRPr="00B3548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42167" w:rsidRPr="00B35481">
              <w:rPr>
                <w:rFonts w:ascii="Times New Roman" w:hAnsi="Times New Roman" w:cs="Times New Roman"/>
                <w:sz w:val="24"/>
                <w:szCs w:val="24"/>
              </w:rPr>
              <w:t>rofesor tehnike i informatike,</w:t>
            </w:r>
          </w:p>
          <w:p w14:paraId="090A2618" w14:textId="358781FC" w:rsidR="00142167" w:rsidRPr="00B35481" w:rsidRDefault="00EE7521" w:rsidP="001421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142167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Profesor  informatike i tehnike,</w:t>
            </w:r>
          </w:p>
          <w:p w14:paraId="6564201D" w14:textId="7AABED2F" w:rsidR="00142167" w:rsidRPr="00B35481" w:rsidRDefault="00EE7521" w:rsidP="001421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142167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Magistar kulture živjenja i tehničkog odgoja sa informatikom,</w:t>
            </w:r>
          </w:p>
          <w:p w14:paraId="4D30D79E" w14:textId="2217149B" w:rsidR="00142167" w:rsidRPr="00B35481" w:rsidRDefault="00EE7521" w:rsidP="001421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142167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Magistar informacionih sistema,</w:t>
            </w:r>
          </w:p>
          <w:p w14:paraId="65CCB57E" w14:textId="1BCC8881" w:rsidR="00142167" w:rsidRPr="00B35481" w:rsidRDefault="00EE7521" w:rsidP="001421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142167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Magistar informacionih tehnologija,</w:t>
            </w:r>
          </w:p>
          <w:p w14:paraId="71323C22" w14:textId="48556410" w:rsidR="00142167" w:rsidRPr="00B35481" w:rsidRDefault="00EE7521" w:rsidP="001421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 </w:t>
            </w:r>
            <w:r w:rsidR="00142167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Bachelor saobraćaja, smjer kompjutersko-informacione </w:t>
            </w:r>
          </w:p>
          <w:p w14:paraId="795B8E98" w14:textId="66F1A9DC" w:rsidR="00142167" w:rsidRPr="00B35481" w:rsidRDefault="00142167" w:rsidP="001421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tehnologije,</w:t>
            </w:r>
          </w:p>
          <w:p w14:paraId="1FFAFE9D" w14:textId="0837B4B9" w:rsidR="00142167" w:rsidRPr="00B35481" w:rsidRDefault="00142167" w:rsidP="00EE7521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Magistar saobraćaja, smjer kompjutersko-informacione </w:t>
            </w:r>
          </w:p>
          <w:p w14:paraId="487A45AB" w14:textId="3A57B37D" w:rsidR="00142167" w:rsidRPr="00B35481" w:rsidRDefault="00142167" w:rsidP="001421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tehnologije,</w:t>
            </w:r>
          </w:p>
          <w:p w14:paraId="15CF930E" w14:textId="34AB82EB" w:rsidR="00142167" w:rsidRPr="00B35481" w:rsidRDefault="00EE7521" w:rsidP="001421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="00142167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Diplomirani inženjer kompjuterskih nauka,</w:t>
            </w:r>
          </w:p>
          <w:p w14:paraId="57494312" w14:textId="411B78FB" w:rsidR="00142167" w:rsidRPr="00B35481" w:rsidRDefault="00EE7521" w:rsidP="001421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="00142167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Diplomirani inženjer informacionih sistema,</w:t>
            </w:r>
          </w:p>
          <w:p w14:paraId="309EF237" w14:textId="3AA47DB9" w:rsidR="00142167" w:rsidRPr="00B35481" w:rsidRDefault="00EE7521" w:rsidP="001421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="00142167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Diplomirani inženjer računarstva i informatika,</w:t>
            </w:r>
          </w:p>
          <w:p w14:paraId="1710F1FB" w14:textId="3201FBEC" w:rsidR="00142167" w:rsidRPr="00B35481" w:rsidRDefault="00EE7521" w:rsidP="001421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="00142167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Bachelor-Inženjer elektrotehnike, Odsjek za automatiku i </w:t>
            </w:r>
          </w:p>
          <w:p w14:paraId="5CBEF84D" w14:textId="01F89A74" w:rsidR="00142167" w:rsidRPr="00B35481" w:rsidRDefault="00142167" w:rsidP="001421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elektroniku,</w:t>
            </w:r>
          </w:p>
          <w:p w14:paraId="25489763" w14:textId="1B2EB5B3" w:rsidR="00142167" w:rsidRPr="00B35481" w:rsidRDefault="00EE7521" w:rsidP="001421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="00142167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Bachelor-Inženjer elektrotehnike, Odsjek za elektroenergetiku,</w:t>
            </w:r>
          </w:p>
          <w:p w14:paraId="26CD8B86" w14:textId="499F0E97" w:rsidR="00142167" w:rsidRPr="00B35481" w:rsidRDefault="00EE7521" w:rsidP="001421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  <w:r w:rsidR="00142167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Bachelor-Inženjer elektrotehnike, Odsjek za računarstvo i </w:t>
            </w:r>
          </w:p>
          <w:p w14:paraId="6CE47CA4" w14:textId="1B3655E0" w:rsidR="00142167" w:rsidRPr="00B35481" w:rsidRDefault="00142167" w:rsidP="001421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 informatiku,</w:t>
            </w:r>
          </w:p>
          <w:p w14:paraId="148E8AF4" w14:textId="39D9C798" w:rsidR="00142167" w:rsidRPr="00B35481" w:rsidRDefault="00EE7521" w:rsidP="001421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="00142167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Bachelor-Inženjer elektrotehnike, Odsjek za telekomunikacije,</w:t>
            </w:r>
          </w:p>
          <w:p w14:paraId="414615ED" w14:textId="6C19854A" w:rsidR="00142167" w:rsidRPr="00B35481" w:rsidRDefault="00EE7521" w:rsidP="001421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="00142167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Magistar elektrotehnike-diplomirani inženjer elektrotehnike,      </w:t>
            </w:r>
          </w:p>
          <w:p w14:paraId="3B75715B" w14:textId="4D394DBE" w:rsidR="00142167" w:rsidRPr="00B35481" w:rsidRDefault="00142167" w:rsidP="001421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Odsjek  automatika i elektronika,</w:t>
            </w:r>
          </w:p>
          <w:p w14:paraId="77FE3856" w14:textId="133B0F06" w:rsidR="00142167" w:rsidRPr="00B35481" w:rsidRDefault="00142167" w:rsidP="00EE7521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Magistar elektrotehnike -diplomirani inženjer elektrotehnike, . </w:t>
            </w:r>
          </w:p>
          <w:p w14:paraId="238A8B2C" w14:textId="6B2EB1CE" w:rsidR="00142167" w:rsidRPr="00B35481" w:rsidRDefault="00142167" w:rsidP="001421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Odsjek  računarstvo i informatiku,</w:t>
            </w:r>
          </w:p>
          <w:p w14:paraId="7C69552B" w14:textId="28527A4E" w:rsidR="00142167" w:rsidRPr="00B35481" w:rsidRDefault="00142167" w:rsidP="00EE7521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Magistar elektrotehnike-diplomirani inženjer elektrotehnike,   </w:t>
            </w:r>
          </w:p>
          <w:p w14:paraId="1509EC08" w14:textId="4F6612B9" w:rsidR="00142167" w:rsidRPr="00B35481" w:rsidRDefault="00142167" w:rsidP="001421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Odsjek  telekomunikacije,</w:t>
            </w:r>
          </w:p>
          <w:p w14:paraId="7125488F" w14:textId="773B7A0E" w:rsidR="00142167" w:rsidRPr="00B35481" w:rsidRDefault="00142167" w:rsidP="00EE7521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Magistar elektrotehnike-diplomirani inženjer elektrotehnike, </w:t>
            </w:r>
          </w:p>
          <w:p w14:paraId="2F032A05" w14:textId="77777777" w:rsidR="00142167" w:rsidRPr="00B35481" w:rsidRDefault="00142167" w:rsidP="00250F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Odsjek  elektroenergetika. </w:t>
            </w:r>
          </w:p>
          <w:p w14:paraId="499BD6CA" w14:textId="089B7DDF" w:rsidR="00173ACA" w:rsidRPr="00B35481" w:rsidRDefault="00173ACA" w:rsidP="00250F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Pored stručnih uslova, potrebno je da ima široko i temeljito opće obrazovanje, da dobro poznaje disciplinu koju predaje, da poznaje psihološko-pedagoške i metodičke osnove nastave i odgoja, kao i da ima ljudske kvalitete neophodne za nastavničku profesiju</w:t>
            </w:r>
          </w:p>
        </w:tc>
      </w:tr>
      <w:tr w:rsidR="00142167" w:rsidRPr="00B35481" w14:paraId="5A328D40" w14:textId="77777777" w:rsidTr="006B6ACB">
        <w:tc>
          <w:tcPr>
            <w:tcW w:w="2626" w:type="dxa"/>
          </w:tcPr>
          <w:p w14:paraId="646791B8" w14:textId="77777777" w:rsidR="00142167" w:rsidRPr="00B35481" w:rsidRDefault="00142167" w:rsidP="0014216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Status izvršioca</w:t>
            </w:r>
          </w:p>
        </w:tc>
        <w:tc>
          <w:tcPr>
            <w:tcW w:w="6724" w:type="dxa"/>
          </w:tcPr>
          <w:p w14:paraId="744E3328" w14:textId="77777777" w:rsidR="00142167" w:rsidRPr="00B35481" w:rsidRDefault="00142167" w:rsidP="0014216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nastavnik sa nastavnom normom koja se utvrđuje svake školske godine</w:t>
            </w:r>
          </w:p>
          <w:p w14:paraId="770D7446" w14:textId="77777777" w:rsidR="00142167" w:rsidRPr="00B35481" w:rsidRDefault="00142167" w:rsidP="0014216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Nastavna norma može biti puna ili nepuna. Nastavna norma je osnov za zaključivanje ugovora o radu i izmjenu ugovora o radu zbog izmijenjenih okolnosti.</w:t>
            </w:r>
          </w:p>
        </w:tc>
      </w:tr>
      <w:tr w:rsidR="00142167" w:rsidRPr="00B35481" w14:paraId="65282680" w14:textId="77777777" w:rsidTr="006B6ACB">
        <w:tc>
          <w:tcPr>
            <w:tcW w:w="2626" w:type="dxa"/>
          </w:tcPr>
          <w:p w14:paraId="6061B8C6" w14:textId="77777777" w:rsidR="00142167" w:rsidRPr="00B35481" w:rsidRDefault="00142167" w:rsidP="0014216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Pozicija radnog mjesta:                                      </w:t>
            </w:r>
          </w:p>
        </w:tc>
        <w:tc>
          <w:tcPr>
            <w:tcW w:w="6724" w:type="dxa"/>
          </w:tcPr>
          <w:p w14:paraId="1FFA6CAF" w14:textId="77777777" w:rsidR="00142167" w:rsidRPr="00B35481" w:rsidRDefault="00142167" w:rsidP="0014216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nastavnik/nastavnica                                                                            </w:t>
            </w:r>
          </w:p>
        </w:tc>
      </w:tr>
      <w:tr w:rsidR="00142167" w:rsidRPr="00B35481" w14:paraId="319C89F6" w14:textId="77777777" w:rsidTr="006B6ACB">
        <w:tc>
          <w:tcPr>
            <w:tcW w:w="2626" w:type="dxa"/>
          </w:tcPr>
          <w:p w14:paraId="5059EDCA" w14:textId="77777777" w:rsidR="00142167" w:rsidRPr="00B35481" w:rsidRDefault="00142167" w:rsidP="0014216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Izbor </w:t>
            </w:r>
          </w:p>
        </w:tc>
        <w:tc>
          <w:tcPr>
            <w:tcW w:w="6724" w:type="dxa"/>
          </w:tcPr>
          <w:p w14:paraId="250450CD" w14:textId="77777777" w:rsidR="00142167" w:rsidRPr="00B35481" w:rsidRDefault="00142167" w:rsidP="0014216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Na prijedlog Komisije Ministarstva za zbrinjavanje radnika ustanova za čijim je radom potpuno ili djelimično prestala potreba, ministar donosi Rješenje o raspoređivanju radnika, odnosno na osnovu raspisanog javnog konkursa izbor vrši direktor škole,  i u drugim slučajevima u skladu sa Zakonom i Kolektivnim ugovorom za djelatnosti predškolskog odgoja i osnovnog odgoja i obrazovanja u Kantonu Sarajevo.</w:t>
            </w:r>
          </w:p>
        </w:tc>
      </w:tr>
      <w:tr w:rsidR="00142167" w:rsidRPr="00B35481" w14:paraId="05191544" w14:textId="77777777" w:rsidTr="006B6ACB">
        <w:tc>
          <w:tcPr>
            <w:tcW w:w="2626" w:type="dxa"/>
          </w:tcPr>
          <w:p w14:paraId="5D6572C4" w14:textId="77777777" w:rsidR="00142167" w:rsidRPr="00B35481" w:rsidRDefault="00142167" w:rsidP="0014216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Broj izvršilaca</w:t>
            </w:r>
          </w:p>
        </w:tc>
        <w:tc>
          <w:tcPr>
            <w:tcW w:w="6724" w:type="dxa"/>
          </w:tcPr>
          <w:p w14:paraId="17F09F39" w14:textId="77777777" w:rsidR="00142167" w:rsidRPr="00B35481" w:rsidRDefault="00142167" w:rsidP="0014216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PP (prema potrebi)                                                      </w:t>
            </w:r>
          </w:p>
        </w:tc>
      </w:tr>
    </w:tbl>
    <w:p w14:paraId="389078E8" w14:textId="77777777" w:rsidR="00EE7521" w:rsidRPr="00B35481" w:rsidRDefault="00EE7521" w:rsidP="00173AC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07FF0B4E" w14:textId="3FC66153" w:rsidR="00173ACA" w:rsidRPr="00B35481" w:rsidRDefault="00173ACA" w:rsidP="00173ACA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 xml:space="preserve">Profil i nivo stručne spreme utvrđen je Zakonom i Nastavnim planom i programom.                </w:t>
      </w:r>
    </w:p>
    <w:p w14:paraId="2E519717" w14:textId="474B0DF3" w:rsidR="00FF62CB" w:rsidRPr="00B35481" w:rsidRDefault="00FF62CB" w:rsidP="00FF62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630CEE" w14:textId="4FFD3CD2" w:rsidR="000C0A2F" w:rsidRDefault="000C0A2F" w:rsidP="00FF62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133655" w14:textId="77777777" w:rsidR="00941AFC" w:rsidRPr="00B35481" w:rsidRDefault="00941AFC" w:rsidP="00FF62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D7B65C" w14:textId="267BB7F9" w:rsidR="000C0A2F" w:rsidRPr="00B35481" w:rsidRDefault="000C0A2F" w:rsidP="00FF62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4D890C" w14:textId="77777777" w:rsidR="000C0A2F" w:rsidRPr="00B35481" w:rsidRDefault="000C0A2F" w:rsidP="00FF62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609C70" w14:textId="3AF68EAF" w:rsidR="00FF62CB" w:rsidRPr="00B35481" w:rsidRDefault="002D70E7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22</w:t>
      </w:r>
      <w:r w:rsidR="00250FAC" w:rsidRPr="00B3548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F62CB" w:rsidRPr="00B35481">
        <w:rPr>
          <w:rFonts w:ascii="Times New Roman" w:eastAsia="Times New Roman" w:hAnsi="Times New Roman" w:cs="Times New Roman"/>
          <w:b/>
          <w:sz w:val="24"/>
          <w:szCs w:val="24"/>
        </w:rPr>
        <w:t xml:space="preserve"> NASTAVNIK TEHNIČKE KULTURE </w:t>
      </w:r>
    </w:p>
    <w:p w14:paraId="675E7F61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498E78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Opis poslova:</w:t>
      </w:r>
    </w:p>
    <w:p w14:paraId="33EB7074" w14:textId="221D4A52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 xml:space="preserve">Poslovi ovog radnog mjesta obavljaju se na osnovu nastavnog plana i programa za osnovni odgoj i obrazovanje i na osnovu Pedagoških standarda  i normativa   za osnovno obrazovanje. / kao pod </w:t>
      </w:r>
      <w:r w:rsidR="00173ACA" w:rsidRPr="00B3548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35481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6A45EA54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2"/>
        <w:gridCol w:w="6718"/>
      </w:tblGrid>
      <w:tr w:rsidR="00FF62CB" w:rsidRPr="00B35481" w14:paraId="32D38A8D" w14:textId="77777777" w:rsidTr="006B6ACB">
        <w:tc>
          <w:tcPr>
            <w:tcW w:w="2632" w:type="dxa"/>
          </w:tcPr>
          <w:p w14:paraId="173B90B4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 profil i stručna sprema</w:t>
            </w:r>
          </w:p>
        </w:tc>
        <w:tc>
          <w:tcPr>
            <w:tcW w:w="6718" w:type="dxa"/>
          </w:tcPr>
          <w:p w14:paraId="5C4A05D8" w14:textId="5FB8A614" w:rsidR="00142167" w:rsidRPr="00B35481" w:rsidRDefault="00F653F5" w:rsidP="007847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</w:t>
            </w:r>
            <w:r w:rsidR="00142167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edagoški fakultet-odsjek tehnički odgoj i kultura življenja,</w:t>
            </w:r>
          </w:p>
          <w:p w14:paraId="1ECF2230" w14:textId="49C82741" w:rsidR="00142167" w:rsidRPr="00B35481" w:rsidRDefault="007847C1" w:rsidP="007847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2167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Pedagoški fakultet-odsjek tehnički odgoj, kultura življenja i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2167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informatika,</w:t>
            </w:r>
          </w:p>
          <w:p w14:paraId="0B5F4270" w14:textId="4B46339C" w:rsidR="00142167" w:rsidRPr="00B35481" w:rsidRDefault="007847C1" w:rsidP="007847C1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   </w:t>
            </w:r>
            <w:r w:rsidR="00142167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Pedagoški fakultet-profesor tehničkog odgoja,</w:t>
            </w:r>
          </w:p>
          <w:p w14:paraId="6084829A" w14:textId="45184076" w:rsidR="00142167" w:rsidRPr="00B35481" w:rsidRDefault="007847C1" w:rsidP="007847C1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   </w:t>
            </w:r>
            <w:r w:rsidR="00142167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Pedagoška akademija-grupa  tehnički odgoj-informatika,</w:t>
            </w:r>
          </w:p>
          <w:p w14:paraId="24863ABC" w14:textId="77777777" w:rsidR="007847C1" w:rsidRPr="00B35481" w:rsidRDefault="007847C1" w:rsidP="007847C1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   </w:t>
            </w:r>
            <w:r w:rsidR="00142167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Pedagoško-tehnički fakultet-profesor politehničkog vaspitanja </w:t>
            </w:r>
          </w:p>
          <w:p w14:paraId="56932576" w14:textId="3A2248B6" w:rsidR="00142167" w:rsidRPr="00B35481" w:rsidRDefault="007847C1" w:rsidP="007847C1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142167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i obrazovanja,</w:t>
            </w:r>
          </w:p>
          <w:p w14:paraId="6610FFB3" w14:textId="7CC768A2" w:rsidR="00142167" w:rsidRPr="00B35481" w:rsidRDefault="00142167" w:rsidP="007847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Viša pedagoška škola-nastavnik politehnike,</w:t>
            </w:r>
          </w:p>
          <w:p w14:paraId="352E5C15" w14:textId="50E25095" w:rsidR="00142167" w:rsidRPr="00B35481" w:rsidRDefault="00142167" w:rsidP="007847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Nastavnički fakultet-nastavnik fizike, informatike sa tehničkim odgojem,</w:t>
            </w:r>
          </w:p>
          <w:p w14:paraId="4E8F543D" w14:textId="29815383" w:rsidR="00142167" w:rsidRPr="00B35481" w:rsidRDefault="00142167" w:rsidP="007847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Filozofski fakultet-odsjek tehnički odgoj i informatika-zvanje nastavnik tehničkog odgoja i informatike,</w:t>
            </w:r>
          </w:p>
          <w:p w14:paraId="6B9F945B" w14:textId="08E1629B" w:rsidR="00142167" w:rsidRPr="00B35481" w:rsidRDefault="00142167" w:rsidP="007847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Filozofski fakultet-odsjek tehnički odgoj i informatika-zvanje profesor tehničkog odgoja i informatike,</w:t>
            </w:r>
          </w:p>
          <w:p w14:paraId="640B4BFC" w14:textId="181A0686" w:rsidR="00142167" w:rsidRPr="00B35481" w:rsidRDefault="00142167" w:rsidP="007847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Profesor proizvodno-tehničkog obrazovanja,</w:t>
            </w:r>
          </w:p>
          <w:p w14:paraId="206EF62A" w14:textId="3CA59463" w:rsidR="00142167" w:rsidRPr="00B35481" w:rsidRDefault="00142167" w:rsidP="007847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Profesor politehničkog obrazovanja i odgoja,</w:t>
            </w:r>
          </w:p>
          <w:p w14:paraId="5BE66726" w14:textId="7868A6EC" w:rsidR="00142167" w:rsidRPr="00B35481" w:rsidRDefault="00142167" w:rsidP="007847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Nastavnik tehničkog obrazovanja,</w:t>
            </w:r>
          </w:p>
          <w:p w14:paraId="310FF7FE" w14:textId="579BDBD0" w:rsidR="00142167" w:rsidRPr="00B35481" w:rsidRDefault="00142167" w:rsidP="007847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Profesor tehničkog obrazovanja,</w:t>
            </w:r>
          </w:p>
          <w:p w14:paraId="4CA9A749" w14:textId="5D53BD48" w:rsidR="00142167" w:rsidRPr="00B35481" w:rsidRDefault="00142167" w:rsidP="007847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Bakalaureat/bachelor kulture življenja i tehničkog odgoja sa informatikom,</w:t>
            </w:r>
          </w:p>
          <w:p w14:paraId="23837775" w14:textId="7A5981C7" w:rsidR="00142167" w:rsidRPr="00B35481" w:rsidRDefault="00142167" w:rsidP="007847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Bachelor informatike i tehnike,</w:t>
            </w:r>
          </w:p>
          <w:p w14:paraId="058A987A" w14:textId="711E196A" w:rsidR="00142167" w:rsidRPr="00B35481" w:rsidRDefault="00142167" w:rsidP="007847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Magistar tehničkog odgoja i informatike,</w:t>
            </w:r>
          </w:p>
          <w:p w14:paraId="24F0FDAD" w14:textId="271BFA76" w:rsidR="00FF62CB" w:rsidRPr="00B35481" w:rsidRDefault="00142167" w:rsidP="007847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Magistar informatike i tehnike.</w:t>
            </w:r>
          </w:p>
          <w:p w14:paraId="08AB6878" w14:textId="6F3A15AD" w:rsidR="00173ACA" w:rsidRPr="00B35481" w:rsidRDefault="00173ACA" w:rsidP="007847C1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Pored stručnih uslova, potrebno je da ima široko i temeljito opće obrazovanje, da dobro poznaje disciplinu koju predaje, da poznaje psihološko-pedagoške i metodičke osnove nastave i odgoja, kao i da ima ljudske kvalitete neophodne za nastavničku profesiju</w:t>
            </w:r>
          </w:p>
        </w:tc>
      </w:tr>
      <w:tr w:rsidR="00FF62CB" w:rsidRPr="00B35481" w14:paraId="0A7E5E35" w14:textId="77777777" w:rsidTr="006B6ACB">
        <w:tc>
          <w:tcPr>
            <w:tcW w:w="2632" w:type="dxa"/>
          </w:tcPr>
          <w:p w14:paraId="78771D95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Status izvršioca</w:t>
            </w:r>
          </w:p>
        </w:tc>
        <w:tc>
          <w:tcPr>
            <w:tcW w:w="6718" w:type="dxa"/>
          </w:tcPr>
          <w:p w14:paraId="0CB6DF95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nastavnik  sa nastavnom normom koja se utvrđuje  svake školske godine</w:t>
            </w:r>
          </w:p>
          <w:p w14:paraId="5EAC13BF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Nastavna norma može biti puna ili nepuna. Nastavna norma je osnov za zaključivanje ugovora o radu i izmjenu ugovora o radu zbog izmijenjenih okolnosti.</w:t>
            </w:r>
          </w:p>
        </w:tc>
      </w:tr>
      <w:tr w:rsidR="00FF62CB" w:rsidRPr="00B35481" w14:paraId="7493F741" w14:textId="77777777" w:rsidTr="006B6ACB">
        <w:tc>
          <w:tcPr>
            <w:tcW w:w="2632" w:type="dxa"/>
          </w:tcPr>
          <w:p w14:paraId="2CF0C63C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Pozicija radnog mjesta:                                      </w:t>
            </w:r>
          </w:p>
        </w:tc>
        <w:tc>
          <w:tcPr>
            <w:tcW w:w="6718" w:type="dxa"/>
          </w:tcPr>
          <w:p w14:paraId="2BF1C15E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nastavnik/nastavnica                                                                            </w:t>
            </w:r>
          </w:p>
        </w:tc>
      </w:tr>
      <w:tr w:rsidR="00FF62CB" w:rsidRPr="00B35481" w14:paraId="1B4B49D1" w14:textId="77777777" w:rsidTr="006B6ACB">
        <w:tc>
          <w:tcPr>
            <w:tcW w:w="2632" w:type="dxa"/>
          </w:tcPr>
          <w:p w14:paraId="6B817D16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Izbor </w:t>
            </w:r>
          </w:p>
        </w:tc>
        <w:tc>
          <w:tcPr>
            <w:tcW w:w="6718" w:type="dxa"/>
          </w:tcPr>
          <w:p w14:paraId="61A89439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Na prijedlog Komisije Ministarstva za zbrinjavanje radnika ustanova za čijim je radom potpuno ili djelimično prestala potreba, ministar donosi Rješenje o raspoređivanju radnika, odnosno na osnovu raspisanog javnog konkursa izbor vrši direktor škole,  i u drugim slučajevima u skladu sa Zakonom i Kolektivnim ugovorom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 djelatnosti predškolskog odgoja i osnovnog odgoja i obrazovanja u Kantonu Sarajevo.</w:t>
            </w:r>
          </w:p>
        </w:tc>
      </w:tr>
      <w:tr w:rsidR="00FF62CB" w:rsidRPr="00B35481" w14:paraId="4A11805D" w14:textId="77777777" w:rsidTr="006B6ACB">
        <w:tc>
          <w:tcPr>
            <w:tcW w:w="2632" w:type="dxa"/>
          </w:tcPr>
          <w:p w14:paraId="325B9B1D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Broj izvršilaca</w:t>
            </w:r>
          </w:p>
        </w:tc>
        <w:tc>
          <w:tcPr>
            <w:tcW w:w="6718" w:type="dxa"/>
          </w:tcPr>
          <w:p w14:paraId="7F5A663F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PP (prema potrebi)                                                      </w:t>
            </w:r>
          </w:p>
        </w:tc>
      </w:tr>
    </w:tbl>
    <w:p w14:paraId="5E3557BA" w14:textId="77777777" w:rsidR="007847C1" w:rsidRPr="00B35481" w:rsidRDefault="007847C1" w:rsidP="00173AC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CC6BDA7" w14:textId="77644EF0" w:rsidR="00173ACA" w:rsidRPr="00B35481" w:rsidRDefault="00173ACA" w:rsidP="00173ACA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 xml:space="preserve">Profil i nivo stručne spreme utvrđen je Zakonom i Nastavnim planom i programom.                </w:t>
      </w:r>
    </w:p>
    <w:p w14:paraId="7F6680D0" w14:textId="77777777" w:rsidR="00173ACA" w:rsidRPr="00B35481" w:rsidRDefault="00173ACA" w:rsidP="00173A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40C562" w14:textId="43E0E92D" w:rsidR="00142167" w:rsidRPr="00B35481" w:rsidRDefault="00142167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5E37C2" w14:textId="17615C55" w:rsidR="00142167" w:rsidRPr="00B35481" w:rsidRDefault="002D70E7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250FAC" w:rsidRPr="00B3548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142167" w:rsidRPr="00B35481">
        <w:rPr>
          <w:rFonts w:ascii="Times New Roman" w:eastAsia="Times New Roman" w:hAnsi="Times New Roman" w:cs="Times New Roman"/>
          <w:b/>
          <w:sz w:val="24"/>
          <w:szCs w:val="24"/>
        </w:rPr>
        <w:t xml:space="preserve">NASTAVNIK OSNOVA TEHNIKE </w:t>
      </w:r>
    </w:p>
    <w:p w14:paraId="0C29B2A7" w14:textId="77777777" w:rsidR="00250FAC" w:rsidRPr="00B35481" w:rsidRDefault="00250FAC" w:rsidP="00250FA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Opis poslova:</w:t>
      </w:r>
    </w:p>
    <w:p w14:paraId="36B774B4" w14:textId="61491CCF" w:rsidR="00250FAC" w:rsidRPr="00B35481" w:rsidRDefault="00250FAC" w:rsidP="00250FA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 xml:space="preserve">Poslovi ovog radnog mjesta obavljaju se na osnovu nastavnog plana i programa za osnovni odgoj i obrazovanje i na osnovu Pedagoških standarda  i normativa   za osnovno obrazovanje. / kao pod </w:t>
      </w:r>
      <w:r w:rsidR="00173ACA" w:rsidRPr="00B3548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35481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337DF047" w14:textId="77777777" w:rsidR="00250FAC" w:rsidRPr="00B35481" w:rsidRDefault="00250FAC" w:rsidP="00F653F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2"/>
        <w:gridCol w:w="6718"/>
      </w:tblGrid>
      <w:tr w:rsidR="00F653F5" w:rsidRPr="00B35481" w14:paraId="51CAFCF5" w14:textId="77777777" w:rsidTr="002E7BAA">
        <w:tc>
          <w:tcPr>
            <w:tcW w:w="2632" w:type="dxa"/>
          </w:tcPr>
          <w:p w14:paraId="5FCDDF66" w14:textId="77777777" w:rsidR="00F653F5" w:rsidRPr="00B35481" w:rsidRDefault="00F653F5" w:rsidP="002E7BA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 profil i stručna sprema</w:t>
            </w:r>
          </w:p>
        </w:tc>
        <w:tc>
          <w:tcPr>
            <w:tcW w:w="6718" w:type="dxa"/>
          </w:tcPr>
          <w:p w14:paraId="5EBAC774" w14:textId="6EDCA47F" w:rsidR="00F653F5" w:rsidRPr="00B35481" w:rsidRDefault="00F653F5" w:rsidP="007847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Pedagoški fakultet-odsjek tehnički odgoj i kultura življenja,</w:t>
            </w:r>
          </w:p>
          <w:p w14:paraId="3E8286AE" w14:textId="596C9160" w:rsidR="00F653F5" w:rsidRPr="00B35481" w:rsidRDefault="00F653F5" w:rsidP="007847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Pedagoški fakultet-odsjek tehnički odgoj, kultura življenja i informatika,</w:t>
            </w:r>
          </w:p>
          <w:p w14:paraId="30759D60" w14:textId="3434BA4B" w:rsidR="00F653F5" w:rsidRPr="00B35481" w:rsidRDefault="00F653F5" w:rsidP="007847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Pedagoški fakultet-profesor tehničkog odgoja,</w:t>
            </w:r>
          </w:p>
          <w:p w14:paraId="2B232F63" w14:textId="23C994FA" w:rsidR="00F653F5" w:rsidRPr="00B35481" w:rsidRDefault="00F653F5" w:rsidP="007847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Pedagoška akademija-grupa  tehnički odgoj-informatika,</w:t>
            </w:r>
          </w:p>
          <w:p w14:paraId="7FDDB5B0" w14:textId="7168B642" w:rsidR="00F653F5" w:rsidRPr="00B35481" w:rsidRDefault="00F653F5" w:rsidP="007847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Pedagoško-tehnički fakultet-profesor politehničkog vaspitanja i obrazovanja,</w:t>
            </w:r>
          </w:p>
          <w:p w14:paraId="77902123" w14:textId="6EBCE373" w:rsidR="00F653F5" w:rsidRPr="00B35481" w:rsidRDefault="00F653F5" w:rsidP="007847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Viša pedagoška škola-nastavnik politehnike,</w:t>
            </w:r>
          </w:p>
          <w:p w14:paraId="6F5433D3" w14:textId="7235492A" w:rsidR="00F653F5" w:rsidRPr="00B35481" w:rsidRDefault="00F653F5" w:rsidP="007847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Nastavnički fakultet-nastavnik fizike, informatike sa tehničkim odgojem,</w:t>
            </w:r>
          </w:p>
          <w:p w14:paraId="0C550617" w14:textId="31C1A9BF" w:rsidR="00F653F5" w:rsidRPr="00B35481" w:rsidRDefault="00F653F5" w:rsidP="007847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Filozofski fakultet-odsjek tehnički odgoj i informatika-zvanje nastavnik tehničkog odgoja i informatike,</w:t>
            </w:r>
          </w:p>
          <w:p w14:paraId="34D74B24" w14:textId="37A30910" w:rsidR="00F653F5" w:rsidRPr="00B35481" w:rsidRDefault="00F653F5" w:rsidP="007847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Filozofski fakultet-odsjek tehnički odgoj i informatika-zvanje profesor tehničkog odgoja i informatike,</w:t>
            </w:r>
          </w:p>
          <w:p w14:paraId="426A730D" w14:textId="5D73BDFF" w:rsidR="00F653F5" w:rsidRPr="00B35481" w:rsidRDefault="00F653F5" w:rsidP="007847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Profesor proizvodno-tehničkog obrazovanja,</w:t>
            </w:r>
          </w:p>
          <w:p w14:paraId="08CCA4CD" w14:textId="14FFED7F" w:rsidR="00F653F5" w:rsidRPr="00B35481" w:rsidRDefault="00F653F5" w:rsidP="007847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Profesor politehničkog obrazovanja i odgoja,</w:t>
            </w:r>
          </w:p>
          <w:p w14:paraId="2DDAEF3E" w14:textId="70C5CC57" w:rsidR="00F653F5" w:rsidRPr="00B35481" w:rsidRDefault="00F653F5" w:rsidP="007847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Nastavnik tehničkog obrazovanja,</w:t>
            </w:r>
          </w:p>
          <w:p w14:paraId="4318DBCA" w14:textId="7A4B6122" w:rsidR="00F653F5" w:rsidRPr="00B35481" w:rsidRDefault="00F653F5" w:rsidP="007847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Profesor tehničkog obrazovanja,</w:t>
            </w:r>
          </w:p>
          <w:p w14:paraId="2BB4AC0D" w14:textId="187E8085" w:rsidR="00F653F5" w:rsidRPr="00B35481" w:rsidRDefault="00F653F5" w:rsidP="007847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Bakalaureat/bachelor kulture življenja i tehničkog odgoja sa informatikom,</w:t>
            </w:r>
          </w:p>
          <w:p w14:paraId="4D393621" w14:textId="6689EB22" w:rsidR="00F653F5" w:rsidRPr="00B35481" w:rsidRDefault="00F653F5" w:rsidP="007847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Bachelor informatike i tehnike,</w:t>
            </w:r>
          </w:p>
          <w:p w14:paraId="26DE6DCD" w14:textId="592C362C" w:rsidR="00F653F5" w:rsidRPr="00B35481" w:rsidRDefault="00F653F5" w:rsidP="007847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Magistar tehničkog odgoja i informatike,</w:t>
            </w:r>
          </w:p>
          <w:p w14:paraId="3E2714D5" w14:textId="5DFA3308" w:rsidR="00F653F5" w:rsidRPr="00B35481" w:rsidRDefault="00F653F5" w:rsidP="007847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Magistar informatike i tehnike.</w:t>
            </w:r>
          </w:p>
          <w:p w14:paraId="155750FF" w14:textId="09D04EF2" w:rsidR="00F653F5" w:rsidRPr="00B35481" w:rsidRDefault="00173ACA" w:rsidP="007847C1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Pored stručnih uslova, potrebno je da ima široko i temeljito opće obrazovanje, da dobro poznaje disciplinu koju predaje, da poznaje psihološko-pedagoške i metodičke osnove nastave i odgoja, kao i da ima ljudske kvalitete neophodne za nastavničku profesiju</w:t>
            </w:r>
          </w:p>
        </w:tc>
      </w:tr>
      <w:tr w:rsidR="00F653F5" w:rsidRPr="00B35481" w14:paraId="17AF0358" w14:textId="77777777" w:rsidTr="002E7BAA">
        <w:tc>
          <w:tcPr>
            <w:tcW w:w="2632" w:type="dxa"/>
          </w:tcPr>
          <w:p w14:paraId="7357374A" w14:textId="77777777" w:rsidR="00F653F5" w:rsidRPr="00B35481" w:rsidRDefault="00F653F5" w:rsidP="002E7BA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Status izvršioca</w:t>
            </w:r>
          </w:p>
        </w:tc>
        <w:tc>
          <w:tcPr>
            <w:tcW w:w="6718" w:type="dxa"/>
          </w:tcPr>
          <w:p w14:paraId="73F10E7C" w14:textId="77777777" w:rsidR="00F653F5" w:rsidRPr="00B35481" w:rsidRDefault="00F653F5" w:rsidP="002E7BA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nastavnik  sa nastavnom normom koja se utvrđuje  svake školske godine</w:t>
            </w:r>
          </w:p>
          <w:p w14:paraId="01C5ADF3" w14:textId="77777777" w:rsidR="00F653F5" w:rsidRPr="00B35481" w:rsidRDefault="00F653F5" w:rsidP="002E7BA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Nastavna norma može biti puna ili nepuna. Nastavna norma je osnov za zaključivanje ugovora o radu i izmjenu ugovora o radu zbog izmijenjenih okolnosti.</w:t>
            </w:r>
          </w:p>
        </w:tc>
      </w:tr>
      <w:tr w:rsidR="00F653F5" w:rsidRPr="00B35481" w14:paraId="17F8EFBC" w14:textId="77777777" w:rsidTr="002E7BAA">
        <w:tc>
          <w:tcPr>
            <w:tcW w:w="2632" w:type="dxa"/>
          </w:tcPr>
          <w:p w14:paraId="30200610" w14:textId="77777777" w:rsidR="00F653F5" w:rsidRPr="00B35481" w:rsidRDefault="00F653F5" w:rsidP="002E7BA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Pozicija radnog mjesta:                                      </w:t>
            </w:r>
          </w:p>
        </w:tc>
        <w:tc>
          <w:tcPr>
            <w:tcW w:w="6718" w:type="dxa"/>
          </w:tcPr>
          <w:p w14:paraId="57955C0B" w14:textId="77777777" w:rsidR="00F653F5" w:rsidRPr="00B35481" w:rsidRDefault="00F653F5" w:rsidP="002E7BA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nastavnik/nastavnica                                                                            </w:t>
            </w:r>
          </w:p>
        </w:tc>
      </w:tr>
      <w:tr w:rsidR="00F653F5" w:rsidRPr="00B35481" w14:paraId="5B2B5153" w14:textId="77777777" w:rsidTr="002E7BAA">
        <w:tc>
          <w:tcPr>
            <w:tcW w:w="2632" w:type="dxa"/>
          </w:tcPr>
          <w:p w14:paraId="4411BBB0" w14:textId="77777777" w:rsidR="00F653F5" w:rsidRPr="00B35481" w:rsidRDefault="00F653F5" w:rsidP="002E7BA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Izbor </w:t>
            </w:r>
          </w:p>
        </w:tc>
        <w:tc>
          <w:tcPr>
            <w:tcW w:w="6718" w:type="dxa"/>
          </w:tcPr>
          <w:p w14:paraId="775A3835" w14:textId="77777777" w:rsidR="00F653F5" w:rsidRPr="00B35481" w:rsidRDefault="00F653F5" w:rsidP="002E7BA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Na prijedlog Komisije Ministarstva za zbrinjavanje radnika ustanova za čijim je radom potpuno ili djelimično prestala potreba, ministar donosi Rješenje o raspoređivanju radnika, odnosno na osnovu raspisanog javnog konkursa izbor vrši direktor škole,  i u drugim slučajevima u skladu sa Zakonom i Kolektivnim ugovorom za djelatnosti predškolskog odgoja i osnovnog odgoja i obrazovanja u Kantonu Sarajevo.</w:t>
            </w:r>
          </w:p>
        </w:tc>
      </w:tr>
      <w:tr w:rsidR="00F653F5" w:rsidRPr="00B35481" w14:paraId="5124F82D" w14:textId="77777777" w:rsidTr="002E7BAA">
        <w:tc>
          <w:tcPr>
            <w:tcW w:w="2632" w:type="dxa"/>
          </w:tcPr>
          <w:p w14:paraId="27DBB199" w14:textId="77777777" w:rsidR="00F653F5" w:rsidRPr="00B35481" w:rsidRDefault="00F653F5" w:rsidP="002E7BA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Broj izvršilaca</w:t>
            </w:r>
          </w:p>
        </w:tc>
        <w:tc>
          <w:tcPr>
            <w:tcW w:w="6718" w:type="dxa"/>
          </w:tcPr>
          <w:p w14:paraId="32390942" w14:textId="77777777" w:rsidR="00F653F5" w:rsidRPr="00B35481" w:rsidRDefault="00F653F5" w:rsidP="002E7BA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PP (prema potrebi)                                                      </w:t>
            </w:r>
          </w:p>
        </w:tc>
      </w:tr>
    </w:tbl>
    <w:p w14:paraId="3DCD9FB8" w14:textId="77777777" w:rsidR="007847C1" w:rsidRPr="00B35481" w:rsidRDefault="007847C1" w:rsidP="00173AC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5CE55D6" w14:textId="09708C93" w:rsidR="00173ACA" w:rsidRPr="00B35481" w:rsidRDefault="00173ACA" w:rsidP="00173ACA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 xml:space="preserve">Profil i nivo stručne spreme utvrđen je Zakonom i Nastavnim planom i programom.                </w:t>
      </w:r>
    </w:p>
    <w:p w14:paraId="6C305CF5" w14:textId="166B21EF" w:rsidR="00142167" w:rsidRPr="00B35481" w:rsidRDefault="00142167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7CF4D8" w14:textId="77777777" w:rsidR="00823057" w:rsidRPr="00B35481" w:rsidRDefault="00823057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D5027E" w14:textId="792BEA55" w:rsidR="00FF62CB" w:rsidRPr="00B35481" w:rsidRDefault="002D70E7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="00FF62CB" w:rsidRPr="00B35481">
        <w:rPr>
          <w:rFonts w:ascii="Times New Roman" w:eastAsia="Times New Roman" w:hAnsi="Times New Roman" w:cs="Times New Roman"/>
          <w:b/>
          <w:sz w:val="24"/>
          <w:szCs w:val="24"/>
        </w:rPr>
        <w:t>. NASTAVNIK TJELESNOG I ZDRAVSTVENOG ODGOJA</w:t>
      </w:r>
    </w:p>
    <w:p w14:paraId="29CD9EC0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500118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Opis poslova:</w:t>
      </w:r>
    </w:p>
    <w:p w14:paraId="2846CB4A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Poslovi ovog radnog mjesta obavljaju se na osnovu nastavnog plana i programa za osnovni odgoj i obrazovanje i na osnovu Pedagoških standarda  i normativa za osnovno obrazovanje. /kao pod c/</w:t>
      </w:r>
    </w:p>
    <w:p w14:paraId="3EF199FE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5AD8362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2"/>
        <w:gridCol w:w="6718"/>
      </w:tblGrid>
      <w:tr w:rsidR="00FF62CB" w:rsidRPr="00B35481" w14:paraId="64F8DDF3" w14:textId="77777777" w:rsidTr="006B6ACB">
        <w:tc>
          <w:tcPr>
            <w:tcW w:w="2632" w:type="dxa"/>
          </w:tcPr>
          <w:p w14:paraId="7C9625D5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 profil i stručna sprema</w:t>
            </w:r>
          </w:p>
        </w:tc>
        <w:tc>
          <w:tcPr>
            <w:tcW w:w="6718" w:type="dxa"/>
          </w:tcPr>
          <w:p w14:paraId="509D2706" w14:textId="77777777" w:rsidR="007847C1" w:rsidRPr="00B35481" w:rsidRDefault="00FF62CB" w:rsidP="006B6ACB">
            <w:pPr>
              <w:pStyle w:val="NoSpacing"/>
              <w:rPr>
                <w:rFonts w:ascii="Times New Roman" w:eastAsia="CIDFont+F2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IDFont+F2" w:hAnsi="Times New Roman" w:cs="Times New Roman"/>
                <w:sz w:val="24"/>
                <w:szCs w:val="24"/>
              </w:rPr>
              <w:t>-</w:t>
            </w:r>
            <w:r w:rsidR="007847C1" w:rsidRPr="00B35481">
              <w:rPr>
                <w:rFonts w:ascii="Times New Roman" w:eastAsia="CIDFont+F2" w:hAnsi="Times New Roman" w:cs="Times New Roman"/>
                <w:sz w:val="24"/>
                <w:szCs w:val="24"/>
              </w:rPr>
              <w:t xml:space="preserve">   </w:t>
            </w:r>
            <w:r w:rsidRPr="00B35481">
              <w:rPr>
                <w:rFonts w:ascii="Times New Roman" w:eastAsia="CIDFont+F2" w:hAnsi="Times New Roman" w:cs="Times New Roman"/>
                <w:sz w:val="24"/>
                <w:szCs w:val="24"/>
              </w:rPr>
              <w:t xml:space="preserve">VII stepen stručne spreme (profesor fizičkog vaspitanja, </w:t>
            </w:r>
            <w:r w:rsidR="007847C1" w:rsidRPr="00B35481">
              <w:rPr>
                <w:rFonts w:ascii="Times New Roman" w:eastAsia="CIDFont+F2" w:hAnsi="Times New Roman" w:cs="Times New Roman"/>
                <w:sz w:val="24"/>
                <w:szCs w:val="24"/>
              </w:rPr>
              <w:t xml:space="preserve">   </w:t>
            </w:r>
          </w:p>
          <w:p w14:paraId="2736576A" w14:textId="6BEA2E2C" w:rsidR="00FF62CB" w:rsidRPr="00B35481" w:rsidRDefault="007847C1" w:rsidP="006B6ACB">
            <w:pPr>
              <w:pStyle w:val="NoSpacing"/>
              <w:rPr>
                <w:rFonts w:ascii="Times New Roman" w:eastAsia="CIDFont+F2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IDFont+F2" w:hAnsi="Times New Roman" w:cs="Times New Roman"/>
                <w:sz w:val="24"/>
                <w:szCs w:val="24"/>
              </w:rPr>
              <w:t xml:space="preserve">     </w:t>
            </w:r>
            <w:r w:rsidR="00FF62CB" w:rsidRPr="00B35481">
              <w:rPr>
                <w:rFonts w:ascii="Times New Roman" w:eastAsia="CIDFont+F2" w:hAnsi="Times New Roman" w:cs="Times New Roman"/>
                <w:sz w:val="24"/>
                <w:szCs w:val="24"/>
              </w:rPr>
              <w:t>profesor za fizičku kulturu, profesor sporta i tjelesnog odgoja);</w:t>
            </w:r>
          </w:p>
          <w:p w14:paraId="6AC43ADF" w14:textId="34581D90" w:rsidR="00FF62CB" w:rsidRPr="00B35481" w:rsidRDefault="00FF62CB" w:rsidP="006B6ACB">
            <w:pPr>
              <w:pStyle w:val="NoSpacing"/>
              <w:rPr>
                <w:rFonts w:ascii="Times New Roman" w:eastAsia="CIDFont+F2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IDFont+F2" w:hAnsi="Times New Roman" w:cs="Times New Roman"/>
                <w:sz w:val="24"/>
                <w:szCs w:val="24"/>
              </w:rPr>
              <w:t>-</w:t>
            </w:r>
            <w:r w:rsidR="007847C1" w:rsidRPr="00B35481">
              <w:rPr>
                <w:rFonts w:ascii="Times New Roman" w:eastAsia="CIDFont+F2" w:hAnsi="Times New Roman" w:cs="Times New Roman"/>
                <w:sz w:val="24"/>
                <w:szCs w:val="24"/>
              </w:rPr>
              <w:t xml:space="preserve">    </w:t>
            </w:r>
            <w:r w:rsidRPr="00B35481">
              <w:rPr>
                <w:rFonts w:ascii="Times New Roman" w:eastAsia="CIDFont+F2" w:hAnsi="Times New Roman" w:cs="Times New Roman"/>
                <w:sz w:val="24"/>
                <w:szCs w:val="24"/>
              </w:rPr>
              <w:t>Magistar nauka u oblasti sporta i tjelesnog odgoja;</w:t>
            </w:r>
          </w:p>
          <w:p w14:paraId="05137427" w14:textId="63C0724F" w:rsidR="00FF62CB" w:rsidRPr="00B35481" w:rsidRDefault="00FF62CB" w:rsidP="006B6ACB">
            <w:pPr>
              <w:pStyle w:val="NoSpacing"/>
              <w:rPr>
                <w:rFonts w:ascii="Times New Roman" w:eastAsia="CIDFont+F2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IDFont+F2" w:hAnsi="Times New Roman" w:cs="Times New Roman"/>
                <w:sz w:val="24"/>
                <w:szCs w:val="24"/>
              </w:rPr>
              <w:t>-</w:t>
            </w:r>
            <w:r w:rsidR="007847C1" w:rsidRPr="00B35481">
              <w:rPr>
                <w:rFonts w:ascii="Times New Roman" w:eastAsia="CIDFont+F2" w:hAnsi="Times New Roman" w:cs="Times New Roman"/>
                <w:sz w:val="24"/>
                <w:szCs w:val="24"/>
              </w:rPr>
              <w:t xml:space="preserve">    </w:t>
            </w:r>
            <w:r w:rsidRPr="00B35481">
              <w:rPr>
                <w:rFonts w:ascii="Times New Roman" w:eastAsia="CIDFont+F2" w:hAnsi="Times New Roman" w:cs="Times New Roman"/>
                <w:sz w:val="24"/>
                <w:szCs w:val="24"/>
              </w:rPr>
              <w:t>Doktor nauka u oblasti sporta i tjelesnog odgoja;</w:t>
            </w:r>
          </w:p>
          <w:p w14:paraId="565BA84D" w14:textId="3471F674" w:rsidR="00FF62CB" w:rsidRPr="00B35481" w:rsidRDefault="00FF62CB" w:rsidP="006B6ACB">
            <w:pPr>
              <w:pStyle w:val="NoSpacing"/>
              <w:rPr>
                <w:rFonts w:ascii="Times New Roman" w:eastAsia="CIDFont+F2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IDFont+F2" w:hAnsi="Times New Roman" w:cs="Times New Roman"/>
                <w:sz w:val="24"/>
                <w:szCs w:val="24"/>
              </w:rPr>
              <w:t>-</w:t>
            </w:r>
            <w:r w:rsidR="007847C1" w:rsidRPr="00B35481">
              <w:rPr>
                <w:rFonts w:ascii="Times New Roman" w:eastAsia="CIDFont+F2" w:hAnsi="Times New Roman" w:cs="Times New Roman"/>
                <w:sz w:val="24"/>
                <w:szCs w:val="24"/>
              </w:rPr>
              <w:t xml:space="preserve">    </w:t>
            </w:r>
            <w:r w:rsidRPr="00B35481">
              <w:rPr>
                <w:rFonts w:ascii="Times New Roman" w:eastAsia="CIDFont+F2" w:hAnsi="Times New Roman" w:cs="Times New Roman"/>
                <w:sz w:val="24"/>
                <w:szCs w:val="24"/>
              </w:rPr>
              <w:t>Završen II ciklus po Bolonjskom sistemu studiranja;</w:t>
            </w:r>
          </w:p>
          <w:p w14:paraId="15546B4A" w14:textId="41D8A81F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IDFont+F2" w:hAnsi="Times New Roman" w:cs="Times New Roman"/>
                <w:sz w:val="24"/>
                <w:szCs w:val="24"/>
              </w:rPr>
              <w:t>-</w:t>
            </w:r>
            <w:r w:rsidR="007847C1" w:rsidRPr="00B35481">
              <w:rPr>
                <w:rFonts w:ascii="Times New Roman" w:eastAsia="CIDFont+F2" w:hAnsi="Times New Roman" w:cs="Times New Roman"/>
                <w:sz w:val="24"/>
                <w:szCs w:val="24"/>
              </w:rPr>
              <w:t xml:space="preserve">    </w:t>
            </w:r>
            <w:r w:rsidRPr="00B35481">
              <w:rPr>
                <w:rFonts w:ascii="Times New Roman" w:eastAsia="CIDFont+F2" w:hAnsi="Times New Roman" w:cs="Times New Roman"/>
                <w:sz w:val="24"/>
                <w:szCs w:val="24"/>
              </w:rPr>
              <w:t>Završen III ciklus po Bolonjskom sistemu studiranja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2A4BD23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Pored stručnih uslova, potrebno je da ima široko i temeljito opće obrazovanje, da dobro poznaje disciplinu koju predaje, da poznaje psihološko-pedagoške i metodičke osnove nastave i odgoja, kao i da ima ljudske kvalitete neophodne za nastavničku profesiju.</w:t>
            </w:r>
          </w:p>
        </w:tc>
      </w:tr>
      <w:tr w:rsidR="00FF62CB" w:rsidRPr="00B35481" w14:paraId="3E294E7A" w14:textId="77777777" w:rsidTr="006B6ACB">
        <w:tc>
          <w:tcPr>
            <w:tcW w:w="2632" w:type="dxa"/>
          </w:tcPr>
          <w:p w14:paraId="3A67A53E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Status izvršioca</w:t>
            </w:r>
          </w:p>
        </w:tc>
        <w:tc>
          <w:tcPr>
            <w:tcW w:w="6718" w:type="dxa"/>
          </w:tcPr>
          <w:p w14:paraId="353B1FEE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nastavnik sa nastavnom normom koja se utvrđuje svake školske godine</w:t>
            </w:r>
          </w:p>
          <w:p w14:paraId="3844B039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Nastavna norma može biti puna ili nepuna. Nastavna norma je osnov za zaključivanje ugovora o radu i izmjenu ugovora o radu zbog izmijenjenih okolnosti.</w:t>
            </w:r>
          </w:p>
        </w:tc>
      </w:tr>
      <w:tr w:rsidR="00FF62CB" w:rsidRPr="00B35481" w14:paraId="0B47E1EA" w14:textId="77777777" w:rsidTr="006B6ACB">
        <w:tc>
          <w:tcPr>
            <w:tcW w:w="2632" w:type="dxa"/>
          </w:tcPr>
          <w:p w14:paraId="51B47B01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Pozicija radnog mjesta:                                      </w:t>
            </w:r>
          </w:p>
        </w:tc>
        <w:tc>
          <w:tcPr>
            <w:tcW w:w="6718" w:type="dxa"/>
          </w:tcPr>
          <w:p w14:paraId="13DFC9A8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nastavnik/nastavnica                                                                            </w:t>
            </w:r>
          </w:p>
        </w:tc>
      </w:tr>
      <w:tr w:rsidR="00FF62CB" w:rsidRPr="00B35481" w14:paraId="5DB93D68" w14:textId="77777777" w:rsidTr="006B6ACB">
        <w:tc>
          <w:tcPr>
            <w:tcW w:w="2632" w:type="dxa"/>
          </w:tcPr>
          <w:p w14:paraId="5FB2841B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Izbor</w:t>
            </w:r>
          </w:p>
        </w:tc>
        <w:tc>
          <w:tcPr>
            <w:tcW w:w="6718" w:type="dxa"/>
          </w:tcPr>
          <w:p w14:paraId="5E82DF31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Na prijedlog Komisije Ministarstva za zbrinjavanje radnika ustanova za čijim je radom potpuno ili djelimično prestala potreba, ministar donosi Rješenje o raspoređivanju radnika, odnosno na osnovu raspisanog javnog konkursa izbor vrši direktor škole,  i u drugim slučajevima u skladu sa Zakonom i Kolektivnim ugovorom za djelatnosti predškolskog odgoja i osnovnog odgoja i obrazovanja u Kantonu Sarajevo.</w:t>
            </w:r>
          </w:p>
        </w:tc>
      </w:tr>
      <w:tr w:rsidR="00FF62CB" w:rsidRPr="00B35481" w14:paraId="70F80A86" w14:textId="77777777" w:rsidTr="006B6ACB">
        <w:tc>
          <w:tcPr>
            <w:tcW w:w="2632" w:type="dxa"/>
          </w:tcPr>
          <w:p w14:paraId="26759A1F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Broj izvršilaca</w:t>
            </w:r>
          </w:p>
        </w:tc>
        <w:tc>
          <w:tcPr>
            <w:tcW w:w="6718" w:type="dxa"/>
          </w:tcPr>
          <w:p w14:paraId="08A65ADA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PP (prema potrebi)                                                      </w:t>
            </w:r>
          </w:p>
        </w:tc>
      </w:tr>
    </w:tbl>
    <w:p w14:paraId="76B8B2C2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AF0D35C" w14:textId="77777777" w:rsidR="007847C1" w:rsidRPr="00B35481" w:rsidRDefault="007847C1" w:rsidP="007847C1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 xml:space="preserve">Profil i nivo stručne spreme utvrđen je Zakonom i Nastavnim planom i programom.                </w:t>
      </w:r>
    </w:p>
    <w:p w14:paraId="175E3E69" w14:textId="2BB2323B" w:rsidR="00FF62CB" w:rsidRPr="00B35481" w:rsidRDefault="002D70E7" w:rsidP="008F18FD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35481">
        <w:rPr>
          <w:rFonts w:ascii="Times New Roman" w:hAnsi="Times New Roman" w:cs="Times New Roman"/>
          <w:b/>
          <w:sz w:val="24"/>
          <w:szCs w:val="24"/>
        </w:rPr>
        <w:lastRenderedPageBreak/>
        <w:t>25</w:t>
      </w:r>
      <w:r w:rsidR="008F18FD" w:rsidRPr="00B35481">
        <w:rPr>
          <w:rFonts w:ascii="Times New Roman" w:hAnsi="Times New Roman" w:cs="Times New Roman"/>
          <w:b/>
          <w:sz w:val="24"/>
          <w:szCs w:val="24"/>
        </w:rPr>
        <w:t>.</w:t>
      </w:r>
      <w:r w:rsidR="00FF62CB" w:rsidRPr="00B35481">
        <w:rPr>
          <w:rFonts w:ascii="Times New Roman" w:hAnsi="Times New Roman" w:cs="Times New Roman"/>
          <w:b/>
          <w:sz w:val="24"/>
          <w:szCs w:val="24"/>
        </w:rPr>
        <w:t xml:space="preserve">NASTAVNIK ISLAMSKE VJERONAUKE  </w:t>
      </w:r>
    </w:p>
    <w:p w14:paraId="158D02BC" w14:textId="77777777" w:rsidR="00FF62CB" w:rsidRPr="00B35481" w:rsidRDefault="00FF62CB" w:rsidP="00FF62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5481">
        <w:rPr>
          <w:rFonts w:ascii="Times New Roman" w:hAnsi="Times New Roman" w:cs="Times New Roman"/>
          <w:sz w:val="24"/>
          <w:szCs w:val="24"/>
        </w:rPr>
        <w:t xml:space="preserve">Opis poslova:        </w:t>
      </w:r>
    </w:p>
    <w:p w14:paraId="5DAEAFCD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Poslovi ovog radnog mjesta obavljaju se na osnovu nastavnog plana i programa za osnovni odgoj i obrazovanje i na osnovu Pedagoških standarda  i normativa   za osnovno obrazovanje. /kao pod c 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7"/>
        <w:gridCol w:w="6743"/>
      </w:tblGrid>
      <w:tr w:rsidR="00FF62CB" w:rsidRPr="00B35481" w14:paraId="705B79F6" w14:textId="77777777" w:rsidTr="006B6ACB">
        <w:tc>
          <w:tcPr>
            <w:tcW w:w="2607" w:type="dxa"/>
          </w:tcPr>
          <w:p w14:paraId="119B2C95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 profil i stručna sprema</w:t>
            </w:r>
          </w:p>
        </w:tc>
        <w:tc>
          <w:tcPr>
            <w:tcW w:w="6743" w:type="dxa"/>
          </w:tcPr>
          <w:p w14:paraId="2F7F38EA" w14:textId="77777777" w:rsidR="007847C1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- </w:t>
            </w:r>
            <w:r w:rsidR="007847C1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 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Posao nastavnika islamske vjeronauke u osnovnoj školi može </w:t>
            </w:r>
            <w:r w:rsidR="007847C1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 </w:t>
            </w:r>
          </w:p>
          <w:p w14:paraId="4180BFAE" w14:textId="77777777" w:rsidR="007847C1" w:rsidRPr="00B35481" w:rsidRDefault="007847C1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      </w:t>
            </w:r>
            <w:r w:rsidR="00FF62CB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obavljati lice sa odgovarajućim stručnim zvanjem i minimalno </w:t>
            </w:r>
          </w:p>
          <w:p w14:paraId="1FCABF63" w14:textId="77777777" w:rsidR="007847C1" w:rsidRPr="00B35481" w:rsidRDefault="007847C1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      </w:t>
            </w:r>
            <w:r w:rsidR="00FF62CB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240 ECTS bodova, koje ima završen jedan od islamskih </w:t>
            </w:r>
          </w:p>
          <w:p w14:paraId="090A1332" w14:textId="0800BDA6" w:rsidR="00FF62CB" w:rsidRPr="00B35481" w:rsidRDefault="007847C1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      </w:t>
            </w:r>
            <w:r w:rsidR="00FF62CB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fakulteta i važeću saglasnost  Islamske zajednice.</w:t>
            </w:r>
          </w:p>
          <w:p w14:paraId="628F0814" w14:textId="70EB22BF" w:rsidR="00FF62CB" w:rsidRPr="00B35481" w:rsidRDefault="00823057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FF62CB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Pod islamskim fakutetima podrazumijevaju se:</w:t>
            </w:r>
          </w:p>
          <w:p w14:paraId="2435D9D5" w14:textId="4C93D4AB" w:rsidR="00FF62CB" w:rsidRPr="00B35481" w:rsidRDefault="00FF62CB" w:rsidP="007847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Fakultet islamskih nauka u Sarajevu,</w:t>
            </w:r>
          </w:p>
          <w:p w14:paraId="40F28FCE" w14:textId="56152810" w:rsidR="00FF62CB" w:rsidRPr="00B35481" w:rsidRDefault="00FF62CB" w:rsidP="007847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Islamski pedagoški fakultet u Zenici,</w:t>
            </w:r>
          </w:p>
          <w:p w14:paraId="348399FE" w14:textId="58329FBD" w:rsidR="00FF62CB" w:rsidRPr="00B35481" w:rsidRDefault="00FF62CB" w:rsidP="007847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Islamski pedagoški fakultet u Bihaću,</w:t>
            </w:r>
          </w:p>
          <w:p w14:paraId="37B77C0B" w14:textId="16228803" w:rsidR="00FF62CB" w:rsidRPr="00B35481" w:rsidRDefault="00FF62CB" w:rsidP="007847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Fakultet za islamske studije u Novom Pazaru</w:t>
            </w:r>
          </w:p>
          <w:p w14:paraId="151E7283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Te islamski fakulteti u inozemstvu sa nostrificiranom diplomom uz položenu pedagoško-didaktičko-metodičku grupu predmeta.</w:t>
            </w:r>
          </w:p>
          <w:p w14:paraId="4C1BCE20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Pod odgovarajućim zvanjima  podrazumijevaju se:</w:t>
            </w:r>
          </w:p>
          <w:p w14:paraId="61BF86DA" w14:textId="0D870AD1" w:rsidR="00FF62CB" w:rsidRPr="00B35481" w:rsidRDefault="00FF62CB" w:rsidP="007847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Profesor/bachelor islamskih nauka,</w:t>
            </w:r>
          </w:p>
          <w:p w14:paraId="0BA54240" w14:textId="103A3DAF" w:rsidR="00FF62CB" w:rsidRPr="00B35481" w:rsidRDefault="00FF62CB" w:rsidP="007847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Profes</w:t>
            </w:r>
            <w:r w:rsidR="007847C1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r/bachelor islamske teologije,</w:t>
            </w:r>
          </w:p>
          <w:p w14:paraId="5DEB37B0" w14:textId="4E19F6C3" w:rsidR="00FF62CB" w:rsidRPr="00B35481" w:rsidRDefault="00FF62CB" w:rsidP="007847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Bachelor teologije,</w:t>
            </w:r>
          </w:p>
          <w:p w14:paraId="23C43BBF" w14:textId="0678FDCF" w:rsidR="00FF62CB" w:rsidRPr="00B35481" w:rsidRDefault="00FF62CB" w:rsidP="007847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Diplomirani teolog,</w:t>
            </w:r>
          </w:p>
          <w:p w14:paraId="3A34DBF0" w14:textId="0479A53B" w:rsidR="00FF62CB" w:rsidRPr="00B35481" w:rsidRDefault="00FF62CB" w:rsidP="007847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Profesor islamskih teoloških studija,</w:t>
            </w:r>
          </w:p>
          <w:p w14:paraId="18E65FF4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Profesor,</w:t>
            </w:r>
          </w:p>
          <w:p w14:paraId="58FBDE58" w14:textId="0400C087" w:rsidR="00FF62CB" w:rsidRPr="00B35481" w:rsidRDefault="00FF62CB" w:rsidP="007847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Profesor/bachelor islamske vjeronauke i religijskog odgoja,</w:t>
            </w:r>
          </w:p>
          <w:p w14:paraId="518DB37A" w14:textId="2DD26195" w:rsidR="00FF62CB" w:rsidRPr="00B35481" w:rsidRDefault="00FF62CB" w:rsidP="007847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Profesor religijske pedagogije,</w:t>
            </w:r>
          </w:p>
          <w:p w14:paraId="442B4389" w14:textId="5BFA7B4D" w:rsidR="00FF62CB" w:rsidRPr="00B35481" w:rsidRDefault="00FF62CB" w:rsidP="007847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Profesor islamske pedagogije,</w:t>
            </w:r>
          </w:p>
          <w:p w14:paraId="4ACAAE0B" w14:textId="68C80D2E" w:rsidR="00FF62CB" w:rsidRPr="00B35481" w:rsidRDefault="00FF62CB" w:rsidP="007847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Diplomirani profesor islamske vjeronauke,</w:t>
            </w:r>
          </w:p>
          <w:p w14:paraId="5C83BC94" w14:textId="44ADAD75" w:rsidR="00FF62CB" w:rsidRPr="00B35481" w:rsidRDefault="00FF62CB" w:rsidP="007847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Bakalaaureat/bachelor islamske vjeronauke,</w:t>
            </w:r>
          </w:p>
          <w:p w14:paraId="44E658C6" w14:textId="77CA4DA9" w:rsidR="00FF62CB" w:rsidRPr="00B35481" w:rsidRDefault="00FF62CB" w:rsidP="007847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Maste</w:t>
            </w:r>
            <w:r w:rsidR="007847C1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/magistar islamske vjeronauke,</w:t>
            </w:r>
          </w:p>
          <w:p w14:paraId="53E88A0E" w14:textId="0D2E2726" w:rsidR="00FF62CB" w:rsidRPr="00B35481" w:rsidRDefault="00FF62CB" w:rsidP="007847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Master/magistar religijske pedagogije,</w:t>
            </w:r>
          </w:p>
          <w:p w14:paraId="1B052B08" w14:textId="4AE66612" w:rsidR="00FF62CB" w:rsidRPr="00B35481" w:rsidRDefault="00FF62CB" w:rsidP="007847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Master/magistar religijske edukacije,</w:t>
            </w:r>
          </w:p>
          <w:p w14:paraId="3050939F" w14:textId="4EC3BE45" w:rsidR="00FF62CB" w:rsidRPr="00B35481" w:rsidRDefault="00FF62CB" w:rsidP="007847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Master/magistar teolog, magistar islamskih nauka,</w:t>
            </w:r>
          </w:p>
          <w:p w14:paraId="1E3BF9B4" w14:textId="466745E4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 w:rsidR="007847C1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ostali srodni profili sa definiranih islamskih  fakulteta. </w:t>
            </w:r>
          </w:p>
          <w:p w14:paraId="7DE7380B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Izuzetno  posao nastavnika islamske vjeronauke u osnovnoj školi može nastaviti obavljati i lice zatečeno na poslovima nastavnika islamske vjeronauke sa ugovorom o radu na neodređeno vrijeme koje za to ima saglasnost Islamske zajednice</w:t>
            </w:r>
          </w:p>
          <w:p w14:paraId="2A5DED0B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Pored stručnih uslova, potrebno je da ima široko i temeljito opće obrazovanje, da dobro poznaje disciplinu koju predaje, da poznaje psihološko-pedagoške i metodičke osnove nastave i odgoja, kao i da ima ljudske kvalitete neophodne za nastavničku profesiju.</w:t>
            </w:r>
          </w:p>
        </w:tc>
      </w:tr>
      <w:tr w:rsidR="00FF62CB" w:rsidRPr="00B35481" w14:paraId="7D0C758C" w14:textId="77777777" w:rsidTr="006B6ACB">
        <w:tc>
          <w:tcPr>
            <w:tcW w:w="2607" w:type="dxa"/>
          </w:tcPr>
          <w:p w14:paraId="0062D0B3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Status izvršioca</w:t>
            </w:r>
          </w:p>
        </w:tc>
        <w:tc>
          <w:tcPr>
            <w:tcW w:w="6743" w:type="dxa"/>
          </w:tcPr>
          <w:p w14:paraId="69ED2017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nastavnik  sa nastavnom normom koja se utvrđuje svake školske godine</w:t>
            </w:r>
          </w:p>
          <w:p w14:paraId="48F513FC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Nastavna norma može biti puna ili nepuna. Nastavna norma je osnov za zaključivanje ugovora o radu i izmjenu ugovora o radu zbog izmijenjenih okolnosti.</w:t>
            </w:r>
          </w:p>
        </w:tc>
      </w:tr>
      <w:tr w:rsidR="00FF62CB" w:rsidRPr="00B35481" w14:paraId="436C2163" w14:textId="77777777" w:rsidTr="006B6ACB">
        <w:tc>
          <w:tcPr>
            <w:tcW w:w="2607" w:type="dxa"/>
          </w:tcPr>
          <w:p w14:paraId="6206753E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Pozicija radnog mjesta:                                      </w:t>
            </w:r>
          </w:p>
        </w:tc>
        <w:tc>
          <w:tcPr>
            <w:tcW w:w="6743" w:type="dxa"/>
          </w:tcPr>
          <w:p w14:paraId="2CCCAF41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nastavnik/nastavnica   Islamske v jeronauke                                                                          </w:t>
            </w:r>
          </w:p>
        </w:tc>
      </w:tr>
      <w:tr w:rsidR="00FF62CB" w:rsidRPr="00B35481" w14:paraId="06FEC756" w14:textId="77777777" w:rsidTr="006B6ACB">
        <w:tc>
          <w:tcPr>
            <w:tcW w:w="2607" w:type="dxa"/>
          </w:tcPr>
          <w:p w14:paraId="2649A576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Izbor</w:t>
            </w:r>
          </w:p>
        </w:tc>
        <w:tc>
          <w:tcPr>
            <w:tcW w:w="6743" w:type="dxa"/>
          </w:tcPr>
          <w:p w14:paraId="725D792E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Na prijedlog Komisije Ministarstva za zbrinjavanje radnika ustanova za čijim je radom potpuno ili djelimično prestala potreba, ministar donosi Rješenje o raspoređivanju radnika, odnosno na osnovu raspisanog javnog konkursa izbor vrši direktor škole,  i u drugim slučajevima u skladu sa Zakonom i Kolektivnim ugovorom za djelatnosti predškolskog odgoja i osnovnog odgoja i obrazovanja u Kantonu Sarajevo.</w:t>
            </w:r>
          </w:p>
        </w:tc>
      </w:tr>
      <w:tr w:rsidR="00FF62CB" w:rsidRPr="00B35481" w14:paraId="639D04EC" w14:textId="77777777" w:rsidTr="006B6ACB">
        <w:tc>
          <w:tcPr>
            <w:tcW w:w="2607" w:type="dxa"/>
          </w:tcPr>
          <w:p w14:paraId="7731D7D3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Broj izvršilaca</w:t>
            </w:r>
          </w:p>
        </w:tc>
        <w:tc>
          <w:tcPr>
            <w:tcW w:w="6743" w:type="dxa"/>
          </w:tcPr>
          <w:p w14:paraId="4E31B296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PP (prema potrebi)                                                      </w:t>
            </w:r>
          </w:p>
        </w:tc>
      </w:tr>
    </w:tbl>
    <w:p w14:paraId="19D2C92C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</w:p>
    <w:p w14:paraId="467C64FE" w14:textId="3DCF971C" w:rsidR="00FF62CB" w:rsidRPr="00B35481" w:rsidRDefault="00CA5825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P</w:t>
      </w:r>
      <w:r w:rsidR="007847C1" w:rsidRPr="00B35481">
        <w:rPr>
          <w:rFonts w:ascii="Times New Roman" w:eastAsia="Times New Roman" w:hAnsi="Times New Roman" w:cs="Times New Roman"/>
          <w:sz w:val="24"/>
          <w:szCs w:val="24"/>
        </w:rPr>
        <w:t>rofil i nivo stručne spreme utvrđen je Zakonom i Nastavnim planom i programom.</w:t>
      </w:r>
    </w:p>
    <w:p w14:paraId="7C06B18B" w14:textId="77777777" w:rsidR="007847C1" w:rsidRPr="00B35481" w:rsidRDefault="007847C1" w:rsidP="008F18FD">
      <w:pPr>
        <w:pStyle w:val="NoSpacing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</w:p>
    <w:p w14:paraId="2D3B2D1B" w14:textId="52BF0462" w:rsidR="00FF62CB" w:rsidRPr="00B35481" w:rsidRDefault="008F18FD" w:rsidP="008F18FD">
      <w:pPr>
        <w:pStyle w:val="NoSpacing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2</w:t>
      </w:r>
      <w:r w:rsidR="002D70E7"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6</w:t>
      </w:r>
      <w:r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.</w:t>
      </w:r>
      <w:r w:rsidR="00FF62CB"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NASTAVNIK DRUŠTVA/KULTURE/RELIGIJE</w:t>
      </w:r>
    </w:p>
    <w:p w14:paraId="523E2D90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</w:p>
    <w:p w14:paraId="3666D577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Opis poslova:</w:t>
      </w:r>
    </w:p>
    <w:p w14:paraId="2217FC24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Poslovi ovog radnog mjesta obavljaju se na osnovu nastavnog plana i programa za osnovni odgoj i obrazovanje i na osnovu Pedagoških standarda  i normativa za osnovno obrazovanje. /kao pod c/</w:t>
      </w:r>
    </w:p>
    <w:p w14:paraId="0D30B69D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eastAsia="hr-BA"/>
        </w:rPr>
        <w:t>Izborno–obavezni nastavni predmet Društvo/Kultura/Religija je koncipiran na način da se izučava u tri cjeline:</w:t>
      </w:r>
    </w:p>
    <w:p w14:paraId="20DA6E18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eastAsia="hr-BA"/>
        </w:rPr>
        <w:t>od prvog do petog razreda</w:t>
      </w:r>
    </w:p>
    <w:p w14:paraId="76BE4603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eastAsia="hr-BA"/>
        </w:rPr>
        <w:t>šesti i sedmi razred</w:t>
      </w:r>
    </w:p>
    <w:p w14:paraId="7C90E33D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eastAsia="hr-BA"/>
        </w:rPr>
        <w:t>osmi i deveti razred</w:t>
      </w:r>
    </w:p>
    <w:p w14:paraId="5D6A88A1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</w:p>
    <w:p w14:paraId="5B0870DD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eastAsia="hr-BA"/>
        </w:rPr>
        <w:t>Profil kadra koji će realizirati nastavu iz predmeta Društvo/Kultura/Religija od prvog do petog razreda dat je kako slijedi:</w:t>
      </w:r>
    </w:p>
    <w:p w14:paraId="6DDEA919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eastAsia="hr-BA"/>
        </w:rPr>
        <w:t>nastavnici razredne nastave koji imaju uslove za realiziranje razredne nastave od prvog do petog razreda škole,</w:t>
      </w:r>
    </w:p>
    <w:p w14:paraId="120A039E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hr-BA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eastAsia="hr-BA"/>
        </w:rPr>
        <w:t>pored nastavnika iz tačke 1. u petom razredu škole nastavu mogu realizirati nastavnici sa završenim nastavničkim fakultetom društvenog smjera.</w:t>
      </w:r>
    </w:p>
    <w:p w14:paraId="25398EA8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eastAsia="hr-BA"/>
        </w:rPr>
        <w:t>Profil kadra koji će realizirati nastavu iz predmeta Društvo/Kultura/Religija u šestom i sedmom razredu dat je kako slijedi:</w:t>
      </w:r>
    </w:p>
    <w:p w14:paraId="2C2276BC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eastAsia="hr-BA"/>
        </w:rPr>
        <w:t>nastavnici koji imaju uslove za realiziranje nastave iz predmeta Kultura življenja</w:t>
      </w:r>
    </w:p>
    <w:p w14:paraId="4131CA83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eastAsia="hr-BA"/>
        </w:rPr>
        <w:t>nastavnici sa završenim nastavničkim fakultetom društvenog smjera.</w:t>
      </w:r>
    </w:p>
    <w:p w14:paraId="2E32D09E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eastAsia="hr-BA"/>
        </w:rPr>
        <w:t>Profil kadra koji će realizirati nastavu iz predmeta Društvo/Kultura/Religija u osmom i devetom razredu dat je kako slijedi:</w:t>
      </w:r>
    </w:p>
    <w:p w14:paraId="6E7A0CBF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eastAsia="hr-BA"/>
        </w:rPr>
        <w:t>nastavnici sa završenim nastavničkim fakultetom društvenog smjera,</w:t>
      </w:r>
    </w:p>
    <w:p w14:paraId="5B47E2F0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eastAsia="hr-BA"/>
        </w:rPr>
        <w:t>nastavnici sa završenim ostalim fakultetima društvenog smjera, uz položenu pedagoško-psihološku grupu predmeta.</w:t>
      </w:r>
    </w:p>
    <w:p w14:paraId="6FD9EC39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6483B26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2"/>
        <w:gridCol w:w="6718"/>
      </w:tblGrid>
      <w:tr w:rsidR="00FF62CB" w:rsidRPr="00B35481" w14:paraId="07E64683" w14:textId="77777777" w:rsidTr="006B6ACB">
        <w:tc>
          <w:tcPr>
            <w:tcW w:w="2632" w:type="dxa"/>
          </w:tcPr>
          <w:p w14:paraId="6C11DEC5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 profil i stručna sprema</w:t>
            </w:r>
          </w:p>
        </w:tc>
        <w:tc>
          <w:tcPr>
            <w:tcW w:w="6718" w:type="dxa"/>
          </w:tcPr>
          <w:p w14:paraId="1F7A899F" w14:textId="77777777" w:rsidR="007847C1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- </w:t>
            </w:r>
            <w:r w:rsidR="007847C1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Diplomirani profesori na četverogodišnjoj pedagoškoj akademiji </w:t>
            </w:r>
            <w:r w:rsidR="007847C1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  </w:t>
            </w:r>
          </w:p>
          <w:p w14:paraId="049C0DBA" w14:textId="5CBE7674" w:rsidR="00FF62CB" w:rsidRPr="00B35481" w:rsidRDefault="007847C1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    </w:t>
            </w:r>
            <w:r w:rsidR="00FF62CB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(VSS) (od I – V r.)</w:t>
            </w:r>
          </w:p>
          <w:p w14:paraId="71C74A3F" w14:textId="0F374A0A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847C1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Pedagoška akademija-odsjek razredna nastava (od I-V r.)</w:t>
            </w:r>
          </w:p>
          <w:p w14:paraId="05783D24" w14:textId="6AC206C4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- </w:t>
            </w:r>
            <w:r w:rsidR="007847C1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Nastavnički fakultet društvenog smjera (od VI do IX r.)</w:t>
            </w:r>
          </w:p>
          <w:p w14:paraId="33C1BEF0" w14:textId="77777777" w:rsidR="007847C1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- </w:t>
            </w:r>
            <w:r w:rsidR="007847C1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Nastavnici koji imaju uslove za realiziranje nastave iz </w:t>
            </w:r>
            <w:r w:rsidR="007847C1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 </w:t>
            </w:r>
          </w:p>
          <w:p w14:paraId="70CE3111" w14:textId="2CD67C91" w:rsidR="00FF62CB" w:rsidRPr="00B35481" w:rsidRDefault="007847C1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      </w:t>
            </w:r>
            <w:r w:rsidR="00FF62CB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predmeta Kultura življenja (od VI i VII r.)</w:t>
            </w:r>
          </w:p>
          <w:p w14:paraId="44258B4D" w14:textId="77777777" w:rsidR="007847C1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- </w:t>
            </w:r>
            <w:r w:rsidR="007847C1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Nastavnici sa završenim ostalim fakultetima društvenog </w:t>
            </w:r>
          </w:p>
          <w:p w14:paraId="76D2D27F" w14:textId="77777777" w:rsidR="007847C1" w:rsidRPr="00B35481" w:rsidRDefault="007847C1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     </w:t>
            </w:r>
            <w:r w:rsidR="00FF62CB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smjera, uz položenu pedagoško-psihološku grupu predmeta </w:t>
            </w:r>
          </w:p>
          <w:p w14:paraId="313D52B6" w14:textId="4503E281" w:rsidR="00FF62CB" w:rsidRPr="00B35481" w:rsidRDefault="007847C1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     </w:t>
            </w:r>
            <w:r w:rsidR="00FF62CB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(VIII i IX razred)</w:t>
            </w:r>
          </w:p>
          <w:p w14:paraId="189ADB93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Pored stručnih uslova, potrebno je da ima široko i temeljito opće obrazovanje, da dobro poznaje disciplinu koju predaje, da poznaje psihološko-pedagoške i metodičke osnove nastave i odgoja, kao i da ima ljudske kvalitete neophodne za nastavničku profesiju.</w:t>
            </w:r>
          </w:p>
        </w:tc>
      </w:tr>
      <w:tr w:rsidR="00FF62CB" w:rsidRPr="00B35481" w14:paraId="556A4AC9" w14:textId="77777777" w:rsidTr="006B6ACB">
        <w:tc>
          <w:tcPr>
            <w:tcW w:w="2632" w:type="dxa"/>
          </w:tcPr>
          <w:p w14:paraId="282BB43B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Status izvršioca</w:t>
            </w:r>
          </w:p>
        </w:tc>
        <w:tc>
          <w:tcPr>
            <w:tcW w:w="6718" w:type="dxa"/>
          </w:tcPr>
          <w:p w14:paraId="2FAE0E75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nastavnik  sa nastavnom normom koja se utvrđuje svake školske godine</w:t>
            </w:r>
          </w:p>
          <w:p w14:paraId="436D5BDF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Nastavna norma može biti puna ili nepuna. Nastavna norma je osnov za zaključivanje ugovora o radu i izmjenu ugovora o radu zbog izmijenjenih okolnosti.</w:t>
            </w:r>
          </w:p>
        </w:tc>
      </w:tr>
      <w:tr w:rsidR="00FF62CB" w:rsidRPr="00B35481" w14:paraId="585F4652" w14:textId="77777777" w:rsidTr="006B6ACB">
        <w:tc>
          <w:tcPr>
            <w:tcW w:w="2632" w:type="dxa"/>
          </w:tcPr>
          <w:p w14:paraId="69C3D383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Pozicija radnog mjesta:                                      </w:t>
            </w:r>
          </w:p>
        </w:tc>
        <w:tc>
          <w:tcPr>
            <w:tcW w:w="6718" w:type="dxa"/>
          </w:tcPr>
          <w:p w14:paraId="18964845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nastavnik/nastavnica                                                                            </w:t>
            </w:r>
          </w:p>
        </w:tc>
      </w:tr>
      <w:tr w:rsidR="00FF62CB" w:rsidRPr="00B35481" w14:paraId="02C985D9" w14:textId="77777777" w:rsidTr="006B6ACB">
        <w:tc>
          <w:tcPr>
            <w:tcW w:w="2632" w:type="dxa"/>
          </w:tcPr>
          <w:p w14:paraId="5A19AE06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Izbor </w:t>
            </w:r>
          </w:p>
        </w:tc>
        <w:tc>
          <w:tcPr>
            <w:tcW w:w="6718" w:type="dxa"/>
          </w:tcPr>
          <w:p w14:paraId="26360E26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Na prijedlog Komisije Ministarstva za zbrinjavanje radnika ustanova za čijim je radom potpuno ili djelimično prestala potreba, ministar donosi Rješenje o raspoređivanju radnika, odnosno na osnovu raspisanog javnog konkursa izbor vrši direktor škole,  i u drugim slučajevima u skladu sa Zakonom i Kolektivnim ugovorom za djelatnosti predškolskog odgoja i osnovnog odgoja i obrazovanja u Kantonu Sarajevo.</w:t>
            </w:r>
          </w:p>
        </w:tc>
      </w:tr>
      <w:tr w:rsidR="00FF62CB" w:rsidRPr="00B35481" w14:paraId="19CD2798" w14:textId="77777777" w:rsidTr="006B6ACB">
        <w:tc>
          <w:tcPr>
            <w:tcW w:w="2632" w:type="dxa"/>
          </w:tcPr>
          <w:p w14:paraId="08209899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Broj izvršilaca</w:t>
            </w:r>
          </w:p>
        </w:tc>
        <w:tc>
          <w:tcPr>
            <w:tcW w:w="6718" w:type="dxa"/>
          </w:tcPr>
          <w:p w14:paraId="658AD2FD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PP (prema potrebi)                                                      </w:t>
            </w:r>
          </w:p>
        </w:tc>
      </w:tr>
    </w:tbl>
    <w:p w14:paraId="65FC0D7E" w14:textId="17BFD74C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F6553A" w14:textId="77777777" w:rsidR="00173ACA" w:rsidRPr="00B35481" w:rsidRDefault="00173ACA" w:rsidP="00173ACA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 xml:space="preserve">Profil i nivo stručne spreme utvrđen je Zakonom i Nastavnim planom i programom.                </w:t>
      </w:r>
    </w:p>
    <w:p w14:paraId="35B34F4F" w14:textId="17306F82" w:rsidR="00173ACA" w:rsidRPr="00B35481" w:rsidRDefault="00173ACA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9E9522" w14:textId="032C37B2" w:rsidR="00FF62CB" w:rsidRPr="00B35481" w:rsidRDefault="008F18FD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D70E7" w:rsidRPr="00B35481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FF62CB" w:rsidRPr="00B35481">
        <w:rPr>
          <w:rFonts w:ascii="Times New Roman" w:eastAsia="Times New Roman" w:hAnsi="Times New Roman" w:cs="Times New Roman"/>
          <w:b/>
          <w:sz w:val="24"/>
          <w:szCs w:val="24"/>
        </w:rPr>
        <w:t>NASTAVNIK ZDRAVIH ŽIVOTNIH STILOVA</w:t>
      </w:r>
    </w:p>
    <w:p w14:paraId="0BCC0495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2CD889B1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Opis poslova:</w:t>
      </w:r>
    </w:p>
    <w:p w14:paraId="0A2722AC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Poslovi ovog radnog mjesta obavljaju se na osnovu nastavnog plana i programa za osnovni odgoj i obrazovanje i na osnovu Pedagoških standarda  i normativa za osnovno obrazovanje. /kao pod c /</w:t>
      </w:r>
    </w:p>
    <w:p w14:paraId="1A69CC05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Profil kadra koji može realizovati nastavu u okviru kurikuluma Zdravi životni stilovi je:</w:t>
      </w:r>
    </w:p>
    <w:p w14:paraId="00228125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2"/>
        <w:gridCol w:w="6718"/>
      </w:tblGrid>
      <w:tr w:rsidR="00FF62CB" w:rsidRPr="00B35481" w14:paraId="5529012A" w14:textId="77777777" w:rsidTr="00173ACA">
        <w:tc>
          <w:tcPr>
            <w:tcW w:w="2632" w:type="dxa"/>
          </w:tcPr>
          <w:p w14:paraId="46C12A4E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 profil i stručna sprema</w:t>
            </w:r>
          </w:p>
        </w:tc>
        <w:tc>
          <w:tcPr>
            <w:tcW w:w="6718" w:type="dxa"/>
          </w:tcPr>
          <w:p w14:paraId="6D414173" w14:textId="1785C91F" w:rsidR="00E45583" w:rsidRPr="00B35481" w:rsidRDefault="00E45583" w:rsidP="007847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VII stepen stručne spreme (profesor fizičkog vaspitanja, profesor za fizičku kulturu, profesor sporta i tjelesnog odgoja),</w:t>
            </w:r>
          </w:p>
          <w:p w14:paraId="10572478" w14:textId="5EA6DEF2" w:rsidR="00E45583" w:rsidRPr="00B35481" w:rsidRDefault="00E45583" w:rsidP="007847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Magistar tjelesnog i zdravstvenog odgoja, </w:t>
            </w:r>
          </w:p>
          <w:p w14:paraId="6D3A6CFA" w14:textId="2E31C228" w:rsidR="00E45583" w:rsidRPr="00B35481" w:rsidRDefault="00E45583" w:rsidP="007847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Nastavnik biologije,</w:t>
            </w:r>
          </w:p>
          <w:p w14:paraId="703715C0" w14:textId="6C5F0414" w:rsidR="00E45583" w:rsidRPr="00B35481" w:rsidRDefault="00E45583" w:rsidP="007847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Profesor biologije, </w:t>
            </w:r>
          </w:p>
          <w:p w14:paraId="211DA9A1" w14:textId="06C2D0EE" w:rsidR="00E45583" w:rsidRPr="00B35481" w:rsidRDefault="00E45583" w:rsidP="007847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Diplomirani biolog, </w:t>
            </w:r>
          </w:p>
          <w:p w14:paraId="7D5A3EC4" w14:textId="459CF044" w:rsidR="00E45583" w:rsidRPr="00B35481" w:rsidRDefault="00E45583" w:rsidP="007847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Bachelor biologije, nastavnički smjer, </w:t>
            </w:r>
          </w:p>
          <w:p w14:paraId="3998AB0E" w14:textId="0FDED892" w:rsidR="00250FAC" w:rsidRPr="00B35481" w:rsidRDefault="00E45583" w:rsidP="007847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Drugi (II) ciklus Odsjeka za biologiju, sa položenom pedagoško — psihološkom i metodičko - didaktičkom grupom predmeta,</w:t>
            </w:r>
          </w:p>
          <w:p w14:paraId="4870B4DD" w14:textId="2EFA3D2E" w:rsidR="00250FAC" w:rsidRPr="00B35481" w:rsidRDefault="00E45583" w:rsidP="007847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Ing. Biologije sa položenom pedagoškom grupom predmeta,</w:t>
            </w:r>
          </w:p>
          <w:p w14:paraId="3BCFA2A2" w14:textId="5F48D1D1" w:rsidR="00250FAC" w:rsidRPr="00B35481" w:rsidRDefault="00E45583" w:rsidP="007847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Profesor biologije i hemije,</w:t>
            </w:r>
          </w:p>
          <w:p w14:paraId="5E613C6A" w14:textId="6CC56CE5" w:rsidR="00250FAC" w:rsidRPr="00B35481" w:rsidRDefault="00E45583" w:rsidP="007847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Pedagoška akademija u Sarajevu, Odsjek ekonomike domaćinstva —hemije,</w:t>
            </w:r>
          </w:p>
          <w:p w14:paraId="76199FF3" w14:textId="156D17D3" w:rsidR="00250FAC" w:rsidRPr="00B35481" w:rsidRDefault="00E45583" w:rsidP="007847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Nastavnik ekonomike domaćinstva — hemije, </w:t>
            </w:r>
          </w:p>
          <w:p w14:paraId="14A5393A" w14:textId="46698F75" w:rsidR="00250FAC" w:rsidRPr="00B35481" w:rsidRDefault="00E45583" w:rsidP="007847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Odsjek kulture življenja — hemije, </w:t>
            </w:r>
          </w:p>
          <w:p w14:paraId="1B0CAC6D" w14:textId="653CFB49" w:rsidR="00250FAC" w:rsidRPr="00B35481" w:rsidRDefault="00E45583" w:rsidP="007847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Nastavnik kulture življenja— hemije, </w:t>
            </w:r>
          </w:p>
          <w:p w14:paraId="32614E35" w14:textId="4FEBA2B5" w:rsidR="00250FAC" w:rsidRPr="00B35481" w:rsidRDefault="00E45583" w:rsidP="007847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Profesor kulture življenja,</w:t>
            </w:r>
          </w:p>
          <w:p w14:paraId="1A3CF871" w14:textId="0FC99495" w:rsidR="00250FAC" w:rsidRPr="00B35481" w:rsidRDefault="00E45583" w:rsidP="007847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Profesor kulture življenja i tehničkog odgoja, </w:t>
            </w:r>
          </w:p>
          <w:p w14:paraId="028BDF6F" w14:textId="5D2B1E55" w:rsidR="00250FAC" w:rsidRPr="00B35481" w:rsidRDefault="00E45583" w:rsidP="007847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Pedagoški fakultetu Sarajevu, Odsjek kulture življenja i tehničkog odgoja,</w:t>
            </w:r>
          </w:p>
          <w:p w14:paraId="091CC215" w14:textId="5388010C" w:rsidR="00250FAC" w:rsidRPr="00B35481" w:rsidRDefault="00E45583" w:rsidP="007847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Bachelor kulture življenja i tehničkog odgoja,</w:t>
            </w:r>
          </w:p>
          <w:p w14:paraId="0428D7F9" w14:textId="0FC50863" w:rsidR="00250FAC" w:rsidRPr="00B35481" w:rsidRDefault="00E45583" w:rsidP="007847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Master kulture življenja i tehničkog odgoja, </w:t>
            </w:r>
          </w:p>
          <w:p w14:paraId="0264193E" w14:textId="1FC24DE6" w:rsidR="00FF62CB" w:rsidRPr="00B35481" w:rsidRDefault="00E45583" w:rsidP="007847C1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Bachelor kulture življenja i tehničkog odgoja s informatikom.</w:t>
            </w:r>
          </w:p>
        </w:tc>
      </w:tr>
      <w:tr w:rsidR="00FF62CB" w:rsidRPr="00B35481" w14:paraId="226A9450" w14:textId="77777777" w:rsidTr="00173ACA">
        <w:tc>
          <w:tcPr>
            <w:tcW w:w="2632" w:type="dxa"/>
          </w:tcPr>
          <w:p w14:paraId="211E9775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Status izvršioca</w:t>
            </w:r>
          </w:p>
        </w:tc>
        <w:tc>
          <w:tcPr>
            <w:tcW w:w="6718" w:type="dxa"/>
          </w:tcPr>
          <w:p w14:paraId="2DA51CE7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nastavnik  sa nastavnom normom koja se utvrđuje  svake školske godine</w:t>
            </w:r>
          </w:p>
          <w:p w14:paraId="325282A4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Nastavna norma može biti puna ili nepuna.  Nastavna norma je osnov za zaključivanje ugovora o radu i izmjenu ugovora o radu zbog izmijenjenih okolnosti.</w:t>
            </w:r>
          </w:p>
        </w:tc>
      </w:tr>
      <w:tr w:rsidR="00FF62CB" w:rsidRPr="00B35481" w14:paraId="0D3B3523" w14:textId="77777777" w:rsidTr="00173ACA">
        <w:tc>
          <w:tcPr>
            <w:tcW w:w="2632" w:type="dxa"/>
          </w:tcPr>
          <w:p w14:paraId="6DC88685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Pozicija radnog mjesta:                                      </w:t>
            </w:r>
          </w:p>
        </w:tc>
        <w:tc>
          <w:tcPr>
            <w:tcW w:w="6718" w:type="dxa"/>
          </w:tcPr>
          <w:p w14:paraId="40DD84C4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nastavnik/nastavnica                                                                            </w:t>
            </w:r>
          </w:p>
        </w:tc>
      </w:tr>
      <w:tr w:rsidR="00FF62CB" w:rsidRPr="00B35481" w14:paraId="5BC88AB6" w14:textId="77777777" w:rsidTr="00173ACA">
        <w:tc>
          <w:tcPr>
            <w:tcW w:w="2632" w:type="dxa"/>
          </w:tcPr>
          <w:p w14:paraId="337242B4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Izbor</w:t>
            </w:r>
          </w:p>
        </w:tc>
        <w:tc>
          <w:tcPr>
            <w:tcW w:w="6718" w:type="dxa"/>
          </w:tcPr>
          <w:p w14:paraId="4175B5B4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Preraspodjelom obaveza nastavnika u okviru 40-satne radne sedmice, a ako na ovaj način nije moguće obezbjediti potreban kadar onda u skladu sa Zakonom, podzakonskim, provedbenim propisima i ovim Pravilnikom.</w:t>
            </w:r>
          </w:p>
        </w:tc>
      </w:tr>
      <w:tr w:rsidR="00FF62CB" w:rsidRPr="00B35481" w14:paraId="22AB6F01" w14:textId="77777777" w:rsidTr="00173ACA">
        <w:tc>
          <w:tcPr>
            <w:tcW w:w="2632" w:type="dxa"/>
          </w:tcPr>
          <w:p w14:paraId="377E5D88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Broj izvršilaca</w:t>
            </w:r>
          </w:p>
        </w:tc>
        <w:tc>
          <w:tcPr>
            <w:tcW w:w="6718" w:type="dxa"/>
          </w:tcPr>
          <w:p w14:paraId="05D6F616" w14:textId="77777777" w:rsidR="00FF62CB" w:rsidRPr="00B35481" w:rsidRDefault="00FF62CB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PP (prema potrebi)                                                      </w:t>
            </w:r>
          </w:p>
        </w:tc>
      </w:tr>
    </w:tbl>
    <w:p w14:paraId="553E676F" w14:textId="77777777" w:rsidR="007847C1" w:rsidRPr="00B35481" w:rsidRDefault="007847C1" w:rsidP="00173AC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72BE96B" w14:textId="7C334080" w:rsidR="00173ACA" w:rsidRPr="00B35481" w:rsidRDefault="00173ACA" w:rsidP="00173ACA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 xml:space="preserve">Profil i nivo stručne spreme utvrđen je Zakonom i Nastavnim planom i programom.                </w:t>
      </w:r>
    </w:p>
    <w:p w14:paraId="25CE3801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475281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351E65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STRU</w:t>
      </w: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>Č</w:t>
      </w:r>
      <w:r w:rsidRPr="00B35481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NI</w:t>
      </w: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5481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PROFILI</w:t>
      </w: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5481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NASTAVNIKA</w:t>
      </w: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5481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KOJI</w:t>
      </w: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5481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MOGU</w:t>
      </w: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5481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REALIZOVATI</w:t>
      </w: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5481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NASTAVU U</w:t>
      </w: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5481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PETOM</w:t>
      </w: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5481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RAZREDU</w:t>
      </w: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5481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DEVETOGODI</w:t>
      </w: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>Š</w:t>
      </w:r>
      <w:r w:rsidRPr="00B35481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NJE</w:t>
      </w: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5481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OSNOVNE</w:t>
      </w: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 xml:space="preserve"> Š</w:t>
      </w:r>
      <w:r w:rsidRPr="00B35481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KOLE</w:t>
      </w:r>
      <w:r w:rsidRPr="00B3548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ADBC22A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BB484F2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Nastavu iz predmeta Bosanski, hrvatski, srpski jezik i književnost u petom razredu devetogodišnje osnovne škole mogu izvoditi učitelji /nastavnici/ profesori razredne nastave.</w:t>
      </w:r>
    </w:p>
    <w:p w14:paraId="575D20E3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2AC390BD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Nastavu iz predmeta Matematike u petom razredu devetogodišnje osnovne škole mogu izvoditi učitelji /nastavnici/ profesori razredne nastave.</w:t>
      </w:r>
    </w:p>
    <w:p w14:paraId="2B946832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76E0F37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Nastavu iz predmeta Priroda u petom razredu devetogodišnje osnovne škole mogu izvoditi učitelji /nastavnici/ profesori razredne nastave.</w:t>
      </w:r>
    </w:p>
    <w:p w14:paraId="544AB501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10EC34D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Nastavu iz predmeta Društvo u petom razredu devetogodišnje osnovne škole mogu izvoditi učitelji/nastavnici/ profesori razredne nastave.</w:t>
      </w:r>
    </w:p>
    <w:p w14:paraId="3E6735F1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88D37A5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Nastavu iz predmeta Muzička kultura u petom razredu devetogodišnje osnovne škole mogu izvoditi učitelji/nastavnici/ profesori razredne nastave.</w:t>
      </w:r>
    </w:p>
    <w:p w14:paraId="7C9C674A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733847C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lastRenderedPageBreak/>
        <w:t>Nastavu iz predmeta Likovna kultura u petom razredu devetogodišnje osnovne škole mogu izvoditi učitelji/nastavnici/profesori razredne nastave.</w:t>
      </w:r>
    </w:p>
    <w:p w14:paraId="2E6E539A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98A0A85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Nastavu iz predmeta Tjelesni i zdravstveni odgoj u petom razredu devetogodišnje osnovne škole mogu izvoditi učitelji/nastavnici/ profesori razredne nastave.</w:t>
      </w:r>
    </w:p>
    <w:p w14:paraId="1FC26669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FDF98AA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Nastavu stranih jezika u petom razredu devetogodišnje osnovne škole izvode nastavnici –profesori stranog jezika.</w:t>
      </w:r>
    </w:p>
    <w:p w14:paraId="3FF0BFBF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1F8E452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Nastavu kulture življenja u petom razredu devetogodišnje osnovne škole izvode:</w:t>
      </w:r>
    </w:p>
    <w:p w14:paraId="145BE0C7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nastavnici/profesori kulture življenja,</w:t>
      </w:r>
    </w:p>
    <w:p w14:paraId="23CAF49B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val="pl-PL"/>
        </w:rPr>
        <w:t>nastavnici/profesori ekonomike domaćinstva i hemije</w:t>
      </w:r>
    </w:p>
    <w:p w14:paraId="3C16AEA2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val="pl-PL"/>
        </w:rPr>
        <w:t>nastavnici/profesori kulture življenja i tehničkog odgoja</w:t>
      </w:r>
    </w:p>
    <w:p w14:paraId="4D364BE7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70AA899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val="pl-PL"/>
        </w:rPr>
        <w:t>Nastavu vjeronauke izvode nastavnici/profesori vjeronauke</w:t>
      </w:r>
    </w:p>
    <w:p w14:paraId="2EF2BA98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0ED17DC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val="pl-PL"/>
        </w:rPr>
        <w:t>Nastavu iz predmeta Osnove tehnike realiziraju nastavnici/profesori tehničkog odgoja i informatike</w:t>
      </w:r>
    </w:p>
    <w:p w14:paraId="12B92712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41C9057" w14:textId="18142FE5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U slučaju da škola ne raspolaže profilom nastavnog kadra navedenog </w:t>
      </w:r>
      <w:r w:rsidR="0022170A" w:rsidRPr="00B3548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u prethodnom stavu </w:t>
      </w:r>
      <w:r w:rsidRPr="00B35481">
        <w:rPr>
          <w:rFonts w:ascii="Times New Roman" w:eastAsia="Times New Roman" w:hAnsi="Times New Roman" w:cs="Times New Roman"/>
          <w:sz w:val="24"/>
          <w:szCs w:val="24"/>
          <w:lang w:val="pl-PL"/>
        </w:rPr>
        <w:t>nastavu iz predmeta Osnove tehnike mogu realizirati kombinovano, u zavisnosti od nastavnih sadržaja, nastavnici/profesori tehničkog odgoja i nastavnici/profesori informatike, ali i oni nastavnici koji imaju grupe informatike i tehnički odgoj sa nekim drugim predmetom (fizika,matematika...) po pojedinim temama kako slijedi.</w:t>
      </w:r>
    </w:p>
    <w:p w14:paraId="36DA394A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CD4A3FF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val="pl-PL"/>
        </w:rPr>
        <w:t>Nastavu u V razredu mogu realizirati i nastavnici/profesori predmetne nastave po nastavnim predmetima kako slijedi:</w:t>
      </w:r>
    </w:p>
    <w:p w14:paraId="34A45EDB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0D7BCB8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val="pl-PL"/>
        </w:rPr>
        <w:t>Bosanski, hrvatski, srpski jezik i književnost u petom razredu devetogodišnje osnovne škole-nastavnici/profesori bosanskog, hrvatskog, srpskog jezika i književnosti</w:t>
      </w:r>
    </w:p>
    <w:p w14:paraId="0F6FAB6C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val="pl-PL"/>
        </w:rPr>
        <w:t>Matematika u petom razredu devetogodišnje osnovne škole-nastavnici/profesori matematike</w:t>
      </w:r>
    </w:p>
    <w:p w14:paraId="4A101A23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val="pl-PL"/>
        </w:rPr>
        <w:t>Priroda u petom razredu devetogodišnje osnovne škole-nastavnici/profesori biologije</w:t>
      </w:r>
    </w:p>
    <w:p w14:paraId="66C78AA0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val="pl-PL"/>
        </w:rPr>
        <w:t>Društvo u petom razredu devetogodišnje osnovne škole-nastavnici/profesori historije, historije/geografije, geografije,  geografije/historije</w:t>
      </w:r>
    </w:p>
    <w:p w14:paraId="101E1B22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val="pl-PL"/>
        </w:rPr>
        <w:t>Muzička kultura u petom razredu devetogodišnje osnovne škole-nastavnici/profesori muzičke kulture</w:t>
      </w:r>
    </w:p>
    <w:p w14:paraId="6E039641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val="pl-PL"/>
        </w:rPr>
        <w:t>Likovna kultura u petom razredu devetogodišnje osnovne škole-nastavnici/profesori likovne kulture</w:t>
      </w:r>
    </w:p>
    <w:p w14:paraId="1AA83094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Tjelesni i zdravstveni odgoj u petom razredu devetogodišnje osnovne škole nastavnici/profesori tjelesnog i zdravstvenog odgoja.       </w:t>
      </w:r>
    </w:p>
    <w:p w14:paraId="415C6612" w14:textId="77777777" w:rsidR="00FF62CB" w:rsidRPr="00B35481" w:rsidRDefault="00FF62CB" w:rsidP="00FF62C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BD11D7" w14:textId="32199984" w:rsidR="00FF62CB" w:rsidRPr="00B35481" w:rsidRDefault="00173ACA" w:rsidP="003219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35481">
        <w:rPr>
          <w:rFonts w:ascii="Times New Roman" w:hAnsi="Times New Roman" w:cs="Times New Roman"/>
          <w:b/>
          <w:sz w:val="24"/>
          <w:szCs w:val="24"/>
        </w:rPr>
        <w:t>d</w:t>
      </w:r>
      <w:r w:rsidR="007847C1" w:rsidRPr="00B35481">
        <w:rPr>
          <w:rFonts w:ascii="Times New Roman" w:hAnsi="Times New Roman" w:cs="Times New Roman"/>
          <w:b/>
          <w:sz w:val="24"/>
          <w:szCs w:val="24"/>
        </w:rPr>
        <w:t>/</w:t>
      </w:r>
      <w:r w:rsidRPr="00B35481">
        <w:rPr>
          <w:rFonts w:ascii="Times New Roman" w:hAnsi="Times New Roman" w:cs="Times New Roman"/>
          <w:b/>
          <w:sz w:val="24"/>
          <w:szCs w:val="24"/>
        </w:rPr>
        <w:t xml:space="preserve"> STRUČNI SARADNICI</w:t>
      </w:r>
    </w:p>
    <w:p w14:paraId="1B232107" w14:textId="77777777" w:rsidR="000C0A2F" w:rsidRPr="00B35481" w:rsidRDefault="000C0A2F" w:rsidP="003219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7D6373D" w14:textId="45EBF59C" w:rsidR="00444FA2" w:rsidRPr="00B35481" w:rsidRDefault="00173ACA" w:rsidP="003219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5481">
        <w:rPr>
          <w:rFonts w:ascii="Times New Roman" w:hAnsi="Times New Roman" w:cs="Times New Roman"/>
          <w:sz w:val="24"/>
          <w:szCs w:val="24"/>
        </w:rPr>
        <w:t xml:space="preserve">Za stručnu i tehničku podršku i unapređivanje </w:t>
      </w:r>
      <w:r w:rsidR="00444FA2" w:rsidRPr="00B35481">
        <w:rPr>
          <w:rFonts w:ascii="Times New Roman" w:hAnsi="Times New Roman" w:cs="Times New Roman"/>
          <w:sz w:val="24"/>
          <w:szCs w:val="24"/>
        </w:rPr>
        <w:t xml:space="preserve">odgojno-obrazovnog procesa u školi stručnu </w:t>
      </w:r>
      <w:r w:rsidR="00532860" w:rsidRPr="00B35481">
        <w:rPr>
          <w:rFonts w:ascii="Times New Roman" w:hAnsi="Times New Roman" w:cs="Times New Roman"/>
          <w:sz w:val="24"/>
          <w:szCs w:val="24"/>
        </w:rPr>
        <w:t>s</w:t>
      </w:r>
      <w:r w:rsidR="00444FA2" w:rsidRPr="00B35481">
        <w:rPr>
          <w:rFonts w:ascii="Times New Roman" w:hAnsi="Times New Roman" w:cs="Times New Roman"/>
          <w:sz w:val="24"/>
          <w:szCs w:val="24"/>
        </w:rPr>
        <w:t>aradnju sa učenicima, nastavnicima,ostalim stručnim saradnicima te za  posrednu koordinaciju sa pedagoškom službom škola ima stručne saradnike:</w:t>
      </w:r>
    </w:p>
    <w:p w14:paraId="3AE6E848" w14:textId="77777777" w:rsidR="00E03398" w:rsidRPr="00B35481" w:rsidRDefault="00E03398" w:rsidP="00321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233367" w14:textId="77777777" w:rsidR="00444FA2" w:rsidRPr="00B35481" w:rsidRDefault="00444FA2" w:rsidP="00444FA2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35481">
        <w:rPr>
          <w:rFonts w:ascii="Times New Roman" w:hAnsi="Times New Roman" w:cs="Times New Roman"/>
          <w:sz w:val="24"/>
          <w:szCs w:val="24"/>
        </w:rPr>
        <w:t>BIBILIOTEKAR</w:t>
      </w:r>
    </w:p>
    <w:p w14:paraId="245A3046" w14:textId="77777777" w:rsidR="00444FA2" w:rsidRPr="00B35481" w:rsidRDefault="00444FA2" w:rsidP="00444FA2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B35481">
        <w:rPr>
          <w:rFonts w:ascii="Times New Roman" w:hAnsi="Times New Roman" w:cs="Times New Roman"/>
          <w:sz w:val="24"/>
          <w:szCs w:val="24"/>
        </w:rPr>
        <w:t>RUKOVALAC NASTAVNOM TEHNIKO</w:t>
      </w:r>
      <w:r w:rsidRPr="00B35481">
        <w:rPr>
          <w:rFonts w:ascii="Times New Roman" w:hAnsi="Times New Roman" w:cs="Times New Roman"/>
          <w:b/>
          <w:sz w:val="24"/>
          <w:szCs w:val="24"/>
        </w:rPr>
        <w:t>M</w:t>
      </w:r>
    </w:p>
    <w:p w14:paraId="544222C9" w14:textId="77777777" w:rsidR="00444FA2" w:rsidRPr="00B35481" w:rsidRDefault="00444FA2" w:rsidP="00444F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4DF7E29" w14:textId="46353879" w:rsidR="00444FA2" w:rsidRPr="00B35481" w:rsidRDefault="002D70E7" w:rsidP="002D70E7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35481">
        <w:rPr>
          <w:rFonts w:ascii="Times New Roman" w:hAnsi="Times New Roman" w:cs="Times New Roman"/>
          <w:b/>
          <w:sz w:val="24"/>
          <w:szCs w:val="24"/>
        </w:rPr>
        <w:t>28. B</w:t>
      </w:r>
      <w:r w:rsidR="00444FA2" w:rsidRPr="00B35481">
        <w:rPr>
          <w:rFonts w:ascii="Times New Roman" w:hAnsi="Times New Roman" w:cs="Times New Roman"/>
          <w:b/>
          <w:sz w:val="24"/>
          <w:szCs w:val="24"/>
        </w:rPr>
        <w:t>IBLIOTEKAR</w:t>
      </w:r>
    </w:p>
    <w:p w14:paraId="7ED05991" w14:textId="43B429BB" w:rsidR="00444FA2" w:rsidRPr="00B35481" w:rsidRDefault="00444FA2" w:rsidP="00444FA2">
      <w:pPr>
        <w:pStyle w:val="NoSpacing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Opis poslova:</w:t>
      </w:r>
    </w:p>
    <w:p w14:paraId="7AE599A1" w14:textId="07188909" w:rsidR="00444FA2" w:rsidRPr="00B35481" w:rsidRDefault="00444FA2" w:rsidP="00444FA2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Poslovi ovog radnog mjesta obavljaju se na osnovu Pedagoških standarda  i normativa za osnovno obrazovanje. /kao pod d/</w:t>
      </w:r>
    </w:p>
    <w:p w14:paraId="1C39A586" w14:textId="22AAECCA" w:rsidR="00151BB2" w:rsidRPr="00B35481" w:rsidRDefault="00151BB2" w:rsidP="003219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377C4" w:rsidRPr="00B35481" w14:paraId="11F053F6" w14:textId="77777777" w:rsidTr="00D377C4">
        <w:tc>
          <w:tcPr>
            <w:tcW w:w="9350" w:type="dxa"/>
          </w:tcPr>
          <w:p w14:paraId="1769BA6F" w14:textId="77777777" w:rsidR="00604FED" w:rsidRPr="00B35481" w:rsidRDefault="00604FED" w:rsidP="00604F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POSLOVI I RADNI ZADACI</w:t>
            </w:r>
          </w:p>
          <w:p w14:paraId="5B6C5D07" w14:textId="3C2E7EFC" w:rsidR="00604FED" w:rsidRPr="00B35481" w:rsidRDefault="007847C1" w:rsidP="007847C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4FE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Planiranje i organizacija rada u bibilioteci;</w:t>
            </w:r>
          </w:p>
          <w:p w14:paraId="4F44E0D3" w14:textId="172227EE" w:rsidR="00604FED" w:rsidRPr="00B35481" w:rsidRDefault="007847C1" w:rsidP="007847C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4FE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Pripremnanje i planiranje odg</w:t>
            </w:r>
            <w:r w:rsidR="00444FA2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604FE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jno-obrazovnog rada na godišnjem nivou;</w:t>
            </w:r>
          </w:p>
          <w:p w14:paraId="667C11FE" w14:textId="36CCC4D7" w:rsidR="00604FED" w:rsidRPr="00B35481" w:rsidRDefault="00CA3D71" w:rsidP="007847C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4FE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Izrada plana kulturnih aktivnosti biblioteke;</w:t>
            </w:r>
          </w:p>
          <w:p w14:paraId="213ED8D3" w14:textId="68A8408C" w:rsidR="00604FED" w:rsidRPr="00B35481" w:rsidRDefault="00CA3D71" w:rsidP="007847C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4FE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Planiranje saradnje sa nastavnim i nenastavnim osobljem i rodite</w:t>
            </w:r>
            <w:r w:rsidR="00444FA2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="00604FE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jima;</w:t>
            </w:r>
          </w:p>
          <w:p w14:paraId="7442170E" w14:textId="235759C2" w:rsidR="00604FED" w:rsidRPr="00B35481" w:rsidRDefault="00CA3D71" w:rsidP="007847C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4FE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Planiranje sa</w:t>
            </w:r>
            <w:r w:rsidR="00444FA2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="00604FE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adnje sa javnom bibl</w:t>
            </w:r>
            <w:r w:rsidR="00444FA2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604FE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otekom u svojoj zajednici, muzejom, arhivom i drugim 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4FE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institucijama;</w:t>
            </w:r>
          </w:p>
          <w:p w14:paraId="06C76B4F" w14:textId="62EC89AF" w:rsidR="00604FED" w:rsidRPr="00B35481" w:rsidRDefault="00604FED" w:rsidP="007847C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Stručna djelatnost biblioteke;</w:t>
            </w:r>
          </w:p>
          <w:p w14:paraId="41C2DDD5" w14:textId="5EB27C61" w:rsidR="006555DD" w:rsidRPr="00B35481" w:rsidRDefault="006555DD" w:rsidP="007847C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Vođenje pravilne i sistematske politike u nabavci knjižne i neknjižne građe, periodike, lektira, referalne zbirke i str</w:t>
            </w:r>
            <w:r w:rsidR="00444FA2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čne literature za nastavnike i bibliotekare;</w:t>
            </w:r>
          </w:p>
          <w:p w14:paraId="47A937CB" w14:textId="4AFEF1CE" w:rsidR="006555DD" w:rsidRPr="00B35481" w:rsidRDefault="006555DD" w:rsidP="007847C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Tehnička i stručna obrada knjiga i audiovizualnog materijala (AV): inventarisanje, signiranje, katalogiziranje, klasificiranje, predmetna obrada;</w:t>
            </w:r>
          </w:p>
          <w:p w14:paraId="7A087199" w14:textId="23A98CAC" w:rsidR="006555DD" w:rsidRPr="00B35481" w:rsidRDefault="006555DD" w:rsidP="007847C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Izrada kataloga u materijalnoj ili elektronskoj formi;</w:t>
            </w:r>
          </w:p>
          <w:p w14:paraId="3890DE58" w14:textId="6AA7AB8C" w:rsidR="006555DD" w:rsidRPr="00B35481" w:rsidRDefault="006555DD" w:rsidP="007847C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Provedba revizije i izrada izvještaja o njenoj provedbi;</w:t>
            </w:r>
          </w:p>
          <w:p w14:paraId="41B31F36" w14:textId="3079D5B4" w:rsidR="006555DD" w:rsidRPr="00B35481" w:rsidRDefault="006555DD" w:rsidP="007847C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Zaštita građe: pravilan smještaj, zaštita i čuvanje bibliotečke građe u biblioteci, čitaonici i depoima;</w:t>
            </w:r>
          </w:p>
          <w:p w14:paraId="42509614" w14:textId="033DE306" w:rsidR="006555DD" w:rsidRPr="00B35481" w:rsidRDefault="006555DD" w:rsidP="007847C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Izrada zavičajne zbirke škole: prikupljanje građe i obrada;</w:t>
            </w:r>
          </w:p>
          <w:p w14:paraId="14D27C98" w14:textId="22DFEB90" w:rsidR="006555DD" w:rsidRPr="00B35481" w:rsidRDefault="006555DD" w:rsidP="007847C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Razvijanje digitalnih usluga:online katalog, mrežna stranica bibilioteke, e-zbirke, e-posudba, e-dostava dokumenata, usluga na društvenim mrežama, digitalne informacijske usluge „Pitajte bibliotekara“ (ako školska biblioteka ima adekvatan softwer);</w:t>
            </w:r>
          </w:p>
          <w:p w14:paraId="42496EA7" w14:textId="63BEDE59" w:rsidR="003A34C8" w:rsidRPr="00B35481" w:rsidRDefault="006555DD" w:rsidP="007847C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Izrada</w:t>
            </w:r>
            <w:r w:rsidR="00C80CFC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A34C8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sadržaja i preporuka za sadržaj za mrežnu stranicu  bib</w:t>
            </w:r>
            <w:r w:rsidR="00444FA2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="003A34C8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ioteke ili škole kojom promovira usluge i sadržaje bibl</w:t>
            </w:r>
            <w:r w:rsidR="00444FA2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3A34C8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oteke. Nudi poveznice na slične web stranice i obrazovne portale, formiranje e-referalne djelatnosti;</w:t>
            </w:r>
          </w:p>
          <w:p w14:paraId="4D307D4B" w14:textId="106FAA71" w:rsidR="00EB16EA" w:rsidRPr="00B35481" w:rsidRDefault="003A34C8" w:rsidP="007847C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Briga o ažurnosti, pravovremenosti, urednosti i tačnosti podataka u različitim bazama podataka </w:t>
            </w:r>
            <w:r w:rsidR="0078578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EB16E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registri, evidencije, upitnici, portali...) upostavljenim u skladu sa zakonskim i podzakonskim aktima;</w:t>
            </w:r>
          </w:p>
          <w:p w14:paraId="7735EFAE" w14:textId="58C2AEED" w:rsidR="00EB16EA" w:rsidRPr="00B35481" w:rsidRDefault="00EB16EA" w:rsidP="007847C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Izrada i održavanje profila biblioteke na društvenim mrežama;</w:t>
            </w:r>
          </w:p>
          <w:p w14:paraId="6AA27602" w14:textId="49294765" w:rsidR="00EB16EA" w:rsidRPr="00B35481" w:rsidRDefault="00EB16EA" w:rsidP="007847C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Odgojno-obrazovna djelatnost;</w:t>
            </w:r>
          </w:p>
          <w:p w14:paraId="59AE9DE0" w14:textId="5B04D8D8" w:rsidR="00EB16EA" w:rsidRPr="00B35481" w:rsidRDefault="00EB16EA" w:rsidP="007847C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Podučavanje korisnika </w:t>
            </w:r>
            <w:r w:rsidR="006555D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 uslugama biblioteke </w:t>
            </w:r>
            <w:r w:rsidR="006555D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i razvijanje vještina za pronalaženje, vrednovanje i korištenje informacija;</w:t>
            </w:r>
          </w:p>
          <w:p w14:paraId="2F8C7898" w14:textId="6524CA23" w:rsidR="00EB16EA" w:rsidRPr="00B35481" w:rsidRDefault="00EB16EA" w:rsidP="007847C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Razvijanje vještina informacijske i medijske pismenosti putem neposrednog odgojno-obrazovnog rada  sa učenicima;</w:t>
            </w:r>
          </w:p>
          <w:p w14:paraId="7EC73CCE" w14:textId="39E377CE" w:rsidR="00B902D7" w:rsidRPr="00B35481" w:rsidRDefault="006555DD" w:rsidP="007847C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02D7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Razvijanje  čitalačkih navika i razvijanje čitalačke pismenosti redovnim korištenjem školske biblioteke;</w:t>
            </w:r>
          </w:p>
          <w:p w14:paraId="211B1AE3" w14:textId="691169E8" w:rsidR="00B902D7" w:rsidRPr="00B35481" w:rsidRDefault="00B902D7" w:rsidP="007847C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Pružanje pomoći učenicima u izboru građe, obradi zadatih tema iz nastavnih tema, citiranju i etičkom korištenju izvora;</w:t>
            </w:r>
          </w:p>
          <w:p w14:paraId="611D3320" w14:textId="0CF3D354" w:rsidR="00B902D7" w:rsidRPr="00B35481" w:rsidRDefault="00B902D7" w:rsidP="007847C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Pružanje pomoći učenicima u izboru građe, obradi zadatih tema iz nastavnih tema, citiranju i etičkom korištenju izvora;</w:t>
            </w:r>
          </w:p>
          <w:p w14:paraId="77746CEB" w14:textId="5ABAED2B" w:rsidR="00B902D7" w:rsidRPr="00B35481" w:rsidRDefault="00B902D7" w:rsidP="007847C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Rad na razvoju građanskog odgoja i društvenih kompetencija, propagiranju zdravih navika življenja;</w:t>
            </w:r>
          </w:p>
          <w:p w14:paraId="020C2D8D" w14:textId="1AE06710" w:rsidR="00B902D7" w:rsidRPr="00B35481" w:rsidRDefault="00B902D7" w:rsidP="007847C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Vođenje dokumentacije o pripremi i provođenju nastavnog časa u biblioteci ili razredu;</w:t>
            </w:r>
          </w:p>
          <w:p w14:paraId="71E44608" w14:textId="15E13047" w:rsidR="00B902D7" w:rsidRPr="00B35481" w:rsidRDefault="00B902D7" w:rsidP="007847C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Podrška pri izradi posebnih programa prilagođenih djeci sa invaliditetom koji se provode u biblioteci i pružanju relavantnih informacija;</w:t>
            </w:r>
          </w:p>
          <w:p w14:paraId="5AC19EBC" w14:textId="11EBD5B6" w:rsidR="00B902D7" w:rsidRPr="00B35481" w:rsidRDefault="00B902D7" w:rsidP="007847C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Podrška u radu sa darovitim učenicima;</w:t>
            </w:r>
          </w:p>
          <w:p w14:paraId="02D794E5" w14:textId="538449B4" w:rsidR="00B902D7" w:rsidRPr="00B35481" w:rsidRDefault="00B902D7" w:rsidP="007847C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Kulturna i javna djelatnost biblioteke;</w:t>
            </w:r>
          </w:p>
          <w:p w14:paraId="6882FA5B" w14:textId="010DF043" w:rsidR="00B902D7" w:rsidRPr="00B35481" w:rsidRDefault="00B902D7" w:rsidP="007847C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Organiziranje događaja kao što su: izložbe, književne večeri, obilježavanje prigodnih datuma;</w:t>
            </w:r>
          </w:p>
          <w:p w14:paraId="05ADA669" w14:textId="3D4C4847" w:rsidR="00B902D7" w:rsidRPr="00B35481" w:rsidRDefault="00B902D7" w:rsidP="007847C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Organiziranje razgovora o knjigama pričanje priča i provođenje biblioterapije (ako je bibiliotekar/a obučen ili u saradnji sa ekspertom);</w:t>
            </w:r>
          </w:p>
          <w:p w14:paraId="2F569719" w14:textId="267242A3" w:rsidR="00B902D7" w:rsidRPr="00B35481" w:rsidRDefault="00B902D7" w:rsidP="007847C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Promoviranje i postavljanje temats</w:t>
            </w:r>
            <w:r w:rsidR="00444FA2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ih izložbi u s</w:t>
            </w:r>
            <w:r w:rsidR="00444FA2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ladu sa odgojnim i obrazovnim programima škole;</w:t>
            </w:r>
          </w:p>
          <w:p w14:paraId="04C095AC" w14:textId="4B0D47C6" w:rsidR="00B902D7" w:rsidRPr="00B35481" w:rsidRDefault="00B902D7" w:rsidP="007847C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Uređenje i obogaćivanje prostora biblioteke, čitaonice i prostora škole, stvaranje ugodnog i estetskog ambijenta;</w:t>
            </w:r>
          </w:p>
          <w:p w14:paraId="45A3FA44" w14:textId="7DA3B6BB" w:rsidR="00B902D7" w:rsidRPr="00B35481" w:rsidRDefault="00B902D7" w:rsidP="007847C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Kordinacija i saradnja sa djelatnicima kulturnog i javnog života;</w:t>
            </w:r>
          </w:p>
          <w:p w14:paraId="47356C41" w14:textId="4E651B6C" w:rsidR="00B902D7" w:rsidRPr="00B35481" w:rsidRDefault="00B902D7" w:rsidP="007847C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Saradnja sa izdavačima, muzejima i arhivima i drugim institucijama;</w:t>
            </w:r>
          </w:p>
          <w:p w14:paraId="24345787" w14:textId="15053E65" w:rsidR="008537B2" w:rsidRPr="00B35481" w:rsidRDefault="008537B2" w:rsidP="007847C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Rad u stručnim organima škole (nastavničko vijeće i, prema potrebi, odjeljensko vijeće);</w:t>
            </w:r>
          </w:p>
          <w:p w14:paraId="388307BB" w14:textId="04EDE4B7" w:rsidR="008537B2" w:rsidRPr="00B35481" w:rsidRDefault="008537B2" w:rsidP="007847C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Saradnja sa nastavnicima svih nastavnih predmeta i odg</w:t>
            </w:r>
            <w:r w:rsidR="00444FA2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jnih područja u nabavci literature;</w:t>
            </w:r>
          </w:p>
          <w:p w14:paraId="179A72EF" w14:textId="2267C515" w:rsidR="008537B2" w:rsidRPr="00B35481" w:rsidRDefault="008537B2" w:rsidP="007847C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Organiziranje i pomoć u izradi objekata učenja;</w:t>
            </w:r>
          </w:p>
          <w:p w14:paraId="3B2B7197" w14:textId="2CA35ECF" w:rsidR="008537B2" w:rsidRPr="00B35481" w:rsidRDefault="008537B2" w:rsidP="007847C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Saradnja sa direktorom i stručnim saradnicima u vezi sa nabavkom stručno-metodičke literature;</w:t>
            </w:r>
          </w:p>
          <w:p w14:paraId="5C23890C" w14:textId="14EBECA5" w:rsidR="00F12B36" w:rsidRPr="00B35481" w:rsidRDefault="008537B2" w:rsidP="007847C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Stvaranje uvjeta za interdisciplinarni pristup nastavi, koordinacija rada predmetne i razredne nastave sa radom biblioteke;</w:t>
            </w:r>
          </w:p>
          <w:p w14:paraId="5E314078" w14:textId="602C6FE0" w:rsidR="00F12B36" w:rsidRPr="00B35481" w:rsidRDefault="00F12B36" w:rsidP="007847C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Sudjelovanje u školskim projektima;</w:t>
            </w:r>
          </w:p>
          <w:p w14:paraId="38F9960B" w14:textId="19B9ECBA" w:rsidR="00F12B36" w:rsidRPr="00B35481" w:rsidRDefault="00F12B36" w:rsidP="007847C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Saradnja sa Mobilnim stručnim timom, pedagoškom službom i asistentima u odjeljenju (kako bi se moglo raditi sa darovitom djecom te pružati podrška u rad sa djecom sa poteškoćama);</w:t>
            </w:r>
          </w:p>
          <w:p w14:paraId="5E605B96" w14:textId="6A90B523" w:rsidR="00F12B36" w:rsidRPr="00B35481" w:rsidRDefault="00F12B36" w:rsidP="007847C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Pr</w:t>
            </w:r>
            <w:r w:rsidR="00FB462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is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ustvo programima strukovnog/stručnog usavršavanja (seminari, savjetovanja, radionice, konferencije...);</w:t>
            </w:r>
          </w:p>
          <w:p w14:paraId="783DE494" w14:textId="203DE094" w:rsidR="00F12B36" w:rsidRPr="00B35481" w:rsidRDefault="00F12B36" w:rsidP="007847C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Praćenje i čitanje književne građe, stručnih knjiga, pedagoško-psihološke literature, recenzija novije literatu</w:t>
            </w:r>
            <w:r w:rsidR="00FB462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e, beletristike, časopisa...;</w:t>
            </w:r>
          </w:p>
          <w:p w14:paraId="004CE089" w14:textId="595E3BA4" w:rsidR="00F12B36" w:rsidRPr="00B35481" w:rsidRDefault="00F12B36" w:rsidP="007847C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Praćenje stručne literature sa područja bibl</w:t>
            </w:r>
            <w:r w:rsidR="00FB462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otekarstva i informacijskih nauka;</w:t>
            </w:r>
          </w:p>
          <w:p w14:paraId="51E47B14" w14:textId="68AACCB9" w:rsidR="00F12B36" w:rsidRPr="00B35481" w:rsidRDefault="00F12B36" w:rsidP="007847C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Usavršavanja vezana uz sticanje digitalih kompetencija;</w:t>
            </w:r>
          </w:p>
          <w:p w14:paraId="042A4689" w14:textId="4F05BB40" w:rsidR="00F12B36" w:rsidRPr="00B35481" w:rsidRDefault="00F12B36" w:rsidP="007847C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Saradnja  sa drugim bibliotekarima/kama i upoznavanje sa posebnim oblicima rada u biblioteci;</w:t>
            </w:r>
          </w:p>
          <w:p w14:paraId="1DC5EA45" w14:textId="3049ABD5" w:rsidR="00F12B36" w:rsidRPr="00B35481" w:rsidRDefault="00F12B36" w:rsidP="007847C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Vođenje statistike i brojčanih pokazatelja rada biblioteke;</w:t>
            </w:r>
          </w:p>
          <w:p w14:paraId="54192A3A" w14:textId="382BED94" w:rsidR="00F12B36" w:rsidRPr="00B35481" w:rsidRDefault="00F12B36" w:rsidP="007847C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Praćenje i evaluacija zadovoljstva korisnika uslugama biblioteke;</w:t>
            </w:r>
          </w:p>
          <w:p w14:paraId="62F20AE7" w14:textId="38E5428F" w:rsidR="00F12B36" w:rsidRPr="00B35481" w:rsidRDefault="00F12B36" w:rsidP="007847C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Samoevaluacija rada školskog bibliotekara/ke;</w:t>
            </w:r>
          </w:p>
          <w:p w14:paraId="47B2287D" w14:textId="175FE54E" w:rsidR="00604FED" w:rsidRPr="00B35481" w:rsidRDefault="00F12B36" w:rsidP="007847C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Obavlja i druge poslove utvrđene propisima, općim aktima usta</w:t>
            </w:r>
            <w:r w:rsidR="00FB462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ove i u saradnji sa direktorom, a u okviru djelokruga rada radnog mjesta.   </w:t>
            </w:r>
            <w:r w:rsidR="008537B2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02D7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604FE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F595A77" w14:textId="77777777" w:rsidR="00D377C4" w:rsidRPr="00B35481" w:rsidRDefault="00D377C4" w:rsidP="003219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47C1" w:rsidRPr="00B35481" w14:paraId="24CDD483" w14:textId="77777777" w:rsidTr="00D377C4">
        <w:tc>
          <w:tcPr>
            <w:tcW w:w="9350" w:type="dxa"/>
          </w:tcPr>
          <w:p w14:paraId="71174563" w14:textId="77777777" w:rsidR="007847C1" w:rsidRPr="00B35481" w:rsidRDefault="007847C1" w:rsidP="00604F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A8FBF39" w14:textId="77777777" w:rsidR="00151BB2" w:rsidRPr="00B35481" w:rsidRDefault="00151BB2" w:rsidP="003219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CA12B2F" w14:textId="77777777" w:rsidR="00151BB2" w:rsidRPr="00B35481" w:rsidRDefault="00151BB2" w:rsidP="003219D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470"/>
      </w:tblGrid>
      <w:tr w:rsidR="00151BB2" w:rsidRPr="00B35481" w14:paraId="08AD2411" w14:textId="77777777" w:rsidTr="00252B1A">
        <w:tc>
          <w:tcPr>
            <w:tcW w:w="3085" w:type="dxa"/>
          </w:tcPr>
          <w:p w14:paraId="1E025A7B" w14:textId="77777777" w:rsidR="00151BB2" w:rsidRPr="00B35481" w:rsidRDefault="00151BB2" w:rsidP="003219D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Uslovi za vršenje poslova</w:t>
            </w:r>
          </w:p>
        </w:tc>
        <w:tc>
          <w:tcPr>
            <w:tcW w:w="6946" w:type="dxa"/>
          </w:tcPr>
          <w:p w14:paraId="742C3270" w14:textId="75A8AAD9" w:rsidR="00D21357" w:rsidRPr="00B35481" w:rsidRDefault="00D21357" w:rsidP="003F00F9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Stečen </w:t>
            </w:r>
            <w:r w:rsidR="00151BB2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VII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stepen stručne spreme i zvanje: diplomirani bibliotekar ili diplomirani kompartivista i bibliotekar ili diplomirani bibliotekar;</w:t>
            </w:r>
          </w:p>
          <w:p w14:paraId="788948B0" w14:textId="3A2FE425" w:rsidR="00D21357" w:rsidRPr="00B35481" w:rsidRDefault="00D21357" w:rsidP="003F00F9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završen I ciklus bolonjskog visokoobrazovnog procesa (240 ECTS) i stečeno zvanje: diplomirani komparativista i bibliotekar;</w:t>
            </w:r>
          </w:p>
          <w:p w14:paraId="61312E2E" w14:textId="33B9E36A" w:rsidR="00D21357" w:rsidRPr="00B35481" w:rsidRDefault="00D21357" w:rsidP="003F00F9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završen II ciklus bolonjskog visokoobrazovnog procesa i stečeno zvanje: (magistar/master bibiliotekarstva ili magistar/master bibliotekarstva i druga studijska grupa (dvopredmenti studij koji sadrži bibliotekarstvo)) sa prethodno završenim I ciklusom studija bibiliotekarstva ili studija koji sadrži bibliotekarstvo. </w:t>
            </w:r>
          </w:p>
          <w:p w14:paraId="5B55E132" w14:textId="3F5818EA" w:rsidR="00151BB2" w:rsidRPr="00B35481" w:rsidRDefault="00D21357" w:rsidP="00961AC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Poslove ovog radnog mjesta mogu obavljati i radnici zatečeni na poslovima bibliotekara koji nemaju stručnu spremu u skladu sa ovim odredbama a imaju ugovor o radu na neodređeno vrijeme na dan stupanja na snagu ovih Pedagoških standardata i normativa. Spomenuti radnici ostaju na svojim poslovima i radnim zadacima i nisu dužni stjecati viši stepen ili drugu stručnu sp</w:t>
            </w:r>
            <w:r w:rsidR="00961AC6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emu od one koju posjeduju. </w:t>
            </w:r>
          </w:p>
        </w:tc>
      </w:tr>
      <w:tr w:rsidR="00151BB2" w:rsidRPr="00B35481" w14:paraId="4604B46C" w14:textId="77777777" w:rsidTr="00252B1A">
        <w:tc>
          <w:tcPr>
            <w:tcW w:w="3085" w:type="dxa"/>
          </w:tcPr>
          <w:p w14:paraId="754D5F0A" w14:textId="77777777" w:rsidR="00151BB2" w:rsidRPr="00B35481" w:rsidRDefault="00151BB2" w:rsidP="003219D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Status izvršioca</w:t>
            </w:r>
          </w:p>
        </w:tc>
        <w:tc>
          <w:tcPr>
            <w:tcW w:w="6946" w:type="dxa"/>
          </w:tcPr>
          <w:p w14:paraId="3443EBAF" w14:textId="41AA0DB4" w:rsidR="00151BB2" w:rsidRPr="00B35481" w:rsidRDefault="00151BB2" w:rsidP="003219D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stručni saradnik </w:t>
            </w:r>
          </w:p>
          <w:p w14:paraId="2CB56587" w14:textId="77777777" w:rsidR="00151BB2" w:rsidRPr="00B35481" w:rsidRDefault="00151BB2" w:rsidP="003219D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status nije promjenljiv.</w:t>
            </w:r>
          </w:p>
        </w:tc>
      </w:tr>
      <w:tr w:rsidR="00151BB2" w:rsidRPr="00B35481" w14:paraId="1FAEA9C6" w14:textId="77777777" w:rsidTr="00252B1A">
        <w:tc>
          <w:tcPr>
            <w:tcW w:w="3085" w:type="dxa"/>
          </w:tcPr>
          <w:p w14:paraId="3D8A7EE8" w14:textId="77777777" w:rsidR="00151BB2" w:rsidRPr="00B35481" w:rsidRDefault="00151BB2" w:rsidP="003219D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Pozicija radnog mjesta:                                      </w:t>
            </w:r>
          </w:p>
        </w:tc>
        <w:tc>
          <w:tcPr>
            <w:tcW w:w="6946" w:type="dxa"/>
          </w:tcPr>
          <w:p w14:paraId="053364CC" w14:textId="77777777" w:rsidR="00151BB2" w:rsidRPr="00B35481" w:rsidRDefault="00151BB2" w:rsidP="003219D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Bibliotekar</w:t>
            </w:r>
          </w:p>
        </w:tc>
      </w:tr>
      <w:tr w:rsidR="00BA3C11" w:rsidRPr="00B35481" w14:paraId="7B06C0A9" w14:textId="77777777" w:rsidTr="00252B1A">
        <w:tc>
          <w:tcPr>
            <w:tcW w:w="3085" w:type="dxa"/>
          </w:tcPr>
          <w:p w14:paraId="0AB3C53C" w14:textId="77777777" w:rsidR="00151BB2" w:rsidRPr="00B35481" w:rsidRDefault="00151BB2" w:rsidP="003219D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Izbor </w:t>
            </w:r>
          </w:p>
          <w:p w14:paraId="2DA23A08" w14:textId="77777777" w:rsidR="00151BB2" w:rsidRPr="00B35481" w:rsidRDefault="00151BB2" w:rsidP="003219D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991754" w14:textId="77777777" w:rsidR="00151BB2" w:rsidRPr="00B35481" w:rsidRDefault="00151BB2" w:rsidP="003219D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320C3DC" w14:textId="4EB19AAD" w:rsidR="00151BB2" w:rsidRPr="00B35481" w:rsidRDefault="002E47CD" w:rsidP="003219D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Na prijedlog Komisije Ministarstva za zbrinjavanje radnika ustanova za čijim je radom potpuno ili djelimično prestala potreba, ministar donosi Rješenje o raspoređivanju radnika, odnosno na osnovu raspisanog javnog konkursa izbor vrši direktor škole,  i u drugim slučajevima u skladu sa Zakonom i Kolektivnim ugovorom za djelatnosti predškolskog odgoja i osnovnog odgoja i obrazovanja u Kantonu Sarajevo.</w:t>
            </w:r>
          </w:p>
        </w:tc>
      </w:tr>
      <w:tr w:rsidR="00151BB2" w:rsidRPr="00B35481" w14:paraId="49FAAFF6" w14:textId="77777777" w:rsidTr="00252B1A">
        <w:tc>
          <w:tcPr>
            <w:tcW w:w="3085" w:type="dxa"/>
          </w:tcPr>
          <w:p w14:paraId="4D1A0942" w14:textId="77777777" w:rsidR="00151BB2" w:rsidRPr="00B35481" w:rsidRDefault="00151BB2" w:rsidP="003219D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Broj izvršilaca</w:t>
            </w:r>
          </w:p>
        </w:tc>
        <w:tc>
          <w:tcPr>
            <w:tcW w:w="6946" w:type="dxa"/>
          </w:tcPr>
          <w:p w14:paraId="7AE1F82C" w14:textId="42F49215" w:rsidR="00151BB2" w:rsidRPr="00B35481" w:rsidRDefault="00151BB2" w:rsidP="002D70E7">
            <w:pPr>
              <w:pStyle w:val="NoSpacing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(jedan)</w:t>
            </w:r>
          </w:p>
        </w:tc>
      </w:tr>
    </w:tbl>
    <w:p w14:paraId="7FE7300B" w14:textId="77777777" w:rsidR="00CA3D71" w:rsidRPr="00B35481" w:rsidRDefault="00CA3D71" w:rsidP="00CA3D71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13E3000" w14:textId="532755D1" w:rsidR="005E2A9E" w:rsidRPr="00B35481" w:rsidRDefault="002D70E7" w:rsidP="00CA3D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5481">
        <w:rPr>
          <w:rFonts w:ascii="Times New Roman" w:hAnsi="Times New Roman" w:cs="Times New Roman"/>
          <w:b/>
          <w:sz w:val="24"/>
          <w:szCs w:val="24"/>
        </w:rPr>
        <w:t>29.</w:t>
      </w:r>
      <w:r w:rsidR="005E2A9E" w:rsidRPr="00B35481">
        <w:rPr>
          <w:rFonts w:ascii="Times New Roman" w:hAnsi="Times New Roman" w:cs="Times New Roman"/>
          <w:b/>
          <w:sz w:val="24"/>
          <w:szCs w:val="24"/>
        </w:rPr>
        <w:t>RUKOVALAC NASTAVNOM TEHNIKOM</w:t>
      </w:r>
      <w:r w:rsidR="005E2A9E" w:rsidRPr="00B3548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54404D0" w14:textId="77777777" w:rsidR="00FB462A" w:rsidRPr="00B35481" w:rsidRDefault="005E2A9E" w:rsidP="005E2A9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35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62A" w:rsidRPr="00B35481">
        <w:rPr>
          <w:rFonts w:ascii="Times New Roman" w:hAnsi="Times New Roman" w:cs="Times New Roman"/>
          <w:b/>
          <w:sz w:val="24"/>
          <w:szCs w:val="24"/>
        </w:rPr>
        <w:t xml:space="preserve">Opis poslova  </w:t>
      </w:r>
    </w:p>
    <w:p w14:paraId="44215D26" w14:textId="00F18241" w:rsidR="005E2A9E" w:rsidRPr="00B35481" w:rsidRDefault="005E2A9E" w:rsidP="005E2A9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35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62A" w:rsidRPr="00B35481">
        <w:rPr>
          <w:rFonts w:ascii="Times New Roman" w:eastAsia="Times New Roman" w:hAnsi="Times New Roman" w:cs="Times New Roman"/>
          <w:sz w:val="24"/>
          <w:szCs w:val="24"/>
        </w:rPr>
        <w:t>Poslovi ovog radnog mjesta obavljaju se na osnovu Pedagoških standarda  i normativa za osnovno obrazovanje</w:t>
      </w:r>
      <w:r w:rsidRPr="00B354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E2A9E" w:rsidRPr="00B35481" w14:paraId="47073A27" w14:textId="77777777" w:rsidTr="002D1966">
        <w:tc>
          <w:tcPr>
            <w:tcW w:w="9350" w:type="dxa"/>
          </w:tcPr>
          <w:p w14:paraId="4EFF4402" w14:textId="77777777" w:rsidR="005E2A9E" w:rsidRPr="00B35481" w:rsidRDefault="005E2A9E" w:rsidP="002D19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POSLOVI I RADNI ZADACI</w:t>
            </w:r>
          </w:p>
          <w:p w14:paraId="31E0EC53" w14:textId="48074462" w:rsidR="005E2A9E" w:rsidRPr="00B35481" w:rsidRDefault="005E2A9E" w:rsidP="0095402F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Hardvarsko i softversko održavanje računara i druge računarske opreme;</w:t>
            </w:r>
          </w:p>
          <w:p w14:paraId="1D8DDADC" w14:textId="7995093D" w:rsidR="005E2A9E" w:rsidRPr="00B35481" w:rsidRDefault="005E2A9E" w:rsidP="0095402F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Vrši poslove u vezi sa korištenjem kompjuterske i ostale tehnike u fu</w:t>
            </w:r>
            <w:r w:rsidR="00336BB9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nkciji nastavnih i vannastavnih aktivnosti i manifestacija od značaja za školu;</w:t>
            </w:r>
          </w:p>
          <w:p w14:paraId="5602EBBF" w14:textId="08F25A02" w:rsidR="00336BB9" w:rsidRPr="00B35481" w:rsidRDefault="00336BB9" w:rsidP="0095402F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Planira i predlaže nabavku računarske opreme;</w:t>
            </w:r>
          </w:p>
          <w:p w14:paraId="5E00A36C" w14:textId="401B2F8C" w:rsidR="00336BB9" w:rsidRPr="00B35481" w:rsidRDefault="00336BB9" w:rsidP="0095402F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Vodi bazu podataka o računarima i računarskoj opremi u školi;</w:t>
            </w:r>
          </w:p>
          <w:p w14:paraId="3CAC7BA5" w14:textId="33554BD8" w:rsidR="002D1966" w:rsidRPr="00B35481" w:rsidRDefault="00336BB9" w:rsidP="0095402F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Organizira, koordinira i nadzire izradu i primjenu </w:t>
            </w:r>
            <w:r w:rsidR="00FB462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int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ernih normi, preporuka i pravila ponašanja</w:t>
            </w:r>
            <w:r w:rsidR="002D196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korisnika infrastrukture informacionih tehnolologija</w:t>
            </w:r>
          </w:p>
          <w:p w14:paraId="4C7F9193" w14:textId="7D3EE0A3" w:rsidR="002D1966" w:rsidRPr="00B35481" w:rsidRDefault="004B6583" w:rsidP="0095402F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Održ</w:t>
            </w:r>
            <w:r w:rsidR="002D196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ava i brine o is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pravnosti kompjuterske mre</w:t>
            </w:r>
            <w:r w:rsidR="00FB462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ž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e u š</w:t>
            </w:r>
            <w:r w:rsidR="002D196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koli/centru</w:t>
            </w:r>
          </w:p>
          <w:p w14:paraId="2064CD35" w14:textId="0B7BF961" w:rsidR="002D1966" w:rsidRPr="00B35481" w:rsidRDefault="002D1966" w:rsidP="0095402F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Obavlja poslove vođenja i administracije web stranice škole</w:t>
            </w:r>
          </w:p>
          <w:p w14:paraId="30862899" w14:textId="39893E5D" w:rsidR="002D1966" w:rsidRPr="00B35481" w:rsidRDefault="002D1966" w:rsidP="0095402F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Obavlja poslove EMIS odgovornog lica</w:t>
            </w:r>
          </w:p>
          <w:p w14:paraId="10030A9C" w14:textId="3FE06598" w:rsidR="002D1966" w:rsidRPr="00B35481" w:rsidRDefault="002D1966" w:rsidP="0095402F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Administrira e-Dnevnik</w:t>
            </w:r>
          </w:p>
          <w:p w14:paraId="0468881E" w14:textId="2C50608E" w:rsidR="002D1966" w:rsidRPr="00B35481" w:rsidRDefault="002D1966" w:rsidP="0095402F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Vodi i administrira online platforme za učenje na daljinu</w:t>
            </w:r>
          </w:p>
          <w:p w14:paraId="0228AF6A" w14:textId="06EAD73D" w:rsidR="002D1966" w:rsidRPr="00B35481" w:rsidRDefault="002D1966" w:rsidP="0095402F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Administrira i unapređuje digitalne alate za učenje,</w:t>
            </w:r>
            <w:r w:rsidR="00FB462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6583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podučavanje i rad</w:t>
            </w:r>
          </w:p>
          <w:p w14:paraId="65E186C5" w14:textId="077969CB" w:rsidR="004B6583" w:rsidRPr="00B35481" w:rsidRDefault="004B6583" w:rsidP="0095402F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Vodi i administrira školske profile na društvenim mrežama</w:t>
            </w:r>
          </w:p>
          <w:p w14:paraId="4A2C74DA" w14:textId="664AB7AE" w:rsidR="004B6583" w:rsidRPr="00B35481" w:rsidRDefault="004B6583" w:rsidP="0095402F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Vodi brigu o sigurnosti korisničkih podataka</w:t>
            </w:r>
          </w:p>
          <w:p w14:paraId="6A21202B" w14:textId="166C5334" w:rsidR="004B6583" w:rsidRPr="00B35481" w:rsidRDefault="004B6583" w:rsidP="0095402F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Vrši obuku nastavnog osoblja,</w:t>
            </w:r>
            <w:r w:rsidR="00FB462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stručnih saradnika,</w:t>
            </w:r>
            <w:r w:rsidR="00FB462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saradnika i rukovodnog osoblja škole/centra o primjeni informacionih tehnologija</w:t>
            </w:r>
          </w:p>
          <w:p w14:paraId="5E4234F6" w14:textId="767EFB77" w:rsidR="004B6583" w:rsidRPr="00B35481" w:rsidRDefault="004B6583" w:rsidP="0095402F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Vrši administrativno-tehičku podršku ažuriranja u različitim bazama podataka (registri,</w:t>
            </w:r>
            <w:r w:rsidR="00FB462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evidencije,</w:t>
            </w:r>
            <w:r w:rsidR="00FB462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upitnici,</w:t>
            </w:r>
            <w:r w:rsidR="00FB462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portali...) uspostavljenim u skladu sa zako</w:t>
            </w:r>
            <w:r w:rsidR="00FB462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skim i podzakonskim aktima u smislu unosa tra</w:t>
            </w:r>
            <w:r w:rsidR="00FB462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ž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enih podataka,</w:t>
            </w:r>
            <w:r w:rsidR="00FB462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skeniranja i prilaganja trazenih dokumenata (</w:t>
            </w:r>
            <w:r w:rsidR="001574E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odluka,</w:t>
            </w:r>
            <w:r w:rsidR="00FB462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574E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rešenja,</w:t>
            </w:r>
            <w:r w:rsidR="00FB462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574E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ugovora,</w:t>
            </w:r>
            <w:r w:rsidR="00FB462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574E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računa itd.),</w:t>
            </w:r>
            <w:r w:rsidR="00FB462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574E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a neophodne podatke i dokumente za unos dobiva od nadle</w:t>
            </w:r>
            <w:r w:rsidR="00FB462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žn</w:t>
            </w:r>
            <w:r w:rsidR="001574E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ih službi škole/centra</w:t>
            </w:r>
          </w:p>
          <w:p w14:paraId="4084492A" w14:textId="129DAF61" w:rsidR="001574EA" w:rsidRPr="00B35481" w:rsidRDefault="001574EA" w:rsidP="0095402F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FB462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ručno usavršavanje</w:t>
            </w:r>
          </w:p>
          <w:p w14:paraId="21568C2B" w14:textId="28889A8F" w:rsidR="002D1966" w:rsidRPr="00B35481" w:rsidRDefault="001574EA" w:rsidP="0095402F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Obavlja i druge poslove utvrđene propisima,</w:t>
            </w:r>
            <w:r w:rsidR="00FB462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općim aktima ustanove i u saradnji sa direktorom,</w:t>
            </w:r>
            <w:r w:rsidR="00FB462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a u okviru djelokruga rada radnog mjesta</w:t>
            </w:r>
          </w:p>
          <w:p w14:paraId="7396B666" w14:textId="77777777" w:rsidR="002D1966" w:rsidRPr="00B35481" w:rsidRDefault="002D1966" w:rsidP="002D1966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849767" w14:textId="2E787177" w:rsidR="00336BB9" w:rsidRPr="00B35481" w:rsidRDefault="00336BB9" w:rsidP="002D1966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5D3D58" w14:textId="77777777" w:rsidR="005E2A9E" w:rsidRPr="00B35481" w:rsidRDefault="005E2A9E" w:rsidP="005E2A9E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B4EB432" w14:textId="77777777" w:rsidR="005E2A9E" w:rsidRPr="00B35481" w:rsidRDefault="005E2A9E" w:rsidP="005E2A9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563CDB0" w14:textId="77777777" w:rsidR="005E2A9E" w:rsidRPr="00B35481" w:rsidRDefault="005E2A9E" w:rsidP="005E2A9E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470"/>
      </w:tblGrid>
      <w:tr w:rsidR="005E2A9E" w:rsidRPr="00B35481" w14:paraId="035D9BC8" w14:textId="77777777" w:rsidTr="008379F1">
        <w:tc>
          <w:tcPr>
            <w:tcW w:w="2880" w:type="dxa"/>
          </w:tcPr>
          <w:p w14:paraId="30D6A597" w14:textId="77777777" w:rsidR="005E2A9E" w:rsidRPr="00B35481" w:rsidRDefault="005E2A9E" w:rsidP="002D196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Uslovi za vršenje poslova</w:t>
            </w:r>
          </w:p>
        </w:tc>
        <w:tc>
          <w:tcPr>
            <w:tcW w:w="6470" w:type="dxa"/>
          </w:tcPr>
          <w:p w14:paraId="499F643B" w14:textId="77777777" w:rsidR="001574EA" w:rsidRPr="00B35481" w:rsidRDefault="001574EA" w:rsidP="001574E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Poslove i zadatke rukovaoca nastavno tehnikom mogu obavljati lica sa:</w:t>
            </w:r>
          </w:p>
          <w:p w14:paraId="63B0BA00" w14:textId="77777777" w:rsidR="0095402F" w:rsidRPr="00B35481" w:rsidRDefault="001574EA" w:rsidP="001574E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5402F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završenim dvogodišnjim stručnim studijem</w:t>
            </w:r>
            <w:r w:rsidR="005E2A9E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stečenim </w:t>
            </w:r>
            <w:r w:rsidR="0095402F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3548329F" w14:textId="77777777" w:rsidR="0095402F" w:rsidRPr="00B35481" w:rsidRDefault="0095402F" w:rsidP="001574E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z</w:t>
            </w:r>
            <w:r w:rsidR="001574EA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vanjem:</w:t>
            </w:r>
            <w:r w:rsidR="002B05FD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74EA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stručni specijalista iz informacionih tehnologija na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463AC956" w14:textId="77777777" w:rsidR="0095402F" w:rsidRPr="00B35481" w:rsidRDefault="0095402F" w:rsidP="001574E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1574EA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prirodno –matematičkom fakultetu</w:t>
            </w:r>
            <w:r w:rsidR="002B05FD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ili specijalista  za razvoj </w:t>
            </w:r>
          </w:p>
          <w:p w14:paraId="45F281C0" w14:textId="77777777" w:rsidR="0095402F" w:rsidRPr="00B35481" w:rsidRDefault="0095402F" w:rsidP="001574E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2B05FD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softvera na elektrotehničkom fakultetu i drugim fakultetima </w:t>
            </w:r>
          </w:p>
          <w:p w14:paraId="6F980DCC" w14:textId="1DF63866" w:rsidR="005E2A9E" w:rsidRPr="00B35481" w:rsidRDefault="0095402F" w:rsidP="001574E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2B05FD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koji obrazuju specijaliste iz informacionih tehnologija;</w:t>
            </w:r>
          </w:p>
          <w:p w14:paraId="6C291635" w14:textId="77777777" w:rsidR="0095402F" w:rsidRPr="00B35481" w:rsidRDefault="002B05FD" w:rsidP="001574E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5402F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stečenim VI stepenom stručne spreme i zvanjem nastavnik </w:t>
            </w:r>
          </w:p>
          <w:p w14:paraId="2FC26691" w14:textId="4C95A656" w:rsidR="002B05FD" w:rsidRPr="00B35481" w:rsidRDefault="0095402F" w:rsidP="001574E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2B05FD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matematike i informatike;</w:t>
            </w:r>
          </w:p>
          <w:p w14:paraId="67B185DF" w14:textId="77777777" w:rsidR="0095402F" w:rsidRPr="00B35481" w:rsidRDefault="002B05FD" w:rsidP="001574E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5402F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stečenim VII stepenom stručne spreme i zvanjem: profesor </w:t>
            </w:r>
          </w:p>
          <w:p w14:paraId="6140DEE9" w14:textId="77777777" w:rsidR="0095402F" w:rsidRPr="00B35481" w:rsidRDefault="0095402F" w:rsidP="001574E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2B05FD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informatike ili profesor tehničkog odgoja i informatike ili </w:t>
            </w:r>
          </w:p>
          <w:p w14:paraId="52589A91" w14:textId="77777777" w:rsidR="0095402F" w:rsidRPr="00B35481" w:rsidRDefault="0095402F" w:rsidP="001574E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2B05FD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profesor matematike i informatike ili diplomirani </w:t>
            </w:r>
          </w:p>
          <w:p w14:paraId="0EAEF597" w14:textId="77777777" w:rsidR="0095402F" w:rsidRPr="00B35481" w:rsidRDefault="0095402F" w:rsidP="001574E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2B05FD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matematičar-informatičar ili diplomirani informatičar ili </w:t>
            </w:r>
          </w:p>
          <w:p w14:paraId="07AE14D0" w14:textId="77777777" w:rsidR="0095402F" w:rsidRPr="00B35481" w:rsidRDefault="0095402F" w:rsidP="001574E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2B05FD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diplomirani inžinjer informatike i računarstva ili diplomirani </w:t>
            </w:r>
          </w:p>
          <w:p w14:paraId="5C1EF13E" w14:textId="2267E02F" w:rsidR="002B05FD" w:rsidRPr="00B35481" w:rsidRDefault="0095402F" w:rsidP="001574E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2B05FD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inženjer </w:t>
            </w:r>
            <w:r w:rsidR="00FE1F72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elektrotehnike ili diplomirani inženjer mašinstva</w:t>
            </w:r>
          </w:p>
          <w:p w14:paraId="3BC4372B" w14:textId="77777777" w:rsidR="0095402F" w:rsidRPr="00B35481" w:rsidRDefault="00FE1F72" w:rsidP="001574E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5402F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završenim I ciklusa bolonjskog visokoobrazovnog procesa i </w:t>
            </w:r>
          </w:p>
          <w:p w14:paraId="5371529E" w14:textId="77777777" w:rsidR="0095402F" w:rsidRPr="00B35481" w:rsidRDefault="0095402F" w:rsidP="001574E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FE1F72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stečenim zvanjem:</w:t>
            </w:r>
            <w:r w:rsidR="00FB462A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1F72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bakalaureat/bachelor matematike –</w:t>
            </w:r>
          </w:p>
          <w:p w14:paraId="00054BB3" w14:textId="77777777" w:rsidR="0095402F" w:rsidRPr="00B35481" w:rsidRDefault="0095402F" w:rsidP="001574E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FE1F72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softveskog inženjerstva ili bakalaureat/bachelor softverskog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66D4721B" w14:textId="77777777" w:rsidR="0095402F" w:rsidRPr="00B35481" w:rsidRDefault="0095402F" w:rsidP="001574E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FE1F72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inžinjeringa ili bakalaureat/bachelor (nauke) inženjer </w:t>
            </w:r>
          </w:p>
          <w:p w14:paraId="395ED385" w14:textId="77777777" w:rsidR="0095402F" w:rsidRPr="00B35481" w:rsidRDefault="0095402F" w:rsidP="001574E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FE1F72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računarskih nauka inženjeringa ili</w:t>
            </w:r>
            <w:r w:rsidR="008458E4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bakalaureat/bachelor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4483A752" w14:textId="77777777" w:rsidR="0095402F" w:rsidRPr="00B35481" w:rsidRDefault="0095402F" w:rsidP="001574E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8458E4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(nauke)inženjer elekto inženjeringa ili bakalaureat/bachelor-</w:t>
            </w:r>
          </w:p>
          <w:p w14:paraId="2FA92B0A" w14:textId="77777777" w:rsidR="0095402F" w:rsidRPr="00B35481" w:rsidRDefault="0095402F" w:rsidP="001574E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8458E4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inženjer elektrotehnike ili bakalaureat/bachelor-inženjer </w:t>
            </w:r>
          </w:p>
          <w:p w14:paraId="2AB878E7" w14:textId="77777777" w:rsidR="0095402F" w:rsidRPr="00B35481" w:rsidRDefault="0095402F" w:rsidP="0095402F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8458E4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informacio</w:t>
            </w:r>
            <w:r w:rsidR="00FB462A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 w:rsidR="008458E4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h sistema i tehnologije ili bakalaureat/bachelor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73B7378D" w14:textId="77777777" w:rsidR="0095402F" w:rsidRPr="00B35481" w:rsidRDefault="0095402F" w:rsidP="0095402F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-</w:t>
            </w:r>
            <w:r w:rsidR="008458E4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inženjer informacionih tehnologija ili bachelor inženjerske </w:t>
            </w:r>
          </w:p>
          <w:p w14:paraId="4F4523F8" w14:textId="6D99ED6F" w:rsidR="0095402F" w:rsidRPr="00B35481" w:rsidRDefault="0095402F" w:rsidP="0095402F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B1F8D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58E4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informatike ili bakalaureat/bachelor inženjer mašinstva ili </w:t>
            </w:r>
          </w:p>
          <w:p w14:paraId="51A7FEE8" w14:textId="0094F57A" w:rsidR="0095402F" w:rsidRPr="00B35481" w:rsidRDefault="0095402F" w:rsidP="0095402F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9B1F8D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58E4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bakalaureat/ bachelor inženjer saobraćaja i komunikacija s</w:t>
            </w:r>
          </w:p>
          <w:p w14:paraId="58DA92A0" w14:textId="4AC4F26C" w:rsidR="0095402F" w:rsidRPr="00B35481" w:rsidRDefault="0095402F" w:rsidP="0095402F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B1F8D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  <w:r w:rsidR="008458E4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mjer kompjuterske i informacijske tehnologije ili bachelor </w:t>
            </w:r>
          </w:p>
          <w:p w14:paraId="28FA45A2" w14:textId="5D2FE512" w:rsidR="0095402F" w:rsidRPr="00B35481" w:rsidRDefault="0095402F" w:rsidP="0095402F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B1F8D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458E4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poslovne informatike ili bachelor </w:t>
            </w:r>
            <w:r w:rsidR="00054E91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4E91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inženjer računarstva i </w:t>
            </w:r>
          </w:p>
          <w:p w14:paraId="270D93ED" w14:textId="25176BA8" w:rsidR="0095402F" w:rsidRPr="00B35481" w:rsidRDefault="0095402F" w:rsidP="0095402F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B1F8D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54E91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informatike ili bakalaureat/bachelor</w:t>
            </w:r>
            <w:r w:rsidR="00FB462A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4E91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matematike-matematika i </w:t>
            </w:r>
          </w:p>
          <w:p w14:paraId="3A36C6CC" w14:textId="5702FEB2" w:rsidR="0095402F" w:rsidRPr="00B35481" w:rsidRDefault="0095402F" w:rsidP="0095402F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B1F8D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4E91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informatika ili bakalaureat/bachelor matematike i informatike </w:t>
            </w:r>
          </w:p>
          <w:p w14:paraId="5182E7B3" w14:textId="6DA81D42" w:rsidR="0095402F" w:rsidRPr="00B35481" w:rsidRDefault="0095402F" w:rsidP="0095402F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B1F8D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054E91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ili bakalaureat/bachelor informatike i tehnike ili </w:t>
            </w:r>
          </w:p>
          <w:p w14:paraId="5EC29E2C" w14:textId="65776FA6" w:rsidR="0095402F" w:rsidRPr="00B35481" w:rsidRDefault="0095402F" w:rsidP="0095402F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B1F8D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54E91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bakalaureat/bachelor matematike i informatike ili bachelor </w:t>
            </w:r>
          </w:p>
          <w:p w14:paraId="299ED3D4" w14:textId="32032B1E" w:rsidR="0095402F" w:rsidRPr="00B35481" w:rsidRDefault="0095402F" w:rsidP="0095402F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B1F8D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54E91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informatike ili bakalaureat /bachelor tehničkog odgoja i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229C58B" w14:textId="77777777" w:rsidR="009B1F8D" w:rsidRPr="00B35481" w:rsidRDefault="0095402F" w:rsidP="0095402F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B1F8D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54E91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informatike ili bakalaureat/bachelor fizike fizike i </w:t>
            </w:r>
            <w:r w:rsidR="009B1F8D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EB749A5" w14:textId="77777777" w:rsidR="009B1F8D" w:rsidRPr="00B35481" w:rsidRDefault="009B1F8D" w:rsidP="001574E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054E91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informatike </w:t>
            </w:r>
            <w:r w:rsidR="0095402F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54E91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ili bakalaureat /bachelog kulture življena i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886D21D" w14:textId="77777777" w:rsidR="009B1F8D" w:rsidRPr="00B35481" w:rsidRDefault="009B1F8D" w:rsidP="001574E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054E91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tehničkog odgoja sa </w:t>
            </w:r>
            <w:r w:rsidR="0095402F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054E91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informatikom ili diplomirani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EF62EC9" w14:textId="77777777" w:rsidR="009B1F8D" w:rsidRPr="00B35481" w:rsidRDefault="009B1F8D" w:rsidP="001574E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054E91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profesor matematike  i </w:t>
            </w:r>
            <w:r w:rsidR="0095402F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4E91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informatike za srednje škole ili </w:t>
            </w:r>
          </w:p>
          <w:p w14:paraId="04407CAB" w14:textId="3E99E262" w:rsidR="009B1F8D" w:rsidRPr="00B35481" w:rsidRDefault="009B1F8D" w:rsidP="001574E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054E91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diplomirani profesor</w:t>
            </w:r>
            <w:r w:rsidR="0095402F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54E91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tehničkog obrazovanja i informatike ili </w:t>
            </w:r>
          </w:p>
          <w:p w14:paraId="3071C5B1" w14:textId="308EA431" w:rsidR="009B1F8D" w:rsidRPr="00B35481" w:rsidRDefault="009B1F8D" w:rsidP="001574E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054E91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diplomirani </w:t>
            </w:r>
            <w:r w:rsidR="0095402F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4E91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matematičar i informatičar ili diplomirani </w:t>
            </w:r>
          </w:p>
          <w:p w14:paraId="628E8C8C" w14:textId="6B3DB66D" w:rsidR="009B1F8D" w:rsidRPr="00B35481" w:rsidRDefault="009B1F8D" w:rsidP="001574E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054E91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informatičar  ili </w:t>
            </w:r>
            <w:r w:rsidR="0095402F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4E91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diplomirani in</w:t>
            </w:r>
            <w:r w:rsidR="00FB462A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ž</w:t>
            </w:r>
            <w:r w:rsidR="00054E91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enjer e</w:t>
            </w:r>
            <w:r w:rsidR="00FB462A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 w:rsidR="00054E91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ktrotehnike ili </w:t>
            </w:r>
          </w:p>
          <w:p w14:paraId="3D757791" w14:textId="20D10D47" w:rsidR="00FE1F72" w:rsidRPr="00B35481" w:rsidRDefault="009B1F8D" w:rsidP="001574E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054E91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diplomirani inženjer </w:t>
            </w:r>
            <w:r w:rsidR="0095402F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054E91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mašinstva</w:t>
            </w:r>
            <w:r w:rsidR="00D46147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C894673" w14:textId="5171BE2B" w:rsidR="00D46147" w:rsidRPr="00B35481" w:rsidRDefault="00D46147" w:rsidP="0083165D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završenim II ciklusom bolonjskog visokoobrazovnog procesa i stečenim zvanjem: (magistar matematike –softversko inženjerstvo ili magistar softverskog inzenjerstva ili magistar-diplomirani inženjer saobraćaja i komunikacija ili magistar matematičkih nauka  smjer teorijska kompjuterska nauka ili magistar matematike –nastavnički smjer ili magistar tehničkog odgoja i informatike ili magistar računarstva i informatike ili magistar matematike i informatike ili magistar informatike i tehnike ili magistar informatike ili magistar fizike  i informatike ili magistar /master elektrotehnike-diplomirani inženjer elektrotehnike ili magistar mašinstva –diplomirani inženjer mašinstva </w:t>
            </w:r>
            <w:r w:rsidR="00950727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ili magistar informacionih tehnologija ili magistar kulture življenja i tehničkog odgoja sa informatikom)</w:t>
            </w:r>
            <w:r w:rsidR="00FB462A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0727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sa prethodno završenim I ciklusom studija iz istog područja.</w:t>
            </w:r>
          </w:p>
          <w:p w14:paraId="37564338" w14:textId="0637DD20" w:rsidR="005E2A9E" w:rsidRPr="00B35481" w:rsidRDefault="00950727" w:rsidP="0095402F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Poslove ovog radnog mjesta mogu obavljati i radnici zatečeni na poslovima rukovaoca nastavnom tehnikom koji imaju ugovor o radu na neodređeno vrijeme na dan stupanja na snagu Pedagoških standarda i normativa .Spomenuti radnici ostaju na svojim poslovima i radnim zadacima i nisu dužni stjecati viši stepen stručne spreme od one koju posjeduju.</w:t>
            </w:r>
          </w:p>
        </w:tc>
      </w:tr>
      <w:tr w:rsidR="005E2A9E" w:rsidRPr="00B35481" w14:paraId="736B0B8A" w14:textId="77777777" w:rsidTr="008379F1">
        <w:tc>
          <w:tcPr>
            <w:tcW w:w="2880" w:type="dxa"/>
          </w:tcPr>
          <w:p w14:paraId="392DF25E" w14:textId="77777777" w:rsidR="005E2A9E" w:rsidRPr="00B35481" w:rsidRDefault="005E2A9E" w:rsidP="002D196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Status izvršioca</w:t>
            </w:r>
          </w:p>
        </w:tc>
        <w:tc>
          <w:tcPr>
            <w:tcW w:w="6470" w:type="dxa"/>
          </w:tcPr>
          <w:p w14:paraId="32B7C828" w14:textId="0F2FA5B1" w:rsidR="005E2A9E" w:rsidRPr="00B35481" w:rsidRDefault="005E2A9E" w:rsidP="002D196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stručni saradnik </w:t>
            </w:r>
          </w:p>
          <w:p w14:paraId="4F866F5C" w14:textId="77777777" w:rsidR="005E2A9E" w:rsidRPr="00B35481" w:rsidRDefault="005E2A9E" w:rsidP="002D196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status nije promjenljiv.</w:t>
            </w:r>
          </w:p>
        </w:tc>
      </w:tr>
      <w:tr w:rsidR="005E2A9E" w:rsidRPr="00B35481" w14:paraId="6D901C4F" w14:textId="77777777" w:rsidTr="008379F1">
        <w:tc>
          <w:tcPr>
            <w:tcW w:w="2880" w:type="dxa"/>
          </w:tcPr>
          <w:p w14:paraId="6CA69548" w14:textId="77777777" w:rsidR="005E2A9E" w:rsidRPr="00B35481" w:rsidRDefault="005E2A9E" w:rsidP="002D196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Pozicija radnog mjesta:                                      </w:t>
            </w:r>
          </w:p>
        </w:tc>
        <w:tc>
          <w:tcPr>
            <w:tcW w:w="6470" w:type="dxa"/>
          </w:tcPr>
          <w:p w14:paraId="4DB9D794" w14:textId="1C704D93" w:rsidR="005E2A9E" w:rsidRPr="00B35481" w:rsidRDefault="00466FE9" w:rsidP="002D196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Ruko</w:t>
            </w:r>
            <w:r w:rsidR="009C5CD4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valac nastavnom tehnikom </w:t>
            </w:r>
          </w:p>
        </w:tc>
      </w:tr>
      <w:tr w:rsidR="005E2A9E" w:rsidRPr="00B35481" w14:paraId="4AA03E82" w14:textId="77777777" w:rsidTr="008379F1">
        <w:tc>
          <w:tcPr>
            <w:tcW w:w="2880" w:type="dxa"/>
          </w:tcPr>
          <w:p w14:paraId="4C9AF0D8" w14:textId="77777777" w:rsidR="005E2A9E" w:rsidRPr="00B35481" w:rsidRDefault="005E2A9E" w:rsidP="002D196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Izbor </w:t>
            </w:r>
          </w:p>
          <w:p w14:paraId="6F1668E8" w14:textId="77777777" w:rsidR="005E2A9E" w:rsidRPr="00B35481" w:rsidRDefault="005E2A9E" w:rsidP="002D196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C36F56" w14:textId="77777777" w:rsidR="005E2A9E" w:rsidRPr="00B35481" w:rsidRDefault="005E2A9E" w:rsidP="002D196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</w:tcPr>
          <w:p w14:paraId="6993152D" w14:textId="77777777" w:rsidR="005E2A9E" w:rsidRPr="00B35481" w:rsidRDefault="005E2A9E" w:rsidP="002D196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Na prijedlog Komisije Ministarstva za zbrinjavanje radnika ustanova za čijim je radom potpuno ili djelimično prestala potreba, ministar donosi Rješenje o raspoređivanju radnika, odnosno na osnovu raspisanog javnog konkursa izbor vrši direktor škole,  i u drugim slučajevima u skladu sa Zakonom i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Kolektivnim ugovorom za djelatnosti predškolskog odgoja i osnovnog odgoja i obrazovanja u Kantonu Sarajevo.</w:t>
            </w:r>
          </w:p>
        </w:tc>
      </w:tr>
      <w:tr w:rsidR="005E2A9E" w:rsidRPr="00B35481" w14:paraId="44B617EF" w14:textId="77777777" w:rsidTr="008379F1">
        <w:tc>
          <w:tcPr>
            <w:tcW w:w="2880" w:type="dxa"/>
          </w:tcPr>
          <w:p w14:paraId="008ACEEE" w14:textId="77777777" w:rsidR="005E2A9E" w:rsidRPr="00B35481" w:rsidRDefault="005E2A9E" w:rsidP="002D196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Broj izvršilaca</w:t>
            </w:r>
          </w:p>
        </w:tc>
        <w:tc>
          <w:tcPr>
            <w:tcW w:w="6470" w:type="dxa"/>
          </w:tcPr>
          <w:p w14:paraId="683141CC" w14:textId="77777777" w:rsidR="005E2A9E" w:rsidRPr="00B35481" w:rsidRDefault="005E2A9E" w:rsidP="002D196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1 (jedan)</w:t>
            </w:r>
          </w:p>
        </w:tc>
      </w:tr>
    </w:tbl>
    <w:p w14:paraId="3A968EB8" w14:textId="39C0CEC3" w:rsidR="00286367" w:rsidRPr="00B35481" w:rsidRDefault="00286367" w:rsidP="003219D4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</w:p>
    <w:p w14:paraId="4D2374DE" w14:textId="77777777" w:rsidR="00532860" w:rsidRPr="00B35481" w:rsidRDefault="00532860" w:rsidP="003219D4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</w:p>
    <w:p w14:paraId="7178F4A7" w14:textId="77777777" w:rsidR="00532860" w:rsidRPr="00B35481" w:rsidRDefault="00532860" w:rsidP="003219D4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</w:p>
    <w:p w14:paraId="2ADC82A1" w14:textId="12D0DB47" w:rsidR="008379F1" w:rsidRPr="00B35481" w:rsidRDefault="008379F1" w:rsidP="003219D4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30.  VODITELJ GRUPE U PRODUŽENOM BORAVKU </w:t>
      </w:r>
      <w:r w:rsidR="00DF65B0"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</w:t>
      </w:r>
    </w:p>
    <w:p w14:paraId="63EB9D43" w14:textId="77777777" w:rsidR="008379F1" w:rsidRPr="00B35481" w:rsidRDefault="008379F1" w:rsidP="008379F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35481">
        <w:rPr>
          <w:rFonts w:ascii="Times New Roman" w:hAnsi="Times New Roman" w:cs="Times New Roman"/>
          <w:b/>
          <w:sz w:val="24"/>
          <w:szCs w:val="24"/>
        </w:rPr>
        <w:t xml:space="preserve">Opis poslova  </w:t>
      </w:r>
    </w:p>
    <w:p w14:paraId="60FCFBF0" w14:textId="77777777" w:rsidR="008379F1" w:rsidRPr="00B35481" w:rsidRDefault="008379F1" w:rsidP="008379F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35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481">
        <w:rPr>
          <w:rFonts w:ascii="Times New Roman" w:eastAsia="Times New Roman" w:hAnsi="Times New Roman" w:cs="Times New Roman"/>
          <w:sz w:val="24"/>
          <w:szCs w:val="24"/>
        </w:rPr>
        <w:t>Poslovi ovog radnog mjesta obavljaju se na osnovu Pedagoških standarda  i normativa za osnovno obrazovanje</w:t>
      </w:r>
      <w:r w:rsidRPr="00B354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075C7F" w14:textId="77777777" w:rsidR="008379F1" w:rsidRPr="00B35481" w:rsidRDefault="008379F1" w:rsidP="003219D4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79F1" w:rsidRPr="00B35481" w14:paraId="7FACCE58" w14:textId="77777777" w:rsidTr="008379F1">
        <w:tc>
          <w:tcPr>
            <w:tcW w:w="9350" w:type="dxa"/>
          </w:tcPr>
          <w:p w14:paraId="7EB4AD47" w14:textId="29A3AC67" w:rsidR="008379F1" w:rsidRPr="00B35481" w:rsidRDefault="008379F1" w:rsidP="008379F1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b/>
                <w:sz w:val="24"/>
                <w:szCs w:val="24"/>
              </w:rPr>
              <w:t>POSLOVI I RADNI ZADACI</w:t>
            </w:r>
          </w:p>
          <w:p w14:paraId="328F848F" w14:textId="236F668A" w:rsidR="008379F1" w:rsidRPr="00B35481" w:rsidRDefault="008379F1" w:rsidP="008379F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Organizira dnevne obrazovne zadatke u skladu s odgojno obrazovnim potrebama učenika </w:t>
            </w:r>
          </w:p>
          <w:p w14:paraId="60D9BED8" w14:textId="77777777" w:rsidR="008379F1" w:rsidRPr="00B35481" w:rsidRDefault="008379F1" w:rsidP="008379F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Pruža stručnu  pomoć u učenju i savjetuje učenike </w:t>
            </w:r>
          </w:p>
          <w:p w14:paraId="142D896D" w14:textId="77777777" w:rsidR="000F73AE" w:rsidRPr="00B35481" w:rsidRDefault="008379F1" w:rsidP="008379F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Organizira slobodne aktivnosti učenika, što podrazumijeva vođenje</w:t>
            </w:r>
            <w:r w:rsidR="000F73AE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slobodnih</w:t>
            </w:r>
            <w:r w:rsidR="000F73AE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</w:p>
          <w:p w14:paraId="7E1D63BA" w14:textId="27207316" w:rsidR="000F73AE" w:rsidRPr="00B35481" w:rsidRDefault="008379F1" w:rsidP="008379F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Upućuje</w:t>
            </w:r>
            <w:r w:rsidR="000F73AE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učenike</w:t>
            </w:r>
            <w:r w:rsidR="000F73AE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0F73AE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aktivnosti,</w:t>
            </w:r>
            <w:r w:rsidR="000F73AE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kao</w:t>
            </w:r>
            <w:r w:rsidR="000F73AE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F73AE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organizaciju</w:t>
            </w:r>
            <w:r w:rsidR="000F73AE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rekreativnih</w:t>
            </w:r>
            <w:r w:rsidR="000F73AE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i izvanučioničkih</w:t>
            </w:r>
            <w:r w:rsidR="000F73AE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aktivnosti, te</w:t>
            </w:r>
            <w:r w:rsidR="000F73AE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učestvuje</w:t>
            </w:r>
            <w:r w:rsidR="000F73AE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0F73AE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kulturno</w:t>
            </w:r>
            <w:r w:rsidR="000F73AE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djelatnosti škole</w:t>
            </w:r>
            <w:r w:rsidR="000F73AE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F73AE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zajednice </w:t>
            </w:r>
          </w:p>
          <w:p w14:paraId="7297390A" w14:textId="30932AA6" w:rsidR="000F73AE" w:rsidRPr="00B35481" w:rsidRDefault="008379F1" w:rsidP="008379F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Brine za pravilnu prehranu</w:t>
            </w:r>
            <w:r w:rsidR="000F73AE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</w:p>
          <w:p w14:paraId="6EF1D010" w14:textId="77777777" w:rsidR="00DF65B0" w:rsidRPr="00B35481" w:rsidRDefault="008379F1" w:rsidP="008379F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Redovno</w:t>
            </w:r>
            <w:r w:rsidR="000F73AE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sarađuje</w:t>
            </w:r>
            <w:r w:rsidR="000F73AE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F73AE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roditeljima</w:t>
            </w:r>
            <w:r w:rsidR="000F73AE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F73AE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izvještava</w:t>
            </w:r>
            <w:r w:rsidR="000F73AE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ih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radu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</w:p>
          <w:p w14:paraId="01344ADE" w14:textId="77777777" w:rsidR="00DF65B0" w:rsidRPr="00B35481" w:rsidRDefault="008379F1" w:rsidP="008379F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Brine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uređenje i funkcioniranje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radnog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prostora te izrađuje potreban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didaktički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ostali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materijal </w:t>
            </w:r>
          </w:p>
          <w:p w14:paraId="5831C109" w14:textId="77777777" w:rsidR="00DF65B0" w:rsidRPr="00B35481" w:rsidRDefault="008379F1" w:rsidP="008379F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Planira i programira rad produženog boravka (godišnje, mjesečno, dnevno)</w:t>
            </w:r>
          </w:p>
          <w:p w14:paraId="0C62B485" w14:textId="29B1046E" w:rsidR="00DF65B0" w:rsidRPr="00B35481" w:rsidRDefault="008379F1" w:rsidP="008379F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Vodi evidenciju o polaznicima produženog boravka (uspostavljanje evidencije, dnevna evidencija, evidencija saradnje s roditeljima) </w:t>
            </w:r>
          </w:p>
          <w:p w14:paraId="5AA32C6E" w14:textId="77777777" w:rsidR="00DF65B0" w:rsidRPr="00B35481" w:rsidRDefault="008379F1" w:rsidP="008379F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Organizira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roditeljske sastanke</w:t>
            </w:r>
          </w:p>
          <w:p w14:paraId="4D35E7A8" w14:textId="77777777" w:rsidR="00DF65B0" w:rsidRPr="00B35481" w:rsidRDefault="008379F1" w:rsidP="008379F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Sarađuje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nastavnicima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redovnoj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nastavi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(praćenje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programa rada nastavnika u redovnom odjeljenju s posebnim osvrtom na ciljeve i zadatke, uspostavljanje kontrole nad dnevnim obrazovnim zadaćama i obrazovnim potrebama pojedinog učenika)</w:t>
            </w:r>
          </w:p>
          <w:p w14:paraId="3201CC07" w14:textId="641068AE" w:rsidR="00DF65B0" w:rsidRPr="00B35481" w:rsidRDefault="008379F1" w:rsidP="008379F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Sarađuje sa stručnim saradnicima, saradnicima i ostalim radnicima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</w:p>
          <w:p w14:paraId="2545D5B0" w14:textId="77777777" w:rsidR="00DF65B0" w:rsidRPr="00B35481" w:rsidRDefault="008379F1" w:rsidP="008379F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Stručno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usavršavanje</w:t>
            </w:r>
          </w:p>
          <w:p w14:paraId="28516F25" w14:textId="77777777" w:rsidR="00DF65B0" w:rsidRPr="00B35481" w:rsidRDefault="008379F1" w:rsidP="008379F1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Izvještava, statistički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prati rezultate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evaluira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rezultate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na polugodištu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nakraju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školske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</w:p>
          <w:p w14:paraId="69D085E0" w14:textId="79231517" w:rsidR="008379F1" w:rsidRPr="00B35481" w:rsidRDefault="008379F1" w:rsidP="00DF65B0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Obavlja i druge poslove utvrđene propisima, općimaktima ustanove i u saradnji s direktorom, a u okviru djelokruga rada radnog mjesta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374FC5C" w14:textId="77777777" w:rsidR="008379F1" w:rsidRPr="00B35481" w:rsidRDefault="008379F1" w:rsidP="008379F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A020899" w14:textId="77777777" w:rsidR="008379F1" w:rsidRPr="00B35481" w:rsidRDefault="008379F1" w:rsidP="008379F1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470"/>
      </w:tblGrid>
      <w:tr w:rsidR="008379F1" w:rsidRPr="00B35481" w14:paraId="5C227AFD" w14:textId="77777777" w:rsidTr="008379F1">
        <w:tc>
          <w:tcPr>
            <w:tcW w:w="2880" w:type="dxa"/>
          </w:tcPr>
          <w:p w14:paraId="1B10B1BF" w14:textId="77777777" w:rsidR="008379F1" w:rsidRPr="00B35481" w:rsidRDefault="008379F1" w:rsidP="008379F1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Uslovi za vršenje poslova</w:t>
            </w:r>
          </w:p>
        </w:tc>
        <w:tc>
          <w:tcPr>
            <w:tcW w:w="6470" w:type="dxa"/>
          </w:tcPr>
          <w:p w14:paraId="25383FBE" w14:textId="77777777" w:rsidR="00DF65B0" w:rsidRPr="00B35481" w:rsidRDefault="00DF65B0" w:rsidP="00DF65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Poslove i zadatke voditelja grupe u produženom boraku mogu   obavljati lica: - koja ispunjavaju uvjete za nastavnika u srednjoj školi/centru, </w:t>
            </w:r>
          </w:p>
          <w:p w14:paraId="04F33BB0" w14:textId="77777777" w:rsidR="001A05E8" w:rsidRPr="00B35481" w:rsidRDefault="00DF65B0" w:rsidP="00DF65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sa stečenim VII stepenom stručne spreme i zvanjem: </w:t>
            </w:r>
            <w:r w:rsidR="001A05E8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065758" w14:textId="77777777" w:rsidR="001A05E8" w:rsidRPr="00B35481" w:rsidRDefault="001A05E8" w:rsidP="00DF65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diplomirani socijalni pedagog ili diplomirani pedagog ili </w:t>
            </w:r>
          </w:p>
          <w:p w14:paraId="5EA65FCE" w14:textId="77777777" w:rsidR="001A05E8" w:rsidRPr="00B35481" w:rsidRDefault="001A05E8" w:rsidP="00DF65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>diplomirani pedagog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psiholog ili profesor pedagogije ili </w:t>
            </w:r>
          </w:p>
          <w:p w14:paraId="672753CA" w14:textId="043B77CE" w:rsidR="00DF65B0" w:rsidRPr="00B35481" w:rsidRDefault="001A05E8" w:rsidP="00DF65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>diplomirani psiholog ili profesor   psihologije,</w:t>
            </w:r>
          </w:p>
          <w:p w14:paraId="4D1E040A" w14:textId="77777777" w:rsidR="001A05E8" w:rsidRPr="00B35481" w:rsidRDefault="00DF65B0" w:rsidP="00DF65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- završenim I ciklusom bolonjskog visokoobrazovnog procesa </w:t>
            </w:r>
          </w:p>
          <w:p w14:paraId="4A0776A7" w14:textId="77777777" w:rsidR="001A05E8" w:rsidRPr="00B35481" w:rsidRDefault="001A05E8" w:rsidP="00DF65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(240   ECTS) i stečenim zvanjem: bakalaureat/bachelor </w:t>
            </w:r>
          </w:p>
          <w:p w14:paraId="2C2DBDBE" w14:textId="2AD204DC" w:rsidR="00DF65B0" w:rsidRPr="00B35481" w:rsidRDefault="001A05E8" w:rsidP="00DF65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pedagogije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psihologije ili bakalaureat/bachelor pedagogije ili </w:t>
            </w:r>
          </w:p>
          <w:p w14:paraId="329CE34C" w14:textId="25D81FB7" w:rsidR="00DF65B0" w:rsidRPr="00B35481" w:rsidRDefault="00DF65B0" w:rsidP="00DF65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bakalaureat/bachelor pedagogije i druga studijska grupa </w:t>
            </w:r>
          </w:p>
          <w:p w14:paraId="3E78DF81" w14:textId="13DDA979" w:rsidR="00DF65B0" w:rsidRPr="00B35481" w:rsidRDefault="00DF65B0" w:rsidP="00DF65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(dvopredmetni studij) ili profesor pedagogije - bachelor ili </w:t>
            </w:r>
          </w:p>
          <w:p w14:paraId="195511F9" w14:textId="6D218947" w:rsidR="001A05E8" w:rsidRPr="00B35481" w:rsidRDefault="00DF65B0" w:rsidP="00DF65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bakalaureat/bachelor socijalne pedagogije ili </w:t>
            </w:r>
          </w:p>
          <w:p w14:paraId="31D5DA18" w14:textId="76D1ADAE" w:rsidR="00DF65B0" w:rsidRPr="00B35481" w:rsidRDefault="001A05E8" w:rsidP="00DF65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b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akalaureat/bachelor   psihologije, </w:t>
            </w:r>
          </w:p>
          <w:p w14:paraId="5C70606E" w14:textId="77777777" w:rsidR="001A05E8" w:rsidRPr="00B35481" w:rsidRDefault="00DF65B0" w:rsidP="00DF65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završenim II ciklusom bolonjskog visokoobrazovnog procesa i </w:t>
            </w:r>
          </w:p>
          <w:p w14:paraId="7677249B" w14:textId="2E7B8556" w:rsidR="001A05E8" w:rsidRPr="00B35481" w:rsidRDefault="001A05E8" w:rsidP="001A05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stečenim zvanjem:magistar/master pedagogije- akademski </w:t>
            </w:r>
          </w:p>
          <w:p w14:paraId="41BE071B" w14:textId="77777777" w:rsidR="001A05E8" w:rsidRPr="00B35481" w:rsidRDefault="001A05E8" w:rsidP="001A05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smjer ili   magistar/master pedagogije - strukovni smjer ili </w:t>
            </w:r>
          </w:p>
          <w:p w14:paraId="204D7FD3" w14:textId="77777777" w:rsidR="001A05E8" w:rsidRPr="00B35481" w:rsidRDefault="001A05E8" w:rsidP="001A05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magistar socijalne   pedagogije ili magistar/master specijalne </w:t>
            </w:r>
          </w:p>
          <w:p w14:paraId="5CCC37A0" w14:textId="77777777" w:rsidR="001A05E8" w:rsidRPr="00B35481" w:rsidRDefault="001A05E8" w:rsidP="001A05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pedagogije ili   magistar/master pedagogije ili magistar/master </w:t>
            </w:r>
          </w:p>
          <w:p w14:paraId="12E5938D" w14:textId="77777777" w:rsidR="001A05E8" w:rsidRPr="00B35481" w:rsidRDefault="001A05E8" w:rsidP="001A05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pedagogije i druga   studijska grupa (dvopredmetni studij) ili </w:t>
            </w:r>
          </w:p>
          <w:p w14:paraId="54377D15" w14:textId="77777777" w:rsidR="001A05E8" w:rsidRPr="00B35481" w:rsidRDefault="001A05E8" w:rsidP="001A05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>magistar/master     psihologije s prethodno završenim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D094A7" w14:textId="5AE910E4" w:rsidR="001A05E8" w:rsidRPr="00B35481" w:rsidRDefault="001A05E8" w:rsidP="001A05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>ciklusom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>studija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>istog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5B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područja. </w:t>
            </w:r>
          </w:p>
          <w:p w14:paraId="15B1AC0F" w14:textId="178E5876" w:rsidR="008379F1" w:rsidRPr="00B35481" w:rsidRDefault="00DF65B0" w:rsidP="001A05E8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Poslove ovog radnog mjesta mogu obavljati i radnici zatečeni na poslovima voditelja grupe u produženom boravku koji nemaju stručnu spremu u skladu s ovim odredbama, a imaju ugovor o radu na neodređeno vrijeme na dan stupanja na snagu ovih Pedagoških standarda i normativa. Spomenuti radnici ostaju na svojim poslovima i radnim</w:t>
            </w:r>
            <w:r w:rsidR="001A05E8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zadacima i nisu</w:t>
            </w:r>
            <w:r w:rsidR="001A05E8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dužni stjecati viši stepen ili drugu stručnu spremu od one koju posjeduju.</w:t>
            </w:r>
          </w:p>
        </w:tc>
      </w:tr>
      <w:tr w:rsidR="008379F1" w:rsidRPr="00B35481" w14:paraId="6A59AB98" w14:textId="77777777" w:rsidTr="008379F1">
        <w:tc>
          <w:tcPr>
            <w:tcW w:w="2880" w:type="dxa"/>
          </w:tcPr>
          <w:p w14:paraId="31D516F3" w14:textId="77777777" w:rsidR="008379F1" w:rsidRPr="00B35481" w:rsidRDefault="008379F1" w:rsidP="008379F1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Status izvršioca</w:t>
            </w:r>
          </w:p>
        </w:tc>
        <w:tc>
          <w:tcPr>
            <w:tcW w:w="6470" w:type="dxa"/>
          </w:tcPr>
          <w:p w14:paraId="56DE365A" w14:textId="77777777" w:rsidR="008379F1" w:rsidRPr="00B35481" w:rsidRDefault="008379F1" w:rsidP="008379F1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stručni saradnik </w:t>
            </w:r>
          </w:p>
          <w:p w14:paraId="25D7FEE0" w14:textId="77777777" w:rsidR="008379F1" w:rsidRPr="00B35481" w:rsidRDefault="008379F1" w:rsidP="008379F1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status nije promjenljiv.</w:t>
            </w:r>
          </w:p>
        </w:tc>
      </w:tr>
      <w:tr w:rsidR="008379F1" w:rsidRPr="00B35481" w14:paraId="295A2A78" w14:textId="77777777" w:rsidTr="008379F1">
        <w:tc>
          <w:tcPr>
            <w:tcW w:w="2880" w:type="dxa"/>
          </w:tcPr>
          <w:p w14:paraId="0D18C65B" w14:textId="77777777" w:rsidR="008379F1" w:rsidRPr="00B35481" w:rsidRDefault="008379F1" w:rsidP="008379F1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Pozicija radnog mjesta:                                      </w:t>
            </w:r>
          </w:p>
        </w:tc>
        <w:tc>
          <w:tcPr>
            <w:tcW w:w="6470" w:type="dxa"/>
          </w:tcPr>
          <w:p w14:paraId="0A7E4643" w14:textId="7A16995A" w:rsidR="008379F1" w:rsidRPr="00B35481" w:rsidRDefault="00DF65B0" w:rsidP="008379F1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Voditelj grupe u produženom boravku (po grupi)</w:t>
            </w:r>
          </w:p>
        </w:tc>
      </w:tr>
      <w:tr w:rsidR="008379F1" w:rsidRPr="00B35481" w14:paraId="2353C57A" w14:textId="77777777" w:rsidTr="008379F1">
        <w:tc>
          <w:tcPr>
            <w:tcW w:w="2880" w:type="dxa"/>
          </w:tcPr>
          <w:p w14:paraId="031C04EE" w14:textId="77777777" w:rsidR="008379F1" w:rsidRPr="00B35481" w:rsidRDefault="008379F1" w:rsidP="008379F1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Izbor </w:t>
            </w:r>
          </w:p>
          <w:p w14:paraId="64F5CEF0" w14:textId="77777777" w:rsidR="008379F1" w:rsidRPr="00B35481" w:rsidRDefault="008379F1" w:rsidP="008379F1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10BB09" w14:textId="77777777" w:rsidR="008379F1" w:rsidRPr="00B35481" w:rsidRDefault="008379F1" w:rsidP="008379F1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</w:tcPr>
          <w:p w14:paraId="2DE41DB0" w14:textId="77777777" w:rsidR="008379F1" w:rsidRPr="00B35481" w:rsidRDefault="008379F1" w:rsidP="008379F1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Na prijedlog Komisije Ministarstva za zbrinjavanje radnika ustanova za čijim je radom potpuno ili djelimično prestala potreba, ministar donosi Rješenje o raspoređivanju radnika, odnosno na osnovu raspisanog javnog konkursa izbor vrši direktor škole,  i u drugim slučajevima u skladu sa Zakonom i Kolektivnim ugovorom za djelatnosti predškolskog odgoja i osnovnog odgoja i obrazovanja u Kantonu Sarajevo.</w:t>
            </w:r>
          </w:p>
        </w:tc>
      </w:tr>
      <w:tr w:rsidR="008379F1" w:rsidRPr="00B35481" w14:paraId="4BBBC8C9" w14:textId="77777777" w:rsidTr="008379F1">
        <w:tc>
          <w:tcPr>
            <w:tcW w:w="2880" w:type="dxa"/>
          </w:tcPr>
          <w:p w14:paraId="5FCB994F" w14:textId="77777777" w:rsidR="008379F1" w:rsidRPr="00B35481" w:rsidRDefault="008379F1" w:rsidP="008379F1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Broj izvršilaca</w:t>
            </w:r>
          </w:p>
        </w:tc>
        <w:tc>
          <w:tcPr>
            <w:tcW w:w="6470" w:type="dxa"/>
          </w:tcPr>
          <w:p w14:paraId="20C54A30" w14:textId="1BA59A32" w:rsidR="008379F1" w:rsidRPr="00B35481" w:rsidRDefault="001A05E8" w:rsidP="001A05E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Precizno je određen Pedagoškim standardima i normativima za odgoj i obrazovanje u osnovnoj i srednjoj školi</w:t>
            </w:r>
          </w:p>
        </w:tc>
      </w:tr>
    </w:tbl>
    <w:p w14:paraId="27A6B543" w14:textId="6AC36C6B" w:rsidR="001A05E8" w:rsidRPr="00B35481" w:rsidRDefault="001A05E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281D5E93" w14:textId="5524EB47" w:rsidR="00E03398" w:rsidRPr="00B35481" w:rsidRDefault="00E03398" w:rsidP="003219D4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e/ STRUČNI SARADNICI</w:t>
      </w:r>
    </w:p>
    <w:p w14:paraId="302747D6" w14:textId="29AEE5EB" w:rsidR="00E03398" w:rsidRPr="00B35481" w:rsidRDefault="00E03398" w:rsidP="003219D4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eastAsia="bs-Latn-BA"/>
        </w:rPr>
        <w:t>Za praćenje,  analiziranje i unapređivanje pravno-administrativnih, računovodstveno-finansijskih poslova i poslova zaštite na radu u školi, stručnu saradnju sa ostalim stručnim saradnicima, te za neposrednu  koordinaciju sa svim strukturama u školi, škola ima stručne saradnike:</w:t>
      </w:r>
    </w:p>
    <w:p w14:paraId="35B7395F" w14:textId="119D2C5D" w:rsidR="00E03398" w:rsidRPr="00B35481" w:rsidRDefault="00E03398" w:rsidP="00E03398">
      <w:pPr>
        <w:pStyle w:val="NoSpacing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SEKRETAR</w:t>
      </w:r>
    </w:p>
    <w:p w14:paraId="5002AC6A" w14:textId="2D6AAF30" w:rsidR="00E03398" w:rsidRPr="00B35481" w:rsidRDefault="00E03398" w:rsidP="00E03398">
      <w:pPr>
        <w:pStyle w:val="NoSpacing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eastAsia="bs-Latn-BA"/>
        </w:rPr>
        <w:t>REFERENT ZA PLAN I ANALIZU</w:t>
      </w:r>
    </w:p>
    <w:p w14:paraId="70CF9F06" w14:textId="40B251BC" w:rsidR="00E03398" w:rsidRPr="00B35481" w:rsidRDefault="00E03398" w:rsidP="00E03398">
      <w:pPr>
        <w:pStyle w:val="NoSpacing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RADNIK ZA ZAŠTITU NA RADU </w:t>
      </w:r>
    </w:p>
    <w:p w14:paraId="42839A36" w14:textId="77777777" w:rsidR="00E03398" w:rsidRPr="00B35481" w:rsidRDefault="00E03398" w:rsidP="00E0339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06419458" w14:textId="128B63B1" w:rsidR="00950727" w:rsidRPr="00B35481" w:rsidRDefault="002D70E7" w:rsidP="002D70E7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35481">
        <w:rPr>
          <w:rFonts w:ascii="Times New Roman" w:hAnsi="Times New Roman" w:cs="Times New Roman"/>
          <w:b/>
          <w:sz w:val="24"/>
          <w:szCs w:val="24"/>
        </w:rPr>
        <w:t>3</w:t>
      </w:r>
      <w:r w:rsidR="00903F15" w:rsidRPr="00B35481">
        <w:rPr>
          <w:rFonts w:ascii="Times New Roman" w:hAnsi="Times New Roman" w:cs="Times New Roman"/>
          <w:b/>
          <w:sz w:val="24"/>
          <w:szCs w:val="24"/>
        </w:rPr>
        <w:t>1</w:t>
      </w:r>
      <w:r w:rsidRPr="00B35481">
        <w:rPr>
          <w:rFonts w:ascii="Times New Roman" w:hAnsi="Times New Roman" w:cs="Times New Roman"/>
          <w:b/>
          <w:sz w:val="24"/>
          <w:szCs w:val="24"/>
        </w:rPr>
        <w:t>.</w:t>
      </w:r>
      <w:r w:rsidR="00086EAC" w:rsidRPr="00B35481">
        <w:rPr>
          <w:rFonts w:ascii="Times New Roman" w:hAnsi="Times New Roman" w:cs="Times New Roman"/>
          <w:b/>
          <w:sz w:val="24"/>
          <w:szCs w:val="24"/>
        </w:rPr>
        <w:t>SEKRETAR</w:t>
      </w:r>
      <w:r w:rsidR="00950727" w:rsidRPr="00B354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870F5B" w14:textId="40144513" w:rsidR="00227479" w:rsidRPr="00B35481" w:rsidRDefault="00227479" w:rsidP="002D70E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B35481">
        <w:rPr>
          <w:rFonts w:ascii="Times New Roman" w:hAnsi="Times New Roman" w:cs="Times New Roman"/>
          <w:sz w:val="24"/>
          <w:szCs w:val="24"/>
        </w:rPr>
        <w:t xml:space="preserve">Pravno – administrativne poslove obavlja sekretar škole. Poslovi ovog radnog mjesta obavljaju se kao podrška osnovnoj djelatnosti. </w:t>
      </w:r>
    </w:p>
    <w:p w14:paraId="1CE4AB0B" w14:textId="4D575919" w:rsidR="00950727" w:rsidRPr="00B35481" w:rsidRDefault="00950727" w:rsidP="009507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3548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03398" w:rsidRPr="00B35481">
        <w:rPr>
          <w:rFonts w:ascii="Times New Roman" w:hAnsi="Times New Roman" w:cs="Times New Roman"/>
          <w:b/>
          <w:sz w:val="24"/>
          <w:szCs w:val="24"/>
        </w:rPr>
        <w:t xml:space="preserve">Opis poslova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50727" w:rsidRPr="00B35481" w14:paraId="4443C1E9" w14:textId="77777777" w:rsidTr="00E03398">
        <w:trPr>
          <w:trHeight w:val="416"/>
        </w:trPr>
        <w:tc>
          <w:tcPr>
            <w:tcW w:w="9350" w:type="dxa"/>
          </w:tcPr>
          <w:p w14:paraId="0B828BE2" w14:textId="77777777" w:rsidR="00950727" w:rsidRPr="00B35481" w:rsidRDefault="00950727" w:rsidP="00A53B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POSLOVI I RADNI ZADACI</w:t>
            </w:r>
          </w:p>
          <w:p w14:paraId="4BFA1DDE" w14:textId="139958A8" w:rsidR="00950727" w:rsidRPr="00B35481" w:rsidRDefault="0095402F" w:rsidP="00A53B93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</w:t>
            </w:r>
            <w:r w:rsidR="00086EAC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Izrađuje akte iz djelokruga rada sekretara skole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086EAC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B938C29" w14:textId="7CEAE11F" w:rsidR="00086EAC" w:rsidRPr="00B35481" w:rsidRDefault="0095402F" w:rsidP="00A53B93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   </w:t>
            </w:r>
            <w:r w:rsidR="00086EAC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Prati zakonske </w:t>
            </w:r>
            <w:r w:rsidR="003C3B3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propise i službena glasila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3C3B3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B240165" w14:textId="59CB5606" w:rsidR="00086EAC" w:rsidRPr="00B35481" w:rsidRDefault="0095402F" w:rsidP="00A53B93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</w:t>
            </w:r>
            <w:r w:rsidR="003C3B3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Pripema i izrađuje akte za školski odbor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3C3B3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91864A1" w14:textId="68B01671" w:rsidR="003C3B30" w:rsidRPr="00B35481" w:rsidRDefault="0095402F" w:rsidP="00A53B93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</w:t>
            </w:r>
            <w:r w:rsidR="003C3B3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Poduzima potrebne radnje za upis podataka u sudski registar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32E1679" w14:textId="4659ED54" w:rsidR="003C3B30" w:rsidRPr="00B35481" w:rsidRDefault="0095402F" w:rsidP="00A53B93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</w:t>
            </w:r>
            <w:r w:rsidR="003C3B3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Sarađuje sa nadležnim stručnim službama izvan škole /centra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5510A7A" w14:textId="02F28829" w:rsidR="003C3B30" w:rsidRPr="00B35481" w:rsidRDefault="0095402F" w:rsidP="00A53B93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</w:t>
            </w:r>
            <w:r w:rsidR="003C3B3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Zastupa i predstavlja školu</w:t>
            </w:r>
            <w:r w:rsidR="00A53B93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/centar prema ovlaštenju direkt</w:t>
            </w:r>
            <w:r w:rsidR="003C3B3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ora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EE5EEDA" w14:textId="77777777" w:rsidR="0095402F" w:rsidRPr="00B35481" w:rsidRDefault="0095402F" w:rsidP="00A53B93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</w:t>
            </w:r>
            <w:r w:rsidR="003C3B3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Pruža potrebnu podršku u slučajevima angažovanja advokata za zastupanje škole/centra u sudskim </w:t>
            </w:r>
          </w:p>
          <w:p w14:paraId="7513324C" w14:textId="2D5E3BCD" w:rsidR="003C3B30" w:rsidRPr="00B35481" w:rsidRDefault="0095402F" w:rsidP="00A53B93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3C3B3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sporovima (1) i (2)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2925193" w14:textId="17DF1163" w:rsidR="0095402F" w:rsidRPr="00B35481" w:rsidRDefault="0095402F" w:rsidP="00A53B93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</w:t>
            </w:r>
            <w:r w:rsidR="003C3B3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Obavlja poslove vezane uz zasnivanje radnih odnosa,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C3B3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evidencije radnika,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C3B3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prijave i odjave radnika </w:t>
            </w:r>
          </w:p>
          <w:p w14:paraId="543D8789" w14:textId="63AAC02E" w:rsidR="003C3B30" w:rsidRPr="00B35481" w:rsidRDefault="0095402F" w:rsidP="00A53B93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3C3B3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i članova njihovih porodica nadležnim službama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6A16D59" w14:textId="289B8DE9" w:rsidR="003C3B30" w:rsidRPr="00B35481" w:rsidRDefault="0095402F" w:rsidP="00A53B93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</w:t>
            </w:r>
            <w:r w:rsidR="003C3B3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Učestvuje u izradi plana godišnjih odmora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79A06A1" w14:textId="729FFE61" w:rsidR="003C3B30" w:rsidRPr="00B35481" w:rsidRDefault="0095402F" w:rsidP="00A53B93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</w:t>
            </w:r>
            <w:r w:rsidR="003C3B3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Izrađuje razna uvjerenja radnicima škole/centra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26F2300" w14:textId="7EEECE2A" w:rsidR="003C3B30" w:rsidRPr="00B35481" w:rsidRDefault="0095402F" w:rsidP="00A53B93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</w:t>
            </w:r>
            <w:r w:rsidR="003C3B3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Pruža stručnu pomoć komisijama</w:t>
            </w:r>
            <w:r w:rsidR="00A53B93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C3B3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škole/centra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AE07884" w14:textId="2A681613" w:rsidR="003C3B30" w:rsidRPr="00B35481" w:rsidRDefault="0095402F" w:rsidP="00A53B93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</w:t>
            </w:r>
            <w:r w:rsidR="003C3B3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Poslovi javne nabavke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3AFBF8F" w14:textId="1992DE21" w:rsidR="003C3B30" w:rsidRPr="00B35481" w:rsidRDefault="0095402F" w:rsidP="00A53B93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</w:t>
            </w:r>
            <w:r w:rsidR="003C3B3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Rad sa strankama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F86EA68" w14:textId="326049E4" w:rsidR="003C3B30" w:rsidRPr="00B35481" w:rsidRDefault="0095402F" w:rsidP="00A53B93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</w:t>
            </w:r>
            <w:r w:rsidR="003C3B3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Poslovi vezani uz sistematske preglede </w:t>
            </w:r>
            <w:r w:rsidR="008C2354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radnika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17AA7AE" w14:textId="32FF889F" w:rsidR="008C2354" w:rsidRPr="00B35481" w:rsidRDefault="0095402F" w:rsidP="00A53B93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</w:t>
            </w:r>
            <w:r w:rsidR="008C2354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Vodi personalne dosjee radnika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AC8F9DF" w14:textId="1028F89B" w:rsidR="008C2354" w:rsidRPr="00B35481" w:rsidRDefault="0095402F" w:rsidP="00A53B93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</w:t>
            </w:r>
            <w:r w:rsidR="008C2354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Sarađuje i dostavlja potrebne podatke iz djelokruga rada sekretara škole /centra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2D26496" w14:textId="49C256FB" w:rsidR="0095402F" w:rsidRPr="00B35481" w:rsidRDefault="0095402F" w:rsidP="00A53B93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</w:t>
            </w:r>
            <w:r w:rsidR="008C2354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Obavlja poslove lica ovlaštenog za prijem i pos</w:t>
            </w:r>
            <w:r w:rsidR="00A53B93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tupanje po prijavama korupcije </w:t>
            </w:r>
            <w:r w:rsidR="008C2354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 skladu sa </w:t>
            </w:r>
          </w:p>
          <w:p w14:paraId="4B629416" w14:textId="0ED618AB" w:rsidR="008C2354" w:rsidRPr="00B35481" w:rsidRDefault="0095402F" w:rsidP="00A53B93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8C2354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zakonskim i podzakonskim aktima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74A79A7" w14:textId="44AA53A0" w:rsidR="0095402F" w:rsidRPr="00B35481" w:rsidRDefault="0095402F" w:rsidP="00A53B93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</w:t>
            </w:r>
            <w:r w:rsidR="008C2354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Odgovoran je za ažurnos</w:t>
            </w:r>
            <w:r w:rsidR="00A53B93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t,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A53B93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pravovremenost,urednost i tac</w:t>
            </w:r>
            <w:r w:rsidR="008C2354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nost podatak</w:t>
            </w:r>
            <w:r w:rsidR="00A53B93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8C2354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 različitim bazama </w:t>
            </w:r>
          </w:p>
          <w:p w14:paraId="558870FB" w14:textId="1635E685" w:rsidR="0095402F" w:rsidRPr="00B35481" w:rsidRDefault="0095402F" w:rsidP="00A53B93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8C2354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podataka (registri,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53B93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evidencije,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53B93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upitnici,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53B93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portali...)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C2354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uspostavljeni</w:t>
            </w:r>
            <w:r w:rsidR="00A53B93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 u </w:t>
            </w:r>
            <w:r w:rsidR="008C2354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skladu sa zakonskim i </w:t>
            </w:r>
          </w:p>
          <w:p w14:paraId="76D12AF9" w14:textId="2CD94BE4" w:rsidR="008C2354" w:rsidRPr="00B35481" w:rsidRDefault="0095402F" w:rsidP="00A53B93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8C2354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podzakonskim aktima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30ABAF4" w14:textId="7ECBD598" w:rsidR="008C2354" w:rsidRPr="00B35481" w:rsidRDefault="0095402F" w:rsidP="00A53B93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8C2354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Unosi podatke u određene baze podataka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99466D0" w14:textId="1631A387" w:rsidR="0095402F" w:rsidRPr="00B35481" w:rsidRDefault="0095402F" w:rsidP="00A53B93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8C2354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Priprema i prosleđuje neophodnu dokumentaciju licima zaduženim za unos u određene baze </w:t>
            </w:r>
          </w:p>
          <w:p w14:paraId="5DE2A3FB" w14:textId="4591CE6D" w:rsidR="008C2354" w:rsidRPr="00B35481" w:rsidRDefault="0095402F" w:rsidP="00A53B93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903F15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8C2354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odataka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5381244" w14:textId="47815E33" w:rsidR="0095402F" w:rsidRPr="00B35481" w:rsidRDefault="0095402F" w:rsidP="00A53B93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8C2354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Vrši organiziranje,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C2354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koordiniranje i kontrolu rada administrativnog radnika i ostalog osoblja za </w:t>
            </w:r>
          </w:p>
          <w:p w14:paraId="76666D7E" w14:textId="3F7114F4" w:rsidR="008C2354" w:rsidRPr="00B35481" w:rsidRDefault="0095402F" w:rsidP="00A53B93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E03398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C2354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podršku funkcionisanja i rada škole/centra u saradnji sa direktorom i pomoćnikom direktora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942C858" w14:textId="2AF854C6" w:rsidR="008C2354" w:rsidRPr="00B35481" w:rsidRDefault="0095402F" w:rsidP="00A53B93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8C2354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Učes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="008C2354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vuje u izradi Godišnjeg programa rada škole/centra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F100AEF" w14:textId="6A195BCD" w:rsidR="0095402F" w:rsidRPr="00B35481" w:rsidRDefault="0095402F" w:rsidP="00A53B93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A53B93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Učestvuje </w:t>
            </w:r>
            <w:r w:rsidR="008C2354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u izradi plana nabavki za period privremenog finansiranja,</w:t>
            </w:r>
            <w:r w:rsidR="0005522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plana javnih nabavki,njegovih </w:t>
            </w:r>
          </w:p>
          <w:p w14:paraId="4C221A94" w14:textId="287CB914" w:rsidR="008C2354" w:rsidRPr="00B35481" w:rsidRDefault="0095402F" w:rsidP="00A53B93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05522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izmjena i dopuna u skladu sa odobrenim budzetom i Zakonom o javnim nabavkama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B721335" w14:textId="3890BA2C" w:rsidR="0005522F" w:rsidRPr="00B35481" w:rsidRDefault="0095402F" w:rsidP="00A53B93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05522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Izrađuje Godišnjeg program rada sekretara škole/centra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EF30302" w14:textId="1D694986" w:rsidR="0095402F" w:rsidRPr="00B35481" w:rsidRDefault="0095402F" w:rsidP="00A53B93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05522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Redovno izvještava direktora ustanove o stanju i problemima u obavljanju poslova iz svoje </w:t>
            </w:r>
          </w:p>
          <w:p w14:paraId="0BFE4DC6" w14:textId="57DB7F7E" w:rsidR="0005522F" w:rsidRPr="00B35481" w:rsidRDefault="0095402F" w:rsidP="00A53B93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05522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nadležnosti i predlaže poduzimanje adekvatnih mjera s ciljem njihovog rešavanja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5F1A77A" w14:textId="5B589BB1" w:rsidR="0005522F" w:rsidRPr="00B35481" w:rsidRDefault="0095402F" w:rsidP="00A53B93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05522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Stručno usavršavanje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EDCDCDE" w14:textId="77777777" w:rsidR="0095402F" w:rsidRPr="00B35481" w:rsidRDefault="0095402F" w:rsidP="00A53B93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05522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Obavlja i druge poslove utvrđene propisima,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5522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općim aktima ustanove i u saradnji sa direktor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05522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m,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5522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558A1CB" w14:textId="0FB04360" w:rsidR="00950727" w:rsidRPr="00B35481" w:rsidRDefault="0095402F" w:rsidP="00E03398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05522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u okviru djelokruga rada radnog mjesta</w:t>
            </w:r>
            <w:r w:rsidR="00E03398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312159A2" w14:textId="77777777" w:rsidR="00950727" w:rsidRPr="00B35481" w:rsidRDefault="00950727" w:rsidP="0095072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470"/>
      </w:tblGrid>
      <w:tr w:rsidR="001A1EEB" w:rsidRPr="00B35481" w14:paraId="70095A7B" w14:textId="77777777" w:rsidTr="00586561">
        <w:tc>
          <w:tcPr>
            <w:tcW w:w="2880" w:type="dxa"/>
          </w:tcPr>
          <w:p w14:paraId="677866B4" w14:textId="77777777" w:rsidR="00950727" w:rsidRPr="00B35481" w:rsidRDefault="00950727" w:rsidP="00A53B9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Uslovi za vršenje poslova</w:t>
            </w:r>
          </w:p>
        </w:tc>
        <w:tc>
          <w:tcPr>
            <w:tcW w:w="6470" w:type="dxa"/>
          </w:tcPr>
          <w:p w14:paraId="260C3989" w14:textId="77777777" w:rsidR="00950727" w:rsidRPr="00B35481" w:rsidRDefault="00950727" w:rsidP="00A53B9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Poslov</w:t>
            </w:r>
            <w:r w:rsidR="009C5CD4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e i zadatke sekretara škole/centra mogu obavljati lica sa :</w:t>
            </w:r>
          </w:p>
          <w:p w14:paraId="1878213E" w14:textId="77777777" w:rsidR="0095402F" w:rsidRPr="00B35481" w:rsidRDefault="009C5CD4" w:rsidP="00A53B9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5402F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stečenim VII stepenom stručne spreme </w:t>
            </w:r>
            <w:r w:rsidR="001A1EEB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i zvanjem</w:t>
            </w:r>
            <w:r w:rsidR="0095402F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48143878" w14:textId="62022C86" w:rsidR="009C5CD4" w:rsidRPr="00B35481" w:rsidRDefault="0095402F" w:rsidP="00A53B9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1A1EEB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diplomirani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</w:t>
            </w:r>
            <w:r w:rsidR="001A1EEB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ravnik</w:t>
            </w:r>
          </w:p>
          <w:p w14:paraId="36C864CC" w14:textId="1DB2D85C" w:rsidR="001A1EEB" w:rsidRPr="00B35481" w:rsidRDefault="001A1EEB" w:rsidP="0095402F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završenim I ciklusom bolonjskog visokoobrazovnog procesa (240 ECTS) i stečeni zvanjem:</w:t>
            </w:r>
          </w:p>
          <w:p w14:paraId="3036DF27" w14:textId="410DD0C7" w:rsidR="001A1EEB" w:rsidRPr="00B35481" w:rsidRDefault="00586561" w:rsidP="00A53B9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   </w:t>
            </w:r>
            <w:r w:rsidR="001A1EEB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bakalaureat/bachelor prava ili diplomirani pravnik</w:t>
            </w:r>
          </w:p>
          <w:p w14:paraId="5148B68C" w14:textId="77777777" w:rsidR="00586561" w:rsidRPr="00B35481" w:rsidRDefault="001A1EEB" w:rsidP="00A53B9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86561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završenim II ciklusom bolonjskog visokoobrazovnog </w:t>
            </w:r>
          </w:p>
          <w:p w14:paraId="76E32472" w14:textId="77777777" w:rsidR="00586561" w:rsidRPr="00B35481" w:rsidRDefault="00586561" w:rsidP="00A53B9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1A1EEB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procesa i stečenim zvanjem magistar /master prava sa </w:t>
            </w:r>
          </w:p>
          <w:p w14:paraId="718C6D70" w14:textId="3F0358D0" w:rsidR="001A1EEB" w:rsidRPr="00B35481" w:rsidRDefault="00586561" w:rsidP="00A53B9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1A1EEB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prethodno završenim I ciklusom studija prava.</w:t>
            </w:r>
          </w:p>
          <w:p w14:paraId="79914A17" w14:textId="77777777" w:rsidR="001A1EEB" w:rsidRPr="00B35481" w:rsidRDefault="001A1EEB" w:rsidP="00A53B9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Poslove ovog radnog mjesta mogu obavljati i radnici zatečeni na poslovima sekretara koji nemaju stručnu spremu u skladu sa ovim odredbama a imaju ugovor o radu na neodređeno vrijeme na dan stupanja na snagu ovih Pedagoških standarda i normativa.</w:t>
            </w:r>
          </w:p>
          <w:p w14:paraId="5D6EF043" w14:textId="77777777" w:rsidR="001A1EEB" w:rsidRPr="00B35481" w:rsidRDefault="001A1EEB" w:rsidP="00A53B9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Spomenuti radnici ostaju na svojim poslovima i radnim zadacima i nisu dužni stjecati viši stepen ili drugu stručnu spremu </w:t>
            </w:r>
            <w:r w:rsidR="005F1205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od one koju posjeduju .</w:t>
            </w:r>
          </w:p>
          <w:p w14:paraId="60BA8EE9" w14:textId="3D365510" w:rsidR="005F1205" w:rsidRPr="00B35481" w:rsidRDefault="005F1205" w:rsidP="00A53B9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EEB" w:rsidRPr="00B35481" w14:paraId="656BE5B6" w14:textId="77777777" w:rsidTr="00586561">
        <w:tc>
          <w:tcPr>
            <w:tcW w:w="2880" w:type="dxa"/>
          </w:tcPr>
          <w:p w14:paraId="31E118B8" w14:textId="77777777" w:rsidR="00950727" w:rsidRPr="00B35481" w:rsidRDefault="00950727" w:rsidP="00A53B9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Status izvršioca</w:t>
            </w:r>
          </w:p>
        </w:tc>
        <w:tc>
          <w:tcPr>
            <w:tcW w:w="6470" w:type="dxa"/>
          </w:tcPr>
          <w:p w14:paraId="237E2463" w14:textId="77777777" w:rsidR="00950727" w:rsidRPr="00B35481" w:rsidRDefault="00950727" w:rsidP="00A53B9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stručni saradnik </w:t>
            </w:r>
          </w:p>
          <w:p w14:paraId="39469FC4" w14:textId="77777777" w:rsidR="00950727" w:rsidRPr="00B35481" w:rsidRDefault="00950727" w:rsidP="00A53B9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status nije promjenljiv.</w:t>
            </w:r>
          </w:p>
        </w:tc>
      </w:tr>
      <w:tr w:rsidR="001A1EEB" w:rsidRPr="00B35481" w14:paraId="186D6378" w14:textId="77777777" w:rsidTr="00586561">
        <w:tc>
          <w:tcPr>
            <w:tcW w:w="2880" w:type="dxa"/>
          </w:tcPr>
          <w:p w14:paraId="77586A34" w14:textId="77777777" w:rsidR="00950727" w:rsidRPr="00B35481" w:rsidRDefault="00950727" w:rsidP="00A53B9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Pozicija radnog mjesta:                                      </w:t>
            </w:r>
          </w:p>
        </w:tc>
        <w:tc>
          <w:tcPr>
            <w:tcW w:w="6470" w:type="dxa"/>
          </w:tcPr>
          <w:p w14:paraId="15EF4D19" w14:textId="6D47F4B0" w:rsidR="00950727" w:rsidRPr="00B35481" w:rsidRDefault="00754E7B" w:rsidP="00A53B9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Sekretar</w:t>
            </w:r>
          </w:p>
        </w:tc>
      </w:tr>
      <w:tr w:rsidR="001A1EEB" w:rsidRPr="00B35481" w14:paraId="34B3527F" w14:textId="77777777" w:rsidTr="00586561">
        <w:tc>
          <w:tcPr>
            <w:tcW w:w="2880" w:type="dxa"/>
          </w:tcPr>
          <w:p w14:paraId="378DAC97" w14:textId="77777777" w:rsidR="00950727" w:rsidRPr="00B35481" w:rsidRDefault="00950727" w:rsidP="00A53B9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Izbor </w:t>
            </w:r>
          </w:p>
          <w:p w14:paraId="5122E6F5" w14:textId="77777777" w:rsidR="00950727" w:rsidRPr="00B35481" w:rsidRDefault="00950727" w:rsidP="00A53B9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03377F" w14:textId="77777777" w:rsidR="00950727" w:rsidRPr="00B35481" w:rsidRDefault="00950727" w:rsidP="00A53B9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</w:tcPr>
          <w:p w14:paraId="6D74CB97" w14:textId="77777777" w:rsidR="00950727" w:rsidRPr="00B35481" w:rsidRDefault="00950727" w:rsidP="00A53B9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Na prijedlog Komisije Ministarstva za zbrinjavanje radnika ustanova za čijim je radom potpuno ili djelimično prestala potreba, ministar donosi Rješenje o raspoređivanju radnika, odnosno na osnovu raspisanog javnog konkursa izbor vrši direktor škole,  i u drugim slučajevima u skladu sa Zakonom i Kolektivnim ugovorom za djelatnosti predškolskog odgoja i osnovnog odgoja i obrazovanja u Kantonu Sarajevo.</w:t>
            </w:r>
          </w:p>
        </w:tc>
      </w:tr>
      <w:tr w:rsidR="001A1EEB" w:rsidRPr="00B35481" w14:paraId="68AEF2F9" w14:textId="77777777" w:rsidTr="00586561">
        <w:tc>
          <w:tcPr>
            <w:tcW w:w="2880" w:type="dxa"/>
          </w:tcPr>
          <w:p w14:paraId="5E70A8AD" w14:textId="77777777" w:rsidR="00950727" w:rsidRPr="00B35481" w:rsidRDefault="00950727" w:rsidP="00A53B9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Broj izvršilaca</w:t>
            </w:r>
          </w:p>
        </w:tc>
        <w:tc>
          <w:tcPr>
            <w:tcW w:w="6470" w:type="dxa"/>
          </w:tcPr>
          <w:p w14:paraId="2303ED2F" w14:textId="77777777" w:rsidR="00950727" w:rsidRPr="00B35481" w:rsidRDefault="00950727" w:rsidP="00A53B9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1 (jedan)</w:t>
            </w:r>
          </w:p>
        </w:tc>
      </w:tr>
    </w:tbl>
    <w:p w14:paraId="230A484D" w14:textId="77777777" w:rsidR="00586561" w:rsidRPr="00B35481" w:rsidRDefault="00586561" w:rsidP="00586561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BCE3F6E" w14:textId="77777777" w:rsidR="00903F15" w:rsidRPr="00B35481" w:rsidRDefault="00586561" w:rsidP="00586561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 xml:space="preserve">1.Škola angažuje advokata kada sekretar nema položen pravosudni ispit za sudske sporove više </w:t>
      </w:r>
    </w:p>
    <w:p w14:paraId="4ED2FC50" w14:textId="77777777" w:rsidR="00903F15" w:rsidRPr="00B35481" w:rsidRDefault="00903F15" w:rsidP="00586561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86561" w:rsidRPr="00B35481">
        <w:rPr>
          <w:rFonts w:ascii="Times New Roman" w:eastAsia="Times New Roman" w:hAnsi="Times New Roman" w:cs="Times New Roman"/>
          <w:sz w:val="24"/>
          <w:szCs w:val="24"/>
        </w:rPr>
        <w:t xml:space="preserve">od 50.0000,00 KM ili kada je problematika sudskog spora neka specifična oblast i prevazilazi </w:t>
      </w:r>
    </w:p>
    <w:p w14:paraId="686A2718" w14:textId="718555A7" w:rsidR="00586561" w:rsidRPr="00B35481" w:rsidRDefault="00903F15" w:rsidP="00586561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86561" w:rsidRPr="00B35481">
        <w:rPr>
          <w:rFonts w:ascii="Times New Roman" w:eastAsia="Times New Roman" w:hAnsi="Times New Roman" w:cs="Times New Roman"/>
          <w:sz w:val="24"/>
          <w:szCs w:val="24"/>
        </w:rPr>
        <w:t>mogućnost sekretara škole.</w:t>
      </w:r>
    </w:p>
    <w:p w14:paraId="1AAC1E90" w14:textId="5C8481C5" w:rsidR="00950727" w:rsidRPr="00B35481" w:rsidRDefault="00586561" w:rsidP="00586561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2.Odluku o angažovanju advokata donosi školski odbor uz prethodnu saglasnost Ministarstva.</w:t>
      </w:r>
    </w:p>
    <w:p w14:paraId="44F66D37" w14:textId="77777777" w:rsidR="00903F15" w:rsidRPr="00B35481" w:rsidRDefault="00903F15" w:rsidP="003219D4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3. Poslovi i radni zadaci za sekretar koji se konkretno odnose na poslove javnih nabavki su u </w:t>
      </w:r>
    </w:p>
    <w:p w14:paraId="048B23C4" w14:textId="77777777" w:rsidR="00903F15" w:rsidRPr="00B35481" w:rsidRDefault="00903F15" w:rsidP="003219D4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   cilju zakonitog i pravnog rada škole</w:t>
      </w:r>
      <w:r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, </w:t>
      </w:r>
      <w:r w:rsidRPr="00B35481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da bi se isljučila težina nepravilnosti koja je stepen </w:t>
      </w:r>
    </w:p>
    <w:p w14:paraId="116C9607" w14:textId="77777777" w:rsidR="00903F15" w:rsidRPr="00B35481" w:rsidRDefault="00903F15" w:rsidP="003219D4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   povrede Zakona i podzakonskih akata iz oblasti javnih nabavki, posebno ukoliko je dokazana </w:t>
      </w:r>
    </w:p>
    <w:p w14:paraId="16BA52F6" w14:textId="77777777" w:rsidR="00903F15" w:rsidRPr="00B35481" w:rsidRDefault="00903F15" w:rsidP="003219D4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   povreda osnvonih principa javnih nabavki definisanih zakonom:trošenje javnih sredstava, </w:t>
      </w:r>
    </w:p>
    <w:p w14:paraId="728C80C8" w14:textId="77777777" w:rsidR="00903F15" w:rsidRPr="00B35481" w:rsidRDefault="00903F15" w:rsidP="003219D4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   pravedna i aktivna konkurencija među ponuđačima, jednak tretman (nediskriminacija), </w:t>
      </w:r>
    </w:p>
    <w:p w14:paraId="277E69A9" w14:textId="77777777" w:rsidR="00903F15" w:rsidRPr="00B35481" w:rsidRDefault="00903F15" w:rsidP="003219D4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   transparenbtnost. Polsovi javnih nabavki za koje je zadužen sekretar škole odnose se na </w:t>
      </w:r>
    </w:p>
    <w:p w14:paraId="65A81D7A" w14:textId="6313D9C2" w:rsidR="00950727" w:rsidRPr="00B35481" w:rsidRDefault="00903F15" w:rsidP="003219D4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   poslove pravne struke odnosno-pravno-administrativnih poslova. </w:t>
      </w:r>
    </w:p>
    <w:p w14:paraId="26998CC6" w14:textId="6BBA55C7" w:rsidR="00950727" w:rsidRPr="00B35481" w:rsidRDefault="00950727" w:rsidP="003219D4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</w:p>
    <w:p w14:paraId="201D8E94" w14:textId="1A08A036" w:rsidR="00754E7B" w:rsidRPr="00B35481" w:rsidRDefault="002D70E7" w:rsidP="00754E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35481">
        <w:rPr>
          <w:rFonts w:ascii="Times New Roman" w:hAnsi="Times New Roman" w:cs="Times New Roman"/>
          <w:b/>
          <w:sz w:val="24"/>
          <w:szCs w:val="24"/>
        </w:rPr>
        <w:t>3</w:t>
      </w:r>
      <w:r w:rsidR="00903F15" w:rsidRPr="00B35481">
        <w:rPr>
          <w:rFonts w:ascii="Times New Roman" w:hAnsi="Times New Roman" w:cs="Times New Roman"/>
          <w:b/>
          <w:sz w:val="24"/>
          <w:szCs w:val="24"/>
        </w:rPr>
        <w:t>2</w:t>
      </w:r>
      <w:r w:rsidR="00754E7B" w:rsidRPr="00B354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F5DE8" w:rsidRPr="00B35481">
        <w:rPr>
          <w:rFonts w:ascii="Times New Roman" w:hAnsi="Times New Roman" w:cs="Times New Roman"/>
          <w:b/>
          <w:sz w:val="24"/>
          <w:szCs w:val="24"/>
        </w:rPr>
        <w:t>REFERENT ZA PLAN I ANALIZU</w:t>
      </w:r>
    </w:p>
    <w:p w14:paraId="0726D60F" w14:textId="7EBF4F9F" w:rsidR="00227479" w:rsidRPr="00B35481" w:rsidRDefault="00227479" w:rsidP="00754E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5481">
        <w:rPr>
          <w:rFonts w:ascii="Times New Roman" w:hAnsi="Times New Roman" w:cs="Times New Roman"/>
          <w:sz w:val="24"/>
          <w:szCs w:val="24"/>
        </w:rPr>
        <w:t>Finansijsko-računovodstvene poslove obavlja referent za plan i analizu. Poslovi ovog radnog mjesta obavljaju se kao podrška osnvonoj djelatnosti.</w:t>
      </w:r>
    </w:p>
    <w:p w14:paraId="0C5E8E4F" w14:textId="77777777" w:rsidR="00227479" w:rsidRPr="00B35481" w:rsidRDefault="00227479" w:rsidP="00754E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F383E8" w14:textId="43A6D9EB" w:rsidR="00754E7B" w:rsidRPr="00B35481" w:rsidRDefault="00754E7B" w:rsidP="00754E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3548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032DF" w:rsidRPr="00B35481">
        <w:rPr>
          <w:rFonts w:ascii="Times New Roman" w:hAnsi="Times New Roman" w:cs="Times New Roman"/>
          <w:b/>
          <w:sz w:val="24"/>
          <w:szCs w:val="24"/>
        </w:rPr>
        <w:t>Opis poslova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4E7B" w:rsidRPr="00B35481" w14:paraId="2618E37A" w14:textId="77777777" w:rsidTr="00777405">
        <w:tc>
          <w:tcPr>
            <w:tcW w:w="9350" w:type="dxa"/>
          </w:tcPr>
          <w:p w14:paraId="68323671" w14:textId="18DC6F79" w:rsidR="00754E7B" w:rsidRPr="00B35481" w:rsidRDefault="00754E7B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POSLOVI I RADNI ZADACI</w:t>
            </w:r>
          </w:p>
          <w:p w14:paraId="5BAD42F5" w14:textId="40A507D8" w:rsidR="002128C3" w:rsidRPr="00B35481" w:rsidRDefault="002128C3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Finansijsko</w:t>
            </w:r>
            <w:r w:rsidR="00175EC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-računovodstvene poslove obavlja referent za plan i analizu. Poslovi ovog radnog mjesta obavljaju se kao podrška osnovnoj djelatnosti.</w:t>
            </w:r>
          </w:p>
          <w:p w14:paraId="17A8C9D1" w14:textId="0FD553FA" w:rsidR="00586561" w:rsidRPr="00B35481" w:rsidRDefault="00586561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</w:t>
            </w:r>
            <w:r w:rsidR="00FE17CC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Analiza izvršenja plana prethodne godine,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E17CC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izrada uporednih podataka po strukturi plana i izrada </w:t>
            </w:r>
          </w:p>
          <w:p w14:paraId="5ABA69B7" w14:textId="47FF4608" w:rsidR="00586561" w:rsidRPr="00B35481" w:rsidRDefault="00586561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FE17CC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podloga za planske aktivnosti za narednu godinu,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E17CC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analiza izvršenja po bilansnim stavkama,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E17CC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izrada </w:t>
            </w:r>
          </w:p>
          <w:p w14:paraId="2DDD5CEC" w14:textId="272E7EB8" w:rsidR="00586561" w:rsidRPr="00B35481" w:rsidRDefault="00586561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FE17CC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uporednih podataka za izradu finansijskog plana za narednu godinu,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E17CC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kao i ostali poslovi analiziranja </w:t>
            </w:r>
          </w:p>
          <w:p w14:paraId="1D0C3A47" w14:textId="4E572E13" w:rsidR="00FE17CC" w:rsidRPr="00B35481" w:rsidRDefault="00586561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FE17CC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budzeta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9974CC6" w14:textId="6949ACB0" w:rsidR="00FE17CC" w:rsidRPr="00B35481" w:rsidRDefault="00586561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-    I</w:t>
            </w:r>
            <w:r w:rsidR="00FE17CC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zrada godišnjeg finansijskog plana po svim analitičkim i sintetičkim strukturama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A6460C4" w14:textId="4A72C702" w:rsidR="00FE17CC" w:rsidRPr="00B35481" w:rsidRDefault="00586561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-    p</w:t>
            </w:r>
            <w:r w:rsidR="00103DEE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riprema dokument okvirnog budzeta (DOB)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3CF8FF2" w14:textId="3DC01C34" w:rsidR="00103DEE" w:rsidRPr="00B35481" w:rsidRDefault="00586561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</w:t>
            </w:r>
            <w:r w:rsidR="00103DEE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Razvija,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03DEE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definira i koordini</w:t>
            </w:r>
            <w:r w:rsidR="00D75C49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ra pripremu finansijskih planova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0F77006" w14:textId="0E06DC0C" w:rsidR="00103DEE" w:rsidRPr="00B35481" w:rsidRDefault="00586561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</w:t>
            </w:r>
            <w:r w:rsidR="00103DEE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Donosi opća i pojedinačna akta iz oblasti svog rada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9C17CD8" w14:textId="38347414" w:rsidR="00103DEE" w:rsidRPr="00B35481" w:rsidRDefault="00586561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</w:t>
            </w:r>
            <w:r w:rsidR="00103DEE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Učešće u izradi Godišnjeg programa rada škole /centra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1DCC8B0" w14:textId="4C75C442" w:rsidR="00586561" w:rsidRPr="00B35481" w:rsidRDefault="00586561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</w:t>
            </w:r>
            <w:r w:rsidR="00103DEE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Učešće  u izradi plana nabavki za period privremenog finansiranja ,plana javnih nabavki,njegovih </w:t>
            </w:r>
          </w:p>
          <w:p w14:paraId="383236BD" w14:textId="4F55F430" w:rsidR="00103DEE" w:rsidRPr="00B35481" w:rsidRDefault="00586561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103DEE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izmjena i dopuna u skladu sa odobrenim budzetom i Zakonom o javnim nabavkama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103DEE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88B60D3" w14:textId="2F85B5DF" w:rsidR="00310CCF" w:rsidRPr="00B35481" w:rsidRDefault="00586561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</w:t>
            </w:r>
            <w:r w:rsidR="00310CC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Izrada Godišnjeg programa rada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7ECD902" w14:textId="77777777" w:rsidR="00586561" w:rsidRPr="00B35481" w:rsidRDefault="00586561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</w:t>
            </w:r>
            <w:r w:rsidR="00310CC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Sarađuje sa organima kontrole,omogućava uvid u poslovanje,pruza potrebna obavještenja i postupa </w:t>
            </w:r>
          </w:p>
          <w:p w14:paraId="17D4EFEE" w14:textId="379EFD16" w:rsidR="00310CCF" w:rsidRPr="00B35481" w:rsidRDefault="00586561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310CC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prema odredbama i u skladu sa vazećim propisima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310CC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1F52388" w14:textId="614FE3C5" w:rsidR="00586561" w:rsidRPr="00B35481" w:rsidRDefault="00586561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</w:t>
            </w:r>
            <w:r w:rsidR="00CA3D71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0CC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Izrada periodičnih izvještaja,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0CC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završnog obračuna,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0CC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redovno knjizenje svih poslovnih promjena koji se </w:t>
            </w:r>
          </w:p>
          <w:p w14:paraId="20670A9B" w14:textId="059FE64A" w:rsidR="00586561" w:rsidRPr="00B35481" w:rsidRDefault="00586561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CA3D71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0CC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odnose na finansij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310CC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ko poslovanje škole /centra,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0CC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zaključivanje analitičkih i sintetičkih konta ,bilansno </w:t>
            </w:r>
          </w:p>
          <w:p w14:paraId="23E8A1C3" w14:textId="327664F5" w:rsidR="00586561" w:rsidRPr="00B35481" w:rsidRDefault="00586561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CA3D71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0CC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usaglašavanje poslovnih promjena po kontima i dnevniku te izrada bilansa uspjeha i bilansa stanja sa </w:t>
            </w:r>
          </w:p>
          <w:p w14:paraId="7148003E" w14:textId="695FFCFF" w:rsidR="00310CCF" w:rsidRPr="00B35481" w:rsidRDefault="00586561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CA3D71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0CC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Glavnom knjigom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7519F46" w14:textId="0CA72C80" w:rsidR="00310CCF" w:rsidRPr="00B35481" w:rsidRDefault="00586561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CA3D71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310CC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Izdavanje i knjiženje izlaznih faktura prema potrebi praćenje naplate potraživanja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14:paraId="0AED9CBB" w14:textId="32A65DA1" w:rsidR="00310CCF" w:rsidRPr="00B35481" w:rsidRDefault="00586561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</w:t>
            </w:r>
            <w:r w:rsidR="00CA3D71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0CC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Usklađivanje salda sa dobavljačima,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0CC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kupcima-konfirmacija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CF497B6" w14:textId="3362A668" w:rsidR="00310CCF" w:rsidRPr="00B35481" w:rsidRDefault="00586561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</w:t>
            </w:r>
            <w:r w:rsidR="00CA3D71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0CC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Vrši obradu podataka dobivenih od radnika zaduženog za zaprimanje</w:t>
            </w:r>
            <w:r w:rsidR="00CB2BD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distribuciju nabavljene robe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42397F5" w14:textId="77777777" w:rsidR="0083165D" w:rsidRPr="00B35481" w:rsidRDefault="00586561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</w:t>
            </w:r>
            <w:r w:rsidR="00CB2BD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Vrši obradu i dostavu podataka za obračun plaća,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2BD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naknada,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2BD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ugovora o djelu,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2BD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povremenim i </w:t>
            </w:r>
          </w:p>
          <w:p w14:paraId="21C742DC" w14:textId="77777777" w:rsidR="0083165D" w:rsidRPr="00B35481" w:rsidRDefault="0083165D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CB2BD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privremenim poslovima,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2BD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rješenja i odluka,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2BD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obračun naknada za službena putovanja,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2BD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obračun </w:t>
            </w:r>
          </w:p>
          <w:p w14:paraId="151AE133" w14:textId="77777777" w:rsidR="0083165D" w:rsidRPr="00B35481" w:rsidRDefault="0083165D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CB2BD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otpremnina,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2BD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izrada </w:t>
            </w:r>
            <w:r w:rsidR="00586561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2BD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virmana kao i ostali poslovi po nalogu direktora,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2BD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iz oblasti finansijkog </w:t>
            </w:r>
          </w:p>
          <w:p w14:paraId="0F430F55" w14:textId="08C05918" w:rsidR="0083165D" w:rsidRPr="00B35481" w:rsidRDefault="0083165D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CB2BD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poslovanja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073883C" w14:textId="746FEB0C" w:rsidR="00CB2BD0" w:rsidRPr="00B35481" w:rsidRDefault="0083165D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586561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CB2BD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Prijava mjesečnih odbitaka zaposlenih (obračun kredita,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2BD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sindikalne članarine,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2BD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osiguranja...)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D173084" w14:textId="3627A8A7" w:rsidR="00586561" w:rsidRPr="00B35481" w:rsidRDefault="00586561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</w:t>
            </w:r>
            <w:r w:rsidR="00CB2BD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Podizanje blagajničkog maksimuma,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2BD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priprema naloga,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2BD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knjiženje naloga,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2BD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priprema blagajničkog </w:t>
            </w:r>
          </w:p>
          <w:p w14:paraId="483BD61B" w14:textId="2A7DE703" w:rsidR="00CB2BD0" w:rsidRPr="00B35481" w:rsidRDefault="00586561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CB2BD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izvještaja na propisanim obrascima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6DB9903" w14:textId="3935264B" w:rsidR="00CB2BD0" w:rsidRPr="00B35481" w:rsidRDefault="00586561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</w:t>
            </w:r>
            <w:r w:rsidR="00CB2BD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Prati realizaciju ugovora u pogledu </w:t>
            </w:r>
            <w:r w:rsidR="00D75C49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utrošenih sredstava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D75C49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261815F" w14:textId="04288C09" w:rsidR="00586561" w:rsidRPr="00B35481" w:rsidRDefault="00586561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</w:t>
            </w:r>
            <w:r w:rsidR="00CB2BD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Odgovoran je za ažurnost,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2BD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pravovremenost,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2BD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urednost i tačnost podataka </w:t>
            </w:r>
            <w:r w:rsidR="009D2BD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 različitim bazama podataka </w:t>
            </w:r>
          </w:p>
          <w:p w14:paraId="01E05658" w14:textId="7337F1CD" w:rsidR="00CB2BD0" w:rsidRPr="00B35481" w:rsidRDefault="00586561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9D2BD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(registri,evidencije,upitnici, portali...) usp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9D2BD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stavljenim u skladu sa zakonskim i podzakonskim aktima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9D2BD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D04CEA0" w14:textId="1877BD78" w:rsidR="009D2BDA" w:rsidRPr="00B35481" w:rsidRDefault="00586561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  </w:t>
            </w:r>
            <w:r w:rsidR="009D2BD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Unosi p</w:t>
            </w:r>
            <w:r w:rsidR="00D75C49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odatke u određene baze podataka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FFFD962" w14:textId="18AED7CC" w:rsidR="0083165D" w:rsidRPr="00B35481" w:rsidRDefault="00586561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9D2BD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Priprema i proslijeđuje dokumentac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9D2BD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ju neophodnu licima z</w:t>
            </w:r>
            <w:r w:rsidR="00D75C49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aduženim za unos u odre</w:t>
            </w:r>
            <w:r w:rsidR="009D2BD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đene baze </w:t>
            </w:r>
          </w:p>
          <w:p w14:paraId="6AFE7E26" w14:textId="33E0E3E5" w:rsidR="009D2BDA" w:rsidRPr="00B35481" w:rsidRDefault="0083165D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FB3F58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9D2BD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odataka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9D2BD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D793791" w14:textId="098F080A" w:rsidR="009D2BDA" w:rsidRPr="00B35481" w:rsidRDefault="00586561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B3F58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D2BD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Sručno usavršavanje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F5FA4CF" w14:textId="2A44BEF3" w:rsidR="00586561" w:rsidRPr="00B35481" w:rsidRDefault="00586561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9D2BD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DA1A55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rati pravne propise i kontroliš</w:t>
            </w:r>
            <w:r w:rsidR="009D2BD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 provođenje zakonitosti namjenskog i ekonomičnog trošenja </w:t>
            </w:r>
          </w:p>
          <w:p w14:paraId="42BB9A31" w14:textId="300D2A04" w:rsidR="009D2BDA" w:rsidRPr="00B35481" w:rsidRDefault="00586561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9D2BD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finansijskih sredstava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9D2BD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3527F4E" w14:textId="70BE96C0" w:rsidR="00586561" w:rsidRPr="00B35481" w:rsidRDefault="00586561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9D2BD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Kontroliše formiranje dokumentacije,organizuje čuvanje računovodstvenih isprava ,poslovnih knjiga </w:t>
            </w:r>
          </w:p>
          <w:p w14:paraId="4ABAADEA" w14:textId="6B8CBFDC" w:rsidR="009D2BDA" w:rsidRPr="00B35481" w:rsidRDefault="00586561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9D2BD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i finansijkih izvještaja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64D38DC" w14:textId="0384F447" w:rsidR="009D2BDA" w:rsidRPr="00B35481" w:rsidRDefault="00586561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9D2BD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Usaglašava stanje imovine i obaveza u knjigovodstvenoj evidenciji sa stvarnim stanjem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C6546E6" w14:textId="25B04278" w:rsidR="009D2BDA" w:rsidRPr="00B35481" w:rsidRDefault="00586561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9D2BD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Prati čuvanje i arhiviranje finansijskih izv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j</w:t>
            </w:r>
            <w:r w:rsidR="009D2BD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eštaja,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D2BD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dnevnika i Glavne knjige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1C84945" w14:textId="4CBA2B82" w:rsidR="00586561" w:rsidRPr="00B35481" w:rsidRDefault="00586561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9D2BD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Prati propise iz područja radnog prava,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D2BD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računovodstva,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D2BD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budzeta,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D2BD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planiranje javne nabavke,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D2BD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poreza i </w:t>
            </w:r>
          </w:p>
          <w:p w14:paraId="3C98A187" w14:textId="74EC76C1" w:rsidR="009D2BDA" w:rsidRPr="00B35481" w:rsidRDefault="00586561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9D2BD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izvršenje budzeta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DCC8ADF" w14:textId="5FD10E26" w:rsidR="00D61E5F" w:rsidRPr="00B35481" w:rsidRDefault="00E03398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D61E5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Obavlja savjetodavnu funkciju direktora vezano uz računovodstvene,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61E5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porezne i finansijke propise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D61E5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38A2F12" w14:textId="3B840C37" w:rsidR="00D61E5F" w:rsidRPr="00B35481" w:rsidRDefault="00E03398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D61E5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Provodi obaveznu i kontinuiranu ed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="00D61E5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D61E5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ciju  iz oblasti računovodstva i javnih nabavki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7AE9E6F" w14:textId="1CC499BC" w:rsidR="00E03398" w:rsidRPr="00B35481" w:rsidRDefault="00E03398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D61E5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Kontaktira i koordinira sa vanjskim institucijam radi ostvarivanja pojedinih zadataka ili prava </w:t>
            </w:r>
          </w:p>
          <w:p w14:paraId="5E617231" w14:textId="2DAB78CE" w:rsidR="00D61E5F" w:rsidRPr="00B35481" w:rsidRDefault="00E03398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D61E5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(ministarstvima,</w:t>
            </w:r>
            <w:r w:rsidR="00594D5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61E5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poreznom upravom,</w:t>
            </w:r>
            <w:r w:rsidR="00594D5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61E5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Zavodom za zapošljavanje</w:t>
            </w:r>
            <w:r w:rsidR="00594D5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61E5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PIO,</w:t>
            </w:r>
            <w:r w:rsidR="00594D5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61E5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FZO,</w:t>
            </w:r>
            <w:r w:rsidR="00594D5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61E5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općinama i sl.)</w:t>
            </w:r>
            <w:r w:rsidR="0083165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E2093D8" w14:textId="7FEBA472" w:rsidR="00E03398" w:rsidRPr="00B35481" w:rsidRDefault="00E03398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D61E5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Predlaže mjere i priprema nacrte akata direktoru u svrhu optimalnog obavljanja djelatnosti ustanove  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6FE148D3" w14:textId="7AB8DE5A" w:rsidR="00E03398" w:rsidRPr="00B35481" w:rsidRDefault="00E03398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D61E5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za vrijeme trajanja izuzetnih i vanrednih okolnosti,</w:t>
            </w:r>
            <w:r w:rsidR="00594D5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61E5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kao i u slučaju da takve okolnosti neposredno </w:t>
            </w:r>
          </w:p>
          <w:p w14:paraId="253F7069" w14:textId="6E6DE229" w:rsidR="00D61E5F" w:rsidRPr="00B35481" w:rsidRDefault="00E03398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D61E5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predstoje (e.g.epidemija,</w:t>
            </w:r>
            <w:r w:rsidR="00594D5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61E5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pandemija,</w:t>
            </w:r>
            <w:r w:rsidR="00594D5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61E5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elementarne nepogode i sl)</w:t>
            </w:r>
            <w:r w:rsidR="00594D5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AA372DF" w14:textId="5E865B2D" w:rsidR="00D61E5F" w:rsidRPr="00B35481" w:rsidRDefault="00E03398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D61E5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Daje prijedloge digitalizacije i unapređenje iz svog domena u skladu sa tokovima tehnike i tehnologije</w:t>
            </w:r>
            <w:r w:rsidR="00594D5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D61E5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A9F0343" w14:textId="4B9DD11A" w:rsidR="00D61E5F" w:rsidRPr="00B35481" w:rsidRDefault="00E03398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D61E5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Odgovoran je za pravovremeno,</w:t>
            </w:r>
            <w:r w:rsidR="00594D5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61E5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zakonito i pravilno obavljanje poslova iz djelokruga svog rada</w:t>
            </w:r>
            <w:r w:rsidR="00594D5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B22D3E8" w14:textId="047C8D17" w:rsidR="00E03398" w:rsidRPr="00B35481" w:rsidRDefault="00E03398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D61E5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Redovno izvještava direktora ustanove o stanju i problemima u obavljanju poslova iz svoje </w:t>
            </w:r>
            <w:r w:rsidR="000A45A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nadleznosti 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0A45A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F840159" w14:textId="0EC43C5A" w:rsidR="00D61E5F" w:rsidRPr="00B35481" w:rsidRDefault="00E03398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i   </w:t>
            </w:r>
            <w:r w:rsidR="000A45A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predlaže poduzimanje adekvatnih mjera s ciljem njihovog rješavanja</w:t>
            </w:r>
            <w:r w:rsidR="00594D5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0A45A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D8BCB65" w14:textId="75D66C43" w:rsidR="00E03398" w:rsidRPr="00B35481" w:rsidRDefault="00E03398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FB3F58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0A45A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bavlja i druge poslove utvrđene propisima ,općim aktima ustanove  i u saradnji sa direktorom a u </w:t>
            </w:r>
          </w:p>
          <w:p w14:paraId="2C228B7C" w14:textId="3C6A4D11" w:rsidR="000A45AA" w:rsidRPr="00B35481" w:rsidRDefault="00E03398" w:rsidP="00754E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0A45A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okviru djelokruga svoje nadleznosti </w:t>
            </w:r>
          </w:p>
          <w:p w14:paraId="6F6C3ACE" w14:textId="324B4088" w:rsidR="00754E7B" w:rsidRPr="00B35481" w:rsidRDefault="00903F15" w:rsidP="00FB3F58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Poslovi javne nabavke</w:t>
            </w:r>
            <w:r w:rsidR="00FB3F58" w:rsidRPr="00B35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3DB95DD" w14:textId="77777777" w:rsidR="00754E7B" w:rsidRPr="00B35481" w:rsidRDefault="00754E7B" w:rsidP="00754E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A111142" w14:textId="77777777" w:rsidR="00754E7B" w:rsidRPr="00B35481" w:rsidRDefault="00754E7B" w:rsidP="00754E7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6"/>
        <w:gridCol w:w="6494"/>
      </w:tblGrid>
      <w:tr w:rsidR="00754E7B" w:rsidRPr="00B35481" w14:paraId="38A11A89" w14:textId="77777777" w:rsidTr="00EC7269">
        <w:tc>
          <w:tcPr>
            <w:tcW w:w="3085" w:type="dxa"/>
          </w:tcPr>
          <w:p w14:paraId="3BCFDFE0" w14:textId="77777777" w:rsidR="00754E7B" w:rsidRPr="00B35481" w:rsidRDefault="00754E7B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Uslovi za vršenje poslova</w:t>
            </w:r>
          </w:p>
        </w:tc>
        <w:tc>
          <w:tcPr>
            <w:tcW w:w="6946" w:type="dxa"/>
          </w:tcPr>
          <w:p w14:paraId="069BBB63" w14:textId="4447BD89" w:rsidR="00754E7B" w:rsidRPr="00B35481" w:rsidRDefault="00337FAE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Poslove i zadatke referenta za plan i analizu mogu obavljati lica sa:</w:t>
            </w:r>
          </w:p>
          <w:p w14:paraId="7655E453" w14:textId="7A52D62E" w:rsidR="00C0742E" w:rsidRPr="00B35481" w:rsidRDefault="00337FAE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0742E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stečenim VII stepenom stručne spreme i zvanjem </w:t>
            </w:r>
            <w:r w:rsidR="00C0742E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0F3F1B9F" w14:textId="16BEAA4D" w:rsidR="00337FAE" w:rsidRPr="00B35481" w:rsidRDefault="00C0742E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337FAE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diplomirani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337FAE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komomista</w:t>
            </w:r>
            <w:r w:rsidR="00B16EDA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337FAE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5BEAD57" w14:textId="3D57C915" w:rsidR="00C0742E" w:rsidRPr="00B35481" w:rsidRDefault="00337FAE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0742E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završenim I ciklusom bolonjskog visokoobrazovnog procesa </w:t>
            </w:r>
            <w:r w:rsidR="00C0742E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1AA037D6" w14:textId="34E44C06" w:rsidR="00C0742E" w:rsidRPr="00B35481" w:rsidRDefault="00C0742E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337FAE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(240 ECTS) i stečenim zvanjem:bakalaureat/bachelor </w:t>
            </w:r>
          </w:p>
          <w:p w14:paraId="792C9146" w14:textId="0291408C" w:rsidR="00C0742E" w:rsidRPr="00B35481" w:rsidRDefault="00C0742E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337FAE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ekonomije ili bakalaureat /bachelor menad</w:t>
            </w:r>
            <w:r w:rsidR="00B16EDA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ž</w:t>
            </w:r>
            <w:r w:rsidR="00337FAE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menta ili </w:t>
            </w:r>
          </w:p>
          <w:p w14:paraId="228D8293" w14:textId="1D928447" w:rsidR="00C0742E" w:rsidRPr="00B35481" w:rsidRDefault="00C0742E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337FAE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bakalaureat/bachelor poslovanja ili bakalaureat/bachelor </w:t>
            </w:r>
          </w:p>
          <w:p w14:paraId="369A27BA" w14:textId="786A8455" w:rsidR="00C0742E" w:rsidRPr="00B35481" w:rsidRDefault="00C0742E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f</w:t>
            </w:r>
            <w:r w:rsidR="00337FAE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inansijskog menad</w:t>
            </w:r>
            <w:r w:rsidR="00B16EDA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ž</w:t>
            </w:r>
            <w:r w:rsidR="00337FAE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menta ili bachelor poslovne ekonomije </w:t>
            </w:r>
          </w:p>
          <w:p w14:paraId="1779DF8E" w14:textId="65F8D98C" w:rsidR="00337FAE" w:rsidRPr="00B35481" w:rsidRDefault="00C0742E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  <w:r w:rsidR="00337FAE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ili diplomirani ekonomista</w:t>
            </w:r>
            <w:r w:rsidR="00B16EDA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337FAE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010061E" w14:textId="57F6E9F7" w:rsidR="00337FAE" w:rsidRPr="00B35481" w:rsidRDefault="00337FAE" w:rsidP="00C0742E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završenim II ciklusom bolonjskog </w:t>
            </w:r>
            <w:r w:rsidR="002128C3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visokoobrazovnog procesa i stečenim zvanjem: (magistar ekonomije ili magistar menad</w:t>
            </w:r>
            <w:r w:rsidR="00594D56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ž</w:t>
            </w:r>
            <w:r w:rsidR="002128C3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menta ili magistar finansijskog menad</w:t>
            </w:r>
            <w:r w:rsidR="00594D56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ž</w:t>
            </w:r>
            <w:r w:rsidR="002128C3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menta)</w:t>
            </w:r>
            <w:r w:rsidR="00594D56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28C3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sa prethodno završenim I ciklusom studija ekonomije ili poslovne ekonomije ili finansijskog menad</w:t>
            </w:r>
            <w:r w:rsidR="00594D56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ž</w:t>
            </w:r>
            <w:r w:rsidR="002128C3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menta.</w:t>
            </w:r>
          </w:p>
          <w:p w14:paraId="1F707765" w14:textId="70390E50" w:rsidR="00754E7B" w:rsidRPr="00B35481" w:rsidRDefault="002128C3" w:rsidP="00594D5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Poslove ovog radnog mjesta mogu obavljati i radnici zatečeni na poslovima referenta za plan i analizu koji nemaju stručnu spremu u skladu sa ovim odredbama a imaju ugovor o radu na neodređeno vrijeme na dan stupanja na snagu ovih Pedagoških standarda i normativa.</w:t>
            </w:r>
            <w:r w:rsidR="00594D56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Spomenuti radnici ostaju na svojim poslovima i radnim zadacima i nisu du</w:t>
            </w:r>
            <w:r w:rsidR="00594D56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ž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ni stjecati viši stepen ili drugu stručnu spremu od one koju poseduju.</w:t>
            </w:r>
            <w:r w:rsidR="00594D56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Ako škola nema zaposlenog referenta za plan i analizu,</w:t>
            </w:r>
            <w:r w:rsidR="00594D56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za obavljanje poslova i zadataka ovog radnog mjesta moze angažovati računovodstvenu agenciju.</w:t>
            </w:r>
          </w:p>
        </w:tc>
      </w:tr>
      <w:tr w:rsidR="00754E7B" w:rsidRPr="00B35481" w14:paraId="2924C8EE" w14:textId="77777777" w:rsidTr="00EC7269">
        <w:tc>
          <w:tcPr>
            <w:tcW w:w="3085" w:type="dxa"/>
          </w:tcPr>
          <w:p w14:paraId="1783C021" w14:textId="77777777" w:rsidR="00754E7B" w:rsidRPr="00B35481" w:rsidRDefault="00754E7B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Status izvršioca</w:t>
            </w:r>
          </w:p>
        </w:tc>
        <w:tc>
          <w:tcPr>
            <w:tcW w:w="6946" w:type="dxa"/>
          </w:tcPr>
          <w:p w14:paraId="346E7AF8" w14:textId="77777777" w:rsidR="00754E7B" w:rsidRPr="00B35481" w:rsidRDefault="00754E7B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stručni saradnik </w:t>
            </w:r>
          </w:p>
          <w:p w14:paraId="0D7052CA" w14:textId="77777777" w:rsidR="00754E7B" w:rsidRPr="00B35481" w:rsidRDefault="00754E7B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status nije promjenljiv.</w:t>
            </w:r>
          </w:p>
        </w:tc>
      </w:tr>
      <w:tr w:rsidR="00754E7B" w:rsidRPr="00B35481" w14:paraId="529A4A53" w14:textId="77777777" w:rsidTr="00EC7269">
        <w:tc>
          <w:tcPr>
            <w:tcW w:w="3085" w:type="dxa"/>
          </w:tcPr>
          <w:p w14:paraId="033D191F" w14:textId="77777777" w:rsidR="00754E7B" w:rsidRPr="00B35481" w:rsidRDefault="00754E7B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Pozicija radnog mjesta:                                      </w:t>
            </w:r>
          </w:p>
        </w:tc>
        <w:tc>
          <w:tcPr>
            <w:tcW w:w="6946" w:type="dxa"/>
          </w:tcPr>
          <w:p w14:paraId="59F978C0" w14:textId="37A35DF0" w:rsidR="00754E7B" w:rsidRPr="00B35481" w:rsidRDefault="00777405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Referent za plan i analizu</w:t>
            </w:r>
          </w:p>
        </w:tc>
      </w:tr>
      <w:tr w:rsidR="00754E7B" w:rsidRPr="00B35481" w14:paraId="5D55ECB0" w14:textId="77777777" w:rsidTr="00EC7269">
        <w:tc>
          <w:tcPr>
            <w:tcW w:w="3085" w:type="dxa"/>
          </w:tcPr>
          <w:p w14:paraId="04222434" w14:textId="77777777" w:rsidR="00754E7B" w:rsidRPr="00B35481" w:rsidRDefault="00754E7B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Izbor </w:t>
            </w:r>
          </w:p>
          <w:p w14:paraId="2CD38E66" w14:textId="77777777" w:rsidR="00754E7B" w:rsidRPr="00B35481" w:rsidRDefault="00754E7B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0A98AD" w14:textId="77777777" w:rsidR="00754E7B" w:rsidRPr="00B35481" w:rsidRDefault="00754E7B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08FF279" w14:textId="77777777" w:rsidR="00754E7B" w:rsidRPr="00B35481" w:rsidRDefault="00754E7B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Na prijedlog Komisije Ministarstva za zbrinjavanje radnika ustanova za čijim je radom potpuno ili djelimično prestala potreba, ministar donosi Rješenje o raspoređivanju radnika, odnosno na osnovu raspisanog javnog konkursa izbor vrši direktor škole,  i u drugim slučajevima u skladu sa Zakonom i Kolektivnim ugovorom za djelatnosti predškolskog odgoja i osnovnog odgoja i obrazovanja u Kantonu Sarajevo.</w:t>
            </w:r>
          </w:p>
        </w:tc>
      </w:tr>
      <w:tr w:rsidR="00754E7B" w:rsidRPr="00B35481" w14:paraId="59395521" w14:textId="77777777" w:rsidTr="00EC7269">
        <w:tc>
          <w:tcPr>
            <w:tcW w:w="3085" w:type="dxa"/>
          </w:tcPr>
          <w:p w14:paraId="446608F5" w14:textId="77777777" w:rsidR="00754E7B" w:rsidRPr="00B35481" w:rsidRDefault="00754E7B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Broj izvršilaca</w:t>
            </w:r>
          </w:p>
        </w:tc>
        <w:tc>
          <w:tcPr>
            <w:tcW w:w="6946" w:type="dxa"/>
          </w:tcPr>
          <w:p w14:paraId="197283DC" w14:textId="71390EAB" w:rsidR="00754E7B" w:rsidRPr="00B35481" w:rsidRDefault="00754E7B" w:rsidP="00C0742E">
            <w:pPr>
              <w:pStyle w:val="NoSpacing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(jedan)</w:t>
            </w:r>
          </w:p>
        </w:tc>
      </w:tr>
    </w:tbl>
    <w:p w14:paraId="05F858CA" w14:textId="5D00A5F7" w:rsidR="00FB3F58" w:rsidRPr="00B35481" w:rsidRDefault="00903F15" w:rsidP="00FB3F58">
      <w:pPr>
        <w:pStyle w:val="NoSpacing"/>
        <w:numPr>
          <w:ilvl w:val="0"/>
          <w:numId w:val="31"/>
        </w:numPr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Ako škola nema zaposlenog </w:t>
      </w:r>
      <w:r w:rsidR="00FB3F58" w:rsidRPr="00B35481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saradnika za finansijske i računovodstvene poslove, za obavljanje poslova i zadatak ovog radnog mjesta može angažirati računovodstvenu agenciju.</w:t>
      </w:r>
    </w:p>
    <w:p w14:paraId="0749B5A0" w14:textId="4ED02F68" w:rsidR="00903F15" w:rsidRPr="00B35481" w:rsidRDefault="00FB3F58" w:rsidP="00FB3F58">
      <w:pPr>
        <w:pStyle w:val="NoSpacing"/>
        <w:numPr>
          <w:ilvl w:val="0"/>
          <w:numId w:val="31"/>
        </w:numPr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Poslove javnih nabavki za koje je zadužen saradnik za finansijske i računovodstvene poslove odnose se na poslove ekonomske struke. </w:t>
      </w:r>
    </w:p>
    <w:p w14:paraId="3301D5A6" w14:textId="77777777" w:rsidR="00903F15" w:rsidRPr="00B35481" w:rsidRDefault="00903F15" w:rsidP="00754E7B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14:paraId="75F40EB4" w14:textId="1E58BC34" w:rsidR="00C0742E" w:rsidRPr="00B35481" w:rsidRDefault="002D70E7" w:rsidP="00CA3D71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3</w:t>
      </w:r>
      <w:r w:rsidR="00903F15"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3</w:t>
      </w:r>
      <w:r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.</w:t>
      </w:r>
      <w:r w:rsidR="00C0742E"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RADNIK</w:t>
      </w:r>
      <w:r w:rsidR="00227479"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ZA </w:t>
      </w:r>
      <w:r w:rsidR="00C0742E"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ZAŠTIT</w:t>
      </w:r>
      <w:r w:rsidR="00227479"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U</w:t>
      </w:r>
      <w:r w:rsidR="00C0742E"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NA RADU</w:t>
      </w:r>
    </w:p>
    <w:p w14:paraId="11F148F7" w14:textId="77777777" w:rsidR="00227479" w:rsidRPr="00B35481" w:rsidRDefault="00227479" w:rsidP="00CA3D71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</w:p>
    <w:p w14:paraId="52602A9D" w14:textId="4ECA3AE2" w:rsidR="00C032DF" w:rsidRPr="00B35481" w:rsidRDefault="00C032DF" w:rsidP="00C032DF">
      <w:pPr>
        <w:pStyle w:val="NoSpacing"/>
        <w:ind w:left="360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Opis poslova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C032DF" w:rsidRPr="00B35481" w14:paraId="3313DCC5" w14:textId="77777777" w:rsidTr="00C032DF">
        <w:tc>
          <w:tcPr>
            <w:tcW w:w="9350" w:type="dxa"/>
          </w:tcPr>
          <w:p w14:paraId="2B3FCAB9" w14:textId="3E7F9F9F" w:rsidR="00C032DF" w:rsidRPr="00B35481" w:rsidRDefault="00C032DF" w:rsidP="00C032DF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POSLOVI I RADNI ZADACI</w:t>
            </w:r>
          </w:p>
          <w:p w14:paraId="411B66B6" w14:textId="7C580948" w:rsidR="00C032DF" w:rsidRPr="00B35481" w:rsidRDefault="00C032DF" w:rsidP="00C032DF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Učestvuj u izradi akta o procjeni rizika;</w:t>
            </w:r>
          </w:p>
          <w:p w14:paraId="5868FE46" w14:textId="033C74F7" w:rsidR="00C032DF" w:rsidRPr="00B35481" w:rsidRDefault="00C032DF" w:rsidP="00C032DF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Izrađuje prijedlog internog akta o zaštiti na radu;</w:t>
            </w:r>
          </w:p>
          <w:p w14:paraId="415FCED8" w14:textId="02B1C0F5" w:rsidR="00C032DF" w:rsidRPr="00B35481" w:rsidRDefault="00C032DF" w:rsidP="00C032DF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Izrađuje plan i program mjera zaštite na radu;</w:t>
            </w:r>
          </w:p>
          <w:p w14:paraId="784427DB" w14:textId="444BD2B9" w:rsidR="00C032DF" w:rsidRPr="00B35481" w:rsidRDefault="00C032DF" w:rsidP="00C032DF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Vrši unutrašnji nadzor nad primjenom mjera zaštite na radu;</w:t>
            </w:r>
          </w:p>
          <w:p w14:paraId="2BDFEEA8" w14:textId="1A1E4F31" w:rsidR="00C032DF" w:rsidRPr="00B35481" w:rsidRDefault="00C032DF" w:rsidP="00C032DF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Pruža stručnu pomoć poslodavcu u provođenju i unaprjeđenju sigurnosti i zaštite zdravlja na radu;</w:t>
            </w:r>
          </w:p>
          <w:p w14:paraId="215E8C18" w14:textId="68A76572" w:rsidR="00C032DF" w:rsidRPr="00B35481" w:rsidRDefault="00C032DF" w:rsidP="00C032DF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Izrađuje uputstva za siguran rad;</w:t>
            </w:r>
          </w:p>
          <w:p w14:paraId="78EBB06F" w14:textId="42D23F09" w:rsidR="00C032DF" w:rsidRPr="00B35481" w:rsidRDefault="00C032DF" w:rsidP="00C032DF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Pravi i organizuje periodične preglede sredstava za rad, sredstva i opreme lične zaštite;</w:t>
            </w:r>
          </w:p>
          <w:p w14:paraId="16C905DA" w14:textId="250022BB" w:rsidR="00C032DF" w:rsidRPr="00B35481" w:rsidRDefault="00C032DF" w:rsidP="00C032DF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lastRenderedPageBreak/>
              <w:t>Prati i organizje periodične preglede hemijskih, fizičkih i bioloških štetnosti i mikroklime u radnoj okolini;</w:t>
            </w:r>
          </w:p>
          <w:p w14:paraId="114130C9" w14:textId="66022895" w:rsidR="00C032DF" w:rsidRPr="00B35481" w:rsidRDefault="00C032DF" w:rsidP="00C032DF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Priprema i organizje osposobljavanje radnika za siguran rad;</w:t>
            </w:r>
          </w:p>
          <w:p w14:paraId="7BDBCC98" w14:textId="6F6911A5" w:rsidR="00C032DF" w:rsidRPr="00B35481" w:rsidRDefault="00C032DF" w:rsidP="00C032DF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Prati stanje i izvještava poslodavca o povredama na radu, profesionalnim oboljenjima i bolestima u vezi sa radom;</w:t>
            </w:r>
          </w:p>
          <w:p w14:paraId="2CD6E5DF" w14:textId="31FC19D5" w:rsidR="00C032DF" w:rsidRPr="00B35481" w:rsidRDefault="00C032DF" w:rsidP="00C032DF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Analizira uzroke povreda na radu i profesionalnih oboljenja u saradnji sa ovlaštenim doktorom specijalistom medicine rada i predlaže mjere za unaprijeđenje sigurnosti i zaštite zdravlja na radu;</w:t>
            </w:r>
          </w:p>
          <w:p w14:paraId="2F77BC06" w14:textId="0B0F4D21" w:rsidR="00C032DF" w:rsidRPr="00B35481" w:rsidRDefault="00C032DF" w:rsidP="00C032DF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Prati i organizuje periodnične  ljekarske preglede radnika koji rade na poslvoima sa povećanim rizikom, te analizira izvještaje o obavljenim periodičnim ljekarskim pregledima;</w:t>
            </w:r>
          </w:p>
          <w:p w14:paraId="650EA428" w14:textId="0397F061" w:rsidR="00C032DF" w:rsidRPr="00B35481" w:rsidRDefault="00C032DF" w:rsidP="00C032DF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Savjetuje poslodavca u pogledu izbora i nabavke opreme i tehnološkog procesa rada;</w:t>
            </w:r>
          </w:p>
          <w:p w14:paraId="76ED5BC7" w14:textId="3FDF2FAA" w:rsidR="00C032DF" w:rsidRPr="00B35481" w:rsidRDefault="00C032DF" w:rsidP="00C032DF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Sarađuje sa poslodavcem prilikom planiranja izgradnje i rekonstrukcije objekata namjenjenih zarad;</w:t>
            </w:r>
          </w:p>
          <w:p w14:paraId="697743A4" w14:textId="77777777" w:rsidR="00C032DF" w:rsidRPr="00B35481" w:rsidRDefault="00C032DF" w:rsidP="00C032DF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Sarađuje sa nadležnom inspekcijom rada i drugim ustanovma koje se bave sigurnošću i zaštitom na radu;</w:t>
            </w:r>
          </w:p>
          <w:p w14:paraId="0131F383" w14:textId="77777777" w:rsidR="00C032DF" w:rsidRPr="00B35481" w:rsidRDefault="00C032DF" w:rsidP="00C032DF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Sarađuje sa sidnidkatom, vijećem zaposlenika i povjerenikom za zaštitu na radu, u skaldu sa Zakonom o zaštiti na radu;</w:t>
            </w:r>
          </w:p>
          <w:p w14:paraId="6FA31CD4" w14:textId="77777777" w:rsidR="00C032DF" w:rsidRPr="00B35481" w:rsidRDefault="00C032DF" w:rsidP="00C032DF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Stručno usavršavanje;</w:t>
            </w:r>
          </w:p>
          <w:p w14:paraId="39DECAB9" w14:textId="5CB5BECF" w:rsidR="00C032DF" w:rsidRPr="00B35481" w:rsidRDefault="00C032DF" w:rsidP="00690E84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Obavlja i druge poslove utvrđene propisima, općim aktima ust</w:t>
            </w:r>
            <w:r w:rsidR="00690E84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a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 xml:space="preserve">nove i u saradnji </w:t>
            </w:r>
            <w:r w:rsidR="00690E84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 xml:space="preserve"> sa direktorom, a u okviru djelokruga rada radnog mjesta.</w:t>
            </w:r>
          </w:p>
        </w:tc>
      </w:tr>
    </w:tbl>
    <w:p w14:paraId="29ABD63D" w14:textId="77777777" w:rsidR="00C032DF" w:rsidRPr="00B35481" w:rsidRDefault="00C032DF" w:rsidP="00C032DF">
      <w:pPr>
        <w:pStyle w:val="NoSpacing"/>
        <w:ind w:left="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5"/>
        <w:gridCol w:w="6455"/>
      </w:tblGrid>
      <w:tr w:rsidR="00690E84" w:rsidRPr="00B35481" w14:paraId="7B56D73F" w14:textId="77777777" w:rsidTr="006D3117">
        <w:tc>
          <w:tcPr>
            <w:tcW w:w="3085" w:type="dxa"/>
          </w:tcPr>
          <w:p w14:paraId="3542ECA0" w14:textId="77777777" w:rsidR="00690E84" w:rsidRPr="00B35481" w:rsidRDefault="00690E84" w:rsidP="006D311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Uslovi za vršenje poslova</w:t>
            </w:r>
          </w:p>
        </w:tc>
        <w:tc>
          <w:tcPr>
            <w:tcW w:w="6946" w:type="dxa"/>
          </w:tcPr>
          <w:p w14:paraId="7775B2EC" w14:textId="6D122C77" w:rsidR="00690E84" w:rsidRPr="00B35481" w:rsidRDefault="00690E84" w:rsidP="00690E8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U školama/centrima u kojima ne postoje poslovi sa povećanim rizikom za obavljanje poslova radnika za zaštitu na radu mogu, u skladu sa Pravilnikom o načinu i uvjetima obav</w:t>
            </w:r>
            <w:r w:rsidR="00B16EDA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janja poslova zaštite na radu, kod poslodavca angažovati radnike iz reda zaposlenih koji ispunjavaju sljedeće uvjete:</w:t>
            </w:r>
          </w:p>
          <w:p w14:paraId="342F84BD" w14:textId="6D40BD20" w:rsidR="00690E84" w:rsidRPr="00B35481" w:rsidRDefault="00690E84" w:rsidP="00690E84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Imaju najmanje sr</w:t>
            </w:r>
            <w:r w:rsidR="00594D56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nju stručnu spremu- IV stepen tehničkog usmjerenja i najmanje pet godina radnog iskustva na poslovima zaštite na radu ili</w:t>
            </w:r>
          </w:p>
          <w:p w14:paraId="20D3E076" w14:textId="707A7522" w:rsidR="00690E84" w:rsidRPr="00B35481" w:rsidRDefault="00690E84" w:rsidP="00594D56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VII stepen ili visoko obrazovnaje prvog ciklusa Bolonjskog sistema studiranja (koje se vrednuje sa najmanje 180, odno</w:t>
            </w:r>
            <w:r w:rsidR="00594D56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no 240 ECTS bodova) iz grupacije tehničkih ili drugih nauka koje odgovaraju djelatnosti poslodavca, sa najmanje jednom godinom radnog iskustva u struci.</w:t>
            </w:r>
          </w:p>
        </w:tc>
      </w:tr>
      <w:tr w:rsidR="00690E84" w:rsidRPr="00B35481" w14:paraId="18EB8262" w14:textId="77777777" w:rsidTr="006D3117">
        <w:tc>
          <w:tcPr>
            <w:tcW w:w="3085" w:type="dxa"/>
          </w:tcPr>
          <w:p w14:paraId="4D8C778F" w14:textId="77777777" w:rsidR="00690E84" w:rsidRPr="00B35481" w:rsidRDefault="00690E84" w:rsidP="006D311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Status izvršioca</w:t>
            </w:r>
          </w:p>
        </w:tc>
        <w:tc>
          <w:tcPr>
            <w:tcW w:w="6946" w:type="dxa"/>
          </w:tcPr>
          <w:p w14:paraId="20D3838A" w14:textId="77777777" w:rsidR="00690E84" w:rsidRPr="00B35481" w:rsidRDefault="00690E84" w:rsidP="006D311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stručni saradnik </w:t>
            </w:r>
          </w:p>
          <w:p w14:paraId="6D6A0FC2" w14:textId="77777777" w:rsidR="00690E84" w:rsidRPr="00B35481" w:rsidRDefault="00690E84" w:rsidP="006D311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status nije promjenljiv.</w:t>
            </w:r>
          </w:p>
        </w:tc>
      </w:tr>
      <w:tr w:rsidR="00690E84" w:rsidRPr="00B35481" w14:paraId="06C968F9" w14:textId="77777777" w:rsidTr="006D3117">
        <w:tc>
          <w:tcPr>
            <w:tcW w:w="3085" w:type="dxa"/>
          </w:tcPr>
          <w:p w14:paraId="1DF5BBA7" w14:textId="77777777" w:rsidR="00690E84" w:rsidRPr="00B35481" w:rsidRDefault="00690E84" w:rsidP="006D311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Pozicija radnog mjesta:                                      </w:t>
            </w:r>
          </w:p>
        </w:tc>
        <w:tc>
          <w:tcPr>
            <w:tcW w:w="6946" w:type="dxa"/>
          </w:tcPr>
          <w:p w14:paraId="772CA52B" w14:textId="0ADD3C5B" w:rsidR="00690E84" w:rsidRPr="00B35481" w:rsidRDefault="00690E84" w:rsidP="006D311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Radnik za zaštitu na radu </w:t>
            </w:r>
          </w:p>
        </w:tc>
      </w:tr>
      <w:tr w:rsidR="00690E84" w:rsidRPr="00B35481" w14:paraId="002BAC0C" w14:textId="77777777" w:rsidTr="006D3117">
        <w:tc>
          <w:tcPr>
            <w:tcW w:w="3085" w:type="dxa"/>
          </w:tcPr>
          <w:p w14:paraId="77CCBFCB" w14:textId="77777777" w:rsidR="00690E84" w:rsidRPr="00B35481" w:rsidRDefault="00690E84" w:rsidP="006D311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Izbor </w:t>
            </w:r>
          </w:p>
          <w:p w14:paraId="04E6B673" w14:textId="77777777" w:rsidR="00690E84" w:rsidRPr="00B35481" w:rsidRDefault="00690E84" w:rsidP="006D311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F21C3E" w14:textId="77777777" w:rsidR="00690E84" w:rsidRPr="00B35481" w:rsidRDefault="00690E84" w:rsidP="006D311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0322E6B" w14:textId="77777777" w:rsidR="00690E84" w:rsidRPr="00B35481" w:rsidRDefault="00690E84" w:rsidP="006D311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Na prijedlog Komisije Ministarstva za zbrinjavanje radnika ustanova za čijim je radom potpuno ili djelimično prestala potreba, ministar donosi Rješenje o raspoređivanju radnika, odnosno na osnovu raspisanog javnog konkursa izbor vrši direktor škole,  i u drugim slučajevima u skladu sa Zakonom i Kolektivnim ugovorom za djelatnosti predškolskog odgoja i osnovnog odgoja i obrazovanja u Kantonu Sarajevo.</w:t>
            </w:r>
          </w:p>
        </w:tc>
      </w:tr>
      <w:tr w:rsidR="00690E84" w:rsidRPr="00B35481" w14:paraId="1F4049DB" w14:textId="77777777" w:rsidTr="006D3117">
        <w:tc>
          <w:tcPr>
            <w:tcW w:w="3085" w:type="dxa"/>
          </w:tcPr>
          <w:p w14:paraId="2673EE6D" w14:textId="77777777" w:rsidR="00690E84" w:rsidRPr="00B35481" w:rsidRDefault="00690E84" w:rsidP="006D311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Broj izvršilaca</w:t>
            </w:r>
          </w:p>
        </w:tc>
        <w:tc>
          <w:tcPr>
            <w:tcW w:w="6946" w:type="dxa"/>
          </w:tcPr>
          <w:p w14:paraId="573B7044" w14:textId="77777777" w:rsidR="00B00B8E" w:rsidRPr="00B35481" w:rsidRDefault="00B00B8E" w:rsidP="00B00B8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(Za škole/centre kod kojih postoje poslovi s povećanim rizikom) 1 izvršilac,</w:t>
            </w:r>
          </w:p>
          <w:p w14:paraId="488E8991" w14:textId="219D93F5" w:rsidR="00690E84" w:rsidRPr="00B35481" w:rsidRDefault="00B00B8E" w:rsidP="00B00B8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(Za škole/centre kod kojih ne postoje poslovi s povećanim rizikom po radniku) 0,002 izvršilaca. </w:t>
            </w:r>
          </w:p>
        </w:tc>
      </w:tr>
    </w:tbl>
    <w:p w14:paraId="5165272B" w14:textId="25C1B2B1" w:rsidR="00C0742E" w:rsidRPr="00B35481" w:rsidRDefault="00C0742E" w:rsidP="00C0742E">
      <w:pPr>
        <w:pStyle w:val="NoSpacing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</w:p>
    <w:p w14:paraId="12F100DA" w14:textId="77777777" w:rsidR="003F5DE8" w:rsidRPr="00B35481" w:rsidRDefault="003F5DE8" w:rsidP="00C0742E">
      <w:pPr>
        <w:pStyle w:val="NoSpacing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</w:p>
    <w:p w14:paraId="299D8DAD" w14:textId="533576CA" w:rsidR="00777405" w:rsidRPr="00B35481" w:rsidRDefault="002D70E7" w:rsidP="00CA3D71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3</w:t>
      </w:r>
      <w:r w:rsidR="00903F15"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4</w:t>
      </w:r>
      <w:r w:rsidR="00C0742E"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.</w:t>
      </w:r>
      <w:r w:rsidR="00FB3F58"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</w:t>
      </w:r>
      <w:r w:rsidR="00E71F9C"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ADMINISTRATIVNI RADNIK</w:t>
      </w:r>
      <w:r w:rsidR="00014835"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</w:t>
      </w:r>
    </w:p>
    <w:p w14:paraId="6A64FC45" w14:textId="77777777" w:rsidR="00227479" w:rsidRPr="00B35481" w:rsidRDefault="00227479" w:rsidP="00CA3D71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Za provođenje pomoćnih poslova administracije i tehničkih poslova škola ima saradnike: </w:t>
      </w:r>
    </w:p>
    <w:p w14:paraId="1A162085" w14:textId="12137DC4" w:rsidR="00227479" w:rsidRPr="00B35481" w:rsidRDefault="00227479" w:rsidP="00227479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Administativni radnik  </w:t>
      </w:r>
    </w:p>
    <w:p w14:paraId="75FCB976" w14:textId="61A24E5E" w:rsidR="00E71F9C" w:rsidRPr="00B35481" w:rsidRDefault="00690E84" w:rsidP="00754E7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Opis poslova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77405" w:rsidRPr="00B35481" w14:paraId="48EE232B" w14:textId="77777777" w:rsidTr="00EC7269">
        <w:tc>
          <w:tcPr>
            <w:tcW w:w="9350" w:type="dxa"/>
          </w:tcPr>
          <w:p w14:paraId="12D85622" w14:textId="5C2B00B6" w:rsidR="00777405" w:rsidRPr="00B35481" w:rsidRDefault="00777405" w:rsidP="00E7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POSLOVI I RADNI ZADACI</w:t>
            </w:r>
          </w:p>
          <w:p w14:paraId="78C71F21" w14:textId="683A76F3" w:rsidR="00E71F9C" w:rsidRPr="00B35481" w:rsidRDefault="00C0742E" w:rsidP="00E7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 </w:t>
            </w:r>
            <w:r w:rsidR="00E71F9C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Obavlja administrativne poslove za potrebe škole/centra po nalogu direktora ili sekretara</w:t>
            </w:r>
          </w:p>
          <w:p w14:paraId="607839C9" w14:textId="1612BF1D" w:rsidR="00E71F9C" w:rsidRPr="00B35481" w:rsidRDefault="00C0742E" w:rsidP="00E7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-     V</w:t>
            </w:r>
            <w:r w:rsidR="00E71F9C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rši štampanje elektronske poste </w:t>
            </w:r>
          </w:p>
          <w:p w14:paraId="4D3FB560" w14:textId="53FA23C0" w:rsidR="00E71F9C" w:rsidRPr="00B35481" w:rsidRDefault="00C0742E" w:rsidP="00E7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 </w:t>
            </w:r>
            <w:r w:rsidR="00E71F9C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Obavlja daktilografske poslove za potrebe škole /centra po nalogu direktora ili sekretara</w:t>
            </w:r>
          </w:p>
          <w:p w14:paraId="710B6C25" w14:textId="1E894BE3" w:rsidR="00E71F9C" w:rsidRPr="00B35481" w:rsidRDefault="00C0742E" w:rsidP="00E7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</w:t>
            </w:r>
            <w:r w:rsidR="00E71F9C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Obavlja poslove kopiranja i skeniranja akata za potrebe škole po nalogu direktora ili sekretara</w:t>
            </w:r>
          </w:p>
          <w:p w14:paraId="23D88718" w14:textId="7F508236" w:rsidR="00C0742E" w:rsidRPr="00B35481" w:rsidRDefault="00C0742E" w:rsidP="00E7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</w:t>
            </w:r>
            <w:r w:rsidR="00E71F9C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Zavodi sve vrste pošte u knjigu djelovonog protokola i dostavlja direktoru radi signiranja </w:t>
            </w:r>
            <w:r w:rsidR="00F05ECC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</w:t>
            </w:r>
          </w:p>
          <w:p w14:paraId="3688267F" w14:textId="3EFBEA49" w:rsidR="00E71F9C" w:rsidRPr="00B35481" w:rsidRDefault="00C0742E" w:rsidP="00E7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F05ECC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raspoređivanja nadležnim službama </w:t>
            </w:r>
          </w:p>
          <w:p w14:paraId="5CC77B9A" w14:textId="5288065A" w:rsidR="00C0742E" w:rsidRPr="00B35481" w:rsidRDefault="00C0742E" w:rsidP="00E7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</w:t>
            </w:r>
            <w:r w:rsidR="00F05ECC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Izdaje i uručuje radnicima sve vrste potvrda koje se tiču podataka o plaći,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05ECC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toplom obroku,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05ECC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kreditima </w:t>
            </w:r>
          </w:p>
          <w:p w14:paraId="69E5AB01" w14:textId="0E136011" w:rsidR="00F05ECC" w:rsidRPr="00B35481" w:rsidRDefault="00C0742E" w:rsidP="00E7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i</w:t>
            </w:r>
            <w:r w:rsidR="00F05ECC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td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05ECC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 saradnji sa referentom za plan i analizu</w:t>
            </w:r>
          </w:p>
          <w:p w14:paraId="050B1A80" w14:textId="5986477A" w:rsidR="00F05ECC" w:rsidRPr="00B35481" w:rsidRDefault="00C0742E" w:rsidP="00E7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</w:t>
            </w:r>
            <w:r w:rsidR="00F05ECC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Izdaje nastavnicima učeničku dokumentaciju i evidenciju,arhivira je i čuva </w:t>
            </w:r>
          </w:p>
          <w:p w14:paraId="14EF41A5" w14:textId="1A1B3731" w:rsidR="00F05ECC" w:rsidRPr="00B35481" w:rsidRDefault="00C0742E" w:rsidP="00E7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</w:t>
            </w:r>
            <w:r w:rsidR="00F05ECC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U saradnji sa referentom za plan i analizu vrši preuzimanje i podjelu platnih listi</w:t>
            </w:r>
          </w:p>
          <w:p w14:paraId="25EB3482" w14:textId="1955DBEF" w:rsidR="00F05ECC" w:rsidRPr="00B35481" w:rsidRDefault="00C0742E" w:rsidP="00E7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</w:t>
            </w:r>
            <w:r w:rsidR="00F05ECC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Izdaje i uručuje potvrde i uvjerenja učenicima </w:t>
            </w:r>
          </w:p>
          <w:p w14:paraId="103312CA" w14:textId="3CB4F9B7" w:rsidR="00C0742E" w:rsidRPr="00B35481" w:rsidRDefault="00C0742E" w:rsidP="00E7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</w:t>
            </w:r>
            <w:r w:rsidR="00F05ECC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Obavlja administrativno –tehnički dio posla vazanog uz osiguranje učenika u smislu popunjavanja </w:t>
            </w:r>
          </w:p>
          <w:p w14:paraId="1AEFE835" w14:textId="2626E1E6" w:rsidR="00F05ECC" w:rsidRPr="00B35481" w:rsidRDefault="00C0742E" w:rsidP="00E7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F05ECC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odgovarajućih obrazaca u slučajevima povreda i njihovog proslijeđivanja u daljnu proceduru</w:t>
            </w:r>
          </w:p>
          <w:p w14:paraId="132577ED" w14:textId="580349BE" w:rsidR="00F05ECC" w:rsidRPr="00B35481" w:rsidRDefault="00C0742E" w:rsidP="00E7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</w:t>
            </w:r>
            <w:r w:rsidR="00F05ECC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Radi na izdavanju i uručivanju duplikata ili prijepisa uvjerenja/svedodzbi/diploma</w:t>
            </w:r>
          </w:p>
          <w:p w14:paraId="15E8D05C" w14:textId="730DA496" w:rsidR="00C0742E" w:rsidRPr="00B35481" w:rsidRDefault="00C0742E" w:rsidP="00E7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</w:t>
            </w:r>
            <w:r w:rsidR="00F05ECC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Sarađuje sa institucijamakoje vrše provjeru </w:t>
            </w:r>
            <w:r w:rsidR="00375813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vjerodostojnosti uvjerenja/svedodzbi/diploma u smislu </w:t>
            </w:r>
          </w:p>
          <w:p w14:paraId="031A88B3" w14:textId="2BA00A7C" w:rsidR="00F05ECC" w:rsidRPr="00B35481" w:rsidRDefault="00C0742E" w:rsidP="00E7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375813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neposredne saradnje u školi /centru kao i dostavljanjem podataka putem akata </w:t>
            </w:r>
          </w:p>
          <w:p w14:paraId="7AC7C2B0" w14:textId="59B2B021" w:rsidR="00375813" w:rsidRPr="00B35481" w:rsidRDefault="00C0742E" w:rsidP="00E7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 </w:t>
            </w:r>
            <w:r w:rsidR="00375813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Dostavlja neophodne informacije ,odgovore na upite ,akte institucijama itd.</w:t>
            </w:r>
          </w:p>
          <w:p w14:paraId="183431D4" w14:textId="34C674D4" w:rsidR="00375813" w:rsidRPr="00B35481" w:rsidRDefault="00C0742E" w:rsidP="00E7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 </w:t>
            </w:r>
            <w:r w:rsidR="00375813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Uručuje dokumentaciju radnicima ,učenicima i drugim licima </w:t>
            </w:r>
          </w:p>
          <w:p w14:paraId="3DB5AFD7" w14:textId="540E64B3" w:rsidR="00375813" w:rsidRPr="00B35481" w:rsidRDefault="00C0742E" w:rsidP="00E7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 </w:t>
            </w:r>
            <w:r w:rsidR="00375813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Preuzima i otprema poštanske pošiljke </w:t>
            </w:r>
          </w:p>
          <w:p w14:paraId="13B7411C" w14:textId="397044AF" w:rsidR="00375813" w:rsidRPr="00B35481" w:rsidRDefault="00C0742E" w:rsidP="00E7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 </w:t>
            </w:r>
            <w:r w:rsidR="00375813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Vodi interne knjige pošte</w:t>
            </w:r>
          </w:p>
          <w:p w14:paraId="0DACB422" w14:textId="15645178" w:rsidR="00375813" w:rsidRPr="00B35481" w:rsidRDefault="00C0742E" w:rsidP="00E7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 </w:t>
            </w:r>
            <w:r w:rsidR="00375813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Zavodi u odgovarajuće knjige i razvodi predmete i akte </w:t>
            </w:r>
          </w:p>
          <w:p w14:paraId="21F5DD8B" w14:textId="2436F70C" w:rsidR="00375813" w:rsidRPr="00B35481" w:rsidRDefault="00C0742E" w:rsidP="00E7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 </w:t>
            </w:r>
            <w:r w:rsidR="00375813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Odlaže i vodi arhivsku građu</w:t>
            </w:r>
          </w:p>
          <w:p w14:paraId="23292242" w14:textId="5148054B" w:rsidR="00C0742E" w:rsidRPr="00B35481" w:rsidRDefault="00C0742E" w:rsidP="00E7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 </w:t>
            </w:r>
            <w:r w:rsidR="00375813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Vodi arhivsku knjigu i dostavlja prijepis arhivske knjige u skladu sa zakonskim i podzakonskim </w:t>
            </w:r>
          </w:p>
          <w:p w14:paraId="146FDEE8" w14:textId="43D80516" w:rsidR="00375813" w:rsidRPr="00B35481" w:rsidRDefault="00C0742E" w:rsidP="00E7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375813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aktima </w:t>
            </w:r>
          </w:p>
          <w:p w14:paraId="4A8FF6CB" w14:textId="496C7A6F" w:rsidR="00375813" w:rsidRPr="00B35481" w:rsidRDefault="00C0742E" w:rsidP="00E7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 </w:t>
            </w:r>
            <w:r w:rsidR="00375813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Vrši prijem i preusmjeravanje dolaznih poziva prema službama škole</w:t>
            </w:r>
          </w:p>
          <w:p w14:paraId="156BE51C" w14:textId="34F57639" w:rsidR="00375813" w:rsidRPr="00B35481" w:rsidRDefault="00C0742E" w:rsidP="00E7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 </w:t>
            </w:r>
            <w:r w:rsidR="00375813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Najavljuje i prima stranke</w:t>
            </w:r>
          </w:p>
          <w:p w14:paraId="1C7E52FB" w14:textId="2B321B59" w:rsidR="00375813" w:rsidRPr="00B35481" w:rsidRDefault="00C0742E" w:rsidP="00E7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 </w:t>
            </w:r>
            <w:r w:rsidR="00375813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Obavlja sprecifične kurirske poslove za potrebe škole /centra po nalogu direktora ili sekretara </w:t>
            </w:r>
          </w:p>
          <w:p w14:paraId="4C65E9E1" w14:textId="77777777" w:rsidR="00C0742E" w:rsidRPr="00B35481" w:rsidRDefault="00C0742E" w:rsidP="00E7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-     V</w:t>
            </w:r>
            <w:r w:rsidR="00375813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rši administrativno</w:t>
            </w:r>
            <w:r w:rsidR="00471C44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75813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tehničku podršku ažuriranja u različitim bazama podataka (registri,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75813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evidencije,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B550B3C" w14:textId="77777777" w:rsidR="00C0742E" w:rsidRPr="00B35481" w:rsidRDefault="00C0742E" w:rsidP="00E7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375813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upitnici,...) uspostavljenim u skladu sa zakonskim i podzakonskim aktima </w:t>
            </w:r>
            <w:r w:rsidR="00471C44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 smislu unosa traženih </w:t>
            </w:r>
          </w:p>
          <w:p w14:paraId="5053041A" w14:textId="77777777" w:rsidR="00C0742E" w:rsidRPr="00B35481" w:rsidRDefault="00C0742E" w:rsidP="00E7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</w:t>
            </w:r>
            <w:r w:rsidR="00471C44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podataka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471C44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skeniranja i prilaganja traženih dokumenata (odluke,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71C44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rješenja,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71C44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ugovori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471C44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računa itd.)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71C44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</w:p>
          <w:p w14:paraId="0EF8DDD3" w14:textId="50A06515" w:rsidR="00375813" w:rsidRPr="00B35481" w:rsidRDefault="00C0742E" w:rsidP="00E7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471C44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neophodne podatke i dokumente za unos dobija od nadležnih službi  škole po nalogu direktora</w:t>
            </w:r>
          </w:p>
          <w:p w14:paraId="49A76CB8" w14:textId="77777777" w:rsidR="00C0742E" w:rsidRPr="00B35481" w:rsidRDefault="00C0742E" w:rsidP="00E7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 </w:t>
            </w:r>
            <w:r w:rsidR="00471C44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 saradnji sa referentom za plan i analizu popunjava i proslijeđuje direktoru na kontrolu i potpis  u </w:t>
            </w:r>
          </w:p>
          <w:p w14:paraId="0659F005" w14:textId="61842CA8" w:rsidR="00471C44" w:rsidRPr="00B35481" w:rsidRDefault="00C0742E" w:rsidP="00E7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471C44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ime škole /centra na zahtjevu za odobravanje kredita radnicima </w:t>
            </w:r>
          </w:p>
          <w:p w14:paraId="0B8F1C86" w14:textId="2B9423CE" w:rsidR="00471C44" w:rsidRPr="00B35481" w:rsidRDefault="00C0742E" w:rsidP="00E7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 </w:t>
            </w:r>
            <w:r w:rsidR="00471C44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Stručno usavršavanje </w:t>
            </w:r>
          </w:p>
          <w:p w14:paraId="250AF55E" w14:textId="1F91B6F0" w:rsidR="00C0742E" w:rsidRPr="00B35481" w:rsidRDefault="00C0742E" w:rsidP="00E7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</w:t>
            </w:r>
            <w:r w:rsidR="00CA3D71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71C44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Obavlja i druge poslove utvrđene propisima ,općim aktima ustanove i u saradnji sa direktorom a u </w:t>
            </w:r>
          </w:p>
          <w:p w14:paraId="1D9249B5" w14:textId="5E48973C" w:rsidR="00471C44" w:rsidRPr="00B35481" w:rsidRDefault="00C0742E" w:rsidP="00E7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CA3D71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471C44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ok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="00471C44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iru djelokruga rada radnog mjesta  </w:t>
            </w:r>
          </w:p>
          <w:p w14:paraId="2BDFEF5A" w14:textId="32376988" w:rsidR="00E71F9C" w:rsidRPr="00B35481" w:rsidRDefault="00E71F9C" w:rsidP="007774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2C7F4EF" w14:textId="77777777" w:rsidR="00777405" w:rsidRPr="00B35481" w:rsidRDefault="00777405" w:rsidP="0077740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C0C61EB" w14:textId="77777777" w:rsidR="00777405" w:rsidRPr="00B35481" w:rsidRDefault="00777405" w:rsidP="0077740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2"/>
        <w:gridCol w:w="6468"/>
      </w:tblGrid>
      <w:tr w:rsidR="00466FE9" w:rsidRPr="00B35481" w14:paraId="711900F6" w14:textId="77777777" w:rsidTr="00EC7269">
        <w:tc>
          <w:tcPr>
            <w:tcW w:w="3085" w:type="dxa"/>
          </w:tcPr>
          <w:p w14:paraId="02156032" w14:textId="77777777" w:rsidR="00777405" w:rsidRPr="00B35481" w:rsidRDefault="00777405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Uslovi za vršenje poslova</w:t>
            </w:r>
          </w:p>
        </w:tc>
        <w:tc>
          <w:tcPr>
            <w:tcW w:w="6946" w:type="dxa"/>
          </w:tcPr>
          <w:p w14:paraId="28B672AD" w14:textId="7A700FE3" w:rsidR="00777405" w:rsidRPr="00B35481" w:rsidRDefault="00471C44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Poslove i zadatke administr</w:t>
            </w:r>
            <w:r w:rsidR="00466FE9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ativnog radnika ,mogu obavljati lica sa:</w:t>
            </w:r>
          </w:p>
          <w:p w14:paraId="381E69BB" w14:textId="5A94C3CE" w:rsidR="00466FE9" w:rsidRPr="00B35481" w:rsidRDefault="00466FE9" w:rsidP="00C0742E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stečenim IV stepenom stručne spreme i stečenim zvanjem:maturant gimnazije ili ekonomski tehničar ili poslovno pravni tehičar ili birotehničar ili upravno –administrativni tehničar.</w:t>
            </w:r>
          </w:p>
          <w:p w14:paraId="18289778" w14:textId="4718C32F" w:rsidR="00903F15" w:rsidRPr="00B35481" w:rsidRDefault="00FB3F58" w:rsidP="00C0742E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Položenim stručnim ispitom za rad s arhiuvskom i registaturnom građom.</w:t>
            </w:r>
          </w:p>
          <w:p w14:paraId="20B6D9B8" w14:textId="662A36AC" w:rsidR="00471C44" w:rsidRPr="00B35481" w:rsidRDefault="00466FE9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Poslove ovog radnog mjesta mogu obavljati i radnici zatečeni na poslovima administativnog radnika koji nemaju stručnu spremu u skladu sa ovim odredbama a imaju ugovor o radu na neodređeno vrijeme na dan stupanja na snagu ovih Pedagoških standarda i normativa.Spomenuti radnici ostaju na svojim poslovima i radnim zadacima i nisu duzni stjecati viši stepen ili drugu stručnu spremu od one koju posjeduju</w:t>
            </w:r>
          </w:p>
          <w:p w14:paraId="7A5A310F" w14:textId="77777777" w:rsidR="00777405" w:rsidRPr="00B35481" w:rsidRDefault="00777405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FE9" w:rsidRPr="00B35481" w14:paraId="01CE5092" w14:textId="77777777" w:rsidTr="00EC7269">
        <w:tc>
          <w:tcPr>
            <w:tcW w:w="3085" w:type="dxa"/>
          </w:tcPr>
          <w:p w14:paraId="6746C896" w14:textId="77777777" w:rsidR="00777405" w:rsidRPr="00B35481" w:rsidRDefault="00777405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Status izvršioca</w:t>
            </w:r>
          </w:p>
        </w:tc>
        <w:tc>
          <w:tcPr>
            <w:tcW w:w="6946" w:type="dxa"/>
          </w:tcPr>
          <w:p w14:paraId="218A2000" w14:textId="10CC80B4" w:rsidR="00777405" w:rsidRPr="00B35481" w:rsidRDefault="00777405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saradnik </w:t>
            </w:r>
          </w:p>
          <w:p w14:paraId="4AFA5CFE" w14:textId="77777777" w:rsidR="00777405" w:rsidRPr="00B35481" w:rsidRDefault="00777405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status nije promjenljiv.</w:t>
            </w:r>
          </w:p>
        </w:tc>
      </w:tr>
      <w:tr w:rsidR="00466FE9" w:rsidRPr="00B35481" w14:paraId="74537A29" w14:textId="77777777" w:rsidTr="00EC7269">
        <w:tc>
          <w:tcPr>
            <w:tcW w:w="3085" w:type="dxa"/>
          </w:tcPr>
          <w:p w14:paraId="62F5B1C6" w14:textId="77777777" w:rsidR="00777405" w:rsidRPr="00B35481" w:rsidRDefault="00777405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Pozicija radnog mjesta:                                      </w:t>
            </w:r>
          </w:p>
        </w:tc>
        <w:tc>
          <w:tcPr>
            <w:tcW w:w="6946" w:type="dxa"/>
          </w:tcPr>
          <w:p w14:paraId="06B1F6BE" w14:textId="5AD918E0" w:rsidR="00777405" w:rsidRPr="00B35481" w:rsidRDefault="00466FE9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Administrativni radnik</w:t>
            </w:r>
          </w:p>
        </w:tc>
      </w:tr>
      <w:tr w:rsidR="00466FE9" w:rsidRPr="00B35481" w14:paraId="645433E6" w14:textId="77777777" w:rsidTr="00EC7269">
        <w:tc>
          <w:tcPr>
            <w:tcW w:w="3085" w:type="dxa"/>
          </w:tcPr>
          <w:p w14:paraId="41827E5D" w14:textId="77777777" w:rsidR="00777405" w:rsidRPr="00B35481" w:rsidRDefault="00777405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Izbor </w:t>
            </w:r>
          </w:p>
          <w:p w14:paraId="46369F36" w14:textId="77777777" w:rsidR="00777405" w:rsidRPr="00B35481" w:rsidRDefault="00777405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86A3E6" w14:textId="77777777" w:rsidR="00777405" w:rsidRPr="00B35481" w:rsidRDefault="00777405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04A7AC2" w14:textId="77777777" w:rsidR="00777405" w:rsidRPr="00B35481" w:rsidRDefault="00777405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Na prijedlog Komisije Ministarstva za zbrinjavanje radnika ustanova za čijim je radom potpuno ili djelimično prestala potreba, ministar donosi Rješenje o raspoređivanju radnika, odnosno na osnovu raspisanog javnog konkursa izbor vrši direktor škole,  i u drugim slučajevima u skladu sa Zakonom i Kolektivnim ugovorom za djelatnosti predškolskog odgoja i osnovnog odgoja i obrazovanja u Kantonu Sarajevo.</w:t>
            </w:r>
          </w:p>
        </w:tc>
      </w:tr>
      <w:tr w:rsidR="00466FE9" w:rsidRPr="00B35481" w14:paraId="7AD52EFF" w14:textId="77777777" w:rsidTr="00EC7269">
        <w:tc>
          <w:tcPr>
            <w:tcW w:w="3085" w:type="dxa"/>
          </w:tcPr>
          <w:p w14:paraId="0D57ED14" w14:textId="77777777" w:rsidR="00777405" w:rsidRPr="00B35481" w:rsidRDefault="00777405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Broj izvršilaca</w:t>
            </w:r>
          </w:p>
        </w:tc>
        <w:tc>
          <w:tcPr>
            <w:tcW w:w="6946" w:type="dxa"/>
          </w:tcPr>
          <w:p w14:paraId="012EC8AC" w14:textId="77777777" w:rsidR="00777405" w:rsidRPr="00B35481" w:rsidRDefault="00777405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1 (jedan)</w:t>
            </w:r>
          </w:p>
        </w:tc>
      </w:tr>
    </w:tbl>
    <w:p w14:paraId="62AC65A0" w14:textId="77777777" w:rsidR="00754E7B" w:rsidRPr="00B35481" w:rsidRDefault="00754E7B" w:rsidP="00754E7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</w:p>
    <w:p w14:paraId="4AE66FAF" w14:textId="675C49EC" w:rsidR="00950727" w:rsidRPr="00B35481" w:rsidRDefault="00C0742E" w:rsidP="003219D4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f/ </w:t>
      </w:r>
      <w:r w:rsidR="00C07929"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STRUČNI SARADNICI ZA PODRŠKU INKLUZIVNOM OBRAZOVANJU </w:t>
      </w:r>
    </w:p>
    <w:p w14:paraId="23569FE9" w14:textId="77777777" w:rsidR="00C07929" w:rsidRPr="00B35481" w:rsidRDefault="00FA2FC4" w:rsidP="003219D4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</w:t>
      </w:r>
    </w:p>
    <w:p w14:paraId="3CEDECF4" w14:textId="0F9D759B" w:rsidR="00286367" w:rsidRPr="00B35481" w:rsidRDefault="002D70E7" w:rsidP="003219D4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3</w:t>
      </w:r>
      <w:r w:rsidR="00B00B8E"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5</w:t>
      </w:r>
      <w:r w:rsidR="00C07929"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. </w:t>
      </w:r>
      <w:r w:rsidR="00286367"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ASISTENT U ODJELJENJU/GRUPI</w:t>
      </w:r>
    </w:p>
    <w:p w14:paraId="0EA82AC1" w14:textId="77777777" w:rsidR="00286367" w:rsidRPr="00B35481" w:rsidRDefault="00286367" w:rsidP="003219D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C5B416E" w14:textId="73C6B615" w:rsidR="00286367" w:rsidRPr="00B35481" w:rsidRDefault="00286367" w:rsidP="003219D4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Za pružanje podrške učenicima s teškoćama u razvoju u ostvarivanju odgojno-obrazovnih ishoda i socijalno-psiholoških poticaja, te osiguranja samostalnosti učenika, škola ima:</w:t>
      </w:r>
    </w:p>
    <w:p w14:paraId="543F2201" w14:textId="77777777" w:rsidR="0046203E" w:rsidRPr="00B35481" w:rsidRDefault="00286367" w:rsidP="003219D4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eastAsia="hr-HR"/>
        </w:rPr>
        <w:t>- Asistenta u odjeljenju.</w:t>
      </w:r>
    </w:p>
    <w:p w14:paraId="73E9E89B" w14:textId="1B98488F" w:rsidR="00286367" w:rsidRPr="00B35481" w:rsidRDefault="00286367" w:rsidP="003219D4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Asistent u odjeljenju optimalno radi sa </w:t>
      </w:r>
      <w:r w:rsidR="000E37BB" w:rsidRPr="00B354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 </w:t>
      </w:r>
      <w:r w:rsidRPr="00B354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učenika s teškoćama, a maksimalno sa 4 učenika sa teškoćama, u više odjeljenja. Škola ostvaruje pravo na asistenta u odjeljenju na osnovu obrazloženog zahtjeva, preporuke Mobilnog stručnog tima za pružanje podrške inkluzivnom obrazovanju i pisane saglasnosti Ministarstva.</w:t>
      </w:r>
    </w:p>
    <w:p w14:paraId="235047DA" w14:textId="2D70A0C9" w:rsidR="00286367" w:rsidRPr="00B35481" w:rsidRDefault="00286367" w:rsidP="003219D4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7269" w:rsidRPr="00B35481" w14:paraId="6A8DC5D4" w14:textId="77777777" w:rsidTr="00EC7269">
        <w:tc>
          <w:tcPr>
            <w:tcW w:w="9350" w:type="dxa"/>
          </w:tcPr>
          <w:p w14:paraId="7E98978D" w14:textId="77777777" w:rsidR="00EC7269" w:rsidRPr="00B35481" w:rsidRDefault="00EC7269" w:rsidP="00EC72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POSLOVI I RADNI ZADACI</w:t>
            </w:r>
          </w:p>
          <w:p w14:paraId="5C732935" w14:textId="77777777" w:rsidR="00C0742E" w:rsidRPr="00B35481" w:rsidRDefault="00C0742E" w:rsidP="00C0742E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C7269" w:rsidRPr="00B35481">
              <w:rPr>
                <w:rFonts w:ascii="Times New Roman" w:hAnsi="Times New Roman" w:cs="Times New Roman"/>
                <w:sz w:val="24"/>
                <w:szCs w:val="24"/>
              </w:rPr>
              <w:t>Pruža podršku učenicima sa teškoćama u razvoju u nastavnim,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269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vannastavnim i </w:t>
            </w:r>
          </w:p>
          <w:p w14:paraId="22E5CE08" w14:textId="4FDCEAAD" w:rsidR="00EC7269" w:rsidRPr="00B35481" w:rsidRDefault="00C0742E" w:rsidP="00C0742E">
            <w:pPr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EC7269" w:rsidRPr="00B35481">
              <w:rPr>
                <w:rFonts w:ascii="Times New Roman" w:hAnsi="Times New Roman" w:cs="Times New Roman"/>
                <w:sz w:val="24"/>
                <w:szCs w:val="24"/>
              </w:rPr>
              <w:t>vanškolskim aktivnostima uključujući izlete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7269" w:rsidRPr="00B35481">
              <w:rPr>
                <w:rFonts w:ascii="Times New Roman" w:hAnsi="Times New Roman" w:cs="Times New Roman"/>
                <w:sz w:val="24"/>
                <w:szCs w:val="24"/>
              </w:rPr>
              <w:t>posjete i sl.</w:t>
            </w:r>
          </w:p>
          <w:p w14:paraId="67898368" w14:textId="77777777" w:rsidR="00690E84" w:rsidRPr="00B35481" w:rsidRDefault="00690E84" w:rsidP="00690E84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C7269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Na osnovu pripremljenih materijala od strane predmetnog nastavnika,realizira </w:t>
            </w:r>
          </w:p>
          <w:p w14:paraId="3637EA35" w14:textId="0562C715" w:rsidR="00EC7269" w:rsidRPr="00B35481" w:rsidRDefault="00690E84" w:rsidP="00690E84">
            <w:pPr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C7269" w:rsidRPr="00B35481">
              <w:rPr>
                <w:rFonts w:ascii="Times New Roman" w:hAnsi="Times New Roman" w:cs="Times New Roman"/>
                <w:sz w:val="24"/>
                <w:szCs w:val="24"/>
              </w:rPr>
              <w:t>prilagođene sadrzaje i aktivnosti ( daje upute,smjernice i pojašnjenja)</w:t>
            </w:r>
          </w:p>
          <w:p w14:paraId="6575C72F" w14:textId="42B3C393" w:rsidR="00EC7269" w:rsidRPr="00B35481" w:rsidRDefault="00690E84" w:rsidP="00690E84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C7269" w:rsidRPr="00B35481">
              <w:rPr>
                <w:rFonts w:ascii="Times New Roman" w:hAnsi="Times New Roman" w:cs="Times New Roman"/>
                <w:sz w:val="24"/>
                <w:szCs w:val="24"/>
              </w:rPr>
              <w:t>Realizira prilagođene sadrzaje i aktivnosti (daje upute,smjernice i pojašnjenja)</w:t>
            </w:r>
          </w:p>
          <w:p w14:paraId="5063A0AA" w14:textId="519FB112" w:rsidR="00B22ACA" w:rsidRPr="00B35481" w:rsidRDefault="00690E84" w:rsidP="00690E84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22ACA" w:rsidRPr="00B35481">
              <w:rPr>
                <w:rFonts w:ascii="Times New Roman" w:hAnsi="Times New Roman" w:cs="Times New Roman"/>
                <w:sz w:val="24"/>
                <w:szCs w:val="24"/>
              </w:rPr>
              <w:t>Direktni neposredni rad u podršci učeniku /učenicima sa teškoćama</w:t>
            </w:r>
          </w:p>
          <w:p w14:paraId="4742F3E4" w14:textId="77777777" w:rsidR="002D70E7" w:rsidRPr="00B35481" w:rsidRDefault="002D70E7" w:rsidP="002D70E7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22ACA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Posreduje u uspostavljanju interakcije između učenika sa teškoćama i drugim učenicima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EC2006F" w14:textId="58FA331A" w:rsidR="00B22ACA" w:rsidRPr="00B35481" w:rsidRDefault="002D70E7" w:rsidP="002D70E7">
            <w:pPr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22ACA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te učenika sa teškoćama i nastavnika </w:t>
            </w:r>
          </w:p>
          <w:p w14:paraId="1168B3A7" w14:textId="203C5CFD" w:rsidR="002D70E7" w:rsidRPr="00B35481" w:rsidRDefault="002D70E7" w:rsidP="002D70E7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22ACA" w:rsidRPr="00B35481">
              <w:rPr>
                <w:rFonts w:ascii="Times New Roman" w:hAnsi="Times New Roman" w:cs="Times New Roman"/>
                <w:sz w:val="24"/>
                <w:szCs w:val="24"/>
              </w:rPr>
              <w:t>Motiviše,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ACA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potiče i pomaže učeniku sa teškoćama u razvoju prilikom uključivanja u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6BC1A8" w14:textId="094580BF" w:rsidR="00B22ACA" w:rsidRPr="00B35481" w:rsidRDefault="002D70E7" w:rsidP="002D70E7">
            <w:pPr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22ACA" w:rsidRPr="00B35481">
              <w:rPr>
                <w:rFonts w:ascii="Times New Roman" w:hAnsi="Times New Roman" w:cs="Times New Roman"/>
                <w:sz w:val="24"/>
                <w:szCs w:val="24"/>
              </w:rPr>
              <w:t>nastavne i vannastavne aktivnosti odjeljenja</w:t>
            </w:r>
          </w:p>
          <w:p w14:paraId="62813B67" w14:textId="6BB1599A" w:rsidR="00B22ACA" w:rsidRPr="00B35481" w:rsidRDefault="002D70E7" w:rsidP="002D70E7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22ACA" w:rsidRPr="00B35481">
              <w:rPr>
                <w:rFonts w:ascii="Times New Roman" w:hAnsi="Times New Roman" w:cs="Times New Roman"/>
                <w:sz w:val="24"/>
                <w:szCs w:val="24"/>
              </w:rPr>
              <w:t>Potiče učenikovo samopouzdanje i nazavisnost</w:t>
            </w:r>
          </w:p>
          <w:p w14:paraId="2321E273" w14:textId="77777777" w:rsidR="002D70E7" w:rsidRPr="00B35481" w:rsidRDefault="002D70E7" w:rsidP="002D70E7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22ACA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Pomaže učeniku prilikom snalaženja u školskom okruženju ,tokom kretanja,izvođenja </w:t>
            </w:r>
          </w:p>
          <w:p w14:paraId="02FA6E31" w14:textId="48A6CD8E" w:rsidR="002D70E7" w:rsidRPr="00B35481" w:rsidRDefault="002D70E7" w:rsidP="002D70E7">
            <w:pPr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22ACA" w:rsidRPr="00B35481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22ACA" w:rsidRPr="00B35481">
              <w:rPr>
                <w:rFonts w:ascii="Times New Roman" w:hAnsi="Times New Roman" w:cs="Times New Roman"/>
                <w:sz w:val="24"/>
                <w:szCs w:val="24"/>
              </w:rPr>
              <w:t>eđenih pokreta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2ACA" w:rsidRPr="00B35481">
              <w:rPr>
                <w:rFonts w:ascii="Times New Roman" w:hAnsi="Times New Roman" w:cs="Times New Roman"/>
                <w:sz w:val="24"/>
                <w:szCs w:val="24"/>
              </w:rPr>
              <w:t>držanja pribora,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ACA" w:rsidRPr="00B35481">
              <w:rPr>
                <w:rFonts w:ascii="Times New Roman" w:hAnsi="Times New Roman" w:cs="Times New Roman"/>
                <w:sz w:val="24"/>
                <w:szCs w:val="24"/>
              </w:rPr>
              <w:t>korištenja udzbenika,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ACA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pomaže prilikom promjene </w:t>
            </w:r>
          </w:p>
          <w:p w14:paraId="03566529" w14:textId="77777777" w:rsidR="002D70E7" w:rsidRPr="00B35481" w:rsidRDefault="002D70E7" w:rsidP="002D70E7">
            <w:pPr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22ACA" w:rsidRPr="00B35481">
              <w:rPr>
                <w:rFonts w:ascii="Times New Roman" w:hAnsi="Times New Roman" w:cs="Times New Roman"/>
                <w:sz w:val="24"/>
                <w:szCs w:val="24"/>
              </w:rPr>
              <w:t>kabineta (odlaska do toaleta,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ACA" w:rsidRPr="00B35481">
              <w:rPr>
                <w:rFonts w:ascii="Times New Roman" w:hAnsi="Times New Roman" w:cs="Times New Roman"/>
                <w:sz w:val="24"/>
                <w:szCs w:val="24"/>
              </w:rPr>
              <w:t>dvoranu za sport i sl.),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ACA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priprema učenika za naredni sat u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BAA730B" w14:textId="56F2BE1E" w:rsidR="00B22ACA" w:rsidRPr="00B35481" w:rsidRDefault="002D70E7" w:rsidP="002D70E7">
            <w:pPr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22ACA" w:rsidRPr="00B35481">
              <w:rPr>
                <w:rFonts w:ascii="Times New Roman" w:hAnsi="Times New Roman" w:cs="Times New Roman"/>
                <w:sz w:val="24"/>
                <w:szCs w:val="24"/>
              </w:rPr>
              <w:t>skl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22ACA" w:rsidRPr="00B35481">
              <w:rPr>
                <w:rFonts w:ascii="Times New Roman" w:hAnsi="Times New Roman" w:cs="Times New Roman"/>
                <w:sz w:val="24"/>
                <w:szCs w:val="24"/>
              </w:rPr>
              <w:t>du sa potrebama/stanjem učenika sa teškoćama u razvoju</w:t>
            </w:r>
          </w:p>
          <w:p w14:paraId="44D2B740" w14:textId="77777777" w:rsidR="002D70E7" w:rsidRPr="00B35481" w:rsidRDefault="002D70E7" w:rsidP="002D70E7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22ACA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Preuzima učenika sa teškoćama u razvoju od roditelja ili staratelja ispred ulaznih vrata </w:t>
            </w:r>
          </w:p>
          <w:p w14:paraId="3F237C13" w14:textId="7F5920E8" w:rsidR="002D70E7" w:rsidRPr="00B35481" w:rsidRDefault="002D70E7" w:rsidP="002D70E7">
            <w:pPr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22ACA" w:rsidRPr="00B35481">
              <w:rPr>
                <w:rFonts w:ascii="Times New Roman" w:hAnsi="Times New Roman" w:cs="Times New Roman"/>
                <w:sz w:val="24"/>
                <w:szCs w:val="24"/>
              </w:rPr>
              <w:t>škole ili u školskom holu,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ACA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te ga po završetku aktivnosti u školi na isti način i na istom </w:t>
            </w:r>
          </w:p>
          <w:p w14:paraId="7B8A3C03" w14:textId="41AA2CF3" w:rsidR="00B22ACA" w:rsidRPr="00B35481" w:rsidRDefault="002D70E7" w:rsidP="002D70E7">
            <w:pPr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22ACA" w:rsidRPr="00B35481">
              <w:rPr>
                <w:rFonts w:ascii="Times New Roman" w:hAnsi="Times New Roman" w:cs="Times New Roman"/>
                <w:sz w:val="24"/>
                <w:szCs w:val="24"/>
              </w:rPr>
              <w:t>mjestu predaje roditelju ili staratelju ili drugom licu koje učenika vodi kući</w:t>
            </w:r>
          </w:p>
          <w:p w14:paraId="67F63C72" w14:textId="77777777" w:rsidR="002D70E7" w:rsidRPr="00B35481" w:rsidRDefault="002D70E7" w:rsidP="002D70E7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37C13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Kontinuirano sarađuje sa roditeljima/starateljima učenika sa teškoćama u </w:t>
            </w:r>
          </w:p>
          <w:p w14:paraId="7F10DFFC" w14:textId="77777777" w:rsidR="002D70E7" w:rsidRPr="00B35481" w:rsidRDefault="002D70E7" w:rsidP="002D70E7">
            <w:pPr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37C13" w:rsidRPr="00B35481">
              <w:rPr>
                <w:rFonts w:ascii="Times New Roman" w:hAnsi="Times New Roman" w:cs="Times New Roman"/>
                <w:sz w:val="24"/>
                <w:szCs w:val="24"/>
              </w:rPr>
              <w:t>razvoju,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C13" w:rsidRPr="00B35481">
              <w:rPr>
                <w:rFonts w:ascii="Times New Roman" w:hAnsi="Times New Roman" w:cs="Times New Roman"/>
                <w:sz w:val="24"/>
                <w:szCs w:val="24"/>
              </w:rPr>
              <w:t>nastavnicima,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C13" w:rsidRPr="00B35481">
              <w:rPr>
                <w:rFonts w:ascii="Times New Roman" w:hAnsi="Times New Roman" w:cs="Times New Roman"/>
                <w:sz w:val="24"/>
                <w:szCs w:val="24"/>
              </w:rPr>
              <w:t>stručnim saradnicima,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C13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stručnim timom škole za pružanje podrške </w:t>
            </w:r>
          </w:p>
          <w:p w14:paraId="05349B5F" w14:textId="77777777" w:rsidR="002D70E7" w:rsidRPr="00B35481" w:rsidRDefault="002D70E7" w:rsidP="002D70E7">
            <w:pPr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37C13" w:rsidRPr="00B35481">
              <w:rPr>
                <w:rFonts w:ascii="Times New Roman" w:hAnsi="Times New Roman" w:cs="Times New Roman"/>
                <w:sz w:val="24"/>
                <w:szCs w:val="24"/>
              </w:rPr>
              <w:t>inkluzivnom obrazovanju,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C13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članovima Mobilnog stučnog tima za podršku inkluzivnom </w:t>
            </w:r>
          </w:p>
          <w:p w14:paraId="0278D547" w14:textId="447EF33E" w:rsidR="00B22ACA" w:rsidRPr="00B35481" w:rsidRDefault="002D70E7" w:rsidP="002D70E7">
            <w:pPr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37C13" w:rsidRPr="00B35481">
              <w:rPr>
                <w:rFonts w:ascii="Times New Roman" w:hAnsi="Times New Roman" w:cs="Times New Roman"/>
                <w:sz w:val="24"/>
                <w:szCs w:val="24"/>
              </w:rPr>
              <w:t>obrazovanju,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C13" w:rsidRPr="00B35481">
              <w:rPr>
                <w:rFonts w:ascii="Times New Roman" w:hAnsi="Times New Roman" w:cs="Times New Roman"/>
                <w:sz w:val="24"/>
                <w:szCs w:val="24"/>
              </w:rPr>
              <w:t>rukovodstvom škole,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C13" w:rsidRPr="00B35481">
              <w:rPr>
                <w:rFonts w:ascii="Times New Roman" w:hAnsi="Times New Roman" w:cs="Times New Roman"/>
                <w:sz w:val="24"/>
                <w:szCs w:val="24"/>
              </w:rPr>
              <w:t>te sa profesionalcima iz zajednice</w:t>
            </w:r>
          </w:p>
          <w:p w14:paraId="51B2A5D8" w14:textId="77777777" w:rsidR="002D70E7" w:rsidRPr="00B35481" w:rsidRDefault="002D70E7" w:rsidP="002D70E7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37C13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Prisustvuje i učestvuje na sastancima stučnog tima škole za pružanje podrške </w:t>
            </w:r>
          </w:p>
          <w:p w14:paraId="657ACB72" w14:textId="10A44B6F" w:rsidR="002D70E7" w:rsidRPr="00B35481" w:rsidRDefault="002D70E7" w:rsidP="002D70E7">
            <w:pPr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37C13" w:rsidRPr="00B35481">
              <w:rPr>
                <w:rFonts w:ascii="Times New Roman" w:hAnsi="Times New Roman" w:cs="Times New Roman"/>
                <w:sz w:val="24"/>
                <w:szCs w:val="24"/>
              </w:rPr>
              <w:t>inkluzivnom obrazovanju,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C13" w:rsidRPr="00B35481">
              <w:rPr>
                <w:rFonts w:ascii="Times New Roman" w:hAnsi="Times New Roman" w:cs="Times New Roman"/>
                <w:sz w:val="24"/>
                <w:szCs w:val="24"/>
              </w:rPr>
              <w:t>odeljenskih i nastavničkih vijeća,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C13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sastancima sa članovima </w:t>
            </w:r>
          </w:p>
          <w:p w14:paraId="362EDD51" w14:textId="3FB7FE51" w:rsidR="00337C13" w:rsidRPr="00B35481" w:rsidRDefault="002D70E7" w:rsidP="002D70E7">
            <w:pPr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37C13" w:rsidRPr="00B35481">
              <w:rPr>
                <w:rFonts w:ascii="Times New Roman" w:hAnsi="Times New Roman" w:cs="Times New Roman"/>
                <w:sz w:val="24"/>
                <w:szCs w:val="24"/>
              </w:rPr>
              <w:t>Mobilnog stučnog tima za podršku inkluzivnom obrazovanju,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C13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rukovodstvom škole </w:t>
            </w:r>
          </w:p>
          <w:p w14:paraId="6606294C" w14:textId="77777777" w:rsidR="002D70E7" w:rsidRPr="00B35481" w:rsidRDefault="002D70E7" w:rsidP="002D70E7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37C13" w:rsidRPr="00B35481">
              <w:rPr>
                <w:rFonts w:ascii="Times New Roman" w:hAnsi="Times New Roman" w:cs="Times New Roman"/>
                <w:sz w:val="24"/>
                <w:szCs w:val="24"/>
              </w:rPr>
              <w:t>Prati i dokumentuje rad i postignuće učenika sa teškoćama u razvoju,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C13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te iznosi svoja </w:t>
            </w:r>
          </w:p>
          <w:p w14:paraId="5BCB861B" w14:textId="5A0FC344" w:rsidR="00337C13" w:rsidRPr="00B35481" w:rsidRDefault="002D70E7" w:rsidP="002D70E7">
            <w:pPr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37C13" w:rsidRPr="00B35481">
              <w:rPr>
                <w:rFonts w:ascii="Times New Roman" w:hAnsi="Times New Roman" w:cs="Times New Roman"/>
                <w:sz w:val="24"/>
                <w:szCs w:val="24"/>
              </w:rPr>
              <w:t>zapažanja o učenika sa teškoćama u razvoju prilikom evaluacije IPP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7C13" w:rsidRPr="00B3548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09301238" w14:textId="77777777" w:rsidR="002D70E7" w:rsidRPr="00B35481" w:rsidRDefault="002D70E7" w:rsidP="002D70E7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37C13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Stručnoj službi škole dostavlja relevantne podatke o učeniku jednom mjesečno koji su u </w:t>
            </w:r>
          </w:p>
          <w:p w14:paraId="78B90F4D" w14:textId="406DDD7D" w:rsidR="00337C13" w:rsidRPr="00B35481" w:rsidRDefault="002D70E7" w:rsidP="002D70E7">
            <w:pPr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37C13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funkciji evaluacije i unapređenja odgojno –obrazovnog rada </w:t>
            </w:r>
          </w:p>
          <w:p w14:paraId="08FF2F1E" w14:textId="0F956A2B" w:rsidR="002524F8" w:rsidRPr="00B35481" w:rsidRDefault="002D70E7" w:rsidP="002D70E7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524F8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Kontinuirano se stručno usavršava </w:t>
            </w:r>
          </w:p>
          <w:p w14:paraId="2D8B731D" w14:textId="77777777" w:rsidR="002D70E7" w:rsidRPr="00B35481" w:rsidRDefault="002D70E7" w:rsidP="002D70E7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524F8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Obavlja i druge poslove utvrđene propisima ,općim aktima ustanove i u saradnji sa </w:t>
            </w:r>
          </w:p>
          <w:p w14:paraId="2D4FD43C" w14:textId="39AA5B7C" w:rsidR="002524F8" w:rsidRPr="00B35481" w:rsidRDefault="002D70E7" w:rsidP="002D70E7">
            <w:pPr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524F8" w:rsidRPr="00B35481">
              <w:rPr>
                <w:rFonts w:ascii="Times New Roman" w:hAnsi="Times New Roman" w:cs="Times New Roman"/>
                <w:sz w:val="24"/>
                <w:szCs w:val="24"/>
              </w:rPr>
              <w:t>direktorom a u okiru djelokruga rada radnog mjesta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24F8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BEB5385" w14:textId="77777777" w:rsidR="00EC7269" w:rsidRPr="00B35481" w:rsidRDefault="00EC7269" w:rsidP="00EC72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DEFF8AB" w14:textId="77777777" w:rsidR="00EC7269" w:rsidRPr="00B35481" w:rsidRDefault="00EC7269" w:rsidP="00EC7269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8"/>
        <w:gridCol w:w="6462"/>
      </w:tblGrid>
      <w:tr w:rsidR="00EC7269" w:rsidRPr="00B35481" w14:paraId="10460E24" w14:textId="77777777" w:rsidTr="000A2D40">
        <w:tc>
          <w:tcPr>
            <w:tcW w:w="2888" w:type="dxa"/>
          </w:tcPr>
          <w:p w14:paraId="2A23B2C8" w14:textId="77777777" w:rsidR="00EC7269" w:rsidRPr="00B35481" w:rsidRDefault="00EC7269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Uslovi za vršenje poslova</w:t>
            </w:r>
          </w:p>
        </w:tc>
        <w:tc>
          <w:tcPr>
            <w:tcW w:w="6462" w:type="dxa"/>
          </w:tcPr>
          <w:p w14:paraId="5A797712" w14:textId="111BD5D7" w:rsidR="00EC7269" w:rsidRPr="00B35481" w:rsidRDefault="002524F8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Poslove i zadatke asistenta u odeljenju mogu obavljati lica:</w:t>
            </w:r>
          </w:p>
          <w:p w14:paraId="5B6B341E" w14:textId="196DE378" w:rsidR="00C07929" w:rsidRPr="00B35481" w:rsidRDefault="002524F8" w:rsidP="003F00F9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nastavnički fakultet:VII stepen stručne spreme ili završen I </w:t>
            </w:r>
            <w:r w:rsidR="00C07929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2167A40" w14:textId="77777777" w:rsidR="00C07929" w:rsidRPr="00B35481" w:rsidRDefault="00C07929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2524F8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ciklus bolonjskog sistema studiranja 240 ECTS ili II ciklus </w:t>
            </w:r>
          </w:p>
          <w:p w14:paraId="73E745FC" w14:textId="2B762ECE" w:rsidR="002524F8" w:rsidRPr="00B35481" w:rsidRDefault="00C07929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  <w:r w:rsidR="002524F8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bolonjskog sistema studiranja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2524F8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B7138A8" w14:textId="7ADEDD40" w:rsidR="00C07929" w:rsidRPr="00B35481" w:rsidRDefault="000A2D40" w:rsidP="003F00F9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def</w:t>
            </w:r>
            <w:r w:rsidR="002524F8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ektolog/edukator –rehabilitator različitog usmjerenja :VII </w:t>
            </w:r>
            <w:r w:rsidR="00C07929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5DF8959" w14:textId="28BF9888" w:rsidR="00C07929" w:rsidRPr="00B35481" w:rsidRDefault="00C07929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2524F8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stepen stučne spreme ili završen I ciklus bolonjskog </w:t>
            </w:r>
          </w:p>
          <w:p w14:paraId="5798E602" w14:textId="77777777" w:rsidR="00C07929" w:rsidRPr="00B35481" w:rsidRDefault="00C07929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2524F8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sistema studiranja 240 ECTS ili II ciklus bolonjskog sistema </w:t>
            </w:r>
          </w:p>
          <w:p w14:paraId="7546DEF1" w14:textId="6FEE6C59" w:rsidR="002524F8" w:rsidRPr="00B35481" w:rsidRDefault="00C07929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2524F8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studiranja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2524F8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631C43C" w14:textId="71945D45" w:rsidR="00C07929" w:rsidRPr="00B35481" w:rsidRDefault="008871DA" w:rsidP="003F00F9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524F8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logoped:VII stepen stučne spreme  ili završen I ciklus </w:t>
            </w:r>
          </w:p>
          <w:p w14:paraId="5BC6818A" w14:textId="1C421A98" w:rsidR="00C07929" w:rsidRPr="00B35481" w:rsidRDefault="00C07929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0A2D40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24F8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bolonjskog sistema studiranja </w:t>
            </w:r>
            <w:r w:rsidR="00186887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 ECTS </w:t>
            </w:r>
            <w:r w:rsidR="002524F8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6887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ili II ciklus </w:t>
            </w:r>
          </w:p>
          <w:p w14:paraId="579C0CD7" w14:textId="0CB60CE4" w:rsidR="002524F8" w:rsidRPr="00B35481" w:rsidRDefault="00C07929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0A2D40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6887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bolonjskog sistema studiranja</w:t>
            </w:r>
            <w:r w:rsidR="000A2D40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186887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0DD511F" w14:textId="712FFB14" w:rsidR="000A2D40" w:rsidRPr="00B35481" w:rsidRDefault="008871DA" w:rsidP="003F00F9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86887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pedagog:VII stepen stučne spreme ili završen I prvi ciklus </w:t>
            </w:r>
          </w:p>
          <w:p w14:paraId="5A13B6A9" w14:textId="5A10006C" w:rsidR="000A2D40" w:rsidRPr="00B35481" w:rsidRDefault="000A2D40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186887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bolonjskog sistema studiranja  240 ECTS  ili II ciklus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1FF4FE71" w14:textId="4327640C" w:rsidR="00186887" w:rsidRPr="00B35481" w:rsidRDefault="000A2D40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186887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bolonjskog sistema studiranja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186887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324D2DD" w14:textId="67E189FB" w:rsidR="000A2D40" w:rsidRPr="00B35481" w:rsidRDefault="00186887" w:rsidP="003F00F9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71DA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specijalni pedagog:VII stepen stučne spreme ili završen I </w:t>
            </w:r>
          </w:p>
          <w:p w14:paraId="44457552" w14:textId="36C5D6FA" w:rsidR="000A2D40" w:rsidRPr="00B35481" w:rsidRDefault="000A2D40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186887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ciklus bolonjskog sistema studiranja </w:t>
            </w:r>
            <w:r w:rsidR="00C42755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 ECTS ili II </w:t>
            </w:r>
          </w:p>
          <w:p w14:paraId="627D0BBC" w14:textId="0D1C3756" w:rsidR="00186887" w:rsidRPr="00B35481" w:rsidRDefault="000A2D40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c</w:t>
            </w:r>
            <w:r w:rsidR="00C42755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iklus bolonjskog sistema studiranja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C42755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26AAABA" w14:textId="77777777" w:rsidR="008871DA" w:rsidRPr="00B35481" w:rsidRDefault="008871DA" w:rsidP="003F00F9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42755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socijalni pedagog:VII stepen stučne spreme ili završen I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01C4BEAE" w14:textId="77777777" w:rsidR="008871DA" w:rsidRPr="00B35481" w:rsidRDefault="008871DA" w:rsidP="008871DA">
            <w:pPr>
              <w:pStyle w:val="NoSpacing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C42755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cilkus bolonjskog sistema studiranja 240 ECTS ili završen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19BE37C3" w14:textId="1A2D8A95" w:rsidR="00C42755" w:rsidRPr="00B35481" w:rsidRDefault="008871DA" w:rsidP="008871DA">
            <w:pPr>
              <w:pStyle w:val="NoSpacing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C42755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="000A2D40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2755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ciklus bolonjskog sistema studiranja</w:t>
            </w:r>
            <w:r w:rsidR="000A2D40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C42755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E42A0D2" w14:textId="77777777" w:rsidR="008871DA" w:rsidRPr="00B35481" w:rsidRDefault="008871DA" w:rsidP="003F00F9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2755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socijalni radnik:VII stepen stučne spreme ili završen I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344B79A6" w14:textId="77777777" w:rsidR="008871DA" w:rsidRPr="00B35481" w:rsidRDefault="008871DA" w:rsidP="003F00F9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2755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ciklus bolonjskog sistema studiranja 240 ECTS ili završen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7A968A62" w14:textId="3D44FCDC" w:rsidR="00C42755" w:rsidRPr="00B35481" w:rsidRDefault="008871DA" w:rsidP="008871DA">
            <w:pPr>
              <w:pStyle w:val="NoSpacing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C42755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r w:rsidR="000A2D40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2755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ciklus bolonjskog sistema studiranja</w:t>
            </w:r>
            <w:r w:rsidR="000A2D40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C42755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CBC2842" w14:textId="5175DCC4" w:rsidR="000A2D40" w:rsidRPr="00B35481" w:rsidRDefault="00C42755" w:rsidP="003F00F9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psiholog:VII stepen stučne spreme ili završen II ciklus </w:t>
            </w:r>
          </w:p>
          <w:p w14:paraId="1E9434F8" w14:textId="023A4411" w:rsidR="00C42755" w:rsidRPr="00B35481" w:rsidRDefault="000A2D40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C42755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bolonjskog sistema studiranja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42755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3E0812F" w14:textId="46CE2283" w:rsidR="00C42755" w:rsidRPr="00B35481" w:rsidRDefault="00C42755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Asistent </w:t>
            </w:r>
            <w:r w:rsidR="00796788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u odeljenju polaže stučni ispit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skladu sa propisanom procedurom na način da se odredi mentor u skladu sa stručnim profilom asistenta u odeljenju</w:t>
            </w:r>
            <w:r w:rsidR="00796788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ED30245" w14:textId="796D1BA2" w:rsidR="00033E6F" w:rsidRPr="00B35481" w:rsidRDefault="00033E6F" w:rsidP="008871D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Poslove ovog radnog mjesta mogu obavljati i radnici zatečeni na poslovima asistenta u odeljenju koji nemaju stučnu spremu u skladu sa ovim odredbama a imaju ugovor o radu na neodređeno vrijeme na dan stupanja na snagu ovih pedagoških standarda i normativa.</w:t>
            </w:r>
          </w:p>
          <w:p w14:paraId="7B553E5A" w14:textId="5784671B" w:rsidR="002524F8" w:rsidRPr="00B35481" w:rsidRDefault="00033E6F" w:rsidP="002D70E7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Spomenuti radnici ostaju na svojim poslovima i radnim zadacima i nisu dužni stjecati viši stepen ili drugu stučnu spremu od one koje posjeduju.</w:t>
            </w:r>
          </w:p>
        </w:tc>
      </w:tr>
      <w:tr w:rsidR="00EC7269" w:rsidRPr="00B35481" w14:paraId="59F1B806" w14:textId="77777777" w:rsidTr="000A2D40">
        <w:tc>
          <w:tcPr>
            <w:tcW w:w="2888" w:type="dxa"/>
          </w:tcPr>
          <w:p w14:paraId="6A992FE6" w14:textId="77777777" w:rsidR="00EC7269" w:rsidRPr="00B35481" w:rsidRDefault="00EC7269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Status izvršioca</w:t>
            </w:r>
          </w:p>
        </w:tc>
        <w:tc>
          <w:tcPr>
            <w:tcW w:w="6462" w:type="dxa"/>
          </w:tcPr>
          <w:p w14:paraId="11CF8CEF" w14:textId="77777777" w:rsidR="00EC7269" w:rsidRPr="00B35481" w:rsidRDefault="00EC7269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stručni saradnik </w:t>
            </w:r>
          </w:p>
          <w:p w14:paraId="625E6265" w14:textId="77777777" w:rsidR="00EC7269" w:rsidRPr="00B35481" w:rsidRDefault="00EC7269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status nije promjenljiv.</w:t>
            </w:r>
          </w:p>
        </w:tc>
      </w:tr>
      <w:tr w:rsidR="00EC7269" w:rsidRPr="00B35481" w14:paraId="09D776E6" w14:textId="77777777" w:rsidTr="000A2D40">
        <w:tc>
          <w:tcPr>
            <w:tcW w:w="2888" w:type="dxa"/>
          </w:tcPr>
          <w:p w14:paraId="292D9745" w14:textId="77777777" w:rsidR="00EC7269" w:rsidRPr="00B35481" w:rsidRDefault="00EC7269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Pozicija radnog mjesta:                                      </w:t>
            </w:r>
          </w:p>
        </w:tc>
        <w:tc>
          <w:tcPr>
            <w:tcW w:w="6462" w:type="dxa"/>
          </w:tcPr>
          <w:p w14:paraId="55110AC8" w14:textId="3598D758" w:rsidR="00EC7269" w:rsidRPr="00B35481" w:rsidRDefault="00796788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Asistent u odeljenju /grupi</w:t>
            </w:r>
          </w:p>
        </w:tc>
      </w:tr>
      <w:tr w:rsidR="00EC7269" w:rsidRPr="00B35481" w14:paraId="2D7A6F96" w14:textId="77777777" w:rsidTr="000A2D40">
        <w:tc>
          <w:tcPr>
            <w:tcW w:w="2888" w:type="dxa"/>
          </w:tcPr>
          <w:p w14:paraId="29F8F9AC" w14:textId="77777777" w:rsidR="00EC7269" w:rsidRPr="00B35481" w:rsidRDefault="00EC7269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Izbor </w:t>
            </w:r>
          </w:p>
          <w:p w14:paraId="4F8F0417" w14:textId="77777777" w:rsidR="00EC7269" w:rsidRPr="00B35481" w:rsidRDefault="00EC7269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9CC092" w14:textId="77777777" w:rsidR="00EC7269" w:rsidRPr="00B35481" w:rsidRDefault="00EC7269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2" w:type="dxa"/>
          </w:tcPr>
          <w:p w14:paraId="64946F30" w14:textId="6883AD1C" w:rsidR="00EC7269" w:rsidRPr="00B35481" w:rsidRDefault="007D2763" w:rsidP="007D27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bs-Latn-BA"/>
              </w:rPr>
              <w:t>Za angažiranje asistenta u odjeljenju, za svako odjeljenje u kojem ima učenika za koje stručni tim škole za odgoj, obrazovanje i rehabilitaciju učenika s teškoćama  u razvoju/centra procijeni da imaju potrebu za p</w:t>
            </w:r>
            <w:r w:rsidR="000E37BB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bs-Latn-BA"/>
              </w:rPr>
              <w:t>o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bs-Latn-BA"/>
              </w:rPr>
              <w:t>doršku asistenta, škola za odgoj, obrazovanje i rehabilitaciju učenika s teškoćama u razvoju/centru u obavezi je pribaviti saglasnost Ministarstva</w:t>
            </w:r>
          </w:p>
        </w:tc>
      </w:tr>
      <w:tr w:rsidR="00EC7269" w:rsidRPr="00B35481" w14:paraId="5599E9D3" w14:textId="77777777" w:rsidTr="000A2D40">
        <w:tc>
          <w:tcPr>
            <w:tcW w:w="2888" w:type="dxa"/>
          </w:tcPr>
          <w:p w14:paraId="4D179D97" w14:textId="77777777" w:rsidR="00EC7269" w:rsidRPr="00B35481" w:rsidRDefault="00EC7269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Broj izvršilaca</w:t>
            </w:r>
          </w:p>
        </w:tc>
        <w:tc>
          <w:tcPr>
            <w:tcW w:w="6462" w:type="dxa"/>
          </w:tcPr>
          <w:p w14:paraId="1E058A5E" w14:textId="73CA8875" w:rsidR="00EC7269" w:rsidRPr="00B35481" w:rsidRDefault="00B00B8E" w:rsidP="00EC726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asistent u odjeljenju (za svako odjeljenje u kojem ima učenika za koje stručni tim škole za odgoj, obrazovanje i rehabilitaciju učenika s teškoćama u razvoju/centru procijeni da imaju potrebu za podršku asistenta) 0,5 izvršilaca.</w:t>
            </w:r>
          </w:p>
        </w:tc>
      </w:tr>
    </w:tbl>
    <w:p w14:paraId="3591E952" w14:textId="77777777" w:rsidR="00690E84" w:rsidRPr="00B35481" w:rsidRDefault="00690E84" w:rsidP="000A2D40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209FE289" w14:textId="6339A593" w:rsidR="000A2D40" w:rsidRPr="00B35481" w:rsidRDefault="000A2D40" w:rsidP="000A2D40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Direktni neposredni rad na podršci učeniku /učenicima može biti maksimalno 75 posto  od vremena  sedmičnog radnog angažovanja  stručnog saradnika asistenta u odeljenju .</w:t>
      </w:r>
    </w:p>
    <w:p w14:paraId="4553EF1D" w14:textId="77777777" w:rsidR="00EC7269" w:rsidRPr="00B35481" w:rsidRDefault="00EC7269" w:rsidP="003219D4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42370B" w14:textId="4AED9FA9" w:rsidR="00B7186F" w:rsidRPr="00B35481" w:rsidRDefault="00690E84" w:rsidP="003219D4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g/ </w:t>
      </w:r>
      <w:r w:rsidR="00286367"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STRUČNI TIMOVI ZA PODRŠKU INKLUZIVNOM OBRAZOVANJU NA NIVOU KANTONA SARAJEVO</w:t>
      </w:r>
    </w:p>
    <w:p w14:paraId="59157819" w14:textId="27333B16" w:rsidR="00FA2FC4" w:rsidRPr="00B35481" w:rsidRDefault="00FA2FC4" w:rsidP="003219D4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Mobilni stručni tim za pružanje podrške inkluzivnom obrazovanju u redovnom nastavnom procesu formira se na nivou Kantona Sarajevo, rješenjem ministr</w:t>
      </w:r>
      <w:r w:rsidR="000A2D40" w:rsidRPr="00B35481">
        <w:rPr>
          <w:rFonts w:ascii="Times New Roman" w:eastAsia="Times New Roman" w:hAnsi="Times New Roman" w:cs="Times New Roman"/>
          <w:sz w:val="24"/>
          <w:szCs w:val="24"/>
          <w:lang w:eastAsia="hr-HR"/>
        </w:rPr>
        <w:t>ice</w:t>
      </w:r>
      <w:r w:rsidRPr="00B354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odgoj i obrazovanje.</w:t>
      </w:r>
    </w:p>
    <w:p w14:paraId="27AD4288" w14:textId="2C039CD1" w:rsidR="00FA2FC4" w:rsidRPr="00B35481" w:rsidRDefault="00FA2FC4" w:rsidP="003219D4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Mobilni stručni tim na nivou Kantonu Sarajevo</w:t>
      </w:r>
      <w:r w:rsidR="000E37BB" w:rsidRPr="00B354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354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čine</w:t>
      </w:r>
      <w:r w:rsidR="000E37BB" w:rsidRPr="00B354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stručni saradnici</w:t>
      </w:r>
      <w:r w:rsidRPr="00B35481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2FE1875F" w14:textId="77777777" w:rsidR="000E37BB" w:rsidRPr="00B35481" w:rsidRDefault="00FA2FC4" w:rsidP="003219D4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eastAsia="hr-HR"/>
        </w:rPr>
        <w:t>- Edukator-rehabilitator /defektolog</w:t>
      </w:r>
      <w:r w:rsidR="000E37BB" w:rsidRPr="00B354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sastavu </w:t>
      </w:r>
    </w:p>
    <w:p w14:paraId="2C64398A" w14:textId="77777777" w:rsidR="000E37BB" w:rsidRPr="00B35481" w:rsidRDefault="000E37BB" w:rsidP="003219D4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0A2D40" w:rsidRPr="00B354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logoped i</w:t>
      </w:r>
    </w:p>
    <w:p w14:paraId="28C9F773" w14:textId="622AF798" w:rsidR="000A2D40" w:rsidRPr="00B35481" w:rsidRDefault="000E37BB" w:rsidP="003219D4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0A2D40" w:rsidRPr="00B354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psiholog</w:t>
      </w:r>
    </w:p>
    <w:p w14:paraId="256979F5" w14:textId="08E9A08F" w:rsidR="000E37BB" w:rsidRPr="00B35481" w:rsidRDefault="000E37BB" w:rsidP="003219D4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Napomena:Zbog specifičnosti poslova i zadataka članova Mobilnog stručnog tima za pružanje </w:t>
      </w:r>
      <w:r w:rsidR="003F57A6" w:rsidRPr="00B354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podrške inkluzivnom obrazovanju, sedmična opterećenost i konkretni zadaci logopeda, edukatora-rehabilitatora i psihologa u sastavu Mobilnog stručnog tima za pružanje podrške inkluzivnom obrazovanju određuje se prema rasporedu koji je dio rješenja o formiranju Mobilnog stručnog tima za podršku inkluzivnom obrazovanju u Kantonu Sarajevo. </w:t>
      </w:r>
      <w:r w:rsidRPr="00B354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B2E4475" w14:textId="77777777" w:rsidR="00E9628F" w:rsidRPr="00B35481" w:rsidRDefault="00E9628F" w:rsidP="003219D4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969516" w14:textId="09E18389" w:rsidR="009978B2" w:rsidRPr="00B35481" w:rsidRDefault="002D70E7" w:rsidP="003219D4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B00B8E" w:rsidRPr="00B354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Pr="00B354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0A2D40" w:rsidRPr="00B354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EDUKATOR-REHABILITATOR/DEFEKTOLOG </w:t>
      </w:r>
    </w:p>
    <w:p w14:paraId="4187D30A" w14:textId="22D41786" w:rsidR="00E9628F" w:rsidRPr="00B35481" w:rsidRDefault="006D3117" w:rsidP="003219D4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Opis poslova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78B2" w:rsidRPr="00B35481" w14:paraId="6FDEC514" w14:textId="77777777" w:rsidTr="009978B2">
        <w:tc>
          <w:tcPr>
            <w:tcW w:w="9350" w:type="dxa"/>
          </w:tcPr>
          <w:p w14:paraId="1AC21221" w14:textId="0A599FE5" w:rsidR="009978B2" w:rsidRPr="00B35481" w:rsidRDefault="009978B2" w:rsidP="009978B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POSLOVI I RADNI ZADACI</w:t>
            </w:r>
          </w:p>
          <w:p w14:paraId="2B57BC34" w14:textId="61A0D520" w:rsidR="009978B2" w:rsidRPr="00B35481" w:rsidRDefault="009978B2" w:rsidP="006D3117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Prikupljanje podataka/informacija o učeniku sa </w:t>
            </w:r>
            <w:r w:rsidR="00CF0FF7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teškoćama potrebnih za planiranje i osiguranje st</w:t>
            </w:r>
            <w:r w:rsidR="0054224E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="00CF0FF7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učne podrške – (anamnestič</w:t>
            </w:r>
            <w:r w:rsidR="006D3117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CF0FF7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i podaci</w:t>
            </w:r>
            <w:r w:rsidR="0054224E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CF0FF7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4224E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D4098B2" w14:textId="0516EE6E" w:rsidR="00CF0FF7" w:rsidRPr="00B35481" w:rsidRDefault="0054224E" w:rsidP="006D3117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CF0FF7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pservacija i procjena funkcionalnih sposobnosti učenika sa teškoćama i njegovih potreba kroz 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95679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CF0FF7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pserviranje dinamike u odeljenju,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F0FF7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razgovore sa roditeljima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F0FF7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F0FF7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nastavnicima i komunikaciju sa 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CF0FF7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učenikom sa teškoćama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9049407" w14:textId="27A0A0BD" w:rsidR="0054224E" w:rsidRPr="00B35481" w:rsidRDefault="0054224E" w:rsidP="006D3117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CF0FF7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dentifikacija potrebnog nivoa i vrste podrške učeniku sa teškoćama i praćenje napretka 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B178B95" w14:textId="4E746057" w:rsidR="00CF0FF7" w:rsidRPr="00B35481" w:rsidRDefault="0054224E" w:rsidP="00E9628F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F0FF7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učeničkih sposobnosti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CF0FF7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6802D18" w14:textId="32D62AB0" w:rsidR="00CF0FF7" w:rsidRPr="00B35481" w:rsidRDefault="00CF0FF7" w:rsidP="006D3117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Identifikacija potrebnog nivoa i vrste podrške učeniku sa teškoćama na osnovu p</w:t>
            </w:r>
            <w:r w:rsidR="0054224E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imjene </w:t>
            </w:r>
            <w:r w:rsidR="0054224E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testova i instrumentarija u skladu sa standardom struke</w:t>
            </w:r>
            <w:r w:rsidR="0054224E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DBE2A00" w14:textId="2D80BE8A" w:rsidR="00395679" w:rsidRPr="00B35481" w:rsidRDefault="00CF0FF7" w:rsidP="006D3117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Direk</w:t>
            </w:r>
            <w:r w:rsidR="006D3117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ni</w:t>
            </w:r>
            <w:r w:rsidR="00EF6777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neposredni rad i pružanje stručne podrške</w:t>
            </w:r>
            <w:r w:rsidR="0054224E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</w:t>
            </w:r>
            <w:r w:rsidR="0054224E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ručnog tretmana učenicima sa </w:t>
            </w:r>
            <w:r w:rsidR="00395679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2EBF77DF" w14:textId="66C068CE" w:rsidR="00CF0FF7" w:rsidRPr="00B35481" w:rsidRDefault="00395679" w:rsidP="00395679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CF0FF7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teškoćama</w:t>
            </w:r>
            <w:r w:rsidR="0054224E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CF0FF7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1F95255" w14:textId="2EF2A3C0" w:rsidR="00395679" w:rsidRPr="00B35481" w:rsidRDefault="00CF0FF7" w:rsidP="006D3117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Utvrđivanje prepreka </w:t>
            </w:r>
            <w:r w:rsidR="00EF6777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 okruženju i predlaganje načina njihovog otklanjanja radi </w:t>
            </w:r>
            <w:r w:rsidR="00395679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6F6DE31" w14:textId="4E581621" w:rsidR="00CF0FF7" w:rsidRPr="00B35481" w:rsidRDefault="00395679" w:rsidP="00E962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EF6777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optimalnog </w:t>
            </w:r>
            <w:r w:rsidR="0054224E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F6777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razvoja djeteta/učenika sa teškoćama u razvoju</w:t>
            </w:r>
            <w:r w:rsidR="0054224E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EF6777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C3E443B" w14:textId="72CEFD67" w:rsidR="00EF6777" w:rsidRPr="00B35481" w:rsidRDefault="0054224E" w:rsidP="00E962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D3117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EF6777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Vježbe reedukacije psihomotorike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F6777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vježbe vida i vidne stimulacije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EF6777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2144976" w14:textId="0CFD0F57" w:rsidR="00395679" w:rsidRPr="00B35481" w:rsidRDefault="0054224E" w:rsidP="00E962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D3117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6D3117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="00EF6777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češće u procesu tranzicije vrtić –škola,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F6777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razredna –predmetna nastava, os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EF6777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ovna – </w:t>
            </w:r>
            <w:r w:rsidR="00395679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BAC5966" w14:textId="36704B14" w:rsidR="00EF6777" w:rsidRPr="00B35481" w:rsidRDefault="00395679" w:rsidP="00E962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EF6777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srednja škola</w:t>
            </w:r>
            <w:r w:rsidR="0054224E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EF6777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A3C2416" w14:textId="75571169" w:rsidR="00395679" w:rsidRPr="00B35481" w:rsidRDefault="00395679" w:rsidP="006D3117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="00EF6777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ođenje evidencije o učeniku sa teškoćama u skladu sa Pravilnikom o inkluzivno 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79DCB23" w14:textId="4F25BC69" w:rsidR="00CF0FF7" w:rsidRPr="00B35481" w:rsidRDefault="00395679" w:rsidP="00E962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EF6777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obrazovanju</w:t>
            </w:r>
            <w:r w:rsidR="0054224E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26DD8F6" w14:textId="732FCF73" w:rsidR="00EF6777" w:rsidRPr="00B35481" w:rsidRDefault="006D3117" w:rsidP="00E962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54224E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4224E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F6777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Pisanje dnevnih priprema za rad,</w:t>
            </w:r>
            <w:r w:rsidR="0054224E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F6777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priprema tehničko –didaktičkog i jezičkog materijala</w:t>
            </w:r>
            <w:r w:rsidR="0054224E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EF6777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6FAB51F" w14:textId="08766A36" w:rsidR="00395679" w:rsidRPr="00B35481" w:rsidRDefault="006D3117" w:rsidP="00E962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4224E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395679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F6777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Pisanje mjesečnih izvještaja i vođenje evidencije o broju </w:t>
            </w:r>
            <w:r w:rsidR="0058235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individualnih i grupnih </w:t>
            </w:r>
            <w:r w:rsidR="00395679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C992DE8" w14:textId="7B38AA77" w:rsidR="00EF6777" w:rsidRPr="00B35481" w:rsidRDefault="00395679" w:rsidP="00E962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58235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tretmana</w:t>
            </w:r>
            <w:r w:rsidR="0054224E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58235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5CCFC77" w14:textId="15BAA508" w:rsidR="00395679" w:rsidRPr="00B35481" w:rsidRDefault="006D3117" w:rsidP="00E962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4224E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58235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Pisanje izvještaja o individualnom radu sa svakim djetetom na kraju polugodišta –izrada </w:t>
            </w:r>
            <w:r w:rsidR="00395679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FB4A30B" w14:textId="6E9B5CF0" w:rsidR="00582356" w:rsidRPr="00B35481" w:rsidRDefault="00395679" w:rsidP="00E962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="0058235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</w:t>
            </w:r>
            <w:r w:rsidR="0054224E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8235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realizacija edukacijsko –rehabilitacijskog programa /tretmana</w:t>
            </w:r>
            <w:r w:rsidR="0054224E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58235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F3F1F7D" w14:textId="120391A6" w:rsidR="0054224E" w:rsidRPr="00B35481" w:rsidRDefault="006D3117" w:rsidP="00E962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4224E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8235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Učešće u kreiranju i realizaciji individualno –edukacijskog </w:t>
            </w:r>
            <w:r w:rsidR="00791781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individualno –prilagođenog </w:t>
            </w:r>
          </w:p>
          <w:p w14:paraId="3C984838" w14:textId="782F0CDF" w:rsidR="00582356" w:rsidRPr="00B35481" w:rsidRDefault="0054224E" w:rsidP="00E962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="006D3117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791781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791781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gram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791781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IEP i IPP</w:t>
            </w:r>
            <w:r w:rsidR="009455EC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91781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prema nivou podrške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791781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9AE77BF" w14:textId="464CD5C4" w:rsidR="00791781" w:rsidRPr="00B35481" w:rsidRDefault="006D3117" w:rsidP="00E962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="0025220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791781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Evaluacija  IEP i IPP na kraju polugodišta i školske godine</w:t>
            </w:r>
            <w:r w:rsidR="0025220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791781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1E37EC0" w14:textId="07B226E4" w:rsidR="00395679" w:rsidRPr="00B35481" w:rsidRDefault="006D3117" w:rsidP="00E962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 </w:t>
            </w:r>
            <w:r w:rsidR="0025220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95679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91781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Redovna komunikacija,</w:t>
            </w:r>
            <w:r w:rsidR="0025220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791781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savjetovanje,</w:t>
            </w:r>
            <w:r w:rsidR="0025220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91781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razmjena informacija i saradnja sa roditeljima </w:t>
            </w:r>
            <w:r w:rsidR="00395679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14:paraId="3E2BBFB3" w14:textId="775B271D" w:rsidR="00791781" w:rsidRPr="00B35481" w:rsidRDefault="00395679" w:rsidP="00E962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="00791781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učenika sa </w:t>
            </w:r>
            <w:r w:rsidR="0025220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</w:t>
            </w:r>
            <w:r w:rsidR="00791781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eškoćama</w:t>
            </w:r>
            <w:r w:rsidR="0025220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791781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EFBDF9C" w14:textId="1DE51280" w:rsidR="00A967DB" w:rsidRPr="00B35481" w:rsidRDefault="00A967DB" w:rsidP="006D3117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95679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="00791781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edovna komunikacija,</w:t>
            </w:r>
            <w:r w:rsidR="0025220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91781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savjetovanje,</w:t>
            </w:r>
            <w:r w:rsidR="0025220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91781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razmjena informacija i saradnja sa stručnim 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  <w:p w14:paraId="0D7F190D" w14:textId="7CEBD4B2" w:rsidR="00A967DB" w:rsidRPr="00B35481" w:rsidRDefault="00A967DB" w:rsidP="00A967DB">
            <w:pPr>
              <w:suppressAutoHyphens/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791781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saradnicima</w:t>
            </w:r>
            <w:r w:rsidR="00395679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91781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škol</w:t>
            </w:r>
            <w:r w:rsidR="0025220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="00791781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5220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91781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nastavnicima</w:t>
            </w:r>
            <w:r w:rsidR="0025220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91781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rukovodstvom škole</w:t>
            </w:r>
            <w:r w:rsidR="0025220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91781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stučnim timom škole  za 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14:paraId="7FA55396" w14:textId="14ED0F34" w:rsidR="00A967DB" w:rsidRPr="00B35481" w:rsidRDefault="00A967DB" w:rsidP="00A967DB">
            <w:pPr>
              <w:suppressAutoHyphens/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791781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pružanje podrške </w:t>
            </w:r>
            <w:r w:rsidR="0025220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95679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in</w:t>
            </w:r>
            <w:r w:rsidR="00791781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kluzinom obrazovanju kao i članovima Mobilnog stručnog tima  za </w:t>
            </w:r>
          </w:p>
          <w:p w14:paraId="577C976B" w14:textId="75F16DC0" w:rsidR="00791781" w:rsidRPr="00B35481" w:rsidRDefault="00A967DB" w:rsidP="00A967DB">
            <w:pPr>
              <w:suppressAutoHyphens/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791781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pružanje podrške</w:t>
            </w:r>
            <w:r w:rsidR="0025220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791781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inkluzivnom obrazovanju</w:t>
            </w:r>
            <w:r w:rsidR="0025220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791781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EC3CB9B" w14:textId="03819EFE" w:rsidR="00A967DB" w:rsidRPr="00B35481" w:rsidRDefault="00A967DB" w:rsidP="006D3117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</w:t>
            </w:r>
            <w:r w:rsidR="00791781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avjetovanje nastavnika o postupku prilagođavanja sadržaja,</w:t>
            </w:r>
            <w:r w:rsidR="0025220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91781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metoda i okruženja 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5F246C7" w14:textId="6AF2CFFB" w:rsidR="00791781" w:rsidRPr="00B35481" w:rsidRDefault="00A967DB" w:rsidP="00A967DB">
            <w:pPr>
              <w:suppressAutoHyphens/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791781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potrebama i </w:t>
            </w:r>
            <w:r w:rsidR="0025220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791781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interesima učenika</w:t>
            </w:r>
            <w:r w:rsidR="0025220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41480E3" w14:textId="284BCD76" w:rsidR="00A967DB" w:rsidRPr="00B35481" w:rsidRDefault="0025220A" w:rsidP="006D3117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791781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Učešće na sastancima školskih timova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, o</w:t>
            </w:r>
            <w:r w:rsidR="00791781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deljenskih i nastavničkih vijeća i u radu stru</w:t>
            </w:r>
            <w:r w:rsidR="00EA2F7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čnog </w:t>
            </w:r>
            <w:r w:rsidR="00A967DB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5616BF32" w14:textId="478735E1" w:rsidR="00791781" w:rsidRPr="00B35481" w:rsidRDefault="00A967DB" w:rsidP="00E962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="00EA2F7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tima </w:t>
            </w:r>
            <w:r w:rsidR="0025220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A2F7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škole za podršku inklu</w:t>
            </w:r>
            <w:r w:rsidR="00791781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zivnom obrazovanju</w:t>
            </w:r>
            <w:r w:rsidR="0025220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791781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046D270" w14:textId="292AC9BD" w:rsidR="00A967DB" w:rsidRPr="00B35481" w:rsidRDefault="0025220A" w:rsidP="006D3117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A2F7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Mjesečno izvještavanje o realiziranim individualnim i grupnim tretmanima direktora </w:t>
            </w:r>
          </w:p>
          <w:p w14:paraId="0465CAE5" w14:textId="13560091" w:rsidR="00A967DB" w:rsidRPr="00B35481" w:rsidRDefault="00A967DB" w:rsidP="00E962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="00EA2F7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škole i supervizora procesa rada Mobilnog stručnog tima za pružanje podrške 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732B87DC" w14:textId="6789D618" w:rsidR="00EA2F76" w:rsidRPr="00B35481" w:rsidRDefault="00A967DB" w:rsidP="00E962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="00EA2F7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inkluzivnom obrazovanju</w:t>
            </w:r>
            <w:r w:rsidR="0025220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EA2F7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92AFDA1" w14:textId="020AEF50" w:rsidR="0025220A" w:rsidRPr="00B35481" w:rsidRDefault="0025220A" w:rsidP="006D3117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A2F7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Kontinuirana podrška,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A2F7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savjetovanje nastavnika za rad sa djecom sa teškoćama i izradu 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7D1C1565" w14:textId="0BBFD6EC" w:rsidR="00EA2F76" w:rsidRPr="00B35481" w:rsidRDefault="0025220A" w:rsidP="00E962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="00EA2F7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Individualno –prilagođenog programa,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A2F7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Individualno edukacijskog –programa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EA2F7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A30932D" w14:textId="4EE5D2E2" w:rsidR="00EA2F76" w:rsidRPr="00B35481" w:rsidRDefault="0025220A" w:rsidP="00E962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6D3117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6D3117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EA2F7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Redovno stručno usavr</w:t>
            </w:r>
            <w:r w:rsidR="00BA411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šavanje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BA411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5FB685A" w14:textId="3731CFAC" w:rsidR="00A967DB" w:rsidRPr="00B35481" w:rsidRDefault="0025220A" w:rsidP="00E962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6D3117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6D3117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BA411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Rad na perceptivno –motoričkoj stimulaciji,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A411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procjeni stanja funkcija senzornih sistema i </w:t>
            </w:r>
            <w:r w:rsidR="00A967DB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30AA2EF6" w14:textId="32B6EF29" w:rsidR="00A967DB" w:rsidRPr="00B35481" w:rsidRDefault="00A967DB" w:rsidP="00E962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="00BA411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senzorno–integracijskoj rehabilitaciji,</w:t>
            </w:r>
            <w:r w:rsidR="0025220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A411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poticanje razvoja sistema alternativne i 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286D6F8" w14:textId="40A7DEA1" w:rsidR="00BA4116" w:rsidRPr="00B35481" w:rsidRDefault="00A967DB" w:rsidP="00E962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="00BA411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augmentativne</w:t>
            </w:r>
            <w:r w:rsidR="0025220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A411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komunikacije i primjena asistivne tehnologije</w:t>
            </w:r>
            <w:r w:rsidR="0025220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A411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2DA5B6A" w14:textId="7F2815BC" w:rsidR="00A967DB" w:rsidRPr="00B35481" w:rsidRDefault="0025220A" w:rsidP="006D3117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967DB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A411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Obavlja i druge poslove utvrđene propisima,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A411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BA411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ćim aktima ustanove i u saradnji sa </w:t>
            </w:r>
          </w:p>
          <w:p w14:paraId="2E0779F7" w14:textId="365F03FA" w:rsidR="009978B2" w:rsidRPr="00B35481" w:rsidRDefault="00A967DB" w:rsidP="00B00B8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="00BA411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direktorom a</w:t>
            </w:r>
            <w:r w:rsidR="0025220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A411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u okvir</w:t>
            </w:r>
            <w:r w:rsidR="0025220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="00BA411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djelokruga rada radnog mjesta</w:t>
            </w:r>
            <w:r w:rsidR="0025220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A411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03B93FD" w14:textId="77777777" w:rsidR="009978B2" w:rsidRPr="00B35481" w:rsidRDefault="009978B2" w:rsidP="009978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8A93757" w14:textId="77777777" w:rsidR="009978B2" w:rsidRPr="00B35481" w:rsidRDefault="009978B2" w:rsidP="009978B2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470"/>
      </w:tblGrid>
      <w:tr w:rsidR="009978B2" w:rsidRPr="00B35481" w14:paraId="0FA1A8FF" w14:textId="77777777" w:rsidTr="00E9628F">
        <w:tc>
          <w:tcPr>
            <w:tcW w:w="2880" w:type="dxa"/>
          </w:tcPr>
          <w:p w14:paraId="2EBCC3B2" w14:textId="77777777" w:rsidR="009978B2" w:rsidRPr="00B35481" w:rsidRDefault="009978B2" w:rsidP="009978B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Uslovi za vršenje poslova</w:t>
            </w:r>
          </w:p>
        </w:tc>
        <w:tc>
          <w:tcPr>
            <w:tcW w:w="6470" w:type="dxa"/>
          </w:tcPr>
          <w:p w14:paraId="7D787D8E" w14:textId="50DB12B9" w:rsidR="009978B2" w:rsidRPr="00B35481" w:rsidRDefault="00BA4116" w:rsidP="009978B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Poslove i zadatke edukatora –rehabilitatora /defektologa u sastavu mobilnog stručnog tima </w:t>
            </w:r>
            <w:r w:rsidR="00057F80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za pruzanje podrške inkluzivnom obrazovanju škole mogu obavljati lica :</w:t>
            </w:r>
          </w:p>
          <w:p w14:paraId="7F6A3638" w14:textId="706C8E20" w:rsidR="00057F80" w:rsidRPr="00B35481" w:rsidRDefault="00057F80" w:rsidP="003F00F9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stečenim VII stepenom stručne spreme i </w:t>
            </w:r>
            <w:r w:rsidR="00E9628F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vanjem:</w:t>
            </w:r>
            <w:r w:rsidR="00E9628F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diplomirani defektolog –oligofrenolog ili diplomirani defektolog –tiflolog ili diplomirani defektolog –somatoped</w:t>
            </w:r>
            <w:r w:rsidR="008871DA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7E7B5FF" w14:textId="77777777" w:rsidR="00E9628F" w:rsidRPr="00B35481" w:rsidRDefault="00057F80" w:rsidP="009978B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628F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završenim I ciklusom bolonjskog visokoobrazovnog </w:t>
            </w:r>
            <w:r w:rsidR="00E9628F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05AFAF84" w14:textId="77777777" w:rsidR="00E9628F" w:rsidRPr="00B35481" w:rsidRDefault="00E9628F" w:rsidP="009978B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057F80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procesa sa ostvarenih 240 ECTS bodova i  stečenim </w:t>
            </w:r>
          </w:p>
          <w:p w14:paraId="259F66F7" w14:textId="77777777" w:rsidR="00E9628F" w:rsidRPr="00B35481" w:rsidRDefault="00E9628F" w:rsidP="009978B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057F80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zvanjem:diplomirani edukator –rehabilitator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7F80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ili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1B29B3B" w14:textId="77777777" w:rsidR="00E9628F" w:rsidRPr="00B35481" w:rsidRDefault="00E9628F" w:rsidP="009978B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057F80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bakalaureat/bachelor specijalne edukacije i rehabilitacije ili </w:t>
            </w:r>
          </w:p>
          <w:p w14:paraId="4CB16A7A" w14:textId="6562F660" w:rsidR="00057F80" w:rsidRPr="00B35481" w:rsidRDefault="00E9628F" w:rsidP="009978B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057F80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prvostupnik edukacijske rehabilitacije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057F80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3CF136F" w14:textId="0E2D3046" w:rsidR="00057F80" w:rsidRPr="00B35481" w:rsidRDefault="00057F80" w:rsidP="003F00F9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završenim II ciklusom bolonjskog visokoobrazovnog procesa i stečenim zvanjem:</w:t>
            </w:r>
            <w:r w:rsidR="00E9628F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magistar specijalne edukacije i rehabilitacije ili magistar edukacije i rehabilitacije ili magistar razvojnih poremećaja ili magistar struke edukacijske rehabilitacije</w:t>
            </w:r>
            <w:r w:rsidR="00E9628F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816E106" w14:textId="3410BA26" w:rsidR="00057F80" w:rsidRPr="00B35481" w:rsidRDefault="00E85417" w:rsidP="006D3117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Stručni saradnik,</w:t>
            </w:r>
            <w:r w:rsidR="00E9628F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edukator –rehabilitator /defektolog za podršku inkluzivnom obrazovanju koji ima završen II ciklus bolonjskog visokoobrazovnog procesa treba da ima završen prethodni ciklus visokoobrazovnog procesa iz istog područja .</w:t>
            </w:r>
          </w:p>
          <w:p w14:paraId="2AD3F8BD" w14:textId="4FE69104" w:rsidR="00E85417" w:rsidRPr="00B35481" w:rsidRDefault="00E85417" w:rsidP="006D3117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Poslove ovog radnog mjesta mogu obavljati i radnici zatečeni na poslovima edukatora –rehabilitatora /defektologa u sastavu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Mobilnog stručnog tima</w:t>
            </w:r>
            <w:r w:rsidR="00781161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za pružanje po</w:t>
            </w:r>
            <w:r w:rsidR="00781161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drške inkluzivnom obrazovanju ko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ji imaju ugovor o radu na neodređeno vrijem</w:t>
            </w:r>
            <w:r w:rsidR="00781161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na dan stupanja na snagu ovih Pedagoških standarda i normativa.</w:t>
            </w:r>
          </w:p>
          <w:p w14:paraId="247DF80C" w14:textId="36813023" w:rsidR="00BA4116" w:rsidRPr="00B35481" w:rsidRDefault="00781161" w:rsidP="006D3117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Spomenuti radnici ostaju na svojim poslovima i radnim zadacima i nisu dužni stjecati viši stepen stručne spreme od one koju posjeduju na dan stapanja na snagu ovih pedagoških standarda i normativa.Spomenuti radnici ostaju na svojim poslovima i radnim zadacima i nisu dužni stjecati viši stepen stručne spreme od one koje posjeduju.</w:t>
            </w:r>
            <w:r w:rsidR="00E9628F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78B2" w:rsidRPr="00B35481" w14:paraId="4AF905E9" w14:textId="77777777" w:rsidTr="00E9628F">
        <w:tc>
          <w:tcPr>
            <w:tcW w:w="2880" w:type="dxa"/>
          </w:tcPr>
          <w:p w14:paraId="47DD00CC" w14:textId="77777777" w:rsidR="009978B2" w:rsidRPr="00B35481" w:rsidRDefault="009978B2" w:rsidP="009978B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Status izvršioca</w:t>
            </w:r>
          </w:p>
        </w:tc>
        <w:tc>
          <w:tcPr>
            <w:tcW w:w="6470" w:type="dxa"/>
          </w:tcPr>
          <w:p w14:paraId="04747ADD" w14:textId="77777777" w:rsidR="009978B2" w:rsidRPr="00B35481" w:rsidRDefault="009978B2" w:rsidP="009978B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stručni saradnik </w:t>
            </w:r>
          </w:p>
          <w:p w14:paraId="039A2138" w14:textId="77777777" w:rsidR="009978B2" w:rsidRPr="00B35481" w:rsidRDefault="009978B2" w:rsidP="009978B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status nije promjenljiv.</w:t>
            </w:r>
          </w:p>
        </w:tc>
      </w:tr>
      <w:tr w:rsidR="009978B2" w:rsidRPr="00B35481" w14:paraId="56125B5A" w14:textId="77777777" w:rsidTr="00E9628F">
        <w:tc>
          <w:tcPr>
            <w:tcW w:w="2880" w:type="dxa"/>
          </w:tcPr>
          <w:p w14:paraId="4E6487B2" w14:textId="77777777" w:rsidR="009978B2" w:rsidRPr="00B35481" w:rsidRDefault="009978B2" w:rsidP="009978B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Pozicija radnog mjesta:                                      </w:t>
            </w:r>
          </w:p>
        </w:tc>
        <w:tc>
          <w:tcPr>
            <w:tcW w:w="6470" w:type="dxa"/>
          </w:tcPr>
          <w:p w14:paraId="01B69F85" w14:textId="5C8A155B" w:rsidR="00781161" w:rsidRPr="00B35481" w:rsidRDefault="00781161" w:rsidP="00E9628F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Edukator –rehabilitator /defek</w:t>
            </w:r>
            <w:r w:rsidR="00E9628F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olog u sastavu Mobilnog stručnog tima za pružanje podrške inkluzivnom obrazovanju</w:t>
            </w:r>
          </w:p>
        </w:tc>
      </w:tr>
      <w:tr w:rsidR="009978B2" w:rsidRPr="00B35481" w14:paraId="6D9198F9" w14:textId="77777777" w:rsidTr="00E9628F">
        <w:tc>
          <w:tcPr>
            <w:tcW w:w="2880" w:type="dxa"/>
          </w:tcPr>
          <w:p w14:paraId="5E7BCA50" w14:textId="2AC52FD7" w:rsidR="009978B2" w:rsidRPr="00B35481" w:rsidRDefault="009978B2" w:rsidP="006D627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Izbor </w:t>
            </w:r>
          </w:p>
        </w:tc>
        <w:tc>
          <w:tcPr>
            <w:tcW w:w="6470" w:type="dxa"/>
          </w:tcPr>
          <w:p w14:paraId="4E0D415E" w14:textId="06A134D7" w:rsidR="009978B2" w:rsidRPr="00B35481" w:rsidRDefault="00E9628F" w:rsidP="00E9628F">
            <w:pPr>
              <w:spacing w:after="0" w:line="240" w:lineRule="auto"/>
              <w:ind w:left="-28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Nna osnovu Javnog konkursa</w:t>
            </w:r>
          </w:p>
        </w:tc>
      </w:tr>
      <w:tr w:rsidR="009978B2" w:rsidRPr="00B35481" w14:paraId="506984BA" w14:textId="77777777" w:rsidTr="00E9628F">
        <w:tc>
          <w:tcPr>
            <w:tcW w:w="2880" w:type="dxa"/>
          </w:tcPr>
          <w:p w14:paraId="05A682E5" w14:textId="77777777" w:rsidR="009978B2" w:rsidRPr="00B35481" w:rsidRDefault="009978B2" w:rsidP="009978B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Broj izvršilaca</w:t>
            </w:r>
          </w:p>
        </w:tc>
        <w:tc>
          <w:tcPr>
            <w:tcW w:w="6470" w:type="dxa"/>
          </w:tcPr>
          <w:p w14:paraId="5FF8372C" w14:textId="6D7FA7CC" w:rsidR="009978B2" w:rsidRPr="00B35481" w:rsidRDefault="00E9628F" w:rsidP="000E37BB">
            <w:pPr>
              <w:spacing w:after="0" w:line="240" w:lineRule="auto"/>
              <w:ind w:left="-28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P </w:t>
            </w:r>
            <w:r w:rsidR="000E37BB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u sastavu Mobilnog stručnog tima za pružanje podrške in</w:t>
            </w:r>
            <w:r w:rsidR="003F57A6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i</w:t>
            </w:r>
            <w:r w:rsidR="000E37BB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kluzivnom obrazovanju – maksimalno 30 izvršilaca</w:t>
            </w:r>
          </w:p>
        </w:tc>
      </w:tr>
    </w:tbl>
    <w:p w14:paraId="5710B6C1" w14:textId="77777777" w:rsidR="009455EC" w:rsidRPr="00B35481" w:rsidRDefault="009455EC" w:rsidP="003219D4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C5D53AE" w14:textId="77777777" w:rsidR="009455EC" w:rsidRPr="00B35481" w:rsidRDefault="009455EC" w:rsidP="003219D4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65E7A5E" w14:textId="3E7ED2D8" w:rsidR="009455EC" w:rsidRPr="00B35481" w:rsidRDefault="009455EC" w:rsidP="003219D4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548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="00B00B8E" w:rsidRPr="00B3548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7</w:t>
      </w:r>
      <w:r w:rsidR="002D70E7" w:rsidRPr="00B3548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Pr="00B3548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LOGOPED </w:t>
      </w:r>
    </w:p>
    <w:p w14:paraId="0CD4B2C3" w14:textId="5C197138" w:rsidR="008F261E" w:rsidRPr="00B35481" w:rsidRDefault="006D3117" w:rsidP="003219D4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548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Opis poslova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455EC" w:rsidRPr="00B35481" w14:paraId="6B557EBE" w14:textId="77777777" w:rsidTr="009455EC">
        <w:tc>
          <w:tcPr>
            <w:tcW w:w="9350" w:type="dxa"/>
          </w:tcPr>
          <w:p w14:paraId="022F2047" w14:textId="44824972" w:rsidR="009455EC" w:rsidRPr="00B35481" w:rsidRDefault="009455EC" w:rsidP="003219D4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POSLOVI I RADNI ZADACI</w:t>
            </w:r>
          </w:p>
          <w:p w14:paraId="6E2111FD" w14:textId="32780E79" w:rsidR="009455EC" w:rsidRPr="00B35481" w:rsidRDefault="009455EC" w:rsidP="006D3117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Prikupljane podataka/informacija o učeniku sa teškoćama potrebnih za planiranje i  </w:t>
            </w:r>
          </w:p>
          <w:p w14:paraId="0216C8E9" w14:textId="7F679CE2" w:rsidR="009455EC" w:rsidRPr="00B35481" w:rsidRDefault="009455EC" w:rsidP="009455EC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</w:t>
            </w:r>
            <w:r w:rsidR="006D3117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osiguranje stručne, logopedske podrške učeniku - (anamnestički podaci);</w:t>
            </w:r>
          </w:p>
          <w:p w14:paraId="0096AA0F" w14:textId="10F78223" w:rsidR="009455EC" w:rsidRPr="00B35481" w:rsidRDefault="006D3117" w:rsidP="006D3117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455EC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Logopedska opservacija i procjena funkcionalnih sposobnosti učenika sa teškoćama i </w:t>
            </w:r>
          </w:p>
          <w:p w14:paraId="07CBD9A0" w14:textId="44FA9638" w:rsidR="009455EC" w:rsidRPr="00B35481" w:rsidRDefault="009455EC" w:rsidP="009455EC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</w:t>
            </w:r>
            <w:r w:rsidR="006D3117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njegovih potreba kroz opserviranje dinamike u odjeljenju, razgovore sa roditeljima, </w:t>
            </w:r>
          </w:p>
          <w:p w14:paraId="3F264B11" w14:textId="5C61AF98" w:rsidR="009455EC" w:rsidRPr="00B35481" w:rsidRDefault="009455EC" w:rsidP="009455EC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</w:t>
            </w:r>
            <w:r w:rsidR="006D3117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nastavnicima i komunikaciju sa učenikom sa teškoćama;</w:t>
            </w:r>
          </w:p>
          <w:p w14:paraId="3B1A9C67" w14:textId="2A9A3E79" w:rsidR="009455EC" w:rsidRPr="00B35481" w:rsidRDefault="006D3117" w:rsidP="009455EC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     </w:t>
            </w:r>
            <w:r w:rsidR="009455EC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Procjena općeg stanja, govorno-jezičkog statusa, komunikacije učenika;</w:t>
            </w:r>
          </w:p>
          <w:p w14:paraId="06EEE201" w14:textId="0AA88415" w:rsidR="009455EC" w:rsidRPr="00B35481" w:rsidRDefault="006D3117" w:rsidP="009455EC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     </w:t>
            </w:r>
            <w:r w:rsidR="009455EC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="00CA3D71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</w:t>
            </w:r>
            <w:r w:rsidR="009455EC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regled građe i pokretljivosti govornih organa učenika;</w:t>
            </w:r>
          </w:p>
          <w:p w14:paraId="6CA55CF5" w14:textId="7DDFC83B" w:rsidR="006D3117" w:rsidRPr="00B35481" w:rsidRDefault="006D3117" w:rsidP="009455EC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     </w:t>
            </w:r>
            <w:r w:rsidR="009455EC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Identifikacija potrebnog nivoa i vrste podrške učeniku sa teškoćama na osnovu </w:t>
            </w:r>
          </w:p>
          <w:p w14:paraId="1560F7E3" w14:textId="0D117EE4" w:rsidR="009455EC" w:rsidRPr="00B35481" w:rsidRDefault="006D3117" w:rsidP="009455EC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</w:t>
            </w:r>
            <w:r w:rsidR="009455EC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primjene testova i instrumentarija u skladu sa standardom struke;</w:t>
            </w:r>
          </w:p>
          <w:p w14:paraId="0D364629" w14:textId="43BABB7A" w:rsidR="00FE44EB" w:rsidRPr="00B35481" w:rsidRDefault="009455EC" w:rsidP="006D3117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="00FE44EB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Direktni/neposredni rad i pružanje stručne podrške, stručnog tretmana učenicima sa    </w:t>
            </w:r>
          </w:p>
          <w:p w14:paraId="163D11C8" w14:textId="733DA341" w:rsidR="009455EC" w:rsidRPr="00B35481" w:rsidRDefault="006D3117" w:rsidP="009455EC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t</w:t>
            </w:r>
            <w:r w:rsidR="00FE44EB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eškoćama;</w:t>
            </w:r>
          </w:p>
          <w:p w14:paraId="2F65EE6A" w14:textId="7F2DCFC4" w:rsidR="00FE44EB" w:rsidRPr="00B35481" w:rsidRDefault="00FE44EB" w:rsidP="006D3117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Utvrđivanje prepreka u okruženju i predlaganje načina njihovog otklanjanja radi   </w:t>
            </w:r>
          </w:p>
          <w:p w14:paraId="3FDFE1C0" w14:textId="1EACD7D2" w:rsidR="009455EC" w:rsidRPr="00B35481" w:rsidRDefault="00FE44EB" w:rsidP="009455EC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</w:t>
            </w:r>
            <w:r w:rsidR="006D3117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optimalnog  razvoja djeteta/učenika sa teškoćama u razvoju;</w:t>
            </w:r>
          </w:p>
          <w:p w14:paraId="46F2447C" w14:textId="411EC3C5" w:rsidR="00FE44EB" w:rsidRPr="00B35481" w:rsidRDefault="00FE44EB" w:rsidP="006D3117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Planiranje, kreiranje i realizacija rehabilitacijskih logopedskih vježbi sa učenicima –   </w:t>
            </w:r>
          </w:p>
          <w:p w14:paraId="3C8426CE" w14:textId="67E059A5" w:rsidR="00FE44EB" w:rsidRPr="00B35481" w:rsidRDefault="006D3117" w:rsidP="009455EC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</w:t>
            </w:r>
            <w:r w:rsidR="00FE44EB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individualni/grupni tretmani sa učenicima;</w:t>
            </w:r>
          </w:p>
          <w:p w14:paraId="684A6998" w14:textId="77777777" w:rsidR="006D3117" w:rsidRPr="00B35481" w:rsidRDefault="00FE44EB" w:rsidP="006D3117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6D3117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Provedba logopedskog tretmana kod djece sa poteškoćama glasa, poremećajima </w:t>
            </w:r>
          </w:p>
          <w:p w14:paraId="700D6F70" w14:textId="77777777" w:rsidR="006D3117" w:rsidRPr="00B35481" w:rsidRDefault="006D3117" w:rsidP="006D3117">
            <w:pPr>
              <w:pStyle w:val="NoSpacing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</w:t>
            </w:r>
            <w:r w:rsidR="00FE44EB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tečnosti  govora, poremećajima iz spektra autizma, poreme</w:t>
            </w:r>
            <w:r w:rsidR="008F261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ć</w:t>
            </w:r>
            <w:r w:rsidR="00FE44EB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ajima socijalne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</w:p>
          <w:p w14:paraId="26B70D37" w14:textId="77777777" w:rsidR="00CA3D71" w:rsidRPr="00B35481" w:rsidRDefault="006D3117" w:rsidP="006D3117">
            <w:pPr>
              <w:pStyle w:val="NoSpacing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</w:t>
            </w:r>
            <w:r w:rsidR="00FE44EB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komunikacije,</w:t>
            </w:r>
            <w:r w:rsidR="008F261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FE44EB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specifičnim teškoćama učenja (dislekcija, disgrafija,diskalkulija), </w:t>
            </w:r>
          </w:p>
          <w:p w14:paraId="28726EC2" w14:textId="7DA69BD8" w:rsidR="006D3117" w:rsidRPr="00B35481" w:rsidRDefault="00CA3D71" w:rsidP="006D3117">
            <w:pPr>
              <w:pStyle w:val="NoSpacing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</w:t>
            </w:r>
            <w:r w:rsidR="00FE44EB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jezičnim poremećajima, porem</w:t>
            </w:r>
            <w:r w:rsidR="008F261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</w:t>
            </w:r>
            <w:r w:rsidR="00FE44EB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ćajima izgovora, oštećenjima sluha, intelektualnim i </w:t>
            </w:r>
          </w:p>
          <w:p w14:paraId="66E038BB" w14:textId="5A0CBDF3" w:rsidR="00FE44EB" w:rsidRPr="00B35481" w:rsidRDefault="006D3117" w:rsidP="006D3117">
            <w:pPr>
              <w:pStyle w:val="NoSpacing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</w:t>
            </w:r>
            <w:r w:rsidR="00FE44EB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kombinovanim teškoćama</w:t>
            </w:r>
            <w:r w:rsidR="008F261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;</w:t>
            </w:r>
            <w:r w:rsidR="00FE44EB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</w:p>
          <w:p w14:paraId="4FAD703B" w14:textId="4B3E4939" w:rsidR="008F261E" w:rsidRPr="00B35481" w:rsidRDefault="008F261E" w:rsidP="006D3117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0C4E00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Vođenje evidencije o učeniku sa teškoćama u skladu sa Pravilnikom o inkluzivnom   </w:t>
            </w:r>
          </w:p>
          <w:p w14:paraId="24AEF401" w14:textId="3D85542A" w:rsidR="00FE44EB" w:rsidRPr="00B35481" w:rsidRDefault="008F261E" w:rsidP="009455EC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</w:t>
            </w:r>
            <w:r w:rsidR="006D3117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6D3117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obrazovanju;</w:t>
            </w:r>
          </w:p>
          <w:p w14:paraId="017D1096" w14:textId="667549FC" w:rsidR="009455EC" w:rsidRPr="00B35481" w:rsidRDefault="00FA3177" w:rsidP="009455EC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6D3117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     </w:t>
            </w:r>
            <w:r w:rsidR="008F261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Pisanje dnevnih priprema za rad, priprema tehničko-didaktičnog i jezičkog materijala;</w:t>
            </w:r>
          </w:p>
          <w:p w14:paraId="65B46217" w14:textId="39316821" w:rsidR="008F261E" w:rsidRPr="00B35481" w:rsidRDefault="00FA3177" w:rsidP="009455EC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      </w:t>
            </w:r>
            <w:r w:rsidR="008F261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Pisanje mjesečnih izvještaja i vođenje evidencije o broju invidualnih/grupnih tretmana;  </w:t>
            </w:r>
          </w:p>
          <w:p w14:paraId="4BE5DE3C" w14:textId="018A35C6" w:rsidR="008F261E" w:rsidRPr="00B35481" w:rsidRDefault="00FA3177" w:rsidP="009455EC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      </w:t>
            </w:r>
            <w:r w:rsidR="008F261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Pisanje izvještaja o  individulanom radu sa svakim djetetom na kraju polugodišta i    </w:t>
            </w:r>
          </w:p>
          <w:p w14:paraId="2393470F" w14:textId="0E0BBD0B" w:rsidR="008F261E" w:rsidRPr="00B35481" w:rsidRDefault="008F261E" w:rsidP="009455EC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        </w:t>
            </w:r>
            <w:r w:rsidR="00FA3177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praćenja napretka učeničkih sposobnosti;</w:t>
            </w:r>
          </w:p>
          <w:p w14:paraId="3D3CADC3" w14:textId="3964CD62" w:rsidR="008F261E" w:rsidRPr="00B35481" w:rsidRDefault="009455EC" w:rsidP="00FA3177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0C4E00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8F261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Učešće u kreiranju i realizaciji Individualno-edukacijskog i Individualno-prilagođenog </w:t>
            </w:r>
            <w:r w:rsidR="008F261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</w:p>
          <w:p w14:paraId="35F200F7" w14:textId="7B5743B1" w:rsidR="009455EC" w:rsidRPr="00B35481" w:rsidRDefault="00FA3177" w:rsidP="009455EC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</w:t>
            </w:r>
            <w:r w:rsidR="009455EC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programa IEP/IPP, prema nivou podrške</w:t>
            </w:r>
            <w:r w:rsidR="008F261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;</w:t>
            </w:r>
          </w:p>
          <w:p w14:paraId="201BDF99" w14:textId="33F07A90" w:rsidR="009455EC" w:rsidRPr="00B35481" w:rsidRDefault="00FA3177" w:rsidP="009455EC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       </w:t>
            </w:r>
            <w:r w:rsidR="009455EC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Evaluacija IEP i IPP na kraju polugodišta i školske godine</w:t>
            </w:r>
            <w:r w:rsidR="00395679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;</w:t>
            </w:r>
          </w:p>
          <w:p w14:paraId="6BE7790A" w14:textId="7762FC13" w:rsidR="008F261E" w:rsidRPr="00B35481" w:rsidRDefault="00FA3177" w:rsidP="009455EC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      </w:t>
            </w:r>
            <w:r w:rsidR="009455EC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Redovna komunikacija, savjetovanje, razmjena informacija i saradnja sa roditeljima </w:t>
            </w:r>
            <w:r w:rsidR="008F261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</w:t>
            </w:r>
          </w:p>
          <w:p w14:paraId="3F7EA610" w14:textId="348C7944" w:rsidR="009455EC" w:rsidRPr="00B35481" w:rsidRDefault="008F261E" w:rsidP="008F261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</w:t>
            </w:r>
            <w:r w:rsidR="00FA3177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</w:t>
            </w:r>
            <w:r w:rsidR="009455EC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čenika sa teškoćama</w:t>
            </w:r>
            <w:r w:rsidR="006433A9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14:paraId="1B0DCF24" w14:textId="77777777" w:rsidR="008F261E" w:rsidRPr="00B35481" w:rsidRDefault="006433A9" w:rsidP="008F261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POSLOVI I RADNI ZADACI</w:t>
            </w:r>
          </w:p>
          <w:p w14:paraId="52B433EB" w14:textId="0B7F3969" w:rsidR="00395679" w:rsidRPr="00B35481" w:rsidRDefault="00395679" w:rsidP="00FA3177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6433A9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Redovna komunikacija, savjetovanje, razmjena informacija i saradnja sa stručnim 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2564BBB5" w14:textId="1629671C" w:rsidR="00395679" w:rsidRPr="00B35481" w:rsidRDefault="00395679" w:rsidP="006433A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6433A9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saradnicima škole, nastavnicima,  rukovodstvom škole,  stučnim timom škole  za pružanje </w:t>
            </w:r>
          </w:p>
          <w:p w14:paraId="33043005" w14:textId="4D655225" w:rsidR="00395679" w:rsidRPr="00B35481" w:rsidRDefault="00395679" w:rsidP="006433A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6433A9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podrške inkluzinom obrazovanju kao i članovima Mobilnog stručnog tima  za pružanje </w:t>
            </w:r>
          </w:p>
          <w:p w14:paraId="12705B02" w14:textId="430D3F64" w:rsidR="006433A9" w:rsidRPr="00B35481" w:rsidRDefault="00395679" w:rsidP="006433A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6433A9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podrške  inkluzivnom obrazovanju; </w:t>
            </w:r>
          </w:p>
          <w:p w14:paraId="529E347F" w14:textId="25316CFE" w:rsidR="006433A9" w:rsidRPr="00B35481" w:rsidRDefault="00FA3177" w:rsidP="00FA3177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6433A9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ontinuirana podrška, savjetovanje nastavnika za rad sa djecom sa teškoćama i izradu   </w:t>
            </w:r>
          </w:p>
          <w:p w14:paraId="1A50BCE9" w14:textId="02F1C2E7" w:rsidR="006433A9" w:rsidRPr="00B35481" w:rsidRDefault="006433A9" w:rsidP="006433A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Individualno –prilagođenog programa, Individualno edukacijskog –programa; </w:t>
            </w:r>
          </w:p>
          <w:p w14:paraId="4D0FBBA6" w14:textId="10DB0FE7" w:rsidR="006D627A" w:rsidRPr="00B35481" w:rsidRDefault="006D627A" w:rsidP="00FA3177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Učešće na sastancima školskih timova, odjeljenskih i nastavničkih vijeća i u radu stručnog </w:t>
            </w:r>
          </w:p>
          <w:p w14:paraId="003D2048" w14:textId="224738DB" w:rsidR="006433A9" w:rsidRPr="00B35481" w:rsidRDefault="006D627A" w:rsidP="008F261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tima škole za podršku inkluzivnom obrazovanju;</w:t>
            </w:r>
          </w:p>
          <w:p w14:paraId="5B815261" w14:textId="1F9A8704" w:rsidR="006433A9" w:rsidRPr="00B35481" w:rsidRDefault="006D627A" w:rsidP="0099796B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Mjesečno izvještavanje orealiziranim individulanim i grupnim tretmanima direktora škole   i supervizorica procesarada Mobilnog stručnog tima za pružanje podrške inkluzivnom  obrazovanju;</w:t>
            </w:r>
          </w:p>
          <w:p w14:paraId="30EBEFF8" w14:textId="4DC25095" w:rsidR="006D627A" w:rsidRPr="00B35481" w:rsidRDefault="006D627A" w:rsidP="00FA3177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Učešće u procesu tranzicije vrtić-škola, razredna-predmetna nastava, osnovna-srednja </w:t>
            </w:r>
          </w:p>
          <w:p w14:paraId="521867C3" w14:textId="1C3AB2ED" w:rsidR="006D627A" w:rsidRPr="00B35481" w:rsidRDefault="006D627A" w:rsidP="006D627A">
            <w:pPr>
              <w:pStyle w:val="NoSpacing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     škola;</w:t>
            </w:r>
          </w:p>
          <w:p w14:paraId="76E073C5" w14:textId="035C9A72" w:rsidR="006D627A" w:rsidRPr="00B35481" w:rsidRDefault="00FA3177" w:rsidP="006D627A">
            <w:pPr>
              <w:pStyle w:val="NoSpacing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-    </w:t>
            </w:r>
            <w:r w:rsidR="006D627A" w:rsidRPr="00B35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Rednovno stručno usavršavanje;</w:t>
            </w:r>
          </w:p>
          <w:p w14:paraId="30780925" w14:textId="127911E5" w:rsidR="006D627A" w:rsidRPr="00B35481" w:rsidRDefault="00FA3177" w:rsidP="006D627A">
            <w:pPr>
              <w:pStyle w:val="NoSpacing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-    </w:t>
            </w:r>
            <w:r w:rsidR="006D627A" w:rsidRPr="00B35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rad na perceptivno-motoričkoj stimulaciji, procjeni stanja funkcija senzornih sistema i  </w:t>
            </w:r>
          </w:p>
          <w:p w14:paraId="2D293DE9" w14:textId="41B5E585" w:rsidR="006D627A" w:rsidRPr="00B35481" w:rsidRDefault="006D627A" w:rsidP="006D627A">
            <w:pPr>
              <w:pStyle w:val="NoSpacing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    senzorno-intergracijskoj rehabilitaciji, poticanje razvoja sistema alternativne i </w:t>
            </w:r>
          </w:p>
          <w:p w14:paraId="2153DC64" w14:textId="7A7EC6D5" w:rsidR="006D627A" w:rsidRPr="00B35481" w:rsidRDefault="006D627A" w:rsidP="006D627A">
            <w:pPr>
              <w:pStyle w:val="NoSpacing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    augmentativne komunikacije i primjena asistivne tehnologije;</w:t>
            </w:r>
          </w:p>
          <w:p w14:paraId="64B7E17C" w14:textId="7FA113DB" w:rsidR="006D627A" w:rsidRPr="00B35481" w:rsidRDefault="000C4E00" w:rsidP="00FA3177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</w:t>
            </w:r>
            <w:r w:rsidR="006D627A" w:rsidRPr="00B35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bavlja i druge poslove utvrđene propisima, općim aktima ustanove i u saradnji sa </w:t>
            </w:r>
          </w:p>
          <w:p w14:paraId="736E58E7" w14:textId="78FC0248" w:rsidR="006D627A" w:rsidRPr="00B35481" w:rsidRDefault="006D627A" w:rsidP="000C4E00">
            <w:pPr>
              <w:pStyle w:val="NoSpacing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    direktorom, a u okviru djelokruga   rada radnog mjesta.</w:t>
            </w:r>
          </w:p>
        </w:tc>
      </w:tr>
    </w:tbl>
    <w:p w14:paraId="5FEC1563" w14:textId="77777777" w:rsidR="009455EC" w:rsidRPr="00B35481" w:rsidRDefault="009455EC" w:rsidP="003219D4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470"/>
      </w:tblGrid>
      <w:tr w:rsidR="008F261E" w:rsidRPr="00B35481" w14:paraId="7B9E5BFF" w14:textId="77777777" w:rsidTr="00677B7E">
        <w:tc>
          <w:tcPr>
            <w:tcW w:w="2880" w:type="dxa"/>
          </w:tcPr>
          <w:p w14:paraId="1AC0B17E" w14:textId="77777777" w:rsidR="008F261E" w:rsidRPr="00B35481" w:rsidRDefault="008F261E" w:rsidP="00677B7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Uslovi za vršenje poslova</w:t>
            </w:r>
          </w:p>
        </w:tc>
        <w:tc>
          <w:tcPr>
            <w:tcW w:w="6470" w:type="dxa"/>
          </w:tcPr>
          <w:p w14:paraId="6D65FAC0" w14:textId="5808F778" w:rsidR="008F261E" w:rsidRPr="00B35481" w:rsidRDefault="008F261E" w:rsidP="00677B7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Poslove i zadatke </w:t>
            </w:r>
            <w:r w:rsidR="006D627A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logopeda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sastavu mobilnog stručnog tima za pruzanje podrške inkluzivnom obrazovanju škole mogu obavljati lica </w:t>
            </w:r>
            <w:r w:rsidR="006D627A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C5178A1" w14:textId="591539D1" w:rsidR="008F261E" w:rsidRPr="00B35481" w:rsidRDefault="008F261E" w:rsidP="003F00F9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stečenim VII stepenom stručne spreme i zvanjem: diplomirani defektolog –</w:t>
            </w:r>
            <w:r w:rsidR="006D627A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logoped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ili diplomirani </w:t>
            </w:r>
            <w:r w:rsidR="00677B7E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logoped i surdoaudiolog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C8DB372" w14:textId="77777777" w:rsidR="008F261E" w:rsidRPr="00B35481" w:rsidRDefault="008F261E" w:rsidP="00677B7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   završenim I ciklusom bolonjskog visokoobrazovnog   </w:t>
            </w:r>
          </w:p>
          <w:p w14:paraId="4329F91A" w14:textId="1B4BB8C0" w:rsidR="008F261E" w:rsidRPr="00B35481" w:rsidRDefault="008F261E" w:rsidP="00677B7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677B7E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procesa sa ostvarenih 240 ECTS bodova i  stečenim </w:t>
            </w:r>
          </w:p>
          <w:p w14:paraId="4F6AB8D3" w14:textId="77777777" w:rsidR="00677B7E" w:rsidRPr="00B35481" w:rsidRDefault="008F261E" w:rsidP="00677B7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677B7E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zvanjem</w:t>
            </w:r>
            <w:r w:rsidR="00677B7E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bakalaureat/bachelor logopedije                         </w:t>
            </w:r>
          </w:p>
          <w:p w14:paraId="55F9DD19" w14:textId="77777777" w:rsidR="00677B7E" w:rsidRPr="00B35481" w:rsidRDefault="00677B7E" w:rsidP="00677B7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i surdoaudiologije  ili bakalaureat/bachelor logopedije </w:t>
            </w:r>
          </w:p>
          <w:p w14:paraId="3C46285F" w14:textId="31D619C0" w:rsidR="00677B7E" w:rsidRPr="00B35481" w:rsidRDefault="00677B7E" w:rsidP="00677B7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i audiologije ili diplomirani logoped;</w:t>
            </w:r>
          </w:p>
          <w:p w14:paraId="7DA6B1D0" w14:textId="47156E30" w:rsidR="00677B7E" w:rsidRPr="00B35481" w:rsidRDefault="00677B7E" w:rsidP="003F00F9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završenim II ciklusom</w:t>
            </w:r>
            <w:r w:rsidR="000C4E00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bolonjskog visokoobrazovnog procesa i stečenim zvanjem master/magistar logopedije.   </w:t>
            </w:r>
          </w:p>
          <w:p w14:paraId="7C6899B2" w14:textId="1523689A" w:rsidR="008F261E" w:rsidRPr="00B35481" w:rsidRDefault="00677B7E" w:rsidP="00677B7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Stručni saradnik, logoped za podršku inkluzivnom obrazova</w:t>
            </w:r>
            <w:r w:rsidR="0099266A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ju koji ima završen II ciklus bolonjskog</w:t>
            </w:r>
            <w:r w:rsidR="00CA000B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visokoobrazovnog procesa treba da ima završene prethodne cikluse visokoobrazovnog procesa iz istog područja </w:t>
            </w:r>
          </w:p>
          <w:p w14:paraId="53DD4A55" w14:textId="49B1B44F" w:rsidR="008F261E" w:rsidRPr="00B35481" w:rsidRDefault="008F261E" w:rsidP="00CA000B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Poslove ovog radnog mjesta mogu obavljati i radnici zatečeni na poslovima </w:t>
            </w:r>
            <w:r w:rsidR="00677B7E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logopeda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sastavu Mobilnog stručnog tima za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pružanje podrške inkluzivnom obrazovanju koji imaju ugovor o radu na neodređeno vrijeme na dan stupanja na snagu ovih Pedagoških standarda i normativa.</w:t>
            </w:r>
          </w:p>
          <w:p w14:paraId="2FE4E7D3" w14:textId="021E79DA" w:rsidR="008F261E" w:rsidRPr="00B35481" w:rsidRDefault="008F261E" w:rsidP="00CA000B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Spomenuti radnici ostaju na svojim poslovima i radnim zadacima i nisu dužni stjecati viši stepen stručne spreme od one koju posjeduju na dan stapanja na snagu ovih pedagoških standarda i normativa.</w:t>
            </w:r>
            <w:r w:rsidR="0099266A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Spomenuti radnici ostaju na svojim poslovima i radnim zadacima i nisu dužni stjecati viši stepen stručne spreme od one koje posjeduju. </w:t>
            </w:r>
          </w:p>
        </w:tc>
      </w:tr>
      <w:tr w:rsidR="008F261E" w:rsidRPr="00B35481" w14:paraId="0B23ED9A" w14:textId="77777777" w:rsidTr="00677B7E">
        <w:tc>
          <w:tcPr>
            <w:tcW w:w="2880" w:type="dxa"/>
          </w:tcPr>
          <w:p w14:paraId="053C3762" w14:textId="77777777" w:rsidR="008F261E" w:rsidRPr="00B35481" w:rsidRDefault="008F261E" w:rsidP="00677B7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Status izvršioca</w:t>
            </w:r>
          </w:p>
        </w:tc>
        <w:tc>
          <w:tcPr>
            <w:tcW w:w="6470" w:type="dxa"/>
          </w:tcPr>
          <w:p w14:paraId="722553E2" w14:textId="77777777" w:rsidR="008F261E" w:rsidRPr="00B35481" w:rsidRDefault="008F261E" w:rsidP="00677B7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stručni saradnik </w:t>
            </w:r>
          </w:p>
          <w:p w14:paraId="1D100887" w14:textId="77777777" w:rsidR="008F261E" w:rsidRPr="00B35481" w:rsidRDefault="008F261E" w:rsidP="00677B7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status nije promjenljiv.</w:t>
            </w:r>
          </w:p>
        </w:tc>
      </w:tr>
      <w:tr w:rsidR="008F261E" w:rsidRPr="00B35481" w14:paraId="10E7D2BA" w14:textId="77777777" w:rsidTr="00677B7E">
        <w:tc>
          <w:tcPr>
            <w:tcW w:w="2880" w:type="dxa"/>
          </w:tcPr>
          <w:p w14:paraId="7C5ED627" w14:textId="77777777" w:rsidR="008F261E" w:rsidRPr="00B35481" w:rsidRDefault="008F261E" w:rsidP="00677B7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Pozicija radnog mjesta:                                      </w:t>
            </w:r>
          </w:p>
        </w:tc>
        <w:tc>
          <w:tcPr>
            <w:tcW w:w="6470" w:type="dxa"/>
          </w:tcPr>
          <w:p w14:paraId="5D4A929F" w14:textId="55799252" w:rsidR="008F261E" w:rsidRPr="00B35481" w:rsidRDefault="00677B7E" w:rsidP="00677B7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Logoped </w:t>
            </w:r>
            <w:r w:rsidR="008F261E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u sastavu Mobilnog stručnog tima za pružanje podrške inkluzivnom obrazovanju</w:t>
            </w:r>
          </w:p>
        </w:tc>
      </w:tr>
      <w:tr w:rsidR="008F261E" w:rsidRPr="00B35481" w14:paraId="73FCA2B4" w14:textId="77777777" w:rsidTr="00677B7E">
        <w:tc>
          <w:tcPr>
            <w:tcW w:w="2880" w:type="dxa"/>
          </w:tcPr>
          <w:p w14:paraId="67FB8B02" w14:textId="78D8F51D" w:rsidR="008F261E" w:rsidRPr="00B35481" w:rsidRDefault="008F261E" w:rsidP="00677B7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Izbor </w:t>
            </w:r>
          </w:p>
        </w:tc>
        <w:tc>
          <w:tcPr>
            <w:tcW w:w="6470" w:type="dxa"/>
          </w:tcPr>
          <w:p w14:paraId="3810B500" w14:textId="77777777" w:rsidR="008F261E" w:rsidRPr="00B35481" w:rsidRDefault="008F261E" w:rsidP="00677B7E">
            <w:pPr>
              <w:spacing w:after="0" w:line="240" w:lineRule="auto"/>
              <w:ind w:left="-28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Nna osnovu Javnog konkursa</w:t>
            </w:r>
          </w:p>
        </w:tc>
      </w:tr>
      <w:tr w:rsidR="008F261E" w:rsidRPr="00B35481" w14:paraId="0098FEF7" w14:textId="77777777" w:rsidTr="00677B7E">
        <w:tc>
          <w:tcPr>
            <w:tcW w:w="2880" w:type="dxa"/>
          </w:tcPr>
          <w:p w14:paraId="3DFACE33" w14:textId="77777777" w:rsidR="008F261E" w:rsidRPr="00B35481" w:rsidRDefault="008F261E" w:rsidP="00677B7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Broj izvršilaca</w:t>
            </w:r>
          </w:p>
        </w:tc>
        <w:tc>
          <w:tcPr>
            <w:tcW w:w="6470" w:type="dxa"/>
          </w:tcPr>
          <w:p w14:paraId="59C54947" w14:textId="090F5E1A" w:rsidR="008F261E" w:rsidRPr="00B35481" w:rsidRDefault="008F261E" w:rsidP="003F57A6">
            <w:pPr>
              <w:spacing w:after="0" w:line="240" w:lineRule="auto"/>
              <w:ind w:left="-28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P </w:t>
            </w:r>
            <w:r w:rsidR="003F57A6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u sastavu Mobilnog stručnog tima za pružanje podrške inkluzivnom obrazovanju-maksimalno 30 izvršilaca</w:t>
            </w:r>
          </w:p>
        </w:tc>
      </w:tr>
    </w:tbl>
    <w:p w14:paraId="5AD1D550" w14:textId="77777777" w:rsidR="009455EC" w:rsidRPr="00B35481" w:rsidRDefault="009455EC" w:rsidP="003219D4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79B6359" w14:textId="049B112E" w:rsidR="009455EC" w:rsidRPr="00B35481" w:rsidRDefault="002D70E7" w:rsidP="003219D4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548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="00B00B8E" w:rsidRPr="00B3548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8</w:t>
      </w:r>
      <w:r w:rsidRPr="00B3548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C61337" w:rsidRPr="00B3548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</w:t>
      </w:r>
      <w:r w:rsidR="00677B7E" w:rsidRPr="00B3548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SIHOLOG U SASTAVU MOBILNOG STRUČNOG TIMA ZA PRUŽANJE  PODRŠKE INKLUZIVNOM OBRAZOVANJU </w:t>
      </w:r>
    </w:p>
    <w:p w14:paraId="0EA4DFCA" w14:textId="55F88B3D" w:rsidR="00FA3177" w:rsidRPr="00B35481" w:rsidRDefault="00FA3177" w:rsidP="003219D4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548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Opis poslova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7B7E" w:rsidRPr="00B35481" w14:paraId="5D1A0DD1" w14:textId="77777777" w:rsidTr="00677B7E">
        <w:tc>
          <w:tcPr>
            <w:tcW w:w="9350" w:type="dxa"/>
          </w:tcPr>
          <w:p w14:paraId="14457B1B" w14:textId="4F5249BD" w:rsidR="00677B7E" w:rsidRPr="00B35481" w:rsidRDefault="00677B7E" w:rsidP="003219D4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POSLOVI I RADNI ZADACI</w:t>
            </w:r>
          </w:p>
          <w:p w14:paraId="337D5BB0" w14:textId="601E9651" w:rsidR="00677B7E" w:rsidRPr="00B35481" w:rsidRDefault="00677B7E" w:rsidP="00FA3177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0774C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Prikupljane podataka/informacija o učeniku sa teškoćama potrebnih za planiranje i </w:t>
            </w:r>
          </w:p>
          <w:p w14:paraId="365A0683" w14:textId="0E2986C9" w:rsidR="00677B7E" w:rsidRPr="00B35481" w:rsidRDefault="00677B7E" w:rsidP="00677B7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</w:t>
            </w:r>
            <w:r w:rsidR="000774C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FA3177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osiguranje stručne podrške učeniku  (anamnestički podaci)</w:t>
            </w:r>
            <w:r w:rsidR="000774C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;</w:t>
            </w:r>
          </w:p>
          <w:p w14:paraId="50AAAA85" w14:textId="1848BDA2" w:rsidR="000774CE" w:rsidRPr="00B35481" w:rsidRDefault="00FA3177" w:rsidP="00FA3177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0774C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677B7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Opservacija i procjena psihofizičkih, funkcionalnih sposobnosti učenika sa teškoćama i </w:t>
            </w:r>
            <w:r w:rsidR="000774C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07C11EFF" w14:textId="78F715F6" w:rsidR="000774CE" w:rsidRPr="00B35481" w:rsidRDefault="000774CE" w:rsidP="00677B7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</w:t>
            </w:r>
            <w:r w:rsidR="00FA3177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</w:t>
            </w:r>
            <w:r w:rsidR="00677B7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jegovih potreba kroz opserviranje dinamike u odjeljenju, razgovore sa roditeljima, </w:t>
            </w:r>
          </w:p>
          <w:p w14:paraId="36B89905" w14:textId="5853A3DE" w:rsidR="00677B7E" w:rsidRPr="00B35481" w:rsidRDefault="000774CE" w:rsidP="00677B7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</w:t>
            </w:r>
            <w:r w:rsidR="00FA3177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</w:t>
            </w:r>
            <w:r w:rsidR="00677B7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nastavnicima i komunikaciju sa učenikom sa teškoćama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;</w:t>
            </w:r>
          </w:p>
          <w:p w14:paraId="022AF94A" w14:textId="6ED0466A" w:rsidR="000774CE" w:rsidRPr="00B35481" w:rsidRDefault="00FA3177" w:rsidP="00FA3177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0774C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="00677B7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Identifikacija potrebnog nivoa i vrste podrške učeniku sa teškoćama i praćenje </w:t>
            </w:r>
          </w:p>
          <w:p w14:paraId="40926B69" w14:textId="5DD9C863" w:rsidR="000774CE" w:rsidRPr="00B35481" w:rsidRDefault="000774CE" w:rsidP="00677B7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</w:t>
            </w:r>
            <w:r w:rsidR="00FA3177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</w:t>
            </w:r>
            <w:r w:rsidR="00677B7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psihofizičkog razvoja učenika sa teškoćama na osnovu psihološkog testiranja,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62D32EF4" w14:textId="0F20E958" w:rsidR="00677B7E" w:rsidRPr="00B35481" w:rsidRDefault="000774CE" w:rsidP="00677B7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</w:t>
            </w:r>
            <w:r w:rsidR="00FA3177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</w:t>
            </w:r>
            <w:r w:rsidR="00677B7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instrumentarija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;</w:t>
            </w:r>
          </w:p>
          <w:p w14:paraId="389398A8" w14:textId="42AADAAA" w:rsidR="000774CE" w:rsidRPr="00B35481" w:rsidRDefault="000774CE" w:rsidP="00FA3177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="00677B7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Utvrđivanje prepreka u okruženju i predlaganje načina njihovog otklanjanja s ciljem </w:t>
            </w:r>
          </w:p>
          <w:p w14:paraId="5ABD342F" w14:textId="56C7A595" w:rsidR="00677B7E" w:rsidRPr="00B35481" w:rsidRDefault="000774CE" w:rsidP="00677B7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</w:t>
            </w:r>
            <w:r w:rsidR="00FA3177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optimalnog razvoja djeteta/učenika sa teškoćama u razvoju;</w:t>
            </w:r>
          </w:p>
          <w:p w14:paraId="09228874" w14:textId="77777777" w:rsidR="00FA3177" w:rsidRPr="00B35481" w:rsidRDefault="000774CE" w:rsidP="0099796B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677B7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FA3177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677B7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Učešće u procesu tranzicije vrtić - škola, razredna - predmetna nastava, osnovna-</w:t>
            </w:r>
            <w:r w:rsidR="00FA3177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</w:p>
          <w:p w14:paraId="2787DE58" w14:textId="6C5EC98C" w:rsidR="00677B7E" w:rsidRPr="00B35481" w:rsidRDefault="00FA3177" w:rsidP="00FA3177">
            <w:pPr>
              <w:pStyle w:val="NoSpacing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</w:t>
            </w:r>
            <w:r w:rsidR="00677B7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srednja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</w:t>
            </w:r>
            <w:r w:rsidR="00677B7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kola</w:t>
            </w:r>
            <w:r w:rsidR="000774C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;</w:t>
            </w:r>
          </w:p>
          <w:p w14:paraId="740BF745" w14:textId="431553FC" w:rsidR="000774CE" w:rsidRPr="00B35481" w:rsidRDefault="000774CE" w:rsidP="00FA3177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Direktni /neposredni rad i pružanje stručne podrške, stručnog tretmana učenicima sa </w:t>
            </w:r>
          </w:p>
          <w:p w14:paraId="7CFD9F8D" w14:textId="2B8F7411" w:rsidR="000774CE" w:rsidRPr="00B35481" w:rsidRDefault="000774CE" w:rsidP="00677B7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</w:t>
            </w:r>
            <w:r w:rsidR="00FA3177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teškoćama;</w:t>
            </w:r>
            <w:r w:rsidR="00677B7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0E9040F8" w14:textId="7AA12E8B" w:rsidR="000774CE" w:rsidRPr="00B35481" w:rsidRDefault="000774CE" w:rsidP="003F57A6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="00677B7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Vođenje evidencije o učeniku s teškoćama u skladu sa Pravilnikom o inkluzivnom </w:t>
            </w:r>
          </w:p>
          <w:p w14:paraId="2269A5B2" w14:textId="2944D96F" w:rsidR="00677B7E" w:rsidRPr="00B35481" w:rsidRDefault="000774CE" w:rsidP="00677B7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</w:t>
            </w:r>
            <w:r w:rsidR="00FA3177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 w:rsidR="00677B7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brazovanju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;</w:t>
            </w:r>
          </w:p>
          <w:p w14:paraId="4A065B54" w14:textId="6E0C1BB5" w:rsidR="00677B7E" w:rsidRPr="00B35481" w:rsidRDefault="00FA3177" w:rsidP="00677B7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   </w:t>
            </w:r>
            <w:r w:rsidR="000774C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="00677B7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677B7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Pisanje dnevnih priprema za rad i priprema materijala</w:t>
            </w:r>
            <w:r w:rsidR="000774C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;</w:t>
            </w:r>
          </w:p>
          <w:p w14:paraId="70EA9229" w14:textId="1AACFE79" w:rsidR="00677B7E" w:rsidRPr="00B35481" w:rsidRDefault="00FA3177" w:rsidP="00677B7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     </w:t>
            </w:r>
            <w:r w:rsidR="000774C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677B7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Pisanje mjesečnih izvještaja i vođenje evidencije o broju invidiualnih/grupnih tretmana</w:t>
            </w:r>
            <w:r w:rsidR="000774C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;</w:t>
            </w:r>
          </w:p>
          <w:p w14:paraId="623B2C19" w14:textId="0133F4B1" w:rsidR="000774CE" w:rsidRPr="00B35481" w:rsidRDefault="00FA3177" w:rsidP="00677B7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       </w:t>
            </w:r>
            <w:r w:rsidR="00677B7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Pisanje izvještaja o individualnom radu sa svakim djetetom na kraju polugodišta i </w:t>
            </w:r>
          </w:p>
          <w:p w14:paraId="71F61744" w14:textId="0797FC03" w:rsidR="00677B7E" w:rsidRPr="00B35481" w:rsidRDefault="000774CE" w:rsidP="00677B7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</w:t>
            </w:r>
            <w:r w:rsidR="00FA3177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677B7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praćenje napretka učeničkih sposobnosti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;</w:t>
            </w:r>
          </w:p>
          <w:p w14:paraId="08E78CF5" w14:textId="1359F671" w:rsidR="00677B7E" w:rsidRPr="00B35481" w:rsidRDefault="00FA3177" w:rsidP="00677B7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       </w:t>
            </w:r>
            <w:r w:rsidR="00677B7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Izrada i realizacija edukacijsko-rehabilitacijskog programa/tretmana</w:t>
            </w:r>
            <w:r w:rsidR="000774C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;</w:t>
            </w:r>
          </w:p>
          <w:p w14:paraId="6A05D7FC" w14:textId="34A0C13B" w:rsidR="000774CE" w:rsidRPr="00B35481" w:rsidRDefault="00FA3177" w:rsidP="00677B7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       </w:t>
            </w:r>
            <w:r w:rsidR="00677B7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Učešće u kreiranju i realizaciji Individualno-edukacijskog i Individualno-prilagođenog </w:t>
            </w:r>
          </w:p>
          <w:p w14:paraId="36175338" w14:textId="4577B9A1" w:rsidR="00677B7E" w:rsidRPr="00B35481" w:rsidRDefault="000774CE" w:rsidP="00677B7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</w:t>
            </w:r>
            <w:r w:rsidR="00FA3177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 w:rsidR="00677B7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programa IEP/IPP, prema nivou podrške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;</w:t>
            </w:r>
          </w:p>
          <w:p w14:paraId="37E0585F" w14:textId="5265DA8A" w:rsidR="00677B7E" w:rsidRPr="00B35481" w:rsidRDefault="00FA3177" w:rsidP="00677B7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      </w:t>
            </w:r>
            <w:r w:rsidR="00677B7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Evaluacija IEP i IPP na kraju polugodišta i školske godine</w:t>
            </w:r>
            <w:r w:rsidR="000774C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;</w:t>
            </w:r>
          </w:p>
          <w:p w14:paraId="3575CB2D" w14:textId="644DD6CF" w:rsidR="000774CE" w:rsidRPr="00B35481" w:rsidRDefault="005F156F" w:rsidP="00677B7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    </w:t>
            </w:r>
            <w:r w:rsidR="00FA3177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0774C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677B7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Redovna komunikacija, savjetovanje, razmjena informacija i saradnja sa roditeljima </w:t>
            </w:r>
            <w:r w:rsidR="000774C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34AB03DD" w14:textId="354A355A" w:rsidR="00677B7E" w:rsidRPr="00B35481" w:rsidRDefault="005F156F" w:rsidP="00677B7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      </w:t>
            </w:r>
            <w:r w:rsidR="00FA3177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 w:rsidR="00677B7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učenika sa teškoćama</w:t>
            </w:r>
            <w:r w:rsidR="000774C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;</w:t>
            </w:r>
          </w:p>
          <w:p w14:paraId="3CC39290" w14:textId="06F81EA9" w:rsidR="000774CE" w:rsidRPr="00B35481" w:rsidRDefault="00FA3177" w:rsidP="00FA3177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677B7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Redovna komunikacija, savjetovanje, razmjena informacija i saradnja sa stručnom </w:t>
            </w:r>
          </w:p>
          <w:p w14:paraId="48A3A010" w14:textId="1A7B452D" w:rsidR="000774CE" w:rsidRPr="00B35481" w:rsidRDefault="005F156F" w:rsidP="00677B7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</w:t>
            </w:r>
            <w:r w:rsidR="00FA3177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 w:rsidR="00677B7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službom škole, asistentima, nastavnicima kao i članovima Mobilnog stručnog tima za </w:t>
            </w:r>
          </w:p>
          <w:p w14:paraId="1FBFF67A" w14:textId="1BD96909" w:rsidR="00677B7E" w:rsidRPr="00B35481" w:rsidRDefault="000774CE" w:rsidP="00677B7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</w:t>
            </w:r>
            <w:r w:rsidR="005F156F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FA3177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677B7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pružanje podrške inkluzivnom obrazovanju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;</w:t>
            </w:r>
          </w:p>
          <w:p w14:paraId="69FD6169" w14:textId="77777777" w:rsidR="00FA3177" w:rsidRPr="00B35481" w:rsidRDefault="00677B7E" w:rsidP="00FA3177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0774C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Savjetovanje nastavnika o postupku prilagodbe sadržaja, metoda i okruženja potrebama </w:t>
            </w:r>
            <w:r w:rsidR="00FA3177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</w:p>
          <w:p w14:paraId="225F5AD9" w14:textId="3BC5C3C0" w:rsidR="00677B7E" w:rsidRPr="00B35481" w:rsidRDefault="005F156F" w:rsidP="00FA3177">
            <w:pPr>
              <w:pStyle w:val="NoSpacing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</w:t>
            </w:r>
            <w:r w:rsidR="00FA3177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="00677B7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 </w:t>
            </w:r>
            <w:r w:rsidR="000774C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677B7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interes</w:t>
            </w:r>
            <w:r w:rsidR="000774C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677B7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 učenika</w:t>
            </w:r>
            <w:r w:rsidR="000774C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;</w:t>
            </w:r>
          </w:p>
          <w:p w14:paraId="4597942D" w14:textId="77777777" w:rsidR="005F156F" w:rsidRPr="00B35481" w:rsidRDefault="000774CE" w:rsidP="00FA3177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677B7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Učešće na sastancima školskih timova, odjeljenskih i nastavničkih vijeća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uradu </w:t>
            </w:r>
            <w:r w:rsidR="005F156F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3F2CF6F9" w14:textId="7FD7209F" w:rsidR="00677B7E" w:rsidRPr="00B35481" w:rsidRDefault="005F156F" w:rsidP="005F156F">
            <w:pPr>
              <w:pStyle w:val="NoSpacing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</w:t>
            </w:r>
            <w:r w:rsidR="000774C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stručnog  tima škole za podršku inkluzivnom obrazovanju;</w:t>
            </w:r>
          </w:p>
          <w:p w14:paraId="301E1BB5" w14:textId="77777777" w:rsidR="00FA3177" w:rsidRPr="00B35481" w:rsidRDefault="000774CE" w:rsidP="00FA3177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="00677B7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Mjesečno izvještavanje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 realiziranim indvidualnim i grupnim tretmanima direktora </w:t>
            </w:r>
            <w:r w:rsidR="00FA3177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0B45C573" w14:textId="22A586A8" w:rsidR="00FA3177" w:rsidRPr="00B35481" w:rsidRDefault="00FA3177" w:rsidP="00FA3177">
            <w:pPr>
              <w:pStyle w:val="NoSpacing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</w:t>
            </w:r>
            <w:r w:rsidR="000774C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škole</w:t>
            </w:r>
            <w:r w:rsidR="00737E0F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0774C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 </w:t>
            </w:r>
            <w:r w:rsidR="00677B7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supervizor</w:t>
            </w:r>
            <w:r w:rsidR="00737E0F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="00677B7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procesa rada Mobilnog stručnog tima za pružanje podrške </w:t>
            </w:r>
          </w:p>
          <w:p w14:paraId="3B0B7484" w14:textId="38316D5C" w:rsidR="00677B7E" w:rsidRPr="00B35481" w:rsidRDefault="00FA3177" w:rsidP="00FA3177">
            <w:pPr>
              <w:pStyle w:val="NoSpacing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</w:t>
            </w:r>
            <w:r w:rsidR="00677B7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inkluzivnom</w:t>
            </w:r>
            <w:r w:rsidR="00737E0F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o</w:t>
            </w:r>
            <w:r w:rsidR="00677B7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brazovanju</w:t>
            </w:r>
            <w:r w:rsidR="00737E0F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;</w:t>
            </w:r>
          </w:p>
          <w:p w14:paraId="7C405545" w14:textId="2764B019" w:rsidR="00737E0F" w:rsidRPr="00B35481" w:rsidRDefault="00737E0F" w:rsidP="00FA3177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677B7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Kontinuiran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 podrška, savjetovanje nastavnika za rad sa djecom sa teškoćama i izradu </w:t>
            </w:r>
          </w:p>
          <w:p w14:paraId="4181BF6C" w14:textId="786CD26F" w:rsidR="00677B7E" w:rsidRPr="00B35481" w:rsidRDefault="00737E0F" w:rsidP="00677B7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</w:t>
            </w:r>
            <w:r w:rsidR="00FA3177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Indvidualno-prilagođenog programa, Indivudulano-edukacijskog programa;</w:t>
            </w:r>
            <w:r w:rsidR="00677B7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2999796A" w14:textId="4C5A59D4" w:rsidR="00677B7E" w:rsidRPr="00B35481" w:rsidRDefault="00FA3177" w:rsidP="00677B7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    </w:t>
            </w:r>
            <w:r w:rsidR="00737E0F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677B7E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Redovno stručno usavršavanje</w:t>
            </w:r>
            <w:r w:rsidR="00737E0F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;</w:t>
            </w:r>
          </w:p>
          <w:p w14:paraId="55223523" w14:textId="206B0B5C" w:rsidR="00737E0F" w:rsidRPr="00B35481" w:rsidRDefault="00FA3177" w:rsidP="00677B7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    </w:t>
            </w:r>
            <w:r w:rsidR="00737E0F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Obavlja i druge poslove utvrđene propisima, općim aktima ustanove i u saradnji sa </w:t>
            </w:r>
          </w:p>
          <w:p w14:paraId="30022389" w14:textId="7B0B5E4E" w:rsidR="00677B7E" w:rsidRPr="00B35481" w:rsidRDefault="00737E0F" w:rsidP="00737E0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</w:t>
            </w:r>
            <w:r w:rsidR="005F156F"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direktorom, a u okviru djelokruga rada radnog mjesta.</w:t>
            </w:r>
          </w:p>
        </w:tc>
      </w:tr>
    </w:tbl>
    <w:p w14:paraId="3EA0EF26" w14:textId="7C3A7825" w:rsidR="00677B7E" w:rsidRPr="00B35481" w:rsidRDefault="00677B7E" w:rsidP="003219D4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470"/>
      </w:tblGrid>
      <w:tr w:rsidR="00CE388B" w:rsidRPr="00B35481" w14:paraId="40D49AF9" w14:textId="77777777" w:rsidTr="006B6ACB">
        <w:tc>
          <w:tcPr>
            <w:tcW w:w="2880" w:type="dxa"/>
          </w:tcPr>
          <w:p w14:paraId="719F1850" w14:textId="77777777" w:rsidR="00737E0F" w:rsidRPr="00B35481" w:rsidRDefault="00737E0F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Uslovi za vršenje poslova</w:t>
            </w:r>
          </w:p>
        </w:tc>
        <w:tc>
          <w:tcPr>
            <w:tcW w:w="6470" w:type="dxa"/>
          </w:tcPr>
          <w:p w14:paraId="7F749797" w14:textId="4591A6CF" w:rsidR="00737E0F" w:rsidRPr="00B35481" w:rsidRDefault="00737E0F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Poslove i zadatke psihologa u sastavu mobilnog stručnog tima za pruzanje podrške inkluzivnom obrazovanju škole mogu obavljati lica  sa:</w:t>
            </w:r>
          </w:p>
          <w:p w14:paraId="34F03D1B" w14:textId="2EEBB6D6" w:rsidR="00737E0F" w:rsidRPr="00B35481" w:rsidRDefault="00737E0F" w:rsidP="003F00F9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stečenim VII stepenom stručne spreme i zvanjem: diplomirani psiholog;</w:t>
            </w:r>
          </w:p>
          <w:p w14:paraId="4F471552" w14:textId="63B8CCD3" w:rsidR="00737E0F" w:rsidRPr="00B35481" w:rsidRDefault="00737E0F" w:rsidP="003F00F9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završenim I i II ciklusom studija psihologije (300 ECTS) izvanjem magistar/master psihologije</w:t>
            </w:r>
          </w:p>
          <w:p w14:paraId="0C00A4FD" w14:textId="1FAD5CDC" w:rsidR="00737E0F" w:rsidRPr="00B35481" w:rsidRDefault="00737E0F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Poslove ovog radnog mjesta mogu obavljati i radnici zatečeni na poslovima psihologa u sastavu Mobilnog stručnog tima za pružanje podrške inkluzivnom obrazovanju koji imaju ugovor o radu na neodređeno vrijeme na dan stupanja na snagu ovih Pedagoških standarda i normativa.</w:t>
            </w:r>
          </w:p>
          <w:p w14:paraId="0FC62DB8" w14:textId="4443B532" w:rsidR="00737E0F" w:rsidRPr="00B35481" w:rsidRDefault="00737E0F" w:rsidP="00737E0F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Spomenuti radnici ostaju na svojim poslovima i radnim zadacima i nisu dužni stjecati viši stepen stručne spreme od one koju posjeduju na dan stapanja na snagu ovih pedagoških standarda i normativa. </w:t>
            </w:r>
          </w:p>
        </w:tc>
      </w:tr>
      <w:tr w:rsidR="00CE388B" w:rsidRPr="00B35481" w14:paraId="11FE5F98" w14:textId="77777777" w:rsidTr="006B6ACB">
        <w:tc>
          <w:tcPr>
            <w:tcW w:w="2880" w:type="dxa"/>
          </w:tcPr>
          <w:p w14:paraId="3BC48359" w14:textId="77777777" w:rsidR="00737E0F" w:rsidRPr="00B35481" w:rsidRDefault="00737E0F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Pozicija radnog mjesta:                                      </w:t>
            </w:r>
          </w:p>
        </w:tc>
        <w:tc>
          <w:tcPr>
            <w:tcW w:w="6470" w:type="dxa"/>
          </w:tcPr>
          <w:p w14:paraId="7CEFAE4B" w14:textId="30D25348" w:rsidR="00737E0F" w:rsidRPr="00B35481" w:rsidRDefault="00737E0F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Psiholog u sastavu Mobilnog stručnog tima za pružanje podrške inkluzivnom obrazovanju</w:t>
            </w:r>
          </w:p>
        </w:tc>
      </w:tr>
      <w:tr w:rsidR="00CE388B" w:rsidRPr="00B35481" w14:paraId="78AE22E4" w14:textId="77777777" w:rsidTr="006B6ACB">
        <w:tc>
          <w:tcPr>
            <w:tcW w:w="2880" w:type="dxa"/>
          </w:tcPr>
          <w:p w14:paraId="66A616DE" w14:textId="77777777" w:rsidR="00737E0F" w:rsidRPr="00B35481" w:rsidRDefault="00737E0F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Izbor </w:t>
            </w:r>
          </w:p>
        </w:tc>
        <w:tc>
          <w:tcPr>
            <w:tcW w:w="6470" w:type="dxa"/>
          </w:tcPr>
          <w:p w14:paraId="0CC83BE3" w14:textId="77777777" w:rsidR="00737E0F" w:rsidRPr="00B35481" w:rsidRDefault="00737E0F" w:rsidP="006B6ACB">
            <w:pPr>
              <w:spacing w:after="0" w:line="240" w:lineRule="auto"/>
              <w:ind w:left="-28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Nna osnovu Javnog konkursa</w:t>
            </w:r>
          </w:p>
        </w:tc>
      </w:tr>
      <w:tr w:rsidR="00CE388B" w:rsidRPr="00B35481" w14:paraId="728A5B5B" w14:textId="77777777" w:rsidTr="006B6ACB">
        <w:tc>
          <w:tcPr>
            <w:tcW w:w="2880" w:type="dxa"/>
          </w:tcPr>
          <w:p w14:paraId="4B7D8435" w14:textId="77777777" w:rsidR="00737E0F" w:rsidRPr="00B35481" w:rsidRDefault="00737E0F" w:rsidP="006B6AC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Broj izvršilaca</w:t>
            </w:r>
          </w:p>
        </w:tc>
        <w:tc>
          <w:tcPr>
            <w:tcW w:w="6470" w:type="dxa"/>
          </w:tcPr>
          <w:p w14:paraId="2945B701" w14:textId="195DB687" w:rsidR="00737E0F" w:rsidRPr="00B35481" w:rsidRDefault="00737E0F" w:rsidP="003F57A6">
            <w:pPr>
              <w:spacing w:after="0" w:line="240" w:lineRule="auto"/>
              <w:ind w:left="-28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P </w:t>
            </w:r>
            <w:r w:rsidR="003F57A6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u sastavu Mobilnog stručnog tima za pružanje podrške inikluzivnom  obrazovanju –  maksimalno 30 izvršilaca.</w:t>
            </w:r>
          </w:p>
        </w:tc>
      </w:tr>
    </w:tbl>
    <w:p w14:paraId="6A2010E9" w14:textId="77777777" w:rsidR="00737E0F" w:rsidRPr="00B35481" w:rsidRDefault="00737E0F" w:rsidP="003219D4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72E9FCB" w14:textId="7E2DE1ED" w:rsidR="00C61337" w:rsidRPr="00B35481" w:rsidRDefault="00C61337" w:rsidP="003219D4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8D495CB" w14:textId="522F11CF" w:rsidR="00C61337" w:rsidRPr="00B35481" w:rsidRDefault="00532860" w:rsidP="003219D4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hr-BA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  <w:lang w:eastAsia="hr-BA"/>
        </w:rPr>
        <w:t>h</w:t>
      </w:r>
      <w:r w:rsidR="001A0549" w:rsidRPr="00B35481">
        <w:rPr>
          <w:rFonts w:ascii="Times New Roman" w:eastAsia="Times New Roman" w:hAnsi="Times New Roman" w:cs="Times New Roman"/>
          <w:b/>
          <w:sz w:val="24"/>
          <w:szCs w:val="24"/>
          <w:lang w:eastAsia="hr-BA"/>
        </w:rPr>
        <w:t xml:space="preserve">/ </w:t>
      </w:r>
      <w:r w:rsidR="00C61337" w:rsidRPr="00B35481">
        <w:rPr>
          <w:rFonts w:ascii="Times New Roman" w:eastAsia="Times New Roman" w:hAnsi="Times New Roman" w:cs="Times New Roman"/>
          <w:b/>
          <w:sz w:val="24"/>
          <w:szCs w:val="24"/>
          <w:lang w:eastAsia="hr-BA"/>
        </w:rPr>
        <w:t>OSOBLJE ZA PODRŠKU FUNKCIONIRANJA I RADA ŠKOLE</w:t>
      </w:r>
    </w:p>
    <w:p w14:paraId="6D0FB332" w14:textId="77777777" w:rsidR="00C61337" w:rsidRPr="00B35481" w:rsidRDefault="00C61337" w:rsidP="003219D4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hr-BA"/>
        </w:rPr>
      </w:pPr>
    </w:p>
    <w:p w14:paraId="28D25B9F" w14:textId="00089EA0" w:rsidR="00F6067A" w:rsidRPr="00B35481" w:rsidRDefault="00C61337" w:rsidP="00F6067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U cilju stvaranja uvjeta za nesmetano i adekvatno funkcioniranje i rad škole/centra neophodno je osigurati odgovarjući kadrovski potencijal koji će mu dati podršku. Iz tih razloga škola/centra ima pravo na angažovanje ostalog osoblja za podršku funkcioniranja i rada škole kako slijedi:</w:t>
      </w:r>
    </w:p>
    <w:p w14:paraId="141BA450" w14:textId="5D1BF91E" w:rsidR="00FA3177" w:rsidRPr="00B35481" w:rsidRDefault="00FA3177" w:rsidP="00FA3177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DOMAR</w:t>
      </w:r>
    </w:p>
    <w:p w14:paraId="1530D875" w14:textId="0410A15F" w:rsidR="00FA3177" w:rsidRPr="00B35481" w:rsidRDefault="00FA3177" w:rsidP="00FA3177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lastRenderedPageBreak/>
        <w:t>RADNIK ZA SERVISNO-TEHNIČKU PODRŠKU</w:t>
      </w:r>
    </w:p>
    <w:p w14:paraId="0D0B5D55" w14:textId="7F0731C5" w:rsidR="00FA3177" w:rsidRPr="00B35481" w:rsidRDefault="00FA3177" w:rsidP="00FA3177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DNEVNI ČUVAR ZADUŽEN ZA SIGURNOST</w:t>
      </w:r>
    </w:p>
    <w:p w14:paraId="520D59E3" w14:textId="3CEB89DF" w:rsidR="00FA3177" w:rsidRPr="00B35481" w:rsidRDefault="00FA3177" w:rsidP="00FA3177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NOĆNI ČUVAR ZADUŽEN ZA SIGURNOST</w:t>
      </w:r>
    </w:p>
    <w:p w14:paraId="3314FED6" w14:textId="710FE0FE" w:rsidR="00014835" w:rsidRPr="00B35481" w:rsidRDefault="00014835" w:rsidP="00FA3177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RADNIK ZA LOGISTIČKU PODRŠKU</w:t>
      </w:r>
    </w:p>
    <w:p w14:paraId="6A7902CF" w14:textId="228D1A8A" w:rsidR="00FA3177" w:rsidRPr="00B35481" w:rsidRDefault="00FA3177" w:rsidP="00FA3177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RADNIK ZA ODRŽAVANJE HIGIJENE</w:t>
      </w:r>
    </w:p>
    <w:p w14:paraId="1A3FF1CF" w14:textId="65BA0151" w:rsidR="00FA4BEA" w:rsidRPr="00B35481" w:rsidRDefault="00FA4BEA" w:rsidP="00FA3177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RADNIK NA POSLUŽIV</w:t>
      </w:r>
      <w:r w:rsidR="00B05549" w:rsidRPr="00B3548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35481">
        <w:rPr>
          <w:rFonts w:ascii="Times New Roman" w:eastAsia="Times New Roman" w:hAnsi="Times New Roman" w:cs="Times New Roman"/>
          <w:sz w:val="24"/>
          <w:szCs w:val="24"/>
        </w:rPr>
        <w:t xml:space="preserve">NJU OBROKA </w:t>
      </w:r>
    </w:p>
    <w:p w14:paraId="365D4383" w14:textId="77777777" w:rsidR="00F6067A" w:rsidRPr="00B35481" w:rsidRDefault="00F6067A" w:rsidP="003219D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F085F38" w14:textId="09C44738" w:rsidR="001A0549" w:rsidRPr="00B35481" w:rsidRDefault="001A0549" w:rsidP="003219D4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</w:t>
      </w:r>
      <w:r w:rsidR="00C61337"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3</w:t>
      </w:r>
      <w:r w:rsidR="00B00B8E"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9</w:t>
      </w:r>
      <w:r w:rsidR="00C61337"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.</w:t>
      </w:r>
      <w:r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DOMAR</w:t>
      </w:r>
    </w:p>
    <w:p w14:paraId="307F7BD8" w14:textId="4694F026" w:rsidR="008357FE" w:rsidRPr="00B35481" w:rsidRDefault="00C61337" w:rsidP="003219D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Opis poslova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57FE" w:rsidRPr="00B35481" w14:paraId="17981B88" w14:textId="77777777" w:rsidTr="00F546B1">
        <w:tc>
          <w:tcPr>
            <w:tcW w:w="9350" w:type="dxa"/>
          </w:tcPr>
          <w:p w14:paraId="25BED2C8" w14:textId="77777777" w:rsidR="008357FE" w:rsidRPr="00B35481" w:rsidRDefault="008357FE" w:rsidP="00F546B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POSLOVI I RADNI ZADACI</w:t>
            </w:r>
          </w:p>
          <w:p w14:paraId="13567C54" w14:textId="43862062" w:rsidR="00C61337" w:rsidRPr="00B35481" w:rsidRDefault="00C61337" w:rsidP="00C6133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5411DF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6B1" w:rsidRPr="00B35481">
              <w:rPr>
                <w:rFonts w:ascii="Times New Roman" w:hAnsi="Times New Roman" w:cs="Times New Roman"/>
                <w:sz w:val="24"/>
                <w:szCs w:val="24"/>
              </w:rPr>
              <w:t>Popravlja objekat,inventar i opremu škole/centra (slivnici,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6B1" w:rsidRPr="00B35481">
              <w:rPr>
                <w:rFonts w:ascii="Times New Roman" w:hAnsi="Times New Roman" w:cs="Times New Roman"/>
                <w:sz w:val="24"/>
                <w:szCs w:val="24"/>
              </w:rPr>
              <w:t>oluci,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6B1" w:rsidRPr="00B35481">
              <w:rPr>
                <w:rFonts w:ascii="Times New Roman" w:hAnsi="Times New Roman" w:cs="Times New Roman"/>
                <w:sz w:val="24"/>
                <w:szCs w:val="24"/>
              </w:rPr>
              <w:t>prozori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, v</w:t>
            </w:r>
            <w:r w:rsidR="00F546B1" w:rsidRPr="00B35481">
              <w:rPr>
                <w:rFonts w:ascii="Times New Roman" w:hAnsi="Times New Roman" w:cs="Times New Roman"/>
                <w:sz w:val="24"/>
                <w:szCs w:val="24"/>
              </w:rPr>
              <w:t>rata,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6B1" w:rsidRPr="00B35481">
              <w:rPr>
                <w:rFonts w:ascii="Times New Roman" w:hAnsi="Times New Roman" w:cs="Times New Roman"/>
                <w:sz w:val="24"/>
                <w:szCs w:val="24"/>
              </w:rPr>
              <w:t>klupe,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B33969" w14:textId="473067C2" w:rsidR="008357FE" w:rsidRPr="00B35481" w:rsidRDefault="00C61337" w:rsidP="00C6133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411DF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6B1" w:rsidRPr="00B35481">
              <w:rPr>
                <w:rFonts w:ascii="Times New Roman" w:hAnsi="Times New Roman" w:cs="Times New Roman"/>
                <w:sz w:val="24"/>
                <w:szCs w:val="24"/>
              </w:rPr>
              <w:t>stolice,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6B1" w:rsidRPr="00B35481">
              <w:rPr>
                <w:rFonts w:ascii="Times New Roman" w:hAnsi="Times New Roman" w:cs="Times New Roman"/>
                <w:sz w:val="24"/>
                <w:szCs w:val="24"/>
              </w:rPr>
              <w:t>brave ,podovi,školske table i drugo)</w:t>
            </w:r>
            <w:r w:rsidR="005F156F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03478C" w14:textId="2FA71CE2" w:rsidR="00C61337" w:rsidRPr="00B35481" w:rsidRDefault="00C61337" w:rsidP="00C6133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5411DF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6B1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Inicira potrebu angažovanja stručnih lica izvan škole za popravke koje prevazilaze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2AD601" w14:textId="27095598" w:rsidR="00F546B1" w:rsidRPr="00B35481" w:rsidRDefault="00C61337" w:rsidP="00C6133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m</w:t>
            </w:r>
            <w:r w:rsidR="00F546B1" w:rsidRPr="00B35481">
              <w:rPr>
                <w:rFonts w:ascii="Times New Roman" w:hAnsi="Times New Roman" w:cs="Times New Roman"/>
                <w:sz w:val="24"/>
                <w:szCs w:val="24"/>
              </w:rPr>
              <w:t>ogućnosti domara</w:t>
            </w:r>
            <w:r w:rsidR="005F156F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18B882" w14:textId="2C257313" w:rsidR="00F546B1" w:rsidRPr="00B35481" w:rsidRDefault="00C61337" w:rsidP="008357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5411DF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6B1" w:rsidRPr="00B35481">
              <w:rPr>
                <w:rFonts w:ascii="Times New Roman" w:hAnsi="Times New Roman" w:cs="Times New Roman"/>
                <w:sz w:val="24"/>
                <w:szCs w:val="24"/>
              </w:rPr>
              <w:t>Održava elektro,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6B1" w:rsidRPr="00B35481">
              <w:rPr>
                <w:rFonts w:ascii="Times New Roman" w:hAnsi="Times New Roman" w:cs="Times New Roman"/>
                <w:sz w:val="24"/>
                <w:szCs w:val="24"/>
              </w:rPr>
              <w:t>vodo i kanalizacione instalacije</w:t>
            </w:r>
            <w:r w:rsidR="005F156F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6D0449" w14:textId="33BC64FD" w:rsidR="00F546B1" w:rsidRPr="00B35481" w:rsidRDefault="00C61337" w:rsidP="008357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5411DF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6B1" w:rsidRPr="00B35481">
              <w:rPr>
                <w:rFonts w:ascii="Times New Roman" w:hAnsi="Times New Roman" w:cs="Times New Roman"/>
                <w:sz w:val="24"/>
                <w:szCs w:val="24"/>
              </w:rPr>
              <w:t>Vrši molersko –farbarske radove u manjem obimu</w:t>
            </w:r>
            <w:r w:rsidR="005F156F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546B1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5AF041" w14:textId="5D7B0384" w:rsidR="00F546B1" w:rsidRPr="00B35481" w:rsidRDefault="00C61337" w:rsidP="008357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5411DF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6B1" w:rsidRPr="00B35481">
              <w:rPr>
                <w:rFonts w:ascii="Times New Roman" w:hAnsi="Times New Roman" w:cs="Times New Roman"/>
                <w:sz w:val="24"/>
                <w:szCs w:val="24"/>
              </w:rPr>
              <w:t>Vodi evidenciju o nastalim štetama i izvršenim popravkama</w:t>
            </w:r>
            <w:r w:rsidR="005F156F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546B1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AAA86C" w14:textId="062E913A" w:rsidR="00FA4BEA" w:rsidRPr="00B35481" w:rsidRDefault="00C61337" w:rsidP="008357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4BEA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411DF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6B1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Pruža servisnu podršku u prostorijama ustanove </w:t>
            </w:r>
            <w:r w:rsidR="000F29FD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ovlaštenim firmama za provjeru </w:t>
            </w:r>
            <w:r w:rsidR="00FA4BEA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A8C14" w14:textId="77777777" w:rsidR="00FA4BEA" w:rsidRPr="00B35481" w:rsidRDefault="00FA4BEA" w:rsidP="008357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F29FD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funkcionalnosti sistema protivpožarne zaštite(automatizovani sistem vatro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6FCFABDE" w14:textId="45FF4425" w:rsidR="000F29FD" w:rsidRPr="00B35481" w:rsidRDefault="00FA4BEA" w:rsidP="008357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F29FD" w:rsidRPr="00B35481">
              <w:rPr>
                <w:rFonts w:ascii="Times New Roman" w:hAnsi="Times New Roman" w:cs="Times New Roman"/>
                <w:sz w:val="24"/>
                <w:szCs w:val="24"/>
              </w:rPr>
              <w:t>dojave,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9FD" w:rsidRPr="00B35481">
              <w:rPr>
                <w:rFonts w:ascii="Times New Roman" w:hAnsi="Times New Roman" w:cs="Times New Roman"/>
                <w:sz w:val="24"/>
                <w:szCs w:val="24"/>
              </w:rPr>
              <w:t>protivpožarni aparati,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9FD" w:rsidRPr="00B35481">
              <w:rPr>
                <w:rFonts w:ascii="Times New Roman" w:hAnsi="Times New Roman" w:cs="Times New Roman"/>
                <w:sz w:val="24"/>
                <w:szCs w:val="24"/>
              </w:rPr>
              <w:t>hidrantska mreža i drugo)</w:t>
            </w:r>
            <w:r w:rsidR="005F156F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12DB08" w14:textId="6CE61B9A" w:rsidR="000F29FD" w:rsidRPr="00B35481" w:rsidRDefault="00FA4BEA" w:rsidP="008357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="000F29FD" w:rsidRPr="00B35481">
              <w:rPr>
                <w:rFonts w:ascii="Times New Roman" w:hAnsi="Times New Roman" w:cs="Times New Roman"/>
                <w:sz w:val="24"/>
                <w:szCs w:val="24"/>
              </w:rPr>
              <w:t>Organizuje čišćenje i uređenje prostora unutar i okolo škole /centra</w:t>
            </w:r>
            <w:r w:rsidR="005F156F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57BC41" w14:textId="52BDCCD1" w:rsidR="000F29FD" w:rsidRPr="00B35481" w:rsidRDefault="00FA4BEA" w:rsidP="008357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  <w:r w:rsidR="000F29FD" w:rsidRPr="00B35481">
              <w:rPr>
                <w:rFonts w:ascii="Times New Roman" w:hAnsi="Times New Roman" w:cs="Times New Roman"/>
                <w:sz w:val="24"/>
                <w:szCs w:val="24"/>
              </w:rPr>
              <w:t>Pomaže radnicima na održavanju higijene kada im je to potrebno (rad na visini i slično)</w:t>
            </w:r>
            <w:r w:rsidR="005F156F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718A96" w14:textId="56676117" w:rsidR="000F29FD" w:rsidRPr="00B35481" w:rsidRDefault="00FA4BEA" w:rsidP="008357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  <w:r w:rsidR="000F29FD" w:rsidRPr="00B35481">
              <w:rPr>
                <w:rFonts w:ascii="Times New Roman" w:hAnsi="Times New Roman" w:cs="Times New Roman"/>
                <w:sz w:val="24"/>
                <w:szCs w:val="24"/>
              </w:rPr>
              <w:t>Uređuje i odrzava dvorište škole /centra(trava,drveće,voće,mobilijar,pristupne staze i drugo)</w:t>
            </w:r>
            <w:r w:rsidR="005F156F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43666C" w14:textId="567227E0" w:rsidR="00FA4BEA" w:rsidRPr="00B35481" w:rsidRDefault="00FA4BEA" w:rsidP="008357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  <w:r w:rsidR="000F29FD" w:rsidRPr="00B35481">
              <w:rPr>
                <w:rFonts w:ascii="Times New Roman" w:hAnsi="Times New Roman" w:cs="Times New Roman"/>
                <w:sz w:val="24"/>
                <w:szCs w:val="24"/>
              </w:rPr>
              <w:t>Vrši nadzor nad radnicima koji održavaju higijenu i brine se da prostori budu čisti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F29FD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zagrijani </w:t>
            </w:r>
          </w:p>
          <w:p w14:paraId="5E6D5F0E" w14:textId="57049029" w:rsidR="000F29FD" w:rsidRPr="00B35481" w:rsidRDefault="00FA4BEA" w:rsidP="008357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F29FD" w:rsidRPr="00B35481">
              <w:rPr>
                <w:rFonts w:ascii="Times New Roman" w:hAnsi="Times New Roman" w:cs="Times New Roman"/>
                <w:sz w:val="24"/>
                <w:szCs w:val="24"/>
              </w:rPr>
              <w:t>i provjetreni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E981B2" w14:textId="651B68CF" w:rsidR="000F29FD" w:rsidRPr="00B35481" w:rsidRDefault="00FA4BEA" w:rsidP="008357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  <w:r w:rsidR="000F29FD" w:rsidRPr="00B35481">
              <w:rPr>
                <w:rFonts w:ascii="Times New Roman" w:hAnsi="Times New Roman" w:cs="Times New Roman"/>
                <w:sz w:val="24"/>
                <w:szCs w:val="24"/>
              </w:rPr>
              <w:t>Sarađuje sa nastavnicima ,stručnim saradnicima i ostalim zaposlenicima škole /centra</w:t>
            </w:r>
            <w:r w:rsidR="005F156F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CBCA01" w14:textId="77777777" w:rsidR="00FA4BEA" w:rsidRPr="00B35481" w:rsidRDefault="00FA4BEA" w:rsidP="008357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="00486276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Vrši svakodnevni pregled higijenskih uslova u prostorima škole /centra i brine se da budu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608F45C" w14:textId="55E9ABD5" w:rsidR="00486276" w:rsidRPr="00B35481" w:rsidRDefault="00FA4BEA" w:rsidP="008357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F156F" w:rsidRPr="00B3548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486276" w:rsidRPr="00B35481">
              <w:rPr>
                <w:rFonts w:ascii="Times New Roman" w:hAnsi="Times New Roman" w:cs="Times New Roman"/>
                <w:sz w:val="24"/>
                <w:szCs w:val="24"/>
              </w:rPr>
              <w:t>adovoljavajući</w:t>
            </w:r>
            <w:r w:rsidR="005F156F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39BA3E" w14:textId="0071FE99" w:rsidR="00486276" w:rsidRPr="00B35481" w:rsidRDefault="00FA4BEA" w:rsidP="008357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  <w:r w:rsidR="00486276" w:rsidRPr="00B35481">
              <w:rPr>
                <w:rFonts w:ascii="Times New Roman" w:hAnsi="Times New Roman" w:cs="Times New Roman"/>
                <w:sz w:val="24"/>
                <w:szCs w:val="24"/>
              </w:rPr>
              <w:t>Inicira potrebu vršenja vanredne dezinfekcije i/ili dezinsekcije i/ili deratizacije</w:t>
            </w:r>
            <w:r w:rsidR="005F156F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821704" w14:textId="3040DC7F" w:rsidR="00486276" w:rsidRPr="00B35481" w:rsidRDefault="00FA4BEA" w:rsidP="008357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  <w:r w:rsidR="00486276" w:rsidRPr="00B35481">
              <w:rPr>
                <w:rFonts w:ascii="Times New Roman" w:hAnsi="Times New Roman" w:cs="Times New Roman"/>
                <w:sz w:val="24"/>
                <w:szCs w:val="24"/>
              </w:rPr>
              <w:t>Brine o redovnom održavanju svih prostorija</w:t>
            </w:r>
            <w:r w:rsidR="005F156F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86276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0E7D3C" w14:textId="4357AE5B" w:rsidR="00486276" w:rsidRPr="00B35481" w:rsidRDefault="00FA4BEA" w:rsidP="008357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  <w:r w:rsidR="00486276" w:rsidRPr="00B35481">
              <w:rPr>
                <w:rFonts w:ascii="Times New Roman" w:hAnsi="Times New Roman" w:cs="Times New Roman"/>
                <w:sz w:val="24"/>
                <w:szCs w:val="24"/>
              </w:rPr>
              <w:t>Pomaze kod prijema i podjele nabavljene opreme i materijala</w:t>
            </w:r>
            <w:r w:rsidR="005F156F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86276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595874" w14:textId="15C8C392" w:rsidR="00486276" w:rsidRPr="00B35481" w:rsidRDefault="00FA4BEA" w:rsidP="008357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  <w:r w:rsidR="00486276" w:rsidRPr="00B35481">
              <w:rPr>
                <w:rFonts w:ascii="Times New Roman" w:hAnsi="Times New Roman" w:cs="Times New Roman"/>
                <w:sz w:val="24"/>
                <w:szCs w:val="24"/>
              </w:rPr>
              <w:t>Vrši kontrolu ispavnosti uređaja i grijnih tijela</w:t>
            </w:r>
            <w:r w:rsidR="005F156F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86276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91BED3" w14:textId="5203866A" w:rsidR="00486276" w:rsidRPr="00B35481" w:rsidRDefault="00FA4BEA" w:rsidP="008357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  </w:t>
            </w:r>
            <w:r w:rsidR="00486276" w:rsidRPr="00B35481">
              <w:rPr>
                <w:rFonts w:ascii="Times New Roman" w:hAnsi="Times New Roman" w:cs="Times New Roman"/>
                <w:sz w:val="24"/>
                <w:szCs w:val="24"/>
              </w:rPr>
              <w:t>Održava u ispavnom stanju kompletan sistem grijanja</w:t>
            </w:r>
            <w:r w:rsidR="005F156F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FACE89" w14:textId="6C486A32" w:rsidR="00486276" w:rsidRPr="00B35481" w:rsidRDefault="00FA4BEA" w:rsidP="008357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  </w:t>
            </w:r>
            <w:r w:rsidR="00486276" w:rsidRPr="00B35481">
              <w:rPr>
                <w:rFonts w:ascii="Times New Roman" w:hAnsi="Times New Roman" w:cs="Times New Roman"/>
                <w:sz w:val="24"/>
                <w:szCs w:val="24"/>
              </w:rPr>
              <w:t>Brine da prostori budu pravovremeno i normalno zagrijani</w:t>
            </w:r>
            <w:r w:rsidR="005F156F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90DF1A" w14:textId="311EEA44" w:rsidR="000C0440" w:rsidRPr="00B35481" w:rsidRDefault="00FA4BEA" w:rsidP="008357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  </w:t>
            </w:r>
            <w:r w:rsidR="00486276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Vrši manje popravke </w:t>
            </w:r>
            <w:r w:rsidR="000C0440" w:rsidRPr="00B35481">
              <w:rPr>
                <w:rFonts w:ascii="Times New Roman" w:hAnsi="Times New Roman" w:cs="Times New Roman"/>
                <w:sz w:val="24"/>
                <w:szCs w:val="24"/>
              </w:rPr>
              <w:t>na instalacijama sistema grijanja</w:t>
            </w:r>
            <w:r w:rsidR="005F156F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C044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354773" w14:textId="77777777" w:rsidR="00FA4BEA" w:rsidRPr="00B35481" w:rsidRDefault="00FA4BEA" w:rsidP="008357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   </w:t>
            </w:r>
            <w:r w:rsidR="000C044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Inicira potrebu angažovanja stručnih lica izvan škole /centra za opravke na sistemu grijanja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79FC42" w14:textId="0A0DEDFA" w:rsidR="000C0440" w:rsidRPr="00B35481" w:rsidRDefault="00FA4BEA" w:rsidP="008357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C0440" w:rsidRPr="00B35481">
              <w:rPr>
                <w:rFonts w:ascii="Times New Roman" w:hAnsi="Times New Roman" w:cs="Times New Roman"/>
                <w:sz w:val="24"/>
                <w:szCs w:val="24"/>
              </w:rPr>
              <w:t>koje prevazilaze mogućnosti domara</w:t>
            </w:r>
            <w:r w:rsidR="005F156F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C044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9161FD" w14:textId="536F36EF" w:rsidR="000C0440" w:rsidRPr="00B35481" w:rsidRDefault="00FA4BEA" w:rsidP="008357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  </w:t>
            </w:r>
            <w:r w:rsidR="000C0440" w:rsidRPr="00B35481">
              <w:rPr>
                <w:rFonts w:ascii="Times New Roman" w:hAnsi="Times New Roman" w:cs="Times New Roman"/>
                <w:sz w:val="24"/>
                <w:szCs w:val="24"/>
              </w:rPr>
              <w:t>Brine o sigurnosti i sigurnosti instalacija sistema grijanja</w:t>
            </w:r>
            <w:r w:rsidR="005F156F" w:rsidRPr="00B354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044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AD695B" w14:textId="1713428B" w:rsidR="00FA4BEA" w:rsidRPr="00B35481" w:rsidRDefault="00FA4BEA" w:rsidP="008357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  </w:t>
            </w:r>
            <w:r w:rsidR="000C044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U saradnji sa neposrednim korisnicima brine o sigurnosti i sigurnosti drugih uređaja ili </w:t>
            </w:r>
          </w:p>
          <w:p w14:paraId="46EF5CC6" w14:textId="6C9B419E" w:rsidR="000C0440" w:rsidRPr="00B35481" w:rsidRDefault="00FA4BEA" w:rsidP="008357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C0440" w:rsidRPr="00B35481">
              <w:rPr>
                <w:rFonts w:ascii="Times New Roman" w:hAnsi="Times New Roman" w:cs="Times New Roman"/>
                <w:sz w:val="24"/>
                <w:szCs w:val="24"/>
              </w:rPr>
              <w:t>sistema koji rade pod pritiskom (kompresori i slično)</w:t>
            </w:r>
            <w:r w:rsidR="005F156F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047109" w14:textId="002F6B27" w:rsidR="00FA4BEA" w:rsidRPr="00B35481" w:rsidRDefault="00FA4BEA" w:rsidP="008357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="005411DF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C044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U saradnji sa neposrednim korisnicima brine o redovnom i pravovremenom obavljanju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4D8726D" w14:textId="2C2CA130" w:rsidR="00FA4BEA" w:rsidRPr="00B35481" w:rsidRDefault="00FA4BEA" w:rsidP="008357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C044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periodičnih pregleda i servisiranja uređaja ili sistema koji rade pod pritiskom u skladu sa </w:t>
            </w:r>
          </w:p>
          <w:p w14:paraId="4BFE3484" w14:textId="1B313F97" w:rsidR="000C0440" w:rsidRPr="00B35481" w:rsidRDefault="00FA4BEA" w:rsidP="008357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411DF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440" w:rsidRPr="00B35481">
              <w:rPr>
                <w:rFonts w:ascii="Times New Roman" w:hAnsi="Times New Roman" w:cs="Times New Roman"/>
                <w:sz w:val="24"/>
                <w:szCs w:val="24"/>
              </w:rPr>
              <w:t>propisima koji to uređuju</w:t>
            </w:r>
            <w:r w:rsidR="005F156F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C044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8B7594" w14:textId="21FA39F1" w:rsidR="00FA4BEA" w:rsidRPr="00B35481" w:rsidRDefault="00FA4BEA" w:rsidP="008357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0C044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U saradnji sa sekretarom škole/centra prati propise iz oblasti rukovanja kotlovničkim </w:t>
            </w:r>
          </w:p>
          <w:p w14:paraId="470F1BA4" w14:textId="4B613AA1" w:rsidR="000C0440" w:rsidRPr="00B35481" w:rsidRDefault="00FA4BEA" w:rsidP="008357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C0440" w:rsidRPr="00B35481">
              <w:rPr>
                <w:rFonts w:ascii="Times New Roman" w:hAnsi="Times New Roman" w:cs="Times New Roman"/>
                <w:sz w:val="24"/>
                <w:szCs w:val="24"/>
              </w:rPr>
              <w:t>postrojenjima i uređajima pod pritiskom</w:t>
            </w:r>
            <w:r w:rsidR="005F156F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C044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90EB3B" w14:textId="6C1303DC" w:rsidR="00F546B1" w:rsidRPr="00B35481" w:rsidRDefault="00FA4BEA" w:rsidP="008357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="000C0440" w:rsidRPr="00B35481">
              <w:rPr>
                <w:rFonts w:ascii="Times New Roman" w:hAnsi="Times New Roman" w:cs="Times New Roman"/>
                <w:sz w:val="24"/>
                <w:szCs w:val="24"/>
              </w:rPr>
              <w:t>Radi na stručnom usavršavanju po pitanju razvoja i napretka  tehnologija materijala i opreme</w:t>
            </w:r>
            <w:r w:rsidR="005F156F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FD5847" w14:textId="5C7DE809" w:rsidR="00FA4BEA" w:rsidRPr="00B35481" w:rsidRDefault="00FA4BEA" w:rsidP="008357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</w:t>
            </w:r>
            <w:r w:rsidR="005F156F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44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Obavlja i druge poslove utvrđene propisima ,općim aktima </w:t>
            </w:r>
            <w:r w:rsidR="00DD3F3A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ustanove i u saradnji sa direktorom </w:t>
            </w:r>
          </w:p>
          <w:p w14:paraId="24D8433C" w14:textId="74BFD46B" w:rsidR="008357FE" w:rsidRPr="00B35481" w:rsidRDefault="00FA4BEA" w:rsidP="00FA4BE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D3F3A" w:rsidRPr="00B35481">
              <w:rPr>
                <w:rFonts w:ascii="Times New Roman" w:hAnsi="Times New Roman" w:cs="Times New Roman"/>
                <w:sz w:val="24"/>
                <w:szCs w:val="24"/>
              </w:rPr>
              <w:t>ili neposrednim rukovodiocem a u okviru djelokruga rada radnog mjesta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1337" w:rsidRPr="00B35481" w14:paraId="7CDD124F" w14:textId="77777777" w:rsidTr="00F546B1">
        <w:tc>
          <w:tcPr>
            <w:tcW w:w="9350" w:type="dxa"/>
          </w:tcPr>
          <w:p w14:paraId="73C58DC7" w14:textId="77777777" w:rsidR="00C61337" w:rsidRPr="00B35481" w:rsidRDefault="00C61337" w:rsidP="00F546B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164F5DD" w14:textId="77777777" w:rsidR="008357FE" w:rsidRPr="00B35481" w:rsidRDefault="008357FE" w:rsidP="008357F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93907BC" w14:textId="77777777" w:rsidR="008357FE" w:rsidRPr="00B35481" w:rsidRDefault="008357FE" w:rsidP="008357FE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9"/>
        <w:gridCol w:w="6481"/>
      </w:tblGrid>
      <w:tr w:rsidR="008357FE" w:rsidRPr="00B35481" w14:paraId="50D1D900" w14:textId="77777777" w:rsidTr="00F546B1">
        <w:tc>
          <w:tcPr>
            <w:tcW w:w="3085" w:type="dxa"/>
          </w:tcPr>
          <w:p w14:paraId="7BEA9913" w14:textId="77777777" w:rsidR="008357FE" w:rsidRPr="00B35481" w:rsidRDefault="008357FE" w:rsidP="00F546B1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Uslovi za vršenje poslova</w:t>
            </w:r>
          </w:p>
        </w:tc>
        <w:tc>
          <w:tcPr>
            <w:tcW w:w="6946" w:type="dxa"/>
          </w:tcPr>
          <w:p w14:paraId="5D08CB93" w14:textId="559CE133" w:rsidR="00AD2EDB" w:rsidRPr="00B35481" w:rsidRDefault="00AD2EDB" w:rsidP="00F546B1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Poslove i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zadatke domara mogu obavljati lica sa:</w:t>
            </w:r>
          </w:p>
          <w:p w14:paraId="7E7833B8" w14:textId="3CDE5ABA" w:rsidR="00AD2EDB" w:rsidRPr="00B35481" w:rsidRDefault="00FA4BEA" w:rsidP="00FA4BEA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AD2EDB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završenim III ili IV ili V stepenom stručne spreme mašinske,građevinske ,drvne ili elektro struke i stečenim zanimanjem :bravar ili zavarivač ili rukovaoc energetsk</w:t>
            </w:r>
            <w:r w:rsidR="00282E34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og postrojenja ili instalater ce</w:t>
            </w:r>
            <w:r w:rsidR="00AD2EDB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ntralnog grijanja ili instalater vodovoda i kanalizacije ili plinski i vodoinstalater ili</w:t>
            </w:r>
            <w:r w:rsidR="00282E34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AD2EDB"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zidar ili zidar-fasader-izolater ili keramičar ili keramičar –vodopolagač ili keramičar –teracer-podopolagač ili moler ili moler-farbar ili monter suhe gradnje ili stolar ili elektroenergičar ili elektroinstalater ili elektromehaničar ili elektroničar (svih usmjerenja)</w:t>
            </w:r>
          </w:p>
          <w:p w14:paraId="064B9509" w14:textId="4508CCDF" w:rsidR="00282E34" w:rsidRPr="00B35481" w:rsidRDefault="00282E34" w:rsidP="00F546B1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Poslove ovog radnog mjesta mogu obavljati i radnici zatečeni na poslovima domara koji nemaju stručnu spremu u skladu sa ovim odredbama a imaju ugovor o radu na neodređeno vrijeme na dan stupanja na snagu Pedagoških standarda i normativa .</w:t>
            </w:r>
          </w:p>
          <w:p w14:paraId="7DA86531" w14:textId="75E7FAF1" w:rsidR="00282E34" w:rsidRPr="00B35481" w:rsidRDefault="00282E34" w:rsidP="00F546B1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 Spomenuti radnici ostaju na svojim poslovima i radnim zadacima i nisu dužni stjecati viši stepen ili drugu stručnu spremu od one koje posjeduju.</w:t>
            </w:r>
          </w:p>
          <w:p w14:paraId="4EAFFEE1" w14:textId="4BBF6A1F" w:rsidR="00AD2EDB" w:rsidRPr="00B35481" w:rsidRDefault="00AD2EDB" w:rsidP="00F546B1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7FE" w:rsidRPr="00B35481" w14:paraId="23D1D68A" w14:textId="77777777" w:rsidTr="00F546B1">
        <w:tc>
          <w:tcPr>
            <w:tcW w:w="3085" w:type="dxa"/>
          </w:tcPr>
          <w:p w14:paraId="1D7EB7FC" w14:textId="77777777" w:rsidR="008357FE" w:rsidRPr="00B35481" w:rsidRDefault="008357FE" w:rsidP="00F546B1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Status izvršioca</w:t>
            </w:r>
          </w:p>
        </w:tc>
        <w:tc>
          <w:tcPr>
            <w:tcW w:w="6946" w:type="dxa"/>
          </w:tcPr>
          <w:p w14:paraId="38580558" w14:textId="77777777" w:rsidR="008357FE" w:rsidRPr="00B35481" w:rsidRDefault="008357FE" w:rsidP="00F546B1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status nije promjenljiv.</w:t>
            </w:r>
          </w:p>
        </w:tc>
      </w:tr>
      <w:tr w:rsidR="008357FE" w:rsidRPr="00B35481" w14:paraId="4CD75E16" w14:textId="77777777" w:rsidTr="00F546B1">
        <w:tc>
          <w:tcPr>
            <w:tcW w:w="3085" w:type="dxa"/>
          </w:tcPr>
          <w:p w14:paraId="4420303E" w14:textId="77777777" w:rsidR="008357FE" w:rsidRPr="00B35481" w:rsidRDefault="008357FE" w:rsidP="00F546B1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Pozicija radnog mjesta:                                      </w:t>
            </w:r>
          </w:p>
        </w:tc>
        <w:tc>
          <w:tcPr>
            <w:tcW w:w="6946" w:type="dxa"/>
          </w:tcPr>
          <w:p w14:paraId="21E798A3" w14:textId="7C9ECA94" w:rsidR="008357FE" w:rsidRPr="00B35481" w:rsidRDefault="00282E34" w:rsidP="00F546B1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Domar</w:t>
            </w:r>
          </w:p>
        </w:tc>
      </w:tr>
      <w:tr w:rsidR="008357FE" w:rsidRPr="00B35481" w14:paraId="2A324806" w14:textId="77777777" w:rsidTr="00F546B1">
        <w:tc>
          <w:tcPr>
            <w:tcW w:w="3085" w:type="dxa"/>
          </w:tcPr>
          <w:p w14:paraId="7D4146A8" w14:textId="77777777" w:rsidR="008357FE" w:rsidRPr="00B35481" w:rsidRDefault="008357FE" w:rsidP="00F546B1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Izbor </w:t>
            </w:r>
          </w:p>
          <w:p w14:paraId="4C40A4F9" w14:textId="77777777" w:rsidR="008357FE" w:rsidRPr="00B35481" w:rsidRDefault="008357FE" w:rsidP="00F546B1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05CDBB" w14:textId="77777777" w:rsidR="008357FE" w:rsidRPr="00B35481" w:rsidRDefault="008357FE" w:rsidP="00F546B1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4B260A3" w14:textId="77777777" w:rsidR="008357FE" w:rsidRPr="00B35481" w:rsidRDefault="008357FE" w:rsidP="00F546B1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Na prijedlog Komisije Ministarstva za zbrinjavanje radnika ustanova za čijim je radom potpuno ili djelimično prestala potreba, ministar donosi Rješenje o raspoređivanju radnika, odnosno na osnovu raspisanog javnog konkursa izbor vrši direktor škole,  i u drugim slučajevima u skladu sa Zakonom i Kolektivnim ugovorom za djelatnosti predškolskog odgoja i osnovnog odgoja i obrazovanja u Kantonu Sarajevo.</w:t>
            </w:r>
          </w:p>
        </w:tc>
      </w:tr>
      <w:tr w:rsidR="008357FE" w:rsidRPr="00B35481" w14:paraId="5B5EC817" w14:textId="77777777" w:rsidTr="00F546B1">
        <w:tc>
          <w:tcPr>
            <w:tcW w:w="3085" w:type="dxa"/>
          </w:tcPr>
          <w:p w14:paraId="6601DCDA" w14:textId="77777777" w:rsidR="008357FE" w:rsidRPr="00B35481" w:rsidRDefault="008357FE" w:rsidP="00F546B1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Broj izvršilaca</w:t>
            </w:r>
          </w:p>
        </w:tc>
        <w:tc>
          <w:tcPr>
            <w:tcW w:w="6946" w:type="dxa"/>
          </w:tcPr>
          <w:p w14:paraId="70828CC1" w14:textId="0905F8A3" w:rsidR="008357FE" w:rsidRPr="00B35481" w:rsidRDefault="00FA4BEA" w:rsidP="00F546B1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Precizno određen Pedagoškim standardima i normativima za  osnovnu školu</w:t>
            </w:r>
          </w:p>
        </w:tc>
      </w:tr>
    </w:tbl>
    <w:p w14:paraId="574487EB" w14:textId="3087F2CD" w:rsidR="001A0549" w:rsidRPr="00B35481" w:rsidRDefault="001A0549" w:rsidP="003219D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0FC0D0F9" w14:textId="6713D9DB" w:rsidR="001A0549" w:rsidRPr="00B35481" w:rsidRDefault="00282E34" w:rsidP="003219D4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</w:t>
      </w:r>
      <w:r w:rsidR="00B00B8E"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40</w:t>
      </w:r>
      <w:r w:rsidR="00FA4BEA"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. </w:t>
      </w:r>
      <w:r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RADNIK ZA SERVISNO- TEHNIČKU PODRŠKU</w:t>
      </w:r>
      <w:r w:rsidR="00961AC6"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</w:t>
      </w:r>
      <w:r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</w:t>
      </w:r>
    </w:p>
    <w:p w14:paraId="731D99A0" w14:textId="77777777" w:rsidR="001A0549" w:rsidRPr="00B35481" w:rsidRDefault="001A0549" w:rsidP="003219D4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</w:p>
    <w:p w14:paraId="0F0739D4" w14:textId="5155FAB2" w:rsidR="00282E34" w:rsidRPr="00B35481" w:rsidRDefault="00FA4BEA" w:rsidP="003219D4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Opis poslova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82E34" w:rsidRPr="00B35481" w14:paraId="04850F9A" w14:textId="77777777" w:rsidTr="00417402">
        <w:tc>
          <w:tcPr>
            <w:tcW w:w="9350" w:type="dxa"/>
          </w:tcPr>
          <w:p w14:paraId="23422F24" w14:textId="77777777" w:rsidR="00282E34" w:rsidRPr="00B35481" w:rsidRDefault="00282E34" w:rsidP="004174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POSLOVI I RADNI ZADACI</w:t>
            </w:r>
          </w:p>
          <w:p w14:paraId="0D6E266B" w14:textId="6F3C9E9A" w:rsidR="00FA4BEA" w:rsidRPr="00B35481" w:rsidRDefault="00FA4BEA" w:rsidP="00FA4B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  <w:r w:rsidR="001B057A" w:rsidRPr="00B35481">
              <w:rPr>
                <w:rFonts w:ascii="Times New Roman" w:hAnsi="Times New Roman" w:cs="Times New Roman"/>
                <w:sz w:val="24"/>
                <w:szCs w:val="24"/>
              </w:rPr>
              <w:t>Popravlja objekat,</w:t>
            </w:r>
            <w:r w:rsidR="008F1B38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57A" w:rsidRPr="00B35481">
              <w:rPr>
                <w:rFonts w:ascii="Times New Roman" w:hAnsi="Times New Roman" w:cs="Times New Roman"/>
                <w:sz w:val="24"/>
                <w:szCs w:val="24"/>
              </w:rPr>
              <w:t>inventar i opremu škole/centra</w:t>
            </w:r>
            <w:r w:rsidR="008F1B38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57A" w:rsidRPr="00B35481">
              <w:rPr>
                <w:rFonts w:ascii="Times New Roman" w:hAnsi="Times New Roman" w:cs="Times New Roman"/>
                <w:sz w:val="24"/>
                <w:szCs w:val="24"/>
              </w:rPr>
              <w:t>(slivnici,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1B057A" w:rsidRPr="00B35481">
              <w:rPr>
                <w:rFonts w:ascii="Times New Roman" w:hAnsi="Times New Roman" w:cs="Times New Roman"/>
                <w:sz w:val="24"/>
                <w:szCs w:val="24"/>
              </w:rPr>
              <w:t>luci,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57A" w:rsidRPr="00B35481">
              <w:rPr>
                <w:rFonts w:ascii="Times New Roman" w:hAnsi="Times New Roman" w:cs="Times New Roman"/>
                <w:sz w:val="24"/>
                <w:szCs w:val="24"/>
              </w:rPr>
              <w:t>prozor,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57A" w:rsidRPr="00B35481">
              <w:rPr>
                <w:rFonts w:ascii="Times New Roman" w:hAnsi="Times New Roman" w:cs="Times New Roman"/>
                <w:sz w:val="24"/>
                <w:szCs w:val="24"/>
              </w:rPr>
              <w:t>vrata,klupe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057A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A1453DF" w14:textId="3B047C43" w:rsidR="00A647CA" w:rsidRPr="00B35481" w:rsidRDefault="00FA4BEA" w:rsidP="00FA4B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B057A" w:rsidRPr="00B35481">
              <w:rPr>
                <w:rFonts w:ascii="Times New Roman" w:hAnsi="Times New Roman" w:cs="Times New Roman"/>
                <w:sz w:val="24"/>
                <w:szCs w:val="24"/>
              </w:rPr>
              <w:t>stolice,</w:t>
            </w:r>
            <w:r w:rsidR="008F1B38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57A" w:rsidRPr="00B35481">
              <w:rPr>
                <w:rFonts w:ascii="Times New Roman" w:hAnsi="Times New Roman" w:cs="Times New Roman"/>
                <w:sz w:val="24"/>
                <w:szCs w:val="24"/>
              </w:rPr>
              <w:t>brave,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57A" w:rsidRPr="00B35481">
              <w:rPr>
                <w:rFonts w:ascii="Times New Roman" w:hAnsi="Times New Roman" w:cs="Times New Roman"/>
                <w:sz w:val="24"/>
                <w:szCs w:val="24"/>
              </w:rPr>
              <w:t>podovi,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B057A" w:rsidRPr="00B35481">
              <w:rPr>
                <w:rFonts w:ascii="Times New Roman" w:hAnsi="Times New Roman" w:cs="Times New Roman"/>
                <w:sz w:val="24"/>
                <w:szCs w:val="24"/>
              </w:rPr>
              <w:t>školske table i drugo)</w:t>
            </w:r>
            <w:r w:rsidR="005F156F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8971B1" w14:textId="77777777" w:rsidR="00FA4BEA" w:rsidRPr="00B35481" w:rsidRDefault="00FA4BEA" w:rsidP="00FA4B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  <w:r w:rsidR="001B057A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Inicira potrebu angažovanja stručnih lica izvan škole za popravke koje prevazilaze </w:t>
            </w:r>
          </w:p>
          <w:p w14:paraId="16DDFC84" w14:textId="361FF44D" w:rsidR="001B057A" w:rsidRPr="00B35481" w:rsidRDefault="00FA4BEA" w:rsidP="00FA4B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B057A" w:rsidRPr="00B35481">
              <w:rPr>
                <w:rFonts w:ascii="Times New Roman" w:hAnsi="Times New Roman" w:cs="Times New Roman"/>
                <w:sz w:val="24"/>
                <w:szCs w:val="24"/>
              </w:rPr>
              <w:t>mogućnosti radnika za servisno-tehničku podršku</w:t>
            </w:r>
            <w:r w:rsidR="005F156F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B7175E" w14:textId="0358428E" w:rsidR="001B057A" w:rsidRPr="00B35481" w:rsidRDefault="00FA4BEA" w:rsidP="005F156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  <w:r w:rsidR="001B057A" w:rsidRPr="00B35481">
              <w:rPr>
                <w:rFonts w:ascii="Times New Roman" w:hAnsi="Times New Roman" w:cs="Times New Roman"/>
                <w:sz w:val="24"/>
                <w:szCs w:val="24"/>
              </w:rPr>
              <w:t>Održava elektro-vodo i kanalizacione instalacije</w:t>
            </w:r>
            <w:r w:rsidR="005F156F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B057A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775838" w14:textId="6BFDEFBD" w:rsidR="001B057A" w:rsidRPr="00B35481" w:rsidRDefault="00FA4BEA" w:rsidP="00FA4B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  <w:r w:rsidR="001B057A" w:rsidRPr="00B35481">
              <w:rPr>
                <w:rFonts w:ascii="Times New Roman" w:hAnsi="Times New Roman" w:cs="Times New Roman"/>
                <w:sz w:val="24"/>
                <w:szCs w:val="24"/>
              </w:rPr>
              <w:t>Vodi evidenciju o nastalim štetama i izvršenim popravkama</w:t>
            </w:r>
            <w:r w:rsidR="005F156F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F081DE" w14:textId="07E321AC" w:rsidR="00FA4BEA" w:rsidRPr="00B35481" w:rsidRDefault="00FA4BEA" w:rsidP="00FA4B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   </w:t>
            </w:r>
            <w:r w:rsidR="001B057A" w:rsidRPr="00B35481">
              <w:rPr>
                <w:rFonts w:ascii="Times New Roman" w:hAnsi="Times New Roman" w:cs="Times New Roman"/>
                <w:sz w:val="24"/>
                <w:szCs w:val="24"/>
              </w:rPr>
              <w:t>Pruža servisnu podršku u prostorima ustanove ovlaštenim firmama</w:t>
            </w:r>
            <w:r w:rsidR="005F156F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57A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za provjeru </w:t>
            </w:r>
          </w:p>
          <w:p w14:paraId="292B64D7" w14:textId="77777777" w:rsidR="00FA4BEA" w:rsidRPr="00B35481" w:rsidRDefault="00FA4BEA" w:rsidP="00FA4B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B057A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funkcionalnosti sistema protivpožarne zaštite ( automatizovani sistem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57A" w:rsidRPr="00B35481">
              <w:rPr>
                <w:rFonts w:ascii="Times New Roman" w:hAnsi="Times New Roman" w:cs="Times New Roman"/>
                <w:sz w:val="24"/>
                <w:szCs w:val="24"/>
              </w:rPr>
              <w:t>vatrodojave,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E03E0E8" w14:textId="2F8F6847" w:rsidR="001B057A" w:rsidRPr="00B35481" w:rsidRDefault="00FA4BEA" w:rsidP="00FA4B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B057A" w:rsidRPr="00B35481">
              <w:rPr>
                <w:rFonts w:ascii="Times New Roman" w:hAnsi="Times New Roman" w:cs="Times New Roman"/>
                <w:sz w:val="24"/>
                <w:szCs w:val="24"/>
              </w:rPr>
              <w:t>protivpožarni aparati,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57A" w:rsidRPr="00B35481">
              <w:rPr>
                <w:rFonts w:ascii="Times New Roman" w:hAnsi="Times New Roman" w:cs="Times New Roman"/>
                <w:sz w:val="24"/>
                <w:szCs w:val="24"/>
              </w:rPr>
              <w:t>hidrantska mreža i drugo )</w:t>
            </w:r>
            <w:r w:rsidR="005F156F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7DF61A" w14:textId="23728516" w:rsidR="001B057A" w:rsidRPr="00B35481" w:rsidRDefault="00FA4BEA" w:rsidP="00FA4B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  <w:r w:rsidR="001B057A" w:rsidRPr="00B35481">
              <w:rPr>
                <w:rFonts w:ascii="Times New Roman" w:hAnsi="Times New Roman" w:cs="Times New Roman"/>
                <w:sz w:val="24"/>
                <w:szCs w:val="24"/>
              </w:rPr>
              <w:t>Organizuje čišćenje u uređenje prostora unutar i okolo škole/centra</w:t>
            </w:r>
            <w:r w:rsidR="003E03EC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AA7FFE" w14:textId="7B6867FE" w:rsidR="00417402" w:rsidRPr="00B35481" w:rsidRDefault="00FA4BEA" w:rsidP="00FA4B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  <w:r w:rsidR="001B057A" w:rsidRPr="00B35481">
              <w:rPr>
                <w:rFonts w:ascii="Times New Roman" w:hAnsi="Times New Roman" w:cs="Times New Roman"/>
                <w:sz w:val="24"/>
                <w:szCs w:val="24"/>
              </w:rPr>
              <w:t>Pomaže radnicama na održavanju higijene kada im je to potrebno(rad na visini i slično)</w:t>
            </w:r>
            <w:r w:rsidR="003E03EC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A7E48A" w14:textId="620A34C2" w:rsidR="00417402" w:rsidRPr="00B35481" w:rsidRDefault="00FA4BEA" w:rsidP="00FA4B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  <w:r w:rsidR="00417402" w:rsidRPr="00B35481">
              <w:rPr>
                <w:rFonts w:ascii="Times New Roman" w:hAnsi="Times New Roman" w:cs="Times New Roman"/>
                <w:sz w:val="24"/>
                <w:szCs w:val="24"/>
              </w:rPr>
              <w:t>Uređije i održava dvorište škole (trava,drveće.voće,mobilijar,pristupne staze i drugo)</w:t>
            </w:r>
            <w:r w:rsidR="003E03EC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1E36F9" w14:textId="77777777" w:rsidR="00FA4BEA" w:rsidRPr="00B35481" w:rsidRDefault="00FA4BEA" w:rsidP="00FA4B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  <w:r w:rsidR="00417402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Vrši nadzor nad radnicima koji održavaju higijenu i brine se da prostori budu čisti, </w:t>
            </w:r>
          </w:p>
          <w:p w14:paraId="00A0D399" w14:textId="3C96EDB0" w:rsidR="00417402" w:rsidRPr="00B35481" w:rsidRDefault="00FA4BEA" w:rsidP="00FA4B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17402" w:rsidRPr="00B35481">
              <w:rPr>
                <w:rFonts w:ascii="Times New Roman" w:hAnsi="Times New Roman" w:cs="Times New Roman"/>
                <w:sz w:val="24"/>
                <w:szCs w:val="24"/>
              </w:rPr>
              <w:t>zagrijani i provjetreni</w:t>
            </w:r>
            <w:r w:rsidR="003E03EC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ED8AB2" w14:textId="05295268" w:rsidR="001B057A" w:rsidRPr="00B35481" w:rsidRDefault="00FA4BEA" w:rsidP="00FA4B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  <w:r w:rsidR="00417402" w:rsidRPr="00B35481">
              <w:rPr>
                <w:rFonts w:ascii="Times New Roman" w:hAnsi="Times New Roman" w:cs="Times New Roman"/>
                <w:sz w:val="24"/>
                <w:szCs w:val="24"/>
              </w:rPr>
              <w:t>Sarađuje sa nastavnicima,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402" w:rsidRPr="00B35481">
              <w:rPr>
                <w:rFonts w:ascii="Times New Roman" w:hAnsi="Times New Roman" w:cs="Times New Roman"/>
                <w:sz w:val="24"/>
                <w:szCs w:val="24"/>
              </w:rPr>
              <w:t>stručnim saradnicima,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402" w:rsidRPr="00B35481">
              <w:rPr>
                <w:rFonts w:ascii="Times New Roman" w:hAnsi="Times New Roman" w:cs="Times New Roman"/>
                <w:sz w:val="24"/>
                <w:szCs w:val="24"/>
              </w:rPr>
              <w:t>i ostalim zaposlenicima škole/centra</w:t>
            </w:r>
            <w:r w:rsidR="003E03EC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17402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57A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4389AE" w14:textId="77777777" w:rsidR="00FA4BEA" w:rsidRPr="00B35481" w:rsidRDefault="00FA4BEA" w:rsidP="00FA4B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  <w:r w:rsidR="00417402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Vrši svakodnevni pregled higijenskih uvjeta u prostorima škole/centra i brine se da budu </w:t>
            </w:r>
          </w:p>
          <w:p w14:paraId="4153ABCF" w14:textId="362EC079" w:rsidR="00417402" w:rsidRPr="00B35481" w:rsidRDefault="00FA4BEA" w:rsidP="00FA4B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E03EC" w:rsidRPr="00B3548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417402" w:rsidRPr="00B35481">
              <w:rPr>
                <w:rFonts w:ascii="Times New Roman" w:hAnsi="Times New Roman" w:cs="Times New Roman"/>
                <w:sz w:val="24"/>
                <w:szCs w:val="24"/>
              </w:rPr>
              <w:t>adovoljavajuci</w:t>
            </w:r>
            <w:r w:rsidR="003E03EC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FE1EAE" w14:textId="5211001D" w:rsidR="00417402" w:rsidRPr="00B35481" w:rsidRDefault="00FA4BEA" w:rsidP="003E03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  <w:r w:rsidR="00417402" w:rsidRPr="00B35481">
              <w:rPr>
                <w:rFonts w:ascii="Times New Roman" w:hAnsi="Times New Roman" w:cs="Times New Roman"/>
                <w:sz w:val="24"/>
                <w:szCs w:val="24"/>
              </w:rPr>
              <w:t>Inicira potrebu vršenja vanredne dezinfekcije i/ili dezinsekcije i/ili deratizacije</w:t>
            </w:r>
            <w:r w:rsidR="003E03EC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17402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196A18" w14:textId="713E3EA9" w:rsidR="00417402" w:rsidRPr="00B35481" w:rsidRDefault="00FA4BEA" w:rsidP="00FA4B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  <w:r w:rsidR="00417402" w:rsidRPr="00B35481">
              <w:rPr>
                <w:rFonts w:ascii="Times New Roman" w:hAnsi="Times New Roman" w:cs="Times New Roman"/>
                <w:sz w:val="24"/>
                <w:szCs w:val="24"/>
              </w:rPr>
              <w:t>Pomaže kod prijema i podjele nabavljene opreme i materijala</w:t>
            </w:r>
            <w:r w:rsidR="003E03EC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17402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8E3D52" w14:textId="4596D078" w:rsidR="00417402" w:rsidRPr="00B35481" w:rsidRDefault="00FA4BEA" w:rsidP="00FA4B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  <w:r w:rsidR="00417402" w:rsidRPr="00B35481">
              <w:rPr>
                <w:rFonts w:ascii="Times New Roman" w:hAnsi="Times New Roman" w:cs="Times New Roman"/>
                <w:sz w:val="24"/>
                <w:szCs w:val="24"/>
              </w:rPr>
              <w:t>Vrši stručno rukovanje uređajima energetskih  i drugih postrojenja u kotlovnici</w:t>
            </w:r>
            <w:r w:rsidR="003E03EC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17402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19D8E5" w14:textId="45C8588C" w:rsidR="00417402" w:rsidRPr="00B35481" w:rsidRDefault="00FA4BEA" w:rsidP="00FA4B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  <w:r w:rsidR="00417402" w:rsidRPr="00B35481">
              <w:rPr>
                <w:rFonts w:ascii="Times New Roman" w:hAnsi="Times New Roman" w:cs="Times New Roman"/>
                <w:sz w:val="24"/>
                <w:szCs w:val="24"/>
              </w:rPr>
              <w:t>Vrši sigurno uključivanje i isključivanje sistema grijanja</w:t>
            </w:r>
            <w:r w:rsidR="003E03EC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D47B93" w14:textId="31F9BB3E" w:rsidR="00417402" w:rsidRPr="00B35481" w:rsidRDefault="00FA4BEA" w:rsidP="00FA4B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  <w:r w:rsidR="00417402" w:rsidRPr="00B35481">
              <w:rPr>
                <w:rFonts w:ascii="Times New Roman" w:hAnsi="Times New Roman" w:cs="Times New Roman"/>
                <w:sz w:val="24"/>
                <w:szCs w:val="24"/>
              </w:rPr>
              <w:t>Vrši kontrolu ispavnosti uređaja i grijnih tijela</w:t>
            </w:r>
            <w:r w:rsidR="003E03EC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17402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ADEB35" w14:textId="5490FED5" w:rsidR="00417402" w:rsidRPr="00B35481" w:rsidRDefault="00FA4BEA" w:rsidP="00FA4B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  <w:r w:rsidR="00417402" w:rsidRPr="00B35481">
              <w:rPr>
                <w:rFonts w:ascii="Times New Roman" w:hAnsi="Times New Roman" w:cs="Times New Roman"/>
                <w:sz w:val="24"/>
                <w:szCs w:val="24"/>
              </w:rPr>
              <w:t>Održava u ispavnom stanju kompletan sistem grijanja</w:t>
            </w:r>
            <w:r w:rsidR="003E03EC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17402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249E76" w14:textId="598D0BE4" w:rsidR="006D4500" w:rsidRPr="00B35481" w:rsidRDefault="00FA4BEA" w:rsidP="00FA4B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  </w:t>
            </w:r>
            <w:r w:rsidR="00417402" w:rsidRPr="00B35481">
              <w:rPr>
                <w:rFonts w:ascii="Times New Roman" w:hAnsi="Times New Roman" w:cs="Times New Roman"/>
                <w:sz w:val="24"/>
                <w:szCs w:val="24"/>
              </w:rPr>
              <w:t>Evidentira,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402" w:rsidRPr="00B35481">
              <w:rPr>
                <w:rFonts w:ascii="Times New Roman" w:hAnsi="Times New Roman" w:cs="Times New Roman"/>
                <w:sz w:val="24"/>
                <w:szCs w:val="24"/>
              </w:rPr>
              <w:t>analizira potrošnju</w:t>
            </w:r>
            <w:r w:rsidR="006D450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i brine o ekonomičnosti utroška energenata</w:t>
            </w:r>
            <w:r w:rsidR="003E03EC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D450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9CAF57" w14:textId="77777777" w:rsidR="00717860" w:rsidRPr="00B35481" w:rsidRDefault="00717860" w:rsidP="00FA4B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  </w:t>
            </w:r>
            <w:r w:rsidR="006D450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Poduzima mjere štednje energenata i racionalnog rada kotlovnice i dugih dijelova u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1EC856" w14:textId="130E13DB" w:rsidR="006D4500" w:rsidRPr="00B35481" w:rsidRDefault="00717860" w:rsidP="00FA4B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D4500" w:rsidRPr="00B35481">
              <w:rPr>
                <w:rFonts w:ascii="Times New Roman" w:hAnsi="Times New Roman" w:cs="Times New Roman"/>
                <w:sz w:val="24"/>
                <w:szCs w:val="24"/>
              </w:rPr>
              <w:t>sistemu grijanja objekta škole /centra</w:t>
            </w:r>
            <w:r w:rsidR="003E03EC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D450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C692E6" w14:textId="1E1C6CDC" w:rsidR="006D4500" w:rsidRPr="00B35481" w:rsidRDefault="00717860" w:rsidP="004174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  </w:t>
            </w:r>
            <w:r w:rsidR="006D4500" w:rsidRPr="00B35481">
              <w:rPr>
                <w:rFonts w:ascii="Times New Roman" w:hAnsi="Times New Roman" w:cs="Times New Roman"/>
                <w:sz w:val="24"/>
                <w:szCs w:val="24"/>
              </w:rPr>
              <w:t>Brine o higijeni i urednosti prostora kotlovnice</w:t>
            </w:r>
            <w:r w:rsidR="003E03EC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D450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6C5D9B" w14:textId="4B89622E" w:rsidR="00417402" w:rsidRPr="00B35481" w:rsidRDefault="00717860" w:rsidP="004174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  </w:t>
            </w:r>
            <w:r w:rsidR="006D4500" w:rsidRPr="00B35481">
              <w:rPr>
                <w:rFonts w:ascii="Times New Roman" w:hAnsi="Times New Roman" w:cs="Times New Roman"/>
                <w:sz w:val="24"/>
                <w:szCs w:val="24"/>
              </w:rPr>
              <w:t>Brine o redu i urednosti s</w:t>
            </w:r>
            <w:r w:rsidR="003E03EC" w:rsidRPr="00B35481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="006D4500" w:rsidRPr="00B35481">
              <w:rPr>
                <w:rFonts w:ascii="Times New Roman" w:hAnsi="Times New Roman" w:cs="Times New Roman"/>
                <w:sz w:val="24"/>
                <w:szCs w:val="24"/>
              </w:rPr>
              <w:t>tema u kotlovnici</w:t>
            </w:r>
            <w:r w:rsidR="003E03EC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17402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E36ECD" w14:textId="7088552D" w:rsidR="006D4500" w:rsidRPr="00B35481" w:rsidRDefault="00717860" w:rsidP="004174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  </w:t>
            </w:r>
            <w:r w:rsidR="006D4500" w:rsidRPr="00B35481">
              <w:rPr>
                <w:rFonts w:ascii="Times New Roman" w:hAnsi="Times New Roman" w:cs="Times New Roman"/>
                <w:sz w:val="24"/>
                <w:szCs w:val="24"/>
              </w:rPr>
              <w:t>Brine da prostori budu pravovremeno i normalno zagrijani</w:t>
            </w:r>
            <w:r w:rsidR="003E03EC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EB10A3" w14:textId="393890B7" w:rsidR="006D4500" w:rsidRPr="00B35481" w:rsidRDefault="00717860" w:rsidP="004174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  </w:t>
            </w:r>
            <w:r w:rsidR="006D4500" w:rsidRPr="00B35481">
              <w:rPr>
                <w:rFonts w:ascii="Times New Roman" w:hAnsi="Times New Roman" w:cs="Times New Roman"/>
                <w:sz w:val="24"/>
                <w:szCs w:val="24"/>
              </w:rPr>
              <w:t>Vrši manje popravke u kotlovnici i instalacijama sistema grijanja</w:t>
            </w:r>
            <w:r w:rsidR="003E03EC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A1D620" w14:textId="77777777" w:rsidR="00717860" w:rsidRPr="00B35481" w:rsidRDefault="00717860" w:rsidP="004174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  </w:t>
            </w:r>
            <w:r w:rsidR="006D450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Inicira potrebu angažovanja stručni lica izvan škole za popravke u kotlovnici ili na sistemu </w:t>
            </w:r>
          </w:p>
          <w:p w14:paraId="03F3CB18" w14:textId="4A148F93" w:rsidR="006D4500" w:rsidRPr="00B35481" w:rsidRDefault="00717860" w:rsidP="004174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D4500" w:rsidRPr="00B35481">
              <w:rPr>
                <w:rFonts w:ascii="Times New Roman" w:hAnsi="Times New Roman" w:cs="Times New Roman"/>
                <w:sz w:val="24"/>
                <w:szCs w:val="24"/>
              </w:rPr>
              <w:t>grijanja koje prevazilaze mogućnosti radnika za servisno –tehničku podršku</w:t>
            </w:r>
            <w:r w:rsidR="003E03EC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D450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E299A0" w14:textId="11D4E51A" w:rsidR="006D4500" w:rsidRPr="00B35481" w:rsidRDefault="00717860" w:rsidP="004174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  </w:t>
            </w:r>
            <w:r w:rsidR="006D4500" w:rsidRPr="00B35481">
              <w:rPr>
                <w:rFonts w:ascii="Times New Roman" w:hAnsi="Times New Roman" w:cs="Times New Roman"/>
                <w:sz w:val="24"/>
                <w:szCs w:val="24"/>
              </w:rPr>
              <w:t>Brine o sigurnosti i sigurnosti kotlovnice i instalacija sistema grijanja</w:t>
            </w:r>
            <w:r w:rsidR="003E03EC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D450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092F09" w14:textId="77777777" w:rsidR="00717860" w:rsidRPr="00B35481" w:rsidRDefault="00717860" w:rsidP="004174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  </w:t>
            </w:r>
            <w:r w:rsidR="006D450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U saradnji sa neposrednim korisnicima brine  se o sigurnosti i sigurnosti drugih uređaja ili </w:t>
            </w:r>
          </w:p>
          <w:p w14:paraId="0E6FD411" w14:textId="72C608F3" w:rsidR="006D4500" w:rsidRPr="00B35481" w:rsidRDefault="00717860" w:rsidP="004174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  s</w:t>
            </w:r>
            <w:r w:rsidR="006D4500" w:rsidRPr="00B35481">
              <w:rPr>
                <w:rFonts w:ascii="Times New Roman" w:hAnsi="Times New Roman" w:cs="Times New Roman"/>
                <w:sz w:val="24"/>
                <w:szCs w:val="24"/>
              </w:rPr>
              <w:t>istema koji rade pod pritisak (kompresori i slično)</w:t>
            </w:r>
            <w:r w:rsidR="003E03EC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CAB095" w14:textId="77777777" w:rsidR="00717860" w:rsidRPr="00B35481" w:rsidRDefault="00717860" w:rsidP="004174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  </w:t>
            </w:r>
            <w:r w:rsidR="006D450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Brine o redovnom i pravovremenom obavljanju periodičnih pregleda </w:t>
            </w:r>
            <w:r w:rsidR="00781B8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i servisiranja uređaja </w:t>
            </w:r>
          </w:p>
          <w:p w14:paraId="47255A13" w14:textId="32524E6F" w:rsidR="006D4500" w:rsidRPr="00B35481" w:rsidRDefault="00717860" w:rsidP="004174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81B8B" w:rsidRPr="00B35481">
              <w:rPr>
                <w:rFonts w:ascii="Times New Roman" w:hAnsi="Times New Roman" w:cs="Times New Roman"/>
                <w:sz w:val="24"/>
                <w:szCs w:val="24"/>
              </w:rPr>
              <w:t>ili sistema koji rade pod pritiskom u skladu sa propisima koji to uređuju</w:t>
            </w:r>
            <w:r w:rsidR="003E03EC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81B8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BF2B8E" w14:textId="198B5E66" w:rsidR="00717860" w:rsidRPr="00B35481" w:rsidRDefault="00717860" w:rsidP="004174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781B8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81B8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U saradnji sa neposrednim korisnicima brine o redovnom i pravovremenom obavljanju </w:t>
            </w:r>
          </w:p>
          <w:p w14:paraId="69867187" w14:textId="1A97D16B" w:rsidR="00781B8B" w:rsidRPr="00B35481" w:rsidRDefault="00717860" w:rsidP="0071786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 p</w:t>
            </w:r>
            <w:r w:rsidR="00781B8B" w:rsidRPr="00B35481">
              <w:rPr>
                <w:rFonts w:ascii="Times New Roman" w:hAnsi="Times New Roman" w:cs="Times New Roman"/>
                <w:sz w:val="24"/>
                <w:szCs w:val="24"/>
              </w:rPr>
              <w:t>ropisima koji to uređuju</w:t>
            </w:r>
            <w:r w:rsidR="003E03EC" w:rsidRPr="00B354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81B8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A071DD3" w14:textId="3455013D" w:rsidR="00717860" w:rsidRPr="00B35481" w:rsidRDefault="00717860" w:rsidP="004174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  </w:t>
            </w:r>
            <w:r w:rsidR="00781B8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U saradnji sa sekretarom škole prati propise iz oblasti iz  rukovanja kotlovskim postrojenjima </w:t>
            </w:r>
          </w:p>
          <w:p w14:paraId="6A380FBD" w14:textId="06F80466" w:rsidR="00781B8B" w:rsidRPr="00B35481" w:rsidRDefault="00717860" w:rsidP="004174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81B8B" w:rsidRPr="00B35481">
              <w:rPr>
                <w:rFonts w:ascii="Times New Roman" w:hAnsi="Times New Roman" w:cs="Times New Roman"/>
                <w:sz w:val="24"/>
                <w:szCs w:val="24"/>
              </w:rPr>
              <w:t>i uređajima pod pritiskom</w:t>
            </w:r>
            <w:r w:rsidR="003E03EC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6B2CCD" w14:textId="2752F2D0" w:rsidR="003E03EC" w:rsidRPr="00B35481" w:rsidRDefault="003E03EC" w:rsidP="004174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71786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81B8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Radi na stručnom usavršavanju po pitanju razvoja i napretka tehnologija materijala i </w:t>
            </w:r>
          </w:p>
          <w:p w14:paraId="5B55C1C3" w14:textId="180277F5" w:rsidR="00781B8B" w:rsidRPr="00B35481" w:rsidRDefault="003E03EC" w:rsidP="004174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81B8B" w:rsidRPr="00B35481">
              <w:rPr>
                <w:rFonts w:ascii="Times New Roman" w:hAnsi="Times New Roman" w:cs="Times New Roman"/>
                <w:sz w:val="24"/>
                <w:szCs w:val="24"/>
              </w:rPr>
              <w:t>opreme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81B8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59E874" w14:textId="6047069D" w:rsidR="00717860" w:rsidRPr="00B35481" w:rsidRDefault="00717860" w:rsidP="004174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  <w:r w:rsidR="00781B8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Obavlja i druge poslove utvrđene propisima ,općim aktima ustanove  i u saradnji sa </w:t>
            </w:r>
          </w:p>
          <w:p w14:paraId="03198161" w14:textId="4638C72B" w:rsidR="00781B8B" w:rsidRPr="00B35481" w:rsidRDefault="00717860" w:rsidP="004174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81B8B" w:rsidRPr="00B35481">
              <w:rPr>
                <w:rFonts w:ascii="Times New Roman" w:hAnsi="Times New Roman" w:cs="Times New Roman"/>
                <w:sz w:val="24"/>
                <w:szCs w:val="24"/>
              </w:rPr>
              <w:t>direktorom i neposrednim rukovodiocem a u okviru djelokruga rada radnog mjesta</w:t>
            </w:r>
            <w:r w:rsidR="003E03EC" w:rsidRPr="00B35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1B8B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FB4449C" w14:textId="77777777" w:rsidR="00282E34" w:rsidRPr="00B35481" w:rsidRDefault="00282E34" w:rsidP="00282E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1B91850" w14:textId="77777777" w:rsidR="00282E34" w:rsidRPr="00B35481" w:rsidRDefault="00282E34" w:rsidP="00282E34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4"/>
        <w:gridCol w:w="6466"/>
      </w:tblGrid>
      <w:tr w:rsidR="00282E34" w:rsidRPr="00B35481" w14:paraId="1878ECA9" w14:textId="77777777" w:rsidTr="00417402">
        <w:tc>
          <w:tcPr>
            <w:tcW w:w="3085" w:type="dxa"/>
          </w:tcPr>
          <w:p w14:paraId="74E68528" w14:textId="77777777" w:rsidR="00282E34" w:rsidRPr="00B35481" w:rsidRDefault="00282E34" w:rsidP="0041740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Uslovi za vršenje poslova</w:t>
            </w:r>
          </w:p>
        </w:tc>
        <w:tc>
          <w:tcPr>
            <w:tcW w:w="6946" w:type="dxa"/>
          </w:tcPr>
          <w:p w14:paraId="2E114742" w14:textId="77777777" w:rsidR="00781B8B" w:rsidRPr="00B35481" w:rsidRDefault="00D215A4" w:rsidP="0041740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Poslove i zadatke radnika za servisno –tehničku podršku mogu obavljati lica sa:</w:t>
            </w:r>
          </w:p>
          <w:p w14:paraId="6154A4E3" w14:textId="1AACDD0C" w:rsidR="00D215A4" w:rsidRPr="00B35481" w:rsidRDefault="00D215A4" w:rsidP="00717860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završenim III ili IV ili V stepenom stručne spreme mašinke ili elek</w:t>
            </w:r>
            <w:r w:rsidR="00723BDD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 struke i stečenim zanimanjem: bravar ili zavarivač ili rukovalac energetskog postrojenja ili instalater centralnog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grijanja ili instalater vodovoda i kanalizacije ili plinski i vodoinstalater ili elekroenergičar ili elektroinstalater ili elektromehaničar ili elektroničar (svih usmjerenja)</w:t>
            </w:r>
          </w:p>
          <w:p w14:paraId="5C35E5A2" w14:textId="32F0A98F" w:rsidR="00D215A4" w:rsidRPr="00B35481" w:rsidRDefault="00D215A4" w:rsidP="0041740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Poslove ovog radnog mjesta </w:t>
            </w:r>
            <w:r w:rsidR="003B53A2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mogu obavljati i radnici </w:t>
            </w:r>
            <w:r w:rsidR="00717860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53A2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zatečeni na poslovima radnika za servisno –tehničku podršku koji nemaju stručnu spremu u skladu sa ovim odredbama a imaju ugovor o radu na neoređeno vrijem na dan stupanja na snagu Pedagoških standarda i normativa – Spomenuti radnici ostaju na svojim poslovima i radnim zadacima i ako nije neophodno nisu dužni stjecati viši stepen ili drugu stručnu spremu od one koju posjeduju,u suprotnom poslodavac je u obavezi spomenutimm radnicima omogućiti odgovarajuće doškolovavanje.</w:t>
            </w:r>
          </w:p>
          <w:p w14:paraId="6BD9AAC3" w14:textId="51FEEBEC" w:rsidR="003B53A2" w:rsidRPr="00B35481" w:rsidRDefault="003B53A2" w:rsidP="0041740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Ako radnici iz prethodnog stava nemaju položen stručni ispit za rukovanje predmetnim kotlovničkim postrojenjem poslodavac je u obavezi omogućiti im da ga polože</w:t>
            </w:r>
          </w:p>
        </w:tc>
      </w:tr>
      <w:tr w:rsidR="00282E34" w:rsidRPr="00B35481" w14:paraId="41AB38C7" w14:textId="77777777" w:rsidTr="00417402">
        <w:tc>
          <w:tcPr>
            <w:tcW w:w="3085" w:type="dxa"/>
          </w:tcPr>
          <w:p w14:paraId="721BBF92" w14:textId="77777777" w:rsidR="00282E34" w:rsidRPr="00B35481" w:rsidRDefault="00282E34" w:rsidP="0041740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Status izvršioca</w:t>
            </w:r>
          </w:p>
        </w:tc>
        <w:tc>
          <w:tcPr>
            <w:tcW w:w="6946" w:type="dxa"/>
          </w:tcPr>
          <w:p w14:paraId="37C5FDED" w14:textId="77777777" w:rsidR="00282E34" w:rsidRPr="00B35481" w:rsidRDefault="00282E34" w:rsidP="0041740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status nije promjenljiv.</w:t>
            </w:r>
          </w:p>
        </w:tc>
      </w:tr>
      <w:tr w:rsidR="00282E34" w:rsidRPr="00B35481" w14:paraId="3669E7F7" w14:textId="77777777" w:rsidTr="00417402">
        <w:tc>
          <w:tcPr>
            <w:tcW w:w="3085" w:type="dxa"/>
          </w:tcPr>
          <w:p w14:paraId="60ADEF4D" w14:textId="77777777" w:rsidR="00282E34" w:rsidRPr="00B35481" w:rsidRDefault="00282E34" w:rsidP="0041740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Pozicija radnog mjesta:                                      </w:t>
            </w:r>
          </w:p>
        </w:tc>
        <w:tc>
          <w:tcPr>
            <w:tcW w:w="6946" w:type="dxa"/>
          </w:tcPr>
          <w:p w14:paraId="0BC241FB" w14:textId="7028A768" w:rsidR="00282E34" w:rsidRPr="00B35481" w:rsidRDefault="003B53A2" w:rsidP="0041740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Radnik servisno –tehničku podršku</w:t>
            </w:r>
          </w:p>
        </w:tc>
      </w:tr>
      <w:tr w:rsidR="00282E34" w:rsidRPr="00B35481" w14:paraId="7B7739A5" w14:textId="77777777" w:rsidTr="00417402">
        <w:tc>
          <w:tcPr>
            <w:tcW w:w="3085" w:type="dxa"/>
          </w:tcPr>
          <w:p w14:paraId="17F4C7E6" w14:textId="77777777" w:rsidR="00282E34" w:rsidRPr="00B35481" w:rsidRDefault="00282E34" w:rsidP="0041740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Izbor </w:t>
            </w:r>
          </w:p>
          <w:p w14:paraId="24A57BE0" w14:textId="77777777" w:rsidR="00282E34" w:rsidRPr="00B35481" w:rsidRDefault="00282E34" w:rsidP="0041740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8E187D" w14:textId="77777777" w:rsidR="00282E34" w:rsidRPr="00B35481" w:rsidRDefault="00282E34" w:rsidP="0041740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54E64A1" w14:textId="77777777" w:rsidR="00282E34" w:rsidRPr="00B35481" w:rsidRDefault="00282E34" w:rsidP="0041740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Na prijedlog Komisije Ministarstva za zbrinjavanje radnika ustanova za čijim je radom potpuno ili djelimično prestala potreba, ministar donosi Rješenje o raspoređivanju radnika, odnosno na osnovu raspisanog javnog konkursa izbor vrši direktor škole,  i u drugim slučajevima u skladu sa Zakonom i Kolektivnim ugovorom za djelatnosti predškolskog odgoja i osnovnog odgoja i obrazovanja u Kantonu Sarajevo.</w:t>
            </w:r>
          </w:p>
        </w:tc>
      </w:tr>
      <w:tr w:rsidR="00282E34" w:rsidRPr="00B35481" w14:paraId="65AEAB04" w14:textId="77777777" w:rsidTr="00417402">
        <w:tc>
          <w:tcPr>
            <w:tcW w:w="3085" w:type="dxa"/>
          </w:tcPr>
          <w:p w14:paraId="27EB61E2" w14:textId="77777777" w:rsidR="00282E34" w:rsidRPr="00B35481" w:rsidRDefault="00282E34" w:rsidP="0041740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Broj izvršilaca</w:t>
            </w:r>
          </w:p>
        </w:tc>
        <w:tc>
          <w:tcPr>
            <w:tcW w:w="6946" w:type="dxa"/>
          </w:tcPr>
          <w:p w14:paraId="0C16E728" w14:textId="7E254645" w:rsidR="00282E34" w:rsidRPr="00B35481" w:rsidRDefault="00717860" w:rsidP="0041740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Precizno određen Pedagoškim standardima i normativima za  osnovnu školu</w:t>
            </w:r>
          </w:p>
        </w:tc>
      </w:tr>
    </w:tbl>
    <w:p w14:paraId="2A213C71" w14:textId="77777777" w:rsidR="003E03EC" w:rsidRPr="00B35481" w:rsidRDefault="003E03EC" w:rsidP="003219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A28A5BF" w14:textId="353FC8A9" w:rsidR="00177523" w:rsidRPr="00B35481" w:rsidRDefault="00717860" w:rsidP="003219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35481">
        <w:rPr>
          <w:rFonts w:ascii="Times New Roman" w:hAnsi="Times New Roman" w:cs="Times New Roman"/>
          <w:b/>
          <w:sz w:val="24"/>
          <w:szCs w:val="24"/>
        </w:rPr>
        <w:t>4</w:t>
      </w:r>
      <w:r w:rsidR="00B00B8E" w:rsidRPr="00B35481">
        <w:rPr>
          <w:rFonts w:ascii="Times New Roman" w:hAnsi="Times New Roman" w:cs="Times New Roman"/>
          <w:b/>
          <w:sz w:val="24"/>
          <w:szCs w:val="24"/>
        </w:rPr>
        <w:t>1</w:t>
      </w:r>
      <w:r w:rsidRPr="00B354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A0549" w:rsidRPr="00B35481">
        <w:rPr>
          <w:rFonts w:ascii="Times New Roman" w:hAnsi="Times New Roman" w:cs="Times New Roman"/>
          <w:b/>
          <w:sz w:val="24"/>
          <w:szCs w:val="24"/>
        </w:rPr>
        <w:t>DNEVNI ČUVAR</w:t>
      </w:r>
      <w:r w:rsidR="006A7B51" w:rsidRPr="00B35481">
        <w:rPr>
          <w:rFonts w:ascii="Times New Roman" w:hAnsi="Times New Roman" w:cs="Times New Roman"/>
          <w:b/>
          <w:sz w:val="24"/>
          <w:szCs w:val="24"/>
        </w:rPr>
        <w:t xml:space="preserve"> ZADUŽEN ZA SIGURNOST</w:t>
      </w:r>
      <w:r w:rsidR="000A2A7A" w:rsidRPr="00B354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73BA52" w14:textId="554BD8AA" w:rsidR="006A7B51" w:rsidRPr="00B35481" w:rsidRDefault="00717860" w:rsidP="003219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35481">
        <w:rPr>
          <w:rFonts w:ascii="Times New Roman" w:hAnsi="Times New Roman" w:cs="Times New Roman"/>
          <w:b/>
          <w:sz w:val="24"/>
          <w:szCs w:val="24"/>
        </w:rPr>
        <w:t>Opis poslova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11DF" w:rsidRPr="00B35481" w14:paraId="2132CC4C" w14:textId="77777777" w:rsidTr="008B07C6">
        <w:tc>
          <w:tcPr>
            <w:tcW w:w="9350" w:type="dxa"/>
          </w:tcPr>
          <w:p w14:paraId="246B5459" w14:textId="3D5ED566" w:rsidR="00177523" w:rsidRPr="00B35481" w:rsidRDefault="00177523" w:rsidP="008B07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POSLOVI I RADNI ZADACI</w:t>
            </w:r>
          </w:p>
          <w:p w14:paraId="275F222C" w14:textId="0B3D8741" w:rsidR="00177523" w:rsidRPr="00B35481" w:rsidRDefault="00717860" w:rsidP="008B07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="006A7B51" w:rsidRPr="00B35481">
              <w:rPr>
                <w:rFonts w:ascii="Times New Roman" w:hAnsi="Times New Roman" w:cs="Times New Roman"/>
                <w:sz w:val="24"/>
                <w:szCs w:val="24"/>
              </w:rPr>
              <w:t>Vrši portirske poslove na službenom ulazu u školsku zgradu</w:t>
            </w:r>
            <w:r w:rsidR="003E03EC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A7B51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06169A" w14:textId="77777777" w:rsidR="00717860" w:rsidRPr="00B35481" w:rsidRDefault="00717860" w:rsidP="008B07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="006A7B51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Vodi knjigu dežure </w:t>
            </w:r>
            <w:r w:rsidR="0060277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sa zapažanjima svakodnevno uz obavezno evidentiranje primopredaje </w:t>
            </w:r>
          </w:p>
          <w:p w14:paraId="35EB2B00" w14:textId="527A78CB" w:rsidR="006A7B51" w:rsidRPr="00B35481" w:rsidRDefault="00717860" w:rsidP="008B07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02770" w:rsidRPr="00B35481">
              <w:rPr>
                <w:rFonts w:ascii="Times New Roman" w:hAnsi="Times New Roman" w:cs="Times New Roman"/>
                <w:sz w:val="24"/>
                <w:szCs w:val="24"/>
              </w:rPr>
              <w:t>dužnosti ukoliko ima više izvršilaca</w:t>
            </w:r>
            <w:r w:rsidR="003E03EC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0277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6F1B9C" w14:textId="3F78D5B8" w:rsidR="00602770" w:rsidRPr="00B35481" w:rsidRDefault="00717860" w:rsidP="008B07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  <w:r w:rsidR="00602770" w:rsidRPr="00B35481">
              <w:rPr>
                <w:rFonts w:ascii="Times New Roman" w:hAnsi="Times New Roman" w:cs="Times New Roman"/>
                <w:sz w:val="24"/>
                <w:szCs w:val="24"/>
              </w:rPr>
              <w:t>Reguliše i nadzire ulazak i izlazak učenika iz škole/centra</w:t>
            </w:r>
            <w:r w:rsidR="003E03EC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0277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36953A" w14:textId="19ABC2BF" w:rsidR="00602770" w:rsidRPr="00B35481" w:rsidRDefault="00717860" w:rsidP="008B07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  <w:r w:rsidR="00602770" w:rsidRPr="00B35481">
              <w:rPr>
                <w:rFonts w:ascii="Times New Roman" w:hAnsi="Times New Roman" w:cs="Times New Roman"/>
                <w:sz w:val="24"/>
                <w:szCs w:val="24"/>
              </w:rPr>
              <w:t>Reguliše, nadzire i evidentira ulazak i izlazak zaposlenika škole /centra</w:t>
            </w:r>
            <w:r w:rsidR="003E03EC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0277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D6568C" w14:textId="4CE812D8" w:rsidR="00717860" w:rsidRPr="00B35481" w:rsidRDefault="00717860" w:rsidP="008B07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  <w:r w:rsidR="0060277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Reguliše,nadzire ,evidentira i daje upute za ulazak i izlazak roditelja učenika i posjetilaca </w:t>
            </w:r>
          </w:p>
          <w:p w14:paraId="53F8100F" w14:textId="6D5AD720" w:rsidR="00602770" w:rsidRPr="00B35481" w:rsidRDefault="00717860" w:rsidP="008B07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02770" w:rsidRPr="00B35481">
              <w:rPr>
                <w:rFonts w:ascii="Times New Roman" w:hAnsi="Times New Roman" w:cs="Times New Roman"/>
                <w:sz w:val="24"/>
                <w:szCs w:val="24"/>
              </w:rPr>
              <w:t>škole/centra</w:t>
            </w:r>
            <w:r w:rsidR="003E03EC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0277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56644B" w14:textId="50FBDA3D" w:rsidR="00602770" w:rsidRPr="00B35481" w:rsidRDefault="00717860" w:rsidP="008B07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="00602770" w:rsidRPr="00B35481">
              <w:rPr>
                <w:rFonts w:ascii="Times New Roman" w:hAnsi="Times New Roman" w:cs="Times New Roman"/>
                <w:sz w:val="24"/>
                <w:szCs w:val="24"/>
              </w:rPr>
              <w:t>Sprječava ulazak neovlaštenih lica u prostore škole /centra</w:t>
            </w:r>
            <w:r w:rsidR="003E03EC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0277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7FD0B5" w14:textId="2F07B192" w:rsidR="00717860" w:rsidRPr="00B35481" w:rsidRDefault="00717860" w:rsidP="008B07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="0060277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Održava prostor dežurane i pomaže osoblju zaduženom za održavanje ulaza u školu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1219196" w14:textId="68F03A7D" w:rsidR="00602770" w:rsidRPr="00B35481" w:rsidRDefault="00717860" w:rsidP="008B07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02770" w:rsidRPr="00B35481">
              <w:rPr>
                <w:rFonts w:ascii="Times New Roman" w:hAnsi="Times New Roman" w:cs="Times New Roman"/>
                <w:sz w:val="24"/>
                <w:szCs w:val="24"/>
              </w:rPr>
              <w:t>/centar,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770" w:rsidRPr="00B35481">
              <w:rPr>
                <w:rFonts w:ascii="Times New Roman" w:hAnsi="Times New Roman" w:cs="Times New Roman"/>
                <w:sz w:val="24"/>
                <w:szCs w:val="24"/>
              </w:rPr>
              <w:t>ulaznog hola,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770" w:rsidRPr="00B35481">
              <w:rPr>
                <w:rFonts w:ascii="Times New Roman" w:hAnsi="Times New Roman" w:cs="Times New Roman"/>
                <w:sz w:val="24"/>
                <w:szCs w:val="24"/>
              </w:rPr>
              <w:t>stepeništa i dvorišta</w:t>
            </w:r>
            <w:r w:rsidR="003E03EC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0277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5B8061" w14:textId="6300AF90" w:rsidR="00602770" w:rsidRPr="00B35481" w:rsidRDefault="00717860" w:rsidP="008B07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  <w:r w:rsidR="00602770" w:rsidRPr="00B35481">
              <w:rPr>
                <w:rFonts w:ascii="Times New Roman" w:hAnsi="Times New Roman" w:cs="Times New Roman"/>
                <w:sz w:val="24"/>
                <w:szCs w:val="24"/>
              </w:rPr>
              <w:t>Brine o poštovanju kućnog reda i daje znak zvona prema utvrđenoj satnici izvođenja nastave</w:t>
            </w:r>
            <w:r w:rsidR="003E03EC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6EFEAE" w14:textId="77777777" w:rsidR="00717860" w:rsidRPr="00B35481" w:rsidRDefault="00717860" w:rsidP="008B07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="0060277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Brine o sigurnosti ,sigurnosti i zaštiti učenika i osoblja škole/centra kao i imovine škole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153DB29" w14:textId="2C5C2591" w:rsidR="00602770" w:rsidRPr="00B35481" w:rsidRDefault="00717860" w:rsidP="008B07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02770" w:rsidRPr="00B35481">
              <w:rPr>
                <w:rFonts w:ascii="Times New Roman" w:hAnsi="Times New Roman" w:cs="Times New Roman"/>
                <w:sz w:val="24"/>
                <w:szCs w:val="24"/>
              </w:rPr>
              <w:t>/centra</w:t>
            </w:r>
            <w:r w:rsidR="003E03EC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02770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CC3AB2" w14:textId="312F33E0" w:rsidR="00717860" w:rsidRPr="00B35481" w:rsidRDefault="00717860" w:rsidP="008B07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8F1B38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602770" w:rsidRPr="00B35481">
              <w:rPr>
                <w:rFonts w:ascii="Times New Roman" w:hAnsi="Times New Roman" w:cs="Times New Roman"/>
                <w:sz w:val="24"/>
                <w:szCs w:val="24"/>
              </w:rPr>
              <w:t>slučajevima potreb</w:t>
            </w:r>
            <w:r w:rsidR="006667D3" w:rsidRPr="00B35481">
              <w:rPr>
                <w:rFonts w:ascii="Times New Roman" w:hAnsi="Times New Roman" w:cs="Times New Roman"/>
                <w:sz w:val="24"/>
                <w:szCs w:val="24"/>
              </w:rPr>
              <w:t>e ili uočene opasnosti alarmira n</w:t>
            </w:r>
            <w:r w:rsidR="00602770" w:rsidRPr="00B35481">
              <w:rPr>
                <w:rFonts w:ascii="Times New Roman" w:hAnsi="Times New Roman" w:cs="Times New Roman"/>
                <w:sz w:val="24"/>
                <w:szCs w:val="24"/>
              </w:rPr>
              <w:t>adležne služb</w:t>
            </w:r>
            <w:r w:rsidR="006667D3" w:rsidRPr="00B35481">
              <w:rPr>
                <w:rFonts w:ascii="Times New Roman" w:hAnsi="Times New Roman" w:cs="Times New Roman"/>
                <w:sz w:val="24"/>
                <w:szCs w:val="24"/>
              </w:rPr>
              <w:t>e kao što su policija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67D3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64BCAE" w14:textId="661A07FC" w:rsidR="00602770" w:rsidRPr="00B35481" w:rsidRDefault="00717860" w:rsidP="008B07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667D3" w:rsidRPr="00B35481">
              <w:rPr>
                <w:rFonts w:ascii="Times New Roman" w:hAnsi="Times New Roman" w:cs="Times New Roman"/>
                <w:sz w:val="24"/>
                <w:szCs w:val="24"/>
              </w:rPr>
              <w:t>vatrigasci</w:t>
            </w:r>
            <w:r w:rsidR="00602770" w:rsidRPr="00B354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770" w:rsidRPr="00B35481">
              <w:rPr>
                <w:rFonts w:ascii="Times New Roman" w:hAnsi="Times New Roman" w:cs="Times New Roman"/>
                <w:sz w:val="24"/>
                <w:szCs w:val="24"/>
              </w:rPr>
              <w:t>hitna pomoć i slično</w:t>
            </w:r>
            <w:r w:rsidR="003E03EC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9FEC1C" w14:textId="1EE4FBE9" w:rsidR="00717860" w:rsidRPr="00B35481" w:rsidRDefault="00717860" w:rsidP="008B07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8F1B38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7D3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Obavlja poslove osiguranja i u tom smislu djeluje preventivno  a prema potrebi preduzima </w:t>
            </w:r>
          </w:p>
          <w:p w14:paraId="7469E2C3" w14:textId="77777777" w:rsidR="00717860" w:rsidRPr="00B35481" w:rsidRDefault="00717860" w:rsidP="008B07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="006667D3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druge radnje i kontaktira sa nadležnim organima sigurnosti i obavještava direktora i sekretara </w:t>
            </w:r>
          </w:p>
          <w:p w14:paraId="304C59C0" w14:textId="2C055BFF" w:rsidR="00602770" w:rsidRPr="00B35481" w:rsidRDefault="00717860" w:rsidP="008B07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667D3" w:rsidRPr="00B35481">
              <w:rPr>
                <w:rFonts w:ascii="Times New Roman" w:hAnsi="Times New Roman" w:cs="Times New Roman"/>
                <w:sz w:val="24"/>
                <w:szCs w:val="24"/>
              </w:rPr>
              <w:t>škole/centra o eventualnim problemima</w:t>
            </w:r>
            <w:r w:rsidR="000944C4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667D3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CDEE81" w14:textId="77777777" w:rsidR="00717860" w:rsidRPr="00B35481" w:rsidRDefault="00717860" w:rsidP="008B07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="006667D3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Priprema sportsku salu i rekvizite za upotrebu od strane trećih lica i nadzire njihovo korištenje </w:t>
            </w:r>
          </w:p>
          <w:p w14:paraId="0CBCB0D3" w14:textId="77777777" w:rsidR="00717860" w:rsidRPr="00B35481" w:rsidRDefault="00717860" w:rsidP="008B07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667D3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(prema potrebi obavazan je u saradnji sa direktorom i sekretarom škole osigurati zamjenu na </w:t>
            </w:r>
          </w:p>
          <w:p w14:paraId="49F8656E" w14:textId="64A6FF41" w:rsidR="006667D3" w:rsidRPr="00B35481" w:rsidRDefault="00717860" w:rsidP="008B07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667D3" w:rsidRPr="00B35481">
              <w:rPr>
                <w:rFonts w:ascii="Times New Roman" w:hAnsi="Times New Roman" w:cs="Times New Roman"/>
                <w:sz w:val="24"/>
                <w:szCs w:val="24"/>
              </w:rPr>
              <w:t>dežuri)</w:t>
            </w:r>
            <w:r w:rsidR="000944C4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C140A6" w14:textId="6677CAE0" w:rsidR="00717860" w:rsidRPr="00B35481" w:rsidRDefault="00717860" w:rsidP="008B07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6667D3" w:rsidRPr="00B35481">
              <w:rPr>
                <w:rFonts w:ascii="Times New Roman" w:hAnsi="Times New Roman" w:cs="Times New Roman"/>
                <w:sz w:val="24"/>
                <w:szCs w:val="24"/>
              </w:rPr>
              <w:t>Po završetku radnog vremena vrši obilazak objekta  radi uvida u stanje instalacija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67D3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0CD328" w14:textId="1DB9CFEE" w:rsidR="006667D3" w:rsidRPr="00B35481" w:rsidRDefault="00717860" w:rsidP="008B07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667D3" w:rsidRPr="00B35481">
              <w:rPr>
                <w:rFonts w:ascii="Times New Roman" w:hAnsi="Times New Roman" w:cs="Times New Roman"/>
                <w:sz w:val="24"/>
                <w:szCs w:val="24"/>
              </w:rPr>
              <w:t>inventara,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7D3" w:rsidRPr="00B35481">
              <w:rPr>
                <w:rFonts w:ascii="Times New Roman" w:hAnsi="Times New Roman" w:cs="Times New Roman"/>
                <w:sz w:val="24"/>
                <w:szCs w:val="24"/>
              </w:rPr>
              <w:t>opreme i drugog i eventualne kvarove i greške i slično evidentira u knjigu dežure</w:t>
            </w:r>
            <w:r w:rsidR="009B1F8D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8AF5EB" w14:textId="77777777" w:rsidR="00717860" w:rsidRPr="00B35481" w:rsidRDefault="00717860" w:rsidP="008B07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6667D3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Ako prilikom pregleda prostora objekta uoči kvarove ,greške i slično koje mogu izazvati štete </w:t>
            </w:r>
          </w:p>
          <w:p w14:paraId="58D176E3" w14:textId="7C6A93DB" w:rsidR="006667D3" w:rsidRPr="00B35481" w:rsidRDefault="00717860" w:rsidP="008B07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5197F" w:rsidRPr="00B35481">
              <w:rPr>
                <w:rFonts w:ascii="Times New Roman" w:hAnsi="Times New Roman" w:cs="Times New Roman"/>
                <w:sz w:val="24"/>
                <w:szCs w:val="24"/>
              </w:rPr>
              <w:t>obavezan je poduzeti mjere da se nastajanje štete spriječi</w:t>
            </w:r>
            <w:r w:rsidR="009B1F8D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715D4C" w14:textId="77777777" w:rsidR="00717860" w:rsidRPr="00B35481" w:rsidRDefault="00717860" w:rsidP="008B07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25197F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Po završetku termina u kojem se vrši izdavanje školskih prostora i opreme ,obilazi prostore </w:t>
            </w:r>
          </w:p>
          <w:p w14:paraId="17AD5D53" w14:textId="300E9A95" w:rsidR="00717860" w:rsidRPr="00B35481" w:rsidRDefault="00717860" w:rsidP="008B07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5197F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zajedno sa korisnikom i utvđuje eventualnu štetu te o tome pravi zabilješku koju potpisuju </w:t>
            </w:r>
          </w:p>
          <w:p w14:paraId="77C9A1EF" w14:textId="3BF0A811" w:rsidR="0025197F" w:rsidRPr="00B35481" w:rsidRDefault="00717860" w:rsidP="008B07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5197F" w:rsidRPr="00B35481">
              <w:rPr>
                <w:rFonts w:ascii="Times New Roman" w:hAnsi="Times New Roman" w:cs="Times New Roman"/>
                <w:sz w:val="24"/>
                <w:szCs w:val="24"/>
              </w:rPr>
              <w:t>obje strane</w:t>
            </w:r>
            <w:r w:rsidR="009B1F8D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5197F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133D0A" w14:textId="77777777" w:rsidR="00717860" w:rsidRPr="00B35481" w:rsidRDefault="00717860" w:rsidP="008B07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25197F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U slučaju potrebe za hitnom intervencijom dužan je poduzeti odgovarajuće radnje i upoznati </w:t>
            </w:r>
          </w:p>
          <w:p w14:paraId="61323626" w14:textId="77777777" w:rsidR="00717860" w:rsidRPr="00B35481" w:rsidRDefault="00717860" w:rsidP="008B07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5197F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o tome direktora i sekretara škole /centra te nadležne organe ili institucije u cilju rješavanja </w:t>
            </w:r>
          </w:p>
          <w:p w14:paraId="50669A40" w14:textId="1A6C6BEB" w:rsidR="0025197F" w:rsidRPr="00B35481" w:rsidRDefault="00717860" w:rsidP="008B07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5197F" w:rsidRPr="00B35481">
              <w:rPr>
                <w:rFonts w:ascii="Times New Roman" w:hAnsi="Times New Roman" w:cs="Times New Roman"/>
                <w:sz w:val="24"/>
                <w:szCs w:val="24"/>
              </w:rPr>
              <w:t>nastale štete</w:t>
            </w:r>
            <w:r w:rsidR="009B1F8D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5197F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FB1807" w14:textId="4C74E4BF" w:rsidR="0025197F" w:rsidRPr="00B35481" w:rsidRDefault="00717860" w:rsidP="008B07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="0025197F" w:rsidRPr="00B35481">
              <w:rPr>
                <w:rFonts w:ascii="Times New Roman" w:hAnsi="Times New Roman" w:cs="Times New Roman"/>
                <w:sz w:val="24"/>
                <w:szCs w:val="24"/>
              </w:rPr>
              <w:t>Sarađuje sa nastavnicima ,stručnim saradicima ,i ostalim zaposlenicima škole/centra</w:t>
            </w:r>
            <w:r w:rsidR="009B1F8D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5197F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2F48F5" w14:textId="3B784D14" w:rsidR="0025197F" w:rsidRPr="00B35481" w:rsidRDefault="00717860" w:rsidP="008B07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="0025197F" w:rsidRPr="00B35481">
              <w:rPr>
                <w:rFonts w:ascii="Times New Roman" w:hAnsi="Times New Roman" w:cs="Times New Roman"/>
                <w:sz w:val="24"/>
                <w:szCs w:val="24"/>
              </w:rPr>
              <w:t>Prema potrebi obavlja poslove noćnog čuvara zaduženog za sigurnost</w:t>
            </w:r>
            <w:r w:rsidR="009B1F8D" w:rsidRPr="00B3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51B8A0" w14:textId="77777777" w:rsidR="00717860" w:rsidRPr="00B35481" w:rsidRDefault="00717860" w:rsidP="008B07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25197F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Obavlja i druge poslove utvrđene propisima </w:t>
            </w:r>
            <w:r w:rsidR="00B40E39"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,općim aktima ustanove i u saradnji sa direktorom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A1C0D2F" w14:textId="242A165F" w:rsidR="006A7B51" w:rsidRPr="00B35481" w:rsidRDefault="00717860" w:rsidP="005411D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40E39" w:rsidRPr="00B35481">
              <w:rPr>
                <w:rFonts w:ascii="Times New Roman" w:hAnsi="Times New Roman" w:cs="Times New Roman"/>
                <w:sz w:val="24"/>
                <w:szCs w:val="24"/>
              </w:rPr>
              <w:t>ili neposrednim rukovodiocem a u okviru djelokruga rada radnog mjesta .</w:t>
            </w:r>
          </w:p>
        </w:tc>
      </w:tr>
    </w:tbl>
    <w:p w14:paraId="34D43BC7" w14:textId="77777777" w:rsidR="00177523" w:rsidRPr="00B35481" w:rsidRDefault="00177523" w:rsidP="0017752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D0615A9" w14:textId="77777777" w:rsidR="00177523" w:rsidRPr="00B35481" w:rsidRDefault="00177523" w:rsidP="00177523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448"/>
      </w:tblGrid>
      <w:tr w:rsidR="00177523" w:rsidRPr="00B35481" w14:paraId="3F36834A" w14:textId="77777777" w:rsidTr="008B07C6">
        <w:tc>
          <w:tcPr>
            <w:tcW w:w="3085" w:type="dxa"/>
          </w:tcPr>
          <w:p w14:paraId="7D79E276" w14:textId="77777777" w:rsidR="00177523" w:rsidRPr="00B35481" w:rsidRDefault="00177523" w:rsidP="008B07C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Uslovi za vršenje poslova</w:t>
            </w:r>
          </w:p>
        </w:tc>
        <w:tc>
          <w:tcPr>
            <w:tcW w:w="6946" w:type="dxa"/>
          </w:tcPr>
          <w:p w14:paraId="5209A477" w14:textId="5FBFB023" w:rsidR="00177523" w:rsidRPr="00B35481" w:rsidRDefault="00B40E39" w:rsidP="008B07C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Poslove i zadatke dnevnog čuvara zaduženog za sigurnost mogu obavljati lica sa:</w:t>
            </w:r>
          </w:p>
          <w:p w14:paraId="57D524F3" w14:textId="3E814560" w:rsidR="00B40E39" w:rsidRPr="00B35481" w:rsidRDefault="00B40E39" w:rsidP="008B07C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17860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završenim III i IV stepenom stručne spreme </w:t>
            </w:r>
          </w:p>
          <w:p w14:paraId="2C1CC858" w14:textId="48B42A3F" w:rsidR="00B40E39" w:rsidRPr="00B35481" w:rsidRDefault="00B40E39" w:rsidP="008B07C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17860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položenim stručnim ispitom za dobrovoljnog vatrogasca</w:t>
            </w:r>
          </w:p>
          <w:p w14:paraId="209DFA78" w14:textId="2CBBEC87" w:rsidR="00B40E39" w:rsidRPr="00B35481" w:rsidRDefault="00B40E39" w:rsidP="008B07C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Poslove ovog radnog mjesta mogu obavljati i radnici zetečeni na poslovima dnevnog čuvara zaduženog za sigurnosat koji nemaju stručnu spremu u skladu sa ovim odredbama a imaju ugovor o radu na neodređeno vrijeme na dan stupanja na snagu Pedagoških standarda i normativa.</w:t>
            </w:r>
          </w:p>
          <w:p w14:paraId="406DB575" w14:textId="5E19DBDB" w:rsidR="00B40E39" w:rsidRPr="00B35481" w:rsidRDefault="00B40E39" w:rsidP="008B07C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Spomenuti radnici ostaju na svojim poslovima i radnim zadacima i nisu dužni stjecati viši stepen ili drugu stručnu spremu od one koju posjeduju</w:t>
            </w:r>
          </w:p>
          <w:p w14:paraId="21145A3F" w14:textId="7DA91193" w:rsidR="00B40E39" w:rsidRPr="00B35481" w:rsidRDefault="00B40E39" w:rsidP="008B07C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Ako radnici iz prethodnog stava nemaju položen ispit za dobrovoljnog vatrogasca poslodavac je u obavezi omogućiti im da ga polažu</w:t>
            </w:r>
            <w:r w:rsidR="005411DF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5E2F750" w14:textId="231AB11F" w:rsidR="00B40E39" w:rsidRPr="00B35481" w:rsidRDefault="00B40E39" w:rsidP="008B07C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523" w:rsidRPr="00B35481" w14:paraId="7C715055" w14:textId="77777777" w:rsidTr="008B07C6">
        <w:tc>
          <w:tcPr>
            <w:tcW w:w="3085" w:type="dxa"/>
          </w:tcPr>
          <w:p w14:paraId="295795CF" w14:textId="77777777" w:rsidR="00177523" w:rsidRPr="00B35481" w:rsidRDefault="00177523" w:rsidP="008B07C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Status izvršioca</w:t>
            </w:r>
          </w:p>
        </w:tc>
        <w:tc>
          <w:tcPr>
            <w:tcW w:w="6946" w:type="dxa"/>
          </w:tcPr>
          <w:p w14:paraId="467E7593" w14:textId="77777777" w:rsidR="00177523" w:rsidRPr="00B35481" w:rsidRDefault="00177523" w:rsidP="008B07C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status nije promjenljiv.</w:t>
            </w:r>
          </w:p>
        </w:tc>
      </w:tr>
      <w:tr w:rsidR="00177523" w:rsidRPr="00B35481" w14:paraId="26029639" w14:textId="77777777" w:rsidTr="008B07C6">
        <w:tc>
          <w:tcPr>
            <w:tcW w:w="3085" w:type="dxa"/>
          </w:tcPr>
          <w:p w14:paraId="2223B51B" w14:textId="77777777" w:rsidR="00177523" w:rsidRPr="00B35481" w:rsidRDefault="00177523" w:rsidP="008B07C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Pozicija radnog mjesta:                                      </w:t>
            </w:r>
          </w:p>
        </w:tc>
        <w:tc>
          <w:tcPr>
            <w:tcW w:w="6946" w:type="dxa"/>
          </w:tcPr>
          <w:p w14:paraId="1B8CA050" w14:textId="4E5DBB09" w:rsidR="00177523" w:rsidRPr="00B35481" w:rsidRDefault="00B40E39" w:rsidP="008B07C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Dnevni čuvar zadužen za sigurnost </w:t>
            </w:r>
          </w:p>
          <w:p w14:paraId="4EE799C2" w14:textId="57F2E01D" w:rsidR="00B40E39" w:rsidRPr="00B35481" w:rsidRDefault="00B40E39" w:rsidP="008B07C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523" w:rsidRPr="00B35481" w14:paraId="422613E4" w14:textId="77777777" w:rsidTr="008B07C6">
        <w:tc>
          <w:tcPr>
            <w:tcW w:w="3085" w:type="dxa"/>
          </w:tcPr>
          <w:p w14:paraId="4C49CE04" w14:textId="77777777" w:rsidR="00177523" w:rsidRPr="00B35481" w:rsidRDefault="00177523" w:rsidP="008B07C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Izbor </w:t>
            </w:r>
          </w:p>
          <w:p w14:paraId="467149F7" w14:textId="77777777" w:rsidR="00177523" w:rsidRPr="00B35481" w:rsidRDefault="00177523" w:rsidP="008B07C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2F72C2" w14:textId="77777777" w:rsidR="00177523" w:rsidRPr="00B35481" w:rsidRDefault="00177523" w:rsidP="008B07C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E5230C7" w14:textId="77777777" w:rsidR="00177523" w:rsidRPr="00B35481" w:rsidRDefault="00177523" w:rsidP="008B07C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Na prijedlog Komisije Ministarstva za zbrinjavanje radnika ustanova za čijim je radom potpuno ili djelimično prestala potreba, ministar donosi Rješenje o raspoređivanju radnika, odnosno na osnovu raspisanog javnog konkursa izbor vrši direktor škole,  i u drugim slučajevima u skladu sa Zakonom i 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Kolektivnim ugovorom za djelatnosti predškolskog odgoja i osnovnog odgoja i obrazovanja u Kantonu Sarajevo.</w:t>
            </w:r>
          </w:p>
        </w:tc>
      </w:tr>
      <w:tr w:rsidR="00177523" w:rsidRPr="00B35481" w14:paraId="0292DE66" w14:textId="77777777" w:rsidTr="008B07C6">
        <w:tc>
          <w:tcPr>
            <w:tcW w:w="3085" w:type="dxa"/>
          </w:tcPr>
          <w:p w14:paraId="49D5FB41" w14:textId="77777777" w:rsidR="00177523" w:rsidRPr="00B35481" w:rsidRDefault="00177523" w:rsidP="008B07C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Broj izvršilaca</w:t>
            </w:r>
          </w:p>
        </w:tc>
        <w:tc>
          <w:tcPr>
            <w:tcW w:w="6946" w:type="dxa"/>
          </w:tcPr>
          <w:p w14:paraId="3114B5E5" w14:textId="2D3669F4" w:rsidR="00177523" w:rsidRPr="00B35481" w:rsidRDefault="00717860" w:rsidP="008B07C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Precizno određen Pedagoškim standardima i normativima za  osnovnu školu</w:t>
            </w:r>
          </w:p>
        </w:tc>
      </w:tr>
    </w:tbl>
    <w:p w14:paraId="576A981D" w14:textId="77777777" w:rsidR="00177523" w:rsidRPr="00B35481" w:rsidRDefault="00177523" w:rsidP="0017752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A7F0E5D" w14:textId="77777777" w:rsidR="001A0549" w:rsidRPr="00B35481" w:rsidRDefault="001A0549" w:rsidP="00321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E3B11A" w14:textId="00850A88" w:rsidR="001A0549" w:rsidRPr="00B35481" w:rsidRDefault="001A0549" w:rsidP="003219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35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860" w:rsidRPr="00B35481">
        <w:rPr>
          <w:rFonts w:ascii="Times New Roman" w:hAnsi="Times New Roman" w:cs="Times New Roman"/>
          <w:b/>
          <w:sz w:val="24"/>
          <w:szCs w:val="24"/>
        </w:rPr>
        <w:t>4</w:t>
      </w:r>
      <w:r w:rsidR="00B00B8E" w:rsidRPr="00B35481">
        <w:rPr>
          <w:rFonts w:ascii="Times New Roman" w:hAnsi="Times New Roman" w:cs="Times New Roman"/>
          <w:b/>
          <w:sz w:val="24"/>
          <w:szCs w:val="24"/>
        </w:rPr>
        <w:t>2</w:t>
      </w:r>
      <w:r w:rsidR="00717860" w:rsidRPr="00B35481">
        <w:rPr>
          <w:rFonts w:ascii="Times New Roman" w:hAnsi="Times New Roman" w:cs="Times New Roman"/>
          <w:b/>
          <w:sz w:val="24"/>
          <w:szCs w:val="24"/>
        </w:rPr>
        <w:t>.</w:t>
      </w:r>
      <w:r w:rsidRPr="00B35481">
        <w:rPr>
          <w:rFonts w:ascii="Times New Roman" w:hAnsi="Times New Roman" w:cs="Times New Roman"/>
          <w:b/>
          <w:sz w:val="24"/>
          <w:szCs w:val="24"/>
        </w:rPr>
        <w:t>NOĆNI ČUVAR</w:t>
      </w:r>
      <w:r w:rsidR="008E326F" w:rsidRPr="00B35481">
        <w:rPr>
          <w:rFonts w:ascii="Times New Roman" w:hAnsi="Times New Roman" w:cs="Times New Roman"/>
          <w:b/>
          <w:sz w:val="24"/>
          <w:szCs w:val="24"/>
        </w:rPr>
        <w:t xml:space="preserve"> ZADUŽEN ZA SIGURNOST</w:t>
      </w:r>
    </w:p>
    <w:p w14:paraId="3D0E118F" w14:textId="77777777" w:rsidR="001A0549" w:rsidRPr="00B35481" w:rsidRDefault="001A0549" w:rsidP="003219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436E42C" w14:textId="17A91CD6" w:rsidR="00461733" w:rsidRPr="00B35481" w:rsidRDefault="001A0549" w:rsidP="003219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35481">
        <w:rPr>
          <w:rFonts w:ascii="Times New Roman" w:hAnsi="Times New Roman" w:cs="Times New Roman"/>
          <w:b/>
          <w:sz w:val="24"/>
          <w:szCs w:val="24"/>
        </w:rPr>
        <w:t>Opis poslova:</w:t>
      </w:r>
    </w:p>
    <w:p w14:paraId="4DC403F3" w14:textId="77777777" w:rsidR="008E326F" w:rsidRPr="00B35481" w:rsidRDefault="008E326F" w:rsidP="003219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1733" w:rsidRPr="00B35481" w14:paraId="10A7433E" w14:textId="77777777" w:rsidTr="008B07C6">
        <w:tc>
          <w:tcPr>
            <w:tcW w:w="9350" w:type="dxa"/>
          </w:tcPr>
          <w:p w14:paraId="08DC405B" w14:textId="780FFF31" w:rsidR="00461733" w:rsidRPr="00B35481" w:rsidRDefault="00461733" w:rsidP="008B07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POSLOVI I RADNI ZADACI</w:t>
            </w:r>
          </w:p>
          <w:p w14:paraId="18BDF922" w14:textId="77777777" w:rsidR="008B07C6" w:rsidRPr="00B35481" w:rsidRDefault="008B07C6" w:rsidP="008B07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B9C0250" w14:textId="77777777" w:rsidR="009B1F8D" w:rsidRPr="00B35481" w:rsidRDefault="00717860" w:rsidP="008B07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 </w:t>
            </w:r>
            <w:r w:rsidR="008E326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Obavlja poslove osiguranja objekta školske zgrade i imovine u noćnim satima radnim </w:t>
            </w:r>
            <w:r w:rsidR="009B1F8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49DAAC5" w14:textId="779EA3D0" w:rsidR="00461733" w:rsidRPr="00B35481" w:rsidRDefault="009B1F8D" w:rsidP="008B07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8E326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danima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8E326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96798D4" w14:textId="1BFF5F78" w:rsidR="008E326F" w:rsidRPr="00B35481" w:rsidRDefault="00717860" w:rsidP="008B07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</w:t>
            </w:r>
            <w:r w:rsidR="008E326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Obavlja poslove osiguranja objekta školske zgrade i imovine u neradnim danima</w:t>
            </w:r>
            <w:r w:rsidR="009B1F8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8E326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2C9DB44" w14:textId="1BACB53C" w:rsidR="00717860" w:rsidRPr="00B35481" w:rsidRDefault="00717860" w:rsidP="008B07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</w:t>
            </w:r>
            <w:r w:rsidR="008E326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Vodi knjigu dežure sa zapažanjima uz obavezno evidentiranje primopredaje dužnosti od </w:t>
            </w:r>
          </w:p>
          <w:p w14:paraId="3F9367D8" w14:textId="2EFE50A4" w:rsidR="008E326F" w:rsidRPr="00B35481" w:rsidRDefault="00717860" w:rsidP="008B07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8E326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prethodnog čuvara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26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(dnevnog ili noćnog)</w:t>
            </w:r>
            <w:r w:rsidR="009B1F8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D8A2E1B" w14:textId="6D687972" w:rsidR="008E326F" w:rsidRPr="00B35481" w:rsidRDefault="00717860" w:rsidP="008B07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</w:t>
            </w:r>
            <w:r w:rsidR="008E326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Sprječava ulazak neovlaštenih lica u prostore škole /centra</w:t>
            </w:r>
            <w:r w:rsidR="009B1F8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7A81049" w14:textId="0259F200" w:rsidR="00717860" w:rsidRPr="00B35481" w:rsidRDefault="00717860" w:rsidP="008B07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</w:t>
            </w:r>
            <w:r w:rsidR="008E326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Održava prostor dežurane i pomaze osoblju zaduženom za odrzavanje ulaza u školu/centar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E326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5671746" w14:textId="38DA4707" w:rsidR="008E326F" w:rsidRPr="00B35481" w:rsidRDefault="00717860" w:rsidP="008B07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8E326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ulaznog hola,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26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stepeništa i dv</w:t>
            </w:r>
            <w:r w:rsidR="009B1F8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8E326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="009B1F8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8E326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šta</w:t>
            </w:r>
            <w:r w:rsidR="009B1F8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DF04D65" w14:textId="422CED5E" w:rsidR="008E326F" w:rsidRPr="00B35481" w:rsidRDefault="00717860" w:rsidP="008B07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</w:t>
            </w:r>
            <w:r w:rsidR="008E326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Brine o sigurnosti ,zaštiti i sigurnosti učenika i osoblja škole kao i imovine škole/centra</w:t>
            </w:r>
            <w:r w:rsidR="009B1F8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F6FA239" w14:textId="681073EE" w:rsidR="00717860" w:rsidRPr="00B35481" w:rsidRDefault="00717860" w:rsidP="008B07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</w:t>
            </w:r>
            <w:r w:rsidR="008E326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U slučajevima potrebe</w:t>
            </w:r>
            <w:r w:rsidR="009B1F8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26F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ili uočene opasnosti alarmira nadležne službe </w:t>
            </w:r>
            <w:r w:rsidR="0013796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kao sto su </w:t>
            </w:r>
          </w:p>
          <w:p w14:paraId="31005509" w14:textId="5A3C714A" w:rsidR="008E326F" w:rsidRPr="00B35481" w:rsidRDefault="00717860" w:rsidP="008B07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p</w:t>
            </w:r>
            <w:r w:rsidR="0013796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olicija,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796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vatrogasci,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796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hitna pomoć i slično</w:t>
            </w:r>
            <w:r w:rsidR="009B1F8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29F6F8B" w14:textId="77777777" w:rsidR="008313F7" w:rsidRPr="00B35481" w:rsidRDefault="008313F7" w:rsidP="008B07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</w:t>
            </w:r>
            <w:r w:rsidR="0013796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Obavlja poslove osiguranja i u tom smislu djeluje preventivno a prema potrebi preduzima </w:t>
            </w:r>
          </w:p>
          <w:p w14:paraId="5CA9BC9E" w14:textId="236DE507" w:rsidR="008313F7" w:rsidRPr="00B35481" w:rsidRDefault="008313F7" w:rsidP="008B07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13796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druge radnje i kontaktira sa nadleznim organima sigurnosti i obavještava direktora škole 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14:paraId="5830BF9F" w14:textId="5BD2F913" w:rsidR="00137966" w:rsidRPr="00B35481" w:rsidRDefault="008313F7" w:rsidP="008B07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13796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/centra i sekretara o eventualnim problemima</w:t>
            </w:r>
            <w:r w:rsidR="009B1F8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13796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6E88654" w14:textId="77777777" w:rsidR="008313F7" w:rsidRPr="00B35481" w:rsidRDefault="008313F7" w:rsidP="008B07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</w:t>
            </w:r>
            <w:r w:rsidR="0013796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Priprema sportsku salu i rekvizite za upotrebu od strane  trećih lica i nadzire njihovo </w:t>
            </w:r>
          </w:p>
          <w:p w14:paraId="35B6E887" w14:textId="77777777" w:rsidR="008313F7" w:rsidRPr="00B35481" w:rsidRDefault="008313F7" w:rsidP="008B07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13796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korištenje (prema potrebi obavezan je i u saradnji sa direktorom i sekretarom škole /centra </w:t>
            </w:r>
          </w:p>
          <w:p w14:paraId="69AEDE58" w14:textId="47AA3BE6" w:rsidR="00137966" w:rsidRPr="00B35481" w:rsidRDefault="008313F7" w:rsidP="008B07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13796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osigurati zamjenu na dežuri)</w:t>
            </w:r>
            <w:r w:rsidR="009B1F8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E44C9FA" w14:textId="4A79CA8B" w:rsidR="008313F7" w:rsidRPr="00B35481" w:rsidRDefault="008313F7" w:rsidP="008B07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  </w:t>
            </w:r>
            <w:r w:rsidR="0013796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Vrši obilazak objekata radi uvida u stanje instalacija,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796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inventara,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796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opreme i drugog i eventualne </w:t>
            </w:r>
          </w:p>
          <w:p w14:paraId="679FCED7" w14:textId="68C8B2E8" w:rsidR="00137966" w:rsidRPr="00B35481" w:rsidRDefault="008313F7" w:rsidP="008B07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13796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kvarove,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796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greške i slično evidentira u knjigu dežure</w:t>
            </w:r>
            <w:r w:rsidR="009B1F8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13796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0D34C77" w14:textId="77777777" w:rsidR="008313F7" w:rsidRPr="00B35481" w:rsidRDefault="008313F7" w:rsidP="008B07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 </w:t>
            </w:r>
            <w:r w:rsidR="0013796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Ako prilikom pregleda prostora objeka uoči kvarove,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7966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greške i slično </w:t>
            </w:r>
            <w:r w:rsidR="00FE1D4E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koji mogu izazvati štete </w:t>
            </w:r>
          </w:p>
          <w:p w14:paraId="04BB11FA" w14:textId="76844BA4" w:rsidR="00137966" w:rsidRPr="00B35481" w:rsidRDefault="008313F7" w:rsidP="008B07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FE1D4E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obavezan je poduzeti mjere da se nastajanje štete spriječi</w:t>
            </w:r>
            <w:r w:rsidR="009B1F8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FE1D4E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37E24F4" w14:textId="320CC70A" w:rsidR="008313F7" w:rsidRPr="00B35481" w:rsidRDefault="008313F7" w:rsidP="008B07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 </w:t>
            </w:r>
            <w:r w:rsidR="00FE1D4E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 završetku termina u kojem se vrši izdavanje školskih prostora i opreme obilazi prostore </w:t>
            </w:r>
          </w:p>
          <w:p w14:paraId="40F7F03D" w14:textId="77777777" w:rsidR="008313F7" w:rsidRPr="00B35481" w:rsidRDefault="008313F7" w:rsidP="008B07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FE1D4E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zajedno sa korisnikom i utvrđuje eventualnu štetu te o tome pravi zabilješku koju potpisuju </w:t>
            </w:r>
          </w:p>
          <w:p w14:paraId="45451DC9" w14:textId="4C56B8DB" w:rsidR="00FE1D4E" w:rsidRPr="00B35481" w:rsidRDefault="008313F7" w:rsidP="008B07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FE1D4E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obje strane</w:t>
            </w:r>
            <w:r w:rsidR="009B1F8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FE1D4E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7B3366E" w14:textId="77777777" w:rsidR="008313F7" w:rsidRPr="00B35481" w:rsidRDefault="008313F7" w:rsidP="008B07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  </w:t>
            </w:r>
            <w:r w:rsidR="00FE1D4E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 slučaju potrebe za hitnom intervencijom dužan je preduzeti odgovarajuće radnje i upoznati </w:t>
            </w:r>
          </w:p>
          <w:p w14:paraId="36C62B4C" w14:textId="77777777" w:rsidR="008313F7" w:rsidRPr="00B35481" w:rsidRDefault="008313F7" w:rsidP="008B07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FE1D4E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 tome direktora i sekretara škole/centra te nadležne organe ili institucije u cilju  </w:t>
            </w:r>
            <w:r w:rsidR="00DE2F33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rješavanja </w:t>
            </w:r>
          </w:p>
          <w:p w14:paraId="7B093954" w14:textId="35FE8127" w:rsidR="00FE1D4E" w:rsidRPr="00B35481" w:rsidRDefault="008313F7" w:rsidP="008B07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DE2F33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nastale situacije</w:t>
            </w:r>
            <w:r w:rsidR="009B1F8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687D55F" w14:textId="6CEE1695" w:rsidR="00DE2F33" w:rsidRPr="00B35481" w:rsidRDefault="008313F7" w:rsidP="008B07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</w:t>
            </w:r>
            <w:r w:rsidR="00DE2F33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Sarađuje sa nastavnicima,</w:t>
            </w:r>
            <w:r w:rsidR="009B1F8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E2F33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stručnim saradnicima i ostalim radnicima škole/centra</w:t>
            </w:r>
            <w:r w:rsidR="009B1F8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DE2F33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BE4B807" w14:textId="04E541C7" w:rsidR="00DE2F33" w:rsidRPr="00B35481" w:rsidRDefault="008313F7" w:rsidP="008B07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</w:t>
            </w:r>
            <w:r w:rsidR="00DE2F33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Prema potrebi obavlja poslove dnevnog čuvara zaduženog za sigurnost</w:t>
            </w:r>
            <w:r w:rsidR="009B1F8D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8E862DA" w14:textId="26592DA5" w:rsidR="008313F7" w:rsidRPr="00B35481" w:rsidRDefault="008313F7" w:rsidP="008B07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 </w:t>
            </w:r>
            <w:r w:rsidR="00DE2F33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Obavlja i duge poslove utvrđene propisima,</w:t>
            </w:r>
            <w:r w:rsidR="003E03EC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E2F33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općim aktima ustanove i u saradnji sa direktorom </w:t>
            </w:r>
          </w:p>
          <w:p w14:paraId="564CBDD5" w14:textId="6A191548" w:rsidR="00DE2F33" w:rsidRPr="00B35481" w:rsidRDefault="008313F7" w:rsidP="008B07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DE2F33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ili neposrednim rukovodiocem ,a u okviru djelokruga rada radnog mjesta.</w:t>
            </w:r>
          </w:p>
          <w:p w14:paraId="1536E309" w14:textId="77777777" w:rsidR="00137966" w:rsidRPr="00B35481" w:rsidRDefault="00137966" w:rsidP="008B07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A9CEE6" w14:textId="77777777" w:rsidR="00461733" w:rsidRPr="00B35481" w:rsidRDefault="00461733" w:rsidP="008B07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77458" w14:textId="1A65D505" w:rsidR="008E326F" w:rsidRPr="00B35481" w:rsidRDefault="008E326F" w:rsidP="008B07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CB4AF5" w14:textId="77777777" w:rsidR="00461733" w:rsidRPr="00B35481" w:rsidRDefault="00461733" w:rsidP="0046173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1078400" w14:textId="77777777" w:rsidR="00461733" w:rsidRPr="00B35481" w:rsidRDefault="00461733" w:rsidP="00461733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448"/>
      </w:tblGrid>
      <w:tr w:rsidR="00461733" w:rsidRPr="00B35481" w14:paraId="603DD3EB" w14:textId="77777777" w:rsidTr="008B07C6">
        <w:tc>
          <w:tcPr>
            <w:tcW w:w="3085" w:type="dxa"/>
          </w:tcPr>
          <w:p w14:paraId="585FDC86" w14:textId="77777777" w:rsidR="00461733" w:rsidRPr="00B35481" w:rsidRDefault="00461733" w:rsidP="008B07C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Uslovi za vršenje poslova</w:t>
            </w:r>
          </w:p>
        </w:tc>
        <w:tc>
          <w:tcPr>
            <w:tcW w:w="6946" w:type="dxa"/>
          </w:tcPr>
          <w:p w14:paraId="7B6E5039" w14:textId="28A56A8E" w:rsidR="00461733" w:rsidRPr="00B35481" w:rsidRDefault="00DE2F33" w:rsidP="008B07C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Poslove i zadatke noćnog čuvara zaduženog za sigurnost mogu obavljati lica sa:</w:t>
            </w:r>
          </w:p>
          <w:p w14:paraId="6CF58EF8" w14:textId="4BD5F140" w:rsidR="00DE2F33" w:rsidRPr="00B35481" w:rsidRDefault="00DE2F33" w:rsidP="008B07C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-završenim III ili IV  stepenom stručne spreme </w:t>
            </w:r>
          </w:p>
          <w:p w14:paraId="08D2D1BD" w14:textId="77777777" w:rsidR="00C16AA8" w:rsidRPr="00B35481" w:rsidRDefault="00DE2F33" w:rsidP="008B07C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-položenim stručnim ispitom za dobrovoljnog v</w:t>
            </w:r>
            <w:r w:rsidR="00C16AA8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atr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ogasca</w:t>
            </w:r>
          </w:p>
          <w:p w14:paraId="6994FD30" w14:textId="6CD510C1" w:rsidR="00DE2F33" w:rsidRPr="00B35481" w:rsidRDefault="00C16AA8" w:rsidP="008B07C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Poslove ovog radnog mjesta mogu obavljati i radnici zatečeni na poslovima noćnog čuvara zaduženog za sigurnost koji nemaju stručnu spremu u skladu sa ovim odredbama a imaju ugovor na neoređeno vrijeme na dan stupanja na snagu</w:t>
            </w:r>
            <w:r w:rsidR="00DE2F33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Pedagoških standarda i normativa.</w:t>
            </w:r>
          </w:p>
          <w:p w14:paraId="7A7B9E8C" w14:textId="77777777" w:rsidR="00C16AA8" w:rsidRPr="00B35481" w:rsidRDefault="00C16AA8" w:rsidP="008B07C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Spomenuti radnici ostaju na svojim poslovima i radnim zadacima i nisu dužni stjecati viši stepen ili drugi stručnu spremu od one koju posjeduju.</w:t>
            </w:r>
          </w:p>
          <w:p w14:paraId="44F09FBB" w14:textId="71690139" w:rsidR="00C16AA8" w:rsidRPr="00B35481" w:rsidRDefault="00C16AA8" w:rsidP="008B07C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Ako radnici iz prethodnog stava nemaju položen stručni ispit za dobrovoljnog vatrogasca poslodavac  je u obavezi omogućiti im da ga polažu. </w:t>
            </w:r>
          </w:p>
          <w:p w14:paraId="0372A558" w14:textId="4CA1EF83" w:rsidR="00DE2F33" w:rsidRPr="00B35481" w:rsidRDefault="00DE2F33" w:rsidP="008B07C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733" w:rsidRPr="00B35481" w14:paraId="5C22BA2F" w14:textId="77777777" w:rsidTr="008B07C6">
        <w:tc>
          <w:tcPr>
            <w:tcW w:w="3085" w:type="dxa"/>
          </w:tcPr>
          <w:p w14:paraId="3EF7CBFE" w14:textId="77777777" w:rsidR="00461733" w:rsidRPr="00B35481" w:rsidRDefault="00461733" w:rsidP="008B07C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Status izvršioca</w:t>
            </w:r>
          </w:p>
        </w:tc>
        <w:tc>
          <w:tcPr>
            <w:tcW w:w="6946" w:type="dxa"/>
          </w:tcPr>
          <w:p w14:paraId="603B4068" w14:textId="77777777" w:rsidR="00461733" w:rsidRPr="00B35481" w:rsidRDefault="00461733" w:rsidP="008B07C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status nije promjenljiv.</w:t>
            </w:r>
          </w:p>
        </w:tc>
      </w:tr>
      <w:tr w:rsidR="00461733" w:rsidRPr="00B35481" w14:paraId="1F45478A" w14:textId="77777777" w:rsidTr="008B07C6">
        <w:tc>
          <w:tcPr>
            <w:tcW w:w="3085" w:type="dxa"/>
          </w:tcPr>
          <w:p w14:paraId="3B4D8633" w14:textId="77777777" w:rsidR="00461733" w:rsidRPr="00B35481" w:rsidRDefault="00461733" w:rsidP="008B07C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Pozicija radnog mjesta:                                      </w:t>
            </w:r>
          </w:p>
        </w:tc>
        <w:tc>
          <w:tcPr>
            <w:tcW w:w="6946" w:type="dxa"/>
          </w:tcPr>
          <w:p w14:paraId="2822264D" w14:textId="64713667" w:rsidR="00461733" w:rsidRPr="00B35481" w:rsidRDefault="00C16AA8" w:rsidP="008B07C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Noćni</w:t>
            </w:r>
            <w:r w:rsidR="00461733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čuvar zadužen za sigurnost </w:t>
            </w:r>
          </w:p>
          <w:p w14:paraId="41240E4C" w14:textId="77777777" w:rsidR="00461733" w:rsidRPr="00B35481" w:rsidRDefault="00461733" w:rsidP="008B07C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733" w:rsidRPr="00B35481" w14:paraId="2D791C59" w14:textId="77777777" w:rsidTr="008E326F">
        <w:trPr>
          <w:trHeight w:val="1812"/>
        </w:trPr>
        <w:tc>
          <w:tcPr>
            <w:tcW w:w="3085" w:type="dxa"/>
          </w:tcPr>
          <w:p w14:paraId="3FD62903" w14:textId="77777777" w:rsidR="00461733" w:rsidRPr="00B35481" w:rsidRDefault="00461733" w:rsidP="008B07C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Izbor </w:t>
            </w:r>
          </w:p>
          <w:p w14:paraId="15F0348E" w14:textId="77777777" w:rsidR="00461733" w:rsidRPr="00B35481" w:rsidRDefault="00461733" w:rsidP="008B07C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CE49B" w14:textId="77777777" w:rsidR="00461733" w:rsidRPr="00B35481" w:rsidRDefault="00461733" w:rsidP="008B07C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E7AF0EA" w14:textId="77777777" w:rsidR="00461733" w:rsidRPr="00B35481" w:rsidRDefault="00461733" w:rsidP="008B07C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Na prijedlog Komisije Ministarstva za zbrinjavanje radnika ustanova za čijim je radom potpuno ili djelimično prestala potreba, ministar donosi Rješenje o raspoređivanju radnika, odnosno na osnovu raspisanog javnog konkursa izbor vrši direktor škole,  i u drugim slučajevima u skladu sa Zakonom i Kolektivnim ugovorom za djelatnosti predškolskog odgoja i osnovnog odgoja i obrazovanja u Kantonu Sarajevo.</w:t>
            </w:r>
          </w:p>
        </w:tc>
      </w:tr>
      <w:tr w:rsidR="00461733" w:rsidRPr="00B35481" w14:paraId="65558DE4" w14:textId="77777777" w:rsidTr="008F1B38">
        <w:trPr>
          <w:trHeight w:val="612"/>
        </w:trPr>
        <w:tc>
          <w:tcPr>
            <w:tcW w:w="3085" w:type="dxa"/>
          </w:tcPr>
          <w:p w14:paraId="1A4145EC" w14:textId="77777777" w:rsidR="00461733" w:rsidRPr="00B35481" w:rsidRDefault="00461733" w:rsidP="008B07C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Broj izvršilaca</w:t>
            </w:r>
          </w:p>
        </w:tc>
        <w:tc>
          <w:tcPr>
            <w:tcW w:w="6946" w:type="dxa"/>
          </w:tcPr>
          <w:p w14:paraId="55241C11" w14:textId="3D76044E" w:rsidR="00461733" w:rsidRPr="00B35481" w:rsidRDefault="008313F7" w:rsidP="008B07C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Precizno određen Pedagoškim standardima i normativima za  osnovnu školu</w:t>
            </w:r>
          </w:p>
        </w:tc>
      </w:tr>
    </w:tbl>
    <w:p w14:paraId="5FC46919" w14:textId="45C225F4" w:rsidR="001A0549" w:rsidRPr="00B35481" w:rsidRDefault="001A0549" w:rsidP="003219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24595C9" w14:textId="77777777" w:rsidR="002A1B7E" w:rsidRPr="00B35481" w:rsidRDefault="002A1B7E" w:rsidP="00321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219F4A" w14:textId="47E2177B" w:rsidR="00014835" w:rsidRPr="00B35481" w:rsidRDefault="00014835" w:rsidP="0001483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35481">
        <w:rPr>
          <w:rFonts w:ascii="Times New Roman" w:hAnsi="Times New Roman" w:cs="Times New Roman"/>
          <w:b/>
          <w:sz w:val="24"/>
          <w:szCs w:val="24"/>
        </w:rPr>
        <w:t>4</w:t>
      </w:r>
      <w:r w:rsidR="00B00B8E" w:rsidRPr="00B35481">
        <w:rPr>
          <w:rFonts w:ascii="Times New Roman" w:hAnsi="Times New Roman" w:cs="Times New Roman"/>
          <w:b/>
          <w:sz w:val="24"/>
          <w:szCs w:val="24"/>
        </w:rPr>
        <w:t>3</w:t>
      </w:r>
      <w:r w:rsidRPr="00B35481">
        <w:rPr>
          <w:rFonts w:ascii="Times New Roman" w:hAnsi="Times New Roman" w:cs="Times New Roman"/>
          <w:b/>
          <w:sz w:val="24"/>
          <w:szCs w:val="24"/>
        </w:rPr>
        <w:t>. RADNIK ZA LOGISTIČKU PODRŠKU I HIGIJENU</w:t>
      </w:r>
    </w:p>
    <w:p w14:paraId="5451E0A3" w14:textId="77777777" w:rsidR="003F5DE8" w:rsidRPr="00B35481" w:rsidRDefault="003F5DE8" w:rsidP="00014835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</w:p>
    <w:p w14:paraId="4BE8B31F" w14:textId="77777777" w:rsidR="00014835" w:rsidRPr="00B35481" w:rsidRDefault="00014835" w:rsidP="00014835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Opis poslova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388B" w:rsidRPr="00B35481" w14:paraId="664847CB" w14:textId="77777777" w:rsidTr="008379F1">
        <w:tc>
          <w:tcPr>
            <w:tcW w:w="9350" w:type="dxa"/>
          </w:tcPr>
          <w:p w14:paraId="392C92EA" w14:textId="77777777" w:rsidR="00014835" w:rsidRPr="00B35481" w:rsidRDefault="00014835" w:rsidP="008379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POSLOVI I RADNI ZADACI</w:t>
            </w:r>
          </w:p>
          <w:p w14:paraId="2FFA4B4B" w14:textId="77777777" w:rsidR="002A1B7E" w:rsidRPr="00B35481" w:rsidRDefault="002A1B7E" w:rsidP="002A1B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vodi evidenciju prijema i distribucije robe, opreme i materijhala u školi/centru (ulaz robe, izlaz  </w:t>
            </w:r>
          </w:p>
          <w:p w14:paraId="302737F7" w14:textId="77777777" w:rsidR="002A1B7E" w:rsidRPr="00B35481" w:rsidRDefault="002A1B7E" w:rsidP="002A1B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robe, trebovanje, revers i drugo);</w:t>
            </w:r>
          </w:p>
          <w:p w14:paraId="6B9ACFA7" w14:textId="77777777" w:rsidR="002A1B7E" w:rsidRPr="00B35481" w:rsidRDefault="002A1B7E" w:rsidP="002A1B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- Vodi evidenciju zaduženja i razduženja radnika škole;</w:t>
            </w:r>
          </w:p>
          <w:p w14:paraId="2D1D1A1A" w14:textId="77777777" w:rsidR="002A1B7E" w:rsidRPr="00B35481" w:rsidRDefault="002A1B7E" w:rsidP="002A1B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- direktno sarađuje i koordinira rad sa referentom za plan i analizu;</w:t>
            </w:r>
          </w:p>
          <w:p w14:paraId="507F2898" w14:textId="77777777" w:rsidR="002A1B7E" w:rsidRPr="00B35481" w:rsidRDefault="002A1B7E" w:rsidP="002A1B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- organizira dopremu i ulazno skladištenje robe, oprmee i materijala u školi;</w:t>
            </w:r>
          </w:p>
          <w:p w14:paraId="39451E32" w14:textId="77777777" w:rsidR="002A1B7E" w:rsidRPr="00B35481" w:rsidRDefault="002A1B7E" w:rsidP="002A1B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-vrši prijem i kontrolu (kvalitativnu i kvantativnu) robe, opreme i materijala;</w:t>
            </w:r>
          </w:p>
          <w:p w14:paraId="2BA428E0" w14:textId="77777777" w:rsidR="002A1B7E" w:rsidRPr="00B35481" w:rsidRDefault="002A1B7E" w:rsidP="002A1B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- vrši distribuciju robe, oprme i materijala krajnjim korisnicima;</w:t>
            </w:r>
          </w:p>
          <w:p w14:paraId="53C0E281" w14:textId="77777777" w:rsidR="002A1B7E" w:rsidRPr="00B35481" w:rsidRDefault="002A1B7E" w:rsidP="002A1B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- planira i priprema prijedlog za nabavku robe, opreme i materijala;</w:t>
            </w:r>
          </w:p>
          <w:p w14:paraId="29BE537E" w14:textId="77777777" w:rsidR="002A1B7E" w:rsidRPr="00B35481" w:rsidRDefault="002A1B7E" w:rsidP="002A1B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- evidentira, analizira potrošnju i brine o ekonomičnosti utroška materijala;</w:t>
            </w:r>
          </w:p>
          <w:p w14:paraId="0595E072" w14:textId="77777777" w:rsidR="002A1B7E" w:rsidRPr="00B35481" w:rsidRDefault="002A1B7E" w:rsidP="002A1B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- predlaže mjere štednje i radionalni utrošak materijala;</w:t>
            </w:r>
          </w:p>
          <w:p w14:paraId="61D01675" w14:textId="77777777" w:rsidR="002A1B7E" w:rsidRPr="00B35481" w:rsidRDefault="002A1B7E" w:rsidP="002A1B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ispituje tržište i ostvaruje saradnju sa potencijalnim dobavljačima u interesu škole;</w:t>
            </w:r>
          </w:p>
          <w:p w14:paraId="06FA6451" w14:textId="77777777" w:rsidR="002A1B7E" w:rsidRPr="00B35481" w:rsidRDefault="002A1B7E" w:rsidP="002A1B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- vodi računa o ispravnosti i funkcionalnosti alata i opreme u školi;</w:t>
            </w:r>
          </w:p>
          <w:p w14:paraId="4EE73AC9" w14:textId="77777777" w:rsidR="002A1B7E" w:rsidRPr="00B35481" w:rsidRDefault="002A1B7E" w:rsidP="002A1B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- Poduzima aktivnosti na popravci alata i opreme;</w:t>
            </w:r>
          </w:p>
          <w:p w14:paraId="17C7162D" w14:textId="77777777" w:rsidR="002A1B7E" w:rsidRPr="00B35481" w:rsidRDefault="002A1B7E" w:rsidP="002A1B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vodi računa o održavanju i urednosti prostora gdje se roba i oprema privremeno smještaju prije </w:t>
            </w:r>
          </w:p>
          <w:p w14:paraId="4BAA7811" w14:textId="77777777" w:rsidR="002A1B7E" w:rsidRPr="00B35481" w:rsidRDefault="002A1B7E" w:rsidP="002A1B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distribucije (magacin);</w:t>
            </w:r>
          </w:p>
          <w:p w14:paraId="65CCF519" w14:textId="77777777" w:rsidR="002A1B7E" w:rsidRPr="00B35481" w:rsidRDefault="002A1B7E" w:rsidP="002A1B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obavlja poslove dostave i donošenja pošte, kako interne u krugu škole (odluke, rješenja i slično) </w:t>
            </w:r>
          </w:p>
          <w:p w14:paraId="02E3A085" w14:textId="77777777" w:rsidR="002A1B7E" w:rsidRPr="00B35481" w:rsidRDefault="002A1B7E" w:rsidP="002A1B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tako i esterne van škole (dopisi, pošta za školu i slično);</w:t>
            </w:r>
          </w:p>
          <w:p w14:paraId="7191B906" w14:textId="77777777" w:rsidR="002A1B7E" w:rsidRPr="00B35481" w:rsidRDefault="002A1B7E" w:rsidP="002A1B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-  obavlja poslove vozača motornog vozila za potrebe škole;</w:t>
            </w:r>
          </w:p>
          <w:p w14:paraId="7E74098C" w14:textId="77777777" w:rsidR="002A1B7E" w:rsidRPr="00B35481" w:rsidRDefault="002A1B7E" w:rsidP="002A1B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Vodi brigu o ispravnosti i čistoći motornog vozila i pravovrmeno prijavljuje kvarove i </w:t>
            </w:r>
          </w:p>
          <w:p w14:paraId="449F460E" w14:textId="77777777" w:rsidR="002A1B7E" w:rsidRPr="00B35481" w:rsidRDefault="002A1B7E" w:rsidP="002A1B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nedostatke; </w:t>
            </w:r>
          </w:p>
          <w:p w14:paraId="2D4F6D37" w14:textId="77777777" w:rsidR="002A1B7E" w:rsidRPr="00B35481" w:rsidRDefault="002A1B7E" w:rsidP="002A1B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-  Vodi naloge i sve propisane evidencije o pređenoj kilometraži, utrošku goriva i maziva;</w:t>
            </w:r>
          </w:p>
          <w:p w14:paraId="5B1DA08F" w14:textId="77777777" w:rsidR="002A1B7E" w:rsidRPr="00B35481" w:rsidRDefault="002A1B7E" w:rsidP="002A1B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-  blagovremeno obavještava nadležnog rukovidoca u školi o potrebi registracije vozila;</w:t>
            </w:r>
          </w:p>
          <w:p w14:paraId="1AA57607" w14:textId="77777777" w:rsidR="002A1B7E" w:rsidRPr="00B35481" w:rsidRDefault="002A1B7E" w:rsidP="002A1B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redovno održava higijenu i brine o optimalnim higijenskim uvjetima za rad u svim prostorijama </w:t>
            </w:r>
          </w:p>
          <w:p w14:paraId="58ADA97B" w14:textId="77777777" w:rsidR="002A1B7E" w:rsidRPr="00B35481" w:rsidRDefault="002A1B7E" w:rsidP="002A1B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škole koji se koriste i održavaju (učionice, kabineti, slae za tjelesni i zdravstveni odgoj, </w:t>
            </w:r>
          </w:p>
          <w:p w14:paraId="194BC3B4" w14:textId="77777777" w:rsidR="002A1B7E" w:rsidRPr="00B35481" w:rsidRDefault="002A1B7E" w:rsidP="002A1B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radionice, kancelarije, zbornice, mokri čvorovi i dr.);</w:t>
            </w:r>
          </w:p>
          <w:p w14:paraId="0A9F9913" w14:textId="77777777" w:rsidR="002A1B7E" w:rsidRPr="00B35481" w:rsidRDefault="002A1B7E" w:rsidP="002A1B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Vrši   dezinfekciju i higijenski zadovoljavajuće održavanje prostorija i opreme (prostor, </w:t>
            </w:r>
          </w:p>
          <w:p w14:paraId="27C028B9" w14:textId="77777777" w:rsidR="002A1B7E" w:rsidRPr="00B35481" w:rsidRDefault="002A1B7E" w:rsidP="002A1B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inventar, oprema, mobilijar, šteke, rukohvati, prozori, vrata, sanitarije i drugo);</w:t>
            </w:r>
          </w:p>
          <w:p w14:paraId="11E70B3D" w14:textId="77777777" w:rsidR="002A1B7E" w:rsidRPr="00B35481" w:rsidRDefault="002A1B7E" w:rsidP="002A1B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- redovno čisti i održava školsko dvorište;</w:t>
            </w:r>
          </w:p>
          <w:p w14:paraId="67A6E851" w14:textId="77777777" w:rsidR="002A1B7E" w:rsidRPr="00B35481" w:rsidRDefault="002A1B7E" w:rsidP="002A1B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- brine o čuvanju inventara i opreme u prostorijama u kojima održava higijenu;</w:t>
            </w:r>
          </w:p>
          <w:p w14:paraId="092B5E5F" w14:textId="77777777" w:rsidR="002A1B7E" w:rsidRPr="00B35481" w:rsidRDefault="002A1B7E" w:rsidP="002A1B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spriječava nastajanje štete u prostorima u kojima održava higijenu (šaranje površina, oštećenje </w:t>
            </w:r>
          </w:p>
          <w:p w14:paraId="5FD0080D" w14:textId="77777777" w:rsidR="002A1B7E" w:rsidRPr="00B35481" w:rsidRDefault="002A1B7E" w:rsidP="002A1B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inventara i građevine, oštećenje instalacija i dr.);</w:t>
            </w:r>
          </w:p>
          <w:p w14:paraId="4AD1B4A3" w14:textId="37EB7718" w:rsidR="002A1B7E" w:rsidRPr="00B35481" w:rsidRDefault="002A1B7E" w:rsidP="002A1B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-Evidentira i obavezno obavještava neposrednog rukovodioca o eventualnim štetama   </w:t>
            </w:r>
          </w:p>
          <w:p w14:paraId="6A0BA9DA" w14:textId="77777777" w:rsidR="002A1B7E" w:rsidRPr="00B35481" w:rsidRDefault="002A1B7E" w:rsidP="002A1B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pričinjenim u prostorima u kojima održava higijenu;</w:t>
            </w:r>
          </w:p>
          <w:p w14:paraId="5C800BD3" w14:textId="77777777" w:rsidR="002A1B7E" w:rsidRPr="00B35481" w:rsidRDefault="002A1B7E" w:rsidP="002A1B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Odgovara za pričinjenu štetu u radnom vremenu u prostorima u kojima održava higijenu o </w:t>
            </w:r>
          </w:p>
          <w:p w14:paraId="3752929E" w14:textId="77777777" w:rsidR="002A1B7E" w:rsidRPr="00B35481" w:rsidRDefault="002A1B7E" w:rsidP="002A1B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čemu nije obavijestio neposrednog rukovodioca;</w:t>
            </w:r>
          </w:p>
          <w:p w14:paraId="75CF7FA0" w14:textId="77777777" w:rsidR="002A1B7E" w:rsidRPr="00B35481" w:rsidRDefault="002A1B7E" w:rsidP="002A1B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-njeguje cvijeće i drugo hortikulturno uređenje u prostorima u kojima održava higijenu;</w:t>
            </w:r>
          </w:p>
          <w:p w14:paraId="3460213A" w14:textId="77777777" w:rsidR="002A1B7E" w:rsidRPr="00B35481" w:rsidRDefault="002A1B7E" w:rsidP="002A1B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-u saradnji sa domarom ili radnikom za servisno-tehničku podršku u periodima raspusta za  </w:t>
            </w:r>
          </w:p>
          <w:p w14:paraId="66E76A89" w14:textId="77777777" w:rsidR="002A1B7E" w:rsidRPr="00B35481" w:rsidRDefault="002A1B7E" w:rsidP="002A1B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učenike obavlja određene poslove na generealnom detaljnom održavanju i čišćenju prostora u </w:t>
            </w:r>
          </w:p>
          <w:p w14:paraId="56EEFA03" w14:textId="77777777" w:rsidR="002A1B7E" w:rsidRPr="00B35481" w:rsidRDefault="002A1B7E" w:rsidP="002A1B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kojima održava higijenu;</w:t>
            </w:r>
          </w:p>
          <w:p w14:paraId="28FA22AD" w14:textId="77777777" w:rsidR="002A1B7E" w:rsidRPr="00B35481" w:rsidRDefault="002A1B7E" w:rsidP="002A1B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-sarađuje sa nstavnicima, stručnim saradnicima i ostalim radnicima škole;</w:t>
            </w:r>
          </w:p>
          <w:p w14:paraId="6E5F3A46" w14:textId="2723619B" w:rsidR="002A1B7E" w:rsidRPr="00B35481" w:rsidRDefault="002A1B7E" w:rsidP="002A1B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-Obavlja i druge poslove utvrđene propisima, općim aktima ustanove i u saradnji sa direktorom ili neposrednim rukovodioce, a u okviru djelokruga rada radnog mjesta.       </w:t>
            </w:r>
          </w:p>
          <w:p w14:paraId="3FB0375A" w14:textId="34CC633B" w:rsidR="00014835" w:rsidRPr="00B35481" w:rsidRDefault="00014835" w:rsidP="0001483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14:paraId="7DF71740" w14:textId="77777777" w:rsidR="00014835" w:rsidRPr="00B35481" w:rsidRDefault="00014835" w:rsidP="00014835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43F0A8" w14:textId="77777777" w:rsidR="00014835" w:rsidRPr="00B35481" w:rsidRDefault="00014835" w:rsidP="00014835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448"/>
      </w:tblGrid>
      <w:tr w:rsidR="00CE388B" w:rsidRPr="00B35481" w14:paraId="76120ABF" w14:textId="77777777" w:rsidTr="002A1B7E">
        <w:tc>
          <w:tcPr>
            <w:tcW w:w="2902" w:type="dxa"/>
          </w:tcPr>
          <w:p w14:paraId="487420FE" w14:textId="77777777" w:rsidR="002A1B7E" w:rsidRPr="00B35481" w:rsidRDefault="002A1B7E" w:rsidP="002A1B7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Uslovi za vršenje poslova</w:t>
            </w:r>
          </w:p>
        </w:tc>
        <w:tc>
          <w:tcPr>
            <w:tcW w:w="6448" w:type="dxa"/>
          </w:tcPr>
          <w:p w14:paraId="6C034641" w14:textId="77777777" w:rsidR="002A1B7E" w:rsidRPr="00B35481" w:rsidRDefault="002A1B7E" w:rsidP="002A1B7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Poslove i zadatke radnika na logističku podršku i higijenu mogu obavljati lica sa</w:t>
            </w:r>
          </w:p>
          <w:p w14:paraId="54AB0B98" w14:textId="77777777" w:rsidR="002A1B7E" w:rsidRPr="00B35481" w:rsidRDefault="002A1B7E" w:rsidP="002A1B7E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završenim IV stepenom stručne sprme;</w:t>
            </w:r>
          </w:p>
          <w:p w14:paraId="40E8BA48" w14:textId="77777777" w:rsidR="002A1B7E" w:rsidRPr="00B35481" w:rsidRDefault="002A1B7E" w:rsidP="002A1B7E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Položenim ispitom za vozača „B“ kategorije. </w:t>
            </w:r>
          </w:p>
          <w:p w14:paraId="08A67CE5" w14:textId="3B3F43DC" w:rsidR="002A1B7E" w:rsidRPr="00B35481" w:rsidRDefault="002A1B7E" w:rsidP="002A1B7E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Poslove ovog radnog mjesta mogu obavljati i radnici zatečeni na poslovima radnika za logističku podršku i higijenu koji nemaju stručnu spremu u skladu sa ovim odredbama a imaju ugovor o radu na neodređeno vrijeme na dan stupanja na snagu Pedagoških standareda i normativa. Spomenuti radnici ostaju na svojim poslovima i radnim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zadacima i nisu dužni stjecati viši stepen ili drugu stručnu spremu od one koju posjeduju.</w:t>
            </w:r>
          </w:p>
        </w:tc>
      </w:tr>
      <w:tr w:rsidR="00CE388B" w:rsidRPr="00B35481" w14:paraId="1F4CAB0C" w14:textId="77777777" w:rsidTr="002A1B7E">
        <w:tc>
          <w:tcPr>
            <w:tcW w:w="2902" w:type="dxa"/>
          </w:tcPr>
          <w:p w14:paraId="2D332C03" w14:textId="77777777" w:rsidR="002A1B7E" w:rsidRPr="00B35481" w:rsidRDefault="002A1B7E" w:rsidP="002A1B7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Status izvršioca</w:t>
            </w:r>
          </w:p>
        </w:tc>
        <w:tc>
          <w:tcPr>
            <w:tcW w:w="6448" w:type="dxa"/>
          </w:tcPr>
          <w:p w14:paraId="7DF446CA" w14:textId="77777777" w:rsidR="002A1B7E" w:rsidRPr="00B35481" w:rsidRDefault="002A1B7E" w:rsidP="002A1B7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status nije promjenljiv.</w:t>
            </w:r>
          </w:p>
        </w:tc>
      </w:tr>
      <w:tr w:rsidR="00CE388B" w:rsidRPr="00B35481" w14:paraId="61E6A04E" w14:textId="77777777" w:rsidTr="002A1B7E">
        <w:tc>
          <w:tcPr>
            <w:tcW w:w="2902" w:type="dxa"/>
          </w:tcPr>
          <w:p w14:paraId="5B4AA1FB" w14:textId="77777777" w:rsidR="002A1B7E" w:rsidRPr="00B35481" w:rsidRDefault="002A1B7E" w:rsidP="002A1B7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Pozicija radnog mjesta:                                      </w:t>
            </w:r>
          </w:p>
        </w:tc>
        <w:tc>
          <w:tcPr>
            <w:tcW w:w="6448" w:type="dxa"/>
          </w:tcPr>
          <w:p w14:paraId="593503FB" w14:textId="051B1163" w:rsidR="002A1B7E" w:rsidRPr="00B35481" w:rsidRDefault="002A1B7E" w:rsidP="002A1B7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Radnik </w:t>
            </w:r>
          </w:p>
        </w:tc>
      </w:tr>
      <w:tr w:rsidR="00CE388B" w:rsidRPr="00B35481" w14:paraId="5FA59DBB" w14:textId="77777777" w:rsidTr="002A1B7E">
        <w:trPr>
          <w:trHeight w:val="1812"/>
        </w:trPr>
        <w:tc>
          <w:tcPr>
            <w:tcW w:w="2902" w:type="dxa"/>
          </w:tcPr>
          <w:p w14:paraId="67A0AE4B" w14:textId="77777777" w:rsidR="002A1B7E" w:rsidRPr="00B35481" w:rsidRDefault="002A1B7E" w:rsidP="002A1B7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Izbor </w:t>
            </w:r>
          </w:p>
          <w:p w14:paraId="1A4B6AE9" w14:textId="77777777" w:rsidR="002A1B7E" w:rsidRPr="00B35481" w:rsidRDefault="002A1B7E" w:rsidP="002A1B7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512331" w14:textId="77777777" w:rsidR="002A1B7E" w:rsidRPr="00B35481" w:rsidRDefault="002A1B7E" w:rsidP="002A1B7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14:paraId="75BFF1A1" w14:textId="77777777" w:rsidR="002A1B7E" w:rsidRPr="00B35481" w:rsidRDefault="002A1B7E" w:rsidP="002A1B7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Na prijedlog Komisije Ministarstva za zbrinjavanje radnika ustanova za čijim je radom potpuno ili djelimično prestala potreba, ministar donosi Rješenje o raspoređivanju radnika, odnosno na osnovu raspisanog javnog konkursa izbor vrši direktor škole,  i u drugim slučajevima u skladu sa Zakonom i Kolektivnim ugovorom za djelatnosti predškolskog odgoja i osnovnog odgoja i obrazovanja u Kantonu Sarajevo.</w:t>
            </w:r>
          </w:p>
        </w:tc>
      </w:tr>
      <w:tr w:rsidR="00CE388B" w:rsidRPr="00B35481" w14:paraId="370D00CD" w14:textId="77777777" w:rsidTr="002A1B7E">
        <w:trPr>
          <w:trHeight w:val="575"/>
        </w:trPr>
        <w:tc>
          <w:tcPr>
            <w:tcW w:w="2902" w:type="dxa"/>
          </w:tcPr>
          <w:p w14:paraId="6FA0ECAB" w14:textId="77777777" w:rsidR="002A1B7E" w:rsidRPr="00B35481" w:rsidRDefault="002A1B7E" w:rsidP="002A1B7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Broj izvršilaca</w:t>
            </w:r>
          </w:p>
        </w:tc>
        <w:tc>
          <w:tcPr>
            <w:tcW w:w="6448" w:type="dxa"/>
          </w:tcPr>
          <w:p w14:paraId="0BA43EE1" w14:textId="77777777" w:rsidR="002A1B7E" w:rsidRPr="00B35481" w:rsidRDefault="002A1B7E" w:rsidP="002A1B7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Precizno određen Pedagoškim standardima i normativima za  osnovnu školu</w:t>
            </w:r>
          </w:p>
        </w:tc>
      </w:tr>
    </w:tbl>
    <w:p w14:paraId="08E481C2" w14:textId="77777777" w:rsidR="00014835" w:rsidRPr="00B35481" w:rsidRDefault="00014835" w:rsidP="00014835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</w:p>
    <w:p w14:paraId="1475A8D1" w14:textId="77777777" w:rsidR="000C0A2F" w:rsidRPr="00B35481" w:rsidRDefault="000C0A2F" w:rsidP="000C0A2F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Svaka škola će,  prema svojim potrebama, vršiti raspodjelu obima poslova u okviru ovog radnog mjesta.</w:t>
      </w:r>
    </w:p>
    <w:p w14:paraId="00DA2562" w14:textId="77777777" w:rsidR="000C0A2F" w:rsidRPr="00B35481" w:rsidRDefault="000C0A2F" w:rsidP="000C0A2F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</w:p>
    <w:p w14:paraId="0C55A6FF" w14:textId="41529551" w:rsidR="00014835" w:rsidRPr="00B35481" w:rsidRDefault="00014835" w:rsidP="00321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1FDB9F" w14:textId="68AF1568" w:rsidR="001A0549" w:rsidRPr="00B35481" w:rsidRDefault="008313F7" w:rsidP="003219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35481">
        <w:rPr>
          <w:rFonts w:ascii="Times New Roman" w:hAnsi="Times New Roman" w:cs="Times New Roman"/>
          <w:b/>
          <w:sz w:val="24"/>
          <w:szCs w:val="24"/>
        </w:rPr>
        <w:t>4</w:t>
      </w:r>
      <w:r w:rsidR="00B00B8E" w:rsidRPr="00B35481">
        <w:rPr>
          <w:rFonts w:ascii="Times New Roman" w:hAnsi="Times New Roman" w:cs="Times New Roman"/>
          <w:b/>
          <w:sz w:val="24"/>
          <w:szCs w:val="24"/>
        </w:rPr>
        <w:t>4</w:t>
      </w:r>
      <w:r w:rsidRPr="00B354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A0549" w:rsidRPr="00B35481">
        <w:rPr>
          <w:rFonts w:ascii="Times New Roman" w:hAnsi="Times New Roman" w:cs="Times New Roman"/>
          <w:b/>
          <w:sz w:val="24"/>
          <w:szCs w:val="24"/>
        </w:rPr>
        <w:t>RADNIK/RADNICA NA ODRŽAVANJU ČISTOĆE</w:t>
      </w:r>
    </w:p>
    <w:p w14:paraId="42C3BC7D" w14:textId="065EA0B8" w:rsidR="00B762BA" w:rsidRPr="00B35481" w:rsidRDefault="00B762BA" w:rsidP="003219D4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</w:p>
    <w:p w14:paraId="774878E6" w14:textId="40714D88" w:rsidR="008313F7" w:rsidRPr="00B35481" w:rsidRDefault="008313F7" w:rsidP="003219D4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Opis poslova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388B" w:rsidRPr="00B35481" w14:paraId="4E24D200" w14:textId="77777777" w:rsidTr="002E3373">
        <w:tc>
          <w:tcPr>
            <w:tcW w:w="9350" w:type="dxa"/>
          </w:tcPr>
          <w:p w14:paraId="6C37BDE3" w14:textId="77777777" w:rsidR="00B762BA" w:rsidRPr="00B35481" w:rsidRDefault="008313F7" w:rsidP="00587C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D2ECA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POSLOVI I RADNI ZADACI</w:t>
            </w:r>
          </w:p>
          <w:p w14:paraId="6DC56170" w14:textId="77777777" w:rsidR="00FD2ECA" w:rsidRPr="00B35481" w:rsidRDefault="00FD2ECA" w:rsidP="00FD2ECA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Redovno održava higijenu i brine o optimalnim uvjetima za rad u svim prostorima škole koji se kriste i održavaju;</w:t>
            </w:r>
          </w:p>
          <w:p w14:paraId="1804D70F" w14:textId="77777777" w:rsidR="00FD2ECA" w:rsidRPr="00B35481" w:rsidRDefault="00FD2ECA" w:rsidP="00FD2ECA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vrši dezinfekciju i higijenski zadovoljavujuće održavanje prostora i oprme;</w:t>
            </w:r>
          </w:p>
          <w:p w14:paraId="3BF0F16F" w14:textId="77777777" w:rsidR="00FD2ECA" w:rsidRPr="00B35481" w:rsidRDefault="00FD2ECA" w:rsidP="00FD2ECA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redovno čisti i održava školsko dvorijšte;</w:t>
            </w:r>
          </w:p>
          <w:p w14:paraId="6D9242B3" w14:textId="77777777" w:rsidR="00FD2ECA" w:rsidRPr="00B35481" w:rsidRDefault="00FD2ECA" w:rsidP="00FD2ECA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- brine o čuvanju inventara i opreme u prostorima u kojima održava higijenu;</w:t>
            </w:r>
          </w:p>
          <w:p w14:paraId="6DDD3817" w14:textId="77777777" w:rsidR="00FD2ECA" w:rsidRPr="00B35481" w:rsidRDefault="00FD2ECA" w:rsidP="00FD2ECA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Sprječava nastajanje šteta u prostorijma u kojima održava higijenu;</w:t>
            </w:r>
          </w:p>
          <w:p w14:paraId="07172E97" w14:textId="77777777" w:rsidR="00FD2ECA" w:rsidRPr="00B35481" w:rsidRDefault="00FD2ECA" w:rsidP="00FD2ECA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Evidentira i obavezno obavještava neposrednog rukovodioca o eventualnim štetama pričinjenim u prostorijma u kojima održava higijenu;</w:t>
            </w:r>
          </w:p>
          <w:p w14:paraId="2150727C" w14:textId="77777777" w:rsidR="00FD2ECA" w:rsidRPr="00B35481" w:rsidRDefault="00FD2ECA" w:rsidP="00FD2ECA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Odgoovara za pričinjenu štetu u radnom vremenu u prostorima u kojima održava higijenu a o čemu nije obavijestio neposrednog rukovodioca;</w:t>
            </w:r>
          </w:p>
          <w:p w14:paraId="1288F35B" w14:textId="77777777" w:rsidR="00FD2ECA" w:rsidRPr="00B35481" w:rsidRDefault="00FD2ECA" w:rsidP="00FD2ECA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Njeguje cvijeće i drugo hortikulturno uređenje u prostorima u kojima održava higijenu;</w:t>
            </w:r>
          </w:p>
          <w:p w14:paraId="0E7F6C9A" w14:textId="77777777" w:rsidR="00FD2ECA" w:rsidRPr="00B35481" w:rsidRDefault="00FD2ECA" w:rsidP="00FD2ECA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U saradnji sa domarom ili radnikom za servisno-tehničku podršku ili radnikom za servisno – tehničku i sigurnosnu podršku ili dnenvim čuvarom zaduženim za sigurnost u periodima raspista za učenike obavlja određene poslove na generalnom detaljnom održavanju i čišćenju prostora u kojima održava higijenu;</w:t>
            </w:r>
          </w:p>
          <w:p w14:paraId="2EE86F37" w14:textId="77777777" w:rsidR="00FD2ECA" w:rsidRPr="00B35481" w:rsidRDefault="00FD2ECA" w:rsidP="00FD2ECA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Po potrebi obaljva poslove dostave i donošenja pošte, kako interne u krugu škole (odluke, rješenja i slično) tako i eksterne van škole (dopisi, pošta za školu i slično);</w:t>
            </w:r>
          </w:p>
          <w:p w14:paraId="21F20B18" w14:textId="77777777" w:rsidR="00FD2ECA" w:rsidRPr="00B35481" w:rsidRDefault="00FD2ECA" w:rsidP="00FD2ECA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Sarađuje sa nastavnicima, stručnim saradnicima i ostalim radnicima škole;</w:t>
            </w:r>
          </w:p>
          <w:p w14:paraId="6D64C6A0" w14:textId="3DE5EFB7" w:rsidR="00FD2ECA" w:rsidRPr="00B35481" w:rsidRDefault="00FD2ECA" w:rsidP="00FD2ECA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Obavlja i druge poslove utvrđene propisima, općim aktima ustnaove i u saradnji sa direktorom </w:t>
            </w:r>
            <w:r w:rsidR="000C0A2F" w:rsidRPr="00B35481">
              <w:rPr>
                <w:rFonts w:ascii="Times New Roman" w:hAnsi="Times New Roman" w:cs="Times New Roman"/>
                <w:sz w:val="24"/>
                <w:szCs w:val="24"/>
              </w:rPr>
              <w:t>ili neposrednim rukovodiocem, a u okviru djelokruga rada radnog mjesta.</w:t>
            </w: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14:paraId="0D0C9749" w14:textId="10F974AE" w:rsidR="00B762BA" w:rsidRPr="00B35481" w:rsidRDefault="00B762BA" w:rsidP="00B762BA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FDEC09" w14:textId="77777777" w:rsidR="0051239B" w:rsidRPr="00B35481" w:rsidRDefault="0051239B" w:rsidP="00B762BA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450"/>
      </w:tblGrid>
      <w:tr w:rsidR="00CE388B" w:rsidRPr="00B35481" w14:paraId="1767EE80" w14:textId="77777777" w:rsidTr="000C0A2F">
        <w:tc>
          <w:tcPr>
            <w:tcW w:w="2900" w:type="dxa"/>
          </w:tcPr>
          <w:p w14:paraId="371472B5" w14:textId="77777777" w:rsidR="00B762BA" w:rsidRPr="00B35481" w:rsidRDefault="00B762BA" w:rsidP="002E337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Uslovi za vršenje poslova</w:t>
            </w:r>
          </w:p>
        </w:tc>
        <w:tc>
          <w:tcPr>
            <w:tcW w:w="6450" w:type="dxa"/>
          </w:tcPr>
          <w:p w14:paraId="0682A65E" w14:textId="77777777" w:rsidR="00B05549" w:rsidRPr="00B35481" w:rsidRDefault="000C0A2F" w:rsidP="00B05549">
            <w:pPr>
              <w:pStyle w:val="NoSpacing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Poslove i zadatke radnika na održavanju higijene mogu obavljati lica sa </w:t>
            </w:r>
          </w:p>
          <w:p w14:paraId="5F7E9D5D" w14:textId="67BA7063" w:rsidR="000C0A2F" w:rsidRPr="00B35481" w:rsidRDefault="000C0A2F" w:rsidP="000C0A2F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Završenom osnovnom školom</w:t>
            </w:r>
          </w:p>
        </w:tc>
      </w:tr>
      <w:tr w:rsidR="00CE388B" w:rsidRPr="00B35481" w14:paraId="478E9897" w14:textId="77777777" w:rsidTr="000C0A2F">
        <w:tc>
          <w:tcPr>
            <w:tcW w:w="2900" w:type="dxa"/>
          </w:tcPr>
          <w:p w14:paraId="093565B1" w14:textId="77777777" w:rsidR="00B762BA" w:rsidRPr="00B35481" w:rsidRDefault="00B762BA" w:rsidP="002E337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Status izvršioca</w:t>
            </w:r>
          </w:p>
        </w:tc>
        <w:tc>
          <w:tcPr>
            <w:tcW w:w="6450" w:type="dxa"/>
          </w:tcPr>
          <w:p w14:paraId="4C85E427" w14:textId="77777777" w:rsidR="00B762BA" w:rsidRPr="00B35481" w:rsidRDefault="00B762BA" w:rsidP="002E337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status nije promjenljiv.</w:t>
            </w:r>
          </w:p>
        </w:tc>
      </w:tr>
      <w:tr w:rsidR="00CE388B" w:rsidRPr="00B35481" w14:paraId="523B1BED" w14:textId="77777777" w:rsidTr="000C0A2F">
        <w:tc>
          <w:tcPr>
            <w:tcW w:w="2900" w:type="dxa"/>
          </w:tcPr>
          <w:p w14:paraId="4480AC53" w14:textId="77777777" w:rsidR="00B762BA" w:rsidRPr="00B35481" w:rsidRDefault="00B762BA" w:rsidP="002E337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Pozicija radnog mjesta:                                      </w:t>
            </w:r>
          </w:p>
        </w:tc>
        <w:tc>
          <w:tcPr>
            <w:tcW w:w="6450" w:type="dxa"/>
          </w:tcPr>
          <w:p w14:paraId="175FD355" w14:textId="5EFFCBBC" w:rsidR="00B762BA" w:rsidRPr="00B35481" w:rsidRDefault="006807F8" w:rsidP="000C0A2F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Radnik</w:t>
            </w:r>
            <w:r w:rsidR="000C0A2F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/radnica na održavanju čistoće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5549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388B" w:rsidRPr="00B35481" w14:paraId="1E6F6503" w14:textId="77777777" w:rsidTr="000C0A2F">
        <w:trPr>
          <w:trHeight w:val="1812"/>
        </w:trPr>
        <w:tc>
          <w:tcPr>
            <w:tcW w:w="2900" w:type="dxa"/>
          </w:tcPr>
          <w:p w14:paraId="40AB27D8" w14:textId="77777777" w:rsidR="00B762BA" w:rsidRPr="00B35481" w:rsidRDefault="00B762BA" w:rsidP="002E337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Izbor </w:t>
            </w:r>
          </w:p>
          <w:p w14:paraId="01244DA8" w14:textId="77777777" w:rsidR="00B762BA" w:rsidRPr="00B35481" w:rsidRDefault="00B762BA" w:rsidP="002E337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C3E4BE" w14:textId="77777777" w:rsidR="00B762BA" w:rsidRPr="00B35481" w:rsidRDefault="00B762BA" w:rsidP="002E337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0" w:type="dxa"/>
          </w:tcPr>
          <w:p w14:paraId="3E2B4E80" w14:textId="77777777" w:rsidR="00B762BA" w:rsidRPr="00B35481" w:rsidRDefault="00B762BA" w:rsidP="002E337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Na prijedlog Komisije Ministarstva za zbrinjavanje radnika ustanova za čijim je radom potpuno ili djelimično prestala potreba, ministar donosi Rješenje o raspoređivanju radnika, odnosno na osnovu raspisanog javnog konkursa izbor vrši direktor škole,  i u drugim slučajevima u skladu sa Zakonom i Kolektivnim ugovorom za djelatnosti predškolskog odgoja i osnovnog odgoja i obrazovanja u Kantonu Sarajevo.</w:t>
            </w:r>
          </w:p>
        </w:tc>
      </w:tr>
      <w:tr w:rsidR="00CE388B" w:rsidRPr="00B35481" w14:paraId="6B4AED58" w14:textId="77777777" w:rsidTr="000C0A2F">
        <w:trPr>
          <w:trHeight w:val="575"/>
        </w:trPr>
        <w:tc>
          <w:tcPr>
            <w:tcW w:w="2900" w:type="dxa"/>
          </w:tcPr>
          <w:p w14:paraId="3282D5C5" w14:textId="77777777" w:rsidR="00B762BA" w:rsidRPr="00B35481" w:rsidRDefault="00B762BA" w:rsidP="002E337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Broj izvršilaca</w:t>
            </w:r>
          </w:p>
        </w:tc>
        <w:tc>
          <w:tcPr>
            <w:tcW w:w="6450" w:type="dxa"/>
          </w:tcPr>
          <w:p w14:paraId="604FAA73" w14:textId="2AD4E438" w:rsidR="00B762BA" w:rsidRPr="00B35481" w:rsidRDefault="008313F7" w:rsidP="002E337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Precizno određen Pedagoškim standardima i normativima za  osnovnu školu</w:t>
            </w:r>
          </w:p>
        </w:tc>
      </w:tr>
    </w:tbl>
    <w:p w14:paraId="72B4D63A" w14:textId="1D49C0AD" w:rsidR="009B1F8D" w:rsidRPr="00B35481" w:rsidRDefault="009B1F8D" w:rsidP="003219D4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</w:p>
    <w:p w14:paraId="3171674B" w14:textId="47F7884F" w:rsidR="00014835" w:rsidRPr="00B35481" w:rsidRDefault="00014835" w:rsidP="003219D4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</w:p>
    <w:p w14:paraId="24D4E863" w14:textId="4F94B9B4" w:rsidR="000A0B32" w:rsidRPr="00B35481" w:rsidRDefault="008313F7" w:rsidP="003219D4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4</w:t>
      </w:r>
      <w:r w:rsidR="00B00B8E"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5</w:t>
      </w:r>
      <w:r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. </w:t>
      </w:r>
      <w:r w:rsidR="000A0B32"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RADNIK NA POSLUŽIVANJU OBROKA </w:t>
      </w:r>
    </w:p>
    <w:p w14:paraId="60CAFE91" w14:textId="427F2EDC" w:rsidR="008313F7" w:rsidRPr="00B35481" w:rsidRDefault="001A0549" w:rsidP="003219D4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</w:t>
      </w:r>
      <w:r w:rsidR="008313F7"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Opis</w:t>
      </w:r>
      <w:r w:rsidR="0099796B"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</w:t>
      </w:r>
      <w:r w:rsidR="008313F7" w:rsidRPr="00B3548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poslova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0B32" w:rsidRPr="00B35481" w14:paraId="3F5CFC20" w14:textId="77777777" w:rsidTr="002E3373">
        <w:tc>
          <w:tcPr>
            <w:tcW w:w="9350" w:type="dxa"/>
          </w:tcPr>
          <w:p w14:paraId="417C1A72" w14:textId="24358DAF" w:rsidR="000A0B32" w:rsidRPr="00B35481" w:rsidRDefault="001A0549" w:rsidP="002E33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s-Latn-BA"/>
              </w:rPr>
              <w:t xml:space="preserve"> </w:t>
            </w:r>
            <w:r w:rsidR="000A0B32" w:rsidRPr="00B35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POSLOVI I RADNI ZADACI</w:t>
            </w:r>
          </w:p>
          <w:p w14:paraId="4956F46E" w14:textId="59AB1561" w:rsidR="000A0B32" w:rsidRPr="00B35481" w:rsidRDefault="008313F7" w:rsidP="002E33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</w:t>
            </w:r>
            <w:r w:rsidR="004113E8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0B32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Priprema doručak i užinu</w:t>
            </w:r>
            <w:r w:rsidR="004113E8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0A0B32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7015B00" w14:textId="65BFE27A" w:rsidR="000A0B32" w:rsidRPr="00B35481" w:rsidRDefault="008313F7" w:rsidP="002E33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</w:t>
            </w:r>
            <w:r w:rsidR="000A0B32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113E8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0B32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Poslužuje obroke u određeno vrijeme</w:t>
            </w:r>
            <w:r w:rsidR="004113E8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0D0DE0B" w14:textId="4562E3D8" w:rsidR="000A0B32" w:rsidRPr="00B35481" w:rsidRDefault="008313F7" w:rsidP="002E33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</w:t>
            </w:r>
            <w:r w:rsidR="004113E8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0B32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Pere,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0B32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čisti i odlaže posuđe,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0B32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ambalažu i vrši njihovu dezinfekciju</w:t>
            </w:r>
            <w:r w:rsidR="004113E8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0A0B32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191E21A" w14:textId="096D62BF" w:rsidR="000A0B32" w:rsidRPr="00B35481" w:rsidRDefault="008313F7" w:rsidP="002E33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</w:t>
            </w:r>
            <w:r w:rsidR="004113E8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0B32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Čisti,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0B32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pere i dezinfikuje kuhinju,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0B32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trpezariju,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0B32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ostavu,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0B32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priručni magacin i pros</w:t>
            </w:r>
            <w:r w:rsidR="00E85CB8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="000A0B32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or oko kuhinje</w:t>
            </w:r>
            <w:r w:rsidR="004113E8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ADFB9DD" w14:textId="1A7743AB" w:rsidR="00E85CB8" w:rsidRPr="00B35481" w:rsidRDefault="00E85CB8" w:rsidP="002E33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</w:t>
            </w:r>
            <w:r w:rsidR="004113E8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0B32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Brine o čistoći posuđa,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0B32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pribora za jelo,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0B32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opreme i prostora u trpezariji za vrijem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="000A0B32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nakon </w:t>
            </w:r>
          </w:p>
          <w:p w14:paraId="16205CF3" w14:textId="02E4AFAE" w:rsidR="000A0B32" w:rsidRPr="00B35481" w:rsidRDefault="00E85CB8" w:rsidP="002E33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4113E8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0A0B32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broka</w:t>
            </w:r>
            <w:r w:rsidR="004113E8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0A0B32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FB50863" w14:textId="6727B22D" w:rsidR="000A0B32" w:rsidRPr="00B35481" w:rsidRDefault="00E85CB8" w:rsidP="002E33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</w:t>
            </w:r>
            <w:r w:rsidR="004113E8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0B32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Radi generalno pospremanje kuhinjskog i trpezarijskog prostora</w:t>
            </w:r>
            <w:r w:rsidR="004113E8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0A0B32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28A65FF" w14:textId="24B0AF81" w:rsidR="00E85CB8" w:rsidRPr="00B35481" w:rsidRDefault="00E85CB8" w:rsidP="002E33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</w:t>
            </w:r>
            <w:r w:rsidR="004113E8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0A0B32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Održava čistoću i higijenske uvjete u kuhinjskom i trpezarijskom prostoru i odgovara za </w:t>
            </w:r>
          </w:p>
          <w:p w14:paraId="58E5F82A" w14:textId="171178A8" w:rsidR="000A0B32" w:rsidRPr="00B35481" w:rsidRDefault="00E85CB8" w:rsidP="002E33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4113E8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0A0B32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higijenske uvjete u navedenom prostoru</w:t>
            </w:r>
            <w:r w:rsidR="00587C23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0A0B32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E5BD13A" w14:textId="0DA044CE" w:rsidR="000A0B32" w:rsidRPr="00B35481" w:rsidRDefault="00E85CB8" w:rsidP="002E33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</w:t>
            </w:r>
            <w:r w:rsidR="004113E8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0B32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Pere peškire,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kuhinjske krpe</w:t>
            </w:r>
            <w:r w:rsidR="000A0B32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0B32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stolnjake,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0B32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nadstolnjake i slično</w:t>
            </w:r>
            <w:r w:rsidR="004113E8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25F1644" w14:textId="06BE9589" w:rsidR="000A0B32" w:rsidRPr="00B35481" w:rsidRDefault="00E85CB8" w:rsidP="002E33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</w:t>
            </w:r>
            <w:r w:rsidR="004113E8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E4D4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Vrši peglanje svih opranih materijala i vrši njihovo smještanje u ormare</w:t>
            </w:r>
            <w:r w:rsidR="004113E8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0A0B32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BF404BF" w14:textId="698F49BC" w:rsidR="003E4D40" w:rsidRPr="00B35481" w:rsidRDefault="00E85CB8" w:rsidP="002E33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 </w:t>
            </w:r>
            <w:r w:rsidR="003E4D4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Čisti peći i druge elektro uređaje u kuhinji i odstranjuje otpatke iz kuhinjskog prostora</w:t>
            </w:r>
            <w:r w:rsidR="004113E8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934CF80" w14:textId="390C928E" w:rsidR="003E4D40" w:rsidRPr="00B35481" w:rsidRDefault="00E85CB8" w:rsidP="002E33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 </w:t>
            </w:r>
            <w:r w:rsidR="003E4D4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Osigurava sanitarne i druge uvjete za spravljanje jela</w:t>
            </w:r>
            <w:r w:rsidR="004113E8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96373DD" w14:textId="325F2296" w:rsidR="00E85CB8" w:rsidRPr="00B35481" w:rsidRDefault="00E85CB8" w:rsidP="002E33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</w:t>
            </w:r>
            <w:r w:rsidR="004113E8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E4D4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Osigurava striktno provođenje propisa u vezi sa čuvanjem i rukovanjem prehrambenim </w:t>
            </w:r>
          </w:p>
          <w:p w14:paraId="5885B31C" w14:textId="0C8AB439" w:rsidR="003E4D40" w:rsidRPr="00B35481" w:rsidRDefault="00E85CB8" w:rsidP="002E33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3E4D4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artiklima i kuhinjskim inventarom</w:t>
            </w:r>
            <w:r w:rsidR="004113E8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3E4D4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96A0065" w14:textId="525515A2" w:rsidR="00E85CB8" w:rsidRPr="00B35481" w:rsidRDefault="00E85CB8" w:rsidP="002E33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 </w:t>
            </w:r>
            <w:r w:rsidR="004113E8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E4D4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Svakodnevno uzima i odlaže uzorke hrane radi mikrobiol</w:t>
            </w:r>
            <w:r w:rsidR="004113E8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3E4D4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ške analize u skladu sa zakonsklin </w:t>
            </w:r>
          </w:p>
          <w:p w14:paraId="7D3B559C" w14:textId="1C396363" w:rsidR="003E4D40" w:rsidRPr="00B35481" w:rsidRDefault="00E85CB8" w:rsidP="002E33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4113E8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</w:t>
            </w:r>
            <w:r w:rsidR="003E4D4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ropisima</w:t>
            </w:r>
            <w:r w:rsidR="004113E8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3E4D4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767FDF3" w14:textId="252BCBE2" w:rsidR="00E85CB8" w:rsidRPr="00B35481" w:rsidRDefault="00E85CB8" w:rsidP="002E33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</w:t>
            </w:r>
            <w:r w:rsidR="004113E8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E4D4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Brine o održavanju higijene radnog prostora i osoblja korištenjem materijala za čišćenje i </w:t>
            </w:r>
          </w:p>
          <w:p w14:paraId="521E80F3" w14:textId="400E1163" w:rsidR="003E4D40" w:rsidRPr="00B35481" w:rsidRDefault="00E85CB8" w:rsidP="002E33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3E4D4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dezinfekciju u skladu sa upu</w:t>
            </w:r>
            <w:r w:rsidR="004113E8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="003E4D4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stvom za njegovo korištenje i upotrebu</w:t>
            </w:r>
            <w:r w:rsidR="004113E8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3E4D4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A555FA8" w14:textId="76BDCD37" w:rsidR="003E4D40" w:rsidRPr="00B35481" w:rsidRDefault="00E85CB8" w:rsidP="002E33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</w:t>
            </w:r>
            <w:r w:rsidR="004113E8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E4D4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Vodi evidenciju o broju posluženih obroka</w:t>
            </w:r>
            <w:r w:rsidR="004113E8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3E4D4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6FD1DF4" w14:textId="733366D7" w:rsidR="003E4D40" w:rsidRPr="00B35481" w:rsidRDefault="00E85CB8" w:rsidP="002E33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 </w:t>
            </w:r>
            <w:r w:rsidR="004113E8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E4D4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Vodi računa i odgovoran je za ažurno vođenje evidencije implementacije HACCP standarda</w:t>
            </w:r>
            <w:r w:rsidR="004113E8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1D9D010" w14:textId="3FCA4BE8" w:rsidR="003E4D40" w:rsidRPr="00B35481" w:rsidRDefault="00E85CB8" w:rsidP="002E33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 </w:t>
            </w:r>
            <w:r w:rsidR="003E4D4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Sarađuje sa nastavnicima,</w:t>
            </w:r>
            <w:r w:rsidR="004113E8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E4D4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stručnim saradnicima i ostalim radnicima škole /centra</w:t>
            </w:r>
            <w:r w:rsidR="004113E8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3E4D4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7DE0311" w14:textId="31598C9E" w:rsidR="00E85CB8" w:rsidRPr="00B35481" w:rsidRDefault="00E85CB8" w:rsidP="002E33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</w:t>
            </w:r>
            <w:r w:rsidR="004113E8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307F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Obavlja i druge poslove utvrđene propisima,</w:t>
            </w:r>
            <w:r w:rsidR="004113E8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307F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općim aktima ustanove i u saradnji sa </w:t>
            </w:r>
          </w:p>
          <w:p w14:paraId="4AB93CC4" w14:textId="53746376" w:rsidR="000A0B32" w:rsidRPr="00B35481" w:rsidRDefault="00E85CB8" w:rsidP="00E85CB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4113E8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307F0"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direktorom ili neposrednim rukovodiocem a u okviru djelokruga rada radnog mjesta</w:t>
            </w:r>
            <w:r w:rsidRPr="00B3548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C5AF3" w:rsidRPr="00B35481" w14:paraId="2E3F810D" w14:textId="77777777" w:rsidTr="002E3373">
        <w:tc>
          <w:tcPr>
            <w:tcW w:w="9350" w:type="dxa"/>
          </w:tcPr>
          <w:p w14:paraId="47CD68EF" w14:textId="77777777" w:rsidR="00DC5AF3" w:rsidRPr="00B35481" w:rsidRDefault="00DC5AF3" w:rsidP="002E33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s-Latn-BA"/>
              </w:rPr>
            </w:pPr>
          </w:p>
        </w:tc>
      </w:tr>
    </w:tbl>
    <w:p w14:paraId="6D41380E" w14:textId="77777777" w:rsidR="000A0B32" w:rsidRPr="00B35481" w:rsidRDefault="000A0B32" w:rsidP="000A0B3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A106885" w14:textId="77777777" w:rsidR="000A0B32" w:rsidRPr="00B35481" w:rsidRDefault="000A0B32" w:rsidP="000A0B32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2"/>
        <w:gridCol w:w="6458"/>
      </w:tblGrid>
      <w:tr w:rsidR="000A0B32" w:rsidRPr="00B35481" w14:paraId="2877D138" w14:textId="77777777" w:rsidTr="002E3373">
        <w:tc>
          <w:tcPr>
            <w:tcW w:w="3085" w:type="dxa"/>
          </w:tcPr>
          <w:p w14:paraId="6286A4D5" w14:textId="77777777" w:rsidR="000A0B32" w:rsidRPr="00B35481" w:rsidRDefault="000A0B32" w:rsidP="002E337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Uslovi za vršenje poslova</w:t>
            </w:r>
          </w:p>
        </w:tc>
        <w:tc>
          <w:tcPr>
            <w:tcW w:w="6946" w:type="dxa"/>
          </w:tcPr>
          <w:p w14:paraId="790D9CFF" w14:textId="77777777" w:rsidR="009307F0" w:rsidRPr="00B35481" w:rsidRDefault="009307F0" w:rsidP="002E337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Poslove i zadatke radnika na posluživanju obroka mogu obavljati lica sa :</w:t>
            </w:r>
          </w:p>
          <w:p w14:paraId="6A4EC957" w14:textId="7141E959" w:rsidR="0099796B" w:rsidRPr="00B35481" w:rsidRDefault="009307F0" w:rsidP="002E337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E85CB8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9796B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5CB8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završenim III stepenom st</w:t>
            </w:r>
            <w:r w:rsidR="008F1B38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učne spreme</w:t>
            </w:r>
            <w:r w:rsidR="008F1B38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stečenim </w:t>
            </w:r>
            <w:r w:rsidR="00E85CB8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14:paraId="530CA4CB" w14:textId="33188C72" w:rsidR="009307F0" w:rsidRPr="00B35481" w:rsidRDefault="0099796B" w:rsidP="002E337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9307F0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zanimanjem:kuhar ili poslastičar ili konobar</w:t>
            </w:r>
            <w:r w:rsidR="004113E8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96242AA" w14:textId="4FD0BE71" w:rsidR="009307F0" w:rsidRPr="00B35481" w:rsidRDefault="009307F0" w:rsidP="0099796B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završenim IV stepenom stručne spreme i stečenim zanimanjem:</w:t>
            </w:r>
            <w:r w:rsidR="008F1B38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ugostiteljski tehničar</w:t>
            </w:r>
            <w:r w:rsidR="004113E8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36C9AB4" w14:textId="109EB63D" w:rsidR="009307F0" w:rsidRPr="00B35481" w:rsidRDefault="009307F0" w:rsidP="002E337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Poslove </w:t>
            </w:r>
            <w:r w:rsidR="00B762BA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ovog radnog mjesta mogu obav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ljati i radnici zatečeni na poslovima radnika na posluživanju obroka koji nemaju stručnu spremu u skladu sa ovim odredbama a imaju ugovor</w:t>
            </w:r>
            <w:r w:rsidR="00B762BA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radu </w:t>
            </w: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neoređeno vrijeme na dan stupanja na snagu   </w:t>
            </w:r>
            <w:r w:rsidR="00B762BA"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Pedagoških standarda i normativa .Spomenuti radnici ostaju na svojim poslovima i radnim zadacima i nisu dužni stjecati viši stepen ili drugu stručnu spremu od one koju posjeduju </w:t>
            </w:r>
          </w:p>
        </w:tc>
      </w:tr>
      <w:tr w:rsidR="000A0B32" w:rsidRPr="00B35481" w14:paraId="4F29FC1B" w14:textId="77777777" w:rsidTr="002E3373">
        <w:tc>
          <w:tcPr>
            <w:tcW w:w="3085" w:type="dxa"/>
          </w:tcPr>
          <w:p w14:paraId="17A2257E" w14:textId="77777777" w:rsidR="000A0B32" w:rsidRPr="00B35481" w:rsidRDefault="000A0B32" w:rsidP="002E337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Status izvršioca</w:t>
            </w:r>
          </w:p>
        </w:tc>
        <w:tc>
          <w:tcPr>
            <w:tcW w:w="6946" w:type="dxa"/>
          </w:tcPr>
          <w:p w14:paraId="0433B817" w14:textId="77777777" w:rsidR="000A0B32" w:rsidRPr="00B35481" w:rsidRDefault="000A0B32" w:rsidP="002E337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status nije promjenljiv.</w:t>
            </w:r>
          </w:p>
        </w:tc>
      </w:tr>
      <w:tr w:rsidR="000A0B32" w:rsidRPr="00B35481" w14:paraId="2B69E31B" w14:textId="77777777" w:rsidTr="002E3373">
        <w:tc>
          <w:tcPr>
            <w:tcW w:w="3085" w:type="dxa"/>
          </w:tcPr>
          <w:p w14:paraId="18B98907" w14:textId="77777777" w:rsidR="000A0B32" w:rsidRPr="00B35481" w:rsidRDefault="000A0B32" w:rsidP="002E337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Pozicija radnog mjesta:                                      </w:t>
            </w:r>
          </w:p>
        </w:tc>
        <w:tc>
          <w:tcPr>
            <w:tcW w:w="6946" w:type="dxa"/>
          </w:tcPr>
          <w:p w14:paraId="17016419" w14:textId="062F2EC5" w:rsidR="00B762BA" w:rsidRPr="00B35481" w:rsidRDefault="00B762BA" w:rsidP="002E337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Radnik na posluživanju obroka </w:t>
            </w:r>
          </w:p>
        </w:tc>
      </w:tr>
      <w:tr w:rsidR="000A0B32" w:rsidRPr="00B35481" w14:paraId="407D5EBF" w14:textId="77777777" w:rsidTr="002E3373">
        <w:trPr>
          <w:trHeight w:val="1812"/>
        </w:trPr>
        <w:tc>
          <w:tcPr>
            <w:tcW w:w="3085" w:type="dxa"/>
          </w:tcPr>
          <w:p w14:paraId="183A5C5A" w14:textId="77777777" w:rsidR="000A0B32" w:rsidRPr="00B35481" w:rsidRDefault="000A0B32" w:rsidP="002E337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Izbor </w:t>
            </w:r>
          </w:p>
          <w:p w14:paraId="11F59E7F" w14:textId="77777777" w:rsidR="000A0B32" w:rsidRPr="00B35481" w:rsidRDefault="000A0B32" w:rsidP="002E337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CE31A6" w14:textId="77777777" w:rsidR="000A0B32" w:rsidRPr="00B35481" w:rsidRDefault="000A0B32" w:rsidP="002E337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F537A07" w14:textId="77777777" w:rsidR="000A0B32" w:rsidRPr="00B35481" w:rsidRDefault="000A0B32" w:rsidP="002E337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</w:rPr>
              <w:t>Na prijedlog Komisije Ministarstva za zbrinjavanje radnika ustanova za čijim je radom potpuno ili djelimično prestala potreba, ministar donosi Rješenje o raspoređivanju radnika, odnosno na osnovu raspisanog javnog konkursa izbor vrši direktor škole,  i u drugim slučajevima u skladu sa Zakonom i Kolektivnim ugovorom za djelatnosti predškolskog odgoja i osnovnog odgoja i obrazovanja u Kantonu Sarajevo.</w:t>
            </w:r>
          </w:p>
        </w:tc>
      </w:tr>
      <w:tr w:rsidR="000A0B32" w:rsidRPr="00B35481" w14:paraId="0458B73A" w14:textId="77777777" w:rsidTr="00E85CB8">
        <w:trPr>
          <w:trHeight w:val="638"/>
        </w:trPr>
        <w:tc>
          <w:tcPr>
            <w:tcW w:w="3085" w:type="dxa"/>
          </w:tcPr>
          <w:p w14:paraId="24A89723" w14:textId="77777777" w:rsidR="000A0B32" w:rsidRPr="00B35481" w:rsidRDefault="000A0B32" w:rsidP="002E337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Broj izvršilaca</w:t>
            </w:r>
          </w:p>
        </w:tc>
        <w:tc>
          <w:tcPr>
            <w:tcW w:w="6946" w:type="dxa"/>
          </w:tcPr>
          <w:p w14:paraId="72BAD3B5" w14:textId="3D125D80" w:rsidR="000A0B32" w:rsidRPr="00B35481" w:rsidRDefault="00E85CB8" w:rsidP="002E337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</w:rPr>
              <w:t>Precizno određen Pedagoškim standardima i normativima za  osnovnu školu</w:t>
            </w:r>
          </w:p>
        </w:tc>
      </w:tr>
    </w:tbl>
    <w:p w14:paraId="39611831" w14:textId="4BD8D0B5" w:rsidR="001A0549" w:rsidRPr="00B35481" w:rsidRDefault="001A0549" w:rsidP="003219D4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</w:p>
    <w:p w14:paraId="6BE795D9" w14:textId="3B377575" w:rsidR="009301FD" w:rsidRPr="00B35481" w:rsidRDefault="00532860" w:rsidP="009301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35481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r w:rsidR="009301FD" w:rsidRPr="00B35481">
        <w:rPr>
          <w:rFonts w:ascii="Times New Roman" w:hAnsi="Times New Roman" w:cs="Times New Roman"/>
          <w:b/>
          <w:sz w:val="24"/>
          <w:szCs w:val="24"/>
          <w:lang w:val="en-GB"/>
        </w:rPr>
        <w:t>/</w:t>
      </w:r>
      <w:r w:rsidR="009301FD" w:rsidRPr="00B354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301FD" w:rsidRPr="00B35481">
        <w:rPr>
          <w:rFonts w:ascii="Times New Roman" w:eastAsia="Times New Roman" w:hAnsi="Times New Roman" w:cs="Times New Roman"/>
          <w:b/>
          <w:sz w:val="24"/>
          <w:szCs w:val="24"/>
          <w:lang w:eastAsia="hr-BA"/>
        </w:rPr>
        <w:t>OSOBLJE ZA PROVOĐENJE OBAVEZUJUĆIH ZAKONSKIH RJEŠENJA</w:t>
      </w:r>
    </w:p>
    <w:p w14:paraId="7C7D3366" w14:textId="77777777" w:rsidR="009301FD" w:rsidRPr="00B35481" w:rsidRDefault="009301FD" w:rsidP="009301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76F8EC5" w14:textId="40905798" w:rsidR="009301FD" w:rsidRPr="00B35481" w:rsidRDefault="009301FD" w:rsidP="009301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35481">
        <w:rPr>
          <w:rFonts w:ascii="Times New Roman" w:hAnsi="Times New Roman" w:cs="Times New Roman"/>
          <w:sz w:val="24"/>
          <w:szCs w:val="24"/>
          <w:lang w:val="en-GB"/>
        </w:rPr>
        <w:t>Radi osiguranja provođenja obavezujućih zakonskih rješenja, škola/centar ima pravo na finansiranje i angažiranje radnika iz reda zaposlenih na broj sati kako slijedi:</w:t>
      </w:r>
    </w:p>
    <w:p w14:paraId="732220D6" w14:textId="12F1B96B" w:rsidR="009301FD" w:rsidRPr="00B35481" w:rsidRDefault="009301FD" w:rsidP="009301FD">
      <w:pPr>
        <w:numPr>
          <w:ilvl w:val="0"/>
          <w:numId w:val="3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B35481">
        <w:rPr>
          <w:rFonts w:ascii="Times New Roman" w:hAnsi="Times New Roman" w:cs="Times New Roman"/>
          <w:sz w:val="24"/>
          <w:szCs w:val="24"/>
          <w:lang w:val="en-GB"/>
        </w:rPr>
        <w:t>POVJERENIK ZA ZAŠTITU NA RADU</w:t>
      </w:r>
      <w:r w:rsidRPr="00B3548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  <w:r w:rsidRPr="00B35481">
        <w:rPr>
          <w:rFonts w:ascii="Times New Roman" w:hAnsi="Times New Roman" w:cs="Times New Roman"/>
          <w:sz w:val="24"/>
          <w:szCs w:val="24"/>
          <w:lang w:val="en-GB"/>
        </w:rPr>
        <w:t>(za škole/centre koje zapošljavaju 30 ili više radnika)   najviše 2 sata sedmično,</w:t>
      </w:r>
    </w:p>
    <w:p w14:paraId="65B3F734" w14:textId="0A9816E0" w:rsidR="009301FD" w:rsidRPr="00B35481" w:rsidRDefault="009301FD" w:rsidP="009301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35481">
        <w:rPr>
          <w:rFonts w:ascii="Times New Roman" w:hAnsi="Times New Roman" w:cs="Times New Roman"/>
          <w:sz w:val="24"/>
          <w:szCs w:val="24"/>
          <w:lang w:val="en-GB"/>
        </w:rPr>
        <w:t>2. LICE ZADUŽENO ZA PROVOĐENJE MJ</w:t>
      </w:r>
      <w:r w:rsidR="005B60CB" w:rsidRPr="00B35481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B35481">
        <w:rPr>
          <w:rFonts w:ascii="Times New Roman" w:hAnsi="Times New Roman" w:cs="Times New Roman"/>
          <w:sz w:val="24"/>
          <w:szCs w:val="24"/>
          <w:lang w:val="en-GB"/>
        </w:rPr>
        <w:t>RA ZAŠTITE OD POŽARA</w:t>
      </w:r>
      <w:r w:rsidRPr="00B3548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  <w:r w:rsidRPr="00B35481">
        <w:rPr>
          <w:rFonts w:ascii="Times New Roman" w:hAnsi="Times New Roman" w:cs="Times New Roman"/>
          <w:sz w:val="24"/>
          <w:szCs w:val="24"/>
          <w:lang w:val="en-GB"/>
        </w:rPr>
        <w:t xml:space="preserve">najviše 2 sata </w:t>
      </w:r>
    </w:p>
    <w:p w14:paraId="7F52AB33" w14:textId="1CC49E5C" w:rsidR="009301FD" w:rsidRPr="00B35481" w:rsidRDefault="009301FD" w:rsidP="00930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35481">
        <w:rPr>
          <w:rFonts w:ascii="Times New Roman" w:hAnsi="Times New Roman" w:cs="Times New Roman"/>
          <w:sz w:val="24"/>
          <w:szCs w:val="24"/>
          <w:lang w:val="en-GB"/>
        </w:rPr>
        <w:t xml:space="preserve">     sedmično. </w:t>
      </w:r>
    </w:p>
    <w:p w14:paraId="217EAE4D" w14:textId="29149A61" w:rsidR="009301FD" w:rsidRPr="00B35481" w:rsidRDefault="009301FD" w:rsidP="009301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6734DC6" w14:textId="77777777" w:rsidR="009301FD" w:rsidRPr="00B35481" w:rsidRDefault="009301FD" w:rsidP="009301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3F193AC" w14:textId="30E18B77" w:rsidR="009301FD" w:rsidRPr="00B35481" w:rsidRDefault="009301FD" w:rsidP="00930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35481">
        <w:rPr>
          <w:rFonts w:ascii="Times New Roman" w:hAnsi="Times New Roman" w:cs="Times New Roman"/>
          <w:b/>
          <w:sz w:val="24"/>
          <w:szCs w:val="24"/>
          <w:lang w:val="en-GB"/>
        </w:rPr>
        <w:t>4</w:t>
      </w:r>
      <w:r w:rsidR="00532860" w:rsidRPr="00B35481">
        <w:rPr>
          <w:rFonts w:ascii="Times New Roman" w:hAnsi="Times New Roman" w:cs="Times New Roman"/>
          <w:b/>
          <w:sz w:val="24"/>
          <w:szCs w:val="24"/>
          <w:lang w:val="en-GB"/>
        </w:rPr>
        <w:t>6</w:t>
      </w:r>
      <w:r w:rsidRPr="00B35481">
        <w:rPr>
          <w:rFonts w:ascii="Times New Roman" w:hAnsi="Times New Roman" w:cs="Times New Roman"/>
          <w:b/>
          <w:sz w:val="24"/>
          <w:szCs w:val="24"/>
          <w:lang w:val="en-GB"/>
        </w:rPr>
        <w:t>. POVJERENIK ZA ZAŠTITU NA RADU</w:t>
      </w:r>
    </w:p>
    <w:p w14:paraId="35BADCD7" w14:textId="77777777" w:rsidR="009301FD" w:rsidRPr="00B35481" w:rsidRDefault="009301FD" w:rsidP="009301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35481">
        <w:rPr>
          <w:rFonts w:ascii="Times New Roman" w:hAnsi="Times New Roman" w:cs="Times New Roman"/>
          <w:sz w:val="24"/>
          <w:szCs w:val="24"/>
          <w:lang w:val="en-GB"/>
        </w:rPr>
        <w:br/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301FD" w:rsidRPr="00B35481" w14:paraId="1172E2CC" w14:textId="77777777" w:rsidTr="009301FD">
        <w:tc>
          <w:tcPr>
            <w:tcW w:w="9351" w:type="dxa"/>
          </w:tcPr>
          <w:p w14:paraId="5CB6F627" w14:textId="77777777" w:rsidR="009301FD" w:rsidRPr="00B35481" w:rsidRDefault="009301FD" w:rsidP="00930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POSLOVI I RADNI ZADACI</w:t>
            </w:r>
          </w:p>
          <w:p w14:paraId="720E0C08" w14:textId="77777777" w:rsidR="009301FD" w:rsidRPr="00B35481" w:rsidRDefault="009301FD" w:rsidP="009301F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Dobija informacije o uvjetima rada, analizama povreda na radu, </w:t>
            </w:r>
          </w:p>
          <w:p w14:paraId="1FF09541" w14:textId="77777777" w:rsidR="009301FD" w:rsidRPr="00B35481" w:rsidRDefault="009301FD" w:rsidP="00930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 profesionalnih oboljenja i bolesti vezanih za rad, nalazima i </w:t>
            </w:r>
          </w:p>
          <w:p w14:paraId="6B9AAC50" w14:textId="77777777" w:rsidR="009301FD" w:rsidRPr="00B35481" w:rsidRDefault="009301FD" w:rsidP="00930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 preporukama inspekcijskih organa ,</w:t>
            </w:r>
          </w:p>
          <w:p w14:paraId="27D160C4" w14:textId="77777777" w:rsidR="009301FD" w:rsidRPr="00B35481" w:rsidRDefault="009301FD" w:rsidP="009301F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Zahtijeva od poslodavca da preduzme odgovarajuće mjere i dostavi mu    </w:t>
            </w:r>
          </w:p>
          <w:p w14:paraId="267A01AB" w14:textId="77777777" w:rsidR="009301FD" w:rsidRPr="00B35481" w:rsidRDefault="009301FD" w:rsidP="009301F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prijedloge za ublažavanje rizika I otklanjanja izvora opasnosti </w:t>
            </w:r>
          </w:p>
          <w:p w14:paraId="319EB505" w14:textId="77777777" w:rsidR="009301FD" w:rsidRPr="00B35481" w:rsidRDefault="009301FD" w:rsidP="009301F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      Informira radnike o provođenju mjera zaštite na radu </w:t>
            </w:r>
          </w:p>
          <w:p w14:paraId="309347A0" w14:textId="77777777" w:rsidR="009301FD" w:rsidRPr="00B35481" w:rsidRDefault="009301FD" w:rsidP="00930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-      Zahtijeva inspekcijski pregled ako smatra da mjere koje je preduzeo </w:t>
            </w:r>
          </w:p>
          <w:p w14:paraId="1D2F918E" w14:textId="77777777" w:rsidR="009301FD" w:rsidRPr="00B35481" w:rsidRDefault="009301FD" w:rsidP="00930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 poslodavac nisu primjerene cilju po kojem treba osigurati sigurne i zdrave </w:t>
            </w:r>
          </w:p>
          <w:p w14:paraId="44EFB28D" w14:textId="77777777" w:rsidR="009301FD" w:rsidRPr="00B35481" w:rsidRDefault="009301FD" w:rsidP="00930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 uvjete rada i iznosi svoja zapažanja u toku inspekcijskog pregleda koji su </w:t>
            </w:r>
          </w:p>
          <w:p w14:paraId="3AA1AD61" w14:textId="77777777" w:rsidR="009301FD" w:rsidRPr="00B35481" w:rsidRDefault="009301FD" w:rsidP="00930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              iz domena zaštite na radu </w:t>
            </w:r>
          </w:p>
          <w:p w14:paraId="67853A21" w14:textId="77777777" w:rsidR="009301FD" w:rsidRPr="00B35481" w:rsidRDefault="009301FD" w:rsidP="00930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-     Prisustvuje inspekcijskim pregledima i/ili dostavlja svoja zapažanja u toku </w:t>
            </w:r>
          </w:p>
          <w:p w14:paraId="7D13E04C" w14:textId="77777777" w:rsidR="009301FD" w:rsidRPr="00B35481" w:rsidRDefault="009301FD" w:rsidP="00930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 inspekcijskih pregleda koji su iz domena zaštite na radu </w:t>
            </w:r>
          </w:p>
          <w:p w14:paraId="7E90BB6B" w14:textId="77777777" w:rsidR="009301FD" w:rsidRPr="00B35481" w:rsidRDefault="009301FD" w:rsidP="00930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7F736760" w14:textId="77777777" w:rsidR="009301FD" w:rsidRPr="00B35481" w:rsidRDefault="009301FD" w:rsidP="009301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pPr w:leftFromText="180" w:rightFromText="180" w:vertAnchor="text" w:horzAnchor="margin" w:tblpY="7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379"/>
      </w:tblGrid>
      <w:tr w:rsidR="009301FD" w:rsidRPr="00B35481" w14:paraId="749F0450" w14:textId="77777777" w:rsidTr="009301FD">
        <w:tc>
          <w:tcPr>
            <w:tcW w:w="2972" w:type="dxa"/>
          </w:tcPr>
          <w:p w14:paraId="0951C1B8" w14:textId="77777777" w:rsidR="009301FD" w:rsidRPr="00B35481" w:rsidRDefault="009301FD" w:rsidP="00930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Uslovi za vršenje poslova</w:t>
            </w:r>
          </w:p>
        </w:tc>
        <w:tc>
          <w:tcPr>
            <w:tcW w:w="6379" w:type="dxa"/>
          </w:tcPr>
          <w:p w14:paraId="20815C6E" w14:textId="77777777" w:rsidR="009301FD" w:rsidRPr="00B35481" w:rsidRDefault="009301FD" w:rsidP="00930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Povjerenik za zaštitu na radu mora imati odgovarajuću stručnu spremu i radno iskustvo propisano zakonskim i podzakonskim aktima koji reguliraju ovu oblast</w:t>
            </w:r>
          </w:p>
          <w:p w14:paraId="1DC39E5C" w14:textId="77777777" w:rsidR="009301FD" w:rsidRPr="00B35481" w:rsidRDefault="009301FD" w:rsidP="00930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</w:p>
        </w:tc>
      </w:tr>
    </w:tbl>
    <w:p w14:paraId="1375698D" w14:textId="77777777" w:rsidR="009301FD" w:rsidRPr="00B35481" w:rsidRDefault="009301FD" w:rsidP="009301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A5EFCB3" w14:textId="368108A7" w:rsidR="009301FD" w:rsidRPr="00B35481" w:rsidRDefault="009301FD" w:rsidP="00930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35481">
        <w:rPr>
          <w:rFonts w:ascii="Times New Roman" w:hAnsi="Times New Roman" w:cs="Times New Roman"/>
          <w:b/>
          <w:sz w:val="24"/>
          <w:szCs w:val="24"/>
          <w:lang w:val="en-GB"/>
        </w:rPr>
        <w:t>4</w:t>
      </w:r>
      <w:r w:rsidR="00532860" w:rsidRPr="00B35481">
        <w:rPr>
          <w:rFonts w:ascii="Times New Roman" w:hAnsi="Times New Roman" w:cs="Times New Roman"/>
          <w:b/>
          <w:sz w:val="24"/>
          <w:szCs w:val="24"/>
          <w:lang w:val="en-GB"/>
        </w:rPr>
        <w:t>7</w:t>
      </w:r>
      <w:r w:rsidRPr="00B35481">
        <w:rPr>
          <w:rFonts w:ascii="Times New Roman" w:hAnsi="Times New Roman" w:cs="Times New Roman"/>
          <w:b/>
          <w:sz w:val="24"/>
          <w:szCs w:val="24"/>
          <w:lang w:val="en-GB"/>
        </w:rPr>
        <w:t>.LICE ZADUŽENO ZA PROVOĐENJE MJERA ZAŠTITE OD POŽARA</w:t>
      </w:r>
    </w:p>
    <w:p w14:paraId="3886A6F1" w14:textId="77777777" w:rsidR="009301FD" w:rsidRPr="00B35481" w:rsidRDefault="009301FD" w:rsidP="00930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301FD" w:rsidRPr="00B35481" w14:paraId="43917C35" w14:textId="77777777" w:rsidTr="009301FD">
        <w:tc>
          <w:tcPr>
            <w:tcW w:w="9351" w:type="dxa"/>
          </w:tcPr>
          <w:p w14:paraId="49111487" w14:textId="77777777" w:rsidR="009301FD" w:rsidRPr="00B35481" w:rsidRDefault="009301FD" w:rsidP="00930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POSLOVI I RADNI ZADACI</w:t>
            </w:r>
          </w:p>
          <w:p w14:paraId="2F4D4D0B" w14:textId="77777777" w:rsidR="009301FD" w:rsidRPr="00B35481" w:rsidRDefault="009301FD" w:rsidP="009301F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4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Brine se o provođenju mjera zaštite od požara utvrđenih Zakonom o zaštiti od požara I vatrogastvu.  </w:t>
            </w:r>
          </w:p>
        </w:tc>
      </w:tr>
    </w:tbl>
    <w:p w14:paraId="3F56D598" w14:textId="77777777" w:rsidR="009301FD" w:rsidRPr="00B35481" w:rsidRDefault="009301FD" w:rsidP="009301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pPr w:leftFromText="180" w:rightFromText="180" w:vertAnchor="text" w:horzAnchor="margin" w:tblpY="7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379"/>
      </w:tblGrid>
      <w:tr w:rsidR="009301FD" w:rsidRPr="00B35481" w14:paraId="7133C968" w14:textId="77777777" w:rsidTr="009301FD">
        <w:tc>
          <w:tcPr>
            <w:tcW w:w="2972" w:type="dxa"/>
          </w:tcPr>
          <w:p w14:paraId="014D07FB" w14:textId="77777777" w:rsidR="009301FD" w:rsidRPr="00B35481" w:rsidRDefault="009301FD" w:rsidP="00930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Uslovi za vršenje poslova</w:t>
            </w:r>
          </w:p>
        </w:tc>
        <w:tc>
          <w:tcPr>
            <w:tcW w:w="6379" w:type="dxa"/>
          </w:tcPr>
          <w:p w14:paraId="0337E0E9" w14:textId="77777777" w:rsidR="009301FD" w:rsidRPr="00B35481" w:rsidRDefault="009301FD" w:rsidP="0093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Zaposlena lica koja se odrede da se staraju za provođenje poslova zaštite od požara moraju imati:</w:t>
            </w:r>
          </w:p>
          <w:p w14:paraId="11BBEB05" w14:textId="77777777" w:rsidR="009301FD" w:rsidRPr="00B35481" w:rsidRDefault="009301FD" w:rsidP="009301F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B3548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najmanje srednju stručnu spremu, po pravilu, tehničkog smjera i položen ispit za protupožarnu zaštitu.</w:t>
            </w:r>
          </w:p>
        </w:tc>
      </w:tr>
    </w:tbl>
    <w:p w14:paraId="6AC2A13D" w14:textId="77777777" w:rsidR="009301FD" w:rsidRPr="00B35481" w:rsidRDefault="009301FD" w:rsidP="009301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D35D243" w14:textId="77777777" w:rsidR="009301FD" w:rsidRPr="00B35481" w:rsidRDefault="009301FD" w:rsidP="003219D4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8C6C1B" w14:textId="77777777" w:rsidR="009301FD" w:rsidRPr="00B35481" w:rsidRDefault="009301FD" w:rsidP="003219D4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7A299C" w14:textId="72BBFAAB" w:rsidR="001A0549" w:rsidRPr="00B35481" w:rsidRDefault="001A0549" w:rsidP="003219D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E85CB8" w:rsidRPr="00B35481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 xml:space="preserve"> - MEĐUSOBNA SARADNJA</w:t>
      </w:r>
    </w:p>
    <w:p w14:paraId="799B188A" w14:textId="77777777" w:rsidR="001A0549" w:rsidRPr="00B35481" w:rsidRDefault="001A0549" w:rsidP="003219D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E09624A" w14:textId="7ECC1AFD" w:rsidR="001A0549" w:rsidRPr="00B35481" w:rsidRDefault="001A0549" w:rsidP="00E85CB8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 xml:space="preserve">Član </w:t>
      </w:r>
      <w:r w:rsidR="00222EB3" w:rsidRPr="00B3548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7346600" w14:textId="3B9E7911" w:rsidR="004113E8" w:rsidRPr="00B35481" w:rsidRDefault="004113E8" w:rsidP="00E85CB8">
      <w:pPr>
        <w:pStyle w:val="NoSpacing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 xml:space="preserve">( međusobna saradnja i pomoć)  </w:t>
      </w:r>
    </w:p>
    <w:p w14:paraId="590C89F9" w14:textId="77777777" w:rsidR="001A0549" w:rsidRPr="00B35481" w:rsidRDefault="001A0549" w:rsidP="003219D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Radnici/radnice Škole, dužni su izvršavati poslove iz opisa radnog mjesta, međusobno sarađivati i pružati potrebnu pomoć u odnosu na pitanja od zajedničkog interesa.</w:t>
      </w:r>
    </w:p>
    <w:p w14:paraId="5115EE2C" w14:textId="77777777" w:rsidR="001A0549" w:rsidRPr="00B35481" w:rsidRDefault="001A0549" w:rsidP="003219D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15EEA38" w14:textId="2CB8245D" w:rsidR="001A0549" w:rsidRPr="00B35481" w:rsidRDefault="001A0549" w:rsidP="003219D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 xml:space="preserve">V -  PROGRAMIRANJE RADA </w:t>
      </w:r>
    </w:p>
    <w:p w14:paraId="414C5730" w14:textId="77777777" w:rsidR="001A0549" w:rsidRPr="00B35481" w:rsidRDefault="001A0549" w:rsidP="003219D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28B9950B" w14:textId="5488A450" w:rsidR="001A0549" w:rsidRPr="00B35481" w:rsidRDefault="001A0549" w:rsidP="00E85CB8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 xml:space="preserve">Član </w:t>
      </w:r>
      <w:r w:rsidR="00222EB3" w:rsidRPr="00B35481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9146EA7" w14:textId="70E0E55D" w:rsidR="004113E8" w:rsidRPr="00B35481" w:rsidRDefault="004113E8" w:rsidP="00E85CB8">
      <w:pPr>
        <w:pStyle w:val="NoSpacing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 xml:space="preserve">(Godišnji plan i program rada škole) </w:t>
      </w:r>
    </w:p>
    <w:p w14:paraId="7297A135" w14:textId="77777777" w:rsidR="001A0549" w:rsidRPr="00B35481" w:rsidRDefault="001A0549" w:rsidP="003219D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Poslovi i zadaci iz nadležnosti nastavnika/nastavnica i radnika/radnica za podršku osnovnoj djelatnosti utvrđuju se Godišnjim programom rada.</w:t>
      </w:r>
    </w:p>
    <w:p w14:paraId="3E1062C5" w14:textId="77777777" w:rsidR="001A0549" w:rsidRPr="00B35481" w:rsidRDefault="001A0549" w:rsidP="003219D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5A9E46E" w14:textId="2F57C74C" w:rsidR="001A0549" w:rsidRPr="00B35481" w:rsidRDefault="001A0549" w:rsidP="003219D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E85CB8" w:rsidRPr="00B35481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 xml:space="preserve"> - RADNI ODNOSI</w:t>
      </w:r>
    </w:p>
    <w:p w14:paraId="31AD00AA" w14:textId="024BE959" w:rsidR="001A0549" w:rsidRPr="00B35481" w:rsidRDefault="001A0549" w:rsidP="00E85CB8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 xml:space="preserve">Član </w:t>
      </w:r>
      <w:r w:rsidR="00222EB3" w:rsidRPr="00B3548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543AEE2" w14:textId="67A8DF3A" w:rsidR="004113E8" w:rsidRPr="00B35481" w:rsidRDefault="004113E8" w:rsidP="00E85CB8">
      <w:pPr>
        <w:pStyle w:val="NoSpacing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 xml:space="preserve">(prijem nastavnika, stručnih saradnika i ostalih randika) </w:t>
      </w:r>
    </w:p>
    <w:p w14:paraId="54FF5625" w14:textId="42153C2C" w:rsidR="001A0549" w:rsidRPr="00B35481" w:rsidRDefault="001A0549" w:rsidP="003219D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 xml:space="preserve">Prijem nastavnika, stručnih saradnika  i ostalih radnika  u radni odnos u Školi i njihov raspored na odgovarajuće poslove vrši se u skladu sa Zakonom o radu,  Zakonom o osnovnom odgoju i obrazovanju, Pravilnikom sa kriterijima za prijem radnika u radni odnos u osnovnim kao javnim ustanovama na području Kantona Sarajevo, Pravilnikom o radu i ovim pravilnikom.                                                       </w:t>
      </w:r>
    </w:p>
    <w:p w14:paraId="6298A1DB" w14:textId="77777777" w:rsidR="001A0549" w:rsidRPr="00B35481" w:rsidRDefault="001A0549" w:rsidP="003219D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486354A" w14:textId="0798C2BA" w:rsidR="001A0549" w:rsidRPr="00B35481" w:rsidRDefault="001A0549" w:rsidP="00E85CB8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 xml:space="preserve">Član </w:t>
      </w:r>
      <w:r w:rsidR="00222EB3" w:rsidRPr="00B3548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A7317EB" w14:textId="4F22BA24" w:rsidR="004113E8" w:rsidRPr="00B35481" w:rsidRDefault="004113E8" w:rsidP="00E85CB8">
      <w:pPr>
        <w:pStyle w:val="NoSpacing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(primjena propisa na prava i dužnosti radnika)</w:t>
      </w:r>
    </w:p>
    <w:p w14:paraId="7BB70C7B" w14:textId="77777777" w:rsidR="001A0549" w:rsidRPr="00B35481" w:rsidRDefault="001A0549" w:rsidP="003219D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 xml:space="preserve">Na prava i dužnosti radnika  u Školi iz radnog odnosa, pored propisa iz prethodnog člana, primijenjuju se i opći propisi o radu, Kolektivni ugovor, Pedagoški standardi i normativi za osnovno obrazovanje, propisi Vlade Kantona i drugi pozitivni propisi koji tretiraju oblast radnih odnosa u osnovnim školama-po principu primjene povoljnijeg prava u skladu sa Zakonom. </w:t>
      </w:r>
    </w:p>
    <w:p w14:paraId="3866B828" w14:textId="77777777" w:rsidR="001A0549" w:rsidRPr="00B35481" w:rsidRDefault="001A0549" w:rsidP="003219D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57B3988B" w14:textId="78353C67" w:rsidR="001A0549" w:rsidRPr="00B35481" w:rsidRDefault="001A0549" w:rsidP="00E85CB8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>Član 1</w:t>
      </w:r>
      <w:r w:rsidR="00222EB3" w:rsidRPr="00B35481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2300768" w14:textId="77777777" w:rsidR="004113E8" w:rsidRPr="00B35481" w:rsidRDefault="004113E8" w:rsidP="00E85CB8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>(angažovanje pripravnika i lica na stručno usavršavanje</w:t>
      </w:r>
    </w:p>
    <w:p w14:paraId="3891CD39" w14:textId="7FEB5530" w:rsidR="004113E8" w:rsidRPr="00B35481" w:rsidRDefault="004113E8" w:rsidP="00E85CB8">
      <w:pPr>
        <w:pStyle w:val="NoSpacing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 xml:space="preserve"> i osposobljavanje bez zasnivanja radnog odnosa)</w:t>
      </w:r>
    </w:p>
    <w:p w14:paraId="1FEFE750" w14:textId="77777777" w:rsidR="001A0549" w:rsidRPr="00B35481" w:rsidRDefault="001A0549" w:rsidP="003219D4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eastAsia="bs-Latn-BA"/>
        </w:rPr>
        <w:t>Radi posticanja zapošljavanja mlađih osoba, škola može u konkursu za prijem u radni odnos naznačiti da će u radni odnos na određeno vrijeme primiti pripravnika.</w:t>
      </w:r>
    </w:p>
    <w:p w14:paraId="5189A13B" w14:textId="77777777" w:rsidR="001A0549" w:rsidRPr="00B35481" w:rsidRDefault="001A0549" w:rsidP="003219D4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Lice nakon završenog školovanja može se primiti na stručno usavršavanje i osposobljavanje za samostalan rad bez zasnivanja radnog odnosa, a u skladu sa zakonom. </w:t>
      </w:r>
    </w:p>
    <w:p w14:paraId="27FB44FA" w14:textId="77777777" w:rsidR="001A0549" w:rsidRPr="00B35481" w:rsidRDefault="001A0549" w:rsidP="003219D4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Ugovor o volonterskom radu se zaključuje u pismenom obliku i definiše sva prava i obaveze između volontera i Škole.</w:t>
      </w:r>
    </w:p>
    <w:p w14:paraId="6D91FDEA" w14:textId="20D42154" w:rsidR="001A0549" w:rsidRPr="00B35481" w:rsidRDefault="001A0549" w:rsidP="003219D4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Pripravnici i volonteri, u skladu sa principom stručne zastupljenosti nastavnog procesa i po volonterskom ugovoru, mogu privremeno mijenjati opravdano odsutne nastavnike po rasporedu i odobrenju direktora škole.</w:t>
      </w:r>
    </w:p>
    <w:p w14:paraId="14C6E4B5" w14:textId="0DBF99AB" w:rsidR="001A0549" w:rsidRPr="00B35481" w:rsidRDefault="001A0549" w:rsidP="003219D4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B35481">
        <w:rPr>
          <w:rFonts w:ascii="Times New Roman" w:eastAsia="Times New Roman" w:hAnsi="Times New Roman" w:cs="Times New Roman"/>
          <w:sz w:val="24"/>
          <w:szCs w:val="24"/>
          <w:lang w:eastAsia="bs-Latn-BA"/>
        </w:rPr>
        <w:t>Škola može u radni odnos na određeno vrijeme primiti osobe putem projekata JU „Služba za zapošljavanje Kantona Sarajevo</w:t>
      </w:r>
      <w:r w:rsidR="002349CC" w:rsidRPr="00B35481">
        <w:rPr>
          <w:rFonts w:ascii="Times New Roman" w:eastAsia="Times New Roman" w:hAnsi="Times New Roman" w:cs="Times New Roman"/>
          <w:sz w:val="24"/>
          <w:szCs w:val="24"/>
          <w:lang w:eastAsia="bs-Latn-BA"/>
        </w:rPr>
        <w:t>“</w:t>
      </w:r>
      <w:r w:rsidRPr="00B35481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. </w:t>
      </w:r>
    </w:p>
    <w:p w14:paraId="32C2D50A" w14:textId="77777777" w:rsidR="001056E3" w:rsidRPr="00B35481" w:rsidRDefault="001056E3" w:rsidP="003219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5481">
        <w:rPr>
          <w:rFonts w:ascii="Times New Roman" w:hAnsi="Times New Roman" w:cs="Times New Roman"/>
          <w:sz w:val="24"/>
          <w:szCs w:val="24"/>
        </w:rPr>
        <w:t>Također škola može primiti u radni odnos socijalnog radnika, defektologa/logopeda ili asistenta u nastavi putem, u skladu sa Instrukcijama Ministarstva za odgoj i obrazovanje Kantona Sarajevo ili putem programa Općine koja ih finansira.</w:t>
      </w:r>
    </w:p>
    <w:p w14:paraId="0A76DF29" w14:textId="77777777" w:rsidR="001056E3" w:rsidRPr="00B35481" w:rsidRDefault="001056E3" w:rsidP="003219D4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14:paraId="2D40C068" w14:textId="34A59C6E" w:rsidR="001A0549" w:rsidRPr="00B35481" w:rsidRDefault="001A0549" w:rsidP="00E85CB8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>Član 1</w:t>
      </w:r>
      <w:r w:rsidR="00222EB3" w:rsidRPr="00B3548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06F0851" w14:textId="40EC7850" w:rsidR="004113E8" w:rsidRPr="00B35481" w:rsidRDefault="004113E8" w:rsidP="00E85CB8">
      <w:pPr>
        <w:pStyle w:val="NoSpacing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b/>
          <w:sz w:val="24"/>
          <w:szCs w:val="24"/>
        </w:rPr>
        <w:t xml:space="preserve">(odgovornost radnika za povredu radne dužnosti) </w:t>
      </w:r>
    </w:p>
    <w:p w14:paraId="282228A7" w14:textId="77777777" w:rsidR="001A0549" w:rsidRPr="00B35481" w:rsidRDefault="001A0549" w:rsidP="003219D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Za povredu radne dužnosti, radnici Škole odgovaraju disciplinski u skladu sa Pravilima Škole i Pravilnikom o radu Škole.</w:t>
      </w:r>
    </w:p>
    <w:p w14:paraId="417E6476" w14:textId="77777777" w:rsidR="001A0549" w:rsidRPr="00B35481" w:rsidRDefault="001A0549" w:rsidP="003219D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B35481">
        <w:rPr>
          <w:rFonts w:ascii="Times New Roman" w:eastAsia="Times New Roman" w:hAnsi="Times New Roman" w:cs="Times New Roman"/>
          <w:sz w:val="24"/>
          <w:szCs w:val="24"/>
        </w:rPr>
        <w:t>Disciplinska odgovornost postoji samo za povrede dužnosti utvrđene Pravilima Škole, odnosno Zakonom, Kolektivnim ugovorom i Pravilnikom o radu sa integrisanim Pravilnikom o postupku utvrđivanja odgovornosti radnika za povrede radne dužnosti.</w:t>
      </w:r>
    </w:p>
    <w:p w14:paraId="16BFD477" w14:textId="77777777" w:rsidR="008C2210" w:rsidRPr="00B35481" w:rsidRDefault="008C2210" w:rsidP="003219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F317983" w14:textId="77777777" w:rsidR="008C2210" w:rsidRPr="00B35481" w:rsidRDefault="008C2210" w:rsidP="003219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08F472D" w14:textId="31BA9FCD" w:rsidR="00151BB2" w:rsidRPr="00B35481" w:rsidRDefault="00151BB2" w:rsidP="003219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35481">
        <w:rPr>
          <w:rFonts w:ascii="Times New Roman" w:hAnsi="Times New Roman" w:cs="Times New Roman"/>
          <w:b/>
          <w:sz w:val="24"/>
          <w:szCs w:val="24"/>
        </w:rPr>
        <w:t>V</w:t>
      </w:r>
      <w:r w:rsidR="00E85CB8" w:rsidRPr="00B35481">
        <w:rPr>
          <w:rFonts w:ascii="Times New Roman" w:hAnsi="Times New Roman" w:cs="Times New Roman"/>
          <w:b/>
          <w:sz w:val="24"/>
          <w:szCs w:val="24"/>
        </w:rPr>
        <w:t>II</w:t>
      </w:r>
      <w:r w:rsidRPr="00B35481">
        <w:rPr>
          <w:rFonts w:ascii="Times New Roman" w:hAnsi="Times New Roman" w:cs="Times New Roman"/>
          <w:b/>
          <w:sz w:val="24"/>
          <w:szCs w:val="24"/>
        </w:rPr>
        <w:t xml:space="preserve"> PRELAZNE I ZAVRŠNE ODREDBE</w:t>
      </w:r>
    </w:p>
    <w:p w14:paraId="73AA66B5" w14:textId="77777777" w:rsidR="00151BB2" w:rsidRPr="00B35481" w:rsidRDefault="00151BB2" w:rsidP="003219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B331407" w14:textId="0C8CA83F" w:rsidR="00151BB2" w:rsidRPr="00B35481" w:rsidRDefault="00151BB2" w:rsidP="00E85CB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481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E85CB8" w:rsidRPr="00B35481">
        <w:rPr>
          <w:rFonts w:ascii="Times New Roman" w:hAnsi="Times New Roman" w:cs="Times New Roman"/>
          <w:b/>
          <w:sz w:val="24"/>
          <w:szCs w:val="24"/>
        </w:rPr>
        <w:t>1</w:t>
      </w:r>
      <w:r w:rsidR="00222EB3" w:rsidRPr="00B35481">
        <w:rPr>
          <w:rFonts w:ascii="Times New Roman" w:hAnsi="Times New Roman" w:cs="Times New Roman"/>
          <w:b/>
          <w:sz w:val="24"/>
          <w:szCs w:val="24"/>
        </w:rPr>
        <w:t>2</w:t>
      </w:r>
      <w:r w:rsidRPr="00B35481">
        <w:rPr>
          <w:rFonts w:ascii="Times New Roman" w:hAnsi="Times New Roman" w:cs="Times New Roman"/>
          <w:b/>
          <w:sz w:val="24"/>
          <w:szCs w:val="24"/>
        </w:rPr>
        <w:t>.</w:t>
      </w:r>
    </w:p>
    <w:p w14:paraId="21944E80" w14:textId="77777777" w:rsidR="00151BB2" w:rsidRPr="00B35481" w:rsidRDefault="00151BB2" w:rsidP="00E85CB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481">
        <w:rPr>
          <w:rFonts w:ascii="Times New Roman" w:hAnsi="Times New Roman" w:cs="Times New Roman"/>
          <w:b/>
          <w:sz w:val="24"/>
          <w:szCs w:val="24"/>
        </w:rPr>
        <w:t>(Radnici zatečeni na radu u školi)</w:t>
      </w:r>
    </w:p>
    <w:p w14:paraId="443E21E9" w14:textId="77777777" w:rsidR="00871F18" w:rsidRPr="00B35481" w:rsidRDefault="00151BB2" w:rsidP="00871F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5481">
        <w:rPr>
          <w:rFonts w:ascii="Times New Roman" w:hAnsi="Times New Roman" w:cs="Times New Roman"/>
          <w:sz w:val="24"/>
          <w:szCs w:val="24"/>
        </w:rPr>
        <w:t>(1)</w:t>
      </w:r>
      <w:r w:rsidR="00871F18" w:rsidRPr="00B35481">
        <w:rPr>
          <w:rFonts w:ascii="Times New Roman" w:hAnsi="Times New Roman" w:cs="Times New Roman"/>
          <w:sz w:val="24"/>
          <w:szCs w:val="24"/>
        </w:rPr>
        <w:t xml:space="preserve">    </w:t>
      </w:r>
      <w:r w:rsidRPr="00B35481">
        <w:rPr>
          <w:rFonts w:ascii="Times New Roman" w:hAnsi="Times New Roman" w:cs="Times New Roman"/>
          <w:sz w:val="24"/>
          <w:szCs w:val="24"/>
        </w:rPr>
        <w:t xml:space="preserve">Lica sa završenim I ciklusom bolonjskog visokoobrazovnog procesa i višom i srednjom </w:t>
      </w:r>
      <w:r w:rsidR="00871F18" w:rsidRPr="00B35481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EE8F785" w14:textId="77777777" w:rsidR="00871F18" w:rsidRPr="00B35481" w:rsidRDefault="00871F18" w:rsidP="00871F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5481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1BB2" w:rsidRPr="00B35481">
        <w:rPr>
          <w:rFonts w:ascii="Times New Roman" w:hAnsi="Times New Roman" w:cs="Times New Roman"/>
          <w:sz w:val="24"/>
          <w:szCs w:val="24"/>
        </w:rPr>
        <w:t xml:space="preserve">stručnom spremom, koja su 16.06.2017. godine zatečena na poslovima nastavnika  u </w:t>
      </w:r>
    </w:p>
    <w:p w14:paraId="40286CFD" w14:textId="7F0BDEB6" w:rsidR="00151BB2" w:rsidRPr="00B35481" w:rsidRDefault="00871F18" w:rsidP="00871F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5481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1BB2" w:rsidRPr="00B35481">
        <w:rPr>
          <w:rFonts w:ascii="Times New Roman" w:hAnsi="Times New Roman" w:cs="Times New Roman"/>
          <w:sz w:val="24"/>
          <w:szCs w:val="24"/>
        </w:rPr>
        <w:t>radnopravnom statusu na neodređeno  vrijeme, mogu nastaviti rad na tim poslovima.</w:t>
      </w:r>
    </w:p>
    <w:p w14:paraId="75934A8A" w14:textId="77777777" w:rsidR="00871F18" w:rsidRPr="00B35481" w:rsidRDefault="00995F05" w:rsidP="00871F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5481">
        <w:rPr>
          <w:rFonts w:ascii="Times New Roman" w:hAnsi="Times New Roman" w:cs="Times New Roman"/>
          <w:sz w:val="24"/>
          <w:szCs w:val="24"/>
        </w:rPr>
        <w:t xml:space="preserve">(2) </w:t>
      </w:r>
      <w:r w:rsidR="00871F18" w:rsidRPr="00B35481">
        <w:rPr>
          <w:rFonts w:ascii="Times New Roman" w:hAnsi="Times New Roman" w:cs="Times New Roman"/>
          <w:sz w:val="24"/>
          <w:szCs w:val="24"/>
        </w:rPr>
        <w:t xml:space="preserve">   </w:t>
      </w:r>
      <w:r w:rsidRPr="00B35481">
        <w:rPr>
          <w:rFonts w:ascii="Times New Roman" w:hAnsi="Times New Roman" w:cs="Times New Roman"/>
          <w:sz w:val="24"/>
          <w:szCs w:val="24"/>
        </w:rPr>
        <w:t xml:space="preserve">U osnovnoj školi radni odnos mogu zasnovati i lica koja su završila prvi ciklus bolonjskog </w:t>
      </w:r>
    </w:p>
    <w:p w14:paraId="5467105C" w14:textId="77777777" w:rsidR="00871F18" w:rsidRPr="00B35481" w:rsidRDefault="00871F18" w:rsidP="00871F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5481">
        <w:rPr>
          <w:rFonts w:ascii="Times New Roman" w:hAnsi="Times New Roman" w:cs="Times New Roman"/>
          <w:sz w:val="24"/>
          <w:szCs w:val="24"/>
        </w:rPr>
        <w:t xml:space="preserve">         </w:t>
      </w:r>
      <w:r w:rsidR="00995F05" w:rsidRPr="00B35481">
        <w:rPr>
          <w:rFonts w:ascii="Times New Roman" w:hAnsi="Times New Roman" w:cs="Times New Roman"/>
          <w:sz w:val="24"/>
          <w:szCs w:val="24"/>
        </w:rPr>
        <w:t xml:space="preserve">visokoobrazovnog procesa do kraja 2020/2021. školske godine. </w:t>
      </w:r>
      <w:r w:rsidR="001056E3" w:rsidRPr="00B35481">
        <w:rPr>
          <w:rFonts w:ascii="Times New Roman" w:hAnsi="Times New Roman" w:cs="Times New Roman"/>
          <w:sz w:val="24"/>
          <w:szCs w:val="24"/>
        </w:rPr>
        <w:t xml:space="preserve">Ova lica su obavezna završiti </w:t>
      </w:r>
    </w:p>
    <w:p w14:paraId="271A40B5" w14:textId="77777777" w:rsidR="00871F18" w:rsidRPr="00B35481" w:rsidRDefault="00871F18" w:rsidP="00871F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5481">
        <w:rPr>
          <w:rFonts w:ascii="Times New Roman" w:hAnsi="Times New Roman" w:cs="Times New Roman"/>
          <w:sz w:val="24"/>
          <w:szCs w:val="24"/>
        </w:rPr>
        <w:t xml:space="preserve">         </w:t>
      </w:r>
      <w:r w:rsidR="001056E3" w:rsidRPr="00B35481">
        <w:rPr>
          <w:rFonts w:ascii="Times New Roman" w:hAnsi="Times New Roman" w:cs="Times New Roman"/>
          <w:sz w:val="24"/>
          <w:szCs w:val="24"/>
        </w:rPr>
        <w:t xml:space="preserve">II ciklus bolonjskog visokoobrazovnog procesa u roku od četiri godine od stupanja na snagu  </w:t>
      </w:r>
    </w:p>
    <w:p w14:paraId="52BABA18" w14:textId="77777777" w:rsidR="00871F18" w:rsidRPr="00B35481" w:rsidRDefault="00871F18" w:rsidP="00871F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5481">
        <w:rPr>
          <w:rFonts w:ascii="Times New Roman" w:hAnsi="Times New Roman" w:cs="Times New Roman"/>
          <w:sz w:val="24"/>
          <w:szCs w:val="24"/>
        </w:rPr>
        <w:t xml:space="preserve">         </w:t>
      </w:r>
      <w:r w:rsidR="001056E3" w:rsidRPr="00B35481">
        <w:rPr>
          <w:rFonts w:ascii="Times New Roman" w:hAnsi="Times New Roman" w:cs="Times New Roman"/>
          <w:sz w:val="24"/>
          <w:szCs w:val="24"/>
        </w:rPr>
        <w:t xml:space="preserve">Zakona o izmjenama i dopunama Zakona o osnovnom odgoju i obrazovanju (stupio na snagu </w:t>
      </w:r>
    </w:p>
    <w:p w14:paraId="7C2FD0F1" w14:textId="4D6008AF" w:rsidR="001056E3" w:rsidRPr="00B35481" w:rsidRDefault="00871F18" w:rsidP="00871F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5481">
        <w:rPr>
          <w:rFonts w:ascii="Times New Roman" w:hAnsi="Times New Roman" w:cs="Times New Roman"/>
          <w:sz w:val="24"/>
          <w:szCs w:val="24"/>
        </w:rPr>
        <w:t xml:space="preserve">         </w:t>
      </w:r>
      <w:r w:rsidR="001056E3" w:rsidRPr="00B35481">
        <w:rPr>
          <w:rFonts w:ascii="Times New Roman" w:hAnsi="Times New Roman" w:cs="Times New Roman"/>
          <w:sz w:val="24"/>
          <w:szCs w:val="24"/>
        </w:rPr>
        <w:t>27.8.2021.godine)</w:t>
      </w:r>
    </w:p>
    <w:p w14:paraId="7CF798E3" w14:textId="77777777" w:rsidR="00871F18" w:rsidRPr="00B35481" w:rsidRDefault="001056E3" w:rsidP="00871F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5481">
        <w:rPr>
          <w:rFonts w:ascii="Times New Roman" w:hAnsi="Times New Roman" w:cs="Times New Roman"/>
          <w:sz w:val="24"/>
          <w:szCs w:val="24"/>
        </w:rPr>
        <w:t xml:space="preserve">(3) </w:t>
      </w:r>
      <w:r w:rsidR="00871F18" w:rsidRPr="00B35481">
        <w:rPr>
          <w:rFonts w:ascii="Times New Roman" w:hAnsi="Times New Roman" w:cs="Times New Roman"/>
          <w:sz w:val="24"/>
          <w:szCs w:val="24"/>
        </w:rPr>
        <w:t xml:space="preserve">   </w:t>
      </w:r>
      <w:r w:rsidRPr="00B35481">
        <w:rPr>
          <w:rFonts w:ascii="Times New Roman" w:hAnsi="Times New Roman" w:cs="Times New Roman"/>
          <w:sz w:val="24"/>
          <w:szCs w:val="24"/>
        </w:rPr>
        <w:t xml:space="preserve">U osnovnoj školi radni odnos mogu zasnovati i lica koja su stekla VI stepen stručne spreme, </w:t>
      </w:r>
    </w:p>
    <w:p w14:paraId="7DE3110E" w14:textId="77777777" w:rsidR="00871F18" w:rsidRPr="00B35481" w:rsidRDefault="00871F18" w:rsidP="00871F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5481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1056E3" w:rsidRPr="00B35481">
        <w:rPr>
          <w:rFonts w:ascii="Times New Roman" w:hAnsi="Times New Roman" w:cs="Times New Roman"/>
          <w:sz w:val="24"/>
          <w:szCs w:val="24"/>
        </w:rPr>
        <w:t xml:space="preserve">po predbolonjskom sistemu studiranja. Ova lica su obavezna doškolovati se, u roku od tri </w:t>
      </w:r>
    </w:p>
    <w:p w14:paraId="35E5F957" w14:textId="3F518E78" w:rsidR="00995F05" w:rsidRPr="00B35481" w:rsidRDefault="00871F18" w:rsidP="00871F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5481">
        <w:rPr>
          <w:rFonts w:ascii="Times New Roman" w:hAnsi="Times New Roman" w:cs="Times New Roman"/>
          <w:sz w:val="24"/>
          <w:szCs w:val="24"/>
        </w:rPr>
        <w:t xml:space="preserve">         </w:t>
      </w:r>
      <w:r w:rsidR="001056E3" w:rsidRPr="00B35481">
        <w:rPr>
          <w:rFonts w:ascii="Times New Roman" w:hAnsi="Times New Roman" w:cs="Times New Roman"/>
          <w:sz w:val="24"/>
          <w:szCs w:val="24"/>
        </w:rPr>
        <w:t xml:space="preserve">godine, od dana donošenja programa doškolovavanja.  </w:t>
      </w:r>
    </w:p>
    <w:p w14:paraId="582D648A" w14:textId="77777777" w:rsidR="009B1F8D" w:rsidRPr="00B35481" w:rsidRDefault="009B1F8D" w:rsidP="00E85CB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6DFA01" w14:textId="216C70BA" w:rsidR="00151BB2" w:rsidRPr="00B35481" w:rsidRDefault="00151BB2" w:rsidP="00E85CB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481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E85CB8" w:rsidRPr="00B35481">
        <w:rPr>
          <w:rFonts w:ascii="Times New Roman" w:hAnsi="Times New Roman" w:cs="Times New Roman"/>
          <w:b/>
          <w:sz w:val="24"/>
          <w:szCs w:val="24"/>
        </w:rPr>
        <w:t>1</w:t>
      </w:r>
      <w:r w:rsidR="00222EB3" w:rsidRPr="00B35481">
        <w:rPr>
          <w:rFonts w:ascii="Times New Roman" w:hAnsi="Times New Roman" w:cs="Times New Roman"/>
          <w:b/>
          <w:sz w:val="24"/>
          <w:szCs w:val="24"/>
        </w:rPr>
        <w:t>3</w:t>
      </w:r>
      <w:r w:rsidRPr="00B35481">
        <w:rPr>
          <w:rFonts w:ascii="Times New Roman" w:hAnsi="Times New Roman" w:cs="Times New Roman"/>
          <w:b/>
          <w:sz w:val="24"/>
          <w:szCs w:val="24"/>
        </w:rPr>
        <w:t>.</w:t>
      </w:r>
    </w:p>
    <w:p w14:paraId="781CD92B" w14:textId="77777777" w:rsidR="00151BB2" w:rsidRPr="00B35481" w:rsidRDefault="00151BB2" w:rsidP="00E85CB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481">
        <w:rPr>
          <w:rFonts w:ascii="Times New Roman" w:hAnsi="Times New Roman" w:cs="Times New Roman"/>
          <w:b/>
          <w:sz w:val="24"/>
          <w:szCs w:val="24"/>
        </w:rPr>
        <w:t>(Prestanak važenja prethodnog Pravilnika)</w:t>
      </w:r>
    </w:p>
    <w:p w14:paraId="05C43A8A" w14:textId="23F65481" w:rsidR="00151BB2" w:rsidRPr="00B35481" w:rsidRDefault="00151BB2" w:rsidP="003219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5481">
        <w:rPr>
          <w:rFonts w:ascii="Times New Roman" w:hAnsi="Times New Roman" w:cs="Times New Roman"/>
          <w:sz w:val="24"/>
          <w:szCs w:val="24"/>
        </w:rPr>
        <w:t>Stupanjem na snagu ovog Pravilnika, prestaje da važi Pravilnik o</w:t>
      </w:r>
      <w:r w:rsidR="00EF3959" w:rsidRPr="00B35481">
        <w:rPr>
          <w:rFonts w:ascii="Times New Roman" w:hAnsi="Times New Roman" w:cs="Times New Roman"/>
          <w:sz w:val="24"/>
          <w:szCs w:val="24"/>
        </w:rPr>
        <w:t xml:space="preserve"> izmjenama i dopunama Pravilnika o </w:t>
      </w:r>
      <w:r w:rsidRPr="00B35481">
        <w:rPr>
          <w:rFonts w:ascii="Times New Roman" w:hAnsi="Times New Roman" w:cs="Times New Roman"/>
          <w:sz w:val="24"/>
          <w:szCs w:val="24"/>
        </w:rPr>
        <w:t xml:space="preserve"> unutrašnjoj organizaciji i sistematizaciji radnih mjesta broj:</w:t>
      </w:r>
      <w:r w:rsidR="00871F18" w:rsidRPr="00B35481">
        <w:rPr>
          <w:rFonts w:ascii="Times New Roman" w:hAnsi="Times New Roman" w:cs="Times New Roman"/>
          <w:sz w:val="24"/>
          <w:szCs w:val="24"/>
        </w:rPr>
        <w:t>01-1-4</w:t>
      </w:r>
      <w:r w:rsidR="00C16E4F" w:rsidRPr="00B35481">
        <w:rPr>
          <w:rFonts w:ascii="Times New Roman" w:hAnsi="Times New Roman" w:cs="Times New Roman"/>
          <w:sz w:val="24"/>
          <w:szCs w:val="24"/>
        </w:rPr>
        <w:t>55</w:t>
      </w:r>
      <w:r w:rsidR="00871F18" w:rsidRPr="00B35481">
        <w:rPr>
          <w:rFonts w:ascii="Times New Roman" w:hAnsi="Times New Roman" w:cs="Times New Roman"/>
          <w:sz w:val="24"/>
          <w:szCs w:val="24"/>
        </w:rPr>
        <w:t>/2</w:t>
      </w:r>
      <w:r w:rsidR="00C16E4F" w:rsidRPr="00B35481">
        <w:rPr>
          <w:rFonts w:ascii="Times New Roman" w:hAnsi="Times New Roman" w:cs="Times New Roman"/>
          <w:sz w:val="24"/>
          <w:szCs w:val="24"/>
        </w:rPr>
        <w:t>4, 01-1-920/24 i 01-1-1408/24</w:t>
      </w:r>
      <w:r w:rsidR="007141DD" w:rsidRPr="00B35481">
        <w:rPr>
          <w:rFonts w:ascii="Times New Roman" w:hAnsi="Times New Roman" w:cs="Times New Roman"/>
          <w:sz w:val="24"/>
          <w:szCs w:val="24"/>
        </w:rPr>
        <w:t xml:space="preserve"> i 01-1-</w:t>
      </w:r>
      <w:r w:rsidR="00EF3959" w:rsidRPr="00B35481">
        <w:rPr>
          <w:rFonts w:ascii="Times New Roman" w:hAnsi="Times New Roman" w:cs="Times New Roman"/>
          <w:sz w:val="24"/>
          <w:szCs w:val="24"/>
        </w:rPr>
        <w:t>618</w:t>
      </w:r>
      <w:r w:rsidR="007141DD" w:rsidRPr="00B35481">
        <w:rPr>
          <w:rFonts w:ascii="Times New Roman" w:hAnsi="Times New Roman" w:cs="Times New Roman"/>
          <w:sz w:val="24"/>
          <w:szCs w:val="24"/>
        </w:rPr>
        <w:t>/25</w:t>
      </w:r>
      <w:r w:rsidR="00C16E4F" w:rsidRPr="00B35481">
        <w:rPr>
          <w:rFonts w:ascii="Times New Roman" w:hAnsi="Times New Roman" w:cs="Times New Roman"/>
          <w:sz w:val="24"/>
          <w:szCs w:val="24"/>
        </w:rPr>
        <w:t>.</w:t>
      </w:r>
    </w:p>
    <w:p w14:paraId="5406739C" w14:textId="77777777" w:rsidR="00151BB2" w:rsidRPr="00B35481" w:rsidRDefault="00151BB2" w:rsidP="00321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8DF959" w14:textId="72F2CBE7" w:rsidR="00151BB2" w:rsidRPr="00B35481" w:rsidRDefault="00151BB2" w:rsidP="00E85CB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481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E85CB8" w:rsidRPr="00B35481">
        <w:rPr>
          <w:rFonts w:ascii="Times New Roman" w:hAnsi="Times New Roman" w:cs="Times New Roman"/>
          <w:b/>
          <w:sz w:val="24"/>
          <w:szCs w:val="24"/>
        </w:rPr>
        <w:t>1</w:t>
      </w:r>
      <w:r w:rsidR="00222EB3" w:rsidRPr="00B35481">
        <w:rPr>
          <w:rFonts w:ascii="Times New Roman" w:hAnsi="Times New Roman" w:cs="Times New Roman"/>
          <w:b/>
          <w:sz w:val="24"/>
          <w:szCs w:val="24"/>
        </w:rPr>
        <w:t>4</w:t>
      </w:r>
      <w:r w:rsidRPr="00B35481">
        <w:rPr>
          <w:rFonts w:ascii="Times New Roman" w:hAnsi="Times New Roman" w:cs="Times New Roman"/>
          <w:b/>
          <w:sz w:val="24"/>
          <w:szCs w:val="24"/>
        </w:rPr>
        <w:t>.</w:t>
      </w:r>
    </w:p>
    <w:p w14:paraId="5FA37E5B" w14:textId="77777777" w:rsidR="00151BB2" w:rsidRPr="00B35481" w:rsidRDefault="00151BB2" w:rsidP="00871F1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481">
        <w:rPr>
          <w:rFonts w:ascii="Times New Roman" w:hAnsi="Times New Roman" w:cs="Times New Roman"/>
          <w:b/>
          <w:sz w:val="24"/>
          <w:szCs w:val="24"/>
        </w:rPr>
        <w:t>(Stupanje na snagu)</w:t>
      </w:r>
    </w:p>
    <w:p w14:paraId="1E335DA6" w14:textId="6986AEFD" w:rsidR="00151BB2" w:rsidRPr="00B35481" w:rsidRDefault="00151BB2" w:rsidP="003D33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5481">
        <w:rPr>
          <w:rFonts w:ascii="Times New Roman" w:hAnsi="Times New Roman" w:cs="Times New Roman"/>
          <w:sz w:val="24"/>
          <w:szCs w:val="24"/>
        </w:rPr>
        <w:t>Ovaj Pravilnik stupa na snagu</w:t>
      </w:r>
      <w:r w:rsidR="007141DD" w:rsidRPr="00B35481">
        <w:rPr>
          <w:rFonts w:ascii="Times New Roman" w:hAnsi="Times New Roman" w:cs="Times New Roman"/>
          <w:sz w:val="24"/>
          <w:szCs w:val="24"/>
        </w:rPr>
        <w:t xml:space="preserve"> </w:t>
      </w:r>
      <w:r w:rsidR="002F0CC8">
        <w:rPr>
          <w:rFonts w:ascii="Times New Roman" w:hAnsi="Times New Roman" w:cs="Times New Roman"/>
          <w:sz w:val="24"/>
          <w:szCs w:val="24"/>
        </w:rPr>
        <w:t>danom os</w:t>
      </w:r>
      <w:r w:rsidR="008279D3">
        <w:rPr>
          <w:rFonts w:ascii="Times New Roman" w:hAnsi="Times New Roman" w:cs="Times New Roman"/>
          <w:sz w:val="24"/>
          <w:szCs w:val="24"/>
        </w:rPr>
        <w:t>m</w:t>
      </w:r>
      <w:r w:rsidR="002F0CC8">
        <w:rPr>
          <w:rFonts w:ascii="Times New Roman" w:hAnsi="Times New Roman" w:cs="Times New Roman"/>
          <w:sz w:val="24"/>
          <w:szCs w:val="24"/>
        </w:rPr>
        <w:t xml:space="preserve">og dana od dana objavljivanja na oglasnoj ploči, a primjenjuje se od 01.09.2025.godine.  </w:t>
      </w:r>
    </w:p>
    <w:p w14:paraId="339C750F" w14:textId="77777777" w:rsidR="00151BB2" w:rsidRPr="00B35481" w:rsidRDefault="00151BB2" w:rsidP="003219D4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D47029F" w14:textId="77777777" w:rsidR="00D212FA" w:rsidRPr="00B35481" w:rsidRDefault="00D212FA" w:rsidP="00321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4C0B13" w14:textId="77777777" w:rsidR="00D212FA" w:rsidRPr="00B35481" w:rsidRDefault="00D212FA" w:rsidP="00321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438C6E" w14:textId="04BED312" w:rsidR="00151BB2" w:rsidRPr="00B35481" w:rsidRDefault="00151BB2" w:rsidP="003219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5481">
        <w:rPr>
          <w:rFonts w:ascii="Times New Roman" w:hAnsi="Times New Roman" w:cs="Times New Roman"/>
          <w:sz w:val="24"/>
          <w:szCs w:val="24"/>
        </w:rPr>
        <w:t xml:space="preserve">Broj: 01- </w:t>
      </w:r>
      <w:r w:rsidR="00A85409" w:rsidRPr="00B35481">
        <w:rPr>
          <w:rFonts w:ascii="Times New Roman" w:hAnsi="Times New Roman" w:cs="Times New Roman"/>
          <w:sz w:val="24"/>
          <w:szCs w:val="24"/>
        </w:rPr>
        <w:t>1-</w:t>
      </w:r>
      <w:r w:rsidR="00EF3959" w:rsidRPr="00B35481">
        <w:rPr>
          <w:rFonts w:ascii="Times New Roman" w:hAnsi="Times New Roman" w:cs="Times New Roman"/>
          <w:sz w:val="24"/>
          <w:szCs w:val="24"/>
        </w:rPr>
        <w:t>619</w:t>
      </w:r>
      <w:r w:rsidR="00D212FA" w:rsidRPr="00B35481">
        <w:rPr>
          <w:rFonts w:ascii="Times New Roman" w:hAnsi="Times New Roman" w:cs="Times New Roman"/>
          <w:sz w:val="24"/>
          <w:szCs w:val="24"/>
        </w:rPr>
        <w:t>/2</w:t>
      </w:r>
      <w:r w:rsidR="009301FD" w:rsidRPr="00B35481">
        <w:rPr>
          <w:rFonts w:ascii="Times New Roman" w:hAnsi="Times New Roman" w:cs="Times New Roman"/>
          <w:sz w:val="24"/>
          <w:szCs w:val="24"/>
        </w:rPr>
        <w:t>5</w:t>
      </w:r>
    </w:p>
    <w:p w14:paraId="7E6F127A" w14:textId="3E0B0CFE" w:rsidR="00151BB2" w:rsidRPr="00B35481" w:rsidRDefault="009B0167" w:rsidP="003219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5481">
        <w:rPr>
          <w:rFonts w:ascii="Times New Roman" w:hAnsi="Times New Roman" w:cs="Times New Roman"/>
          <w:sz w:val="24"/>
          <w:szCs w:val="24"/>
        </w:rPr>
        <w:t>Sarajevo,</w:t>
      </w:r>
      <w:r w:rsidR="009301FD" w:rsidRPr="00B35481">
        <w:rPr>
          <w:rFonts w:ascii="Times New Roman" w:hAnsi="Times New Roman" w:cs="Times New Roman"/>
          <w:sz w:val="24"/>
          <w:szCs w:val="24"/>
        </w:rPr>
        <w:t xml:space="preserve">  </w:t>
      </w:r>
      <w:r w:rsidR="002D0841">
        <w:rPr>
          <w:rFonts w:ascii="Times New Roman" w:hAnsi="Times New Roman" w:cs="Times New Roman"/>
          <w:sz w:val="24"/>
          <w:szCs w:val="24"/>
        </w:rPr>
        <w:t>13</w:t>
      </w:r>
      <w:r w:rsidR="009301FD" w:rsidRPr="00B35481">
        <w:rPr>
          <w:rFonts w:ascii="Times New Roman" w:hAnsi="Times New Roman" w:cs="Times New Roman"/>
          <w:sz w:val="24"/>
          <w:szCs w:val="24"/>
        </w:rPr>
        <w:t xml:space="preserve"> </w:t>
      </w:r>
      <w:r w:rsidR="00151BB2" w:rsidRPr="00B35481">
        <w:rPr>
          <w:rFonts w:ascii="Times New Roman" w:hAnsi="Times New Roman" w:cs="Times New Roman"/>
          <w:sz w:val="24"/>
          <w:szCs w:val="24"/>
        </w:rPr>
        <w:t>.</w:t>
      </w:r>
      <w:r w:rsidR="00247245" w:rsidRPr="00B35481">
        <w:rPr>
          <w:rFonts w:ascii="Times New Roman" w:hAnsi="Times New Roman" w:cs="Times New Roman"/>
          <w:sz w:val="24"/>
          <w:szCs w:val="24"/>
        </w:rPr>
        <w:t>05</w:t>
      </w:r>
      <w:r w:rsidR="00151BB2" w:rsidRPr="00B35481">
        <w:rPr>
          <w:rFonts w:ascii="Times New Roman" w:hAnsi="Times New Roman" w:cs="Times New Roman"/>
          <w:sz w:val="24"/>
          <w:szCs w:val="24"/>
        </w:rPr>
        <w:t>.20</w:t>
      </w:r>
      <w:r w:rsidRPr="00B35481">
        <w:rPr>
          <w:rFonts w:ascii="Times New Roman" w:hAnsi="Times New Roman" w:cs="Times New Roman"/>
          <w:sz w:val="24"/>
          <w:szCs w:val="24"/>
        </w:rPr>
        <w:t>2</w:t>
      </w:r>
      <w:r w:rsidR="009301FD" w:rsidRPr="00B35481">
        <w:rPr>
          <w:rFonts w:ascii="Times New Roman" w:hAnsi="Times New Roman" w:cs="Times New Roman"/>
          <w:sz w:val="24"/>
          <w:szCs w:val="24"/>
        </w:rPr>
        <w:t>5</w:t>
      </w:r>
      <w:r w:rsidR="00151BB2" w:rsidRPr="00B35481">
        <w:rPr>
          <w:rFonts w:ascii="Times New Roman" w:hAnsi="Times New Roman" w:cs="Times New Roman"/>
          <w:sz w:val="24"/>
          <w:szCs w:val="24"/>
        </w:rPr>
        <w:t>. godine</w:t>
      </w:r>
    </w:p>
    <w:p w14:paraId="0624CD35" w14:textId="5C0BD8E6" w:rsidR="00151BB2" w:rsidRPr="00B35481" w:rsidRDefault="00151BB2" w:rsidP="003219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5481">
        <w:rPr>
          <w:rFonts w:ascii="Times New Roman" w:hAnsi="Times New Roman" w:cs="Times New Roman"/>
          <w:sz w:val="24"/>
          <w:szCs w:val="24"/>
        </w:rPr>
        <w:tab/>
      </w:r>
      <w:r w:rsidRPr="00B35481">
        <w:rPr>
          <w:rFonts w:ascii="Times New Roman" w:hAnsi="Times New Roman" w:cs="Times New Roman"/>
          <w:sz w:val="24"/>
          <w:szCs w:val="24"/>
        </w:rPr>
        <w:tab/>
      </w:r>
      <w:r w:rsidRPr="00B35481">
        <w:rPr>
          <w:rFonts w:ascii="Times New Roman" w:hAnsi="Times New Roman" w:cs="Times New Roman"/>
          <w:sz w:val="24"/>
          <w:szCs w:val="24"/>
        </w:rPr>
        <w:tab/>
      </w:r>
      <w:r w:rsidRPr="00B35481">
        <w:rPr>
          <w:rFonts w:ascii="Times New Roman" w:hAnsi="Times New Roman" w:cs="Times New Roman"/>
          <w:sz w:val="24"/>
          <w:szCs w:val="24"/>
        </w:rPr>
        <w:tab/>
      </w:r>
      <w:r w:rsidRPr="00B35481">
        <w:rPr>
          <w:rFonts w:ascii="Times New Roman" w:hAnsi="Times New Roman" w:cs="Times New Roman"/>
          <w:sz w:val="24"/>
          <w:szCs w:val="24"/>
        </w:rPr>
        <w:tab/>
      </w:r>
      <w:r w:rsidRPr="00B35481">
        <w:rPr>
          <w:rFonts w:ascii="Times New Roman" w:hAnsi="Times New Roman" w:cs="Times New Roman"/>
          <w:sz w:val="24"/>
          <w:szCs w:val="24"/>
        </w:rPr>
        <w:tab/>
      </w:r>
      <w:r w:rsidRPr="00B35481">
        <w:rPr>
          <w:rFonts w:ascii="Times New Roman" w:hAnsi="Times New Roman" w:cs="Times New Roman"/>
          <w:sz w:val="24"/>
          <w:szCs w:val="24"/>
        </w:rPr>
        <w:tab/>
      </w:r>
      <w:r w:rsidRPr="00B35481">
        <w:rPr>
          <w:rFonts w:ascii="Times New Roman" w:hAnsi="Times New Roman" w:cs="Times New Roman"/>
          <w:sz w:val="24"/>
          <w:szCs w:val="24"/>
        </w:rPr>
        <w:tab/>
        <w:t>Predsjedni</w:t>
      </w:r>
      <w:r w:rsidR="00CD6DDB" w:rsidRPr="00B35481">
        <w:rPr>
          <w:rFonts w:ascii="Times New Roman" w:hAnsi="Times New Roman" w:cs="Times New Roman"/>
          <w:sz w:val="24"/>
          <w:szCs w:val="24"/>
        </w:rPr>
        <w:t>k</w:t>
      </w:r>
      <w:r w:rsidRPr="00B35481">
        <w:rPr>
          <w:rFonts w:ascii="Times New Roman" w:hAnsi="Times New Roman" w:cs="Times New Roman"/>
          <w:sz w:val="24"/>
          <w:szCs w:val="24"/>
        </w:rPr>
        <w:t xml:space="preserve"> Školskog odbora</w:t>
      </w:r>
    </w:p>
    <w:p w14:paraId="4CE11988" w14:textId="77777777" w:rsidR="00151BB2" w:rsidRPr="00B35481" w:rsidRDefault="00151BB2" w:rsidP="00321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9D67D8" w14:textId="77777777" w:rsidR="00151BB2" w:rsidRPr="00B35481" w:rsidRDefault="00151BB2" w:rsidP="003219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5481">
        <w:rPr>
          <w:rFonts w:ascii="Times New Roman" w:hAnsi="Times New Roman" w:cs="Times New Roman"/>
          <w:sz w:val="24"/>
          <w:szCs w:val="24"/>
        </w:rPr>
        <w:tab/>
      </w:r>
      <w:r w:rsidRPr="00B35481">
        <w:rPr>
          <w:rFonts w:ascii="Times New Roman" w:hAnsi="Times New Roman" w:cs="Times New Roman"/>
          <w:sz w:val="24"/>
          <w:szCs w:val="24"/>
        </w:rPr>
        <w:tab/>
      </w:r>
      <w:r w:rsidRPr="00B35481">
        <w:rPr>
          <w:rFonts w:ascii="Times New Roman" w:hAnsi="Times New Roman" w:cs="Times New Roman"/>
          <w:sz w:val="24"/>
          <w:szCs w:val="24"/>
        </w:rPr>
        <w:tab/>
      </w:r>
      <w:r w:rsidRPr="00B35481">
        <w:rPr>
          <w:rFonts w:ascii="Times New Roman" w:hAnsi="Times New Roman" w:cs="Times New Roman"/>
          <w:sz w:val="24"/>
          <w:szCs w:val="24"/>
        </w:rPr>
        <w:tab/>
      </w:r>
      <w:r w:rsidRPr="00B35481">
        <w:rPr>
          <w:rFonts w:ascii="Times New Roman" w:hAnsi="Times New Roman" w:cs="Times New Roman"/>
          <w:sz w:val="24"/>
          <w:szCs w:val="24"/>
        </w:rPr>
        <w:tab/>
      </w:r>
      <w:r w:rsidRPr="00B35481">
        <w:rPr>
          <w:rFonts w:ascii="Times New Roman" w:hAnsi="Times New Roman" w:cs="Times New Roman"/>
          <w:sz w:val="24"/>
          <w:szCs w:val="24"/>
        </w:rPr>
        <w:tab/>
      </w:r>
      <w:r w:rsidRPr="00B35481">
        <w:rPr>
          <w:rFonts w:ascii="Times New Roman" w:hAnsi="Times New Roman" w:cs="Times New Roman"/>
          <w:sz w:val="24"/>
          <w:szCs w:val="24"/>
        </w:rPr>
        <w:tab/>
      </w:r>
      <w:r w:rsidRPr="00B35481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14:paraId="1BA5C9D3" w14:textId="64D13894" w:rsidR="00151BB2" w:rsidRPr="00B35481" w:rsidRDefault="00CD6DDB" w:rsidP="003219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5481">
        <w:rPr>
          <w:rFonts w:ascii="Times New Roman" w:hAnsi="Times New Roman" w:cs="Times New Roman"/>
          <w:sz w:val="24"/>
          <w:szCs w:val="24"/>
        </w:rPr>
        <w:t xml:space="preserve"> </w:t>
      </w:r>
      <w:r w:rsidRPr="00B35481">
        <w:rPr>
          <w:rFonts w:ascii="Times New Roman" w:hAnsi="Times New Roman" w:cs="Times New Roman"/>
          <w:sz w:val="24"/>
          <w:szCs w:val="24"/>
        </w:rPr>
        <w:tab/>
      </w:r>
      <w:r w:rsidRPr="00B35481">
        <w:rPr>
          <w:rFonts w:ascii="Times New Roman" w:hAnsi="Times New Roman" w:cs="Times New Roman"/>
          <w:sz w:val="24"/>
          <w:szCs w:val="24"/>
        </w:rPr>
        <w:tab/>
      </w:r>
      <w:r w:rsidRPr="00B35481">
        <w:rPr>
          <w:rFonts w:ascii="Times New Roman" w:hAnsi="Times New Roman" w:cs="Times New Roman"/>
          <w:sz w:val="24"/>
          <w:szCs w:val="24"/>
        </w:rPr>
        <w:tab/>
      </w:r>
      <w:r w:rsidRPr="00B35481">
        <w:rPr>
          <w:rFonts w:ascii="Times New Roman" w:hAnsi="Times New Roman" w:cs="Times New Roman"/>
          <w:sz w:val="24"/>
          <w:szCs w:val="24"/>
        </w:rPr>
        <w:tab/>
      </w:r>
      <w:r w:rsidRPr="00B35481">
        <w:rPr>
          <w:rFonts w:ascii="Times New Roman" w:hAnsi="Times New Roman" w:cs="Times New Roman"/>
          <w:sz w:val="24"/>
          <w:szCs w:val="24"/>
        </w:rPr>
        <w:tab/>
      </w:r>
      <w:r w:rsidRPr="00B35481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955AC4" w:rsidRPr="00B35481">
        <w:rPr>
          <w:rFonts w:ascii="Times New Roman" w:hAnsi="Times New Roman" w:cs="Times New Roman"/>
          <w:sz w:val="24"/>
          <w:szCs w:val="24"/>
        </w:rPr>
        <w:t xml:space="preserve">        </w:t>
      </w:r>
      <w:r w:rsidR="00151BB2" w:rsidRPr="00B35481">
        <w:rPr>
          <w:rFonts w:ascii="Times New Roman" w:hAnsi="Times New Roman" w:cs="Times New Roman"/>
          <w:sz w:val="24"/>
          <w:szCs w:val="24"/>
        </w:rPr>
        <w:t xml:space="preserve"> </w:t>
      </w:r>
      <w:r w:rsidR="00955AC4" w:rsidRPr="00B35481">
        <w:rPr>
          <w:rFonts w:ascii="Times New Roman" w:hAnsi="Times New Roman" w:cs="Times New Roman"/>
          <w:sz w:val="24"/>
          <w:szCs w:val="24"/>
        </w:rPr>
        <w:t>/Sejdo Macić, dipl.ing.el/</w:t>
      </w:r>
      <w:r w:rsidR="00151BB2" w:rsidRPr="00B35481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23C5CF9" w14:textId="77777777" w:rsidR="00151BB2" w:rsidRPr="00B35481" w:rsidRDefault="00151BB2" w:rsidP="00321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C79493" w14:textId="77777777" w:rsidR="00151BB2" w:rsidRPr="00B35481" w:rsidRDefault="00151BB2" w:rsidP="00321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9B9642" w14:textId="77777777" w:rsidR="00151BB2" w:rsidRPr="00B35481" w:rsidRDefault="00151BB2" w:rsidP="003219D4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l-SI" w:eastAsia="bs-Latn-BA"/>
        </w:rPr>
      </w:pPr>
    </w:p>
    <w:p w14:paraId="22E02710" w14:textId="77777777" w:rsidR="00151BB2" w:rsidRPr="00B35481" w:rsidRDefault="00151BB2" w:rsidP="003219D4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l-SI" w:eastAsia="bs-Latn-BA"/>
        </w:rPr>
      </w:pPr>
    </w:p>
    <w:p w14:paraId="0C47566D" w14:textId="77777777" w:rsidR="00151BB2" w:rsidRPr="00B35481" w:rsidRDefault="00151BB2" w:rsidP="003219D4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l-SI" w:eastAsia="bs-Latn-BA"/>
        </w:rPr>
      </w:pPr>
    </w:p>
    <w:p w14:paraId="27CB3D42" w14:textId="77777777" w:rsidR="00151BB2" w:rsidRPr="00B35481" w:rsidRDefault="00151BB2" w:rsidP="003219D4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l-SI" w:eastAsia="bs-Latn-BA"/>
        </w:rPr>
      </w:pPr>
    </w:p>
    <w:p w14:paraId="3AF9E684" w14:textId="77777777" w:rsidR="00151BB2" w:rsidRPr="00B35481" w:rsidRDefault="00151BB2" w:rsidP="003219D4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l-SI" w:eastAsia="bs-Latn-BA"/>
        </w:rPr>
      </w:pPr>
    </w:p>
    <w:p w14:paraId="200D321E" w14:textId="77777777" w:rsidR="00151BB2" w:rsidRPr="00B35481" w:rsidRDefault="00151BB2" w:rsidP="003219D4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l-SI" w:eastAsia="bs-Latn-BA"/>
        </w:rPr>
      </w:pPr>
    </w:p>
    <w:p w14:paraId="35486C69" w14:textId="77777777" w:rsidR="00151BB2" w:rsidRPr="00B35481" w:rsidRDefault="00151BB2" w:rsidP="003219D4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l-SI" w:eastAsia="bs-Latn-BA"/>
        </w:rPr>
      </w:pPr>
    </w:p>
    <w:p w14:paraId="3673C4DF" w14:textId="77777777" w:rsidR="00151BB2" w:rsidRPr="00B35481" w:rsidRDefault="00151BB2" w:rsidP="003219D4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l-SI" w:eastAsia="bs-Latn-BA"/>
        </w:rPr>
      </w:pPr>
    </w:p>
    <w:p w14:paraId="125478DB" w14:textId="77777777" w:rsidR="00151BB2" w:rsidRPr="00B35481" w:rsidRDefault="00151BB2" w:rsidP="003219D4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l-SI" w:eastAsia="bs-Latn-BA"/>
        </w:rPr>
      </w:pPr>
    </w:p>
    <w:p w14:paraId="4DAD14DE" w14:textId="77777777" w:rsidR="00151BB2" w:rsidRPr="00B35481" w:rsidRDefault="00151BB2" w:rsidP="003219D4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l-SI" w:eastAsia="bs-Latn-BA"/>
        </w:rPr>
      </w:pPr>
    </w:p>
    <w:p w14:paraId="0406620B" w14:textId="77777777" w:rsidR="00151BB2" w:rsidRPr="00B35481" w:rsidRDefault="00151BB2" w:rsidP="003219D4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l-SI" w:eastAsia="bs-Latn-BA"/>
        </w:rPr>
      </w:pPr>
    </w:p>
    <w:p w14:paraId="03EBE7DD" w14:textId="77777777" w:rsidR="00151BB2" w:rsidRPr="00B35481" w:rsidRDefault="00151BB2" w:rsidP="003219D4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l-SI" w:eastAsia="bs-Latn-BA"/>
        </w:rPr>
      </w:pPr>
    </w:p>
    <w:p w14:paraId="0C2AAEAE" w14:textId="77777777" w:rsidR="00252B1A" w:rsidRPr="00B35481" w:rsidRDefault="00252B1A" w:rsidP="00321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52B1A" w:rsidRPr="00B35481" w:rsidSect="003F5D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DF09E" w14:textId="77777777" w:rsidR="00BF2EC4" w:rsidRDefault="00BF2EC4" w:rsidP="003F5DE8">
      <w:pPr>
        <w:spacing w:after="0" w:line="240" w:lineRule="auto"/>
      </w:pPr>
      <w:r>
        <w:separator/>
      </w:r>
    </w:p>
  </w:endnote>
  <w:endnote w:type="continuationSeparator" w:id="0">
    <w:p w14:paraId="3BCB8ED6" w14:textId="77777777" w:rsidR="00BF2EC4" w:rsidRDefault="00BF2EC4" w:rsidP="003F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1FEC3" w14:textId="77777777" w:rsidR="00B35481" w:rsidRDefault="00B354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9A68D" w14:textId="77777777" w:rsidR="00B35481" w:rsidRDefault="00B35481">
    <w:pPr>
      <w:pStyle w:val="Footer"/>
      <w:tabs>
        <w:tab w:val="clear" w:pos="4680"/>
        <w:tab w:val="clear" w:pos="9360"/>
      </w:tabs>
      <w:jc w:val="center"/>
      <w:rPr>
        <w:caps/>
        <w:color w:val="5B9BD5" w:themeColor="accent1"/>
      </w:rPr>
    </w:pPr>
  </w:p>
  <w:p w14:paraId="6C993AA6" w14:textId="462C87DE" w:rsidR="00B35481" w:rsidRDefault="00B35481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8279D3">
      <w:rPr>
        <w:caps/>
        <w:noProof/>
        <w:color w:val="5B9BD5" w:themeColor="accent1"/>
      </w:rPr>
      <w:t>55</w:t>
    </w:r>
    <w:r>
      <w:rPr>
        <w:caps/>
        <w:noProof/>
        <w:color w:val="5B9BD5" w:themeColor="accent1"/>
      </w:rPr>
      <w:fldChar w:fldCharType="end"/>
    </w:r>
  </w:p>
  <w:p w14:paraId="0022F307" w14:textId="5AF4637B" w:rsidR="00B35481" w:rsidRDefault="00B354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C4F7F" w14:textId="77777777" w:rsidR="00B35481" w:rsidRDefault="00B354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C8B07" w14:textId="77777777" w:rsidR="00BF2EC4" w:rsidRDefault="00BF2EC4" w:rsidP="003F5DE8">
      <w:pPr>
        <w:spacing w:after="0" w:line="240" w:lineRule="auto"/>
      </w:pPr>
      <w:r>
        <w:separator/>
      </w:r>
    </w:p>
  </w:footnote>
  <w:footnote w:type="continuationSeparator" w:id="0">
    <w:p w14:paraId="4A4DC03E" w14:textId="77777777" w:rsidR="00BF2EC4" w:rsidRDefault="00BF2EC4" w:rsidP="003F5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94CCA" w14:textId="77777777" w:rsidR="00B35481" w:rsidRDefault="00B354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E8C02" w14:textId="01AA3079" w:rsidR="00B35481" w:rsidRDefault="00BF2EC4">
    <w:pPr>
      <w:pStyle w:val="Header"/>
      <w:jc w:val="right"/>
    </w:pPr>
    <w:sdt>
      <w:sdtPr>
        <w:id w:val="1180474257"/>
        <w:docPartObj>
          <w:docPartGallery w:val="Page Numbers (Margins)"/>
          <w:docPartUnique/>
        </w:docPartObj>
      </w:sdtPr>
      <w:sdtEndPr/>
      <w:sdtContent>
        <w:r w:rsidR="00B35481"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A729619" wp14:editId="5C6E60D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F52A8D" w14:textId="4F7CA849" w:rsidR="00B35481" w:rsidRDefault="00B35481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279D3" w:rsidRPr="008279D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A729619" id="Rectangle 3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14:paraId="78F52A8D" w14:textId="4F7CA849" w:rsidR="00B35481" w:rsidRDefault="00B35481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8279D3" w:rsidRPr="008279D3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sdt>
      <w:sdtPr>
        <w:id w:val="-197783281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35481">
          <w:fldChar w:fldCharType="begin"/>
        </w:r>
        <w:r w:rsidR="00B35481">
          <w:instrText xml:space="preserve"> PAGE   \* MERGEFORMAT </w:instrText>
        </w:r>
        <w:r w:rsidR="00B35481">
          <w:fldChar w:fldCharType="separate"/>
        </w:r>
        <w:r w:rsidR="008279D3">
          <w:rPr>
            <w:noProof/>
          </w:rPr>
          <w:t>55</w:t>
        </w:r>
        <w:r w:rsidR="00B35481">
          <w:rPr>
            <w:noProof/>
          </w:rPr>
          <w:fldChar w:fldCharType="end"/>
        </w:r>
      </w:sdtContent>
    </w:sdt>
  </w:p>
  <w:p w14:paraId="14CB20D9" w14:textId="77777777" w:rsidR="00B35481" w:rsidRDefault="00B354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781AA" w14:textId="77777777" w:rsidR="00B35481" w:rsidRDefault="00B35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C"/>
    <w:multiLevelType w:val="multilevel"/>
    <w:tmpl w:val="0000001C"/>
    <w:name w:val="WWNum28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1E"/>
    <w:multiLevelType w:val="multilevel"/>
    <w:tmpl w:val="0000001E"/>
    <w:name w:val="WWNum30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7F2785C"/>
    <w:multiLevelType w:val="hybridMultilevel"/>
    <w:tmpl w:val="68424270"/>
    <w:lvl w:ilvl="0" w:tplc="99E802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C3C9D"/>
    <w:multiLevelType w:val="hybridMultilevel"/>
    <w:tmpl w:val="43C651F6"/>
    <w:lvl w:ilvl="0" w:tplc="0B96F16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24EA8"/>
    <w:multiLevelType w:val="hybridMultilevel"/>
    <w:tmpl w:val="495467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7F68"/>
    <w:multiLevelType w:val="hybridMultilevel"/>
    <w:tmpl w:val="EA684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E23C0"/>
    <w:multiLevelType w:val="hybridMultilevel"/>
    <w:tmpl w:val="56F0B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36D89"/>
    <w:multiLevelType w:val="hybridMultilevel"/>
    <w:tmpl w:val="BAB404D0"/>
    <w:lvl w:ilvl="0" w:tplc="E6A879A8">
      <w:start w:val="29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6BC3A6B"/>
    <w:multiLevelType w:val="hybridMultilevel"/>
    <w:tmpl w:val="7BC6C6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E3195"/>
    <w:multiLevelType w:val="hybridMultilevel"/>
    <w:tmpl w:val="3928F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162C7"/>
    <w:multiLevelType w:val="hybridMultilevel"/>
    <w:tmpl w:val="2C6A38E2"/>
    <w:lvl w:ilvl="0" w:tplc="9EAA4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42890"/>
    <w:multiLevelType w:val="hybridMultilevel"/>
    <w:tmpl w:val="036A7508"/>
    <w:lvl w:ilvl="0" w:tplc="D758F1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12156"/>
    <w:multiLevelType w:val="hybridMultilevel"/>
    <w:tmpl w:val="83F0FD30"/>
    <w:lvl w:ilvl="0" w:tplc="2E2C9B26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45C8D"/>
    <w:multiLevelType w:val="hybridMultilevel"/>
    <w:tmpl w:val="5028A6BE"/>
    <w:lvl w:ilvl="0" w:tplc="AE1E5E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825ED"/>
    <w:multiLevelType w:val="hybridMultilevel"/>
    <w:tmpl w:val="9BF80C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871FE"/>
    <w:multiLevelType w:val="hybridMultilevel"/>
    <w:tmpl w:val="A8BEF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C180B"/>
    <w:multiLevelType w:val="hybridMultilevel"/>
    <w:tmpl w:val="585C5D00"/>
    <w:lvl w:ilvl="0" w:tplc="0108DC0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27751"/>
    <w:multiLevelType w:val="hybridMultilevel"/>
    <w:tmpl w:val="10C82416"/>
    <w:lvl w:ilvl="0" w:tplc="AEDA8FEE">
      <w:start w:val="1"/>
      <w:numFmt w:val="decimal"/>
      <w:lvlText w:val="%1."/>
      <w:lvlJc w:val="left"/>
      <w:pPr>
        <w:ind w:left="643" w:hanging="360"/>
      </w:pPr>
      <w:rPr>
        <w:rFonts w:eastAsia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E2D66"/>
    <w:multiLevelType w:val="hybridMultilevel"/>
    <w:tmpl w:val="B3BEFD1A"/>
    <w:lvl w:ilvl="0" w:tplc="595811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667D5"/>
    <w:multiLevelType w:val="hybridMultilevel"/>
    <w:tmpl w:val="FEAA7326"/>
    <w:lvl w:ilvl="0" w:tplc="0DF011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419D7"/>
    <w:multiLevelType w:val="hybridMultilevel"/>
    <w:tmpl w:val="C186D34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1728F"/>
    <w:multiLevelType w:val="hybridMultilevel"/>
    <w:tmpl w:val="CC103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A1844"/>
    <w:multiLevelType w:val="hybridMultilevel"/>
    <w:tmpl w:val="8DBCC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3E9"/>
    <w:multiLevelType w:val="hybridMultilevel"/>
    <w:tmpl w:val="D32A8030"/>
    <w:lvl w:ilvl="0" w:tplc="4CF6D354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6E1FF7"/>
    <w:multiLevelType w:val="hybridMultilevel"/>
    <w:tmpl w:val="809AF1D4"/>
    <w:lvl w:ilvl="0" w:tplc="F7FAF346">
      <w:start w:val="2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5A90132F"/>
    <w:multiLevelType w:val="hybridMultilevel"/>
    <w:tmpl w:val="01DCB072"/>
    <w:lvl w:ilvl="0" w:tplc="F89AB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B2CA5"/>
    <w:multiLevelType w:val="multilevel"/>
    <w:tmpl w:val="EDAA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F14D95"/>
    <w:multiLevelType w:val="hybridMultilevel"/>
    <w:tmpl w:val="9858FEA6"/>
    <w:lvl w:ilvl="0" w:tplc="CEE846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85C6D"/>
    <w:multiLevelType w:val="multilevel"/>
    <w:tmpl w:val="921EF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E160F08"/>
    <w:multiLevelType w:val="hybridMultilevel"/>
    <w:tmpl w:val="099261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004FE"/>
    <w:multiLevelType w:val="hybridMultilevel"/>
    <w:tmpl w:val="24A2C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73CBB"/>
    <w:multiLevelType w:val="hybridMultilevel"/>
    <w:tmpl w:val="238891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43C80"/>
    <w:multiLevelType w:val="hybridMultilevel"/>
    <w:tmpl w:val="FE1878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C2345"/>
    <w:multiLevelType w:val="multilevel"/>
    <w:tmpl w:val="5D8A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5633BB"/>
    <w:multiLevelType w:val="hybridMultilevel"/>
    <w:tmpl w:val="7892D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7EBE"/>
    <w:multiLevelType w:val="hybridMultilevel"/>
    <w:tmpl w:val="E1BA2F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62705"/>
    <w:multiLevelType w:val="hybridMultilevel"/>
    <w:tmpl w:val="BE3A3BD8"/>
    <w:lvl w:ilvl="0" w:tplc="8F04FB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5"/>
  </w:num>
  <w:num w:numId="3">
    <w:abstractNumId w:val="7"/>
  </w:num>
  <w:num w:numId="4">
    <w:abstractNumId w:val="4"/>
  </w:num>
  <w:num w:numId="5">
    <w:abstractNumId w:val="18"/>
  </w:num>
  <w:num w:numId="6">
    <w:abstractNumId w:val="17"/>
  </w:num>
  <w:num w:numId="7">
    <w:abstractNumId w:val="10"/>
  </w:num>
  <w:num w:numId="8">
    <w:abstractNumId w:val="23"/>
  </w:num>
  <w:num w:numId="9">
    <w:abstractNumId w:val="9"/>
  </w:num>
  <w:num w:numId="10">
    <w:abstractNumId w:val="28"/>
  </w:num>
  <w:num w:numId="11">
    <w:abstractNumId w:val="30"/>
  </w:num>
  <w:num w:numId="12">
    <w:abstractNumId w:val="26"/>
  </w:num>
  <w:num w:numId="13">
    <w:abstractNumId w:val="34"/>
  </w:num>
  <w:num w:numId="14">
    <w:abstractNumId w:val="3"/>
  </w:num>
  <w:num w:numId="15">
    <w:abstractNumId w:val="6"/>
  </w:num>
  <w:num w:numId="16">
    <w:abstractNumId w:val="33"/>
  </w:num>
  <w:num w:numId="17">
    <w:abstractNumId w:val="27"/>
  </w:num>
  <w:num w:numId="18">
    <w:abstractNumId w:val="5"/>
  </w:num>
  <w:num w:numId="19">
    <w:abstractNumId w:val="21"/>
  </w:num>
  <w:num w:numId="20">
    <w:abstractNumId w:val="19"/>
  </w:num>
  <w:num w:numId="21">
    <w:abstractNumId w:val="32"/>
  </w:num>
  <w:num w:numId="22">
    <w:abstractNumId w:val="24"/>
  </w:num>
  <w:num w:numId="23">
    <w:abstractNumId w:val="31"/>
  </w:num>
  <w:num w:numId="24">
    <w:abstractNumId w:val="8"/>
  </w:num>
  <w:num w:numId="25">
    <w:abstractNumId w:val="22"/>
  </w:num>
  <w:num w:numId="26">
    <w:abstractNumId w:val="2"/>
  </w:num>
  <w:num w:numId="27">
    <w:abstractNumId w:val="11"/>
  </w:num>
  <w:num w:numId="28">
    <w:abstractNumId w:val="20"/>
  </w:num>
  <w:num w:numId="29">
    <w:abstractNumId w:val="13"/>
  </w:num>
  <w:num w:numId="30">
    <w:abstractNumId w:val="12"/>
  </w:num>
  <w:num w:numId="31">
    <w:abstractNumId w:val="35"/>
  </w:num>
  <w:num w:numId="32">
    <w:abstractNumId w:val="25"/>
  </w:num>
  <w:num w:numId="33">
    <w:abstractNumId w:val="36"/>
  </w:num>
  <w:num w:numId="34">
    <w:abstractNumId w:val="16"/>
  </w:num>
  <w:num w:numId="3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B2"/>
    <w:rsid w:val="00011717"/>
    <w:rsid w:val="00014835"/>
    <w:rsid w:val="00033E6F"/>
    <w:rsid w:val="00054E91"/>
    <w:rsid w:val="0005522F"/>
    <w:rsid w:val="00057F80"/>
    <w:rsid w:val="0006022E"/>
    <w:rsid w:val="000774CE"/>
    <w:rsid w:val="00077A61"/>
    <w:rsid w:val="00077D79"/>
    <w:rsid w:val="00083187"/>
    <w:rsid w:val="00086EAC"/>
    <w:rsid w:val="00091EA5"/>
    <w:rsid w:val="000944C4"/>
    <w:rsid w:val="000A0B32"/>
    <w:rsid w:val="000A29ED"/>
    <w:rsid w:val="000A2A7A"/>
    <w:rsid w:val="000A2D40"/>
    <w:rsid w:val="000A45AA"/>
    <w:rsid w:val="000B0EA9"/>
    <w:rsid w:val="000B1C38"/>
    <w:rsid w:val="000C0440"/>
    <w:rsid w:val="000C0A2F"/>
    <w:rsid w:val="000C4E00"/>
    <w:rsid w:val="000E37BB"/>
    <w:rsid w:val="000F29FD"/>
    <w:rsid w:val="000F73AE"/>
    <w:rsid w:val="00103DEE"/>
    <w:rsid w:val="001056E3"/>
    <w:rsid w:val="0013442E"/>
    <w:rsid w:val="00137966"/>
    <w:rsid w:val="001416A0"/>
    <w:rsid w:val="00142167"/>
    <w:rsid w:val="00151BB2"/>
    <w:rsid w:val="001574EA"/>
    <w:rsid w:val="001633B5"/>
    <w:rsid w:val="00166D7F"/>
    <w:rsid w:val="00173ACA"/>
    <w:rsid w:val="00175ECF"/>
    <w:rsid w:val="00177523"/>
    <w:rsid w:val="00186887"/>
    <w:rsid w:val="001A0549"/>
    <w:rsid w:val="001A05E8"/>
    <w:rsid w:val="001A1EEB"/>
    <w:rsid w:val="001B057A"/>
    <w:rsid w:val="00202ACD"/>
    <w:rsid w:val="00203F53"/>
    <w:rsid w:val="00204016"/>
    <w:rsid w:val="002128C3"/>
    <w:rsid w:val="0022170A"/>
    <w:rsid w:val="00222EB3"/>
    <w:rsid w:val="00227479"/>
    <w:rsid w:val="00234165"/>
    <w:rsid w:val="002349CC"/>
    <w:rsid w:val="00236F67"/>
    <w:rsid w:val="002370B9"/>
    <w:rsid w:val="002430C1"/>
    <w:rsid w:val="0024482B"/>
    <w:rsid w:val="00247245"/>
    <w:rsid w:val="00250FAC"/>
    <w:rsid w:val="0025197F"/>
    <w:rsid w:val="0025220A"/>
    <w:rsid w:val="002524F8"/>
    <w:rsid w:val="00252B1A"/>
    <w:rsid w:val="00255520"/>
    <w:rsid w:val="00264532"/>
    <w:rsid w:val="00273E72"/>
    <w:rsid w:val="00277C31"/>
    <w:rsid w:val="002805B4"/>
    <w:rsid w:val="00282E34"/>
    <w:rsid w:val="00286367"/>
    <w:rsid w:val="00291D2F"/>
    <w:rsid w:val="00294A81"/>
    <w:rsid w:val="002A1B7E"/>
    <w:rsid w:val="002B05FD"/>
    <w:rsid w:val="002D0841"/>
    <w:rsid w:val="002D1966"/>
    <w:rsid w:val="002D5556"/>
    <w:rsid w:val="002D70E7"/>
    <w:rsid w:val="002E3373"/>
    <w:rsid w:val="002E47CD"/>
    <w:rsid w:val="002E50B2"/>
    <w:rsid w:val="002E7BAA"/>
    <w:rsid w:val="002F0CC8"/>
    <w:rsid w:val="002F299B"/>
    <w:rsid w:val="00310CCF"/>
    <w:rsid w:val="0031404D"/>
    <w:rsid w:val="003219D4"/>
    <w:rsid w:val="00336BB9"/>
    <w:rsid w:val="00337C13"/>
    <w:rsid w:val="00337FAE"/>
    <w:rsid w:val="00364AFD"/>
    <w:rsid w:val="00375813"/>
    <w:rsid w:val="00394DAB"/>
    <w:rsid w:val="00395679"/>
    <w:rsid w:val="00397CBA"/>
    <w:rsid w:val="003A34C8"/>
    <w:rsid w:val="003A6E4F"/>
    <w:rsid w:val="003B53A2"/>
    <w:rsid w:val="003C3B30"/>
    <w:rsid w:val="003D0F97"/>
    <w:rsid w:val="003D33AE"/>
    <w:rsid w:val="003E03EC"/>
    <w:rsid w:val="003E4D40"/>
    <w:rsid w:val="003F00F9"/>
    <w:rsid w:val="003F548E"/>
    <w:rsid w:val="003F57A6"/>
    <w:rsid w:val="003F5DE8"/>
    <w:rsid w:val="004113E8"/>
    <w:rsid w:val="00417395"/>
    <w:rsid w:val="00417402"/>
    <w:rsid w:val="004210D0"/>
    <w:rsid w:val="00444FA2"/>
    <w:rsid w:val="00451A2C"/>
    <w:rsid w:val="004524CD"/>
    <w:rsid w:val="00452837"/>
    <w:rsid w:val="0046136B"/>
    <w:rsid w:val="0046153D"/>
    <w:rsid w:val="00461733"/>
    <w:rsid w:val="0046203E"/>
    <w:rsid w:val="00466FE9"/>
    <w:rsid w:val="0046726A"/>
    <w:rsid w:val="00471C44"/>
    <w:rsid w:val="004819D5"/>
    <w:rsid w:val="00486276"/>
    <w:rsid w:val="00493D32"/>
    <w:rsid w:val="00495E56"/>
    <w:rsid w:val="004A3EB0"/>
    <w:rsid w:val="004B484E"/>
    <w:rsid w:val="004B6583"/>
    <w:rsid w:val="004C227E"/>
    <w:rsid w:val="004C3986"/>
    <w:rsid w:val="004C6764"/>
    <w:rsid w:val="0051239B"/>
    <w:rsid w:val="00522F8C"/>
    <w:rsid w:val="0052304D"/>
    <w:rsid w:val="00523C2F"/>
    <w:rsid w:val="00532860"/>
    <w:rsid w:val="005411DF"/>
    <w:rsid w:val="0054224E"/>
    <w:rsid w:val="0056135E"/>
    <w:rsid w:val="005760AF"/>
    <w:rsid w:val="00582356"/>
    <w:rsid w:val="0058371E"/>
    <w:rsid w:val="00586561"/>
    <w:rsid w:val="00587C23"/>
    <w:rsid w:val="00590A9F"/>
    <w:rsid w:val="00594D56"/>
    <w:rsid w:val="005B60CB"/>
    <w:rsid w:val="005C4FCB"/>
    <w:rsid w:val="005D0570"/>
    <w:rsid w:val="005E2A9E"/>
    <w:rsid w:val="005F1205"/>
    <w:rsid w:val="005F156F"/>
    <w:rsid w:val="005F776F"/>
    <w:rsid w:val="00602770"/>
    <w:rsid w:val="00604FED"/>
    <w:rsid w:val="006433A9"/>
    <w:rsid w:val="00652082"/>
    <w:rsid w:val="006555DD"/>
    <w:rsid w:val="006647D8"/>
    <w:rsid w:val="006667D3"/>
    <w:rsid w:val="006705CA"/>
    <w:rsid w:val="00677B7E"/>
    <w:rsid w:val="006807F8"/>
    <w:rsid w:val="00682BE8"/>
    <w:rsid w:val="00685590"/>
    <w:rsid w:val="006876F4"/>
    <w:rsid w:val="00690E84"/>
    <w:rsid w:val="006960F9"/>
    <w:rsid w:val="006A70E6"/>
    <w:rsid w:val="006A7B51"/>
    <w:rsid w:val="006B6ACB"/>
    <w:rsid w:val="006D3117"/>
    <w:rsid w:val="006D4500"/>
    <w:rsid w:val="006D627A"/>
    <w:rsid w:val="006F1474"/>
    <w:rsid w:val="00707D55"/>
    <w:rsid w:val="007141DD"/>
    <w:rsid w:val="00717860"/>
    <w:rsid w:val="00717E19"/>
    <w:rsid w:val="00723BDD"/>
    <w:rsid w:val="00737E0F"/>
    <w:rsid w:val="00754E7B"/>
    <w:rsid w:val="00777405"/>
    <w:rsid w:val="00781161"/>
    <w:rsid w:val="00781B8B"/>
    <w:rsid w:val="007847C1"/>
    <w:rsid w:val="0078578D"/>
    <w:rsid w:val="007862A3"/>
    <w:rsid w:val="0078719F"/>
    <w:rsid w:val="0079063E"/>
    <w:rsid w:val="00791781"/>
    <w:rsid w:val="00796788"/>
    <w:rsid w:val="007A4618"/>
    <w:rsid w:val="007C2F29"/>
    <w:rsid w:val="007D2763"/>
    <w:rsid w:val="00803B5E"/>
    <w:rsid w:val="00820587"/>
    <w:rsid w:val="00823057"/>
    <w:rsid w:val="008279D3"/>
    <w:rsid w:val="008313F7"/>
    <w:rsid w:val="0083165D"/>
    <w:rsid w:val="008357FE"/>
    <w:rsid w:val="008367D3"/>
    <w:rsid w:val="008379F1"/>
    <w:rsid w:val="008458E4"/>
    <w:rsid w:val="00847660"/>
    <w:rsid w:val="008537B2"/>
    <w:rsid w:val="00871F18"/>
    <w:rsid w:val="0087308D"/>
    <w:rsid w:val="00875E62"/>
    <w:rsid w:val="0088052D"/>
    <w:rsid w:val="008871DA"/>
    <w:rsid w:val="008B01A2"/>
    <w:rsid w:val="008B07C6"/>
    <w:rsid w:val="008C2210"/>
    <w:rsid w:val="008C2354"/>
    <w:rsid w:val="008E11A6"/>
    <w:rsid w:val="008E326F"/>
    <w:rsid w:val="008F18FD"/>
    <w:rsid w:val="008F1B38"/>
    <w:rsid w:val="008F261E"/>
    <w:rsid w:val="00903F15"/>
    <w:rsid w:val="009177CF"/>
    <w:rsid w:val="00922352"/>
    <w:rsid w:val="009301FD"/>
    <w:rsid w:val="009307F0"/>
    <w:rsid w:val="00941AFC"/>
    <w:rsid w:val="009455EC"/>
    <w:rsid w:val="00950727"/>
    <w:rsid w:val="0095402F"/>
    <w:rsid w:val="00955AC4"/>
    <w:rsid w:val="00961AC6"/>
    <w:rsid w:val="0098334B"/>
    <w:rsid w:val="0099266A"/>
    <w:rsid w:val="00995F05"/>
    <w:rsid w:val="009978B2"/>
    <w:rsid w:val="0099796B"/>
    <w:rsid w:val="009A3CFE"/>
    <w:rsid w:val="009B0167"/>
    <w:rsid w:val="009B1F8D"/>
    <w:rsid w:val="009C5CD4"/>
    <w:rsid w:val="009C7074"/>
    <w:rsid w:val="009D1679"/>
    <w:rsid w:val="009D2BDA"/>
    <w:rsid w:val="009E0B6F"/>
    <w:rsid w:val="009E2447"/>
    <w:rsid w:val="00A1176C"/>
    <w:rsid w:val="00A25C9A"/>
    <w:rsid w:val="00A3289E"/>
    <w:rsid w:val="00A35978"/>
    <w:rsid w:val="00A53B93"/>
    <w:rsid w:val="00A647CA"/>
    <w:rsid w:val="00A843CB"/>
    <w:rsid w:val="00A84FCC"/>
    <w:rsid w:val="00A85409"/>
    <w:rsid w:val="00A923C5"/>
    <w:rsid w:val="00A956F5"/>
    <w:rsid w:val="00A967DB"/>
    <w:rsid w:val="00AB0170"/>
    <w:rsid w:val="00AB1BF1"/>
    <w:rsid w:val="00AB28F4"/>
    <w:rsid w:val="00AB6058"/>
    <w:rsid w:val="00AC16E8"/>
    <w:rsid w:val="00AC3D0E"/>
    <w:rsid w:val="00AD2EDB"/>
    <w:rsid w:val="00AD644A"/>
    <w:rsid w:val="00AE3401"/>
    <w:rsid w:val="00B00B8E"/>
    <w:rsid w:val="00B010E4"/>
    <w:rsid w:val="00B05549"/>
    <w:rsid w:val="00B16EDA"/>
    <w:rsid w:val="00B22ACA"/>
    <w:rsid w:val="00B31D26"/>
    <w:rsid w:val="00B35481"/>
    <w:rsid w:val="00B40E39"/>
    <w:rsid w:val="00B672D3"/>
    <w:rsid w:val="00B70AD9"/>
    <w:rsid w:val="00B7186F"/>
    <w:rsid w:val="00B74809"/>
    <w:rsid w:val="00B762BA"/>
    <w:rsid w:val="00B8194B"/>
    <w:rsid w:val="00B902D7"/>
    <w:rsid w:val="00B951D0"/>
    <w:rsid w:val="00BA3C11"/>
    <w:rsid w:val="00BA4116"/>
    <w:rsid w:val="00BB5B08"/>
    <w:rsid w:val="00BC4267"/>
    <w:rsid w:val="00BD7C1A"/>
    <w:rsid w:val="00BE42F7"/>
    <w:rsid w:val="00BE4D92"/>
    <w:rsid w:val="00BE7293"/>
    <w:rsid w:val="00BF1ACD"/>
    <w:rsid w:val="00BF2EC4"/>
    <w:rsid w:val="00C032DF"/>
    <w:rsid w:val="00C0742E"/>
    <w:rsid w:val="00C07929"/>
    <w:rsid w:val="00C16AA8"/>
    <w:rsid w:val="00C16E4F"/>
    <w:rsid w:val="00C26970"/>
    <w:rsid w:val="00C42755"/>
    <w:rsid w:val="00C437BF"/>
    <w:rsid w:val="00C61337"/>
    <w:rsid w:val="00C63526"/>
    <w:rsid w:val="00C70C7C"/>
    <w:rsid w:val="00C80CFC"/>
    <w:rsid w:val="00C82329"/>
    <w:rsid w:val="00CA000B"/>
    <w:rsid w:val="00CA0D7C"/>
    <w:rsid w:val="00CA3D71"/>
    <w:rsid w:val="00CA5825"/>
    <w:rsid w:val="00CB2BD0"/>
    <w:rsid w:val="00CB42AF"/>
    <w:rsid w:val="00CD6DDB"/>
    <w:rsid w:val="00CE388B"/>
    <w:rsid w:val="00CE4124"/>
    <w:rsid w:val="00CF0FF7"/>
    <w:rsid w:val="00CF6352"/>
    <w:rsid w:val="00D1022C"/>
    <w:rsid w:val="00D16C4C"/>
    <w:rsid w:val="00D212FA"/>
    <w:rsid w:val="00D21357"/>
    <w:rsid w:val="00D215A4"/>
    <w:rsid w:val="00D226E3"/>
    <w:rsid w:val="00D36E66"/>
    <w:rsid w:val="00D377C4"/>
    <w:rsid w:val="00D46147"/>
    <w:rsid w:val="00D53FBA"/>
    <w:rsid w:val="00D61E5F"/>
    <w:rsid w:val="00D75C49"/>
    <w:rsid w:val="00D80832"/>
    <w:rsid w:val="00DA1A55"/>
    <w:rsid w:val="00DC5AF3"/>
    <w:rsid w:val="00DD3F3A"/>
    <w:rsid w:val="00DD4D4B"/>
    <w:rsid w:val="00DE2F33"/>
    <w:rsid w:val="00DF0E49"/>
    <w:rsid w:val="00DF65B0"/>
    <w:rsid w:val="00E03398"/>
    <w:rsid w:val="00E0348D"/>
    <w:rsid w:val="00E0377B"/>
    <w:rsid w:val="00E12E63"/>
    <w:rsid w:val="00E213F5"/>
    <w:rsid w:val="00E23557"/>
    <w:rsid w:val="00E260AB"/>
    <w:rsid w:val="00E45583"/>
    <w:rsid w:val="00E67865"/>
    <w:rsid w:val="00E71F9C"/>
    <w:rsid w:val="00E76670"/>
    <w:rsid w:val="00E76677"/>
    <w:rsid w:val="00E85417"/>
    <w:rsid w:val="00E85CB8"/>
    <w:rsid w:val="00E95F3D"/>
    <w:rsid w:val="00E9628F"/>
    <w:rsid w:val="00EA2AF7"/>
    <w:rsid w:val="00EA2F76"/>
    <w:rsid w:val="00EB074C"/>
    <w:rsid w:val="00EB16EA"/>
    <w:rsid w:val="00EB4BA3"/>
    <w:rsid w:val="00EC7269"/>
    <w:rsid w:val="00ED42C4"/>
    <w:rsid w:val="00EE0598"/>
    <w:rsid w:val="00EE5831"/>
    <w:rsid w:val="00EE7521"/>
    <w:rsid w:val="00EF3959"/>
    <w:rsid w:val="00EF6777"/>
    <w:rsid w:val="00F00D01"/>
    <w:rsid w:val="00F05ECC"/>
    <w:rsid w:val="00F06C4D"/>
    <w:rsid w:val="00F07E2A"/>
    <w:rsid w:val="00F105ED"/>
    <w:rsid w:val="00F10789"/>
    <w:rsid w:val="00F12B36"/>
    <w:rsid w:val="00F4027A"/>
    <w:rsid w:val="00F546B1"/>
    <w:rsid w:val="00F6067A"/>
    <w:rsid w:val="00F653F5"/>
    <w:rsid w:val="00F65795"/>
    <w:rsid w:val="00F8754B"/>
    <w:rsid w:val="00FA2FC4"/>
    <w:rsid w:val="00FA3177"/>
    <w:rsid w:val="00FA4BEA"/>
    <w:rsid w:val="00FB3F58"/>
    <w:rsid w:val="00FB462A"/>
    <w:rsid w:val="00FB468B"/>
    <w:rsid w:val="00FD2ECA"/>
    <w:rsid w:val="00FE17CC"/>
    <w:rsid w:val="00FE1D4E"/>
    <w:rsid w:val="00FE1F72"/>
    <w:rsid w:val="00FE44EB"/>
    <w:rsid w:val="00FF5B64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D8895"/>
  <w15:chartTrackingRefBased/>
  <w15:docId w15:val="{B30666CD-6F54-4448-B34D-3EAA59CF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BB2"/>
    <w:pPr>
      <w:spacing w:after="200" w:line="276" w:lineRule="auto"/>
    </w:pPr>
    <w:rPr>
      <w:lang w:val="bs-Latn-BA"/>
    </w:rPr>
  </w:style>
  <w:style w:type="paragraph" w:styleId="Heading1">
    <w:name w:val="heading 1"/>
    <w:basedOn w:val="Normal"/>
    <w:next w:val="Normal"/>
    <w:link w:val="Heading1Char"/>
    <w:qFormat/>
    <w:rsid w:val="00151B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val="sl-SI" w:eastAsia="bs-Latn-BA"/>
    </w:rPr>
  </w:style>
  <w:style w:type="paragraph" w:styleId="Heading2">
    <w:name w:val="heading 2"/>
    <w:basedOn w:val="Normal"/>
    <w:next w:val="Normal"/>
    <w:link w:val="Heading2Char"/>
    <w:qFormat/>
    <w:rsid w:val="00151BB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sl-SI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1BB2"/>
    <w:rPr>
      <w:rFonts w:ascii="Times New Roman" w:eastAsia="Times New Roman" w:hAnsi="Times New Roman" w:cs="Times New Roman"/>
      <w:b/>
      <w:szCs w:val="20"/>
      <w:lang w:val="sl-SI" w:eastAsia="bs-Latn-BA"/>
    </w:rPr>
  </w:style>
  <w:style w:type="character" w:customStyle="1" w:styleId="Heading2Char">
    <w:name w:val="Heading 2 Char"/>
    <w:basedOn w:val="DefaultParagraphFont"/>
    <w:link w:val="Heading2"/>
    <w:rsid w:val="00151BB2"/>
    <w:rPr>
      <w:rFonts w:ascii="Times New Roman" w:eastAsia="Times New Roman" w:hAnsi="Times New Roman" w:cs="Times New Roman"/>
      <w:b/>
      <w:sz w:val="24"/>
      <w:szCs w:val="20"/>
      <w:lang w:val="sl-SI" w:eastAsia="bs-Latn-BA"/>
    </w:rPr>
  </w:style>
  <w:style w:type="paragraph" w:styleId="ListParagraph">
    <w:name w:val="List Paragraph"/>
    <w:basedOn w:val="Normal"/>
    <w:uiPriority w:val="34"/>
    <w:qFormat/>
    <w:rsid w:val="00151BB2"/>
    <w:pPr>
      <w:ind w:left="720"/>
      <w:contextualSpacing/>
    </w:pPr>
  </w:style>
  <w:style w:type="table" w:styleId="TableGrid">
    <w:name w:val="Table Grid"/>
    <w:basedOn w:val="TableNormal"/>
    <w:uiPriority w:val="39"/>
    <w:rsid w:val="00151BB2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51BB2"/>
    <w:pPr>
      <w:spacing w:after="0" w:line="240" w:lineRule="auto"/>
    </w:pPr>
    <w:rPr>
      <w:lang w:val="hr-HR"/>
    </w:rPr>
  </w:style>
  <w:style w:type="paragraph" w:styleId="BalloonText">
    <w:name w:val="Balloon Text"/>
    <w:basedOn w:val="Normal"/>
    <w:link w:val="BalloonTextChar"/>
    <w:unhideWhenUsed/>
    <w:rsid w:val="00151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1BB2"/>
    <w:rPr>
      <w:rFonts w:ascii="Tahoma" w:hAnsi="Tahoma" w:cs="Tahoma"/>
      <w:sz w:val="16"/>
      <w:szCs w:val="16"/>
      <w:lang w:val="bs-Latn-BA"/>
    </w:rPr>
  </w:style>
  <w:style w:type="numbering" w:customStyle="1" w:styleId="NoList1">
    <w:name w:val="No List1"/>
    <w:next w:val="NoList"/>
    <w:semiHidden/>
    <w:unhideWhenUsed/>
    <w:rsid w:val="00151BB2"/>
  </w:style>
  <w:style w:type="paragraph" w:styleId="BodyText">
    <w:name w:val="Body Text"/>
    <w:basedOn w:val="Normal"/>
    <w:link w:val="BodyTextChar"/>
    <w:rsid w:val="00151BB2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sl-SI" w:eastAsia="bs-Latn-BA"/>
    </w:rPr>
  </w:style>
  <w:style w:type="character" w:customStyle="1" w:styleId="BodyTextChar">
    <w:name w:val="Body Text Char"/>
    <w:basedOn w:val="DefaultParagraphFont"/>
    <w:link w:val="BodyText"/>
    <w:rsid w:val="00151BB2"/>
    <w:rPr>
      <w:rFonts w:ascii="Times New Roman" w:eastAsia="Times New Roman" w:hAnsi="Times New Roman" w:cs="Times New Roman"/>
      <w:i/>
      <w:sz w:val="24"/>
      <w:szCs w:val="20"/>
      <w:lang w:val="sl-SI" w:eastAsia="bs-Latn-BA"/>
    </w:rPr>
  </w:style>
  <w:style w:type="paragraph" w:styleId="BodyText2">
    <w:name w:val="Body Text 2"/>
    <w:basedOn w:val="Normal"/>
    <w:link w:val="BodyText2Char"/>
    <w:rsid w:val="00151B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l-SI" w:eastAsia="bs-Latn-BA"/>
    </w:rPr>
  </w:style>
  <w:style w:type="character" w:customStyle="1" w:styleId="BodyText2Char">
    <w:name w:val="Body Text 2 Char"/>
    <w:basedOn w:val="DefaultParagraphFont"/>
    <w:link w:val="BodyText2"/>
    <w:rsid w:val="00151BB2"/>
    <w:rPr>
      <w:rFonts w:ascii="Times New Roman" w:eastAsia="Times New Roman" w:hAnsi="Times New Roman" w:cs="Times New Roman"/>
      <w:sz w:val="24"/>
      <w:szCs w:val="20"/>
      <w:lang w:val="sl-SI" w:eastAsia="bs-Latn-BA"/>
    </w:rPr>
  </w:style>
  <w:style w:type="paragraph" w:styleId="Header">
    <w:name w:val="header"/>
    <w:basedOn w:val="Normal"/>
    <w:link w:val="HeaderChar"/>
    <w:uiPriority w:val="99"/>
    <w:rsid w:val="00151BB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</w:style>
  <w:style w:type="character" w:customStyle="1" w:styleId="HeaderChar">
    <w:name w:val="Header Char"/>
    <w:basedOn w:val="DefaultParagraphFont"/>
    <w:link w:val="Header"/>
    <w:uiPriority w:val="99"/>
    <w:rsid w:val="00151BB2"/>
    <w:rPr>
      <w:rFonts w:ascii="Times New Roman" w:eastAsia="Times New Roman" w:hAnsi="Times New Roman" w:cs="Times New Roman"/>
      <w:sz w:val="20"/>
      <w:szCs w:val="20"/>
      <w:lang w:val="bs-Latn-BA" w:eastAsia="bs-Latn-BA"/>
    </w:rPr>
  </w:style>
  <w:style w:type="paragraph" w:styleId="Footer">
    <w:name w:val="footer"/>
    <w:basedOn w:val="Normal"/>
    <w:link w:val="FooterChar"/>
    <w:uiPriority w:val="99"/>
    <w:rsid w:val="00151BB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</w:style>
  <w:style w:type="character" w:customStyle="1" w:styleId="FooterChar">
    <w:name w:val="Footer Char"/>
    <w:basedOn w:val="DefaultParagraphFont"/>
    <w:link w:val="Footer"/>
    <w:uiPriority w:val="99"/>
    <w:rsid w:val="00151BB2"/>
    <w:rPr>
      <w:rFonts w:ascii="Times New Roman" w:eastAsia="Times New Roman" w:hAnsi="Times New Roman" w:cs="Times New Roman"/>
      <w:sz w:val="20"/>
      <w:szCs w:val="20"/>
      <w:lang w:val="bs-Latn-BA" w:eastAsia="bs-Latn-BA"/>
    </w:rPr>
  </w:style>
  <w:style w:type="paragraph" w:styleId="FootnoteText">
    <w:name w:val="footnote text"/>
    <w:basedOn w:val="Normal"/>
    <w:link w:val="FootnoteTextChar"/>
    <w:rsid w:val="00151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s-Latn-BA"/>
    </w:rPr>
  </w:style>
  <w:style w:type="character" w:customStyle="1" w:styleId="FootnoteTextChar">
    <w:name w:val="Footnote Text Char"/>
    <w:basedOn w:val="DefaultParagraphFont"/>
    <w:link w:val="FootnoteText"/>
    <w:rsid w:val="00151BB2"/>
    <w:rPr>
      <w:rFonts w:ascii="Times New Roman" w:eastAsia="Times New Roman" w:hAnsi="Times New Roman" w:cs="Times New Roman"/>
      <w:sz w:val="20"/>
      <w:szCs w:val="20"/>
      <w:lang w:eastAsia="bs-Latn-BA"/>
    </w:rPr>
  </w:style>
  <w:style w:type="character" w:styleId="FootnoteReference">
    <w:name w:val="footnote reference"/>
    <w:uiPriority w:val="99"/>
    <w:rsid w:val="00151BB2"/>
    <w:rPr>
      <w:vertAlign w:val="superscript"/>
    </w:rPr>
  </w:style>
  <w:style w:type="character" w:customStyle="1" w:styleId="font1mali1">
    <w:name w:val="font1mali1"/>
    <w:rsid w:val="00151BB2"/>
    <w:rPr>
      <w:rFonts w:ascii="Verdana" w:hAnsi="Verdana" w:hint="default"/>
      <w:color w:val="000000"/>
      <w:sz w:val="17"/>
      <w:szCs w:val="17"/>
    </w:rPr>
  </w:style>
  <w:style w:type="numbering" w:customStyle="1" w:styleId="NoList2">
    <w:name w:val="No List2"/>
    <w:next w:val="NoList"/>
    <w:semiHidden/>
    <w:unhideWhenUsed/>
    <w:rsid w:val="00151BB2"/>
  </w:style>
  <w:style w:type="numbering" w:customStyle="1" w:styleId="NoList3">
    <w:name w:val="No List3"/>
    <w:next w:val="NoList"/>
    <w:semiHidden/>
    <w:rsid w:val="00151BB2"/>
  </w:style>
  <w:style w:type="table" w:customStyle="1" w:styleId="TableGrid1">
    <w:name w:val="Table Grid1"/>
    <w:basedOn w:val="TableNormal"/>
    <w:next w:val="TableGrid"/>
    <w:rsid w:val="00151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BA" w:eastAsia="hr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1B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252B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B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B1A"/>
    <w:rPr>
      <w:sz w:val="20"/>
      <w:szCs w:val="20"/>
      <w:lang w:val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B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B1A"/>
    <w:rPr>
      <w:b/>
      <w:bCs/>
      <w:sz w:val="20"/>
      <w:szCs w:val="20"/>
      <w:lang w:val="bs-Latn-BA"/>
    </w:rPr>
  </w:style>
  <w:style w:type="character" w:customStyle="1" w:styleId="fontstyle01">
    <w:name w:val="fontstyle01"/>
    <w:basedOn w:val="DefaultParagraphFont"/>
    <w:rsid w:val="00B8194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8194B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1">
    <w:name w:val="Normal1"/>
    <w:basedOn w:val="Normal"/>
    <w:rsid w:val="00FA2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clan">
    <w:name w:val="clan"/>
    <w:basedOn w:val="Normal"/>
    <w:rsid w:val="00FA2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ormalWeb">
    <w:name w:val="Normal (Web)"/>
    <w:basedOn w:val="Normal"/>
    <w:uiPriority w:val="99"/>
    <w:unhideWhenUsed/>
    <w:rsid w:val="00DD4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9559E-FCAF-4AE7-84B4-431B87B62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78</Pages>
  <Words>29406</Words>
  <Characters>167615</Characters>
  <Application>Microsoft Office Word</Application>
  <DocSecurity>0</DocSecurity>
  <Lines>1396</Lines>
  <Paragraphs>393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Korisnik</cp:lastModifiedBy>
  <cp:revision>18</cp:revision>
  <cp:lastPrinted>2024-05-13T11:59:00Z</cp:lastPrinted>
  <dcterms:created xsi:type="dcterms:W3CDTF">2025-05-08T13:39:00Z</dcterms:created>
  <dcterms:modified xsi:type="dcterms:W3CDTF">2025-05-15T09:06:00Z</dcterms:modified>
</cp:coreProperties>
</file>