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3AF0F" w14:textId="77777777" w:rsidR="00CD7B32" w:rsidRDefault="00CD7B32" w:rsidP="001F4E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7D8FCF34" w14:textId="77777777" w:rsidR="00CD7B32" w:rsidRPr="00DF2A09" w:rsidRDefault="00CD7B32" w:rsidP="001F4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  <w:r w:rsidRPr="00DF2A09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76201DF7" wp14:editId="492A8F08">
            <wp:simplePos x="0" y="0"/>
            <wp:positionH relativeFrom="column">
              <wp:posOffset>2101215</wp:posOffset>
            </wp:positionH>
            <wp:positionV relativeFrom="paragraph">
              <wp:posOffset>-234950</wp:posOffset>
            </wp:positionV>
            <wp:extent cx="1053465" cy="849630"/>
            <wp:effectExtent l="0" t="0" r="0" b="7620"/>
            <wp:wrapSquare wrapText="bothSides"/>
            <wp:docPr id="1" name="Picture 1" descr="logo s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ko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2A09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 xml:space="preserve">Bosna </w:t>
      </w:r>
      <w:proofErr w:type="spellStart"/>
      <w:r w:rsidRPr="00DF2A09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>i</w:t>
      </w:r>
      <w:proofErr w:type="spellEnd"/>
      <w:r w:rsidRPr="00DF2A09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 xml:space="preserve"> Hercegovina</w:t>
      </w:r>
    </w:p>
    <w:p w14:paraId="110CE85E" w14:textId="57ED6CF8" w:rsidR="00CD7B32" w:rsidRPr="00DF2A09" w:rsidRDefault="00CD7B32" w:rsidP="001F4E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  <w:proofErr w:type="spellStart"/>
      <w:r w:rsidRPr="00DF2A09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>Federacija</w:t>
      </w:r>
      <w:proofErr w:type="spellEnd"/>
      <w:r w:rsidRPr="00DF2A09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 xml:space="preserve"> </w:t>
      </w:r>
      <w:proofErr w:type="spellStart"/>
      <w:r w:rsidRPr="00DF2A09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>Bosne</w:t>
      </w:r>
      <w:proofErr w:type="spellEnd"/>
      <w:r w:rsidRPr="00DF2A09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 xml:space="preserve"> </w:t>
      </w:r>
      <w:proofErr w:type="spellStart"/>
      <w:r w:rsidRPr="00DF2A09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>i</w:t>
      </w:r>
      <w:proofErr w:type="spellEnd"/>
      <w:r w:rsidRPr="00DF2A09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 xml:space="preserve"> </w:t>
      </w:r>
      <w:proofErr w:type="spellStart"/>
      <w:r w:rsidRPr="00DF2A09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>Hercegovine</w:t>
      </w:r>
      <w:proofErr w:type="spellEnd"/>
      <w:r w:rsidRPr="00DF2A09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 xml:space="preserve">                                               </w:t>
      </w:r>
      <w:r w:rsidR="001F4E07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 xml:space="preserve">         </w:t>
      </w:r>
      <w:r w:rsidRPr="00DF2A09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 xml:space="preserve">JU </w:t>
      </w:r>
      <w:proofErr w:type="spellStart"/>
      <w:r w:rsidRPr="00DF2A09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>Osnovna</w:t>
      </w:r>
      <w:proofErr w:type="spellEnd"/>
      <w:r w:rsidRPr="00DF2A09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 xml:space="preserve"> </w:t>
      </w:r>
      <w:proofErr w:type="spellStart"/>
      <w:r w:rsidRPr="00DF2A09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>škola</w:t>
      </w:r>
      <w:proofErr w:type="spellEnd"/>
      <w:r w:rsidRPr="00DF2A09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 xml:space="preserve"> „Mustafa </w:t>
      </w:r>
      <w:proofErr w:type="spellStart"/>
      <w:r w:rsidRPr="00DF2A09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>Busuladžić</w:t>
      </w:r>
      <w:proofErr w:type="spellEnd"/>
      <w:r w:rsidRPr="00DF2A09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 xml:space="preserve">“                                 </w:t>
      </w:r>
    </w:p>
    <w:p w14:paraId="373B15F9" w14:textId="77777777" w:rsidR="00CD7B32" w:rsidRPr="00DF2A09" w:rsidRDefault="00CD7B32" w:rsidP="001F4E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  <w:r w:rsidRPr="00DF2A09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 xml:space="preserve">Kanton Sarajevo                                                                                 </w:t>
      </w:r>
      <w:proofErr w:type="spellStart"/>
      <w:r w:rsidRPr="00DF2A09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>Općina</w:t>
      </w:r>
      <w:proofErr w:type="spellEnd"/>
      <w:r w:rsidRPr="00DF2A09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 xml:space="preserve"> Novi Grad Sarajevo                                              </w:t>
      </w:r>
    </w:p>
    <w:p w14:paraId="70C6B14B" w14:textId="77777777" w:rsidR="00CD7B32" w:rsidRPr="00DF2A09" w:rsidRDefault="00CD7B32" w:rsidP="001F4E07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118C8129" w14:textId="77777777" w:rsidR="00CD7B32" w:rsidRPr="00DF2A09" w:rsidRDefault="00CD7B32" w:rsidP="001F4E07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5643BF8F" w14:textId="77777777" w:rsidR="00CD7B32" w:rsidRPr="00DF2A09" w:rsidRDefault="00CD7B32" w:rsidP="001F4E07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0018BD99" w14:textId="77777777" w:rsidR="00CD7B32" w:rsidRPr="009A14D1" w:rsidRDefault="00CD7B32" w:rsidP="001F4E07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14D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DFAF4" wp14:editId="13511C57">
                <wp:simplePos x="0" y="0"/>
                <wp:positionH relativeFrom="column">
                  <wp:posOffset>3810</wp:posOffset>
                </wp:positionH>
                <wp:positionV relativeFrom="paragraph">
                  <wp:posOffset>13970</wp:posOffset>
                </wp:positionV>
                <wp:extent cx="5755005" cy="0"/>
                <wp:effectExtent l="0" t="0" r="3619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98406"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.1pt" to="453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"/>
            </w:pict>
          </mc:Fallback>
        </mc:AlternateContent>
      </w:r>
      <w:r w:rsidRPr="009A14D1">
        <w:rPr>
          <w:rFonts w:ascii="Times New Roman" w:eastAsia="Times New Roman" w:hAnsi="Times New Roman" w:cs="Times New Roman"/>
          <w:sz w:val="24"/>
          <w:szCs w:val="24"/>
          <w:lang w:val="en-US"/>
        </w:rPr>
        <w:t>Broj:01-1-61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Pr="009A14D1">
        <w:rPr>
          <w:rFonts w:ascii="Times New Roman" w:eastAsia="Times New Roman" w:hAnsi="Times New Roman" w:cs="Times New Roman"/>
          <w:sz w:val="24"/>
          <w:szCs w:val="24"/>
          <w:lang w:val="en-US"/>
        </w:rPr>
        <w:t>-1/25</w:t>
      </w:r>
    </w:p>
    <w:p w14:paraId="502E5898" w14:textId="77777777" w:rsidR="00CD7B32" w:rsidRPr="009A14D1" w:rsidRDefault="00CD7B32" w:rsidP="001F4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14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Sarajevo,13.05.2025.godine </w:t>
      </w:r>
    </w:p>
    <w:p w14:paraId="1D099A09" w14:textId="77777777" w:rsidR="00CD7B32" w:rsidRDefault="00CD7B32" w:rsidP="001F4E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14671214" w14:textId="77777777" w:rsidR="00CD7B32" w:rsidRDefault="00CD7B32" w:rsidP="001F4E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512D55B1" w14:textId="77777777" w:rsidR="00CD7B32" w:rsidRPr="00CD7B32" w:rsidRDefault="00CD7B32" w:rsidP="001F4E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CD7B32">
        <w:rPr>
          <w:rFonts w:ascii="Times New Roman" w:eastAsia="Calibri" w:hAnsi="Times New Roman" w:cs="Times New Roman"/>
          <w:sz w:val="24"/>
          <w:szCs w:val="24"/>
          <w:lang w:val="hr-HR"/>
        </w:rPr>
        <w:t>Na osnovu člana 108.  stav (1) tačka d) Zakona o odgoju i obrazovanju u osnovnoj i srednjoj školi („Službene novine Kantona Sarajevo“ broj:27/24), člana 118. Zakona o radu („Službene novine Federacije Bosne i Hercegovine“ broj: 26/16, 89/18,  44/22 i 39/24)  Pedagoških standarda  i normativa  za odgoj i obrazovanje u osnovnoj i srednjoj školi („Službene novine Kantona Sarajevo“ broj:3/25)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i člana 131. Pravila JU OŠ „Mustafa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hr-HR"/>
        </w:rPr>
        <w:t>Busuladžić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hr-HR"/>
        </w:rPr>
        <w:t>“ Sarajevo</w:t>
      </w:r>
      <w:r w:rsidRPr="00CD7B3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, </w:t>
      </w:r>
      <w:r w:rsidRPr="009A14D1">
        <w:rPr>
          <w:rFonts w:ascii="Times New Roman" w:hAnsi="Times New Roman" w:cs="Times New Roman"/>
          <w:sz w:val="24"/>
          <w:szCs w:val="24"/>
          <w:lang w:val="bs-Latn-BA"/>
        </w:rPr>
        <w:t>na osnovu  konsultacija i saglasnost Sindikalne podružnice JU OŠ „Mustafa Busuladžić“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Pr="00CD7B3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Školski odbor Javne ustanove Osnovne škole „Mustafa </w:t>
      </w:r>
      <w:proofErr w:type="spellStart"/>
      <w:r w:rsidRPr="00CD7B32">
        <w:rPr>
          <w:rFonts w:ascii="Times New Roman" w:eastAsia="Calibri" w:hAnsi="Times New Roman" w:cs="Times New Roman"/>
          <w:sz w:val="24"/>
          <w:szCs w:val="24"/>
          <w:lang w:val="hr-HR"/>
        </w:rPr>
        <w:t>Busuladžić</w:t>
      </w:r>
      <w:proofErr w:type="spellEnd"/>
      <w:r w:rsidRPr="00CD7B32">
        <w:rPr>
          <w:rFonts w:ascii="Times New Roman" w:eastAsia="Calibri" w:hAnsi="Times New Roman" w:cs="Times New Roman"/>
          <w:sz w:val="24"/>
          <w:szCs w:val="24"/>
          <w:lang w:val="hr-HR"/>
        </w:rPr>
        <w:t>“ Sarajevo na 48.sjednici održanoj dana 13.05.2025.godine jednoglasno donosi</w:t>
      </w:r>
    </w:p>
    <w:p w14:paraId="533D4BA1" w14:textId="77777777" w:rsidR="00CD7B32" w:rsidRDefault="00CD7B32" w:rsidP="001F4E0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18B41A4" w14:textId="77777777" w:rsidR="00CD7B32" w:rsidRPr="00CD7B32" w:rsidRDefault="00CD7B32" w:rsidP="001F4E0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CD7B32">
        <w:rPr>
          <w:rFonts w:ascii="Times New Roman" w:hAnsi="Times New Roman" w:cs="Times New Roman"/>
          <w:b/>
          <w:sz w:val="24"/>
          <w:szCs w:val="24"/>
          <w:lang w:val="bs-Latn-BA"/>
        </w:rPr>
        <w:t>PRAVILNIK O IZMJENAMA I DOPUNAMA</w:t>
      </w:r>
    </w:p>
    <w:p w14:paraId="06622ED6" w14:textId="19221F84" w:rsidR="00CD7B32" w:rsidRPr="00CD7B32" w:rsidRDefault="00CD7B32" w:rsidP="001F4E0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CD7B32">
        <w:rPr>
          <w:rFonts w:ascii="Times New Roman" w:hAnsi="Times New Roman" w:cs="Times New Roman"/>
          <w:b/>
          <w:sz w:val="24"/>
          <w:szCs w:val="24"/>
          <w:lang w:val="bs-Latn-BA"/>
        </w:rPr>
        <w:t>PRAVILNIKA O UNUTRAŠNJOJ ORGANIZACIJI I SISTEMATIZACIJI RADNIH MJESTA U JU OŠ „MUSTAFA BUSULADŽIĆ“ SARAJEVO</w:t>
      </w:r>
    </w:p>
    <w:p w14:paraId="7FAB7DC3" w14:textId="77777777" w:rsidR="00CD7B32" w:rsidRDefault="00CD7B32" w:rsidP="001F4E07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104A09E" w14:textId="77777777" w:rsidR="00CD7B32" w:rsidRPr="00363447" w:rsidRDefault="00CD7B32" w:rsidP="001F4E07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992B420" w14:textId="77777777" w:rsidR="00F2532D" w:rsidRPr="00363447" w:rsidRDefault="00F2532D" w:rsidP="001F4E0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363447">
        <w:rPr>
          <w:rFonts w:ascii="Times New Roman" w:hAnsi="Times New Roman" w:cs="Times New Roman"/>
          <w:b/>
          <w:sz w:val="24"/>
          <w:szCs w:val="24"/>
          <w:lang w:val="bs-Latn-BA"/>
        </w:rPr>
        <w:t>Član 1.</w:t>
      </w:r>
    </w:p>
    <w:p w14:paraId="6C150AA9" w14:textId="77777777" w:rsidR="00F2532D" w:rsidRPr="00363447" w:rsidRDefault="00F2532D" w:rsidP="001F4E0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363447">
        <w:rPr>
          <w:rFonts w:ascii="Times New Roman" w:hAnsi="Times New Roman" w:cs="Times New Roman"/>
          <w:b/>
          <w:sz w:val="24"/>
          <w:szCs w:val="24"/>
          <w:lang w:val="bs-Latn-BA"/>
        </w:rPr>
        <w:t>(izmjena tačke c) poglavlja III sistematizacija radnih mjesta)</w:t>
      </w:r>
    </w:p>
    <w:p w14:paraId="7E46E9D4" w14:textId="77777777" w:rsidR="00F2532D" w:rsidRPr="00363447" w:rsidRDefault="00F2532D" w:rsidP="001F4E0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018574B6" w14:textId="77777777" w:rsidR="00F2532D" w:rsidRPr="00363447" w:rsidRDefault="00F2532D" w:rsidP="001F4E0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363447">
        <w:rPr>
          <w:rFonts w:ascii="Times New Roman" w:hAnsi="Times New Roman" w:cs="Times New Roman"/>
          <w:b/>
          <w:sz w:val="24"/>
          <w:szCs w:val="24"/>
          <w:lang w:val="bs-Latn-BA"/>
        </w:rPr>
        <w:t>U Pravilniku o   unutrašnjoj organizaciji i sistematizaciji radnih mjesta u JU OŠ „Mustafa  Busuladžić“ Sarajevo broj: 01-1-455/24, 01-1-920/24 i 01-1-1408/24 , u poglavlju III sistematizacija radnih mjesta  kod tačke c)  nastavnici razredne i predmetne nastave mijenja se opis poslova nastavnika u tekstu kako slijedi:</w:t>
      </w:r>
    </w:p>
    <w:p w14:paraId="77DB25FB" w14:textId="77777777" w:rsidR="00F2532D" w:rsidRPr="00363447" w:rsidRDefault="00F2532D" w:rsidP="001F4E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3"/>
        <w:gridCol w:w="7143"/>
        <w:gridCol w:w="1030"/>
      </w:tblGrid>
      <w:tr w:rsidR="00F2532D" w:rsidRPr="00363447" w14:paraId="1AE78AF0" w14:textId="77777777" w:rsidTr="00F2532D">
        <w:tc>
          <w:tcPr>
            <w:tcW w:w="846" w:type="dxa"/>
          </w:tcPr>
          <w:p w14:paraId="2D4D1369" w14:textId="77777777" w:rsidR="00F2532D" w:rsidRPr="00363447" w:rsidRDefault="00F2532D" w:rsidP="001F4E07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b/>
                <w:sz w:val="24"/>
                <w:szCs w:val="24"/>
              </w:rPr>
              <w:t>Red.</w:t>
            </w:r>
          </w:p>
          <w:p w14:paraId="00EE6084" w14:textId="77777777" w:rsidR="00F2532D" w:rsidRPr="00363447" w:rsidRDefault="00F2532D" w:rsidP="001F4E07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7229" w:type="dxa"/>
          </w:tcPr>
          <w:p w14:paraId="53F9525D" w14:textId="77777777" w:rsidR="00F2532D" w:rsidRPr="00363447" w:rsidRDefault="00F2532D" w:rsidP="001F4E07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b/>
                <w:sz w:val="24"/>
                <w:szCs w:val="24"/>
              </w:rPr>
              <w:t>OPIS POSLOVA NASTAVNIKA U OKVIRU RADNE SEDMICE</w:t>
            </w:r>
          </w:p>
        </w:tc>
        <w:tc>
          <w:tcPr>
            <w:tcW w:w="941" w:type="dxa"/>
          </w:tcPr>
          <w:p w14:paraId="1ED98C49" w14:textId="77777777" w:rsidR="00F2532D" w:rsidRPr="00363447" w:rsidRDefault="00F2532D" w:rsidP="001F4E07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Sati u </w:t>
            </w:r>
            <w:proofErr w:type="spellStart"/>
            <w:r w:rsidRPr="00363447">
              <w:rPr>
                <w:rFonts w:ascii="Times New Roman" w:hAnsi="Times New Roman" w:cs="Times New Roman"/>
                <w:b/>
                <w:sz w:val="24"/>
                <w:szCs w:val="24"/>
              </w:rPr>
              <w:t>okviru</w:t>
            </w:r>
            <w:proofErr w:type="spellEnd"/>
            <w:r w:rsidRPr="00363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b/>
                <w:sz w:val="24"/>
                <w:szCs w:val="24"/>
              </w:rPr>
              <w:t>radne</w:t>
            </w:r>
            <w:proofErr w:type="spellEnd"/>
            <w:r w:rsidRPr="00363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b/>
                <w:sz w:val="24"/>
                <w:szCs w:val="24"/>
              </w:rPr>
              <w:t>sedmice</w:t>
            </w:r>
            <w:proofErr w:type="spellEnd"/>
          </w:p>
        </w:tc>
      </w:tr>
      <w:tr w:rsidR="00F2532D" w:rsidRPr="00363447" w14:paraId="6AEE3AC1" w14:textId="77777777" w:rsidTr="00F2532D">
        <w:tc>
          <w:tcPr>
            <w:tcW w:w="846" w:type="dxa"/>
          </w:tcPr>
          <w:p w14:paraId="3FC9D86D" w14:textId="77777777" w:rsidR="00F2532D" w:rsidRPr="00363447" w:rsidRDefault="00F2532D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D80B320" w14:textId="77777777" w:rsidR="00F2532D" w:rsidRPr="00363447" w:rsidRDefault="008D1138" w:rsidP="001F4E07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NEPOSREDNI   ODGOJNO-OBRAZOVNI RAD </w:t>
            </w:r>
          </w:p>
        </w:tc>
        <w:tc>
          <w:tcPr>
            <w:tcW w:w="941" w:type="dxa"/>
          </w:tcPr>
          <w:p w14:paraId="0D64B130" w14:textId="77777777" w:rsidR="00F2532D" w:rsidRPr="00363447" w:rsidRDefault="00F2532D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32D" w:rsidRPr="00363447" w14:paraId="7EB6D998" w14:textId="77777777" w:rsidTr="00F2532D">
        <w:tc>
          <w:tcPr>
            <w:tcW w:w="846" w:type="dxa"/>
          </w:tcPr>
          <w:p w14:paraId="5050E06B" w14:textId="77777777" w:rsidR="00F2532D" w:rsidRPr="00363447" w:rsidRDefault="008D1138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14:paraId="49BE4EB3" w14:textId="77777777" w:rsidR="00214028" w:rsidRPr="00363447" w:rsidRDefault="008D1138" w:rsidP="001F4E07">
            <w:pPr>
              <w:pStyle w:val="Bezproreda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Redovna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nastava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realizacija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norme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nastavnih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časova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skladu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nastavnim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planom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programom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kurikulumom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kompletna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sveobuhvatna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priprema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realizaciju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norme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nastavnih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časova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skladu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nastavnim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planom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programom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kurikulumom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447">
              <w:rPr>
                <w:rFonts w:ascii="Times New Roman" w:hAnsi="Times New Roman" w:cs="Times New Roman"/>
                <w:b/>
                <w:sz w:val="24"/>
                <w:szCs w:val="24"/>
              </w:rPr>
              <w:t>(1),</w:t>
            </w: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vođenje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evidencije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odnosi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realizaciju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norme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nastavnih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časova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saradnja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konsultacije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svim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sudionicima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koji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mogu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doprinijeti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postizanju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što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višeg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nivoa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postavljenih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ciljeva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ishoda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definiranih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nastavnim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planom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programom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kurikulumom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za koji se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realiziraju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nastavni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časovi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praćenje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rada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kao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kompletno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napredovanje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kako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odgojnom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tako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obrazovnom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smislu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saradnja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svim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sudionicima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koji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mogu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doprinijeti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individualnom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razvoju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dobrobiti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zaštite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zdravlja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uključujući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konsultacije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roditeljima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po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). Prema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ukazanoj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realizacija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nastave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daljinu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zdravstvenoj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ustanovi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4DDFD19" w14:textId="77777777" w:rsidR="008D1138" w:rsidRPr="00363447" w:rsidRDefault="008D1138" w:rsidP="001F4E07">
            <w:pPr>
              <w:pStyle w:val="Bezproreda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Prema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ukazanoj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realizacija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nastave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daljinu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kući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1" w:type="dxa"/>
          </w:tcPr>
          <w:p w14:paraId="73437A47" w14:textId="77777777" w:rsidR="00F2532D" w:rsidRPr="00363447" w:rsidRDefault="00397E20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8D1138"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214028" w:rsidRPr="00363447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F2532D" w:rsidRPr="00363447" w14:paraId="4F9E38BD" w14:textId="77777777" w:rsidTr="00307A43">
        <w:trPr>
          <w:trHeight w:val="2850"/>
        </w:trPr>
        <w:tc>
          <w:tcPr>
            <w:tcW w:w="846" w:type="dxa"/>
          </w:tcPr>
          <w:p w14:paraId="47C69A53" w14:textId="77777777" w:rsidR="00F2532D" w:rsidRPr="00363447" w:rsidRDefault="008D1138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14:paraId="291B309B" w14:textId="77777777" w:rsidR="00412566" w:rsidRPr="00363447" w:rsidRDefault="00412566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Razredništvo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časom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odjeljenske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zajednice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(rad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individualnom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razvoju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dobrobiti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zaštiti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zdravlja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realizacija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časa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odjeljenske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zajednice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sistemsko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praćenje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bilježenje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učeničkog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napredovanja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komunikacija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saradnja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svim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sudionicima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odgojno-obrazovnog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procesa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koji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mogu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dati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doprinos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postizanju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što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boljih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rezultata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kako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odgojnom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tako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obrazovnom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smislu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uključujući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informacije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roditeljske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sastanke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vođenje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7A43" w:rsidRPr="00363447">
              <w:rPr>
                <w:rFonts w:ascii="Times New Roman" w:hAnsi="Times New Roman" w:cs="Times New Roman"/>
                <w:sz w:val="24"/>
                <w:szCs w:val="24"/>
              </w:rPr>
              <w:t>propisane</w:t>
            </w:r>
            <w:proofErr w:type="spellEnd"/>
            <w:r w:rsidR="00307A43"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07A43" w:rsidRPr="00363447">
              <w:rPr>
                <w:rFonts w:ascii="Times New Roman" w:hAnsi="Times New Roman" w:cs="Times New Roman"/>
                <w:sz w:val="24"/>
                <w:szCs w:val="24"/>
              </w:rPr>
              <w:t>pedagoške</w:t>
            </w:r>
            <w:proofErr w:type="spellEnd"/>
            <w:r w:rsidR="00307A43"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evidencije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pripremanje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izvještaja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sjednice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odjeljenskog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nastavničkog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vijeća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324649B" w14:textId="77777777" w:rsidR="00307A43" w:rsidRPr="00363447" w:rsidRDefault="00307A43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14:paraId="76344DEB" w14:textId="77777777" w:rsidR="00F2532D" w:rsidRPr="00363447" w:rsidRDefault="00397E20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12566"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5,5 </w:t>
            </w:r>
          </w:p>
        </w:tc>
      </w:tr>
      <w:tr w:rsidR="00307A43" w:rsidRPr="00363447" w14:paraId="3C60CEEE" w14:textId="77777777" w:rsidTr="00F2532D">
        <w:trPr>
          <w:trHeight w:val="1830"/>
        </w:trPr>
        <w:tc>
          <w:tcPr>
            <w:tcW w:w="846" w:type="dxa"/>
          </w:tcPr>
          <w:p w14:paraId="03F39AFB" w14:textId="77777777" w:rsidR="00307A43" w:rsidRPr="00363447" w:rsidRDefault="00307A43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14:paraId="338D4D60" w14:textId="77777777" w:rsidR="00307A43" w:rsidRPr="00363447" w:rsidRDefault="00214028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Razredništvo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bez 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časa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odjeljenske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zajednice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(rad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individualnom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razvoju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dobrobiti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zaštiti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zdravlja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, ,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sistemsko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praćenje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bilježenje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učeničkog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napredovanja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komunikacija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saradnja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svim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učesnicima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odgojno-obrazovnog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procesa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koji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mogu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dati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doprinos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postizanju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što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boljih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rezultata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kako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odgojnom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tako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obrazovnom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smislu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uključujući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informacije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roditeljske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sastanke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vođenje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propisane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pedagoške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evidencije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pripremanje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izvještaja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sjednice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odjeljenskog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nastavničkog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vijeća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41" w:type="dxa"/>
          </w:tcPr>
          <w:p w14:paraId="4EDE2C92" w14:textId="77777777" w:rsidR="00307A43" w:rsidRPr="00363447" w:rsidRDefault="00214028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   3,5</w:t>
            </w:r>
          </w:p>
        </w:tc>
      </w:tr>
      <w:tr w:rsidR="00F2532D" w:rsidRPr="00363447" w14:paraId="092C30D7" w14:textId="77777777" w:rsidTr="00F2532D">
        <w:tc>
          <w:tcPr>
            <w:tcW w:w="846" w:type="dxa"/>
          </w:tcPr>
          <w:p w14:paraId="68EF5DE5" w14:textId="77777777" w:rsidR="00F2532D" w:rsidRPr="00363447" w:rsidRDefault="00214028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2566" w:rsidRPr="00363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14:paraId="41F20770" w14:textId="77777777" w:rsidR="00412566" w:rsidRPr="00363447" w:rsidRDefault="00412566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Dodatna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fakultativna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nastava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vannastavne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jedan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nastavni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čas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1" w:type="dxa"/>
          </w:tcPr>
          <w:p w14:paraId="7D142714" w14:textId="77777777" w:rsidR="00F2532D" w:rsidRPr="00363447" w:rsidRDefault="00397E20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12566" w:rsidRPr="0036344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214028" w:rsidRPr="00363447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</w:tr>
      <w:tr w:rsidR="00F2532D" w:rsidRPr="00363447" w14:paraId="60E684C5" w14:textId="77777777" w:rsidTr="00F2532D">
        <w:tc>
          <w:tcPr>
            <w:tcW w:w="846" w:type="dxa"/>
          </w:tcPr>
          <w:p w14:paraId="7F5A6445" w14:textId="77777777" w:rsidR="00F2532D" w:rsidRPr="00363447" w:rsidRDefault="00214028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2566" w:rsidRPr="00363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14:paraId="49C5A5CC" w14:textId="77777777" w:rsidR="00F2532D" w:rsidRPr="00363447" w:rsidRDefault="00412566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Dopunska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instruktivna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pripremna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nastava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jedan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nastavni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čas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1" w:type="dxa"/>
          </w:tcPr>
          <w:p w14:paraId="3E767154" w14:textId="77777777" w:rsidR="00F2532D" w:rsidRPr="00363447" w:rsidRDefault="00397E20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12566" w:rsidRPr="0036344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214028" w:rsidRPr="00363447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</w:tr>
      <w:tr w:rsidR="00F2532D" w:rsidRPr="00363447" w14:paraId="6A038C85" w14:textId="77777777" w:rsidTr="00F2532D">
        <w:tc>
          <w:tcPr>
            <w:tcW w:w="846" w:type="dxa"/>
          </w:tcPr>
          <w:p w14:paraId="068070EE" w14:textId="77777777" w:rsidR="00F2532D" w:rsidRPr="00363447" w:rsidRDefault="00F2532D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8791B81" w14:textId="77777777" w:rsidR="00F2532D" w:rsidRPr="00363447" w:rsidRDefault="00412566" w:rsidP="001F4E07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b/>
                <w:sz w:val="24"/>
                <w:szCs w:val="24"/>
              </w:rPr>
              <w:t>II. OSTALI POSLOVI</w:t>
            </w:r>
          </w:p>
        </w:tc>
        <w:tc>
          <w:tcPr>
            <w:tcW w:w="941" w:type="dxa"/>
          </w:tcPr>
          <w:p w14:paraId="2920CA74" w14:textId="77777777" w:rsidR="00F2532D" w:rsidRPr="00363447" w:rsidRDefault="00F2532D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32D" w:rsidRPr="00363447" w14:paraId="5E5440A3" w14:textId="77777777" w:rsidTr="00F2532D">
        <w:tc>
          <w:tcPr>
            <w:tcW w:w="846" w:type="dxa"/>
          </w:tcPr>
          <w:p w14:paraId="2532B5FE" w14:textId="77777777" w:rsidR="00F2532D" w:rsidRPr="00363447" w:rsidRDefault="00412566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14:paraId="257C856D" w14:textId="77777777" w:rsidR="00F2532D" w:rsidRPr="00363447" w:rsidRDefault="00412566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Stručno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usavršavanje</w:t>
            </w:r>
            <w:proofErr w:type="spellEnd"/>
          </w:p>
        </w:tc>
        <w:tc>
          <w:tcPr>
            <w:tcW w:w="941" w:type="dxa"/>
          </w:tcPr>
          <w:p w14:paraId="35176A42" w14:textId="77777777" w:rsidR="00F2532D" w:rsidRPr="00363447" w:rsidRDefault="00397E20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12566" w:rsidRPr="0036344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214028"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028" w:rsidRPr="00363447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</w:tc>
      </w:tr>
      <w:tr w:rsidR="00F2532D" w:rsidRPr="00363447" w14:paraId="4C52C063" w14:textId="77777777" w:rsidTr="00F2532D">
        <w:tc>
          <w:tcPr>
            <w:tcW w:w="846" w:type="dxa"/>
          </w:tcPr>
          <w:p w14:paraId="6140A52C" w14:textId="77777777" w:rsidR="00F2532D" w:rsidRPr="00363447" w:rsidRDefault="00412566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14:paraId="080D81C6" w14:textId="77777777" w:rsidR="00F2532D" w:rsidRPr="00363447" w:rsidRDefault="00412566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stručnim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organima</w:t>
            </w:r>
            <w:proofErr w:type="spellEnd"/>
          </w:p>
        </w:tc>
        <w:tc>
          <w:tcPr>
            <w:tcW w:w="941" w:type="dxa"/>
          </w:tcPr>
          <w:p w14:paraId="093834EB" w14:textId="77777777" w:rsidR="00F2532D" w:rsidRPr="00363447" w:rsidRDefault="00397E20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12566" w:rsidRPr="00363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028"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028" w:rsidRPr="00363447">
              <w:rPr>
                <w:rFonts w:ascii="Times New Roman" w:hAnsi="Times New Roman" w:cs="Times New Roman"/>
                <w:b/>
                <w:sz w:val="24"/>
                <w:szCs w:val="24"/>
              </w:rPr>
              <w:t>(6)</w:t>
            </w:r>
          </w:p>
        </w:tc>
      </w:tr>
      <w:tr w:rsidR="00F2532D" w:rsidRPr="00363447" w14:paraId="61861EA4" w14:textId="77777777" w:rsidTr="00F2532D">
        <w:tc>
          <w:tcPr>
            <w:tcW w:w="846" w:type="dxa"/>
          </w:tcPr>
          <w:p w14:paraId="1DAB6577" w14:textId="77777777" w:rsidR="00F2532D" w:rsidRPr="00363447" w:rsidRDefault="00412566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14:paraId="5360555B" w14:textId="77777777" w:rsidR="00F2532D" w:rsidRPr="00363447" w:rsidRDefault="00397E20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Vođenje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stručnog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aktiva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941" w:type="dxa"/>
          </w:tcPr>
          <w:p w14:paraId="31B756B5" w14:textId="77777777" w:rsidR="00F2532D" w:rsidRPr="00363447" w:rsidRDefault="00397E20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    0,5</w:t>
            </w:r>
          </w:p>
        </w:tc>
      </w:tr>
      <w:tr w:rsidR="00F2532D" w:rsidRPr="00363447" w14:paraId="1F0DB3EB" w14:textId="77777777" w:rsidTr="00F2532D">
        <w:tc>
          <w:tcPr>
            <w:tcW w:w="846" w:type="dxa"/>
          </w:tcPr>
          <w:p w14:paraId="71525EF4" w14:textId="77777777" w:rsidR="00F2532D" w:rsidRPr="00363447" w:rsidRDefault="00397E20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14:paraId="0011ADA2" w14:textId="77777777" w:rsidR="00F2532D" w:rsidRPr="00363447" w:rsidRDefault="00397E20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Posjeta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kulturnim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javnim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ustanovama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kulturno-historijskim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spomenicima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prirodnim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znamenitostima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naučno-tehnološkim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ustanovama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1" w:type="dxa"/>
          </w:tcPr>
          <w:p w14:paraId="413EBE0C" w14:textId="77777777" w:rsidR="00F2532D" w:rsidRPr="00363447" w:rsidRDefault="00397E20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</w:p>
        </w:tc>
      </w:tr>
      <w:tr w:rsidR="00F2532D" w:rsidRPr="00363447" w14:paraId="65A3D4FC" w14:textId="77777777" w:rsidTr="00F2532D">
        <w:tc>
          <w:tcPr>
            <w:tcW w:w="846" w:type="dxa"/>
          </w:tcPr>
          <w:p w14:paraId="6BBC1283" w14:textId="77777777" w:rsidR="00F2532D" w:rsidRPr="00363447" w:rsidRDefault="00397E20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14:paraId="291F2B1F" w14:textId="77777777" w:rsidR="00F2532D" w:rsidRPr="00363447" w:rsidRDefault="00397E20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Smotre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stvaralaštva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kulturna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javna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djelatnost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obilježavanje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značajnih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datuma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sportske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manifestacije</w:t>
            </w:r>
            <w:proofErr w:type="spellEnd"/>
          </w:p>
        </w:tc>
        <w:tc>
          <w:tcPr>
            <w:tcW w:w="941" w:type="dxa"/>
          </w:tcPr>
          <w:p w14:paraId="2BC5FDBC" w14:textId="77777777" w:rsidR="00F2532D" w:rsidRPr="00363447" w:rsidRDefault="00397E20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F2532D" w:rsidRPr="00363447" w14:paraId="44FC0391" w14:textId="77777777" w:rsidTr="00F2532D">
        <w:tc>
          <w:tcPr>
            <w:tcW w:w="846" w:type="dxa"/>
          </w:tcPr>
          <w:p w14:paraId="592EB085" w14:textId="77777777" w:rsidR="00F2532D" w:rsidRPr="00363447" w:rsidRDefault="00397E20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29" w:type="dxa"/>
          </w:tcPr>
          <w:p w14:paraId="6F36CA83" w14:textId="77777777" w:rsidR="00F2532D" w:rsidRPr="00363447" w:rsidRDefault="00397E20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Estetsko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uređenje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organizacija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izložbi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učešće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likovnim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konkursima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grafika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dizajn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školskog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časopisa</w:t>
            </w:r>
            <w:proofErr w:type="spellEnd"/>
          </w:p>
        </w:tc>
        <w:tc>
          <w:tcPr>
            <w:tcW w:w="941" w:type="dxa"/>
          </w:tcPr>
          <w:p w14:paraId="2403E885" w14:textId="77777777" w:rsidR="00F2532D" w:rsidRPr="00363447" w:rsidRDefault="00397E20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F2532D" w:rsidRPr="00363447" w14:paraId="5C10415D" w14:textId="77777777" w:rsidTr="00F2532D">
        <w:tc>
          <w:tcPr>
            <w:tcW w:w="846" w:type="dxa"/>
          </w:tcPr>
          <w:p w14:paraId="1321B5EF" w14:textId="77777777" w:rsidR="00F2532D" w:rsidRPr="00363447" w:rsidRDefault="00397E20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29" w:type="dxa"/>
          </w:tcPr>
          <w:p w14:paraId="0F4D46A7" w14:textId="77777777" w:rsidR="00F2532D" w:rsidRPr="00363447" w:rsidRDefault="00397E20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Realizacija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Školske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saobraćajne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patrole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941" w:type="dxa"/>
          </w:tcPr>
          <w:p w14:paraId="229C2A52" w14:textId="77777777" w:rsidR="00F2532D" w:rsidRPr="00363447" w:rsidRDefault="00397E20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    1,5</w:t>
            </w:r>
          </w:p>
        </w:tc>
      </w:tr>
      <w:tr w:rsidR="00F2532D" w:rsidRPr="00363447" w14:paraId="7726BF6A" w14:textId="77777777" w:rsidTr="00F2532D">
        <w:tc>
          <w:tcPr>
            <w:tcW w:w="846" w:type="dxa"/>
          </w:tcPr>
          <w:p w14:paraId="76A861C0" w14:textId="77777777" w:rsidR="00F2532D" w:rsidRPr="00363447" w:rsidRDefault="00397E20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29" w:type="dxa"/>
          </w:tcPr>
          <w:p w14:paraId="34BB0234" w14:textId="77777777" w:rsidR="00F2532D" w:rsidRPr="00363447" w:rsidRDefault="00397E20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Vođenje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ljetopisa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941" w:type="dxa"/>
          </w:tcPr>
          <w:p w14:paraId="05505DAF" w14:textId="77777777" w:rsidR="00F2532D" w:rsidRPr="00363447" w:rsidRDefault="00397E20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    0,5</w:t>
            </w:r>
          </w:p>
        </w:tc>
      </w:tr>
      <w:tr w:rsidR="00F2532D" w:rsidRPr="00363447" w14:paraId="251DBD54" w14:textId="77777777" w:rsidTr="00F2532D">
        <w:tc>
          <w:tcPr>
            <w:tcW w:w="846" w:type="dxa"/>
          </w:tcPr>
          <w:p w14:paraId="248A323B" w14:textId="77777777" w:rsidR="00F2532D" w:rsidRPr="00363447" w:rsidRDefault="00397E20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29" w:type="dxa"/>
          </w:tcPr>
          <w:p w14:paraId="64B5CA7D" w14:textId="77777777" w:rsidR="00F2532D" w:rsidRPr="00363447" w:rsidRDefault="00397E20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Vođenje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zapisnika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sjednica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nastavničkog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vijeća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1" w:type="dxa"/>
          </w:tcPr>
          <w:p w14:paraId="2D25FB12" w14:textId="77777777" w:rsidR="00F2532D" w:rsidRPr="00363447" w:rsidRDefault="00397E20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</w:tr>
      <w:tr w:rsidR="00F2532D" w:rsidRPr="00363447" w14:paraId="44F43AF2" w14:textId="77777777" w:rsidTr="00F2532D">
        <w:tc>
          <w:tcPr>
            <w:tcW w:w="846" w:type="dxa"/>
          </w:tcPr>
          <w:p w14:paraId="00F5068D" w14:textId="77777777" w:rsidR="00F2532D" w:rsidRPr="00363447" w:rsidRDefault="00397E20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29" w:type="dxa"/>
          </w:tcPr>
          <w:p w14:paraId="53090A31" w14:textId="77777777" w:rsidR="00F2532D" w:rsidRPr="00363447" w:rsidRDefault="00397E20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Izrada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projekata</w:t>
            </w:r>
            <w:proofErr w:type="spellEnd"/>
          </w:p>
        </w:tc>
        <w:tc>
          <w:tcPr>
            <w:tcW w:w="941" w:type="dxa"/>
          </w:tcPr>
          <w:p w14:paraId="1CD8D1C5" w14:textId="77777777" w:rsidR="00F2532D" w:rsidRPr="00363447" w:rsidRDefault="00397E20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14028"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028" w:rsidRPr="00363447">
              <w:rPr>
                <w:rFonts w:ascii="Times New Roman" w:hAnsi="Times New Roman" w:cs="Times New Roman"/>
                <w:b/>
                <w:sz w:val="24"/>
                <w:szCs w:val="24"/>
              </w:rPr>
              <w:t>(7)</w:t>
            </w:r>
          </w:p>
        </w:tc>
      </w:tr>
      <w:tr w:rsidR="00F2532D" w:rsidRPr="00363447" w14:paraId="2F2082A1" w14:textId="77777777" w:rsidTr="00F2532D">
        <w:tc>
          <w:tcPr>
            <w:tcW w:w="846" w:type="dxa"/>
          </w:tcPr>
          <w:p w14:paraId="68864195" w14:textId="77777777" w:rsidR="00F2532D" w:rsidRPr="00363447" w:rsidRDefault="00397E20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29" w:type="dxa"/>
          </w:tcPr>
          <w:p w14:paraId="018EF202" w14:textId="77777777" w:rsidR="00F2532D" w:rsidRPr="00363447" w:rsidRDefault="00397E20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Dežurstvo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nastavnika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1" w:type="dxa"/>
          </w:tcPr>
          <w:p w14:paraId="63E6FA63" w14:textId="77777777" w:rsidR="00F2532D" w:rsidRPr="00363447" w:rsidRDefault="00397E20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214028"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028" w:rsidRPr="00363447">
              <w:rPr>
                <w:rFonts w:ascii="Times New Roman" w:hAnsi="Times New Roman" w:cs="Times New Roman"/>
                <w:b/>
                <w:sz w:val="24"/>
                <w:szCs w:val="24"/>
              </w:rPr>
              <w:t>(8)</w:t>
            </w:r>
          </w:p>
        </w:tc>
      </w:tr>
      <w:tr w:rsidR="00F2532D" w:rsidRPr="00363447" w14:paraId="605D59F5" w14:textId="77777777" w:rsidTr="00F2532D">
        <w:tc>
          <w:tcPr>
            <w:tcW w:w="846" w:type="dxa"/>
          </w:tcPr>
          <w:p w14:paraId="0D40378D" w14:textId="77777777" w:rsidR="00F2532D" w:rsidRPr="00363447" w:rsidRDefault="00397E20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29" w:type="dxa"/>
          </w:tcPr>
          <w:p w14:paraId="739FE6A0" w14:textId="77777777" w:rsidR="00F2532D" w:rsidRPr="00363447" w:rsidRDefault="00397E20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Mentorski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rad s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pripravnikom</w:t>
            </w:r>
            <w:proofErr w:type="spellEnd"/>
          </w:p>
        </w:tc>
        <w:tc>
          <w:tcPr>
            <w:tcW w:w="941" w:type="dxa"/>
          </w:tcPr>
          <w:p w14:paraId="585F7020" w14:textId="77777777" w:rsidR="00F2532D" w:rsidRPr="00363447" w:rsidRDefault="00397E20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</w:tr>
      <w:tr w:rsidR="00F2532D" w:rsidRPr="00363447" w14:paraId="79FF4FDB" w14:textId="77777777" w:rsidTr="00F2532D">
        <w:tc>
          <w:tcPr>
            <w:tcW w:w="846" w:type="dxa"/>
          </w:tcPr>
          <w:p w14:paraId="78510024" w14:textId="77777777" w:rsidR="00F2532D" w:rsidRPr="00363447" w:rsidRDefault="00397E20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29" w:type="dxa"/>
          </w:tcPr>
          <w:p w14:paraId="567F53BF" w14:textId="77777777" w:rsidR="00F2532D" w:rsidRPr="00363447" w:rsidRDefault="00397E20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Drugi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poslovi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po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nalogu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direktora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1" w:type="dxa"/>
          </w:tcPr>
          <w:p w14:paraId="6DBCAB2A" w14:textId="77777777" w:rsidR="00F2532D" w:rsidRPr="00363447" w:rsidRDefault="00397E20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214028"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028" w:rsidRPr="00363447">
              <w:rPr>
                <w:rFonts w:ascii="Times New Roman" w:hAnsi="Times New Roman" w:cs="Times New Roman"/>
                <w:b/>
                <w:sz w:val="24"/>
                <w:szCs w:val="24"/>
              </w:rPr>
              <w:t>(9)</w:t>
            </w:r>
          </w:p>
        </w:tc>
      </w:tr>
    </w:tbl>
    <w:p w14:paraId="52A79073" w14:textId="77777777" w:rsidR="00F2532D" w:rsidRDefault="00F2532D" w:rsidP="001F4E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15D6A6A" w14:textId="77777777" w:rsidR="00CD7B32" w:rsidRDefault="00CD7B32" w:rsidP="001F4E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7C827CA" w14:textId="77777777" w:rsidR="00CD7B32" w:rsidRDefault="00CD7B32" w:rsidP="001F4E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4AB74EE" w14:textId="77777777" w:rsidR="00CD7B32" w:rsidRDefault="00CD7B32" w:rsidP="001F4E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0B1C047" w14:textId="77777777" w:rsidR="00CD7B32" w:rsidRPr="00363447" w:rsidRDefault="00CD7B32" w:rsidP="001F4E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E2A3A42" w14:textId="77777777" w:rsidR="009C5A4F" w:rsidRPr="009C5A4F" w:rsidRDefault="009C5A4F" w:rsidP="001F4E0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9C5A4F">
        <w:rPr>
          <w:rFonts w:ascii="Times New Roman" w:hAnsi="Times New Roman" w:cs="Times New Roman"/>
          <w:sz w:val="24"/>
          <w:szCs w:val="24"/>
          <w:lang w:val="bs-Latn-BA"/>
        </w:rPr>
        <w:lastRenderedPageBreak/>
        <w:t xml:space="preserve">Ako realizacija nastavnih sadržaja u okviru realizacije norme nastavnih časova iziskuje određene specifičnosti (posjete preduzećima, ustanovama, izlazak na teren i slično), nastavnik u saradnji s direktorom izrađuje prijedlog detaljnog plana realizacije specifičnosti u procesu realizacije nastavnih sadržaja koje donosi nastavničko vijeće škole. </w:t>
      </w:r>
    </w:p>
    <w:p w14:paraId="4509E758" w14:textId="77777777" w:rsidR="009C5A4F" w:rsidRPr="009C5A4F" w:rsidRDefault="009C5A4F" w:rsidP="001F4E0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A4F">
        <w:rPr>
          <w:rFonts w:ascii="Times New Roman" w:hAnsi="Times New Roman" w:cs="Times New Roman"/>
          <w:sz w:val="24"/>
          <w:szCs w:val="24"/>
          <w:lang w:val="bs-Latn-BA"/>
        </w:rPr>
        <w:t xml:space="preserve">Ovaj broj odnosi se na punu normu nastavnih časova definiranih u poglavlju 5. Izračun sati u okviru radne sedmice za dio nastavnih časova (manje ili više časova od norme za određeni nastavni predmet) vrši se prema sljedećem obrascu:  = (/) ∙ 30 (A - broj sati u okviru radne sedmice; B - broj nastavnih časova koje nastavnik realizira; C- norma nastavnih časova za određeni nastavni predmet za koji se vrši izračun). (Primjer: Nastavniku Informatike koji sedmično realizira 8 nastavnih časova iz ovog nastavnog predmeta pripada A = (8/19) ∙ 30 = 12,63 sata). Ako nastavnik realizira nastavne časove iz više nastavnih predmeta s različitim normama, izračun broja sati vrši se za svaki nastavni predmet pojedinačno prema obrascu iz prethodnog stava. </w:t>
      </w:r>
    </w:p>
    <w:p w14:paraId="27FCEDFE" w14:textId="77777777" w:rsidR="009C5A4F" w:rsidRPr="009C5A4F" w:rsidRDefault="009C5A4F" w:rsidP="001F4E0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A4F">
        <w:rPr>
          <w:rFonts w:ascii="Times New Roman" w:hAnsi="Times New Roman" w:cs="Times New Roman"/>
          <w:sz w:val="24"/>
          <w:szCs w:val="24"/>
          <w:lang w:val="bs-Latn-BA"/>
        </w:rPr>
        <w:t>Ovaj vid nastave realizira predmetni nastavnik učenika iz škole u koju je on upisan, a podršku i pomoć pruža asistent za školu u bolnici koji je angažiran u ustanovi koja ima registriranu područnu školu u bolnici.</w:t>
      </w:r>
    </w:p>
    <w:p w14:paraId="2D42E6A4" w14:textId="77777777" w:rsidR="009C5A4F" w:rsidRPr="009C5A4F" w:rsidRDefault="009C5A4F" w:rsidP="001F4E0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A4F">
        <w:rPr>
          <w:rFonts w:ascii="Times New Roman" w:hAnsi="Times New Roman" w:cs="Times New Roman"/>
          <w:sz w:val="24"/>
          <w:szCs w:val="24"/>
          <w:lang w:val="bs-Latn-BA"/>
        </w:rPr>
        <w:t xml:space="preserve"> Ako se neki od ovih vidova neposrednog odgojno-obrazovnog rada organiziraju tokom cijele nastavne godine, obavezno se uvrštavaju u godišnji program rada škole u okviru 40 sati radne sedmice nastavnika, a ako se uvodi naknadno i po iskazanoj potrebi, definira se posebnim rješenjem koje donosi direktor i kojim se definiraju sva prava i obaveze proistekle uvođenjem ovih vidova neposrednog odgojno-obrazovnog rada. </w:t>
      </w:r>
    </w:p>
    <w:p w14:paraId="7A96F259" w14:textId="77777777" w:rsidR="009C5A4F" w:rsidRPr="009C5A4F" w:rsidRDefault="009C5A4F" w:rsidP="001F4E0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A4F">
        <w:rPr>
          <w:rFonts w:ascii="Times New Roman" w:hAnsi="Times New Roman" w:cs="Times New Roman"/>
          <w:sz w:val="24"/>
          <w:szCs w:val="24"/>
          <w:lang w:val="bs-Latn-BA"/>
        </w:rPr>
        <w:t xml:space="preserve">Ovo je maksimalan broj sati koji može biti dodijeljen za poslove stručnog usavršavanja. Ako nastavnik radi s nepunim radnim vremenom, broj sati koji se dodjeljuju za ove poslove srazmjeran je broju nastavnih časova koje nastavnik realizira. Za nastavnike koji rade s nepunim radnim vremenom, izračun broja sati koji se dodjeljuju za ove poslove vrši se prema obrascu A = B/C ∙ 1,5, gdje je A- broj sati u okviru radne sedmice; B - broj nastavnih časova koje nastavnik realizira; C - norma nastavnih časova za određeni nastavni predmet (ako nastavnik realizira nastavu iz više nastavnih predmeta s različitom nastavnom normom, za izračun se uzima norma nastavnih časova predmeta koji ima najmanju normu). (Primjer 1: Nastavniku Informatike koji realizira 8 časova iz ovog nastavnog predmeta izračun sati je A = 8/19 ∙ 1,5 = 0,63 sati. Primjer 2: Nastavniku koji realizira 8 časova iz Informatike i 8 časova iz Matematike za ove poslove izračun sati je A = 16/18 ∙ 1,5 = 1,33 sata). </w:t>
      </w:r>
    </w:p>
    <w:p w14:paraId="0BDC3932" w14:textId="77777777" w:rsidR="009C5A4F" w:rsidRPr="009C5A4F" w:rsidRDefault="009C5A4F" w:rsidP="001F4E0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A4F">
        <w:rPr>
          <w:rFonts w:ascii="Times New Roman" w:hAnsi="Times New Roman" w:cs="Times New Roman"/>
          <w:sz w:val="24"/>
          <w:szCs w:val="24"/>
          <w:lang w:val="bs-Latn-BA"/>
        </w:rPr>
        <w:t>Ovo je maksimalan broj sati koji može biti dodijeljen za poslove rada u stručnim organima. Ako nastavnik radi s nepunim radnim vremenom, broj sati koji se dodjeljuju za ove poslove srazmjeran je broju nastavnih časova koje nastavnik realizira. Za nastavnike koji rade s nepunim radnim vremenom, izračun broja sati koji se dodjeljuju za ove poslove vrši se prema obrascu A = B/C, gdje je A- broj sati u okviru radne sedmice; B - broj nastavnih časova koje nastavnik realizira; C - norma nastavnih časova za određeni nastavni predmet (ako nastavnik realizira nastavu iz više nastavnih predmeta s različitom nastavnom normom, uzima se za izračun norma nastavnih časova predmeta koji ima najmanju normu). (Primjer 1: Nastavniku koji realizira 8 časova iz Informatike, izračun sati jeste A = 8/19 = 0,42 sata. Primjer 2: Nastavniku koji realizira 8 časova iz Informatike i 8 časova iz Matematike izračun sati jeste A = 16/18 = 0,89 sati).</w:t>
      </w:r>
    </w:p>
    <w:p w14:paraId="1A8AE631" w14:textId="77777777" w:rsidR="009C5A4F" w:rsidRPr="009C5A4F" w:rsidRDefault="009C5A4F" w:rsidP="001F4E0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A4F">
        <w:rPr>
          <w:rFonts w:ascii="Times New Roman" w:hAnsi="Times New Roman" w:cs="Times New Roman"/>
          <w:sz w:val="24"/>
          <w:szCs w:val="24"/>
          <w:lang w:val="bs-Latn-BA"/>
        </w:rPr>
        <w:t>Ovo je maksimalan broj sati koji može biti dodijeljen za poslove izrade projekata koji se ne realiziraju kroz oblike neposrednog odgojno obrazovnog rada.</w:t>
      </w:r>
    </w:p>
    <w:p w14:paraId="5DADB406" w14:textId="77777777" w:rsidR="009C5A4F" w:rsidRPr="009C5A4F" w:rsidRDefault="009C5A4F" w:rsidP="001F4E0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A4F">
        <w:rPr>
          <w:rFonts w:ascii="Times New Roman" w:hAnsi="Times New Roman" w:cs="Times New Roman"/>
          <w:sz w:val="24"/>
          <w:szCs w:val="24"/>
          <w:lang w:val="bs-Latn-BA"/>
        </w:rPr>
        <w:lastRenderedPageBreak/>
        <w:t xml:space="preserve">U pravilu se nastavniku dodjeljuje do 2 sata za poslove dežurstva, a za nastavnike za koje nije moguće osigurati ostale poslove iz potpoglavlja 5.2. dodjeljuje se maksimalno do 6 sati u skladu s pravilnikom o kućnom redu škole/centara. </w:t>
      </w:r>
    </w:p>
    <w:p w14:paraId="6BE03C4B" w14:textId="77777777" w:rsidR="009C5A4F" w:rsidRPr="009C5A4F" w:rsidRDefault="009C5A4F" w:rsidP="001F4E0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A4F">
        <w:rPr>
          <w:rFonts w:ascii="Times New Roman" w:hAnsi="Times New Roman" w:cs="Times New Roman"/>
          <w:sz w:val="24"/>
          <w:szCs w:val="24"/>
          <w:lang w:val="bs-Latn-BA"/>
        </w:rPr>
        <w:t>Ovi poslovi detaljno su navedeni u rješenju o 40-satnoj radnoj sedmici, u skladu s pravilnikom koji donosi školski odbor na prijedlog direktora, koji je usaglašen na nastavničkom vijeću. Ukoliko nastavnik vrši poslove EMIS odgovornog lica, može mu biti dodijeljeno maksimalno do šest sati.</w:t>
      </w:r>
    </w:p>
    <w:p w14:paraId="1475FB97" w14:textId="77777777" w:rsidR="009C5A4F" w:rsidRPr="009C5A4F" w:rsidRDefault="009C5A4F" w:rsidP="001F4E07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9C5A4F">
        <w:rPr>
          <w:rFonts w:ascii="Times New Roman" w:hAnsi="Times New Roman" w:cs="Times New Roman"/>
          <w:sz w:val="24"/>
          <w:szCs w:val="24"/>
          <w:lang w:val="bs-Latn-BA"/>
        </w:rPr>
        <w:t xml:space="preserve"> Napomene: </w:t>
      </w:r>
    </w:p>
    <w:p w14:paraId="0D418A87" w14:textId="77777777" w:rsidR="009C5A4F" w:rsidRPr="009C5A4F" w:rsidRDefault="009C5A4F" w:rsidP="001F4E07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9C5A4F">
        <w:rPr>
          <w:rFonts w:ascii="Times New Roman" w:hAnsi="Times New Roman" w:cs="Times New Roman"/>
          <w:sz w:val="24"/>
          <w:szCs w:val="24"/>
          <w:lang w:val="bs-Latn-BA"/>
        </w:rPr>
        <w:t xml:space="preserve">1) Broj potrebnih izvršilaca nastavnika (podatak potreban za odgovarajuću tabelu u Metodologiji) izračunava se za svaki nastavni predmet pojedinačno prema obrascu A = B/C, gdje je A- broj potrebnih izvršilaca nastavnika za određeni nastavni predmet, B - ukupan broj sedmičnih časova na nivou škole za određeni nastavni predmet i C- sedmična norma nastavnih časova za određeni nastavni predmet. (Primjer: Ako su na nivou škole na sedmičnom nivou ukupno 74 nastavna časa nastavnog predmeta Informatika, broj potrebnih izvršilaca jeste A = 74/19 = 3,89 izvršilaca). Ukupan broj stvarno angažiranih izvršilaca nastavnog osoblja na nivou škole ne može biti veći od broja potrebnih izvršilaca na nivou škole. </w:t>
      </w:r>
    </w:p>
    <w:p w14:paraId="266C1923" w14:textId="77777777" w:rsidR="009C5A4F" w:rsidRPr="009C5A4F" w:rsidRDefault="009C5A4F" w:rsidP="001F4E07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9C5A4F">
        <w:rPr>
          <w:rFonts w:ascii="Times New Roman" w:hAnsi="Times New Roman" w:cs="Times New Roman"/>
          <w:sz w:val="24"/>
          <w:szCs w:val="24"/>
          <w:lang w:val="bs-Latn-BA"/>
        </w:rPr>
        <w:t>2) Ako direktor nakon napravljene najracionalnije podjele časova na nastavnike po predmetima utvrdi da određenim nastavnicima nedostaju najviše do 2 časa nastavne norme sedmično u odnosu na broj časova, ugovoru o radu na neodređeno vrijeme, može im dopuniti normu nedostajućim brojem sati ostalim poslovima propisanim u ovom poglavlju. Direktor je dužan postupiti u skladu s prethodno navedenom odredbom samo ako su kumulativno ispunjeni uvjeti da ukupan broj stvarno angažiranih izvršilaca nastavnog osoblja na nivou škole nije veći od broja potrebnih izvršilaca na nivou škole (1) i ako je u okviru jednog nastavnog predmeta potrebno dopuniti normu samo jednom nastavniku, a ne za više njih koji realiziraju nastavu iz istog predmeta</w:t>
      </w:r>
    </w:p>
    <w:p w14:paraId="1C0D211E" w14:textId="77777777" w:rsidR="009C5A4F" w:rsidRPr="009C5A4F" w:rsidRDefault="009C5A4F" w:rsidP="001F4E07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A4F">
        <w:rPr>
          <w:rFonts w:ascii="Times New Roman" w:hAnsi="Times New Roman" w:cs="Times New Roman"/>
          <w:sz w:val="24"/>
          <w:szCs w:val="24"/>
          <w:lang w:val="bs-Latn-BA"/>
        </w:rPr>
        <w:t xml:space="preserve"> (2). U svim ostalim slučajevima škola je dužna provesti sve propisane procedure za zbrinjavanje radnika za čijim je radom potpuno ili djelimično prestala potreba u skladu s odredbama zakonskih i podzakonskih akata koji tretiraju status radnika za čijim je radom potpuno ili djelimično prestala potreba.</w:t>
      </w:r>
    </w:p>
    <w:p w14:paraId="3EBC47BA" w14:textId="77777777" w:rsidR="009C5A4F" w:rsidRPr="009C5A4F" w:rsidRDefault="009C5A4F" w:rsidP="001F4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8187D84" w14:textId="77777777" w:rsidR="00397E20" w:rsidRPr="00363447" w:rsidRDefault="00397E20" w:rsidP="001F4E0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3447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363447"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14:paraId="3E940DB7" w14:textId="77777777" w:rsidR="00397E20" w:rsidRPr="00363447" w:rsidRDefault="00397E20" w:rsidP="001F4E0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44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63447">
        <w:rPr>
          <w:rFonts w:ascii="Times New Roman" w:hAnsi="Times New Roman" w:cs="Times New Roman"/>
          <w:b/>
          <w:sz w:val="24"/>
          <w:szCs w:val="24"/>
        </w:rPr>
        <w:t>dopuna</w:t>
      </w:r>
      <w:proofErr w:type="spellEnd"/>
      <w:r w:rsidRPr="003634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31BC" w:rsidRPr="00363447">
        <w:rPr>
          <w:rFonts w:ascii="Times New Roman" w:hAnsi="Times New Roman" w:cs="Times New Roman"/>
          <w:b/>
          <w:sz w:val="24"/>
          <w:szCs w:val="24"/>
        </w:rPr>
        <w:t>tačke</w:t>
      </w:r>
      <w:proofErr w:type="spellEnd"/>
      <w:r w:rsidR="006031BC" w:rsidRPr="00363447">
        <w:rPr>
          <w:rFonts w:ascii="Times New Roman" w:hAnsi="Times New Roman" w:cs="Times New Roman"/>
          <w:b/>
          <w:sz w:val="24"/>
          <w:szCs w:val="24"/>
        </w:rPr>
        <w:t xml:space="preserve"> 33. </w:t>
      </w:r>
      <w:proofErr w:type="spellStart"/>
      <w:r w:rsidR="006031BC" w:rsidRPr="00363447">
        <w:rPr>
          <w:rFonts w:ascii="Times New Roman" w:hAnsi="Times New Roman" w:cs="Times New Roman"/>
          <w:b/>
          <w:sz w:val="24"/>
          <w:szCs w:val="24"/>
        </w:rPr>
        <w:t>administrativni</w:t>
      </w:r>
      <w:proofErr w:type="spellEnd"/>
      <w:r w:rsidR="006031BC" w:rsidRPr="003634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31BC" w:rsidRPr="00363447">
        <w:rPr>
          <w:rFonts w:ascii="Times New Roman" w:hAnsi="Times New Roman" w:cs="Times New Roman"/>
          <w:b/>
          <w:sz w:val="24"/>
          <w:szCs w:val="24"/>
        </w:rPr>
        <w:t>radnik</w:t>
      </w:r>
      <w:proofErr w:type="spellEnd"/>
      <w:r w:rsidR="006031BC" w:rsidRPr="00363447">
        <w:rPr>
          <w:rFonts w:ascii="Times New Roman" w:hAnsi="Times New Roman" w:cs="Times New Roman"/>
          <w:b/>
          <w:sz w:val="24"/>
          <w:szCs w:val="24"/>
        </w:rPr>
        <w:t>)</w:t>
      </w:r>
    </w:p>
    <w:p w14:paraId="50DEFA60" w14:textId="77777777" w:rsidR="006031BC" w:rsidRPr="00363447" w:rsidRDefault="006031BC" w:rsidP="001F4E0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380700" w14:textId="77777777" w:rsidR="006031BC" w:rsidRPr="00363447" w:rsidRDefault="00A93B0C" w:rsidP="001F4E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63447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tački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. </w:t>
      </w:r>
      <w:r w:rsidR="006031BC" w:rsidRPr="00363447">
        <w:rPr>
          <w:rFonts w:ascii="Times New Roman" w:hAnsi="Times New Roman" w:cs="Times New Roman"/>
          <w:sz w:val="24"/>
          <w:szCs w:val="24"/>
        </w:rPr>
        <w:t xml:space="preserve">33. </w:t>
      </w:r>
      <w:proofErr w:type="spellStart"/>
      <w:r w:rsidR="006031BC" w:rsidRPr="00363447">
        <w:rPr>
          <w:rFonts w:ascii="Times New Roman" w:hAnsi="Times New Roman" w:cs="Times New Roman"/>
          <w:sz w:val="24"/>
          <w:szCs w:val="24"/>
        </w:rPr>
        <w:t>administrativni</w:t>
      </w:r>
      <w:proofErr w:type="spellEnd"/>
      <w:r w:rsidR="006031BC"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1BC" w:rsidRPr="00363447">
        <w:rPr>
          <w:rFonts w:ascii="Times New Roman" w:hAnsi="Times New Roman" w:cs="Times New Roman"/>
          <w:sz w:val="24"/>
          <w:szCs w:val="24"/>
        </w:rPr>
        <w:t>radnik</w:t>
      </w:r>
      <w:proofErr w:type="spellEnd"/>
      <w:r w:rsidR="006031BC"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1BC" w:rsidRPr="00363447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6031BC"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1BC" w:rsidRPr="00363447">
        <w:rPr>
          <w:rFonts w:ascii="Times New Roman" w:hAnsi="Times New Roman" w:cs="Times New Roman"/>
          <w:sz w:val="24"/>
          <w:szCs w:val="24"/>
        </w:rPr>
        <w:t>uslova</w:t>
      </w:r>
      <w:proofErr w:type="spellEnd"/>
      <w:r w:rsidR="006031BC" w:rsidRPr="0036344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6031BC" w:rsidRPr="00363447">
        <w:rPr>
          <w:rFonts w:ascii="Times New Roman" w:hAnsi="Times New Roman" w:cs="Times New Roman"/>
          <w:sz w:val="24"/>
          <w:szCs w:val="24"/>
        </w:rPr>
        <w:t>vršenje</w:t>
      </w:r>
      <w:proofErr w:type="spellEnd"/>
      <w:r w:rsidR="006031BC"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1BC" w:rsidRPr="00363447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="006031BC"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1BC" w:rsidRPr="00363447">
        <w:rPr>
          <w:rFonts w:ascii="Times New Roman" w:hAnsi="Times New Roman" w:cs="Times New Roman"/>
          <w:sz w:val="24"/>
          <w:szCs w:val="24"/>
        </w:rPr>
        <w:t>iza</w:t>
      </w:r>
      <w:proofErr w:type="spellEnd"/>
      <w:r w:rsidR="006031BC"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1BC" w:rsidRPr="00363447">
        <w:rPr>
          <w:rFonts w:ascii="Times New Roman" w:hAnsi="Times New Roman" w:cs="Times New Roman"/>
          <w:sz w:val="24"/>
          <w:szCs w:val="24"/>
        </w:rPr>
        <w:t>riječi</w:t>
      </w:r>
      <w:proofErr w:type="spellEnd"/>
      <w:r w:rsidR="006031BC" w:rsidRPr="00363447">
        <w:rPr>
          <w:rFonts w:ascii="Times New Roman" w:hAnsi="Times New Roman" w:cs="Times New Roman"/>
          <w:sz w:val="24"/>
          <w:szCs w:val="24"/>
        </w:rPr>
        <w:t>:</w:t>
      </w:r>
    </w:p>
    <w:p w14:paraId="2171417A" w14:textId="77777777" w:rsidR="006031BC" w:rsidRPr="00363447" w:rsidRDefault="006031BC" w:rsidP="001F4E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6344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zadatke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administativnog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radnika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obavljati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0E99AD3" w14:textId="77777777" w:rsidR="006031BC" w:rsidRPr="00363447" w:rsidRDefault="00A93B0C" w:rsidP="001F4E07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3447">
        <w:rPr>
          <w:rFonts w:ascii="Times New Roman" w:hAnsi="Times New Roman" w:cs="Times New Roman"/>
          <w:sz w:val="24"/>
          <w:szCs w:val="24"/>
        </w:rPr>
        <w:t>s</w:t>
      </w:r>
      <w:r w:rsidR="006031BC" w:rsidRPr="00363447">
        <w:rPr>
          <w:rFonts w:ascii="Times New Roman" w:hAnsi="Times New Roman" w:cs="Times New Roman"/>
          <w:sz w:val="24"/>
          <w:szCs w:val="24"/>
        </w:rPr>
        <w:t>tečenim</w:t>
      </w:r>
      <w:proofErr w:type="spellEnd"/>
      <w:r w:rsidR="006031BC" w:rsidRPr="00363447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="006031BC" w:rsidRPr="00363447">
        <w:rPr>
          <w:rFonts w:ascii="Times New Roman" w:hAnsi="Times New Roman" w:cs="Times New Roman"/>
          <w:sz w:val="24"/>
          <w:szCs w:val="24"/>
        </w:rPr>
        <w:t>stepenom</w:t>
      </w:r>
      <w:proofErr w:type="spellEnd"/>
      <w:r w:rsidR="006031BC"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1BC" w:rsidRPr="00363447">
        <w:rPr>
          <w:rFonts w:ascii="Times New Roman" w:hAnsi="Times New Roman" w:cs="Times New Roman"/>
          <w:sz w:val="24"/>
          <w:szCs w:val="24"/>
        </w:rPr>
        <w:t>struče</w:t>
      </w:r>
      <w:proofErr w:type="spellEnd"/>
      <w:r w:rsidR="006031BC"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1BC" w:rsidRPr="00363447">
        <w:rPr>
          <w:rFonts w:ascii="Times New Roman" w:hAnsi="Times New Roman" w:cs="Times New Roman"/>
          <w:sz w:val="24"/>
          <w:szCs w:val="24"/>
        </w:rPr>
        <w:t>spreme</w:t>
      </w:r>
      <w:proofErr w:type="spellEnd"/>
      <w:r w:rsidR="006031BC"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1BC" w:rsidRPr="003634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031BC"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1BC" w:rsidRPr="00363447">
        <w:rPr>
          <w:rFonts w:ascii="Times New Roman" w:hAnsi="Times New Roman" w:cs="Times New Roman"/>
          <w:sz w:val="24"/>
          <w:szCs w:val="24"/>
        </w:rPr>
        <w:t>stečenim</w:t>
      </w:r>
      <w:proofErr w:type="spellEnd"/>
      <w:r w:rsidR="006031BC"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1BC" w:rsidRPr="00363447">
        <w:rPr>
          <w:rFonts w:ascii="Times New Roman" w:hAnsi="Times New Roman" w:cs="Times New Roman"/>
          <w:sz w:val="24"/>
          <w:szCs w:val="24"/>
        </w:rPr>
        <w:t>zvanjem</w:t>
      </w:r>
      <w:proofErr w:type="spellEnd"/>
      <w:r w:rsidR="006031BC" w:rsidRPr="0036344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031BC" w:rsidRPr="00363447">
        <w:rPr>
          <w:rFonts w:ascii="Times New Roman" w:hAnsi="Times New Roman" w:cs="Times New Roman"/>
          <w:sz w:val="24"/>
          <w:szCs w:val="24"/>
        </w:rPr>
        <w:t>maturant</w:t>
      </w:r>
      <w:proofErr w:type="spellEnd"/>
      <w:r w:rsidR="006031BC"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1BC" w:rsidRPr="00363447">
        <w:rPr>
          <w:rFonts w:ascii="Times New Roman" w:hAnsi="Times New Roman" w:cs="Times New Roman"/>
          <w:sz w:val="24"/>
          <w:szCs w:val="24"/>
        </w:rPr>
        <w:t>gimnazije</w:t>
      </w:r>
      <w:proofErr w:type="spellEnd"/>
      <w:r w:rsidR="006031BC"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1BC" w:rsidRPr="00363447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6031BC"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1BC" w:rsidRPr="00363447">
        <w:rPr>
          <w:rFonts w:ascii="Times New Roman" w:hAnsi="Times New Roman" w:cs="Times New Roman"/>
          <w:sz w:val="24"/>
          <w:szCs w:val="24"/>
        </w:rPr>
        <w:t>ekonomski</w:t>
      </w:r>
      <w:proofErr w:type="spellEnd"/>
      <w:r w:rsidR="006031BC"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1BC" w:rsidRPr="00363447">
        <w:rPr>
          <w:rFonts w:ascii="Times New Roman" w:hAnsi="Times New Roman" w:cs="Times New Roman"/>
          <w:sz w:val="24"/>
          <w:szCs w:val="24"/>
        </w:rPr>
        <w:t>tehničar</w:t>
      </w:r>
      <w:proofErr w:type="spellEnd"/>
      <w:r w:rsidR="006031BC"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1BC" w:rsidRPr="00363447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6031BC"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1BC" w:rsidRPr="00363447">
        <w:rPr>
          <w:rFonts w:ascii="Times New Roman" w:hAnsi="Times New Roman" w:cs="Times New Roman"/>
          <w:sz w:val="24"/>
          <w:szCs w:val="24"/>
        </w:rPr>
        <w:t>poslovno</w:t>
      </w:r>
      <w:proofErr w:type="spellEnd"/>
      <w:r w:rsidR="006031BC"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1BC" w:rsidRPr="00363447">
        <w:rPr>
          <w:rFonts w:ascii="Times New Roman" w:hAnsi="Times New Roman" w:cs="Times New Roman"/>
          <w:sz w:val="24"/>
          <w:szCs w:val="24"/>
        </w:rPr>
        <w:t>pravni</w:t>
      </w:r>
      <w:proofErr w:type="spellEnd"/>
      <w:r w:rsidR="006031BC"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1BC" w:rsidRPr="00363447">
        <w:rPr>
          <w:rFonts w:ascii="Times New Roman" w:hAnsi="Times New Roman" w:cs="Times New Roman"/>
          <w:sz w:val="24"/>
          <w:szCs w:val="24"/>
        </w:rPr>
        <w:t>tehničar</w:t>
      </w:r>
      <w:proofErr w:type="spellEnd"/>
      <w:r w:rsidR="006031BC"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1BC" w:rsidRPr="00363447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6031BC"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1BC" w:rsidRPr="00363447">
        <w:rPr>
          <w:rFonts w:ascii="Times New Roman" w:hAnsi="Times New Roman" w:cs="Times New Roman"/>
          <w:sz w:val="24"/>
          <w:szCs w:val="24"/>
        </w:rPr>
        <w:t>birotehničar</w:t>
      </w:r>
      <w:proofErr w:type="spellEnd"/>
      <w:r w:rsidR="006031BC"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1BC" w:rsidRPr="00363447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6031BC"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1BC" w:rsidRPr="00363447">
        <w:rPr>
          <w:rFonts w:ascii="Times New Roman" w:hAnsi="Times New Roman" w:cs="Times New Roman"/>
          <w:sz w:val="24"/>
          <w:szCs w:val="24"/>
        </w:rPr>
        <w:t>upravno-administrativni</w:t>
      </w:r>
      <w:proofErr w:type="spellEnd"/>
      <w:r w:rsidR="006031BC"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1BC" w:rsidRPr="00363447">
        <w:rPr>
          <w:rFonts w:ascii="Times New Roman" w:hAnsi="Times New Roman" w:cs="Times New Roman"/>
          <w:sz w:val="24"/>
          <w:szCs w:val="24"/>
        </w:rPr>
        <w:t>tehičar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>.”</w:t>
      </w:r>
      <w:r w:rsidR="006031BC"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1BC" w:rsidRPr="00363447">
        <w:rPr>
          <w:rFonts w:ascii="Times New Roman" w:hAnsi="Times New Roman" w:cs="Times New Roman"/>
          <w:sz w:val="24"/>
          <w:szCs w:val="24"/>
        </w:rPr>
        <w:t>dodaju</w:t>
      </w:r>
      <w:proofErr w:type="spellEnd"/>
      <w:r w:rsidR="006031BC" w:rsidRPr="0036344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031BC" w:rsidRPr="00363447">
        <w:rPr>
          <w:rFonts w:ascii="Times New Roman" w:hAnsi="Times New Roman" w:cs="Times New Roman"/>
          <w:sz w:val="24"/>
          <w:szCs w:val="24"/>
        </w:rPr>
        <w:t>riječi</w:t>
      </w:r>
      <w:proofErr w:type="spellEnd"/>
      <w:r w:rsidR="006031BC" w:rsidRPr="00363447">
        <w:rPr>
          <w:rFonts w:ascii="Times New Roman" w:hAnsi="Times New Roman" w:cs="Times New Roman"/>
          <w:sz w:val="24"/>
          <w:szCs w:val="24"/>
        </w:rPr>
        <w:t>:</w:t>
      </w:r>
      <w:r w:rsidR="00C220BC" w:rsidRPr="00363447">
        <w:rPr>
          <w:rFonts w:ascii="Times New Roman" w:hAnsi="Times New Roman" w:cs="Times New Roman"/>
          <w:sz w:val="24"/>
          <w:szCs w:val="24"/>
        </w:rPr>
        <w:t xml:space="preserve"> </w:t>
      </w:r>
      <w:r w:rsidRPr="00363447">
        <w:rPr>
          <w:rFonts w:ascii="Times New Roman" w:hAnsi="Times New Roman" w:cs="Times New Roman"/>
          <w:sz w:val="24"/>
          <w:szCs w:val="24"/>
        </w:rPr>
        <w:t>“</w:t>
      </w:r>
      <w:r w:rsidR="00C220BC" w:rsidRPr="0036344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položenim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stručnim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ispitom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za rad s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arhivskom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registaturnom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građom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>:”</w:t>
      </w:r>
      <w:r w:rsidR="006031BC" w:rsidRPr="00363447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CE53849" w14:textId="77777777" w:rsidR="006031BC" w:rsidRPr="00363447" w:rsidRDefault="006031BC" w:rsidP="001F4E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0AD4C18" w14:textId="77777777" w:rsidR="00A93B0C" w:rsidRPr="00363447" w:rsidRDefault="00C220BC" w:rsidP="001F4E0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3447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363447"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14:paraId="034D0D10" w14:textId="77777777" w:rsidR="00C220BC" w:rsidRDefault="00C220BC" w:rsidP="001F4E0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44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63447">
        <w:rPr>
          <w:rFonts w:ascii="Times New Roman" w:hAnsi="Times New Roman" w:cs="Times New Roman"/>
          <w:b/>
          <w:sz w:val="24"/>
          <w:szCs w:val="24"/>
        </w:rPr>
        <w:t>izmjena</w:t>
      </w:r>
      <w:proofErr w:type="spellEnd"/>
      <w:r w:rsidRPr="003634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3447">
        <w:rPr>
          <w:rFonts w:ascii="Times New Roman" w:hAnsi="Times New Roman" w:cs="Times New Roman"/>
          <w:b/>
          <w:sz w:val="24"/>
          <w:szCs w:val="24"/>
        </w:rPr>
        <w:t>tačke</w:t>
      </w:r>
      <w:proofErr w:type="spellEnd"/>
      <w:r w:rsidRPr="00363447">
        <w:rPr>
          <w:rFonts w:ascii="Times New Roman" w:hAnsi="Times New Roman" w:cs="Times New Roman"/>
          <w:b/>
          <w:sz w:val="24"/>
          <w:szCs w:val="24"/>
        </w:rPr>
        <w:t xml:space="preserve"> 34. </w:t>
      </w:r>
      <w:proofErr w:type="spellStart"/>
      <w:r w:rsidRPr="00363447">
        <w:rPr>
          <w:rFonts w:ascii="Times New Roman" w:hAnsi="Times New Roman" w:cs="Times New Roman"/>
          <w:b/>
          <w:sz w:val="24"/>
          <w:szCs w:val="24"/>
        </w:rPr>
        <w:t>asistent</w:t>
      </w:r>
      <w:proofErr w:type="spellEnd"/>
      <w:r w:rsidRPr="00363447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363447">
        <w:rPr>
          <w:rFonts w:ascii="Times New Roman" w:hAnsi="Times New Roman" w:cs="Times New Roman"/>
          <w:b/>
          <w:sz w:val="24"/>
          <w:szCs w:val="24"/>
        </w:rPr>
        <w:t>odjeljenju</w:t>
      </w:r>
      <w:proofErr w:type="spellEnd"/>
      <w:r w:rsidRPr="00363447">
        <w:rPr>
          <w:rFonts w:ascii="Times New Roman" w:hAnsi="Times New Roman" w:cs="Times New Roman"/>
          <w:b/>
          <w:sz w:val="24"/>
          <w:szCs w:val="24"/>
        </w:rPr>
        <w:t>)</w:t>
      </w:r>
    </w:p>
    <w:p w14:paraId="3DFAD835" w14:textId="77777777" w:rsidR="00B32EE3" w:rsidRPr="00363447" w:rsidRDefault="00B32EE3" w:rsidP="001F4E0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454857" w14:textId="77777777" w:rsidR="00C220BC" w:rsidRPr="00363447" w:rsidRDefault="00C220BC" w:rsidP="001F4E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363447">
        <w:rPr>
          <w:rFonts w:ascii="Times New Roman" w:hAnsi="Times New Roman" w:cs="Times New Roman"/>
          <w:sz w:val="24"/>
          <w:szCs w:val="24"/>
        </w:rPr>
        <w:t xml:space="preserve">a) U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tački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34.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odjeljenju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riječi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:” </w:t>
      </w:r>
      <w:r w:rsidRPr="00363447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Bez javnog konkursa u prvom polugodištu školske godine na određeno vrijeme najduže do 135 dana i u drugom polugodištu školske godine na određeno vrijeme najduže do 145 dana.“ Zamjenjuje se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riječima:“Za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 angažiranje asistenta u odjeljenju, za svako odjeljenje u kojem ima učenika za koje stručni tim škole za odgoj, obrazovanje i rehabilitaciju učenika s teškoćama  u razvoju/centra procijeni da imaju potrebu </w:t>
      </w:r>
      <w:r w:rsidRPr="00363447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lastRenderedPageBreak/>
        <w:t xml:space="preserve">za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pdoršku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 asistenta, škola za odgoj, obrazovanje i rehabilitaciju učenika s teškoćama u razvoju/centru u obavezi je pribaviti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saglasnost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 Ministarstva.“  </w:t>
      </w:r>
    </w:p>
    <w:p w14:paraId="0BF50F58" w14:textId="77777777" w:rsidR="00C220BC" w:rsidRPr="00363447" w:rsidRDefault="00C220BC" w:rsidP="001F4E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63447">
        <w:rPr>
          <w:rFonts w:ascii="Times New Roman" w:hAnsi="Times New Roman" w:cs="Times New Roman"/>
          <w:sz w:val="24"/>
          <w:szCs w:val="24"/>
        </w:rPr>
        <w:t xml:space="preserve">b) U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tački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34.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odjeljenju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riječi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>: “ (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potrebi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) pp”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mijenjaju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riječima</w:t>
      </w:r>
      <w:proofErr w:type="spellEnd"/>
      <w:r w:rsidR="006C03F0" w:rsidRPr="00363447">
        <w:rPr>
          <w:rFonts w:ascii="Times New Roman" w:hAnsi="Times New Roman" w:cs="Times New Roman"/>
          <w:sz w:val="24"/>
          <w:szCs w:val="24"/>
        </w:rPr>
        <w:t>:</w:t>
      </w:r>
      <w:r w:rsidRPr="0036344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odjeljenju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(za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svako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odjeljenje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kojem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stručni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odgoj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obrazovanje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rehabilitaciju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teškoćama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razvoju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centru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procijeni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potrebu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podršku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) 0,5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izvršilaca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>.”</w:t>
      </w:r>
    </w:p>
    <w:p w14:paraId="535A5F5C" w14:textId="77777777" w:rsidR="00EC4C58" w:rsidRPr="00363447" w:rsidRDefault="00EC4C58" w:rsidP="001F4E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D0935B2" w14:textId="77777777" w:rsidR="00363447" w:rsidRDefault="00363447" w:rsidP="001F4E0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DCF5E" w14:textId="77777777" w:rsidR="00EC4C58" w:rsidRPr="00363447" w:rsidRDefault="00EC4C58" w:rsidP="001F4E0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3447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363447">
        <w:rPr>
          <w:rFonts w:ascii="Times New Roman" w:hAnsi="Times New Roman" w:cs="Times New Roman"/>
          <w:b/>
          <w:sz w:val="24"/>
          <w:szCs w:val="24"/>
        </w:rPr>
        <w:t xml:space="preserve"> 4.</w:t>
      </w:r>
    </w:p>
    <w:p w14:paraId="2AE943F5" w14:textId="77777777" w:rsidR="00EC4C58" w:rsidRDefault="00EC4C58" w:rsidP="001F4E07">
      <w:pPr>
        <w:pStyle w:val="Bezproreda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 w:rsidRPr="003634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izmjena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447">
        <w:rPr>
          <w:rFonts w:ascii="Times New Roman" w:hAnsi="Times New Roman" w:cs="Times New Roman"/>
          <w:sz w:val="24"/>
          <w:szCs w:val="24"/>
        </w:rPr>
        <w:t>tačke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g/ </w:t>
      </w:r>
      <w:r w:rsidRPr="00363447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STRUČNI TIMOVI ZA PODRŠKU INKLUZIVNOM OBRAZOVANJU NA NIVOU KANTONA SARAJEVO)</w:t>
      </w:r>
    </w:p>
    <w:p w14:paraId="51E0DCC1" w14:textId="77777777" w:rsidR="00B32EE3" w:rsidRPr="00363447" w:rsidRDefault="00B32EE3" w:rsidP="001F4E07">
      <w:pPr>
        <w:pStyle w:val="Bezproreda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</w:p>
    <w:p w14:paraId="3A81AE48" w14:textId="4A7A5237" w:rsidR="00EC4C58" w:rsidRPr="00363447" w:rsidRDefault="00EC4C58" w:rsidP="001F4E0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363447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(1) U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tački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g/ u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naslovnoj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bs-Latn-BA"/>
        </w:rPr>
        <w:t>rečenici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poslije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bs-Latn-BA"/>
        </w:rPr>
        <w:t>riječi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bs-Latn-BA"/>
        </w:rPr>
        <w:t>:”</w:t>
      </w:r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Mobilni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stručni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tim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nivou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Kantonu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Sarajevo 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čine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.”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dodaju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riječi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:”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stručni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saradnici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”.</w:t>
      </w:r>
      <w:r w:rsidRPr="00363447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</w:p>
    <w:p w14:paraId="1C07D5A7" w14:textId="77777777" w:rsidR="00EC4C58" w:rsidRPr="00363447" w:rsidRDefault="00EC4C58" w:rsidP="001F4E0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363447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(2)  </w:t>
      </w:r>
      <w:r w:rsidR="00363447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</w:t>
      </w:r>
      <w:r w:rsidRPr="00363447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tački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g/ u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naslovnoj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bs-Latn-BA"/>
        </w:rPr>
        <w:t>rečenici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poslije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bs-Latn-BA"/>
        </w:rPr>
        <w:t>riječi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: </w:t>
      </w:r>
    </w:p>
    <w:p w14:paraId="739C24CE" w14:textId="77777777" w:rsidR="00EC4C58" w:rsidRPr="00363447" w:rsidRDefault="00EC4C58" w:rsidP="001F4E0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3447">
        <w:rPr>
          <w:rFonts w:ascii="Times New Roman" w:hAnsi="Times New Roman" w:cs="Times New Roman"/>
          <w:sz w:val="24"/>
          <w:szCs w:val="24"/>
        </w:rPr>
        <w:t>“</w:t>
      </w:r>
      <w:r w:rsidR="00C220BC" w:rsidRPr="00363447">
        <w:rPr>
          <w:rFonts w:ascii="Times New Roman" w:hAnsi="Times New Roman" w:cs="Times New Roman"/>
          <w:sz w:val="24"/>
          <w:szCs w:val="24"/>
        </w:rPr>
        <w:t xml:space="preserve">  </w:t>
      </w:r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Edukator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-rehabilitator /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defektolog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83CFB6E" w14:textId="77777777" w:rsidR="00EC4C58" w:rsidRPr="00363447" w:rsidRDefault="00EC4C58" w:rsidP="001F4E0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logoped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</w:p>
    <w:p w14:paraId="668689E5" w14:textId="77777777" w:rsidR="00E73795" w:rsidRPr="00363447" w:rsidRDefault="00EC4C58" w:rsidP="001F4E0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psiholog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”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dodaje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se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rečenica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“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Napomena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Zbog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specifičnosti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poslova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zadataka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članova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Mobilnog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stručnog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tima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pružanje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podrške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inkluzivnom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obrazovanju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sedmična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opterećenost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konkretni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zadaci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logopeda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edukatora-rehabilitatora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psihologa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sastavu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Mobilnog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stručnog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tima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pružanje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podrške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inkluzivnom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obrazovanju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određuje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prema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rasporedu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je 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dio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rješenja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formiranju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Mobilnog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stručnog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tima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podršku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inkluzivnom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obrazovanju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Kantonu</w:t>
      </w:r>
      <w:proofErr w:type="spellEnd"/>
      <w:r w:rsidR="00E73795"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Sarajevo.”  </w:t>
      </w:r>
    </w:p>
    <w:p w14:paraId="5264F559" w14:textId="77777777" w:rsidR="00EC4C58" w:rsidRPr="00363447" w:rsidRDefault="00EC4C58" w:rsidP="001F4E0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254B66" w14:textId="77777777" w:rsidR="00E73795" w:rsidRPr="00363447" w:rsidRDefault="00E73795" w:rsidP="001F4E07">
      <w:pPr>
        <w:pStyle w:val="Bezproreda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3634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</w:t>
      </w:r>
      <w:proofErr w:type="spellEnd"/>
      <w:r w:rsidRPr="003634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5.</w:t>
      </w:r>
    </w:p>
    <w:p w14:paraId="5FCA4964" w14:textId="77777777" w:rsidR="00E73795" w:rsidRDefault="00E73795" w:rsidP="001F4E07">
      <w:pPr>
        <w:pStyle w:val="Bezproreda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634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</w:t>
      </w:r>
      <w:proofErr w:type="spellStart"/>
      <w:r w:rsidRPr="003634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izmjena</w:t>
      </w:r>
      <w:proofErr w:type="spellEnd"/>
      <w:r w:rsidRPr="003634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</w:t>
      </w:r>
      <w:proofErr w:type="spellStart"/>
      <w:r w:rsidRPr="003634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tački</w:t>
      </w:r>
      <w:proofErr w:type="spellEnd"/>
      <w:r w:rsidRPr="003634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36. </w:t>
      </w:r>
      <w:proofErr w:type="spellStart"/>
      <w:r w:rsidRPr="003634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Edukator</w:t>
      </w:r>
      <w:proofErr w:type="spellEnd"/>
      <w:r w:rsidRPr="003634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-rehabilitator /</w:t>
      </w:r>
      <w:proofErr w:type="spellStart"/>
      <w:r w:rsidRPr="003634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defektolog</w:t>
      </w:r>
      <w:proofErr w:type="spellEnd"/>
      <w:r w:rsidRPr="003634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)</w:t>
      </w:r>
    </w:p>
    <w:p w14:paraId="6E6E6A26" w14:textId="77777777" w:rsidR="00B32EE3" w:rsidRPr="00363447" w:rsidRDefault="00B32EE3" w:rsidP="001F4E07">
      <w:pPr>
        <w:pStyle w:val="Bezproreda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CEB386E" w14:textId="77777777" w:rsidR="00E73795" w:rsidRPr="00363447" w:rsidRDefault="00E73795" w:rsidP="001F4E0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tački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36.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Edukator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-rehabilitator /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defektolog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koloni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broj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izvršilaca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riječi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: “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precizno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Pedagoškim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standardima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normativima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osnovu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školu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“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mijenjaju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riječima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:”  </w:t>
      </w:r>
      <w:r w:rsidRPr="00363447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 sastavu Mobilnog stručnog tima za pružanje podrške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val="hr-HR"/>
        </w:rPr>
        <w:t>inikluzivnom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obrazovanju – maksimalno 30 izvršilaca.“</w:t>
      </w:r>
    </w:p>
    <w:p w14:paraId="06E09AEC" w14:textId="77777777" w:rsidR="00E73795" w:rsidRPr="00363447" w:rsidRDefault="00E73795" w:rsidP="001F4E07">
      <w:pPr>
        <w:pStyle w:val="Bezproreda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1A403BB" w14:textId="77777777" w:rsidR="00B32EE3" w:rsidRPr="00363447" w:rsidRDefault="00E73795" w:rsidP="001F4E07">
      <w:pPr>
        <w:pStyle w:val="Bezproreda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3634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</w:t>
      </w:r>
      <w:proofErr w:type="spellEnd"/>
      <w:r w:rsidRPr="003634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6.</w:t>
      </w:r>
    </w:p>
    <w:p w14:paraId="3C301F62" w14:textId="77777777" w:rsidR="00E73795" w:rsidRDefault="00E73795" w:rsidP="001F4E07">
      <w:pPr>
        <w:pStyle w:val="Bezproreda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634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</w:t>
      </w:r>
      <w:proofErr w:type="spellStart"/>
      <w:r w:rsidRPr="003634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izmjena</w:t>
      </w:r>
      <w:proofErr w:type="spellEnd"/>
      <w:r w:rsidRPr="003634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</w:t>
      </w:r>
      <w:proofErr w:type="spellStart"/>
      <w:r w:rsidRPr="003634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tački</w:t>
      </w:r>
      <w:proofErr w:type="spellEnd"/>
      <w:r w:rsidRPr="003634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37.logoped)</w:t>
      </w:r>
    </w:p>
    <w:p w14:paraId="1D30D596" w14:textId="77777777" w:rsidR="00B32EE3" w:rsidRPr="00363447" w:rsidRDefault="00B32EE3" w:rsidP="001F4E07">
      <w:pPr>
        <w:pStyle w:val="Bezproreda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57E8CF1" w14:textId="77777777" w:rsidR="00E73795" w:rsidRPr="00363447" w:rsidRDefault="00E73795" w:rsidP="001F4E0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tački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37.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Logoped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koloni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broj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izvršilaca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riječi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: “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precizno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Pedagoškim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standardima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normativima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osnovu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školu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“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mijenjaju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riječima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:”  </w:t>
      </w:r>
      <w:r w:rsidRPr="00363447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 sastavu Mobilnog stručnog tima za pružanje podrške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val="hr-HR"/>
        </w:rPr>
        <w:t>inikluzivnom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obrazovanju – maksimalno 30 izvršilaca.“</w:t>
      </w:r>
    </w:p>
    <w:p w14:paraId="12F1F543" w14:textId="77777777" w:rsidR="00E73795" w:rsidRPr="00363447" w:rsidRDefault="00E73795" w:rsidP="001F4E07">
      <w:pPr>
        <w:pStyle w:val="Bezproreda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75ABA9E" w14:textId="77777777" w:rsidR="00E73795" w:rsidRPr="00363447" w:rsidRDefault="00E73795" w:rsidP="001F4E07">
      <w:pPr>
        <w:pStyle w:val="Bezproreda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3634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</w:t>
      </w:r>
      <w:proofErr w:type="spellEnd"/>
      <w:r w:rsidRPr="003634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7.</w:t>
      </w:r>
    </w:p>
    <w:p w14:paraId="1EB630D8" w14:textId="77777777" w:rsidR="00E73795" w:rsidRDefault="00E73795" w:rsidP="001F4E07">
      <w:pPr>
        <w:pStyle w:val="Bezproreda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634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</w:t>
      </w:r>
      <w:proofErr w:type="spellStart"/>
      <w:r w:rsidRPr="003634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izmjena</w:t>
      </w:r>
      <w:proofErr w:type="spellEnd"/>
      <w:r w:rsidRPr="003634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</w:t>
      </w:r>
      <w:proofErr w:type="spellStart"/>
      <w:r w:rsidRPr="003634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tački</w:t>
      </w:r>
      <w:proofErr w:type="spellEnd"/>
      <w:r w:rsidRPr="003634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38. </w:t>
      </w:r>
      <w:proofErr w:type="spellStart"/>
      <w:r w:rsidRPr="003634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psiholog</w:t>
      </w:r>
      <w:proofErr w:type="spellEnd"/>
      <w:r w:rsidRPr="003634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</w:t>
      </w:r>
    </w:p>
    <w:p w14:paraId="4E7C8218" w14:textId="77777777" w:rsidR="00B32EE3" w:rsidRPr="00363447" w:rsidRDefault="00B32EE3" w:rsidP="001F4E07">
      <w:pPr>
        <w:pStyle w:val="Bezproreda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997B254" w14:textId="77777777" w:rsidR="00E73795" w:rsidRPr="00363447" w:rsidRDefault="00E73795" w:rsidP="001F4E0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tački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38.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Psiholog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koloni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broj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izvršilaca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riječi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: “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precizno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Pedagoškim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standardima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normativima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osnovu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školu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“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mijenjaju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>riječima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:”  </w:t>
      </w:r>
      <w:r w:rsidRPr="00363447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 sastavu Mobilnog stručnog tima za pružanje podrške </w:t>
      </w:r>
      <w:proofErr w:type="spellStart"/>
      <w:r w:rsidRPr="00363447">
        <w:rPr>
          <w:rFonts w:ascii="Times New Roman" w:eastAsia="Times New Roman" w:hAnsi="Times New Roman" w:cs="Times New Roman"/>
          <w:sz w:val="24"/>
          <w:szCs w:val="24"/>
          <w:lang w:val="hr-HR"/>
        </w:rPr>
        <w:t>inikluzivnom</w:t>
      </w:r>
      <w:proofErr w:type="spellEnd"/>
      <w:r w:rsidRPr="00363447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obrazovanju – maksimalno 30 izvršilaca.“</w:t>
      </w:r>
    </w:p>
    <w:p w14:paraId="6BA111A9" w14:textId="77777777" w:rsidR="00C220BC" w:rsidRPr="00363447" w:rsidRDefault="00C220BC" w:rsidP="001F4E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A721FDA" w14:textId="77777777" w:rsidR="001F4E07" w:rsidRDefault="001F4E07" w:rsidP="001F4E0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88EFDA" w14:textId="77777777" w:rsidR="001F4E07" w:rsidRDefault="001F4E07" w:rsidP="001F4E0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79C46" w14:textId="77777777" w:rsidR="001F4E07" w:rsidRDefault="001F4E07" w:rsidP="001F4E0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80A867" w14:textId="77777777" w:rsidR="001F4E07" w:rsidRDefault="001F4E07" w:rsidP="001F4E0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2F75BC" w14:textId="7922FE3F" w:rsidR="00E73795" w:rsidRPr="00363447" w:rsidRDefault="00E73795" w:rsidP="001F4E0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3447">
        <w:rPr>
          <w:rFonts w:ascii="Times New Roman" w:hAnsi="Times New Roman" w:cs="Times New Roman"/>
          <w:b/>
          <w:sz w:val="24"/>
          <w:szCs w:val="24"/>
        </w:rPr>
        <w:lastRenderedPageBreak/>
        <w:t>Član</w:t>
      </w:r>
      <w:proofErr w:type="spellEnd"/>
      <w:r w:rsidRPr="00363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EE3">
        <w:rPr>
          <w:rFonts w:ascii="Times New Roman" w:hAnsi="Times New Roman" w:cs="Times New Roman"/>
          <w:b/>
          <w:sz w:val="24"/>
          <w:szCs w:val="24"/>
        </w:rPr>
        <w:t>8</w:t>
      </w:r>
      <w:r w:rsidRPr="00363447">
        <w:rPr>
          <w:rFonts w:ascii="Times New Roman" w:hAnsi="Times New Roman" w:cs="Times New Roman"/>
          <w:b/>
          <w:sz w:val="24"/>
          <w:szCs w:val="24"/>
        </w:rPr>
        <w:t>.</w:t>
      </w:r>
    </w:p>
    <w:p w14:paraId="40C47228" w14:textId="77777777" w:rsidR="00E73795" w:rsidRPr="00363447" w:rsidRDefault="00E73795" w:rsidP="001F4E0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44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63447">
        <w:rPr>
          <w:rFonts w:ascii="Times New Roman" w:hAnsi="Times New Roman" w:cs="Times New Roman"/>
          <w:b/>
          <w:sz w:val="24"/>
          <w:szCs w:val="24"/>
        </w:rPr>
        <w:t>izmjena</w:t>
      </w:r>
      <w:proofErr w:type="spellEnd"/>
      <w:r w:rsidRPr="003634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3447">
        <w:rPr>
          <w:rFonts w:ascii="Times New Roman" w:hAnsi="Times New Roman" w:cs="Times New Roman"/>
          <w:b/>
          <w:sz w:val="24"/>
          <w:szCs w:val="24"/>
        </w:rPr>
        <w:t>tačke</w:t>
      </w:r>
      <w:proofErr w:type="spellEnd"/>
      <w:r w:rsidRPr="00363447">
        <w:rPr>
          <w:rFonts w:ascii="Times New Roman" w:hAnsi="Times New Roman" w:cs="Times New Roman"/>
          <w:b/>
          <w:sz w:val="24"/>
          <w:szCs w:val="24"/>
        </w:rPr>
        <w:t xml:space="preserve"> 45. lice </w:t>
      </w:r>
      <w:proofErr w:type="spellStart"/>
      <w:r w:rsidRPr="00363447">
        <w:rPr>
          <w:rFonts w:ascii="Times New Roman" w:hAnsi="Times New Roman" w:cs="Times New Roman"/>
          <w:b/>
          <w:sz w:val="24"/>
          <w:szCs w:val="24"/>
        </w:rPr>
        <w:t>zaduženo</w:t>
      </w:r>
      <w:proofErr w:type="spellEnd"/>
      <w:r w:rsidRPr="00363447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363447">
        <w:rPr>
          <w:rFonts w:ascii="Times New Roman" w:hAnsi="Times New Roman" w:cs="Times New Roman"/>
          <w:b/>
          <w:sz w:val="24"/>
          <w:szCs w:val="24"/>
        </w:rPr>
        <w:t>provođenje</w:t>
      </w:r>
      <w:proofErr w:type="spellEnd"/>
      <w:r w:rsidRPr="003634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3447">
        <w:rPr>
          <w:rFonts w:ascii="Times New Roman" w:hAnsi="Times New Roman" w:cs="Times New Roman"/>
          <w:b/>
          <w:sz w:val="24"/>
          <w:szCs w:val="24"/>
        </w:rPr>
        <w:t>mjera</w:t>
      </w:r>
      <w:proofErr w:type="spellEnd"/>
      <w:r w:rsidRPr="003634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3447">
        <w:rPr>
          <w:rFonts w:ascii="Times New Roman" w:hAnsi="Times New Roman" w:cs="Times New Roman"/>
          <w:b/>
          <w:sz w:val="24"/>
          <w:szCs w:val="24"/>
        </w:rPr>
        <w:t>zaštite</w:t>
      </w:r>
      <w:proofErr w:type="spellEnd"/>
      <w:r w:rsidRPr="00363447">
        <w:rPr>
          <w:rFonts w:ascii="Times New Roman" w:hAnsi="Times New Roman" w:cs="Times New Roman"/>
          <w:b/>
          <w:sz w:val="24"/>
          <w:szCs w:val="24"/>
        </w:rPr>
        <w:t xml:space="preserve"> od </w:t>
      </w:r>
      <w:proofErr w:type="spellStart"/>
      <w:r w:rsidRPr="00363447">
        <w:rPr>
          <w:rFonts w:ascii="Times New Roman" w:hAnsi="Times New Roman" w:cs="Times New Roman"/>
          <w:b/>
          <w:sz w:val="24"/>
          <w:szCs w:val="24"/>
        </w:rPr>
        <w:t>požara</w:t>
      </w:r>
      <w:proofErr w:type="spellEnd"/>
      <w:r w:rsidRPr="00363447">
        <w:rPr>
          <w:rFonts w:ascii="Times New Roman" w:hAnsi="Times New Roman" w:cs="Times New Roman"/>
          <w:b/>
          <w:sz w:val="24"/>
          <w:szCs w:val="24"/>
        </w:rPr>
        <w:t>)</w:t>
      </w:r>
    </w:p>
    <w:p w14:paraId="4B5C3F99" w14:textId="77777777" w:rsidR="00B32EE3" w:rsidRDefault="00B32EE3" w:rsidP="001F4E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D00ACF8" w14:textId="77777777" w:rsidR="00FF11E8" w:rsidRDefault="00E73795" w:rsidP="001F4E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3447">
        <w:rPr>
          <w:rFonts w:ascii="Times New Roman" w:hAnsi="Times New Roman" w:cs="Times New Roman"/>
          <w:sz w:val="24"/>
          <w:szCs w:val="24"/>
        </w:rPr>
        <w:t>Tačka</w:t>
      </w:r>
      <w:proofErr w:type="spellEnd"/>
      <w:r w:rsidRPr="00363447">
        <w:rPr>
          <w:rFonts w:ascii="Times New Roman" w:hAnsi="Times New Roman" w:cs="Times New Roman"/>
          <w:sz w:val="24"/>
          <w:szCs w:val="24"/>
        </w:rPr>
        <w:t xml:space="preserve"> 45. </w:t>
      </w:r>
      <w:proofErr w:type="spellStart"/>
      <w:r w:rsidR="00B32EE3">
        <w:rPr>
          <w:rFonts w:ascii="Times New Roman" w:hAnsi="Times New Roman" w:cs="Times New Roman"/>
          <w:sz w:val="24"/>
          <w:szCs w:val="24"/>
        </w:rPr>
        <w:t>mij</w:t>
      </w:r>
      <w:r w:rsidR="00FF11E8" w:rsidRPr="00363447">
        <w:rPr>
          <w:rFonts w:ascii="Times New Roman" w:hAnsi="Times New Roman" w:cs="Times New Roman"/>
          <w:sz w:val="24"/>
          <w:szCs w:val="24"/>
        </w:rPr>
        <w:t>enja</w:t>
      </w:r>
      <w:proofErr w:type="spellEnd"/>
      <w:r w:rsidR="00FF11E8" w:rsidRPr="0036344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12D10" w:rsidRPr="003634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F11E8" w:rsidRPr="0036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1E8" w:rsidRPr="00363447">
        <w:rPr>
          <w:rFonts w:ascii="Times New Roman" w:hAnsi="Times New Roman" w:cs="Times New Roman"/>
          <w:sz w:val="24"/>
          <w:szCs w:val="24"/>
        </w:rPr>
        <w:t>glasi</w:t>
      </w:r>
      <w:proofErr w:type="spellEnd"/>
      <w:r w:rsidR="00FF11E8" w:rsidRPr="00363447">
        <w:rPr>
          <w:rFonts w:ascii="Times New Roman" w:hAnsi="Times New Roman" w:cs="Times New Roman"/>
          <w:sz w:val="24"/>
          <w:szCs w:val="24"/>
        </w:rPr>
        <w:t>:</w:t>
      </w:r>
    </w:p>
    <w:p w14:paraId="0DF87E83" w14:textId="77777777" w:rsidR="00CD7B32" w:rsidRDefault="00CD7B32" w:rsidP="001F4E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1A27F5" w14:textId="77777777" w:rsidR="00CD7B32" w:rsidRDefault="00CD7B32" w:rsidP="001F4E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7B969B" w14:textId="77777777" w:rsidR="00B32EE3" w:rsidRDefault="00B32EE3" w:rsidP="001F4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s-Latn-BA" w:eastAsia="hr-BA"/>
        </w:rPr>
      </w:pPr>
      <w:proofErr w:type="spellStart"/>
      <w:r w:rsidRPr="00B32EE3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B32EE3">
        <w:rPr>
          <w:rFonts w:ascii="Times New Roman" w:hAnsi="Times New Roman" w:cs="Times New Roman"/>
          <w:b/>
          <w:sz w:val="24"/>
          <w:szCs w:val="24"/>
        </w:rPr>
        <w:t>/</w:t>
      </w:r>
      <w:r w:rsidRPr="00B32EE3">
        <w:rPr>
          <w:rFonts w:ascii="Times New Roman" w:hAnsi="Times New Roman" w:cs="Times New Roman"/>
          <w:sz w:val="24"/>
          <w:szCs w:val="24"/>
        </w:rPr>
        <w:t xml:space="preserve"> </w:t>
      </w:r>
      <w:r w:rsidRPr="00B32EE3">
        <w:rPr>
          <w:rFonts w:ascii="Times New Roman" w:eastAsia="Times New Roman" w:hAnsi="Times New Roman" w:cs="Times New Roman"/>
          <w:b/>
          <w:sz w:val="28"/>
          <w:szCs w:val="28"/>
          <w:lang w:val="bs-Latn-BA" w:eastAsia="hr-BA"/>
        </w:rPr>
        <w:t>OSOBLJE ZA PROVOĐENJE OBAVEZUJUĆIH ZAKONSKIH RJEŠENJA</w:t>
      </w:r>
    </w:p>
    <w:p w14:paraId="274D7F6B" w14:textId="77777777" w:rsidR="00CD7B32" w:rsidRPr="00B32EE3" w:rsidRDefault="00CD7B32" w:rsidP="001F4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DEDCE" w14:textId="77777777" w:rsidR="00B32EE3" w:rsidRPr="00B32EE3" w:rsidRDefault="00B32EE3" w:rsidP="001F4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EE3">
        <w:rPr>
          <w:rFonts w:ascii="Times New Roman" w:hAnsi="Times New Roman" w:cs="Times New Roman"/>
          <w:sz w:val="24"/>
          <w:szCs w:val="24"/>
        </w:rPr>
        <w:t xml:space="preserve">Radi </w:t>
      </w:r>
      <w:proofErr w:type="spellStart"/>
      <w:r w:rsidRPr="00B32EE3">
        <w:rPr>
          <w:rFonts w:ascii="Times New Roman" w:hAnsi="Times New Roman" w:cs="Times New Roman"/>
          <w:sz w:val="24"/>
          <w:szCs w:val="24"/>
        </w:rPr>
        <w:t>osiguranja</w:t>
      </w:r>
      <w:proofErr w:type="spellEnd"/>
      <w:r w:rsidRPr="00B3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EE3">
        <w:rPr>
          <w:rFonts w:ascii="Times New Roman" w:hAnsi="Times New Roman" w:cs="Times New Roman"/>
          <w:sz w:val="24"/>
          <w:szCs w:val="24"/>
        </w:rPr>
        <w:t>provođenja</w:t>
      </w:r>
      <w:proofErr w:type="spellEnd"/>
      <w:r w:rsidRPr="00B3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EE3">
        <w:rPr>
          <w:rFonts w:ascii="Times New Roman" w:hAnsi="Times New Roman" w:cs="Times New Roman"/>
          <w:sz w:val="24"/>
          <w:szCs w:val="24"/>
        </w:rPr>
        <w:t>obavezujućih</w:t>
      </w:r>
      <w:proofErr w:type="spellEnd"/>
      <w:r w:rsidRPr="00B3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EE3">
        <w:rPr>
          <w:rFonts w:ascii="Times New Roman" w:hAnsi="Times New Roman" w:cs="Times New Roman"/>
          <w:sz w:val="24"/>
          <w:szCs w:val="24"/>
        </w:rPr>
        <w:t>zakonskih</w:t>
      </w:r>
      <w:proofErr w:type="spellEnd"/>
      <w:r w:rsidRPr="00B3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EE3">
        <w:rPr>
          <w:rFonts w:ascii="Times New Roman" w:hAnsi="Times New Roman" w:cs="Times New Roman"/>
          <w:sz w:val="24"/>
          <w:szCs w:val="24"/>
        </w:rPr>
        <w:t>rješenja</w:t>
      </w:r>
      <w:proofErr w:type="spellEnd"/>
      <w:r w:rsidRPr="00B32E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EE3">
        <w:rPr>
          <w:rFonts w:ascii="Times New Roman" w:hAnsi="Times New Roman" w:cs="Times New Roman"/>
          <w:sz w:val="24"/>
          <w:szCs w:val="24"/>
        </w:rPr>
        <w:t>škola</w:t>
      </w:r>
      <w:proofErr w:type="spellEnd"/>
      <w:r w:rsidRPr="00B32EE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32EE3">
        <w:rPr>
          <w:rFonts w:ascii="Times New Roman" w:hAnsi="Times New Roman" w:cs="Times New Roman"/>
          <w:sz w:val="24"/>
          <w:szCs w:val="24"/>
        </w:rPr>
        <w:t>centar</w:t>
      </w:r>
      <w:proofErr w:type="spellEnd"/>
      <w:r w:rsidRPr="00B3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EE3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B3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EE3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B3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EE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3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EE3">
        <w:rPr>
          <w:rFonts w:ascii="Times New Roman" w:hAnsi="Times New Roman" w:cs="Times New Roman"/>
          <w:sz w:val="24"/>
          <w:szCs w:val="24"/>
        </w:rPr>
        <w:t>finansiranje</w:t>
      </w:r>
      <w:proofErr w:type="spellEnd"/>
      <w:r w:rsidRPr="00B3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EE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3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EE3">
        <w:rPr>
          <w:rFonts w:ascii="Times New Roman" w:hAnsi="Times New Roman" w:cs="Times New Roman"/>
          <w:sz w:val="24"/>
          <w:szCs w:val="24"/>
        </w:rPr>
        <w:t>angažiranje</w:t>
      </w:r>
      <w:proofErr w:type="spellEnd"/>
      <w:r w:rsidRPr="00B3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EE3">
        <w:rPr>
          <w:rFonts w:ascii="Times New Roman" w:hAnsi="Times New Roman" w:cs="Times New Roman"/>
          <w:sz w:val="24"/>
          <w:szCs w:val="24"/>
        </w:rPr>
        <w:t>radnika</w:t>
      </w:r>
      <w:proofErr w:type="spellEnd"/>
      <w:r w:rsidRPr="00B3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EE3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B3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EE3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B3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EE3">
        <w:rPr>
          <w:rFonts w:ascii="Times New Roman" w:hAnsi="Times New Roman" w:cs="Times New Roman"/>
          <w:sz w:val="24"/>
          <w:szCs w:val="24"/>
        </w:rPr>
        <w:t>zaposlenih</w:t>
      </w:r>
      <w:proofErr w:type="spellEnd"/>
      <w:r w:rsidRPr="00B3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EE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3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EE3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B32EE3">
        <w:rPr>
          <w:rFonts w:ascii="Times New Roman" w:hAnsi="Times New Roman" w:cs="Times New Roman"/>
          <w:sz w:val="24"/>
          <w:szCs w:val="24"/>
        </w:rPr>
        <w:t xml:space="preserve"> sati </w:t>
      </w:r>
      <w:proofErr w:type="spellStart"/>
      <w:r w:rsidRPr="00B32EE3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B3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EE3">
        <w:rPr>
          <w:rFonts w:ascii="Times New Roman" w:hAnsi="Times New Roman" w:cs="Times New Roman"/>
          <w:sz w:val="24"/>
          <w:szCs w:val="24"/>
        </w:rPr>
        <w:t>slijedi</w:t>
      </w:r>
      <w:proofErr w:type="spellEnd"/>
      <w:r w:rsidRPr="00B32EE3">
        <w:rPr>
          <w:rFonts w:ascii="Times New Roman" w:hAnsi="Times New Roman" w:cs="Times New Roman"/>
          <w:sz w:val="24"/>
          <w:szCs w:val="24"/>
        </w:rPr>
        <w:t>:</w:t>
      </w:r>
    </w:p>
    <w:p w14:paraId="0E38F20C" w14:textId="77777777" w:rsidR="00B32EE3" w:rsidRPr="00B32EE3" w:rsidRDefault="00B32EE3" w:rsidP="001F4E07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2EE3">
        <w:rPr>
          <w:rFonts w:ascii="Times New Roman" w:hAnsi="Times New Roman" w:cs="Times New Roman"/>
          <w:sz w:val="24"/>
          <w:szCs w:val="24"/>
        </w:rPr>
        <w:t>POVJERENIK ZA ZAŠTITU NA RADU</w:t>
      </w:r>
      <w:r w:rsidRPr="00B32E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32EE3">
        <w:rPr>
          <w:rFonts w:ascii="Times New Roman" w:hAnsi="Times New Roman" w:cs="Times New Roman"/>
          <w:sz w:val="24"/>
          <w:szCs w:val="24"/>
        </w:rPr>
        <w:t xml:space="preserve">(za </w:t>
      </w:r>
      <w:proofErr w:type="spellStart"/>
      <w:r w:rsidRPr="00B32EE3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B32EE3">
        <w:rPr>
          <w:rFonts w:ascii="Times New Roman" w:hAnsi="Times New Roman" w:cs="Times New Roman"/>
          <w:sz w:val="24"/>
          <w:szCs w:val="24"/>
        </w:rPr>
        <w:t xml:space="preserve">/centre </w:t>
      </w:r>
      <w:proofErr w:type="spellStart"/>
      <w:r w:rsidRPr="00B32EE3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B3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EE3">
        <w:rPr>
          <w:rFonts w:ascii="Times New Roman" w:hAnsi="Times New Roman" w:cs="Times New Roman"/>
          <w:sz w:val="24"/>
          <w:szCs w:val="24"/>
        </w:rPr>
        <w:t>zapošljavaju</w:t>
      </w:r>
      <w:proofErr w:type="spellEnd"/>
      <w:r w:rsidRPr="00B32EE3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B32EE3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B3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EE3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B3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EE3">
        <w:rPr>
          <w:rFonts w:ascii="Times New Roman" w:hAnsi="Times New Roman" w:cs="Times New Roman"/>
          <w:sz w:val="24"/>
          <w:szCs w:val="24"/>
        </w:rPr>
        <w:t>radnika</w:t>
      </w:r>
      <w:proofErr w:type="spellEnd"/>
      <w:r w:rsidRPr="00B32EE3">
        <w:rPr>
          <w:rFonts w:ascii="Times New Roman" w:hAnsi="Times New Roman" w:cs="Times New Roman"/>
          <w:sz w:val="24"/>
          <w:szCs w:val="24"/>
        </w:rPr>
        <w:t xml:space="preserve">)   </w:t>
      </w:r>
      <w:proofErr w:type="spellStart"/>
      <w:r w:rsidRPr="00B32EE3">
        <w:rPr>
          <w:rFonts w:ascii="Times New Roman" w:hAnsi="Times New Roman" w:cs="Times New Roman"/>
          <w:sz w:val="24"/>
          <w:szCs w:val="24"/>
        </w:rPr>
        <w:t>najviše</w:t>
      </w:r>
      <w:proofErr w:type="spellEnd"/>
      <w:r w:rsidRPr="00B32EE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B32EE3">
        <w:rPr>
          <w:rFonts w:ascii="Times New Roman" w:hAnsi="Times New Roman" w:cs="Times New Roman"/>
          <w:sz w:val="24"/>
          <w:szCs w:val="24"/>
        </w:rPr>
        <w:t>sata</w:t>
      </w:r>
      <w:proofErr w:type="spellEnd"/>
      <w:r w:rsidRPr="00B3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EE3">
        <w:rPr>
          <w:rFonts w:ascii="Times New Roman" w:hAnsi="Times New Roman" w:cs="Times New Roman"/>
          <w:sz w:val="24"/>
          <w:szCs w:val="24"/>
        </w:rPr>
        <w:t>sedmično</w:t>
      </w:r>
      <w:proofErr w:type="spellEnd"/>
      <w:r w:rsidRPr="00B32EE3">
        <w:rPr>
          <w:rFonts w:ascii="Times New Roman" w:hAnsi="Times New Roman" w:cs="Times New Roman"/>
          <w:sz w:val="24"/>
          <w:szCs w:val="24"/>
        </w:rPr>
        <w:t>,</w:t>
      </w:r>
    </w:p>
    <w:p w14:paraId="39AA73A7" w14:textId="77777777" w:rsidR="00B32EE3" w:rsidRPr="00B32EE3" w:rsidRDefault="00B32EE3" w:rsidP="001F4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EE3">
        <w:rPr>
          <w:rFonts w:ascii="Times New Roman" w:hAnsi="Times New Roman" w:cs="Times New Roman"/>
          <w:sz w:val="24"/>
          <w:szCs w:val="24"/>
        </w:rPr>
        <w:t>2. LICE ZADUŽENO ZA PROVOĐENJE MJRA ZAŠTITE OD POŽARA</w:t>
      </w:r>
      <w:r w:rsidRPr="00B32EE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32EE3">
        <w:rPr>
          <w:rFonts w:ascii="Times New Roman" w:hAnsi="Times New Roman" w:cs="Times New Roman"/>
          <w:sz w:val="24"/>
          <w:szCs w:val="24"/>
        </w:rPr>
        <w:t>najviše</w:t>
      </w:r>
      <w:proofErr w:type="spellEnd"/>
      <w:r w:rsidRPr="00B32EE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B32EE3">
        <w:rPr>
          <w:rFonts w:ascii="Times New Roman" w:hAnsi="Times New Roman" w:cs="Times New Roman"/>
          <w:sz w:val="24"/>
          <w:szCs w:val="24"/>
        </w:rPr>
        <w:t>sata</w:t>
      </w:r>
      <w:proofErr w:type="spellEnd"/>
      <w:r w:rsidRPr="00B32E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39779" w14:textId="77777777" w:rsidR="00B32EE3" w:rsidRPr="00B32EE3" w:rsidRDefault="00B32EE3" w:rsidP="001F4E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EE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32EE3">
        <w:rPr>
          <w:rFonts w:ascii="Times New Roman" w:hAnsi="Times New Roman" w:cs="Times New Roman"/>
          <w:sz w:val="24"/>
          <w:szCs w:val="24"/>
        </w:rPr>
        <w:t>sedmično</w:t>
      </w:r>
      <w:proofErr w:type="spellEnd"/>
      <w:r w:rsidRPr="00B32E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76D392" w14:textId="77777777" w:rsidR="00B32EE3" w:rsidRDefault="00B32EE3" w:rsidP="001F4E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C9F8758" w14:textId="77777777" w:rsidR="00B32EE3" w:rsidRDefault="00B32EE3" w:rsidP="001F4E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F1805D2" w14:textId="77777777" w:rsidR="00412D10" w:rsidRDefault="00412D10" w:rsidP="001F4E0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447">
        <w:rPr>
          <w:rFonts w:ascii="Times New Roman" w:hAnsi="Times New Roman" w:cs="Times New Roman"/>
          <w:b/>
          <w:sz w:val="24"/>
          <w:szCs w:val="24"/>
        </w:rPr>
        <w:t>45. POVJERENIK ZA ZAŠTITU NA RADU</w:t>
      </w:r>
    </w:p>
    <w:p w14:paraId="37A434BD" w14:textId="77777777" w:rsidR="00CD7B32" w:rsidRPr="00363447" w:rsidRDefault="00CD7B32" w:rsidP="001F4E0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87FC45" w14:textId="77777777" w:rsidR="00412D10" w:rsidRPr="00363447" w:rsidRDefault="00412D10" w:rsidP="001F4E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76FE8" w:rsidRPr="00363447" w14:paraId="3F8AF873" w14:textId="77777777" w:rsidTr="00776FE8">
        <w:tc>
          <w:tcPr>
            <w:tcW w:w="9351" w:type="dxa"/>
          </w:tcPr>
          <w:p w14:paraId="48E5B317" w14:textId="77777777" w:rsidR="00776FE8" w:rsidRPr="00363447" w:rsidRDefault="00776FE8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POSLOVI I RADNI ZADACI</w:t>
            </w:r>
          </w:p>
          <w:p w14:paraId="2F1452E5" w14:textId="77777777" w:rsidR="009C5A4F" w:rsidRPr="00363447" w:rsidRDefault="00776FE8" w:rsidP="001F4E07">
            <w:pPr>
              <w:pStyle w:val="Bezprored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 Dobija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informacije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uvjetima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rada,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analizama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povreda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radu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profesionalnih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BCF75B" w14:textId="77777777" w:rsidR="00776FE8" w:rsidRPr="00363447" w:rsidRDefault="009C5A4F" w:rsidP="001F4E07">
            <w:pPr>
              <w:pStyle w:val="Bezprored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="00776FE8" w:rsidRPr="00363447">
              <w:rPr>
                <w:rFonts w:ascii="Times New Roman" w:hAnsi="Times New Roman" w:cs="Times New Roman"/>
                <w:sz w:val="24"/>
                <w:szCs w:val="24"/>
              </w:rPr>
              <w:t>oboljenja</w:t>
            </w:r>
            <w:proofErr w:type="spellEnd"/>
            <w:r w:rsidR="00776FE8"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6FE8" w:rsidRPr="003634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776FE8"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6FE8" w:rsidRPr="00363447">
              <w:rPr>
                <w:rFonts w:ascii="Times New Roman" w:hAnsi="Times New Roman" w:cs="Times New Roman"/>
                <w:sz w:val="24"/>
                <w:szCs w:val="24"/>
              </w:rPr>
              <w:t>bolesti</w:t>
            </w:r>
            <w:proofErr w:type="spellEnd"/>
            <w:r w:rsidR="00776FE8"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6FE8" w:rsidRPr="00363447">
              <w:rPr>
                <w:rFonts w:ascii="Times New Roman" w:hAnsi="Times New Roman" w:cs="Times New Roman"/>
                <w:sz w:val="24"/>
                <w:szCs w:val="24"/>
              </w:rPr>
              <w:t>vezanih</w:t>
            </w:r>
            <w:proofErr w:type="spellEnd"/>
            <w:r w:rsidR="00776FE8"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za rad, </w:t>
            </w:r>
            <w:proofErr w:type="spellStart"/>
            <w:r w:rsidR="00776FE8" w:rsidRPr="00363447">
              <w:rPr>
                <w:rFonts w:ascii="Times New Roman" w:hAnsi="Times New Roman" w:cs="Times New Roman"/>
                <w:sz w:val="24"/>
                <w:szCs w:val="24"/>
              </w:rPr>
              <w:t>nalazima</w:t>
            </w:r>
            <w:proofErr w:type="spellEnd"/>
            <w:r w:rsidR="00776FE8"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6FE8" w:rsidRPr="003634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776FE8"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76FE8" w:rsidRPr="00363447">
              <w:rPr>
                <w:rFonts w:ascii="Times New Roman" w:hAnsi="Times New Roman" w:cs="Times New Roman"/>
                <w:sz w:val="24"/>
                <w:szCs w:val="24"/>
              </w:rPr>
              <w:t>preporukama</w:t>
            </w:r>
            <w:proofErr w:type="spellEnd"/>
            <w:r w:rsidR="00776FE8"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6FE8" w:rsidRPr="00363447">
              <w:rPr>
                <w:rFonts w:ascii="Times New Roman" w:hAnsi="Times New Roman" w:cs="Times New Roman"/>
                <w:sz w:val="24"/>
                <w:szCs w:val="24"/>
              </w:rPr>
              <w:t>inspekcijskih</w:t>
            </w:r>
            <w:proofErr w:type="spellEnd"/>
            <w:r w:rsidR="00776FE8"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organa ,</w:t>
            </w:r>
          </w:p>
          <w:p w14:paraId="216A2192" w14:textId="77777777" w:rsidR="00776FE8" w:rsidRPr="00363447" w:rsidRDefault="00776FE8" w:rsidP="001F4E07">
            <w:pPr>
              <w:pStyle w:val="Bezprored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Zahtijeva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od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poslodavca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preduzme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odgovarajuće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mjere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dostavi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mu    </w:t>
            </w:r>
          </w:p>
          <w:p w14:paraId="7F96AAC3" w14:textId="77777777" w:rsidR="00776FE8" w:rsidRPr="00363447" w:rsidRDefault="00776FE8" w:rsidP="001F4E07">
            <w:pPr>
              <w:pStyle w:val="Bezprored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prijedloge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ublažavanje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rizika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5A4F" w:rsidRPr="003634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otklanjanja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izvora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opasnosti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21FB0B" w14:textId="77777777" w:rsidR="00776FE8" w:rsidRPr="00363447" w:rsidRDefault="00776FE8" w:rsidP="001F4E07">
            <w:pPr>
              <w:pStyle w:val="Bezprored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-     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Informira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radnike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provođenju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mjera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zaštite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radu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A8A6BD" w14:textId="77777777" w:rsidR="00776FE8" w:rsidRPr="00363447" w:rsidRDefault="00776FE8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     -     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Zahtijeva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inspekcijski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pregled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ako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smatra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mjere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preduzeo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11A761" w14:textId="77777777" w:rsidR="00776FE8" w:rsidRPr="00363447" w:rsidRDefault="00776FE8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poslodavac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nisu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primjerene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cilju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po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kojem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treba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osigurati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sigurne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zdrave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4F24DB" w14:textId="77777777" w:rsidR="00776FE8" w:rsidRPr="00363447" w:rsidRDefault="00776FE8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uvjete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rada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iznosi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svoja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zapažanja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toku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inspekcijskog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pregleda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koji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45BFB2" w14:textId="77777777" w:rsidR="00776FE8" w:rsidRPr="00363447" w:rsidRDefault="00776FE8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domena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zaštite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radu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D7FD36" w14:textId="77777777" w:rsidR="00776FE8" w:rsidRPr="00363447" w:rsidRDefault="00776FE8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      -    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Prisustvuje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inspekcijskim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pregledima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dostavlja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svoja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zapažanja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toku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19C986" w14:textId="77777777" w:rsidR="00776FE8" w:rsidRPr="00363447" w:rsidRDefault="00776FE8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inspekcijskih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pregleda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koji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domena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zaštite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radu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54E967" w14:textId="77777777" w:rsidR="00776FE8" w:rsidRPr="00363447" w:rsidRDefault="00776FE8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6A1A0F" w14:textId="77777777" w:rsidR="00776FE8" w:rsidRPr="00363447" w:rsidRDefault="00776FE8" w:rsidP="001F4E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7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379"/>
      </w:tblGrid>
      <w:tr w:rsidR="00776FE8" w:rsidRPr="00776FE8" w14:paraId="61228B61" w14:textId="77777777" w:rsidTr="00F53E8C">
        <w:tc>
          <w:tcPr>
            <w:tcW w:w="2972" w:type="dxa"/>
          </w:tcPr>
          <w:p w14:paraId="6E7699D2" w14:textId="77777777" w:rsidR="00776FE8" w:rsidRPr="00776FE8" w:rsidRDefault="00776FE8" w:rsidP="001F4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proofErr w:type="spellStart"/>
            <w:r w:rsidRPr="00776FE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Uslovi</w:t>
            </w:r>
            <w:proofErr w:type="spellEnd"/>
            <w:r w:rsidRPr="00776FE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za vršenje poslova</w:t>
            </w:r>
          </w:p>
        </w:tc>
        <w:tc>
          <w:tcPr>
            <w:tcW w:w="6379" w:type="dxa"/>
          </w:tcPr>
          <w:p w14:paraId="56F80E77" w14:textId="77777777" w:rsidR="00776FE8" w:rsidRPr="00363447" w:rsidRDefault="00776FE8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Povjerenik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zaštitu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radu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mora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imati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odgovarajuću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stručnu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spremu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radno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iskustvo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propisano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zakonskim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podzakonskim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aktima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koji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reguliraju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ovu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oblast</w:t>
            </w:r>
          </w:p>
          <w:p w14:paraId="054FCAC5" w14:textId="77777777" w:rsidR="00776FE8" w:rsidRPr="00776FE8" w:rsidRDefault="00776FE8" w:rsidP="001F4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</w:p>
        </w:tc>
      </w:tr>
    </w:tbl>
    <w:p w14:paraId="054A01B3" w14:textId="77777777" w:rsidR="009C5A4F" w:rsidRDefault="009C5A4F" w:rsidP="001F4E0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53163C" w14:textId="77777777" w:rsidR="001F4E07" w:rsidRDefault="001F4E07" w:rsidP="001F4E0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9B755C" w14:textId="77777777" w:rsidR="001F4E07" w:rsidRDefault="001F4E07" w:rsidP="001F4E0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9DBE1F" w14:textId="77777777" w:rsidR="001F4E07" w:rsidRDefault="001F4E07" w:rsidP="001F4E0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6DCE2D" w14:textId="77777777" w:rsidR="001F4E07" w:rsidRDefault="001F4E07" w:rsidP="001F4E0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058007" w14:textId="77777777" w:rsidR="001F4E07" w:rsidRDefault="001F4E07" w:rsidP="001F4E0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94C60D" w14:textId="77777777" w:rsidR="001F4E07" w:rsidRDefault="001F4E07" w:rsidP="001F4E0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2F7354" w14:textId="77777777" w:rsidR="001F4E07" w:rsidRDefault="001F4E07" w:rsidP="001F4E0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D2A7B6" w14:textId="77777777" w:rsidR="001F4E07" w:rsidRDefault="001F4E07" w:rsidP="001F4E0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F1D4F3" w14:textId="77777777" w:rsidR="001F4E07" w:rsidRDefault="001F4E07" w:rsidP="001F4E0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2FF45E" w14:textId="77777777" w:rsidR="00CD7B32" w:rsidRDefault="00CD7B32" w:rsidP="001F4E0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E606F" w14:textId="77777777" w:rsidR="00776FE8" w:rsidRDefault="00776FE8" w:rsidP="001F4E0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447">
        <w:rPr>
          <w:rFonts w:ascii="Times New Roman" w:hAnsi="Times New Roman" w:cs="Times New Roman"/>
          <w:b/>
          <w:sz w:val="24"/>
          <w:szCs w:val="24"/>
        </w:rPr>
        <w:lastRenderedPageBreak/>
        <w:t>46.LICE ZADUŽENO ZA PROVOĐENJE MJERA ZAŠTITE OD POŽARA</w:t>
      </w:r>
    </w:p>
    <w:p w14:paraId="5F867B8F" w14:textId="77777777" w:rsidR="00CD7B32" w:rsidRDefault="00CD7B32" w:rsidP="001F4E0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3F09BF" w14:textId="77777777" w:rsidR="00B32EE3" w:rsidRPr="00363447" w:rsidRDefault="00B32EE3" w:rsidP="001F4E0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76FE8" w:rsidRPr="00363447" w14:paraId="041F20D9" w14:textId="77777777" w:rsidTr="00F53E8C">
        <w:tc>
          <w:tcPr>
            <w:tcW w:w="9351" w:type="dxa"/>
          </w:tcPr>
          <w:p w14:paraId="1E65B456" w14:textId="77777777" w:rsidR="00776FE8" w:rsidRPr="00363447" w:rsidRDefault="00776FE8" w:rsidP="001F4E07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POSLOVI I RADNI ZADACI</w:t>
            </w:r>
          </w:p>
          <w:p w14:paraId="3EC419D0" w14:textId="77777777" w:rsidR="00776FE8" w:rsidRPr="00363447" w:rsidRDefault="00776FE8" w:rsidP="001F4E07">
            <w:pPr>
              <w:pStyle w:val="Bezprored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 Brine se o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provođenju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mjera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zaštite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požara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utvrđenih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Zakonom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zaštiti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od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požara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5A4F" w:rsidRPr="003634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9C5A4F"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>vatrogastvu</w:t>
            </w:r>
            <w:proofErr w:type="spellEnd"/>
            <w:r w:rsidRPr="0036344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</w:tbl>
    <w:p w14:paraId="393BE7F8" w14:textId="77777777" w:rsidR="00776FE8" w:rsidRPr="00363447" w:rsidRDefault="00776FE8" w:rsidP="001F4E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7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379"/>
      </w:tblGrid>
      <w:tr w:rsidR="00776FE8" w:rsidRPr="00776FE8" w14:paraId="70E78450" w14:textId="77777777" w:rsidTr="00F53E8C">
        <w:tc>
          <w:tcPr>
            <w:tcW w:w="2972" w:type="dxa"/>
          </w:tcPr>
          <w:p w14:paraId="4A3EE557" w14:textId="77777777" w:rsidR="00776FE8" w:rsidRPr="00776FE8" w:rsidRDefault="00776FE8" w:rsidP="001F4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proofErr w:type="spellStart"/>
            <w:r w:rsidRPr="00776FE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Uslovi</w:t>
            </w:r>
            <w:proofErr w:type="spellEnd"/>
            <w:r w:rsidRPr="00776FE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 xml:space="preserve"> za vršenje poslova</w:t>
            </w:r>
          </w:p>
        </w:tc>
        <w:tc>
          <w:tcPr>
            <w:tcW w:w="6379" w:type="dxa"/>
          </w:tcPr>
          <w:p w14:paraId="69F1290C" w14:textId="77777777" w:rsidR="00776FE8" w:rsidRPr="00363447" w:rsidRDefault="00776FE8" w:rsidP="001F4E07">
            <w:pPr>
              <w:pStyle w:val="Bezprored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36344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Zaposlena lica koja se odrede da se staraju za provođenje poslova zaštite od požara moraju imati:</w:t>
            </w:r>
          </w:p>
          <w:p w14:paraId="63C0A785" w14:textId="77777777" w:rsidR="00776FE8" w:rsidRPr="00776FE8" w:rsidRDefault="00776FE8" w:rsidP="001F4E07">
            <w:pPr>
              <w:pStyle w:val="Bezprored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</w:pPr>
            <w:r w:rsidRPr="0036344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BA"/>
              </w:rPr>
              <w:t>najmanje srednju stručnu spremu, po pravilu, tehničkog smjera i položen ispit za protupožarnu zaštitu.</w:t>
            </w:r>
          </w:p>
        </w:tc>
      </w:tr>
    </w:tbl>
    <w:p w14:paraId="7CCBD996" w14:textId="77777777" w:rsidR="00E73795" w:rsidRPr="00363447" w:rsidRDefault="00E73795" w:rsidP="001F4E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3673851" w14:textId="77777777" w:rsidR="00B32EE3" w:rsidRDefault="00B32EE3" w:rsidP="001F4E0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E859C3" w14:textId="77777777" w:rsidR="00CD7B32" w:rsidRDefault="00CD7B32" w:rsidP="001F4E0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C85B9F" w14:textId="77777777" w:rsidR="00CD7B32" w:rsidRDefault="00CD7B32" w:rsidP="001F4E0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6F84B3" w14:textId="77777777" w:rsidR="00CD7B32" w:rsidRDefault="00CD7B32" w:rsidP="001F4E0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42D219" w14:textId="77777777" w:rsidR="009C5A4F" w:rsidRPr="00363447" w:rsidRDefault="009C5A4F" w:rsidP="001F4E0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3447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363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EE3">
        <w:rPr>
          <w:rFonts w:ascii="Times New Roman" w:hAnsi="Times New Roman" w:cs="Times New Roman"/>
          <w:b/>
          <w:sz w:val="24"/>
          <w:szCs w:val="24"/>
        </w:rPr>
        <w:t>9</w:t>
      </w:r>
      <w:r w:rsidRPr="00363447">
        <w:rPr>
          <w:rFonts w:ascii="Times New Roman" w:hAnsi="Times New Roman" w:cs="Times New Roman"/>
          <w:b/>
          <w:sz w:val="24"/>
          <w:szCs w:val="24"/>
        </w:rPr>
        <w:t>.</w:t>
      </w:r>
    </w:p>
    <w:p w14:paraId="7982D86E" w14:textId="678345DE" w:rsidR="009C5A4F" w:rsidRPr="00363447" w:rsidRDefault="009C5A4F" w:rsidP="001F4E0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44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63447">
        <w:rPr>
          <w:rFonts w:ascii="Times New Roman" w:hAnsi="Times New Roman" w:cs="Times New Roman"/>
          <w:b/>
          <w:sz w:val="24"/>
          <w:szCs w:val="24"/>
        </w:rPr>
        <w:t>stupan</w:t>
      </w:r>
      <w:r w:rsidR="001F4E07">
        <w:rPr>
          <w:rFonts w:ascii="Times New Roman" w:hAnsi="Times New Roman" w:cs="Times New Roman"/>
          <w:b/>
          <w:sz w:val="24"/>
          <w:szCs w:val="24"/>
        </w:rPr>
        <w:t>j</w:t>
      </w:r>
      <w:r w:rsidRPr="00363447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3634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3447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3634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3447">
        <w:rPr>
          <w:rFonts w:ascii="Times New Roman" w:hAnsi="Times New Roman" w:cs="Times New Roman"/>
          <w:b/>
          <w:sz w:val="24"/>
          <w:szCs w:val="24"/>
        </w:rPr>
        <w:t>snagu</w:t>
      </w:r>
      <w:proofErr w:type="spellEnd"/>
      <w:r w:rsidRPr="00363447">
        <w:rPr>
          <w:rFonts w:ascii="Times New Roman" w:hAnsi="Times New Roman" w:cs="Times New Roman"/>
          <w:b/>
          <w:sz w:val="24"/>
          <w:szCs w:val="24"/>
        </w:rPr>
        <w:t>)</w:t>
      </w:r>
    </w:p>
    <w:p w14:paraId="2BB5DB83" w14:textId="77777777" w:rsidR="00363447" w:rsidRDefault="009C5A4F" w:rsidP="001F4E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63447">
        <w:rPr>
          <w:rFonts w:ascii="Times New Roman" w:hAnsi="Times New Roman" w:cs="Times New Roman"/>
          <w:sz w:val="24"/>
          <w:szCs w:val="24"/>
        </w:rPr>
        <w:t>Ove</w:t>
      </w:r>
      <w:r w:rsidR="006D1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A3D">
        <w:rPr>
          <w:rFonts w:ascii="Times New Roman" w:hAnsi="Times New Roman" w:cs="Times New Roman"/>
          <w:sz w:val="24"/>
          <w:szCs w:val="24"/>
        </w:rPr>
        <w:t>izmjene</w:t>
      </w:r>
      <w:proofErr w:type="spellEnd"/>
      <w:r w:rsidR="006D1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A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D1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A3D">
        <w:rPr>
          <w:rFonts w:ascii="Times New Roman" w:hAnsi="Times New Roman" w:cs="Times New Roman"/>
          <w:sz w:val="24"/>
          <w:szCs w:val="24"/>
        </w:rPr>
        <w:t>dopune</w:t>
      </w:r>
      <w:proofErr w:type="spellEnd"/>
      <w:r w:rsidR="006D1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A3D">
        <w:rPr>
          <w:rFonts w:ascii="Times New Roman" w:hAnsi="Times New Roman" w:cs="Times New Roman"/>
          <w:sz w:val="24"/>
          <w:szCs w:val="24"/>
        </w:rPr>
        <w:t>stupaju</w:t>
      </w:r>
      <w:proofErr w:type="spellEnd"/>
      <w:r w:rsidR="006D1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A3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D1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A3D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="006D1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69B">
        <w:rPr>
          <w:rFonts w:ascii="Times New Roman" w:hAnsi="Times New Roman" w:cs="Times New Roman"/>
          <w:sz w:val="24"/>
          <w:szCs w:val="24"/>
        </w:rPr>
        <w:t>osmog</w:t>
      </w:r>
      <w:proofErr w:type="spellEnd"/>
      <w:r w:rsidR="0087369B">
        <w:rPr>
          <w:rFonts w:ascii="Times New Roman" w:hAnsi="Times New Roman" w:cs="Times New Roman"/>
          <w:sz w:val="24"/>
          <w:szCs w:val="24"/>
        </w:rPr>
        <w:t xml:space="preserve"> dana od dana </w:t>
      </w:r>
      <w:proofErr w:type="spellStart"/>
      <w:r w:rsidR="0087369B"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 w:rsidR="0087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6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7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69B">
        <w:rPr>
          <w:rFonts w:ascii="Times New Roman" w:hAnsi="Times New Roman" w:cs="Times New Roman"/>
          <w:sz w:val="24"/>
          <w:szCs w:val="24"/>
        </w:rPr>
        <w:t>oglasnoj</w:t>
      </w:r>
      <w:proofErr w:type="spellEnd"/>
      <w:r w:rsidR="0087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69B">
        <w:rPr>
          <w:rFonts w:ascii="Times New Roman" w:hAnsi="Times New Roman" w:cs="Times New Roman"/>
          <w:sz w:val="24"/>
          <w:szCs w:val="24"/>
        </w:rPr>
        <w:t>ploči</w:t>
      </w:r>
      <w:proofErr w:type="spellEnd"/>
      <w:r w:rsidR="0087369B">
        <w:rPr>
          <w:rFonts w:ascii="Times New Roman" w:hAnsi="Times New Roman" w:cs="Times New Roman"/>
          <w:sz w:val="24"/>
          <w:szCs w:val="24"/>
        </w:rPr>
        <w:t xml:space="preserve">, </w:t>
      </w:r>
      <w:r w:rsidR="006D1A3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D1A3D">
        <w:rPr>
          <w:rFonts w:ascii="Times New Roman" w:hAnsi="Times New Roman" w:cs="Times New Roman"/>
          <w:sz w:val="24"/>
          <w:szCs w:val="24"/>
        </w:rPr>
        <w:t>primjenjuje</w:t>
      </w:r>
      <w:proofErr w:type="spellEnd"/>
      <w:r w:rsidR="006D1A3D">
        <w:rPr>
          <w:rFonts w:ascii="Times New Roman" w:hAnsi="Times New Roman" w:cs="Times New Roman"/>
          <w:sz w:val="24"/>
          <w:szCs w:val="24"/>
        </w:rPr>
        <w:t xml:space="preserve"> se od  01.09.2025.godine.</w:t>
      </w:r>
    </w:p>
    <w:p w14:paraId="7AB30BA0" w14:textId="77777777" w:rsidR="00363447" w:rsidRDefault="00363447" w:rsidP="001F4E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1D1ED90" w14:textId="77777777" w:rsidR="00B32EE3" w:rsidRDefault="00B32EE3" w:rsidP="001F4E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D9391A5" w14:textId="77777777" w:rsidR="00CD7B32" w:rsidRDefault="00CD7B32" w:rsidP="001F4E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14722BD" w14:textId="77777777" w:rsidR="00363447" w:rsidRPr="00363447" w:rsidRDefault="00363447" w:rsidP="001F4E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7B3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CD7B32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="00CD7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B32"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 w:rsidR="00CD7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B32"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14:paraId="710C5E2F" w14:textId="77777777" w:rsidR="000560D4" w:rsidRDefault="00363447" w:rsidP="001F4E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28633C1" w14:textId="77777777" w:rsidR="00363447" w:rsidRDefault="00CD7B32" w:rsidP="001F4E07">
      <w:pPr>
        <w:pStyle w:val="Bezproreda"/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63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Sejdo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dipl.ing.el</w:t>
      </w:r>
      <w:proofErr w:type="spellEnd"/>
      <w:r>
        <w:rPr>
          <w:rFonts w:ascii="Times New Roman" w:hAnsi="Times New Roman" w:cs="Times New Roman"/>
          <w:sz w:val="24"/>
          <w:szCs w:val="24"/>
        </w:rPr>
        <w:t>./</w:t>
      </w:r>
    </w:p>
    <w:p w14:paraId="717C1E32" w14:textId="77777777" w:rsidR="00CD7B32" w:rsidRDefault="00B32EE3" w:rsidP="001F4E07">
      <w:pPr>
        <w:pStyle w:val="Bezproreda"/>
        <w:ind w:left="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14:paraId="419F4F04" w14:textId="77777777" w:rsidR="00B32EE3" w:rsidRDefault="00B32EE3" w:rsidP="001F4E07">
      <w:pPr>
        <w:pStyle w:val="Bezproreda"/>
        <w:ind w:left="75"/>
        <w:jc w:val="both"/>
        <w:rPr>
          <w:rFonts w:ascii="Times New Roman" w:hAnsi="Times New Roman" w:cs="Times New Roman"/>
          <w:sz w:val="24"/>
          <w:szCs w:val="24"/>
        </w:rPr>
      </w:pPr>
    </w:p>
    <w:p w14:paraId="17A717C2" w14:textId="77777777" w:rsidR="00CD7B32" w:rsidRDefault="00CD7B32" w:rsidP="001F4E07">
      <w:pPr>
        <w:pStyle w:val="Bezproreda"/>
        <w:ind w:left="75"/>
        <w:jc w:val="both"/>
        <w:rPr>
          <w:rFonts w:ascii="Times New Roman" w:hAnsi="Times New Roman" w:cs="Times New Roman"/>
          <w:sz w:val="24"/>
          <w:szCs w:val="24"/>
        </w:rPr>
      </w:pPr>
    </w:p>
    <w:p w14:paraId="00473603" w14:textId="77777777" w:rsidR="00B32EE3" w:rsidRDefault="00B32EE3" w:rsidP="001F4E07">
      <w:pPr>
        <w:pStyle w:val="Bezproreda"/>
        <w:ind w:left="75"/>
        <w:jc w:val="both"/>
        <w:rPr>
          <w:rFonts w:ascii="Times New Roman" w:hAnsi="Times New Roman" w:cs="Times New Roman"/>
          <w:sz w:val="24"/>
          <w:szCs w:val="24"/>
        </w:rPr>
      </w:pPr>
    </w:p>
    <w:p w14:paraId="46EFBDF9" w14:textId="77777777" w:rsidR="00B32EE3" w:rsidRPr="00CD7B32" w:rsidRDefault="00B32EE3" w:rsidP="001F4E07">
      <w:pPr>
        <w:jc w:val="both"/>
        <w:rPr>
          <w:rFonts w:ascii="Times New Roman" w:hAnsi="Times New Roman" w:cs="Times New Roman"/>
          <w:sz w:val="24"/>
          <w:szCs w:val="24"/>
        </w:rPr>
      </w:pPr>
      <w:r w:rsidRPr="00CD7B32">
        <w:rPr>
          <w:rFonts w:ascii="Times New Roman" w:hAnsi="Times New Roman" w:cs="Times New Roman"/>
          <w:sz w:val="24"/>
          <w:szCs w:val="24"/>
        </w:rPr>
        <w:t xml:space="preserve">Sa Nacrtom  </w:t>
      </w:r>
      <w:proofErr w:type="spellStart"/>
      <w:r w:rsidRPr="00CD7B32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CD7B3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D7B32">
        <w:rPr>
          <w:rFonts w:ascii="Times New Roman" w:hAnsi="Times New Roman" w:cs="Times New Roman"/>
          <w:sz w:val="24"/>
          <w:szCs w:val="24"/>
        </w:rPr>
        <w:t>izmjenama</w:t>
      </w:r>
      <w:proofErr w:type="spellEnd"/>
      <w:r w:rsidRPr="00CD7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B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D7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B32">
        <w:rPr>
          <w:rFonts w:ascii="Times New Roman" w:hAnsi="Times New Roman" w:cs="Times New Roman"/>
          <w:sz w:val="24"/>
          <w:szCs w:val="24"/>
        </w:rPr>
        <w:t>dopunama</w:t>
      </w:r>
      <w:proofErr w:type="spellEnd"/>
      <w:r w:rsidRPr="00CD7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B32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CD7B3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D7B32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CD7B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B32">
        <w:rPr>
          <w:rFonts w:ascii="Times New Roman" w:hAnsi="Times New Roman" w:cs="Times New Roman"/>
          <w:sz w:val="24"/>
          <w:szCs w:val="24"/>
        </w:rPr>
        <w:t>saglasna</w:t>
      </w:r>
      <w:proofErr w:type="spellEnd"/>
      <w:r w:rsidRPr="00CD7B3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D7B32">
        <w:rPr>
          <w:rFonts w:ascii="Times New Roman" w:hAnsi="Times New Roman" w:cs="Times New Roman"/>
          <w:sz w:val="24"/>
          <w:szCs w:val="24"/>
        </w:rPr>
        <w:t>Sindikalna</w:t>
      </w:r>
      <w:proofErr w:type="spellEnd"/>
      <w:r w:rsidRPr="00CD7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B32">
        <w:rPr>
          <w:rFonts w:ascii="Times New Roman" w:hAnsi="Times New Roman" w:cs="Times New Roman"/>
          <w:sz w:val="24"/>
          <w:szCs w:val="24"/>
        </w:rPr>
        <w:t>podružnice</w:t>
      </w:r>
      <w:proofErr w:type="spellEnd"/>
      <w:r w:rsidRPr="00CD7B32">
        <w:rPr>
          <w:rFonts w:ascii="Times New Roman" w:hAnsi="Times New Roman" w:cs="Times New Roman"/>
          <w:sz w:val="24"/>
          <w:szCs w:val="24"/>
        </w:rPr>
        <w:t xml:space="preserve"> JU OŠ “Mustafa </w:t>
      </w:r>
      <w:proofErr w:type="spellStart"/>
      <w:r w:rsidRPr="00CD7B32">
        <w:rPr>
          <w:rFonts w:ascii="Times New Roman" w:hAnsi="Times New Roman" w:cs="Times New Roman"/>
          <w:sz w:val="24"/>
          <w:szCs w:val="24"/>
        </w:rPr>
        <w:t>Busuladžić</w:t>
      </w:r>
      <w:proofErr w:type="spellEnd"/>
      <w:r w:rsidRPr="00CD7B32">
        <w:rPr>
          <w:rFonts w:ascii="Times New Roman" w:hAnsi="Times New Roman" w:cs="Times New Roman"/>
          <w:sz w:val="24"/>
          <w:szCs w:val="24"/>
        </w:rPr>
        <w:t>” Sarajevo  _______________________________</w:t>
      </w:r>
    </w:p>
    <w:p w14:paraId="7657CBBA" w14:textId="77777777" w:rsidR="00B32EE3" w:rsidRPr="00CD7B32" w:rsidRDefault="00B32EE3" w:rsidP="001F4E07">
      <w:pPr>
        <w:jc w:val="both"/>
        <w:rPr>
          <w:rFonts w:ascii="Times New Roman" w:hAnsi="Times New Roman" w:cs="Times New Roman"/>
          <w:sz w:val="24"/>
          <w:szCs w:val="24"/>
        </w:rPr>
      </w:pPr>
      <w:r w:rsidRPr="00CD7B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/Kemal </w:t>
      </w:r>
      <w:proofErr w:type="spellStart"/>
      <w:r w:rsidRPr="00CD7B32">
        <w:rPr>
          <w:rFonts w:ascii="Times New Roman" w:hAnsi="Times New Roman" w:cs="Times New Roman"/>
          <w:sz w:val="24"/>
          <w:szCs w:val="24"/>
        </w:rPr>
        <w:t>Bjelak</w:t>
      </w:r>
      <w:proofErr w:type="spellEnd"/>
      <w:r w:rsidRPr="00CD7B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B32">
        <w:rPr>
          <w:rFonts w:ascii="Times New Roman" w:hAnsi="Times New Roman" w:cs="Times New Roman"/>
          <w:sz w:val="24"/>
          <w:szCs w:val="24"/>
        </w:rPr>
        <w:t>sindikalni</w:t>
      </w:r>
      <w:proofErr w:type="spellEnd"/>
      <w:r w:rsidRPr="00CD7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B32">
        <w:rPr>
          <w:rFonts w:ascii="Times New Roman" w:hAnsi="Times New Roman" w:cs="Times New Roman"/>
          <w:sz w:val="24"/>
          <w:szCs w:val="24"/>
        </w:rPr>
        <w:t>povjerenik</w:t>
      </w:r>
      <w:proofErr w:type="spellEnd"/>
      <w:r w:rsidRPr="00CD7B32">
        <w:rPr>
          <w:rFonts w:ascii="Times New Roman" w:hAnsi="Times New Roman" w:cs="Times New Roman"/>
          <w:sz w:val="24"/>
          <w:szCs w:val="24"/>
        </w:rPr>
        <w:t>/</w:t>
      </w:r>
    </w:p>
    <w:p w14:paraId="212F97BB" w14:textId="77777777" w:rsidR="00B32EE3" w:rsidRPr="00C15C3D" w:rsidRDefault="00B32EE3" w:rsidP="001F4E07">
      <w:pPr>
        <w:jc w:val="both"/>
      </w:pPr>
      <w:r w:rsidRPr="00C15C3D">
        <w:t xml:space="preserve">          </w:t>
      </w:r>
    </w:p>
    <w:p w14:paraId="39DCAFD5" w14:textId="77777777" w:rsidR="00B32EE3" w:rsidRPr="00C15C3D" w:rsidRDefault="00B32EE3" w:rsidP="001F4E07">
      <w:pPr>
        <w:pStyle w:val="Bezproreda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C15C3D">
        <w:rPr>
          <w:rFonts w:ascii="Times New Roman" w:hAnsi="Times New Roman" w:cs="Times New Roman"/>
          <w:sz w:val="24"/>
          <w:szCs w:val="24"/>
        </w:rPr>
        <w:t>Dostaviti:</w:t>
      </w:r>
    </w:p>
    <w:p w14:paraId="6252627B" w14:textId="77777777" w:rsidR="00B32EE3" w:rsidRPr="00C15C3D" w:rsidRDefault="00B32EE3" w:rsidP="001F4E07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C3D">
        <w:rPr>
          <w:rFonts w:ascii="Times New Roman" w:hAnsi="Times New Roman" w:cs="Times New Roman"/>
          <w:sz w:val="24"/>
          <w:szCs w:val="24"/>
        </w:rPr>
        <w:t xml:space="preserve">Uz material </w:t>
      </w:r>
      <w:proofErr w:type="spellStart"/>
      <w:r w:rsidRPr="00C15C3D">
        <w:rPr>
          <w:rFonts w:ascii="Times New Roman" w:hAnsi="Times New Roman" w:cs="Times New Roman"/>
          <w:sz w:val="24"/>
          <w:szCs w:val="24"/>
        </w:rPr>
        <w:t>Školskom</w:t>
      </w:r>
      <w:proofErr w:type="spellEnd"/>
      <w:r w:rsidRPr="00C1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C3D">
        <w:rPr>
          <w:rFonts w:ascii="Times New Roman" w:hAnsi="Times New Roman" w:cs="Times New Roman"/>
          <w:sz w:val="24"/>
          <w:szCs w:val="24"/>
        </w:rPr>
        <w:t>odboru</w:t>
      </w:r>
      <w:proofErr w:type="spellEnd"/>
    </w:p>
    <w:p w14:paraId="0D98FC4D" w14:textId="77777777" w:rsidR="00B32EE3" w:rsidRPr="00C15C3D" w:rsidRDefault="00B32EE3" w:rsidP="001F4E07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C3D">
        <w:rPr>
          <w:rFonts w:ascii="Times New Roman" w:hAnsi="Times New Roman" w:cs="Times New Roman"/>
          <w:sz w:val="24"/>
          <w:szCs w:val="24"/>
        </w:rPr>
        <w:t xml:space="preserve">a/a </w:t>
      </w:r>
    </w:p>
    <w:p w14:paraId="4113D3DD" w14:textId="77777777" w:rsidR="00B32EE3" w:rsidRPr="00C15C3D" w:rsidRDefault="00B32EE3" w:rsidP="001F4E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B3A079" w14:textId="77777777" w:rsidR="009C5A4F" w:rsidRPr="00363447" w:rsidRDefault="009C5A4F" w:rsidP="001F4E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9C5A4F" w:rsidRPr="003634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825ED"/>
    <w:multiLevelType w:val="hybridMultilevel"/>
    <w:tmpl w:val="9BF80C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C180B"/>
    <w:multiLevelType w:val="hybridMultilevel"/>
    <w:tmpl w:val="585C5D00"/>
    <w:lvl w:ilvl="0" w:tplc="0108DC0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3791E"/>
    <w:multiLevelType w:val="hybridMultilevel"/>
    <w:tmpl w:val="C2DAB6A0"/>
    <w:lvl w:ilvl="0" w:tplc="C7AA7944">
      <w:start w:val="1"/>
      <w:numFmt w:val="bullet"/>
      <w:lvlText w:val="-"/>
      <w:lvlJc w:val="left"/>
      <w:pPr>
        <w:ind w:left="435" w:hanging="360"/>
      </w:pPr>
      <w:rPr>
        <w:rFonts w:ascii="Trebuchet MS" w:eastAsiaTheme="minorHAnsi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5A90132F"/>
    <w:multiLevelType w:val="hybridMultilevel"/>
    <w:tmpl w:val="01DCB072"/>
    <w:lvl w:ilvl="0" w:tplc="F89AB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22981"/>
    <w:multiLevelType w:val="hybridMultilevel"/>
    <w:tmpl w:val="20D6256C"/>
    <w:lvl w:ilvl="0" w:tplc="73CCD4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DAA371F"/>
    <w:multiLevelType w:val="hybridMultilevel"/>
    <w:tmpl w:val="654A4C1E"/>
    <w:lvl w:ilvl="0" w:tplc="36A81476">
      <w:start w:val="45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62705"/>
    <w:multiLevelType w:val="hybridMultilevel"/>
    <w:tmpl w:val="BE3A3BD8"/>
    <w:lvl w:ilvl="0" w:tplc="8F04FB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651198">
    <w:abstractNumId w:val="4"/>
  </w:num>
  <w:num w:numId="2" w16cid:durableId="1045907085">
    <w:abstractNumId w:val="3"/>
  </w:num>
  <w:num w:numId="3" w16cid:durableId="1780755032">
    <w:abstractNumId w:val="1"/>
  </w:num>
  <w:num w:numId="4" w16cid:durableId="963730788">
    <w:abstractNumId w:val="0"/>
  </w:num>
  <w:num w:numId="5" w16cid:durableId="1428116607">
    <w:abstractNumId w:val="5"/>
  </w:num>
  <w:num w:numId="6" w16cid:durableId="1827621851">
    <w:abstractNumId w:val="6"/>
  </w:num>
  <w:num w:numId="7" w16cid:durableId="1968511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32D"/>
    <w:rsid w:val="000560D4"/>
    <w:rsid w:val="00187741"/>
    <w:rsid w:val="001F4E07"/>
    <w:rsid w:val="00214028"/>
    <w:rsid w:val="00307A43"/>
    <w:rsid w:val="00363447"/>
    <w:rsid w:val="00397E20"/>
    <w:rsid w:val="003C0F89"/>
    <w:rsid w:val="00412566"/>
    <w:rsid w:val="00412D10"/>
    <w:rsid w:val="006031BC"/>
    <w:rsid w:val="006C03F0"/>
    <w:rsid w:val="006D1A3D"/>
    <w:rsid w:val="00776FE8"/>
    <w:rsid w:val="0087369B"/>
    <w:rsid w:val="008D1138"/>
    <w:rsid w:val="009C5A4F"/>
    <w:rsid w:val="00A93B0C"/>
    <w:rsid w:val="00B32EE3"/>
    <w:rsid w:val="00C220BC"/>
    <w:rsid w:val="00CD7B32"/>
    <w:rsid w:val="00E73795"/>
    <w:rsid w:val="00EC4C58"/>
    <w:rsid w:val="00F2532D"/>
    <w:rsid w:val="00FF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9134"/>
  <w15:chartTrackingRefBased/>
  <w15:docId w15:val="{D7F01CA2-6497-4496-9F18-40192521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32D"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EC4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2532D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F25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220B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EC4C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7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7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503EE-89C2-4530-9A72-693E84DB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jusok</cp:lastModifiedBy>
  <cp:revision>9</cp:revision>
  <cp:lastPrinted>2025-05-14T09:50:00Z</cp:lastPrinted>
  <dcterms:created xsi:type="dcterms:W3CDTF">2025-05-08T09:21:00Z</dcterms:created>
  <dcterms:modified xsi:type="dcterms:W3CDTF">2025-05-19T11:08:00Z</dcterms:modified>
</cp:coreProperties>
</file>