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4222" w14:textId="5377444D" w:rsidR="000D4353" w:rsidRPr="000D4353" w:rsidRDefault="0082011A" w:rsidP="00251AA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ZAPISNIK</w:t>
      </w:r>
    </w:p>
    <w:p w14:paraId="5077A75F" w14:textId="16162124" w:rsidR="00D36BBC" w:rsidRPr="0082011A" w:rsidRDefault="00D36BBC" w:rsidP="008201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sz w:val="24"/>
          <w:szCs w:val="24"/>
        </w:rPr>
        <w:t>sa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56D">
        <w:rPr>
          <w:rFonts w:ascii="Times New Roman" w:hAnsi="Times New Roman"/>
          <w:b/>
          <w:sz w:val="24"/>
          <w:szCs w:val="24"/>
        </w:rPr>
        <w:t>Sedm</w:t>
      </w:r>
      <w:r w:rsidR="001607E1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A66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b/>
          <w:sz w:val="24"/>
          <w:szCs w:val="24"/>
        </w:rPr>
        <w:t>sjednice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sz w:val="24"/>
          <w:szCs w:val="24"/>
        </w:rPr>
        <w:t>Nastavničkog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sz w:val="24"/>
          <w:szCs w:val="24"/>
        </w:rPr>
        <w:t>vijeća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JU OŠ “Mustafa </w:t>
      </w:r>
      <w:proofErr w:type="spellStart"/>
      <w:r w:rsidRPr="00A66BB7">
        <w:rPr>
          <w:rFonts w:ascii="Times New Roman" w:hAnsi="Times New Roman"/>
          <w:sz w:val="24"/>
          <w:szCs w:val="24"/>
        </w:rPr>
        <w:t>Busuladžić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A66BB7">
        <w:rPr>
          <w:rFonts w:ascii="Times New Roman" w:hAnsi="Times New Roman"/>
          <w:sz w:val="24"/>
          <w:szCs w:val="24"/>
        </w:rPr>
        <w:t>koja</w:t>
      </w:r>
      <w:proofErr w:type="spellEnd"/>
      <w:r w:rsidR="000D4353">
        <w:rPr>
          <w:rFonts w:ascii="Times New Roman" w:hAnsi="Times New Roman"/>
          <w:sz w:val="24"/>
          <w:szCs w:val="24"/>
        </w:rPr>
        <w:t xml:space="preserve"> se</w:t>
      </w:r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sz w:val="24"/>
          <w:szCs w:val="24"/>
        </w:rPr>
        <w:t>održ</w:t>
      </w:r>
      <w:r w:rsidR="0082011A">
        <w:rPr>
          <w:rFonts w:ascii="Times New Roman" w:hAnsi="Times New Roman"/>
          <w:sz w:val="24"/>
          <w:szCs w:val="24"/>
        </w:rPr>
        <w:t>ala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7E09BE">
        <w:rPr>
          <w:rFonts w:ascii="Times New Roman" w:hAnsi="Times New Roman"/>
          <w:sz w:val="24"/>
          <w:szCs w:val="24"/>
        </w:rPr>
        <w:t>utorak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, </w:t>
      </w:r>
      <w:r w:rsidR="003F756D">
        <w:rPr>
          <w:rFonts w:ascii="Times New Roman" w:hAnsi="Times New Roman"/>
          <w:b/>
          <w:sz w:val="24"/>
          <w:szCs w:val="24"/>
        </w:rPr>
        <w:t>07</w:t>
      </w:r>
      <w:r w:rsidR="001607E1">
        <w:rPr>
          <w:rFonts w:ascii="Times New Roman" w:hAnsi="Times New Roman"/>
          <w:b/>
          <w:sz w:val="24"/>
          <w:szCs w:val="24"/>
        </w:rPr>
        <w:t>.</w:t>
      </w:r>
      <w:r w:rsidR="002A0E28">
        <w:rPr>
          <w:rFonts w:ascii="Times New Roman" w:hAnsi="Times New Roman"/>
          <w:b/>
          <w:sz w:val="24"/>
          <w:szCs w:val="24"/>
        </w:rPr>
        <w:t>0</w:t>
      </w:r>
      <w:r w:rsidR="003F756D">
        <w:rPr>
          <w:rFonts w:ascii="Times New Roman" w:hAnsi="Times New Roman"/>
          <w:b/>
          <w:sz w:val="24"/>
          <w:szCs w:val="24"/>
        </w:rPr>
        <w:t>4</w:t>
      </w:r>
      <w:r w:rsidRPr="00A66BB7">
        <w:rPr>
          <w:rFonts w:ascii="Times New Roman" w:hAnsi="Times New Roman"/>
          <w:b/>
          <w:sz w:val="24"/>
          <w:szCs w:val="24"/>
        </w:rPr>
        <w:t>.202</w:t>
      </w:r>
      <w:r w:rsidR="002A0E28">
        <w:rPr>
          <w:rFonts w:ascii="Times New Roman" w:hAnsi="Times New Roman"/>
          <w:b/>
          <w:sz w:val="24"/>
          <w:szCs w:val="24"/>
        </w:rPr>
        <w:t>5</w:t>
      </w:r>
      <w:r w:rsidRPr="00A66BB7">
        <w:rPr>
          <w:rFonts w:ascii="Times New Roman" w:hAnsi="Times New Roman"/>
          <w:b/>
          <w:sz w:val="24"/>
          <w:szCs w:val="24"/>
        </w:rPr>
        <w:t>.</w:t>
      </w:r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sz w:val="24"/>
          <w:szCs w:val="24"/>
        </w:rPr>
        <w:t>godine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A66BB7">
        <w:rPr>
          <w:rFonts w:ascii="Times New Roman" w:hAnsi="Times New Roman"/>
          <w:sz w:val="24"/>
          <w:szCs w:val="24"/>
        </w:rPr>
        <w:t>prostorijama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sz w:val="24"/>
          <w:szCs w:val="24"/>
        </w:rPr>
        <w:t>škole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sz w:val="24"/>
          <w:szCs w:val="24"/>
        </w:rPr>
        <w:t>sa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BB7">
        <w:rPr>
          <w:rFonts w:ascii="Times New Roman" w:hAnsi="Times New Roman"/>
          <w:sz w:val="24"/>
          <w:szCs w:val="24"/>
        </w:rPr>
        <w:t>početkom</w:t>
      </w:r>
      <w:proofErr w:type="spellEnd"/>
      <w:r w:rsidRPr="00A66BB7">
        <w:rPr>
          <w:rFonts w:ascii="Times New Roman" w:hAnsi="Times New Roman"/>
          <w:sz w:val="24"/>
          <w:szCs w:val="24"/>
        </w:rPr>
        <w:t xml:space="preserve"> u </w:t>
      </w:r>
      <w:r w:rsidR="003F756D">
        <w:rPr>
          <w:rFonts w:ascii="Times New Roman" w:hAnsi="Times New Roman"/>
          <w:b/>
          <w:bCs/>
          <w:sz w:val="24"/>
          <w:szCs w:val="24"/>
        </w:rPr>
        <w:t>16</w:t>
      </w:r>
      <w:r w:rsidR="000D4353" w:rsidRPr="00F1426F">
        <w:rPr>
          <w:rFonts w:ascii="Times New Roman" w:hAnsi="Times New Roman"/>
          <w:b/>
          <w:bCs/>
          <w:sz w:val="24"/>
          <w:szCs w:val="24"/>
        </w:rPr>
        <w:t>:</w:t>
      </w:r>
      <w:r w:rsidR="003F756D">
        <w:rPr>
          <w:rFonts w:ascii="Times New Roman" w:hAnsi="Times New Roman"/>
          <w:b/>
          <w:bCs/>
          <w:sz w:val="24"/>
          <w:szCs w:val="24"/>
        </w:rPr>
        <w:t>00</w:t>
      </w:r>
      <w:r w:rsidRPr="00A66BB7">
        <w:rPr>
          <w:rFonts w:ascii="Times New Roman" w:hAnsi="Times New Roman"/>
          <w:sz w:val="24"/>
          <w:szCs w:val="24"/>
        </w:rPr>
        <w:t xml:space="preserve"> sati</w:t>
      </w:r>
    </w:p>
    <w:p w14:paraId="03D7E444" w14:textId="77777777" w:rsidR="00D36BBC" w:rsidRPr="00A66BB7" w:rsidRDefault="00D36BBC" w:rsidP="00251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BB7">
        <w:rPr>
          <w:rFonts w:ascii="Times New Roman" w:eastAsia="Times New Roman" w:hAnsi="Times New Roman"/>
          <w:i/>
          <w:iCs/>
          <w:sz w:val="24"/>
          <w:szCs w:val="24"/>
          <w:lang w:val="bs-Latn-BA"/>
        </w:rPr>
        <w:t> </w:t>
      </w:r>
    </w:p>
    <w:p w14:paraId="54AEACE8" w14:textId="77777777" w:rsidR="000D4353" w:rsidRDefault="000D4353" w:rsidP="00820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031D5308" w14:textId="387EA7D0" w:rsidR="0082011A" w:rsidRDefault="006A7539" w:rsidP="00820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82011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DNEVNI RED:</w:t>
      </w:r>
    </w:p>
    <w:p w14:paraId="764C9070" w14:textId="77777777" w:rsidR="007E09BE" w:rsidRDefault="007E09BE" w:rsidP="00820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6BDE1D2B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311DE6D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1. Usvajanje zapisnika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sa prethodne dvije sjednice Nastavničkog vijeća (izvjestilac Špica Suvada-zapisničar)</w:t>
      </w:r>
    </w:p>
    <w:p w14:paraId="1F8ED357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54E7EFB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2. Realizacija nastavnog plana i programa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sredinom polugodišta 2024/25.godine (Izvjestilac - Alma Kulić)</w:t>
      </w:r>
    </w:p>
    <w:p w14:paraId="6F6A3CDF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9AE211C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3. Analiza uspjeha učenika u učenju i vladanju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sredinom drugog polugodišta 2024/25.godine (izvjestilac Alma Kulić)</w:t>
      </w:r>
    </w:p>
    <w:p w14:paraId="083910CF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0467C51" w14:textId="58D21DCA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4.</w:t>
      </w: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Analiza uspjeha učenika na Opštinskim i Kantonalnim takmičenjima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(izvjestioci nastavnici koji su pripremali učenike za takmičenja-matematika,informatika, njemački jezik, vjeronauka...)</w:t>
      </w:r>
    </w:p>
    <w:p w14:paraId="7B1BDBDB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76CE55BE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5. Upoznavanje sa listom iskazanih potreba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za zaposlenicima u školskoj 2025/26.godini.</w:t>
      </w:r>
    </w:p>
    <w:p w14:paraId="64BC5D85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295CAF21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6. Ekskurzija od 7.5. do 10.5.2025.godine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. Usvajanje izvedbenog plana i etičkog kodeksa za realizaciju ekskurzije-Sarajevo-Bihać-Zagreb-Banja Luka</w:t>
      </w:r>
    </w:p>
    <w:p w14:paraId="63B74979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98A818D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7. Imenovanje vođe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puta za realizaciju ekskurzije: Imenuje se Sanja Muratović za vođu puta </w:t>
      </w:r>
    </w:p>
    <w:p w14:paraId="2198A27D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779E6BF3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8. Studijska posjeta učenika i nastavnika Istanbulu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, od 19. 04. do 24. 04. 2025. god. Usvajanje Izvedbenog plana i Etičkog kodeksa za učenike i nastavnike za realizaciju studijske posjete osnovne škole Ćapa u Istanbulu</w:t>
      </w:r>
    </w:p>
    <w:p w14:paraId="13A0419D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601F317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9. Imenovanje vođe puta 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za realizaciju studijske posjete u Tursku: Imenuje se Kemal Bjelak za vođu puta</w:t>
      </w:r>
    </w:p>
    <w:p w14:paraId="13D75EAC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857B17E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674113C6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10. Obilježavanje Dana Armije BiH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- 15.04.2025.god. (ponedjeljak)</w:t>
      </w:r>
    </w:p>
    <w:p w14:paraId="46A08D70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85EDADB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Komisija za literarne radove u sastavu: nastavnice bosanskog jezika i bibliotekarka (odabrati tri najbolja literarna rada). Obilježavanje će se održati  15.4. u 10,30 na spomen obilježju i proglasiti najbolje radove i nagraditi tri najbolja rada.</w:t>
      </w:r>
    </w:p>
    <w:p w14:paraId="09FEBCE2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CA0DBDB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11.Izvještaj sa iftara i Dana škole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( izvjestilac Jasmina Demirović i Irma Subašić)</w:t>
      </w:r>
    </w:p>
    <w:p w14:paraId="121F2B6A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0D14697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12. Roditeljske sastanke,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IX razred 7.4.2025.godine (ponedjeljak) u 18:30, od VI do VIII razreda održati  8.4.2025.god. (utorak) iza 16 sati. Roditeljke sastanke od I do V održati 9.4.2025.godine (srijeda). Roditeljski sastanke održati iza 15 sati</w:t>
      </w:r>
    </w:p>
    <w:p w14:paraId="078DFAD5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6CDC6709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lastRenderedPageBreak/>
        <w:t>13. Imenovanje nastavnika u Školsku maturalnu komisiju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 za provođenje Eksterne mature. Komisija u sastavu: Matematika-Đenana Sarajlić; Bosanski jezik i književnost - Irma Subašić i Engleski jezik - Nedžad Bišić</w:t>
      </w:r>
    </w:p>
    <w:p w14:paraId="5E69C42C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A97A839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14.Usvajanje izvještaja sa škole skijanja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za šeste i sedme razrede -izvjestilac Amel Begović</w:t>
      </w:r>
    </w:p>
    <w:p w14:paraId="471D5D30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C8CC30B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15. Izvještaj tima za upis prvačića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-izvjestilac pedagog Alma Kulić</w:t>
      </w:r>
    </w:p>
    <w:p w14:paraId="4F235736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9D580C5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16. Izvještaj psihologa o učenicima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koji su bili na tretmanu kod psihologa-izvjestilac Faruk Hrelja </w:t>
      </w:r>
    </w:p>
    <w:p w14:paraId="2EB9CA5A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2894AECC" w14:textId="7AB8C70B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17. Odobrenje odsustva sa nastave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za učenicu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G.A.</w:t>
      </w: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u periodu od 19.4.2025. do 27.4.2025.godine radi odlaska u Tursku sa KUD „Bašlija“</w:t>
      </w:r>
    </w:p>
    <w:p w14:paraId="6B028240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A4BCFA7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18. Tekuća pitanja</w:t>
      </w:r>
    </w:p>
    <w:p w14:paraId="296A23FE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67F39772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 školske uniforme</w:t>
      </w:r>
    </w:p>
    <w:p w14:paraId="0705D7E5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63819C0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 radna disciplina</w:t>
      </w:r>
    </w:p>
    <w:p w14:paraId="31409F03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720FBC7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 ogledni časovi</w:t>
      </w:r>
    </w:p>
    <w:p w14:paraId="6767B1EB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0218028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 Emis baza</w:t>
      </w:r>
    </w:p>
    <w:p w14:paraId="703E34B4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D78C3BF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-e-dnevnik</w:t>
      </w:r>
    </w:p>
    <w:p w14:paraId="3CFA2EA9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64DCCCAE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 xml:space="preserve">   -pedagoška dokumentacija i evidencija,</w:t>
      </w:r>
    </w:p>
    <w:p w14:paraId="05A50D66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 dežura nastavnika i učenika</w:t>
      </w:r>
    </w:p>
    <w:p w14:paraId="27FFC1E5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9BE3EBE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-dodatna, slobodne aktivnosti</w:t>
      </w:r>
    </w:p>
    <w:p w14:paraId="3279BC9E" w14:textId="77777777" w:rsidR="003F756D" w:rsidRPr="003F756D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35D93A22" w14:textId="0345B8B8" w:rsidR="007E09BE" w:rsidRPr="007E09BE" w:rsidRDefault="003F756D" w:rsidP="003F75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bs-Latn-BA"/>
        </w:rPr>
      </w:pPr>
      <w:r w:rsidRPr="003F756D">
        <w:rPr>
          <w:rFonts w:ascii="Times New Roman" w:eastAsia="Times New Roman" w:hAnsi="Times New Roman"/>
          <w:sz w:val="24"/>
          <w:szCs w:val="24"/>
          <w:lang w:val="bs-Latn-BA"/>
        </w:rPr>
        <w:t>- web stranica</w:t>
      </w:r>
      <w:r w:rsidR="007E09BE" w:rsidRPr="007E09BE">
        <w:rPr>
          <w:rFonts w:ascii="Times New Roman" w:eastAsia="Times New Roman" w:hAnsi="Times New Roman"/>
          <w:sz w:val="24"/>
          <w:szCs w:val="24"/>
          <w:lang w:val="bs-Latn-BA"/>
        </w:rPr>
        <w:t>aktiva, fotografije</w:t>
      </w:r>
    </w:p>
    <w:sectPr w:rsidR="007E09BE" w:rsidRPr="007E09BE" w:rsidSect="00A470F8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D81"/>
    <w:multiLevelType w:val="hybridMultilevel"/>
    <w:tmpl w:val="E56031F6"/>
    <w:lvl w:ilvl="0" w:tplc="52E6D70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34F"/>
    <w:multiLevelType w:val="hybridMultilevel"/>
    <w:tmpl w:val="0E842240"/>
    <w:lvl w:ilvl="0" w:tplc="EDA0B6F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49E3"/>
    <w:multiLevelType w:val="hybridMultilevel"/>
    <w:tmpl w:val="5FF0C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02E3F"/>
    <w:multiLevelType w:val="hybridMultilevel"/>
    <w:tmpl w:val="1AFCB2C6"/>
    <w:lvl w:ilvl="0" w:tplc="E2D6C250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4C0041"/>
    <w:multiLevelType w:val="hybridMultilevel"/>
    <w:tmpl w:val="AB267DCC"/>
    <w:lvl w:ilvl="0" w:tplc="A96C0E3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E22FE"/>
    <w:multiLevelType w:val="hybridMultilevel"/>
    <w:tmpl w:val="A0BCF932"/>
    <w:lvl w:ilvl="0" w:tplc="7DE2B23E">
      <w:start w:val="1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814FF"/>
    <w:multiLevelType w:val="hybridMultilevel"/>
    <w:tmpl w:val="954AB0B4"/>
    <w:lvl w:ilvl="0" w:tplc="BE4864C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BE1609"/>
    <w:multiLevelType w:val="hybridMultilevel"/>
    <w:tmpl w:val="FE605948"/>
    <w:lvl w:ilvl="0" w:tplc="C1C8B31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11FCC"/>
    <w:multiLevelType w:val="hybridMultilevel"/>
    <w:tmpl w:val="1592EC36"/>
    <w:lvl w:ilvl="0" w:tplc="C972AF14">
      <w:start w:val="1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B14D5A"/>
    <w:multiLevelType w:val="hybridMultilevel"/>
    <w:tmpl w:val="9006CABA"/>
    <w:lvl w:ilvl="0" w:tplc="A3382388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030A38"/>
    <w:multiLevelType w:val="hybridMultilevel"/>
    <w:tmpl w:val="52608B40"/>
    <w:lvl w:ilvl="0" w:tplc="6728F15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265910"/>
    <w:multiLevelType w:val="hybridMultilevel"/>
    <w:tmpl w:val="D632B416"/>
    <w:lvl w:ilvl="0" w:tplc="B946344A">
      <w:start w:val="1"/>
      <w:numFmt w:val="decimal"/>
      <w:lvlText w:val="%1."/>
      <w:lvlJc w:val="left"/>
      <w:pPr>
        <w:ind w:left="1124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44" w:hanging="360"/>
      </w:pPr>
    </w:lvl>
    <w:lvl w:ilvl="2" w:tplc="0409001B">
      <w:start w:val="1"/>
      <w:numFmt w:val="lowerRoman"/>
      <w:lvlText w:val="%3."/>
      <w:lvlJc w:val="right"/>
      <w:pPr>
        <w:ind w:left="2564" w:hanging="180"/>
      </w:pPr>
    </w:lvl>
    <w:lvl w:ilvl="3" w:tplc="0409000F">
      <w:start w:val="1"/>
      <w:numFmt w:val="decimal"/>
      <w:lvlText w:val="%4."/>
      <w:lvlJc w:val="left"/>
      <w:pPr>
        <w:ind w:left="3284" w:hanging="360"/>
      </w:pPr>
    </w:lvl>
    <w:lvl w:ilvl="4" w:tplc="04090019">
      <w:start w:val="1"/>
      <w:numFmt w:val="lowerLetter"/>
      <w:lvlText w:val="%5."/>
      <w:lvlJc w:val="left"/>
      <w:pPr>
        <w:ind w:left="4004" w:hanging="360"/>
      </w:pPr>
    </w:lvl>
    <w:lvl w:ilvl="5" w:tplc="0409001B">
      <w:start w:val="1"/>
      <w:numFmt w:val="lowerRoman"/>
      <w:lvlText w:val="%6."/>
      <w:lvlJc w:val="right"/>
      <w:pPr>
        <w:ind w:left="4724" w:hanging="180"/>
      </w:pPr>
    </w:lvl>
    <w:lvl w:ilvl="6" w:tplc="0409000F">
      <w:start w:val="1"/>
      <w:numFmt w:val="decimal"/>
      <w:lvlText w:val="%7."/>
      <w:lvlJc w:val="left"/>
      <w:pPr>
        <w:ind w:left="5444" w:hanging="360"/>
      </w:pPr>
    </w:lvl>
    <w:lvl w:ilvl="7" w:tplc="04090019">
      <w:start w:val="1"/>
      <w:numFmt w:val="lowerLetter"/>
      <w:lvlText w:val="%8."/>
      <w:lvlJc w:val="left"/>
      <w:pPr>
        <w:ind w:left="6164" w:hanging="360"/>
      </w:pPr>
    </w:lvl>
    <w:lvl w:ilvl="8" w:tplc="0409001B">
      <w:start w:val="1"/>
      <w:numFmt w:val="lowerRoman"/>
      <w:lvlText w:val="%9."/>
      <w:lvlJc w:val="right"/>
      <w:pPr>
        <w:ind w:left="6884" w:hanging="180"/>
      </w:pPr>
    </w:lvl>
  </w:abstractNum>
  <w:abstractNum w:abstractNumId="12" w15:restartNumberingAfterBreak="0">
    <w:nsid w:val="54F909F3"/>
    <w:multiLevelType w:val="hybridMultilevel"/>
    <w:tmpl w:val="FCCA7A58"/>
    <w:lvl w:ilvl="0" w:tplc="659A3176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FD1941"/>
    <w:multiLevelType w:val="hybridMultilevel"/>
    <w:tmpl w:val="C0E83898"/>
    <w:lvl w:ilvl="0" w:tplc="96023F4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23785"/>
    <w:multiLevelType w:val="hybridMultilevel"/>
    <w:tmpl w:val="73DC3CD4"/>
    <w:lvl w:ilvl="0" w:tplc="B330A4B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E4174C"/>
    <w:multiLevelType w:val="hybridMultilevel"/>
    <w:tmpl w:val="D38AFCA0"/>
    <w:lvl w:ilvl="0" w:tplc="52C6F7CC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5C0776"/>
    <w:multiLevelType w:val="hybridMultilevel"/>
    <w:tmpl w:val="F2C29A16"/>
    <w:lvl w:ilvl="0" w:tplc="6E5EA1F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91079"/>
    <w:multiLevelType w:val="hybridMultilevel"/>
    <w:tmpl w:val="9D4C087A"/>
    <w:lvl w:ilvl="0" w:tplc="76C25FC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11480"/>
    <w:multiLevelType w:val="hybridMultilevel"/>
    <w:tmpl w:val="233E6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46598"/>
    <w:multiLevelType w:val="hybridMultilevel"/>
    <w:tmpl w:val="6B926300"/>
    <w:lvl w:ilvl="0" w:tplc="22FC9A42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C2DDF"/>
    <w:multiLevelType w:val="hybridMultilevel"/>
    <w:tmpl w:val="7480ACFE"/>
    <w:lvl w:ilvl="0" w:tplc="6148988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10113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224700">
    <w:abstractNumId w:val="20"/>
  </w:num>
  <w:num w:numId="3" w16cid:durableId="783574129">
    <w:abstractNumId w:val="20"/>
  </w:num>
  <w:num w:numId="4" w16cid:durableId="383600312">
    <w:abstractNumId w:val="5"/>
  </w:num>
  <w:num w:numId="5" w16cid:durableId="1576234637">
    <w:abstractNumId w:val="8"/>
  </w:num>
  <w:num w:numId="6" w16cid:durableId="482939383">
    <w:abstractNumId w:val="6"/>
  </w:num>
  <w:num w:numId="7" w16cid:durableId="8414736">
    <w:abstractNumId w:val="9"/>
  </w:num>
  <w:num w:numId="8" w16cid:durableId="1437215769">
    <w:abstractNumId w:val="18"/>
  </w:num>
  <w:num w:numId="9" w16cid:durableId="1098597432">
    <w:abstractNumId w:val="14"/>
  </w:num>
  <w:num w:numId="10" w16cid:durableId="1552880268">
    <w:abstractNumId w:val="12"/>
  </w:num>
  <w:num w:numId="11" w16cid:durableId="1283343049">
    <w:abstractNumId w:val="13"/>
  </w:num>
  <w:num w:numId="12" w16cid:durableId="2023509960">
    <w:abstractNumId w:val="7"/>
  </w:num>
  <w:num w:numId="13" w16cid:durableId="1024359797">
    <w:abstractNumId w:val="17"/>
  </w:num>
  <w:num w:numId="14" w16cid:durableId="282927693">
    <w:abstractNumId w:val="0"/>
  </w:num>
  <w:num w:numId="15" w16cid:durableId="274554970">
    <w:abstractNumId w:val="10"/>
  </w:num>
  <w:num w:numId="16" w16cid:durableId="1631207035">
    <w:abstractNumId w:val="15"/>
  </w:num>
  <w:num w:numId="17" w16cid:durableId="118493227">
    <w:abstractNumId w:val="3"/>
  </w:num>
  <w:num w:numId="18" w16cid:durableId="1774283157">
    <w:abstractNumId w:val="4"/>
  </w:num>
  <w:num w:numId="19" w16cid:durableId="1129318296">
    <w:abstractNumId w:val="19"/>
  </w:num>
  <w:num w:numId="20" w16cid:durableId="831216288">
    <w:abstractNumId w:val="1"/>
  </w:num>
  <w:num w:numId="21" w16cid:durableId="741491830">
    <w:abstractNumId w:val="16"/>
  </w:num>
  <w:num w:numId="22" w16cid:durableId="52691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BC"/>
    <w:rsid w:val="0005584D"/>
    <w:rsid w:val="00074CD2"/>
    <w:rsid w:val="0007750A"/>
    <w:rsid w:val="00084AD4"/>
    <w:rsid w:val="000B49BA"/>
    <w:rsid w:val="000D4353"/>
    <w:rsid w:val="001142EA"/>
    <w:rsid w:val="00127A22"/>
    <w:rsid w:val="001607E1"/>
    <w:rsid w:val="001E06E6"/>
    <w:rsid w:val="00251AA0"/>
    <w:rsid w:val="0027159B"/>
    <w:rsid w:val="00283C35"/>
    <w:rsid w:val="002A0E28"/>
    <w:rsid w:val="00323D9B"/>
    <w:rsid w:val="003F51D8"/>
    <w:rsid w:val="003F756D"/>
    <w:rsid w:val="00441EF3"/>
    <w:rsid w:val="005E3975"/>
    <w:rsid w:val="00625EF7"/>
    <w:rsid w:val="006A7539"/>
    <w:rsid w:val="006C15BC"/>
    <w:rsid w:val="00735665"/>
    <w:rsid w:val="007A6927"/>
    <w:rsid w:val="007C30B0"/>
    <w:rsid w:val="007E09BE"/>
    <w:rsid w:val="0082011A"/>
    <w:rsid w:val="00865EE1"/>
    <w:rsid w:val="00897C29"/>
    <w:rsid w:val="008B546E"/>
    <w:rsid w:val="00970F1C"/>
    <w:rsid w:val="009724AB"/>
    <w:rsid w:val="00A470F8"/>
    <w:rsid w:val="00A51EB9"/>
    <w:rsid w:val="00A66BB7"/>
    <w:rsid w:val="00AB60C9"/>
    <w:rsid w:val="00AC19C0"/>
    <w:rsid w:val="00B244A2"/>
    <w:rsid w:val="00BB4CA6"/>
    <w:rsid w:val="00BD4FE2"/>
    <w:rsid w:val="00BE2CD1"/>
    <w:rsid w:val="00CA5066"/>
    <w:rsid w:val="00D36BBC"/>
    <w:rsid w:val="00D431CC"/>
    <w:rsid w:val="00D64420"/>
    <w:rsid w:val="00D71B82"/>
    <w:rsid w:val="00F1426F"/>
    <w:rsid w:val="00F5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AC18"/>
  <w15:chartTrackingRefBased/>
  <w15:docId w15:val="{A93DDF71-CA5E-49C9-BFF3-4BD0060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C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Suada Špica</dc:creator>
  <cp:keywords/>
  <dc:description/>
  <cp:lastModifiedBy>jusok</cp:lastModifiedBy>
  <cp:revision>18</cp:revision>
  <dcterms:created xsi:type="dcterms:W3CDTF">2023-09-08T06:35:00Z</dcterms:created>
  <dcterms:modified xsi:type="dcterms:W3CDTF">2025-04-28T07:29:00Z</dcterms:modified>
</cp:coreProperties>
</file>