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A0" w:rsidRDefault="00D666A0" w:rsidP="00D666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-330200</wp:posOffset>
            </wp:positionV>
            <wp:extent cx="1053465" cy="849630"/>
            <wp:effectExtent l="0" t="0" r="0" b="7620"/>
            <wp:wrapSquare wrapText="bothSides"/>
            <wp:docPr id="1" name="Picture 1" descr="Description: C:\Users\Duran Mrnđić\Desktop\logo 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Duran Mrnđić\Desktop\logo sko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  <w:szCs w:val="18"/>
        </w:rPr>
        <w:t>Bosna i Hercegovina</w:t>
      </w:r>
    </w:p>
    <w:p w:rsidR="00D666A0" w:rsidRDefault="00D666A0" w:rsidP="00D666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FederacijaBosne i Hercegovine                                                                                    JU Osnovnaškola „Mustafa Busuladžić“                                 </w:t>
      </w:r>
    </w:p>
    <w:p w:rsidR="00D666A0" w:rsidRPr="00D666A0" w:rsidRDefault="00D666A0" w:rsidP="00D666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 w:rsidRPr="00D666A0">
        <w:rPr>
          <w:rFonts w:ascii="Times New Roman" w:eastAsia="Times New Roman" w:hAnsi="Times New Roman" w:cs="Times New Roman"/>
          <w:sz w:val="18"/>
          <w:szCs w:val="18"/>
          <w:lang w:val="de-DE"/>
        </w:rPr>
        <w:t xml:space="preserve">Kanton Sarajevo                                                                                                                     Općina Novi Grad Sarajevo                                              </w:t>
      </w:r>
    </w:p>
    <w:p w:rsidR="006A65F3" w:rsidRDefault="006A65F3" w:rsidP="0007663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D666A0" w:rsidRPr="0007663A" w:rsidRDefault="0007663A" w:rsidP="0007663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07663A">
        <w:rPr>
          <w:rFonts w:ascii="Times New Roman" w:hAnsi="Times New Roman" w:cs="Times New Roman"/>
          <w:sz w:val="24"/>
          <w:szCs w:val="24"/>
          <w:lang w:val="de-DE"/>
        </w:rPr>
        <w:t>Broj protokola:04-</w:t>
      </w:r>
      <w:r w:rsidR="009832D4">
        <w:rPr>
          <w:rFonts w:ascii="Times New Roman" w:hAnsi="Times New Roman" w:cs="Times New Roman"/>
          <w:sz w:val="24"/>
          <w:szCs w:val="24"/>
          <w:lang w:val="de-DE"/>
        </w:rPr>
        <w:t>153</w:t>
      </w:r>
      <w:r w:rsidRPr="0007663A">
        <w:rPr>
          <w:rFonts w:ascii="Times New Roman" w:hAnsi="Times New Roman" w:cs="Times New Roman"/>
          <w:sz w:val="24"/>
          <w:szCs w:val="24"/>
          <w:lang w:val="de-DE"/>
        </w:rPr>
        <w:t>/2</w:t>
      </w:r>
      <w:r w:rsidR="009832D4">
        <w:rPr>
          <w:rFonts w:ascii="Times New Roman" w:hAnsi="Times New Roman" w:cs="Times New Roman"/>
          <w:sz w:val="24"/>
          <w:szCs w:val="24"/>
          <w:lang w:val="de-DE"/>
        </w:rPr>
        <w:t>5</w:t>
      </w:r>
    </w:p>
    <w:p w:rsidR="0007663A" w:rsidRPr="0007663A" w:rsidRDefault="0007663A" w:rsidP="0007663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07663A">
        <w:rPr>
          <w:rFonts w:ascii="Times New Roman" w:hAnsi="Times New Roman" w:cs="Times New Roman"/>
          <w:sz w:val="24"/>
          <w:szCs w:val="24"/>
          <w:lang w:val="de-DE"/>
        </w:rPr>
        <w:t>Sarajevo,</w:t>
      </w:r>
      <w:r w:rsidR="00C13DE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7663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832D4">
        <w:rPr>
          <w:rFonts w:ascii="Times New Roman" w:hAnsi="Times New Roman" w:cs="Times New Roman"/>
          <w:sz w:val="24"/>
          <w:szCs w:val="24"/>
          <w:lang w:val="de-DE"/>
        </w:rPr>
        <w:t>22</w:t>
      </w:r>
      <w:r w:rsidRPr="0007663A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C13DE1">
        <w:rPr>
          <w:rFonts w:ascii="Times New Roman" w:hAnsi="Times New Roman" w:cs="Times New Roman"/>
          <w:sz w:val="24"/>
          <w:szCs w:val="24"/>
          <w:lang w:val="de-DE"/>
        </w:rPr>
        <w:t>0</w:t>
      </w:r>
      <w:r w:rsidR="00627E05">
        <w:rPr>
          <w:rFonts w:ascii="Times New Roman" w:hAnsi="Times New Roman" w:cs="Times New Roman"/>
          <w:sz w:val="24"/>
          <w:szCs w:val="24"/>
          <w:lang w:val="de-DE"/>
        </w:rPr>
        <w:t>1</w:t>
      </w:r>
      <w:r w:rsidRPr="0007663A">
        <w:rPr>
          <w:rFonts w:ascii="Times New Roman" w:hAnsi="Times New Roman" w:cs="Times New Roman"/>
          <w:sz w:val="24"/>
          <w:szCs w:val="24"/>
          <w:lang w:val="de-DE"/>
        </w:rPr>
        <w:t>.202</w:t>
      </w:r>
      <w:r w:rsidR="009832D4">
        <w:rPr>
          <w:rFonts w:ascii="Times New Roman" w:hAnsi="Times New Roman" w:cs="Times New Roman"/>
          <w:sz w:val="24"/>
          <w:szCs w:val="24"/>
          <w:lang w:val="de-DE"/>
        </w:rPr>
        <w:t>5</w:t>
      </w:r>
      <w:r w:rsidRPr="0007663A">
        <w:rPr>
          <w:rFonts w:ascii="Times New Roman" w:hAnsi="Times New Roman" w:cs="Times New Roman"/>
          <w:sz w:val="24"/>
          <w:szCs w:val="24"/>
          <w:lang w:val="de-DE"/>
        </w:rPr>
        <w:t>.godine</w:t>
      </w:r>
    </w:p>
    <w:p w:rsidR="0007663A" w:rsidRPr="00097EA4" w:rsidRDefault="0007663A" w:rsidP="0007663A">
      <w:pPr>
        <w:spacing w:after="0"/>
        <w:rPr>
          <w:lang w:val="de-DE"/>
        </w:rPr>
      </w:pPr>
    </w:p>
    <w:p w:rsidR="00D666A0" w:rsidRPr="006A69A8" w:rsidRDefault="00D666A0" w:rsidP="00D666A0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</w:pPr>
      <w:r w:rsidRPr="006A69A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Na osnovu  člana 57. stav (1) Zakona o osnovnom  odgoju i obrazovanju Kantona Sarajevo („Službene novine Kantona Sarajevo" br</w:t>
      </w:r>
      <w:r w:rsidR="006A65F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.</w:t>
      </w:r>
      <w:r w:rsidR="00DF30BA" w:rsidRPr="006A69A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:</w:t>
      </w:r>
      <w:r w:rsidRPr="006A69A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23/17, 33/17</w:t>
      </w:r>
      <w:r w:rsidR="005821F9" w:rsidRPr="006A69A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,</w:t>
      </w:r>
      <w:r w:rsidRPr="006A69A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30/19</w:t>
      </w:r>
      <w:r w:rsidR="005821F9" w:rsidRPr="006A69A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, 34/20 i 33/21)</w:t>
      </w:r>
      <w:r w:rsidR="00DF30BA" w:rsidRPr="006A69A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</w:t>
      </w:r>
      <w:r w:rsidRPr="006A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direktor </w:t>
      </w:r>
      <w:r w:rsidRPr="006A69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Javne ustanove Osnovn</w:t>
      </w:r>
      <w:r w:rsidR="00342051" w:rsidRPr="006A69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e</w:t>
      </w:r>
      <w:r w:rsidRPr="006A69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 xml:space="preserve"> škol</w:t>
      </w:r>
      <w:r w:rsidR="00342051" w:rsidRPr="006A69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e</w:t>
      </w:r>
      <w:r w:rsidRPr="006A69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 xml:space="preserve">  „Mustafa Busuladžić”  Sarajevo</w:t>
      </w:r>
      <w:r w:rsidRPr="006A69A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,  objavljuje</w:t>
      </w:r>
    </w:p>
    <w:p w:rsidR="00342051" w:rsidRPr="006A69A8" w:rsidRDefault="00342051" w:rsidP="00D666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6A0" w:rsidRPr="006A69A8" w:rsidRDefault="00D666A0" w:rsidP="00C47219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P O Z I V</w:t>
      </w:r>
    </w:p>
    <w:p w:rsidR="00627E05" w:rsidRPr="006A69A8" w:rsidRDefault="00D666A0" w:rsidP="00C47219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ZA UPIS DJECE U PRVI RAZRED OSNOVNE ŠKOLE</w:t>
      </w:r>
    </w:p>
    <w:p w:rsidR="00D666A0" w:rsidRPr="006A69A8" w:rsidRDefault="00D666A0" w:rsidP="00C47219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ZA ŠKOLSKU 202</w:t>
      </w:r>
      <w:r w:rsidR="00C13DE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4</w:t>
      </w:r>
      <w:r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/202</w:t>
      </w:r>
      <w:r w:rsidR="00C13DE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5</w:t>
      </w:r>
      <w:r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 GODINU</w:t>
      </w:r>
    </w:p>
    <w:p w:rsidR="00D666A0" w:rsidRPr="006A69A8" w:rsidRDefault="00D666A0" w:rsidP="00D666A0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D666A0" w:rsidRPr="006A69A8" w:rsidRDefault="00D666A0" w:rsidP="00D666A0">
      <w:pPr>
        <w:shd w:val="clear" w:color="auto" w:fill="FFFFFF"/>
        <w:spacing w:after="0" w:line="360" w:lineRule="atLeast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I</w:t>
      </w:r>
      <w:r w:rsidRPr="006A69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 Upis djece u I</w:t>
      </w:r>
      <w:r w:rsidR="006A6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(prvi) </w:t>
      </w:r>
      <w:r w:rsidRPr="006A69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razred osnovne škole vršit će se u </w:t>
      </w:r>
      <w:r w:rsidR="005821F9" w:rsidRPr="006A69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821F9"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FEBRUARU</w:t>
      </w:r>
      <w:r w:rsidRPr="006A69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u terminu </w:t>
      </w:r>
      <w:r w:rsidRPr="00947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od</w:t>
      </w:r>
      <w:r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1.</w:t>
      </w:r>
      <w:r w:rsidR="005821F9"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</w:t>
      </w:r>
      <w:r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  <w:r w:rsidR="00342051"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202</w:t>
      </w:r>
      <w:r w:rsidR="009832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5</w:t>
      </w:r>
      <w:r w:rsidR="00342051"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.godine </w:t>
      </w:r>
      <w:r w:rsidRPr="00947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do</w:t>
      </w:r>
      <w:r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5821F9"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</w:t>
      </w:r>
      <w:r w:rsidR="009473E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8</w:t>
      </w:r>
      <w:r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  <w:r w:rsidR="005821F9"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</w:t>
      </w:r>
      <w:r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.202</w:t>
      </w:r>
      <w:r w:rsidR="009832D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5</w:t>
      </w:r>
      <w:r w:rsidRPr="006A69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.godine.</w:t>
      </w:r>
      <w:r w:rsidRPr="006A69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666A0" w:rsidRPr="006A69A8" w:rsidRDefault="00D666A0" w:rsidP="00D666A0">
      <w:pPr>
        <w:widowControl w:val="0"/>
        <w:autoSpaceDE w:val="0"/>
        <w:autoSpaceDN w:val="0"/>
        <w:adjustRightInd w:val="0"/>
        <w:spacing w:line="297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9A8">
        <w:rPr>
          <w:rFonts w:ascii="Times New Roman" w:hAnsi="Times New Roman" w:cs="Times New Roman"/>
          <w:bCs/>
          <w:sz w:val="24"/>
          <w:szCs w:val="24"/>
        </w:rPr>
        <w:t xml:space="preserve">U izuzetnim opravdanim slučajevima upis djece će se obaviti i u </w:t>
      </w:r>
      <w:r w:rsidRPr="009473ED">
        <w:rPr>
          <w:rFonts w:ascii="Times New Roman" w:hAnsi="Times New Roman" w:cs="Times New Roman"/>
          <w:b/>
          <w:bCs/>
          <w:sz w:val="24"/>
          <w:szCs w:val="24"/>
        </w:rPr>
        <w:t>augustu</w:t>
      </w:r>
      <w:r w:rsidRPr="006A69A8">
        <w:rPr>
          <w:rFonts w:ascii="Times New Roman" w:hAnsi="Times New Roman" w:cs="Times New Roman"/>
          <w:bCs/>
          <w:sz w:val="24"/>
          <w:szCs w:val="24"/>
        </w:rPr>
        <w:t xml:space="preserve"> te se pozivaju roditelji/staratelji da djecu prijave za upis u </w:t>
      </w:r>
      <w:r w:rsidR="0092396E" w:rsidRPr="006A69A8">
        <w:rPr>
          <w:rFonts w:ascii="Times New Roman" w:hAnsi="Times New Roman" w:cs="Times New Roman"/>
          <w:b/>
          <w:bCs/>
          <w:sz w:val="24"/>
          <w:szCs w:val="24"/>
        </w:rPr>
        <w:t xml:space="preserve">februarskom </w:t>
      </w:r>
      <w:r w:rsidRPr="006A69A8">
        <w:rPr>
          <w:rFonts w:ascii="Times New Roman" w:hAnsi="Times New Roman" w:cs="Times New Roman"/>
          <w:bCs/>
          <w:sz w:val="24"/>
          <w:szCs w:val="24"/>
        </w:rPr>
        <w:t xml:space="preserve">roku, a samo </w:t>
      </w:r>
      <w:r w:rsidRPr="006A69A8">
        <w:rPr>
          <w:rFonts w:ascii="Times New Roman" w:hAnsi="Times New Roman" w:cs="Times New Roman"/>
          <w:b/>
          <w:bCs/>
          <w:sz w:val="24"/>
          <w:szCs w:val="24"/>
        </w:rPr>
        <w:t>izuzetno</w:t>
      </w:r>
      <w:r w:rsidRPr="006A69A8">
        <w:rPr>
          <w:rFonts w:ascii="Times New Roman" w:hAnsi="Times New Roman" w:cs="Times New Roman"/>
          <w:bCs/>
          <w:sz w:val="24"/>
          <w:szCs w:val="24"/>
        </w:rPr>
        <w:t xml:space="preserve">, uz opravdane razloge mogu se prijaviti u </w:t>
      </w:r>
      <w:r w:rsidRPr="006A69A8">
        <w:rPr>
          <w:rFonts w:ascii="Times New Roman" w:hAnsi="Times New Roman" w:cs="Times New Roman"/>
          <w:b/>
          <w:bCs/>
          <w:sz w:val="24"/>
          <w:szCs w:val="24"/>
        </w:rPr>
        <w:t>augustu</w:t>
      </w:r>
      <w:r w:rsidRPr="006A69A8">
        <w:rPr>
          <w:rFonts w:ascii="Times New Roman" w:hAnsi="Times New Roman" w:cs="Times New Roman"/>
          <w:bCs/>
          <w:sz w:val="24"/>
          <w:szCs w:val="24"/>
        </w:rPr>
        <w:t>.</w:t>
      </w:r>
    </w:p>
    <w:p w:rsidR="00D666A0" w:rsidRPr="006A69A8" w:rsidRDefault="00D666A0" w:rsidP="00D666A0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  <w:r w:rsidRPr="006A69A8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II</w:t>
      </w:r>
      <w:r w:rsidRPr="006A69A8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- </w:t>
      </w:r>
      <w:r w:rsidRPr="006A69A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U prvi razred školske 202</w:t>
      </w:r>
      <w:r w:rsidR="009832D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5</w:t>
      </w:r>
      <w:r w:rsidRPr="006A69A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/202</w:t>
      </w:r>
      <w:r w:rsidR="009832D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6</w:t>
      </w:r>
      <w:r w:rsidRPr="006A69A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. godine će se upisati  djeca koja do 1.3.202</w:t>
      </w:r>
      <w:r w:rsidR="009832D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5</w:t>
      </w:r>
      <w:r w:rsidRPr="006A69A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. godine imaju navršenih 5 i po godina života.</w:t>
      </w:r>
    </w:p>
    <w:p w:rsidR="00D666A0" w:rsidRPr="006A69A8" w:rsidRDefault="00D666A0" w:rsidP="00D666A0">
      <w:pPr>
        <w:pStyle w:val="NoSpacing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  <w:r w:rsidRPr="006A69A8">
        <w:rPr>
          <w:rFonts w:ascii="Times New Roman" w:eastAsia="Batang" w:hAnsi="Times New Roman" w:cs="Times New Roman"/>
          <w:sz w:val="24"/>
          <w:szCs w:val="24"/>
          <w:lang w:val="bs-Latn-BA"/>
        </w:rPr>
        <w:t>Škola može omogućiti upis i djetetu mlađem od utvrđene starosne dobi za početak obaveznog odgoja i obrazovanja, uz pismeni zahtjev roditelja/staratelja djeteta i ako škola, nakon što razmotri preporuke Komisije za upis učenika u prvi razred, bude sigurna da je to u najboljem interesu djeteta.</w:t>
      </w:r>
    </w:p>
    <w:p w:rsidR="00D666A0" w:rsidRPr="006A69A8" w:rsidRDefault="00D666A0" w:rsidP="00D666A0">
      <w:pPr>
        <w:pStyle w:val="NoSpacing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  <w:r w:rsidRPr="006A69A8">
        <w:rPr>
          <w:rFonts w:ascii="Times New Roman" w:eastAsia="Batang" w:hAnsi="Times New Roman" w:cs="Times New Roman"/>
          <w:sz w:val="24"/>
          <w:szCs w:val="24"/>
          <w:lang w:val="bs-Latn-BA"/>
        </w:rPr>
        <w:t>Upis djeteta mlađeg od utvrđene starosne dobi može se izvršiti samo ako dijete do kraja kalendarske godine puni šest godina života.</w:t>
      </w:r>
    </w:p>
    <w:p w:rsidR="00D666A0" w:rsidRPr="006A69A8" w:rsidRDefault="00D666A0" w:rsidP="00D666A0">
      <w:pPr>
        <w:pStyle w:val="NoSpacing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</w:p>
    <w:p w:rsidR="00D666A0" w:rsidRPr="006A69A8" w:rsidRDefault="00D666A0" w:rsidP="00D666A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6A69A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III - </w:t>
      </w:r>
      <w:r w:rsidRPr="009473ED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Školsko područje Javne ustanove Osnovna škola „</w:t>
      </w:r>
      <w:r w:rsidRPr="009473ED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Mustafa Busuladžić</w:t>
      </w:r>
      <w:r w:rsidRPr="009473ED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“</w:t>
      </w:r>
      <w:r w:rsidRPr="006A69A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 </w:t>
      </w:r>
      <w:r w:rsidRPr="009473E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bs-Latn-BA"/>
        </w:rPr>
        <w:t>obuhvata</w:t>
      </w:r>
      <w:r w:rsidRPr="006A69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:</w:t>
      </w:r>
      <w:r w:rsidRPr="006A69A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</w:t>
      </w:r>
      <w:r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RJEČIC</w:t>
      </w:r>
      <w:r w:rsidR="00342051"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U</w:t>
      </w:r>
      <w:r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, RELJEVO DOM, AHATOVIĆ</w:t>
      </w:r>
      <w:r w:rsidR="00342051"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E</w:t>
      </w:r>
      <w:r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, PALJEVO, GORNJA BIOČ</w:t>
      </w:r>
      <w:r w:rsidR="009473ED"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A</w:t>
      </w:r>
      <w:r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, MIHALJEVIĆ</w:t>
      </w:r>
      <w:r w:rsidR="00342051"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E</w:t>
      </w:r>
      <w:r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, BOJNIK </w:t>
      </w:r>
      <w:r w:rsid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i</w:t>
      </w:r>
      <w:r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BUTILE.</w:t>
      </w:r>
      <w:r w:rsidRPr="006A69A8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 </w:t>
      </w:r>
    </w:p>
    <w:p w:rsidR="00097EA4" w:rsidRPr="006A69A8" w:rsidRDefault="00097EA4" w:rsidP="00D666A0">
      <w:pPr>
        <w:pStyle w:val="NoSpacing"/>
        <w:jc w:val="both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</w:pPr>
    </w:p>
    <w:p w:rsidR="00D666A0" w:rsidRPr="006A69A8" w:rsidRDefault="00342051" w:rsidP="00D666A0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  <w:r w:rsidRPr="006A69A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IV </w:t>
      </w:r>
      <w:r w:rsidR="009473ED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- </w:t>
      </w:r>
      <w:r w:rsidR="00D666A0" w:rsidRPr="009473ED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U skladu sa članom 54. stav 6. Zakona o odgoju  i obrazovanju</w:t>
      </w:r>
      <w:r w:rsidR="00D666A0" w:rsidRPr="006A69A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bs-Latn-BA"/>
        </w:rPr>
        <w:t>, po zahtjevu roditelja, Škola  može upisati  i učenike  koji ne pripadaju  navedenom  školskom području u skladu sa raspoloživim prostornim i kadrovskim kapacitetima</w:t>
      </w:r>
      <w:r w:rsidR="00D666A0" w:rsidRPr="006A69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="00D666A0" w:rsidRPr="006A69A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bs-Latn-BA"/>
        </w:rPr>
        <w:t>uz obavezu poštivanja Pedagoških standarda i normativa za osnovnu školu (“Službene novine Kantona Sarajevo”, broj 30/18</w:t>
      </w:r>
      <w:r w:rsidR="00DF30BA" w:rsidRPr="006A69A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bs-Latn-BA"/>
        </w:rPr>
        <w:t>, 9/22 i 20/22</w:t>
      </w:r>
      <w:r w:rsidR="00D666A0" w:rsidRPr="006A69A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bs-Latn-BA"/>
        </w:rPr>
        <w:t>).</w:t>
      </w:r>
    </w:p>
    <w:p w:rsidR="00C47219" w:rsidRPr="006A69A8" w:rsidRDefault="00C47219" w:rsidP="00D666A0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DF30BA" w:rsidRPr="006A65F3" w:rsidRDefault="00DF30BA" w:rsidP="00D666A0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u w:val="single"/>
          <w:bdr w:val="none" w:sz="0" w:space="0" w:color="auto" w:frame="1"/>
          <w:lang w:val="bs-Latn-BA"/>
        </w:rPr>
      </w:pPr>
      <w:r w:rsidRPr="006A69A8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 xml:space="preserve">V </w:t>
      </w:r>
      <w:r w:rsidR="009473ED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 xml:space="preserve">- </w:t>
      </w:r>
      <w:r w:rsidRPr="009473ED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U predškolskoj ustanovi koju dijete pohađa</w:t>
      </w:r>
      <w:r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(djeca u cjelovitom razvojnom programu i djeca u obaveznom programu pred polazaka u školu) roditelj/staratelj djeteta može preuzeti sljedeća dokumenta</w:t>
      </w:r>
      <w:r w:rsidR="0094400F"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, koja će biti dostupna putem EMIS sistema u predškolskim ustanovama</w:t>
      </w:r>
      <w:r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:</w:t>
      </w:r>
    </w:p>
    <w:p w:rsidR="00DF30BA" w:rsidRPr="009473ED" w:rsidRDefault="00DF30BA" w:rsidP="009473ED">
      <w:pPr>
        <w:pStyle w:val="NoSpacing"/>
        <w:numPr>
          <w:ilvl w:val="0"/>
          <w:numId w:val="5"/>
        </w:numPr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  <w:r w:rsidRPr="009473ED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Obrazac prijave za upis djetata u prvi razred osnvone škole za školsku 202</w:t>
      </w:r>
      <w:r w:rsidR="009832D4" w:rsidRPr="009473ED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5</w:t>
      </w:r>
      <w:r w:rsidRPr="009473ED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/202</w:t>
      </w:r>
      <w:r w:rsidR="009832D4" w:rsidRPr="009473ED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6</w:t>
      </w:r>
      <w:r w:rsidRPr="009473ED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.godinu;</w:t>
      </w:r>
    </w:p>
    <w:p w:rsidR="00DF30BA" w:rsidRPr="009473ED" w:rsidRDefault="009473ED" w:rsidP="009473ED">
      <w:pPr>
        <w:pStyle w:val="NoSpacing"/>
        <w:numPr>
          <w:ilvl w:val="0"/>
          <w:numId w:val="5"/>
        </w:numPr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  <w:proofErr w:type="spellStart"/>
      <w:r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Certifikat</w:t>
      </w:r>
      <w:proofErr w:type="spellEnd"/>
      <w:r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/</w:t>
      </w:r>
      <w:proofErr w:type="spellStart"/>
      <w:r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uvjerenje</w:t>
      </w:r>
      <w:proofErr w:type="spellEnd"/>
      <w:r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da </w:t>
      </w:r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je </w:t>
      </w:r>
      <w:proofErr w:type="spellStart"/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dijete</w:t>
      </w:r>
      <w:proofErr w:type="spellEnd"/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pohađalo</w:t>
      </w:r>
      <w:proofErr w:type="spellEnd"/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Obavezni</w:t>
      </w:r>
      <w:proofErr w:type="spellEnd"/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predškolski</w:t>
      </w:r>
      <w:proofErr w:type="spellEnd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program </w:t>
      </w: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djecu</w:t>
      </w:r>
      <w:proofErr w:type="spellEnd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u </w:t>
      </w:r>
      <w:proofErr w:type="spellStart"/>
      <w:proofErr w:type="gramStart"/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godini</w:t>
      </w:r>
      <w:proofErr w:type="spellEnd"/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  </w:t>
      </w:r>
      <w:proofErr w:type="spellStart"/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pred</w:t>
      </w:r>
      <w:proofErr w:type="spellEnd"/>
      <w:proofErr w:type="gramEnd"/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polazak</w:t>
      </w:r>
      <w:proofErr w:type="spellEnd"/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u </w:t>
      </w:r>
      <w:proofErr w:type="spellStart"/>
      <w:r w:rsidR="00DF30BA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školu</w:t>
      </w:r>
      <w:proofErr w:type="spellEnd"/>
      <w:r w:rsidR="0094400F" w:rsidRPr="009473E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</w:t>
      </w:r>
    </w:p>
    <w:p w:rsidR="006A69A8" w:rsidRDefault="006A69A8" w:rsidP="00D666A0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6A69A8" w:rsidRDefault="006A69A8" w:rsidP="00D666A0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6A69A8" w:rsidRDefault="006A69A8" w:rsidP="00D666A0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6A69A8" w:rsidRDefault="006A69A8" w:rsidP="00D666A0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6A69A8" w:rsidRDefault="006A69A8" w:rsidP="00D666A0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6A69A8" w:rsidRDefault="006A69A8" w:rsidP="00D666A0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6A69A8" w:rsidRDefault="006A69A8" w:rsidP="00D666A0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6A69A8" w:rsidRDefault="006A69A8" w:rsidP="00D666A0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DF30BA" w:rsidRPr="006A69A8" w:rsidRDefault="00DF30BA" w:rsidP="00D666A0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  <w:r w:rsidRPr="006A69A8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lastRenderedPageBreak/>
        <w:t xml:space="preserve">VI </w:t>
      </w:r>
      <w:r w:rsidR="009473ED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 xml:space="preserve">- </w:t>
      </w:r>
      <w:r w:rsidRPr="009473ED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Osim obrasca prijave i Uvjerenja o pohađanju obaveznog predškolskog za djecu, roditelji su dužni pribaviti i sljedeću dokumentaciju za dijete:</w:t>
      </w:r>
    </w:p>
    <w:p w:rsidR="00D666A0" w:rsidRPr="006A69A8" w:rsidRDefault="00D666A0" w:rsidP="00DF30BA">
      <w:pPr>
        <w:pStyle w:val="Heading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bCs w:val="0"/>
          <w:sz w:val="24"/>
          <w:szCs w:val="24"/>
        </w:rPr>
      </w:pPr>
      <w:r w:rsidRPr="006A69A8">
        <w:rPr>
          <w:bCs w:val="0"/>
          <w:sz w:val="24"/>
          <w:szCs w:val="24"/>
          <w:bdr w:val="none" w:sz="0" w:space="0" w:color="auto" w:frame="1"/>
        </w:rPr>
        <w:t>Izvod iz matične knjige rođenih/original ili ovjerena kopija;</w:t>
      </w:r>
    </w:p>
    <w:p w:rsidR="00D666A0" w:rsidRPr="006A69A8" w:rsidRDefault="00D666A0" w:rsidP="00D666A0">
      <w:pPr>
        <w:pStyle w:val="Heading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bCs w:val="0"/>
          <w:sz w:val="24"/>
          <w:szCs w:val="24"/>
        </w:rPr>
      </w:pPr>
      <w:r w:rsidRPr="006A69A8">
        <w:rPr>
          <w:bCs w:val="0"/>
          <w:sz w:val="24"/>
          <w:szCs w:val="24"/>
          <w:bdr w:val="none" w:sz="0" w:space="0" w:color="auto" w:frame="1"/>
        </w:rPr>
        <w:t>Ljekarsko uvjerenje o psihofizičkom stanju djeteta za upis u školu i zdravstvenom statusu s opisom poteškoća</w:t>
      </w:r>
      <w:r w:rsidR="00DF30BA" w:rsidRPr="006A69A8">
        <w:rPr>
          <w:bCs w:val="0"/>
          <w:sz w:val="24"/>
          <w:szCs w:val="24"/>
          <w:bdr w:val="none" w:sz="0" w:space="0" w:color="auto" w:frame="1"/>
        </w:rPr>
        <w:t>( u Domu zdravlja gdje dijete ima otvoren karton)</w:t>
      </w:r>
      <w:r w:rsidRPr="006A69A8">
        <w:rPr>
          <w:bCs w:val="0"/>
          <w:sz w:val="24"/>
          <w:szCs w:val="24"/>
          <w:bdr w:val="none" w:sz="0" w:space="0" w:color="auto" w:frame="1"/>
        </w:rPr>
        <w:t>;</w:t>
      </w:r>
    </w:p>
    <w:p w:rsidR="00DF30BA" w:rsidRPr="006A69A8" w:rsidRDefault="00DF30BA" w:rsidP="00D666A0">
      <w:pPr>
        <w:pStyle w:val="Heading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bCs w:val="0"/>
          <w:sz w:val="24"/>
          <w:szCs w:val="24"/>
        </w:rPr>
      </w:pPr>
      <w:r w:rsidRPr="006A69A8">
        <w:rPr>
          <w:bCs w:val="0"/>
          <w:sz w:val="24"/>
          <w:szCs w:val="24"/>
        </w:rPr>
        <w:t>CIPS prijava boravka djeteta, kao dokaz o pripadnosti školskom području.</w:t>
      </w:r>
    </w:p>
    <w:p w:rsidR="006A65F3" w:rsidRDefault="006A65F3" w:rsidP="006A65F3">
      <w:pP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F30BA" w:rsidRPr="009473ED" w:rsidRDefault="0094400F" w:rsidP="006A65F3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9473E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Dokumentaciju iz tačaka V i VI roditelji/staratelji dostavljaju skeniranu na email adresu</w:t>
      </w:r>
      <w:r w:rsidR="009473ED" w:rsidRPr="009473E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</w:t>
      </w:r>
      <w:r w:rsidR="000636BA" w:rsidRPr="009473E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hyperlink r:id="rId6" w:history="1">
        <w:r w:rsidR="009473ED" w:rsidRPr="00FD1492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osmustafabusuladzic@gmail.com</w:t>
        </w:r>
      </w:hyperlink>
      <w:r w:rsidR="009473E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i</w:t>
      </w:r>
      <w:r w:rsidRPr="009473E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li lično  </w:t>
      </w:r>
      <w:r w:rsidR="000636BA" w:rsidRPr="009473E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u Školu, a originalnu </w:t>
      </w:r>
      <w:r w:rsidR="006A65F3" w:rsidRPr="009473E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</w:t>
      </w:r>
      <w:r w:rsidR="000636BA" w:rsidRPr="009473E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okumentaciju roditelj/staratelj će dostaviti</w:t>
      </w:r>
      <w:r w:rsidR="00C13DE1" w:rsidRPr="009473E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pedagogu škole </w:t>
      </w:r>
      <w:r w:rsidR="000636BA" w:rsidRPr="009473E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prilikom testiranja djeteta.  </w:t>
      </w:r>
    </w:p>
    <w:p w:rsidR="000636BA" w:rsidRPr="009473ED" w:rsidRDefault="000636BA" w:rsidP="00C47219">
      <w:pPr>
        <w:pStyle w:val="Heading5"/>
        <w:shd w:val="clear" w:color="auto" w:fill="FFFFFF"/>
        <w:spacing w:before="0" w:beforeAutospacing="0" w:after="0" w:afterAutospacing="0" w:line="360" w:lineRule="atLeast"/>
        <w:jc w:val="both"/>
        <w:rPr>
          <w:rStyle w:val="Strong"/>
          <w:sz w:val="24"/>
          <w:szCs w:val="24"/>
          <w:bdr w:val="none" w:sz="0" w:space="0" w:color="auto" w:frame="1"/>
        </w:rPr>
      </w:pPr>
      <w:r w:rsidRPr="009473ED">
        <w:rPr>
          <w:rStyle w:val="Strong"/>
          <w:b/>
          <w:sz w:val="24"/>
          <w:szCs w:val="24"/>
          <w:bdr w:val="none" w:sz="0" w:space="0" w:color="auto" w:frame="1"/>
        </w:rPr>
        <w:t>VII</w:t>
      </w:r>
      <w:r w:rsidRPr="009473ED">
        <w:rPr>
          <w:rStyle w:val="Strong"/>
          <w:sz w:val="24"/>
          <w:szCs w:val="24"/>
          <w:bdr w:val="none" w:sz="0" w:space="0" w:color="auto" w:frame="1"/>
        </w:rPr>
        <w:t xml:space="preserve"> </w:t>
      </w:r>
      <w:r w:rsidR="009473ED" w:rsidRPr="009473ED">
        <w:rPr>
          <w:rStyle w:val="Strong"/>
          <w:sz w:val="24"/>
          <w:szCs w:val="24"/>
          <w:bdr w:val="none" w:sz="0" w:space="0" w:color="auto" w:frame="1"/>
        </w:rPr>
        <w:t xml:space="preserve">- </w:t>
      </w:r>
      <w:r w:rsidRPr="009473ED">
        <w:rPr>
          <w:rStyle w:val="Strong"/>
          <w:sz w:val="24"/>
          <w:szCs w:val="24"/>
          <w:bdr w:val="none" w:sz="0" w:space="0" w:color="auto" w:frame="1"/>
        </w:rPr>
        <w:t xml:space="preserve">Škola će nakon zaprimljene dokumentacije, roditelja/staratelja informisati telefonom ili emailom o terminu testiranja djeteta.   </w:t>
      </w:r>
    </w:p>
    <w:p w:rsidR="00C47219" w:rsidRPr="006A69A8" w:rsidRDefault="00C47219" w:rsidP="00D666A0">
      <w:pPr>
        <w:pStyle w:val="NoSpacing"/>
        <w:rPr>
          <w:rFonts w:ascii="Times New Roman" w:eastAsia="Batang" w:hAnsi="Times New Roman" w:cs="Times New Roman"/>
          <w:sz w:val="24"/>
          <w:szCs w:val="24"/>
          <w:lang w:val="bs-Latn-BA"/>
        </w:rPr>
      </w:pPr>
    </w:p>
    <w:p w:rsidR="00C47219" w:rsidRPr="006A69A8" w:rsidRDefault="00C47219" w:rsidP="009473ED">
      <w:pPr>
        <w:pStyle w:val="NoSpacing"/>
        <w:jc w:val="center"/>
        <w:rPr>
          <w:rFonts w:ascii="Times New Roman" w:eastAsia="Batang" w:hAnsi="Times New Roman" w:cs="Times New Roman"/>
          <w:b/>
          <w:sz w:val="24"/>
          <w:szCs w:val="24"/>
          <w:lang w:val="bs-Latn-BA"/>
        </w:rPr>
      </w:pPr>
      <w:r w:rsidRPr="006A69A8">
        <w:rPr>
          <w:rFonts w:ascii="Times New Roman" w:eastAsia="Batang" w:hAnsi="Times New Roman" w:cs="Times New Roman"/>
          <w:b/>
          <w:sz w:val="24"/>
          <w:szCs w:val="24"/>
          <w:lang w:val="bs-Latn-BA"/>
        </w:rPr>
        <w:t>Našim prvačićima želimo da ih kroz buduće školovanje prati izuzetan uspjeh, najbolji rezultati, sreća i zdravlje!</w:t>
      </w:r>
    </w:p>
    <w:p w:rsidR="006A65F3" w:rsidRDefault="0007663A" w:rsidP="00342051">
      <w:pPr>
        <w:pStyle w:val="NoSpacing"/>
        <w:rPr>
          <w:rFonts w:ascii="Times New Roman" w:eastAsia="Batang" w:hAnsi="Times New Roman" w:cs="Times New Roman"/>
          <w:b/>
          <w:sz w:val="24"/>
          <w:szCs w:val="24"/>
        </w:rPr>
      </w:pPr>
      <w:r w:rsidRPr="006A69A8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6A69A8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6A69A8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6A69A8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6A69A8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6A69A8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6A69A8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6A69A8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6A69A8">
        <w:rPr>
          <w:rFonts w:ascii="Times New Roman" w:eastAsia="Batang" w:hAnsi="Times New Roman" w:cs="Times New Roman"/>
          <w:b/>
          <w:sz w:val="24"/>
          <w:szCs w:val="24"/>
        </w:rPr>
        <w:tab/>
      </w:r>
    </w:p>
    <w:p w:rsidR="0007663A" w:rsidRPr="006A65F3" w:rsidRDefault="00D666A0" w:rsidP="006A65F3">
      <w:pPr>
        <w:ind w:left="5664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6A65F3">
        <w:rPr>
          <w:rFonts w:ascii="Times New Roman" w:eastAsia="Batang" w:hAnsi="Times New Roman" w:cs="Times New Roman"/>
          <w:sz w:val="24"/>
          <w:szCs w:val="24"/>
        </w:rPr>
        <w:t>DIREKTOR</w:t>
      </w:r>
      <w:r w:rsidR="0007663A" w:rsidRPr="006A65F3">
        <w:rPr>
          <w:rFonts w:ascii="Times New Roman" w:eastAsia="Batang" w:hAnsi="Times New Roman" w:cs="Times New Roman"/>
          <w:sz w:val="24"/>
          <w:szCs w:val="24"/>
        </w:rPr>
        <w:t xml:space="preserve"> ŠKOLE</w:t>
      </w:r>
      <w:r w:rsidR="0007663A" w:rsidRPr="006A65F3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="0007663A" w:rsidRPr="006A65F3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="006A65F3" w:rsidRPr="006A65F3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</w:t>
      </w:r>
      <w:r w:rsidR="006A65F3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</w:t>
      </w:r>
      <w:r w:rsidR="0007663A" w:rsidRPr="006A65F3">
        <w:rPr>
          <w:rFonts w:ascii="Times New Roman" w:eastAsia="Batang" w:hAnsi="Times New Roman" w:cs="Times New Roman"/>
          <w:sz w:val="24"/>
          <w:szCs w:val="24"/>
          <w:lang w:val="pt-BR"/>
        </w:rPr>
        <w:t>Duran Mrnđić</w:t>
      </w:r>
    </w:p>
    <w:p w:rsidR="00350937" w:rsidRPr="006A65F3" w:rsidRDefault="00350937" w:rsidP="006A65F3">
      <w:pPr>
        <w:rPr>
          <w:rFonts w:ascii="Times New Roman" w:eastAsia="Batang" w:hAnsi="Times New Roman" w:cs="Times New Roman"/>
          <w:lang w:val="pt-BR"/>
        </w:rPr>
      </w:pPr>
    </w:p>
    <w:p w:rsidR="00350937" w:rsidRPr="006A69A8" w:rsidRDefault="00350937" w:rsidP="00342051">
      <w:pPr>
        <w:pStyle w:val="NoSpacing"/>
        <w:rPr>
          <w:rFonts w:ascii="Times New Roman" w:eastAsia="Batang" w:hAnsi="Times New Roman" w:cs="Times New Roman"/>
          <w:sz w:val="24"/>
          <w:szCs w:val="24"/>
          <w:lang w:val="pt-BR"/>
        </w:rPr>
      </w:pPr>
    </w:p>
    <w:p w:rsidR="00350937" w:rsidRPr="006A69A8" w:rsidRDefault="00350937" w:rsidP="00342051">
      <w:pPr>
        <w:pStyle w:val="NoSpacing"/>
        <w:rPr>
          <w:rFonts w:ascii="Times New Roman" w:eastAsia="Batang" w:hAnsi="Times New Roman" w:cs="Times New Roman"/>
          <w:sz w:val="24"/>
          <w:szCs w:val="24"/>
          <w:lang w:val="pt-BR"/>
        </w:rPr>
      </w:pPr>
    </w:p>
    <w:p w:rsidR="00350937" w:rsidRPr="006A69A8" w:rsidRDefault="00350937" w:rsidP="00342051">
      <w:pPr>
        <w:pStyle w:val="NoSpacing"/>
        <w:rPr>
          <w:rFonts w:ascii="Times New Roman" w:eastAsia="Batang" w:hAnsi="Times New Roman" w:cs="Times New Roman"/>
          <w:sz w:val="24"/>
          <w:szCs w:val="24"/>
          <w:lang w:val="pt-BR"/>
        </w:rPr>
      </w:pPr>
    </w:p>
    <w:p w:rsidR="00350937" w:rsidRPr="006A69A8" w:rsidRDefault="00350937" w:rsidP="00342051">
      <w:pPr>
        <w:pStyle w:val="NoSpacing"/>
        <w:rPr>
          <w:rFonts w:ascii="Times New Roman" w:eastAsia="Batang" w:hAnsi="Times New Roman" w:cs="Times New Roman"/>
          <w:sz w:val="24"/>
          <w:szCs w:val="24"/>
          <w:lang w:val="pt-BR"/>
        </w:rPr>
      </w:pPr>
    </w:p>
    <w:p w:rsidR="00350937" w:rsidRPr="006A69A8" w:rsidRDefault="006A69A8" w:rsidP="00342051">
      <w:pPr>
        <w:pStyle w:val="NoSpacing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6A69A8">
        <w:rPr>
          <w:rFonts w:ascii="Times New Roman" w:eastAsia="Batang" w:hAnsi="Times New Roman" w:cs="Times New Roman"/>
          <w:sz w:val="24"/>
          <w:szCs w:val="24"/>
          <w:lang w:val="pt-BR"/>
        </w:rPr>
        <w:t>Dostaviti:</w:t>
      </w:r>
    </w:p>
    <w:p w:rsidR="006A69A8" w:rsidRPr="006A69A8" w:rsidRDefault="006A69A8" w:rsidP="00342051">
      <w:pPr>
        <w:pStyle w:val="NoSpacing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6A69A8">
        <w:rPr>
          <w:rFonts w:ascii="Times New Roman" w:eastAsia="Batang" w:hAnsi="Times New Roman" w:cs="Times New Roman"/>
          <w:sz w:val="24"/>
          <w:szCs w:val="24"/>
          <w:lang w:val="pt-BR"/>
        </w:rPr>
        <w:t>- Web stranica škole</w:t>
      </w:r>
    </w:p>
    <w:p w:rsidR="006A69A8" w:rsidRPr="006A69A8" w:rsidRDefault="006A69A8" w:rsidP="00342051">
      <w:pPr>
        <w:pStyle w:val="NoSpacing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6A69A8">
        <w:rPr>
          <w:rFonts w:ascii="Times New Roman" w:eastAsia="Batang" w:hAnsi="Times New Roman" w:cs="Times New Roman"/>
          <w:sz w:val="24"/>
          <w:szCs w:val="24"/>
          <w:lang w:val="pt-BR"/>
        </w:rPr>
        <w:t>- na oglasnu ploču Škole;</w:t>
      </w:r>
    </w:p>
    <w:p w:rsidR="006A69A8" w:rsidRPr="006A69A8" w:rsidRDefault="006A69A8" w:rsidP="00342051">
      <w:pPr>
        <w:pStyle w:val="NoSpacing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6A69A8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-na oglasnu ploču Mjesne zajednice </w:t>
      </w:r>
      <w:r w:rsidR="006A65F3">
        <w:rPr>
          <w:rFonts w:ascii="Times New Roman" w:eastAsia="Batang" w:hAnsi="Times New Roman" w:cs="Times New Roman"/>
          <w:sz w:val="24"/>
          <w:szCs w:val="24"/>
          <w:lang w:val="pt-BR"/>
        </w:rPr>
        <w:t>“</w:t>
      </w:r>
      <w:r w:rsidRPr="006A69A8">
        <w:rPr>
          <w:rFonts w:ascii="Times New Roman" w:eastAsia="Batang" w:hAnsi="Times New Roman" w:cs="Times New Roman"/>
          <w:sz w:val="24"/>
          <w:szCs w:val="24"/>
          <w:lang w:val="pt-BR"/>
        </w:rPr>
        <w:t>Dobroševići</w:t>
      </w:r>
      <w:r w:rsidR="006A65F3">
        <w:rPr>
          <w:rFonts w:ascii="Times New Roman" w:eastAsia="Batang" w:hAnsi="Times New Roman" w:cs="Times New Roman"/>
          <w:sz w:val="24"/>
          <w:szCs w:val="24"/>
          <w:lang w:val="pt-BR"/>
        </w:rPr>
        <w:t>”</w:t>
      </w:r>
      <w:r w:rsidRPr="006A69A8">
        <w:rPr>
          <w:rFonts w:ascii="Times New Roman" w:eastAsia="Batang" w:hAnsi="Times New Roman" w:cs="Times New Roman"/>
          <w:sz w:val="24"/>
          <w:szCs w:val="24"/>
          <w:lang w:val="pt-BR"/>
        </w:rPr>
        <w:t>;</w:t>
      </w:r>
    </w:p>
    <w:p w:rsidR="006A69A8" w:rsidRPr="006A69A8" w:rsidRDefault="006A69A8" w:rsidP="00342051">
      <w:pPr>
        <w:pStyle w:val="NoSpacing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6A69A8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-a/a </w:t>
      </w:r>
    </w:p>
    <w:p w:rsidR="00350937" w:rsidRPr="006A69A8" w:rsidRDefault="00350937" w:rsidP="00342051">
      <w:pPr>
        <w:pStyle w:val="NoSpacing"/>
        <w:rPr>
          <w:rFonts w:ascii="Times New Roman" w:eastAsia="Batang" w:hAnsi="Times New Roman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350937" w:rsidP="00342051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0636BA" w:rsidRPr="009473ED" w:rsidRDefault="000636BA" w:rsidP="000636BA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15"/>
          <w:sz w:val="45"/>
          <w:szCs w:val="45"/>
          <w:lang w:val="en-GB" w:eastAsia="en-GB"/>
        </w:rPr>
      </w:pPr>
      <w:r w:rsidRPr="009473ED">
        <w:rPr>
          <w:rFonts w:ascii="Times New Roman" w:eastAsia="Times New Roman" w:hAnsi="Times New Roman" w:cs="Times New Roman"/>
          <w:caps/>
          <w:spacing w:val="15"/>
          <w:sz w:val="45"/>
          <w:szCs w:val="45"/>
          <w:lang w:val="en-GB" w:eastAsia="en-GB"/>
        </w:rPr>
        <w:t>POZIV ZA UPIS DJECE U PRVI RAZRED</w:t>
      </w:r>
    </w:p>
    <w:p w:rsidR="005D273B" w:rsidRPr="009473ED" w:rsidRDefault="005D273B" w:rsidP="000636BA">
      <w:pPr>
        <w:spacing w:after="600" w:line="420" w:lineRule="atLeast"/>
        <w:rPr>
          <w:rFonts w:ascii="Times New Roman" w:eastAsia="Times New Roman" w:hAnsi="Times New Roman" w:cs="Times New Roman"/>
          <w:spacing w:val="15"/>
          <w:sz w:val="30"/>
          <w:szCs w:val="30"/>
          <w:lang w:val="en-GB" w:eastAsia="en-GB"/>
        </w:rPr>
      </w:pPr>
    </w:p>
    <w:p w:rsidR="000636BA" w:rsidRPr="009473ED" w:rsidRDefault="005D273B" w:rsidP="000636BA">
      <w:pPr>
        <w:spacing w:after="600" w:line="420" w:lineRule="atLeast"/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</w:pPr>
      <w:proofErr w:type="spellStart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Cijenjeni</w:t>
      </w:r>
      <w:proofErr w:type="spellEnd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roditelji</w:t>
      </w:r>
      <w:proofErr w:type="spellEnd"/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/</w:t>
      </w:r>
      <w:proofErr w:type="spellStart"/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staratelji</w:t>
      </w:r>
      <w:proofErr w:type="spellEnd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,</w:t>
      </w:r>
      <w:r w:rsid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u</w:t>
      </w:r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toku</w:t>
      </w:r>
      <w:proofErr w:type="spellEnd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je </w:t>
      </w:r>
      <w:proofErr w:type="spellStart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upis</w:t>
      </w:r>
      <w:proofErr w:type="spellEnd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učenika</w:t>
      </w:r>
      <w:proofErr w:type="spellEnd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u </w:t>
      </w:r>
      <w:proofErr w:type="spellStart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prvi</w:t>
      </w:r>
      <w:proofErr w:type="spellEnd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razred</w:t>
      </w:r>
      <w:proofErr w:type="spellEnd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, </w:t>
      </w:r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pa Vas </w:t>
      </w:r>
      <w:proofErr w:type="spellStart"/>
      <w:proofErr w:type="gramStart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pozivamo</w:t>
      </w:r>
      <w:proofErr w:type="spellEnd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da</w:t>
      </w:r>
      <w:proofErr w:type="gramEnd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na</w:t>
      </w:r>
      <w:proofErr w:type="spellEnd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vrijeme</w:t>
      </w:r>
      <w:proofErr w:type="spellEnd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izvrš</w:t>
      </w:r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ite</w:t>
      </w:r>
      <w:proofErr w:type="spellEnd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upis</w:t>
      </w:r>
      <w:proofErr w:type="spellEnd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djece</w:t>
      </w:r>
      <w:proofErr w:type="spellEnd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u </w:t>
      </w:r>
      <w:proofErr w:type="spellStart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prvi</w:t>
      </w:r>
      <w:proofErr w:type="spellEnd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razred</w:t>
      </w:r>
      <w:proofErr w:type="spellEnd"/>
      <w:r w:rsidR="000636BA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.</w:t>
      </w:r>
    </w:p>
    <w:p w:rsidR="009473ED" w:rsidRDefault="000636BA" w:rsidP="009473ED">
      <w:pPr>
        <w:spacing w:after="600" w:line="420" w:lineRule="atLeast"/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</w:pPr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U </w:t>
      </w:r>
      <w:proofErr w:type="spellStart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prilogu:</w:t>
      </w:r>
      <w:bookmarkStart w:id="0" w:name="_GoBack"/>
      <w:bookmarkEnd w:id="0"/>
      <w:proofErr w:type="spellEnd"/>
    </w:p>
    <w:p w:rsidR="000636BA" w:rsidRPr="009473ED" w:rsidRDefault="009473ED" w:rsidP="009473ED">
      <w:pPr>
        <w:spacing w:after="600" w:line="420" w:lineRule="atLeast"/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val="en-GB" w:eastAsia="en-GB"/>
        </w:rPr>
      </w:pPr>
      <w:hyperlink r:id="rId7" w:history="1">
        <w:proofErr w:type="spellStart"/>
        <w:r w:rsidR="000636BA" w:rsidRPr="009473ED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val="en-GB" w:eastAsia="en-GB"/>
          </w:rPr>
          <w:t>Poziv</w:t>
        </w:r>
        <w:proofErr w:type="spellEnd"/>
        <w:r w:rsidR="000636BA" w:rsidRPr="009473ED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val="en-GB" w:eastAsia="en-GB"/>
          </w:rPr>
          <w:t xml:space="preserve"> </w:t>
        </w:r>
        <w:proofErr w:type="spellStart"/>
        <w:r w:rsidR="000636BA" w:rsidRPr="009473ED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val="en-GB" w:eastAsia="en-GB"/>
          </w:rPr>
          <w:t>za</w:t>
        </w:r>
        <w:proofErr w:type="spellEnd"/>
        <w:r w:rsidR="000636BA" w:rsidRPr="009473ED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val="en-GB" w:eastAsia="en-GB"/>
          </w:rPr>
          <w:t xml:space="preserve"> </w:t>
        </w:r>
        <w:proofErr w:type="spellStart"/>
        <w:r w:rsidR="000636BA" w:rsidRPr="009473ED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val="en-GB" w:eastAsia="en-GB"/>
          </w:rPr>
          <w:t>upis</w:t>
        </w:r>
        <w:proofErr w:type="spellEnd"/>
        <w:r w:rsidR="000636BA" w:rsidRPr="009473ED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val="en-GB" w:eastAsia="en-GB"/>
          </w:rPr>
          <w:t xml:space="preserve"> </w:t>
        </w:r>
        <w:proofErr w:type="spellStart"/>
        <w:r w:rsidR="000636BA" w:rsidRPr="009473ED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val="en-GB" w:eastAsia="en-GB"/>
          </w:rPr>
          <w:t>djece</w:t>
        </w:r>
        <w:proofErr w:type="spellEnd"/>
        <w:r w:rsidR="000636BA" w:rsidRPr="009473ED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val="en-GB" w:eastAsia="en-GB"/>
          </w:rPr>
          <w:t xml:space="preserve"> </w:t>
        </w:r>
        <w:r w:rsidR="000636BA" w:rsidRPr="009473ED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val="en-GB" w:eastAsia="en-GB"/>
          </w:rPr>
          <w:t>u</w:t>
        </w:r>
        <w:r w:rsidR="000636BA" w:rsidRPr="009473ED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val="en-GB" w:eastAsia="en-GB"/>
          </w:rPr>
          <w:t xml:space="preserve"> </w:t>
        </w:r>
        <w:proofErr w:type="spellStart"/>
        <w:r w:rsidR="000636BA" w:rsidRPr="009473ED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val="en-GB" w:eastAsia="en-GB"/>
          </w:rPr>
          <w:t>prvi</w:t>
        </w:r>
        <w:proofErr w:type="spellEnd"/>
        <w:r w:rsidR="000636BA" w:rsidRPr="009473ED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val="en-GB" w:eastAsia="en-GB"/>
          </w:rPr>
          <w:t xml:space="preserve"> </w:t>
        </w:r>
        <w:proofErr w:type="spellStart"/>
        <w:r w:rsidR="000636BA" w:rsidRPr="009473ED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val="en-GB" w:eastAsia="en-GB"/>
          </w:rPr>
          <w:t>razred</w:t>
        </w:r>
        <w:proofErr w:type="spellEnd"/>
      </w:hyperlink>
    </w:p>
    <w:p w:rsidR="000636BA" w:rsidRPr="009473ED" w:rsidRDefault="000636BA" w:rsidP="000636BA">
      <w:pPr>
        <w:spacing w:after="0" w:line="420" w:lineRule="atLeast"/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</w:pPr>
      <w:proofErr w:type="spellStart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Za</w:t>
      </w:r>
      <w:proofErr w:type="spellEnd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više</w:t>
      </w:r>
      <w:proofErr w:type="spellEnd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informacija</w:t>
      </w:r>
      <w:proofErr w:type="spellEnd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možete</w:t>
      </w:r>
      <w:proofErr w:type="spellEnd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kont</w:t>
      </w:r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aktirati</w:t>
      </w:r>
      <w:proofErr w:type="spellEnd"/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na</w:t>
      </w:r>
      <w:proofErr w:type="spellEnd"/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 xml:space="preserve"> </w:t>
      </w:r>
      <w:proofErr w:type="spellStart"/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broj</w:t>
      </w:r>
      <w:proofErr w:type="spellEnd"/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:</w:t>
      </w:r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br/>
      </w:r>
      <w:proofErr w:type="spellStart"/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Sekretar</w:t>
      </w:r>
      <w:proofErr w:type="spellEnd"/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: 033/</w:t>
      </w:r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629-574</w:t>
      </w:r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br/>
      </w:r>
      <w:proofErr w:type="spellStart"/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Direktor</w:t>
      </w:r>
      <w:proofErr w:type="spellEnd"/>
      <w:r w:rsidR="009473ED"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: 033/</w:t>
      </w:r>
      <w:r w:rsidRPr="009473ED">
        <w:rPr>
          <w:rFonts w:ascii="Times New Roman" w:eastAsia="Times New Roman" w:hAnsi="Times New Roman" w:cs="Times New Roman"/>
          <w:spacing w:val="15"/>
          <w:sz w:val="24"/>
          <w:szCs w:val="24"/>
          <w:lang w:val="en-GB" w:eastAsia="en-GB"/>
        </w:rPr>
        <w:t>637-155</w:t>
      </w:r>
    </w:p>
    <w:p w:rsidR="000636BA" w:rsidRPr="009473ED" w:rsidRDefault="000636BA" w:rsidP="00342051">
      <w:pPr>
        <w:pStyle w:val="NoSpacing"/>
        <w:rPr>
          <w:rFonts w:ascii="Times New Roman" w:eastAsia="Batang" w:hAnsi="Times New Roman" w:cs="Times New Roman"/>
          <w:b/>
          <w:sz w:val="24"/>
          <w:szCs w:val="24"/>
          <w:lang w:val="pt-BR"/>
        </w:rPr>
      </w:pPr>
    </w:p>
    <w:p w:rsidR="000636BA" w:rsidRDefault="000636BA" w:rsidP="00342051">
      <w:pPr>
        <w:pStyle w:val="NoSpacing"/>
        <w:rPr>
          <w:rFonts w:ascii="Arial Narrow" w:eastAsia="Batang" w:hAnsi="Arial Narrow" w:cs="Times New Roman"/>
          <w:b/>
          <w:sz w:val="24"/>
          <w:szCs w:val="24"/>
          <w:lang w:val="pt-BR"/>
        </w:rPr>
      </w:pPr>
    </w:p>
    <w:p w:rsidR="000636BA" w:rsidRDefault="000636BA" w:rsidP="00342051">
      <w:pPr>
        <w:pStyle w:val="NoSpacing"/>
        <w:rPr>
          <w:rFonts w:ascii="Arial Narrow" w:eastAsia="Batang" w:hAnsi="Arial Narrow" w:cs="Times New Roman"/>
          <w:b/>
          <w:sz w:val="24"/>
          <w:szCs w:val="24"/>
          <w:lang w:val="pt-BR"/>
        </w:rPr>
      </w:pPr>
    </w:p>
    <w:p w:rsidR="000636BA" w:rsidRDefault="000636BA" w:rsidP="00342051">
      <w:pPr>
        <w:pStyle w:val="NoSpacing"/>
        <w:rPr>
          <w:rFonts w:ascii="Arial Narrow" w:eastAsia="Batang" w:hAnsi="Arial Narrow" w:cs="Times New Roman"/>
          <w:b/>
          <w:sz w:val="24"/>
          <w:szCs w:val="24"/>
          <w:lang w:val="pt-BR"/>
        </w:rPr>
      </w:pPr>
    </w:p>
    <w:p w:rsidR="00277300" w:rsidRDefault="00277300" w:rsidP="00277300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</w:p>
    <w:p w:rsidR="00350937" w:rsidRDefault="00277300" w:rsidP="00277300">
      <w:pPr>
        <w:pStyle w:val="NoSpacing"/>
        <w:rPr>
          <w:rFonts w:ascii="Arial Narrow" w:eastAsia="Batang" w:hAnsi="Arial Narrow" w:cs="Times New Roman"/>
          <w:sz w:val="24"/>
          <w:szCs w:val="24"/>
          <w:lang w:val="pt-BR"/>
        </w:rPr>
      </w:pPr>
      <w:r>
        <w:rPr>
          <w:rFonts w:ascii="Arial Narrow" w:eastAsia="Batang" w:hAnsi="Arial Narrow" w:cs="Times New Roman"/>
          <w:sz w:val="24"/>
          <w:szCs w:val="24"/>
          <w:lang w:val="pt-BR"/>
        </w:rPr>
        <w:t xml:space="preserve">  </w:t>
      </w:r>
    </w:p>
    <w:p w:rsidR="00350937" w:rsidRPr="00342051" w:rsidRDefault="00350937" w:rsidP="0034205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eastAsia="Batang" w:hAnsi="Arial Narrow" w:cs="Times New Roman"/>
          <w:sz w:val="24"/>
          <w:szCs w:val="24"/>
          <w:lang w:val="pt-BR"/>
        </w:rPr>
        <w:t xml:space="preserve"> </w:t>
      </w:r>
    </w:p>
    <w:sectPr w:rsidR="00350937" w:rsidRPr="00342051" w:rsidSect="00C47219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350C"/>
    <w:multiLevelType w:val="hybridMultilevel"/>
    <w:tmpl w:val="7E224E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6F47"/>
    <w:multiLevelType w:val="hybridMultilevel"/>
    <w:tmpl w:val="5CD82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07C79"/>
    <w:multiLevelType w:val="hybridMultilevel"/>
    <w:tmpl w:val="E230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4291"/>
    <w:multiLevelType w:val="multilevel"/>
    <w:tmpl w:val="3156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E5ED5"/>
    <w:multiLevelType w:val="hybridMultilevel"/>
    <w:tmpl w:val="BF548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A0"/>
    <w:rsid w:val="00045885"/>
    <w:rsid w:val="000636BA"/>
    <w:rsid w:val="0007663A"/>
    <w:rsid w:val="00097EA4"/>
    <w:rsid w:val="00277300"/>
    <w:rsid w:val="00342051"/>
    <w:rsid w:val="00350937"/>
    <w:rsid w:val="00493B19"/>
    <w:rsid w:val="004B3E15"/>
    <w:rsid w:val="005821F9"/>
    <w:rsid w:val="005D273B"/>
    <w:rsid w:val="00627E05"/>
    <w:rsid w:val="006A65F3"/>
    <w:rsid w:val="006A69A8"/>
    <w:rsid w:val="00733589"/>
    <w:rsid w:val="007A3552"/>
    <w:rsid w:val="0092396E"/>
    <w:rsid w:val="0094400F"/>
    <w:rsid w:val="009473ED"/>
    <w:rsid w:val="009832D4"/>
    <w:rsid w:val="00A4199E"/>
    <w:rsid w:val="00B20163"/>
    <w:rsid w:val="00C13DE1"/>
    <w:rsid w:val="00C47219"/>
    <w:rsid w:val="00CF12E6"/>
    <w:rsid w:val="00D666A0"/>
    <w:rsid w:val="00DF30BA"/>
    <w:rsid w:val="00DF4673"/>
    <w:rsid w:val="00F37FAA"/>
    <w:rsid w:val="00F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62A4"/>
  <w15:docId w15:val="{19C54643-10DE-43CB-9804-A0BC1330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6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D666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66A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D666A0"/>
    <w:rPr>
      <w:b/>
      <w:bCs/>
    </w:rPr>
  </w:style>
  <w:style w:type="paragraph" w:styleId="NoSpacing">
    <w:name w:val="No Spacing"/>
    <w:uiPriority w:val="1"/>
    <w:qFormat/>
    <w:rsid w:val="00D666A0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472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5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6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ansa.edu.ba/Resources/POZIV%20ZA%20UPIS%20PRVACICA%2023-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mustafabusuladzi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3</cp:revision>
  <cp:lastPrinted>2024-01-19T10:13:00Z</cp:lastPrinted>
  <dcterms:created xsi:type="dcterms:W3CDTF">2025-01-22T10:27:00Z</dcterms:created>
  <dcterms:modified xsi:type="dcterms:W3CDTF">2025-01-29T11:20:00Z</dcterms:modified>
</cp:coreProperties>
</file>