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4222" w14:textId="5377444D" w:rsidR="000D4353" w:rsidRPr="000D4353" w:rsidRDefault="0082011A" w:rsidP="00251AA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ZAPISNIK</w:t>
      </w:r>
    </w:p>
    <w:p w14:paraId="5077A75F" w14:textId="6682523D" w:rsidR="00D36BBC" w:rsidRPr="0082011A" w:rsidRDefault="00D36BBC" w:rsidP="008201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E28">
        <w:rPr>
          <w:rFonts w:ascii="Times New Roman" w:hAnsi="Times New Roman"/>
          <w:b/>
          <w:sz w:val="24"/>
          <w:szCs w:val="24"/>
        </w:rPr>
        <w:t>Četvrt</w:t>
      </w:r>
      <w:r w:rsidR="001607E1">
        <w:rPr>
          <w:rFonts w:ascii="Times New Roman" w:hAnsi="Times New Roman"/>
          <w:b/>
          <w:sz w:val="24"/>
          <w:szCs w:val="24"/>
        </w:rPr>
        <w:t>e</w:t>
      </w:r>
      <w:proofErr w:type="spellEnd"/>
      <w:r w:rsidRPr="00A66B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b/>
          <w:sz w:val="24"/>
          <w:szCs w:val="24"/>
        </w:rPr>
        <w:t>sjednice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Nastavničkog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vijeća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JU OŠ “Mustafa </w:t>
      </w:r>
      <w:proofErr w:type="spellStart"/>
      <w:r w:rsidRPr="00A66BB7">
        <w:rPr>
          <w:rFonts w:ascii="Times New Roman" w:hAnsi="Times New Roman"/>
          <w:sz w:val="24"/>
          <w:szCs w:val="24"/>
        </w:rPr>
        <w:t>Busuladžić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66BB7">
        <w:rPr>
          <w:rFonts w:ascii="Times New Roman" w:hAnsi="Times New Roman"/>
          <w:sz w:val="24"/>
          <w:szCs w:val="24"/>
        </w:rPr>
        <w:t>koja</w:t>
      </w:r>
      <w:proofErr w:type="spellEnd"/>
      <w:r w:rsidR="000D4353">
        <w:rPr>
          <w:rFonts w:ascii="Times New Roman" w:hAnsi="Times New Roman"/>
          <w:sz w:val="24"/>
          <w:szCs w:val="24"/>
        </w:rPr>
        <w:t xml:space="preserve"> se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održ</w:t>
      </w:r>
      <w:r w:rsidR="0082011A">
        <w:rPr>
          <w:rFonts w:ascii="Times New Roman" w:hAnsi="Times New Roman"/>
          <w:sz w:val="24"/>
          <w:szCs w:val="24"/>
        </w:rPr>
        <w:t>ala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1607E1">
        <w:rPr>
          <w:rFonts w:ascii="Times New Roman" w:hAnsi="Times New Roman"/>
          <w:sz w:val="24"/>
          <w:szCs w:val="24"/>
        </w:rPr>
        <w:t>četvrtak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</w:t>
      </w:r>
      <w:r w:rsidR="001607E1">
        <w:rPr>
          <w:rFonts w:ascii="Times New Roman" w:hAnsi="Times New Roman"/>
          <w:b/>
          <w:sz w:val="24"/>
          <w:szCs w:val="24"/>
        </w:rPr>
        <w:t>0</w:t>
      </w:r>
      <w:r w:rsidR="002A0E28">
        <w:rPr>
          <w:rFonts w:ascii="Times New Roman" w:hAnsi="Times New Roman"/>
          <w:b/>
          <w:sz w:val="24"/>
          <w:szCs w:val="24"/>
        </w:rPr>
        <w:t>9</w:t>
      </w:r>
      <w:r w:rsidR="001607E1">
        <w:rPr>
          <w:rFonts w:ascii="Times New Roman" w:hAnsi="Times New Roman"/>
          <w:b/>
          <w:sz w:val="24"/>
          <w:szCs w:val="24"/>
        </w:rPr>
        <w:t>.</w:t>
      </w:r>
      <w:r w:rsidR="002A0E28">
        <w:rPr>
          <w:rFonts w:ascii="Times New Roman" w:hAnsi="Times New Roman"/>
          <w:b/>
          <w:sz w:val="24"/>
          <w:szCs w:val="24"/>
        </w:rPr>
        <w:t>01</w:t>
      </w:r>
      <w:r w:rsidRPr="00A66BB7">
        <w:rPr>
          <w:rFonts w:ascii="Times New Roman" w:hAnsi="Times New Roman"/>
          <w:b/>
          <w:sz w:val="24"/>
          <w:szCs w:val="24"/>
        </w:rPr>
        <w:t>.202</w:t>
      </w:r>
      <w:r w:rsidR="002A0E28">
        <w:rPr>
          <w:rFonts w:ascii="Times New Roman" w:hAnsi="Times New Roman"/>
          <w:b/>
          <w:sz w:val="24"/>
          <w:szCs w:val="24"/>
        </w:rPr>
        <w:t>5</w:t>
      </w:r>
      <w:r w:rsidRPr="00A66BB7">
        <w:rPr>
          <w:rFonts w:ascii="Times New Roman" w:hAnsi="Times New Roman"/>
          <w:b/>
          <w:sz w:val="24"/>
          <w:szCs w:val="24"/>
        </w:rPr>
        <w:t>.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godine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A66BB7">
        <w:rPr>
          <w:rFonts w:ascii="Times New Roman" w:hAnsi="Times New Roman"/>
          <w:sz w:val="24"/>
          <w:szCs w:val="24"/>
        </w:rPr>
        <w:t>prostorijama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škole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početkom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r w:rsidR="006A7539" w:rsidRPr="00F1426F">
        <w:rPr>
          <w:rFonts w:ascii="Times New Roman" w:hAnsi="Times New Roman"/>
          <w:b/>
          <w:bCs/>
          <w:sz w:val="24"/>
          <w:szCs w:val="24"/>
        </w:rPr>
        <w:t>1</w:t>
      </w:r>
      <w:r w:rsidR="002A0E28">
        <w:rPr>
          <w:rFonts w:ascii="Times New Roman" w:hAnsi="Times New Roman"/>
          <w:b/>
          <w:bCs/>
          <w:sz w:val="24"/>
          <w:szCs w:val="24"/>
        </w:rPr>
        <w:t>2</w:t>
      </w:r>
      <w:r w:rsidR="000D4353" w:rsidRPr="00F1426F">
        <w:rPr>
          <w:rFonts w:ascii="Times New Roman" w:hAnsi="Times New Roman"/>
          <w:b/>
          <w:bCs/>
          <w:sz w:val="24"/>
          <w:szCs w:val="24"/>
        </w:rPr>
        <w:t>:</w:t>
      </w:r>
      <w:r w:rsidR="001607E1">
        <w:rPr>
          <w:rFonts w:ascii="Times New Roman" w:hAnsi="Times New Roman"/>
          <w:b/>
          <w:bCs/>
          <w:sz w:val="24"/>
          <w:szCs w:val="24"/>
        </w:rPr>
        <w:t>15</w:t>
      </w:r>
      <w:r w:rsidRPr="00A66BB7">
        <w:rPr>
          <w:rFonts w:ascii="Times New Roman" w:hAnsi="Times New Roman"/>
          <w:sz w:val="24"/>
          <w:szCs w:val="24"/>
        </w:rPr>
        <w:t xml:space="preserve"> sati</w:t>
      </w:r>
    </w:p>
    <w:p w14:paraId="03D7E444" w14:textId="77777777" w:rsidR="00D36BBC" w:rsidRPr="00A66BB7" w:rsidRDefault="00D36BBC" w:rsidP="00251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6BB7">
        <w:rPr>
          <w:rFonts w:ascii="Times New Roman" w:eastAsia="Times New Roman" w:hAnsi="Times New Roman"/>
          <w:i/>
          <w:iCs/>
          <w:sz w:val="24"/>
          <w:szCs w:val="24"/>
          <w:lang w:val="bs-Latn-BA"/>
        </w:rPr>
        <w:t> </w:t>
      </w:r>
    </w:p>
    <w:p w14:paraId="54AEACE8" w14:textId="77777777" w:rsidR="000D4353" w:rsidRDefault="000D4353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031D5308" w14:textId="387EA7D0" w:rsidR="0082011A" w:rsidRPr="0082011A" w:rsidRDefault="006A7539" w:rsidP="0082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DNEVNI RED:</w:t>
      </w:r>
    </w:p>
    <w:p w14:paraId="1B23F933" w14:textId="77777777" w:rsidR="002A0E28" w:rsidRPr="002A0E28" w:rsidRDefault="002A0E28" w:rsidP="002A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1.Usvajanje zapisnika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 xml:space="preserve"> sa prethodne sjednice Nastavničkog vijeća  ( izvjestilac Špica Suvada-zapisničar)</w:t>
      </w:r>
    </w:p>
    <w:p w14:paraId="0DF37C7A" w14:textId="77777777" w:rsidR="002A0E28" w:rsidRDefault="002A0E28" w:rsidP="002A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2.Razmatranje izvještaja o realizaciji Godišnjeg programa rada škole 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za prvo polugodište školske    2024/25.godine kao i izvještaja o uspjehu učenika u učenju i vladanju na kraju prvog polugodišta školske 2024/25.godine i davanje prijedloga Školskom odboru za njegovo usvajanje(Izvjestilac pedagogica Alma Kulić)</w:t>
      </w:r>
    </w:p>
    <w:p w14:paraId="632390CD" w14:textId="12597BEA" w:rsidR="002A0E28" w:rsidRPr="002A0E28" w:rsidRDefault="002A0E28" w:rsidP="002A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3. Realizacija nastavnog plana i programa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 xml:space="preserve"> na kraju prvog polugodišta školske 2024/25. godine</w:t>
      </w:r>
    </w:p>
    <w:p w14:paraId="7ED9CEEC" w14:textId="77777777" w:rsidR="002A0E28" w:rsidRPr="002A0E28" w:rsidRDefault="002A0E28" w:rsidP="002A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4. Analiza uspjeha učenika u učenju i vladanju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 xml:space="preserve"> na kraju prvog polugodišta školske 2024/25. godine (izvjestilac pedagogica Alma Kulić)</w:t>
      </w:r>
    </w:p>
    <w:p w14:paraId="417E31CD" w14:textId="374FD413" w:rsidR="002A0E28" w:rsidRPr="002A0E28" w:rsidRDefault="002A0E28" w:rsidP="002A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5.</w:t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Evaluacija uspješnosti sprovođenja IPP</w:t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1 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(Izvjestilac Stručni tim ustanove)</w:t>
      </w:r>
    </w:p>
    <w:p w14:paraId="148D0C40" w14:textId="4D4C6AC4" w:rsidR="002A0E28" w:rsidRPr="002A0E28" w:rsidRDefault="002A0E28" w:rsidP="002A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6.Upoznavanje sa Pravilnicima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- 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o izmjeni pravilnika o izricanju ogdojno-disciplinskih mjera</w:t>
      </w:r>
    </w:p>
    <w:p w14:paraId="79E65E98" w14:textId="07A8AFCF" w:rsidR="002A0E28" w:rsidRPr="002A0E28" w:rsidRDefault="002A0E28" w:rsidP="002A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7.</w:t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Rezultati konkursa</w:t>
      </w:r>
    </w:p>
    <w:p w14:paraId="2EC47553" w14:textId="4CC2681D" w:rsidR="002A0E28" w:rsidRPr="002A0E28" w:rsidRDefault="002A0E28" w:rsidP="002A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8.</w:t>
      </w: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Pripreme za Dan nezavisnosti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 xml:space="preserve"> (28.februar 2025. petak) </w:t>
      </w: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i Dan škole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 xml:space="preserve"> (1. april  2025.god.,  održati Dan škole .) Tim za javnu i kulturnu djelatnost škole-Emina Agović -Dan nezavisnosi i Irma Subašić-Dan škole</w:t>
      </w:r>
    </w:p>
    <w:p w14:paraId="42889C0E" w14:textId="5920F55A" w:rsidR="002A0E28" w:rsidRPr="002A0E28" w:rsidRDefault="002A0E28" w:rsidP="002A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9.</w:t>
      </w: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Donošenje odluke za realizaciju studijskog putovanja u Republiku Tursku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 xml:space="preserve"> od 19. do 24.4.2025.godine (Škola Ćapa Ataturk Istanbul Turska)</w:t>
      </w:r>
    </w:p>
    <w:p w14:paraId="0DD7AFA3" w14:textId="77777777" w:rsidR="002A0E28" w:rsidRPr="002A0E28" w:rsidRDefault="002A0E28" w:rsidP="002A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10.Upoznavanje sa konkursima i odobrenje  za tri učenika za odlazak u Tursku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 xml:space="preserve"> sa folklorom-Sumeja Karamuratović, Anera Glumac i Ajša Hurem svi iz 7-2 razreda </w:t>
      </w:r>
    </w:p>
    <w:p w14:paraId="279E8B93" w14:textId="77777777" w:rsidR="002A0E28" w:rsidRPr="002A0E28" w:rsidRDefault="002A0E28" w:rsidP="002A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11. Pripreme oko polaganja eksterne mature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 xml:space="preserve"> za devete razrede. Potrebno je da se učenicima pruži podrška u pripremi za polaganje eksterne mature, na organiziran način u školama.</w:t>
      </w:r>
    </w:p>
    <w:p w14:paraId="008A047A" w14:textId="77777777" w:rsidR="002A0E28" w:rsidRPr="002A0E28" w:rsidRDefault="002A0E28" w:rsidP="002A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12. Upoznavanje sa Ekskurzijom učenika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, usvajanje Izvedbenog plana-početkom maja-Krajina, Zagreb</w:t>
      </w:r>
    </w:p>
    <w:p w14:paraId="5B367FD5" w14:textId="451A65A3" w:rsidR="002A0E28" w:rsidRPr="002A0E28" w:rsidRDefault="002A0E28" w:rsidP="002A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13.Tekuća  pitanja</w:t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:</w:t>
      </w:r>
    </w:p>
    <w:p w14:paraId="54D3072A" w14:textId="170464BD" w:rsidR="002A0E28" w:rsidRPr="002A0E28" w:rsidRDefault="002A0E28" w:rsidP="002A0E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ogledni časovi, teme za stručno usavršavanje</w:t>
      </w:r>
    </w:p>
    <w:p w14:paraId="3EC6A89B" w14:textId="1E99684D" w:rsidR="002A0E28" w:rsidRPr="002A0E28" w:rsidRDefault="002A0E28" w:rsidP="002A0E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izvještaj iz biblioteke-o povratu lektira</w:t>
      </w:r>
    </w:p>
    <w:p w14:paraId="663F0DAF" w14:textId="1BC78CC2" w:rsidR="002A0E28" w:rsidRPr="002A0E28" w:rsidRDefault="002A0E28" w:rsidP="002A0E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sređivanje pedagoške dokumentacije</w:t>
      </w:r>
    </w:p>
    <w:p w14:paraId="1BFCE870" w14:textId="516FBAD4" w:rsidR="002A0E28" w:rsidRPr="002A0E28" w:rsidRDefault="002A0E28" w:rsidP="002A0E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WEB stranica, e-dnevnik, dopunska i dodatna nastava</w:t>
      </w:r>
    </w:p>
    <w:p w14:paraId="506DDFD0" w14:textId="465F3460" w:rsidR="002A0E28" w:rsidRPr="002A0E28" w:rsidRDefault="002A0E28" w:rsidP="002A0E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roditeljski  sastanci  po planu aktivnosti,</w:t>
      </w:r>
    </w:p>
    <w:p w14:paraId="22300136" w14:textId="291AD8D6" w:rsidR="002A0E28" w:rsidRPr="002A0E28" w:rsidRDefault="002A0E28" w:rsidP="002A0E2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 xml:space="preserve">usvajane plana pismenih vježbi i kontrolnih radova za drugo polugodište ako ima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 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promjena, sve završiti do 11.01.</w:t>
      </w:r>
    </w:p>
    <w:p w14:paraId="26AB3582" w14:textId="05FD4C5B" w:rsidR="002A0E28" w:rsidRPr="002A0E28" w:rsidRDefault="002A0E28" w:rsidP="002A0E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emis baza,</w:t>
      </w:r>
    </w:p>
    <w:p w14:paraId="170706CB" w14:textId="616704E4" w:rsidR="0082011A" w:rsidRPr="0082011A" w:rsidRDefault="002A0E28" w:rsidP="002A0E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2A0E28">
        <w:rPr>
          <w:rFonts w:ascii="Times New Roman" w:eastAsia="Times New Roman" w:hAnsi="Times New Roman"/>
          <w:sz w:val="24"/>
          <w:szCs w:val="24"/>
          <w:lang w:val="bs-Latn-BA"/>
        </w:rPr>
        <w:t>seminari, aktivi</w:t>
      </w:r>
    </w:p>
    <w:sectPr w:rsidR="0082011A" w:rsidRPr="0082011A" w:rsidSect="00A470F8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D81"/>
    <w:multiLevelType w:val="hybridMultilevel"/>
    <w:tmpl w:val="E56031F6"/>
    <w:lvl w:ilvl="0" w:tplc="52E6D70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34F"/>
    <w:multiLevelType w:val="hybridMultilevel"/>
    <w:tmpl w:val="0E842240"/>
    <w:lvl w:ilvl="0" w:tplc="EDA0B6F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02E3F"/>
    <w:multiLevelType w:val="hybridMultilevel"/>
    <w:tmpl w:val="1AFCB2C6"/>
    <w:lvl w:ilvl="0" w:tplc="E2D6C250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4C0041"/>
    <w:multiLevelType w:val="hybridMultilevel"/>
    <w:tmpl w:val="AB267DCC"/>
    <w:lvl w:ilvl="0" w:tplc="A96C0E3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E22FE"/>
    <w:multiLevelType w:val="hybridMultilevel"/>
    <w:tmpl w:val="A0BCF932"/>
    <w:lvl w:ilvl="0" w:tplc="7DE2B23E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4814FF"/>
    <w:multiLevelType w:val="hybridMultilevel"/>
    <w:tmpl w:val="954AB0B4"/>
    <w:lvl w:ilvl="0" w:tplc="BE4864C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BE1609"/>
    <w:multiLevelType w:val="hybridMultilevel"/>
    <w:tmpl w:val="FE605948"/>
    <w:lvl w:ilvl="0" w:tplc="C1C8B31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11FCC"/>
    <w:multiLevelType w:val="hybridMultilevel"/>
    <w:tmpl w:val="1592EC36"/>
    <w:lvl w:ilvl="0" w:tplc="C972AF14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B14D5A"/>
    <w:multiLevelType w:val="hybridMultilevel"/>
    <w:tmpl w:val="9006CABA"/>
    <w:lvl w:ilvl="0" w:tplc="A338238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030A38"/>
    <w:multiLevelType w:val="hybridMultilevel"/>
    <w:tmpl w:val="52608B40"/>
    <w:lvl w:ilvl="0" w:tplc="6728F15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265910"/>
    <w:multiLevelType w:val="hybridMultilevel"/>
    <w:tmpl w:val="D632B416"/>
    <w:lvl w:ilvl="0" w:tplc="B946344A">
      <w:start w:val="1"/>
      <w:numFmt w:val="decimal"/>
      <w:lvlText w:val="%1."/>
      <w:lvlJc w:val="left"/>
      <w:pPr>
        <w:ind w:left="1124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44" w:hanging="360"/>
      </w:pPr>
    </w:lvl>
    <w:lvl w:ilvl="2" w:tplc="0409001B">
      <w:start w:val="1"/>
      <w:numFmt w:val="lowerRoman"/>
      <w:lvlText w:val="%3."/>
      <w:lvlJc w:val="right"/>
      <w:pPr>
        <w:ind w:left="2564" w:hanging="180"/>
      </w:pPr>
    </w:lvl>
    <w:lvl w:ilvl="3" w:tplc="0409000F">
      <w:start w:val="1"/>
      <w:numFmt w:val="decimal"/>
      <w:lvlText w:val="%4."/>
      <w:lvlJc w:val="left"/>
      <w:pPr>
        <w:ind w:left="3284" w:hanging="360"/>
      </w:pPr>
    </w:lvl>
    <w:lvl w:ilvl="4" w:tplc="04090019">
      <w:start w:val="1"/>
      <w:numFmt w:val="lowerLetter"/>
      <w:lvlText w:val="%5."/>
      <w:lvlJc w:val="left"/>
      <w:pPr>
        <w:ind w:left="4004" w:hanging="360"/>
      </w:pPr>
    </w:lvl>
    <w:lvl w:ilvl="5" w:tplc="0409001B">
      <w:start w:val="1"/>
      <w:numFmt w:val="lowerRoman"/>
      <w:lvlText w:val="%6."/>
      <w:lvlJc w:val="right"/>
      <w:pPr>
        <w:ind w:left="4724" w:hanging="180"/>
      </w:pPr>
    </w:lvl>
    <w:lvl w:ilvl="6" w:tplc="0409000F">
      <w:start w:val="1"/>
      <w:numFmt w:val="decimal"/>
      <w:lvlText w:val="%7."/>
      <w:lvlJc w:val="left"/>
      <w:pPr>
        <w:ind w:left="5444" w:hanging="360"/>
      </w:pPr>
    </w:lvl>
    <w:lvl w:ilvl="7" w:tplc="04090019">
      <w:start w:val="1"/>
      <w:numFmt w:val="lowerLetter"/>
      <w:lvlText w:val="%8."/>
      <w:lvlJc w:val="left"/>
      <w:pPr>
        <w:ind w:left="6164" w:hanging="360"/>
      </w:pPr>
    </w:lvl>
    <w:lvl w:ilvl="8" w:tplc="0409001B">
      <w:start w:val="1"/>
      <w:numFmt w:val="lowerRoman"/>
      <w:lvlText w:val="%9."/>
      <w:lvlJc w:val="right"/>
      <w:pPr>
        <w:ind w:left="6884" w:hanging="180"/>
      </w:pPr>
    </w:lvl>
  </w:abstractNum>
  <w:abstractNum w:abstractNumId="11" w15:restartNumberingAfterBreak="0">
    <w:nsid w:val="54F909F3"/>
    <w:multiLevelType w:val="hybridMultilevel"/>
    <w:tmpl w:val="FCCA7A58"/>
    <w:lvl w:ilvl="0" w:tplc="659A3176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FD1941"/>
    <w:multiLevelType w:val="hybridMultilevel"/>
    <w:tmpl w:val="C0E83898"/>
    <w:lvl w:ilvl="0" w:tplc="96023F4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23785"/>
    <w:multiLevelType w:val="hybridMultilevel"/>
    <w:tmpl w:val="73DC3CD4"/>
    <w:lvl w:ilvl="0" w:tplc="B330A4B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E4174C"/>
    <w:multiLevelType w:val="hybridMultilevel"/>
    <w:tmpl w:val="D38AFCA0"/>
    <w:lvl w:ilvl="0" w:tplc="52C6F7CC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5C0776"/>
    <w:multiLevelType w:val="hybridMultilevel"/>
    <w:tmpl w:val="F2C29A16"/>
    <w:lvl w:ilvl="0" w:tplc="6E5EA1F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91079"/>
    <w:multiLevelType w:val="hybridMultilevel"/>
    <w:tmpl w:val="9D4C087A"/>
    <w:lvl w:ilvl="0" w:tplc="76C25FC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11480"/>
    <w:multiLevelType w:val="hybridMultilevel"/>
    <w:tmpl w:val="233E6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46598"/>
    <w:multiLevelType w:val="hybridMultilevel"/>
    <w:tmpl w:val="6B926300"/>
    <w:lvl w:ilvl="0" w:tplc="22FC9A42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AC2DDF"/>
    <w:multiLevelType w:val="hybridMultilevel"/>
    <w:tmpl w:val="7480ACFE"/>
    <w:lvl w:ilvl="0" w:tplc="614898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10113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224700">
    <w:abstractNumId w:val="19"/>
  </w:num>
  <w:num w:numId="3" w16cid:durableId="783574129">
    <w:abstractNumId w:val="19"/>
  </w:num>
  <w:num w:numId="4" w16cid:durableId="383600312">
    <w:abstractNumId w:val="4"/>
  </w:num>
  <w:num w:numId="5" w16cid:durableId="1576234637">
    <w:abstractNumId w:val="7"/>
  </w:num>
  <w:num w:numId="6" w16cid:durableId="482939383">
    <w:abstractNumId w:val="5"/>
  </w:num>
  <w:num w:numId="7" w16cid:durableId="8414736">
    <w:abstractNumId w:val="8"/>
  </w:num>
  <w:num w:numId="8" w16cid:durableId="1437215769">
    <w:abstractNumId w:val="17"/>
  </w:num>
  <w:num w:numId="9" w16cid:durableId="1098597432">
    <w:abstractNumId w:val="13"/>
  </w:num>
  <w:num w:numId="10" w16cid:durableId="1552880268">
    <w:abstractNumId w:val="11"/>
  </w:num>
  <w:num w:numId="11" w16cid:durableId="1283343049">
    <w:abstractNumId w:val="12"/>
  </w:num>
  <w:num w:numId="12" w16cid:durableId="2023509960">
    <w:abstractNumId w:val="6"/>
  </w:num>
  <w:num w:numId="13" w16cid:durableId="1024359797">
    <w:abstractNumId w:val="16"/>
  </w:num>
  <w:num w:numId="14" w16cid:durableId="282927693">
    <w:abstractNumId w:val="0"/>
  </w:num>
  <w:num w:numId="15" w16cid:durableId="274554970">
    <w:abstractNumId w:val="9"/>
  </w:num>
  <w:num w:numId="16" w16cid:durableId="1631207035">
    <w:abstractNumId w:val="14"/>
  </w:num>
  <w:num w:numId="17" w16cid:durableId="118493227">
    <w:abstractNumId w:val="2"/>
  </w:num>
  <w:num w:numId="18" w16cid:durableId="1774283157">
    <w:abstractNumId w:val="3"/>
  </w:num>
  <w:num w:numId="19" w16cid:durableId="1129318296">
    <w:abstractNumId w:val="18"/>
  </w:num>
  <w:num w:numId="20" w16cid:durableId="831216288">
    <w:abstractNumId w:val="1"/>
  </w:num>
  <w:num w:numId="21" w16cid:durableId="7414918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C"/>
    <w:rsid w:val="0005584D"/>
    <w:rsid w:val="00074CD2"/>
    <w:rsid w:val="0007750A"/>
    <w:rsid w:val="00084AD4"/>
    <w:rsid w:val="000B49BA"/>
    <w:rsid w:val="000D4353"/>
    <w:rsid w:val="001142EA"/>
    <w:rsid w:val="00127A22"/>
    <w:rsid w:val="001607E1"/>
    <w:rsid w:val="001E06E6"/>
    <w:rsid w:val="00251AA0"/>
    <w:rsid w:val="0027159B"/>
    <w:rsid w:val="00283C35"/>
    <w:rsid w:val="002A0E28"/>
    <w:rsid w:val="00323D9B"/>
    <w:rsid w:val="003F51D8"/>
    <w:rsid w:val="00441EF3"/>
    <w:rsid w:val="00625EF7"/>
    <w:rsid w:val="006A7539"/>
    <w:rsid w:val="00735665"/>
    <w:rsid w:val="007A6927"/>
    <w:rsid w:val="007C30B0"/>
    <w:rsid w:val="0082011A"/>
    <w:rsid w:val="00865EE1"/>
    <w:rsid w:val="00897C29"/>
    <w:rsid w:val="008B546E"/>
    <w:rsid w:val="00970F1C"/>
    <w:rsid w:val="009724AB"/>
    <w:rsid w:val="00A470F8"/>
    <w:rsid w:val="00A51EB9"/>
    <w:rsid w:val="00A66BB7"/>
    <w:rsid w:val="00AB60C9"/>
    <w:rsid w:val="00AC19C0"/>
    <w:rsid w:val="00B244A2"/>
    <w:rsid w:val="00BB4CA6"/>
    <w:rsid w:val="00BD4FE2"/>
    <w:rsid w:val="00BE2CD1"/>
    <w:rsid w:val="00CA5066"/>
    <w:rsid w:val="00D36BBC"/>
    <w:rsid w:val="00D431CC"/>
    <w:rsid w:val="00D64420"/>
    <w:rsid w:val="00D71B82"/>
    <w:rsid w:val="00F1426F"/>
    <w:rsid w:val="00F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AC18"/>
  <w15:chartTrackingRefBased/>
  <w15:docId w15:val="{A93DDF71-CA5E-49C9-BFF3-4BD00605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BC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Špica</dc:creator>
  <cp:keywords/>
  <dc:description/>
  <cp:lastModifiedBy>jusok</cp:lastModifiedBy>
  <cp:revision>14</cp:revision>
  <dcterms:created xsi:type="dcterms:W3CDTF">2023-09-08T06:35:00Z</dcterms:created>
  <dcterms:modified xsi:type="dcterms:W3CDTF">2025-01-31T08:12:00Z</dcterms:modified>
</cp:coreProperties>
</file>