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49ACA8A6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7E1">
        <w:rPr>
          <w:rFonts w:ascii="Times New Roman" w:hAnsi="Times New Roman"/>
          <w:b/>
          <w:sz w:val="24"/>
          <w:szCs w:val="24"/>
        </w:rPr>
        <w:t>Treće</w:t>
      </w:r>
      <w:proofErr w:type="spellEnd"/>
      <w:r w:rsidRPr="00A66B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b/>
          <w:sz w:val="24"/>
          <w:szCs w:val="24"/>
        </w:rPr>
        <w:t>sjednice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Nastavničkog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vijeća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JU OŠ “Mustafa </w:t>
      </w:r>
      <w:proofErr w:type="spellStart"/>
      <w:r w:rsidRPr="00A66BB7">
        <w:rPr>
          <w:rFonts w:ascii="Times New Roman" w:hAnsi="Times New Roman"/>
          <w:sz w:val="24"/>
          <w:szCs w:val="24"/>
        </w:rPr>
        <w:t>Busuladžić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66BB7">
        <w:rPr>
          <w:rFonts w:ascii="Times New Roman" w:hAnsi="Times New Roman"/>
          <w:sz w:val="24"/>
          <w:szCs w:val="24"/>
        </w:rPr>
        <w:t>koja</w:t>
      </w:r>
      <w:proofErr w:type="spellEnd"/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održ</w:t>
      </w:r>
      <w:r w:rsidR="0082011A">
        <w:rPr>
          <w:rFonts w:ascii="Times New Roman" w:hAnsi="Times New Roman"/>
          <w:sz w:val="24"/>
          <w:szCs w:val="24"/>
        </w:rPr>
        <w:t>ala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1607E1">
        <w:rPr>
          <w:rFonts w:ascii="Times New Roman" w:hAnsi="Times New Roman"/>
          <w:sz w:val="24"/>
          <w:szCs w:val="24"/>
        </w:rPr>
        <w:t>četvrtak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1607E1">
        <w:rPr>
          <w:rFonts w:ascii="Times New Roman" w:hAnsi="Times New Roman"/>
          <w:b/>
          <w:sz w:val="24"/>
          <w:szCs w:val="24"/>
        </w:rPr>
        <w:t>07.11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F1426F">
        <w:rPr>
          <w:rFonts w:ascii="Times New Roman" w:hAnsi="Times New Roman"/>
          <w:b/>
          <w:sz w:val="24"/>
          <w:szCs w:val="24"/>
        </w:rPr>
        <w:t>4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godine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A66BB7">
        <w:rPr>
          <w:rFonts w:ascii="Times New Roman" w:hAnsi="Times New Roman"/>
          <w:sz w:val="24"/>
          <w:szCs w:val="24"/>
        </w:rPr>
        <w:t>prostorijama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škole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početkom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6A7539" w:rsidRPr="00F1426F">
        <w:rPr>
          <w:rFonts w:ascii="Times New Roman" w:hAnsi="Times New Roman"/>
          <w:b/>
          <w:bCs/>
          <w:sz w:val="24"/>
          <w:szCs w:val="24"/>
        </w:rPr>
        <w:t>1</w:t>
      </w:r>
      <w:r w:rsidR="001607E1">
        <w:rPr>
          <w:rFonts w:ascii="Times New Roman" w:hAnsi="Times New Roman"/>
          <w:b/>
          <w:bCs/>
          <w:sz w:val="24"/>
          <w:szCs w:val="24"/>
        </w:rPr>
        <w:t>3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1607E1">
        <w:rPr>
          <w:rFonts w:ascii="Times New Roman" w:hAnsi="Times New Roman"/>
          <w:b/>
          <w:bCs/>
          <w:sz w:val="24"/>
          <w:szCs w:val="24"/>
        </w:rPr>
        <w:t>15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P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170706CB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24E8291" w14:textId="429BD7A3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1.</w:t>
      </w: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Usvajanje zapisnika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 sa prethodne sjednice Nastavničkog vijeća (izvjestilac Špica Suvada-zapisničar)</w:t>
      </w:r>
    </w:p>
    <w:p w14:paraId="68F3A5D4" w14:textId="5E25B72E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2. </w:t>
      </w: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Realizacija nastavnog plana i programa </w:t>
      </w:r>
      <w:r w:rsidRPr="00735665">
        <w:rPr>
          <w:rFonts w:ascii="Times New Roman" w:eastAsia="Times New Roman" w:hAnsi="Times New Roman"/>
          <w:sz w:val="24"/>
          <w:szCs w:val="24"/>
          <w:lang w:val="bs-Latn-BA"/>
        </w:rPr>
        <w:t>sredinom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 prvog polugodišta školske 2024/25.godine </w:t>
      </w:r>
    </w:p>
    <w:p w14:paraId="662D95D9" w14:textId="77777777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(Izvjestilac Alma Kulić)</w:t>
      </w:r>
    </w:p>
    <w:p w14:paraId="44354614" w14:textId="2B2C27D6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3. </w:t>
      </w: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Analiza uspjeha učenika u učenju i vladanju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 sredinom prvog polugodišta (izvjestilac pedagogica Alma Kulić)</w:t>
      </w:r>
    </w:p>
    <w:p w14:paraId="4ACE332C" w14:textId="287EF1FB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4.</w:t>
      </w: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Upoznavanje sa prijedlogom izmjene pravila Škole</w:t>
      </w:r>
      <w:r w:rsidR="00735665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735665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sekretar</w:t>
      </w:r>
    </w:p>
    <w:p w14:paraId="638E0AE1" w14:textId="5C9FFE43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5.</w:t>
      </w: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73566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Usvajanje Izvještaja sa školskih izleta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="00735665">
        <w:rPr>
          <w:rFonts w:ascii="Times New Roman" w:eastAsia="Times New Roman" w:hAnsi="Times New Roman"/>
          <w:sz w:val="24"/>
          <w:szCs w:val="24"/>
          <w:lang w:val="bs-Latn-BA"/>
        </w:rPr>
        <w:t xml:space="preserve">-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održanih 02.10.2024. i  09.10.2024.godine za 18 </w:t>
      </w:r>
    </w:p>
    <w:p w14:paraId="5B444928" w14:textId="77777777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odjeljenja , kao i usvajanje Izvještaja škole planinarstva</w:t>
      </w:r>
    </w:p>
    <w:p w14:paraId="65B76131" w14:textId="39202E17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6.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Usvajanje Izvještaja škole u prirodi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 održane 25.9. do 27.9.2024.god.,Blagaj</w:t>
      </w:r>
    </w:p>
    <w:p w14:paraId="47187096" w14:textId="28B86E2E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7.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Obilježavanje Dana državnosti </w:t>
      </w:r>
      <w:r w:rsidRPr="009724AB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9724AB">
        <w:rPr>
          <w:rFonts w:ascii="Times New Roman" w:eastAsia="Times New Roman" w:hAnsi="Times New Roman"/>
          <w:sz w:val="24"/>
          <w:szCs w:val="24"/>
          <w:lang w:val="bs-Latn-BA"/>
        </w:rPr>
        <w:t>25.novembar</w:t>
      </w:r>
      <w:r w:rsidR="009724AB" w:rsidRP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Adisa Ćenanović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održaće se 22.11.2024. u 13 sati</w:t>
      </w:r>
    </w:p>
    <w:p w14:paraId="253540CC" w14:textId="702064F3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8.</w:t>
      </w:r>
      <w:r w:rsidR="00735665"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Usvajanje izvještaja o održanoj književnoj večeri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pod nazivom “Oktobar mjesec knjige"-Sabina</w:t>
      </w:r>
      <w:r w:rsidR="00735665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Kadrić, 30.10.2024.god.</w:t>
      </w:r>
    </w:p>
    <w:p w14:paraId="0703AA14" w14:textId="2E79FFF8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9.</w:t>
      </w:r>
      <w:r w:rsidR="00735665"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Neprihvatljivi oblici ponašanja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Odgovornost školske zajednice za dobrobit učenika,sa akcentom na sigurnost učenika u školskom okruženju -stručna služba škole </w:t>
      </w:r>
      <w:r w:rsidR="00735665">
        <w:rPr>
          <w:rFonts w:ascii="Times New Roman" w:eastAsia="Times New Roman" w:hAnsi="Times New Roman"/>
          <w:sz w:val="24"/>
          <w:szCs w:val="24"/>
          <w:lang w:val="bs-Latn-BA"/>
        </w:rPr>
        <w:t>p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edagog,</w:t>
      </w:r>
      <w:r w:rsidR="00735665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psiholog,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multisektorski timovi .</w:t>
      </w:r>
    </w:p>
    <w:p w14:paraId="32A07E2F" w14:textId="2942171F" w:rsidR="001607E1" w:rsidRPr="001607E1" w:rsidRDefault="00735665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</w:t>
      </w:r>
      <w:r w:rsidR="001607E1"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0.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="001607E1"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Usvajanje Izvještaja humanitarnih akcija</w:t>
      </w:r>
      <w:r w:rsidR="001607E1"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 za poplavljena područja Fojnice,Konjica i Jablanice</w:t>
      </w:r>
    </w:p>
    <w:p w14:paraId="52159E66" w14:textId="39780962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11.</w:t>
      </w:r>
      <w:r w:rsidR="00735665"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Ekskurzija učenika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odgođena za proljeće</w:t>
      </w:r>
    </w:p>
    <w:p w14:paraId="226A9A47" w14:textId="77777777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12. Imenovanje mentora Amela Begovića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 nastavniku sporta Ibrahimu Račiću</w:t>
      </w:r>
    </w:p>
    <w:p w14:paraId="6EAD6CDB" w14:textId="0B2E4B8A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13.</w:t>
      </w:r>
      <w:r w:rsidR="00735665"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Odobrenje izostanaka sa nastave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 za učenike Ć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>.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S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.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odlazak u Egipat i E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.D.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 odlazak u Švedsku</w:t>
      </w:r>
    </w:p>
    <w:p w14:paraId="0E361050" w14:textId="538D9BEA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14.</w:t>
      </w:r>
      <w:r w:rsidR="00735665"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Rješenje o pripravničkom stažu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 Jusuf Omerović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stiče svojstvo pripravnika</w:t>
      </w:r>
    </w:p>
    <w:p w14:paraId="4B1C7F30" w14:textId="7DA72982" w:rsidR="001607E1" w:rsidRPr="001607E1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15. Promoviranje učiteljice Selme Džombe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– više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stručno zvanje Nastavnik savjetnik</w:t>
      </w:r>
    </w:p>
    <w:p w14:paraId="1F484223" w14:textId="06C43D06" w:rsidR="001607E1" w:rsidRPr="009724AB" w:rsidRDefault="001607E1" w:rsidP="007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16.</w:t>
      </w:r>
      <w:r w:rsidR="00735665"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9724AB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Tekuća pitanja:</w:t>
      </w:r>
    </w:p>
    <w:p w14:paraId="321DE932" w14:textId="53A0E436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t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akmičenja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 NUS</w:t>
      </w:r>
    </w:p>
    <w:p w14:paraId="4087EAA5" w14:textId="7A389F78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s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ve češće pritužbe roditelja na nastavnike</w:t>
      </w:r>
    </w:p>
    <w:p w14:paraId="3941A0B8" w14:textId="69940587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r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 xml:space="preserve">oditeljski sastanci utorak 12.11.2024.od prvog do petog razreda, a u srijedu </w:t>
      </w:r>
    </w:p>
    <w:p w14:paraId="25BF9873" w14:textId="77777777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13.11.2024.god. roditeljski sastanci za učenike od VI do IX razreda</w:t>
      </w:r>
    </w:p>
    <w:p w14:paraId="424832F1" w14:textId="140B0E05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o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cjenjivanje učenika</w:t>
      </w:r>
    </w:p>
    <w:p w14:paraId="66D7261C" w14:textId="5F83F8F1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e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mis baza</w:t>
      </w:r>
    </w:p>
    <w:p w14:paraId="66DDE2DA" w14:textId="64F23108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e-dnevnik</w:t>
      </w:r>
    </w:p>
    <w:p w14:paraId="6954A780" w14:textId="3A4FE6EF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dokumentacija i evidencija</w:t>
      </w:r>
    </w:p>
    <w:p w14:paraId="6FAABF53" w14:textId="265B2F4D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dežura nastavnika i učenika</w:t>
      </w:r>
    </w:p>
    <w:p w14:paraId="047ACD97" w14:textId="13325399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časovi odjeljenske zajednice, dopunske, dodatne i slobodnih aktivnosti</w:t>
      </w:r>
    </w:p>
    <w:p w14:paraId="762DC5D6" w14:textId="0CBDD805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web stranica</w:t>
      </w:r>
    </w:p>
    <w:p w14:paraId="550B947B" w14:textId="6A14FD93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pismeni, kontrolni…</w:t>
      </w:r>
    </w:p>
    <w:p w14:paraId="384C28B2" w14:textId="57F5DD8A" w:rsidR="001607E1" w:rsidRPr="001607E1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informacije za roditelje</w:t>
      </w:r>
    </w:p>
    <w:p w14:paraId="039C45A9" w14:textId="0E40D9F7" w:rsidR="0082011A" w:rsidRPr="0082011A" w:rsidRDefault="001607E1" w:rsidP="007356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="009724A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1607E1">
        <w:rPr>
          <w:rFonts w:ascii="Times New Roman" w:eastAsia="Times New Roman" w:hAnsi="Times New Roman"/>
          <w:sz w:val="24"/>
          <w:szCs w:val="24"/>
          <w:lang w:val="bs-Latn-BA"/>
        </w:rPr>
        <w:t>školske uniforme i radne uniforme</w:t>
      </w:r>
    </w:p>
    <w:sectPr w:rsidR="0082011A" w:rsidRPr="0082011A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1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19"/>
  </w:num>
  <w:num w:numId="3" w16cid:durableId="783574129">
    <w:abstractNumId w:val="19"/>
  </w:num>
  <w:num w:numId="4" w16cid:durableId="383600312">
    <w:abstractNumId w:val="4"/>
  </w:num>
  <w:num w:numId="5" w16cid:durableId="1576234637">
    <w:abstractNumId w:val="7"/>
  </w:num>
  <w:num w:numId="6" w16cid:durableId="482939383">
    <w:abstractNumId w:val="5"/>
  </w:num>
  <w:num w:numId="7" w16cid:durableId="8414736">
    <w:abstractNumId w:val="8"/>
  </w:num>
  <w:num w:numId="8" w16cid:durableId="1437215769">
    <w:abstractNumId w:val="17"/>
  </w:num>
  <w:num w:numId="9" w16cid:durableId="1098597432">
    <w:abstractNumId w:val="13"/>
  </w:num>
  <w:num w:numId="10" w16cid:durableId="1552880268">
    <w:abstractNumId w:val="11"/>
  </w:num>
  <w:num w:numId="11" w16cid:durableId="1283343049">
    <w:abstractNumId w:val="12"/>
  </w:num>
  <w:num w:numId="12" w16cid:durableId="2023509960">
    <w:abstractNumId w:val="6"/>
  </w:num>
  <w:num w:numId="13" w16cid:durableId="1024359797">
    <w:abstractNumId w:val="16"/>
  </w:num>
  <w:num w:numId="14" w16cid:durableId="282927693">
    <w:abstractNumId w:val="0"/>
  </w:num>
  <w:num w:numId="15" w16cid:durableId="274554970">
    <w:abstractNumId w:val="9"/>
  </w:num>
  <w:num w:numId="16" w16cid:durableId="1631207035">
    <w:abstractNumId w:val="14"/>
  </w:num>
  <w:num w:numId="17" w16cid:durableId="118493227">
    <w:abstractNumId w:val="2"/>
  </w:num>
  <w:num w:numId="18" w16cid:durableId="1774283157">
    <w:abstractNumId w:val="3"/>
  </w:num>
  <w:num w:numId="19" w16cid:durableId="1129318296">
    <w:abstractNumId w:val="18"/>
  </w:num>
  <w:num w:numId="20" w16cid:durableId="831216288">
    <w:abstractNumId w:val="1"/>
  </w:num>
  <w:num w:numId="21" w16cid:durableId="7414918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607E1"/>
    <w:rsid w:val="001E06E6"/>
    <w:rsid w:val="00251AA0"/>
    <w:rsid w:val="0027159B"/>
    <w:rsid w:val="00283C35"/>
    <w:rsid w:val="00323D9B"/>
    <w:rsid w:val="003F51D8"/>
    <w:rsid w:val="00441EF3"/>
    <w:rsid w:val="00625EF7"/>
    <w:rsid w:val="006A7539"/>
    <w:rsid w:val="00735665"/>
    <w:rsid w:val="007A6927"/>
    <w:rsid w:val="007C30B0"/>
    <w:rsid w:val="0082011A"/>
    <w:rsid w:val="00865EE1"/>
    <w:rsid w:val="00897C29"/>
    <w:rsid w:val="008B546E"/>
    <w:rsid w:val="00970F1C"/>
    <w:rsid w:val="009724AB"/>
    <w:rsid w:val="00A470F8"/>
    <w:rsid w:val="00A51EB9"/>
    <w:rsid w:val="00A66BB7"/>
    <w:rsid w:val="00AB60C9"/>
    <w:rsid w:val="00AC19C0"/>
    <w:rsid w:val="00BB4CA6"/>
    <w:rsid w:val="00BD4FE2"/>
    <w:rsid w:val="00BE2CD1"/>
    <w:rsid w:val="00CA5066"/>
    <w:rsid w:val="00D36BBC"/>
    <w:rsid w:val="00D431CC"/>
    <w:rsid w:val="00D64420"/>
    <w:rsid w:val="00D71B82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12</cp:revision>
  <dcterms:created xsi:type="dcterms:W3CDTF">2023-09-08T06:35:00Z</dcterms:created>
  <dcterms:modified xsi:type="dcterms:W3CDTF">2024-11-25T16:41:00Z</dcterms:modified>
</cp:coreProperties>
</file>