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14222" w14:textId="5377444D" w:rsidR="000D4353" w:rsidRPr="000D4353" w:rsidRDefault="0082011A" w:rsidP="00251AA0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ZAPISNIK</w:t>
      </w:r>
    </w:p>
    <w:p w14:paraId="5077A75F" w14:textId="77C5766D" w:rsidR="00D36BBC" w:rsidRPr="0082011A" w:rsidRDefault="00D36BBC" w:rsidP="008201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539">
        <w:rPr>
          <w:rFonts w:ascii="Times New Roman" w:hAnsi="Times New Roman"/>
          <w:b/>
          <w:sz w:val="24"/>
          <w:szCs w:val="24"/>
        </w:rPr>
        <w:t>Druge</w:t>
      </w:r>
      <w:proofErr w:type="spellEnd"/>
      <w:r w:rsidRPr="00A66B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b/>
          <w:sz w:val="24"/>
          <w:szCs w:val="24"/>
        </w:rPr>
        <w:t>sjednice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Nastavničkog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vijeća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JU OŠ “Mustafa </w:t>
      </w:r>
      <w:proofErr w:type="spellStart"/>
      <w:r w:rsidRPr="00A66BB7">
        <w:rPr>
          <w:rFonts w:ascii="Times New Roman" w:hAnsi="Times New Roman"/>
          <w:sz w:val="24"/>
          <w:szCs w:val="24"/>
        </w:rPr>
        <w:t>Busuladžić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66BB7">
        <w:rPr>
          <w:rFonts w:ascii="Times New Roman" w:hAnsi="Times New Roman"/>
          <w:sz w:val="24"/>
          <w:szCs w:val="24"/>
        </w:rPr>
        <w:t>koja</w:t>
      </w:r>
      <w:proofErr w:type="spellEnd"/>
      <w:r w:rsidR="000D4353">
        <w:rPr>
          <w:rFonts w:ascii="Times New Roman" w:hAnsi="Times New Roman"/>
          <w:sz w:val="24"/>
          <w:szCs w:val="24"/>
        </w:rPr>
        <w:t xml:space="preserve"> se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održ</w:t>
      </w:r>
      <w:r w:rsidR="0082011A">
        <w:rPr>
          <w:rFonts w:ascii="Times New Roman" w:hAnsi="Times New Roman"/>
          <w:sz w:val="24"/>
          <w:szCs w:val="24"/>
        </w:rPr>
        <w:t>ala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6A7539">
        <w:rPr>
          <w:rFonts w:ascii="Times New Roman" w:hAnsi="Times New Roman"/>
          <w:sz w:val="24"/>
          <w:szCs w:val="24"/>
        </w:rPr>
        <w:t>srijedu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</w:t>
      </w:r>
      <w:r w:rsidR="006A7539">
        <w:rPr>
          <w:rFonts w:ascii="Times New Roman" w:hAnsi="Times New Roman"/>
          <w:b/>
          <w:sz w:val="24"/>
          <w:szCs w:val="24"/>
        </w:rPr>
        <w:t>18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="001142EA">
        <w:rPr>
          <w:rFonts w:ascii="Times New Roman" w:hAnsi="Times New Roman"/>
          <w:b/>
          <w:sz w:val="24"/>
          <w:szCs w:val="24"/>
        </w:rPr>
        <w:t>0</w:t>
      </w:r>
      <w:r w:rsidR="006A7539">
        <w:rPr>
          <w:rFonts w:ascii="Times New Roman" w:hAnsi="Times New Roman"/>
          <w:b/>
          <w:sz w:val="24"/>
          <w:szCs w:val="24"/>
        </w:rPr>
        <w:t>9</w:t>
      </w:r>
      <w:r w:rsidRPr="00A66BB7">
        <w:rPr>
          <w:rFonts w:ascii="Times New Roman" w:hAnsi="Times New Roman"/>
          <w:b/>
          <w:sz w:val="24"/>
          <w:szCs w:val="24"/>
        </w:rPr>
        <w:t>.202</w:t>
      </w:r>
      <w:r w:rsidR="00F1426F">
        <w:rPr>
          <w:rFonts w:ascii="Times New Roman" w:hAnsi="Times New Roman"/>
          <w:b/>
          <w:sz w:val="24"/>
          <w:szCs w:val="24"/>
        </w:rPr>
        <w:t>4</w:t>
      </w:r>
      <w:r w:rsidRPr="00A66BB7">
        <w:rPr>
          <w:rFonts w:ascii="Times New Roman" w:hAnsi="Times New Roman"/>
          <w:b/>
          <w:sz w:val="24"/>
          <w:szCs w:val="24"/>
        </w:rPr>
        <w:t>.</w:t>
      </w:r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godine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A66BB7">
        <w:rPr>
          <w:rFonts w:ascii="Times New Roman" w:hAnsi="Times New Roman"/>
          <w:sz w:val="24"/>
          <w:szCs w:val="24"/>
        </w:rPr>
        <w:t>prostorijama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škole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sa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B7">
        <w:rPr>
          <w:rFonts w:ascii="Times New Roman" w:hAnsi="Times New Roman"/>
          <w:sz w:val="24"/>
          <w:szCs w:val="24"/>
        </w:rPr>
        <w:t>početkom</w:t>
      </w:r>
      <w:proofErr w:type="spellEnd"/>
      <w:r w:rsidRPr="00A66BB7">
        <w:rPr>
          <w:rFonts w:ascii="Times New Roman" w:hAnsi="Times New Roman"/>
          <w:sz w:val="24"/>
          <w:szCs w:val="24"/>
        </w:rPr>
        <w:t xml:space="preserve"> u </w:t>
      </w:r>
      <w:r w:rsidR="006A7539" w:rsidRPr="00F1426F">
        <w:rPr>
          <w:rFonts w:ascii="Times New Roman" w:hAnsi="Times New Roman"/>
          <w:b/>
          <w:bCs/>
          <w:sz w:val="24"/>
          <w:szCs w:val="24"/>
        </w:rPr>
        <w:t>16</w:t>
      </w:r>
      <w:r w:rsidR="000D4353" w:rsidRPr="00F1426F">
        <w:rPr>
          <w:rFonts w:ascii="Times New Roman" w:hAnsi="Times New Roman"/>
          <w:b/>
          <w:bCs/>
          <w:sz w:val="24"/>
          <w:szCs w:val="24"/>
        </w:rPr>
        <w:t>:</w:t>
      </w:r>
      <w:r w:rsidR="001142EA" w:rsidRPr="000D4353">
        <w:rPr>
          <w:rFonts w:ascii="Times New Roman" w:hAnsi="Times New Roman"/>
          <w:b/>
          <w:bCs/>
          <w:sz w:val="24"/>
          <w:szCs w:val="24"/>
        </w:rPr>
        <w:t>0</w:t>
      </w:r>
      <w:r w:rsidRPr="000D4353">
        <w:rPr>
          <w:rFonts w:ascii="Times New Roman" w:hAnsi="Times New Roman"/>
          <w:b/>
          <w:bCs/>
          <w:sz w:val="24"/>
          <w:szCs w:val="24"/>
        </w:rPr>
        <w:t>0</w:t>
      </w:r>
      <w:r w:rsidRPr="00A66BB7">
        <w:rPr>
          <w:rFonts w:ascii="Times New Roman" w:hAnsi="Times New Roman"/>
          <w:sz w:val="24"/>
          <w:szCs w:val="24"/>
        </w:rPr>
        <w:t xml:space="preserve"> sati</w:t>
      </w:r>
    </w:p>
    <w:p w14:paraId="03D7E444" w14:textId="77777777" w:rsidR="00D36BBC" w:rsidRPr="00A66BB7" w:rsidRDefault="00D36BBC" w:rsidP="00251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6BB7">
        <w:rPr>
          <w:rFonts w:ascii="Times New Roman" w:eastAsia="Times New Roman" w:hAnsi="Times New Roman"/>
          <w:i/>
          <w:iCs/>
          <w:sz w:val="24"/>
          <w:szCs w:val="24"/>
          <w:lang w:val="bs-Latn-BA"/>
        </w:rPr>
        <w:t> </w:t>
      </w:r>
    </w:p>
    <w:p w14:paraId="54AEACE8" w14:textId="77777777" w:rsidR="000D4353" w:rsidRDefault="000D4353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031D5308" w14:textId="387EA7D0" w:rsidR="0082011A" w:rsidRPr="0082011A" w:rsidRDefault="006A7539" w:rsidP="00820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82011A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DNEVNI RED:</w:t>
      </w:r>
    </w:p>
    <w:p w14:paraId="170706CB" w14:textId="77777777" w:rsidR="0082011A" w:rsidRPr="0082011A" w:rsidRDefault="0082011A" w:rsidP="0082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3C40DE80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1.Usvajanje zapisnika sa prethodne sjednice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 Nastavničkog vijeća (izvjestilac Špica Suvada-zapisničar)</w:t>
      </w:r>
    </w:p>
    <w:p w14:paraId="1FA4ACB1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0B81D420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2. Razmatranje i donošenje Odluke o usvajanju Izvještaja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 o realizaciji Godišnjeg programa rada škole za školsku 2023/2024. godinu, ( izvjestilac direktor Duran Mrnđić)</w:t>
      </w:r>
    </w:p>
    <w:p w14:paraId="0EB39097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9BEB6D7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3. Utvrđivanje nacrta Metodologije godišnjeg programa rada škole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za školsku 2024/25.godinu kao i davanje prijedloga Školskom odboru za njegovo usvajanje (izvjestilac direktor Duran Mrnđić)</w:t>
      </w:r>
    </w:p>
    <w:p w14:paraId="4479229B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76317F9A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4. Upoznavanje sa pravilnikom o izricanju odgojno disciplinskih mjera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– broj 27/24</w:t>
      </w:r>
    </w:p>
    <w:p w14:paraId="63F93B57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6B66774F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5. Usvajanje IPP i IEP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 za  učenike</w:t>
      </w:r>
    </w:p>
    <w:p w14:paraId="54FBF175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18B50A9" w14:textId="77777777" w:rsid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6. Davanje prijedloga Školskom odboru za imenovanje Komisije za procjenu štete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 učinjene od strane učenika za školsku 2024/2025.godinu (izvjestilac direktor Duran Mrnđić). </w:t>
      </w:r>
    </w:p>
    <w:p w14:paraId="606AF4BC" w14:textId="3EDDD030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- članovi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 komisije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: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 Salim Arnautović, Lejla Glavinić i Ammar Brka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n</w:t>
      </w:r>
    </w:p>
    <w:p w14:paraId="023BCB55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63F36EC" w14:textId="7A23BF1C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7. Izbor članova komisije za upis učenika u prvi razred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 školske 2025/26.godine. (izvjestilac direktor Duran Mrndic)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</w:p>
    <w:p w14:paraId="122AC71E" w14:textId="37036629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- č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lanovi komisije: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pedagog, psiholog, Bašić Edina i  Gluščević Lejla  i doktor</w:t>
      </w:r>
    </w:p>
    <w:p w14:paraId="0E25730A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39A8853E" w14:textId="77777777" w:rsid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8. Izbor članova komisije za profesionalnu orjentaciju učenika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 devetog razreda (izvjestilac direktor Duran Mrnđić). </w:t>
      </w:r>
    </w:p>
    <w:p w14:paraId="4DBAEF65" w14:textId="62E94B8B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- članovi k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omisij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e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: pedagog, Muratović Sanja, Alomerović Suada</w:t>
      </w:r>
    </w:p>
    <w:p w14:paraId="177EC857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75D8727E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9. Poštivanje etičkog kodeksa, pravila škole i novog zakona</w:t>
      </w:r>
    </w:p>
    <w:p w14:paraId="0BAD3128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0E4375DE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10. Vođenje elektronske pedagoške dokumentacije i evidencije</w:t>
      </w:r>
    </w:p>
    <w:p w14:paraId="4D0D912D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C8748C9" w14:textId="5CDFC3F9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11. Imenovanje stručnog tima za podršku inkluzivnom obrazovanju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 učenika sa poteškoćama: pedagog, psiholog, defektolog, logoped i nastavnici Mešić Mersiha, Džomba Selma</w:t>
      </w:r>
    </w:p>
    <w:p w14:paraId="0D000DE8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56222A50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12. Uspostavljanje Tima za upravljanje kriznim događajem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, razviti plan evakuacije definisan sa Smjernicama Uputstvom za izradu plana evakuacije u slučaju kriznih događaja</w:t>
      </w:r>
    </w:p>
    <w:p w14:paraId="77BE1F44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53C27C99" w14:textId="0F6E20EB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13. Obilježavanje dana državnosti BiH-25.novembar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. Tim za kulturnu i javnu djelatnost škole 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voditelj Adisa Ćenanović</w:t>
      </w:r>
    </w:p>
    <w:p w14:paraId="6732CE06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316B138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14. Svečano obilježavanje Dana učitelja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-izvjestilac Kemal Bjelak</w:t>
      </w:r>
    </w:p>
    <w:p w14:paraId="3899808B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73E52E1C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15. Razmatranje i usvajanje Izvedbenog plana za ekskurziju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 devetih razreda</w:t>
      </w:r>
    </w:p>
    <w:p w14:paraId="3A26CB4D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7D522ECC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lastRenderedPageBreak/>
        <w:t>16. Škola u prirodi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 od 25.09. do 27.09.2024.god., Blagaj</w:t>
      </w:r>
    </w:p>
    <w:p w14:paraId="54DA428B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5437A0D7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17. Tekuća pitanja: </w:t>
      </w:r>
    </w:p>
    <w:p w14:paraId="752249D8" w14:textId="77777777" w:rsidR="006A7539" w:rsidRPr="006A7539" w:rsidRDefault="006A7539" w:rsidP="006A7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73D96113" w14:textId="263AEC4C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-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školske uniforme</w:t>
      </w:r>
    </w:p>
    <w:p w14:paraId="01551F5E" w14:textId="77777777" w:rsid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poštivanje kućnog reda</w:t>
      </w:r>
    </w:p>
    <w:p w14:paraId="09E7997B" w14:textId="39A10103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tehnika ocjenjivanja učenika</w:t>
      </w:r>
    </w:p>
    <w:p w14:paraId="77F5C77B" w14:textId="691442FA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d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igitalna transformacija obrazovanja</w:t>
      </w:r>
    </w:p>
    <w:p w14:paraId="3C818ED5" w14:textId="2DB48498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pedagoško-psihološka služba voditi evidenciju o neprihvatljivim oblicima ponašanja</w:t>
      </w:r>
    </w:p>
    <w:p w14:paraId="796B6A51" w14:textId="77777777" w:rsid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vodeći brigu o mentalnom zdravlju učenika</w:t>
      </w:r>
    </w:p>
    <w:p w14:paraId="18DD27E5" w14:textId="37E6C8F7" w:rsid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izlet učenika, izvedbeni planovi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:</w:t>
      </w:r>
    </w:p>
    <w:p w14:paraId="5914507C" w14:textId="4A30E8CF" w:rsidR="006A7539" w:rsidRPr="006A7539" w:rsidRDefault="006A7539" w:rsidP="006A7539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1.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I,II,III,IV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Stojčevac</w:t>
      </w:r>
    </w:p>
    <w:p w14:paraId="7B607E82" w14:textId="30027F8F" w:rsidR="006A7539" w:rsidRDefault="006A7539" w:rsidP="006A7539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2.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V-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Visoko</w:t>
      </w:r>
    </w:p>
    <w:p w14:paraId="4D16816B" w14:textId="516020BE" w:rsidR="006A7539" w:rsidRDefault="006A7539" w:rsidP="006A7539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3.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VI 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Travnik</w:t>
      </w:r>
    </w:p>
    <w:p w14:paraId="6D7722D3" w14:textId="24BE34F6" w:rsidR="006A7539" w:rsidRPr="006A7539" w:rsidRDefault="006A7539" w:rsidP="006A7539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4.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VII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- Konjic</w:t>
      </w:r>
    </w:p>
    <w:p w14:paraId="5A80D6E9" w14:textId="77777777" w:rsidR="006A7539" w:rsidRDefault="006A7539" w:rsidP="006A7539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5.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VIII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- Bijambare </w:t>
      </w:r>
    </w:p>
    <w:p w14:paraId="5D9A8564" w14:textId="62145C9D" w:rsidR="006A7539" w:rsidRPr="006A7539" w:rsidRDefault="006A7539" w:rsidP="006A7539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6.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 xml:space="preserve">IX-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Jajce</w:t>
      </w:r>
    </w:p>
    <w:p w14:paraId="0BFC3C3A" w14:textId="4231D8DD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školska higijena</w:t>
      </w:r>
    </w:p>
    <w:p w14:paraId="031947EA" w14:textId="0D596A5C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dežurstva nastavnika</w:t>
      </w:r>
    </w:p>
    <w:p w14:paraId="4E51995E" w14:textId="77777777" w:rsid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zabrana korištenja mobitela</w:t>
      </w:r>
    </w:p>
    <w:p w14:paraId="71D90F03" w14:textId="2B758D3B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školske uniforme</w:t>
      </w:r>
    </w:p>
    <w:p w14:paraId="41676A2F" w14:textId="57B7E15B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informacije za roditelje</w:t>
      </w:r>
    </w:p>
    <w:p w14:paraId="2F70C846" w14:textId="444D407E" w:rsidR="006A7539" w:rsidRPr="006A7539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posjete časovima</w:t>
      </w:r>
    </w:p>
    <w:p w14:paraId="039C45A9" w14:textId="62AFF2D8" w:rsidR="0082011A" w:rsidRPr="0082011A" w:rsidRDefault="006A7539" w:rsidP="006A753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6A7539">
        <w:rPr>
          <w:rFonts w:ascii="Times New Roman" w:eastAsia="Times New Roman" w:hAnsi="Times New Roman"/>
          <w:sz w:val="24"/>
          <w:szCs w:val="24"/>
          <w:lang w:val="bs-Latn-BA"/>
        </w:rPr>
        <w:t>strogo vođenje evidencije o radnom vremenu i poštivanje istog</w:t>
      </w:r>
    </w:p>
    <w:sectPr w:rsidR="0082011A" w:rsidRPr="0082011A" w:rsidSect="00A470F8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D81"/>
    <w:multiLevelType w:val="hybridMultilevel"/>
    <w:tmpl w:val="E56031F6"/>
    <w:lvl w:ilvl="0" w:tplc="52E6D7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34F"/>
    <w:multiLevelType w:val="hybridMultilevel"/>
    <w:tmpl w:val="0E842240"/>
    <w:lvl w:ilvl="0" w:tplc="EDA0B6F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2E3F"/>
    <w:multiLevelType w:val="hybridMultilevel"/>
    <w:tmpl w:val="1AFCB2C6"/>
    <w:lvl w:ilvl="0" w:tplc="E2D6C250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4C0041"/>
    <w:multiLevelType w:val="hybridMultilevel"/>
    <w:tmpl w:val="AB267DCC"/>
    <w:lvl w:ilvl="0" w:tplc="A96C0E3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E22FE"/>
    <w:multiLevelType w:val="hybridMultilevel"/>
    <w:tmpl w:val="A0BCF932"/>
    <w:lvl w:ilvl="0" w:tplc="7DE2B23E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814FF"/>
    <w:multiLevelType w:val="hybridMultilevel"/>
    <w:tmpl w:val="954AB0B4"/>
    <w:lvl w:ilvl="0" w:tplc="BE4864C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E1609"/>
    <w:multiLevelType w:val="hybridMultilevel"/>
    <w:tmpl w:val="FE605948"/>
    <w:lvl w:ilvl="0" w:tplc="C1C8B3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1FCC"/>
    <w:multiLevelType w:val="hybridMultilevel"/>
    <w:tmpl w:val="1592EC36"/>
    <w:lvl w:ilvl="0" w:tplc="C972AF14">
      <w:start w:val="1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B14D5A"/>
    <w:multiLevelType w:val="hybridMultilevel"/>
    <w:tmpl w:val="9006CABA"/>
    <w:lvl w:ilvl="0" w:tplc="A338238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030A38"/>
    <w:multiLevelType w:val="hybridMultilevel"/>
    <w:tmpl w:val="52608B40"/>
    <w:lvl w:ilvl="0" w:tplc="6728F15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265910"/>
    <w:multiLevelType w:val="hybridMultilevel"/>
    <w:tmpl w:val="D632B416"/>
    <w:lvl w:ilvl="0" w:tplc="B946344A">
      <w:start w:val="1"/>
      <w:numFmt w:val="decimal"/>
      <w:lvlText w:val="%1."/>
      <w:lvlJc w:val="left"/>
      <w:pPr>
        <w:ind w:left="1124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44" w:hanging="360"/>
      </w:pPr>
    </w:lvl>
    <w:lvl w:ilvl="2" w:tplc="0409001B">
      <w:start w:val="1"/>
      <w:numFmt w:val="lowerRoman"/>
      <w:lvlText w:val="%3."/>
      <w:lvlJc w:val="right"/>
      <w:pPr>
        <w:ind w:left="2564" w:hanging="180"/>
      </w:pPr>
    </w:lvl>
    <w:lvl w:ilvl="3" w:tplc="0409000F">
      <w:start w:val="1"/>
      <w:numFmt w:val="decimal"/>
      <w:lvlText w:val="%4."/>
      <w:lvlJc w:val="left"/>
      <w:pPr>
        <w:ind w:left="3284" w:hanging="360"/>
      </w:pPr>
    </w:lvl>
    <w:lvl w:ilvl="4" w:tplc="04090019">
      <w:start w:val="1"/>
      <w:numFmt w:val="lowerLetter"/>
      <w:lvlText w:val="%5."/>
      <w:lvlJc w:val="left"/>
      <w:pPr>
        <w:ind w:left="4004" w:hanging="360"/>
      </w:pPr>
    </w:lvl>
    <w:lvl w:ilvl="5" w:tplc="0409001B">
      <w:start w:val="1"/>
      <w:numFmt w:val="lowerRoman"/>
      <w:lvlText w:val="%6."/>
      <w:lvlJc w:val="right"/>
      <w:pPr>
        <w:ind w:left="4724" w:hanging="180"/>
      </w:pPr>
    </w:lvl>
    <w:lvl w:ilvl="6" w:tplc="0409000F">
      <w:start w:val="1"/>
      <w:numFmt w:val="decimal"/>
      <w:lvlText w:val="%7."/>
      <w:lvlJc w:val="left"/>
      <w:pPr>
        <w:ind w:left="5444" w:hanging="360"/>
      </w:pPr>
    </w:lvl>
    <w:lvl w:ilvl="7" w:tplc="04090019">
      <w:start w:val="1"/>
      <w:numFmt w:val="lowerLetter"/>
      <w:lvlText w:val="%8."/>
      <w:lvlJc w:val="left"/>
      <w:pPr>
        <w:ind w:left="6164" w:hanging="360"/>
      </w:pPr>
    </w:lvl>
    <w:lvl w:ilvl="8" w:tplc="0409001B">
      <w:start w:val="1"/>
      <w:numFmt w:val="lowerRoman"/>
      <w:lvlText w:val="%9."/>
      <w:lvlJc w:val="right"/>
      <w:pPr>
        <w:ind w:left="6884" w:hanging="180"/>
      </w:pPr>
    </w:lvl>
  </w:abstractNum>
  <w:abstractNum w:abstractNumId="11" w15:restartNumberingAfterBreak="0">
    <w:nsid w:val="54F909F3"/>
    <w:multiLevelType w:val="hybridMultilevel"/>
    <w:tmpl w:val="FCCA7A58"/>
    <w:lvl w:ilvl="0" w:tplc="659A317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FD1941"/>
    <w:multiLevelType w:val="hybridMultilevel"/>
    <w:tmpl w:val="C0E83898"/>
    <w:lvl w:ilvl="0" w:tplc="96023F4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23785"/>
    <w:multiLevelType w:val="hybridMultilevel"/>
    <w:tmpl w:val="73DC3CD4"/>
    <w:lvl w:ilvl="0" w:tplc="B330A4B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4174C"/>
    <w:multiLevelType w:val="hybridMultilevel"/>
    <w:tmpl w:val="D38AFCA0"/>
    <w:lvl w:ilvl="0" w:tplc="52C6F7CC">
      <w:start w:val="1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5C0776"/>
    <w:multiLevelType w:val="hybridMultilevel"/>
    <w:tmpl w:val="F2C29A16"/>
    <w:lvl w:ilvl="0" w:tplc="6E5EA1F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91079"/>
    <w:multiLevelType w:val="hybridMultilevel"/>
    <w:tmpl w:val="9D4C087A"/>
    <w:lvl w:ilvl="0" w:tplc="76C25FC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11480"/>
    <w:multiLevelType w:val="hybridMultilevel"/>
    <w:tmpl w:val="233E6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46598"/>
    <w:multiLevelType w:val="hybridMultilevel"/>
    <w:tmpl w:val="6B926300"/>
    <w:lvl w:ilvl="0" w:tplc="22FC9A4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AC2DDF"/>
    <w:multiLevelType w:val="hybridMultilevel"/>
    <w:tmpl w:val="7480ACFE"/>
    <w:lvl w:ilvl="0" w:tplc="614898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01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224700">
    <w:abstractNumId w:val="19"/>
  </w:num>
  <w:num w:numId="3" w16cid:durableId="783574129">
    <w:abstractNumId w:val="19"/>
  </w:num>
  <w:num w:numId="4" w16cid:durableId="383600312">
    <w:abstractNumId w:val="4"/>
  </w:num>
  <w:num w:numId="5" w16cid:durableId="1576234637">
    <w:abstractNumId w:val="7"/>
  </w:num>
  <w:num w:numId="6" w16cid:durableId="482939383">
    <w:abstractNumId w:val="5"/>
  </w:num>
  <w:num w:numId="7" w16cid:durableId="8414736">
    <w:abstractNumId w:val="8"/>
  </w:num>
  <w:num w:numId="8" w16cid:durableId="1437215769">
    <w:abstractNumId w:val="17"/>
  </w:num>
  <w:num w:numId="9" w16cid:durableId="1098597432">
    <w:abstractNumId w:val="13"/>
  </w:num>
  <w:num w:numId="10" w16cid:durableId="1552880268">
    <w:abstractNumId w:val="11"/>
  </w:num>
  <w:num w:numId="11" w16cid:durableId="1283343049">
    <w:abstractNumId w:val="12"/>
  </w:num>
  <w:num w:numId="12" w16cid:durableId="2023509960">
    <w:abstractNumId w:val="6"/>
  </w:num>
  <w:num w:numId="13" w16cid:durableId="1024359797">
    <w:abstractNumId w:val="16"/>
  </w:num>
  <w:num w:numId="14" w16cid:durableId="282927693">
    <w:abstractNumId w:val="0"/>
  </w:num>
  <w:num w:numId="15" w16cid:durableId="274554970">
    <w:abstractNumId w:val="9"/>
  </w:num>
  <w:num w:numId="16" w16cid:durableId="1631207035">
    <w:abstractNumId w:val="14"/>
  </w:num>
  <w:num w:numId="17" w16cid:durableId="118493227">
    <w:abstractNumId w:val="2"/>
  </w:num>
  <w:num w:numId="18" w16cid:durableId="1774283157">
    <w:abstractNumId w:val="3"/>
  </w:num>
  <w:num w:numId="19" w16cid:durableId="1129318296">
    <w:abstractNumId w:val="18"/>
  </w:num>
  <w:num w:numId="20" w16cid:durableId="831216288">
    <w:abstractNumId w:val="1"/>
  </w:num>
  <w:num w:numId="21" w16cid:durableId="7414918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C"/>
    <w:rsid w:val="0005584D"/>
    <w:rsid w:val="00074CD2"/>
    <w:rsid w:val="0007750A"/>
    <w:rsid w:val="00084AD4"/>
    <w:rsid w:val="000B49BA"/>
    <w:rsid w:val="000D4353"/>
    <w:rsid w:val="001142EA"/>
    <w:rsid w:val="00127A22"/>
    <w:rsid w:val="001E06E6"/>
    <w:rsid w:val="00251AA0"/>
    <w:rsid w:val="0027159B"/>
    <w:rsid w:val="00283C35"/>
    <w:rsid w:val="00323D9B"/>
    <w:rsid w:val="003F51D8"/>
    <w:rsid w:val="00441EF3"/>
    <w:rsid w:val="00625EF7"/>
    <w:rsid w:val="006A7539"/>
    <w:rsid w:val="007A6927"/>
    <w:rsid w:val="007C30B0"/>
    <w:rsid w:val="0082011A"/>
    <w:rsid w:val="00865EE1"/>
    <w:rsid w:val="00897C29"/>
    <w:rsid w:val="008B546E"/>
    <w:rsid w:val="00970F1C"/>
    <w:rsid w:val="00A470F8"/>
    <w:rsid w:val="00A51EB9"/>
    <w:rsid w:val="00A66BB7"/>
    <w:rsid w:val="00AB60C9"/>
    <w:rsid w:val="00BB4CA6"/>
    <w:rsid w:val="00BD4FE2"/>
    <w:rsid w:val="00BE2CD1"/>
    <w:rsid w:val="00CA5066"/>
    <w:rsid w:val="00D36BBC"/>
    <w:rsid w:val="00D431CC"/>
    <w:rsid w:val="00D64420"/>
    <w:rsid w:val="00D71B82"/>
    <w:rsid w:val="00F1426F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AC18"/>
  <w15:chartTrackingRefBased/>
  <w15:docId w15:val="{A93DDF71-CA5E-49C9-BFF3-4BD00605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B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9</cp:revision>
  <dcterms:created xsi:type="dcterms:W3CDTF">2023-09-08T06:35:00Z</dcterms:created>
  <dcterms:modified xsi:type="dcterms:W3CDTF">2024-10-01T06:54:00Z</dcterms:modified>
</cp:coreProperties>
</file>