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1A83C" w14:textId="3388E09C" w:rsidR="00CA0C3B" w:rsidRPr="00A41E92" w:rsidRDefault="00CA0C3B" w:rsidP="00A41E92">
      <w:pPr>
        <w:spacing w:line="252" w:lineRule="auto"/>
        <w:ind w:left="14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Dnevni red </w:t>
      </w:r>
      <w:proofErr w:type="spellStart"/>
      <w:r w:rsidR="0052533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Šesnaest</w:t>
      </w:r>
      <w:r w:rsidR="00F22BB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e</w:t>
      </w:r>
      <w:proofErr w:type="spellEnd"/>
      <w:r w:rsidRPr="00A41E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A41E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sjednice</w:t>
      </w:r>
      <w:proofErr w:type="spellEnd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Nastavničkog</w:t>
      </w:r>
      <w:proofErr w:type="spellEnd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vijeća</w:t>
      </w:r>
      <w:proofErr w:type="spellEnd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JU OŠ “Mustafa </w:t>
      </w:r>
      <w:proofErr w:type="spellStart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Busuladžić</w:t>
      </w:r>
      <w:proofErr w:type="spellEnd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koja</w:t>
      </w:r>
      <w:proofErr w:type="spellEnd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održala</w:t>
      </w:r>
      <w:proofErr w:type="spellEnd"/>
      <w:r w:rsidR="005253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 </w:t>
      </w:r>
      <w:proofErr w:type="spellStart"/>
      <w:r w:rsidR="005253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srijedu</w:t>
      </w:r>
      <w:proofErr w:type="spellEnd"/>
      <w:r w:rsidR="007C51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2533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19</w:t>
      </w:r>
      <w:r w:rsidRPr="00A41E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.0</w:t>
      </w:r>
      <w:r w:rsidR="00731E8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</w:t>
      </w:r>
      <w:r w:rsidRPr="00A41E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 2024.</w:t>
      </w:r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godine</w:t>
      </w:r>
      <w:proofErr w:type="spellEnd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 </w:t>
      </w:r>
      <w:r w:rsidRPr="006741C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52533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0:00</w:t>
      </w:r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sati</w:t>
      </w:r>
    </w:p>
    <w:p w14:paraId="3766CA06" w14:textId="77777777" w:rsidR="00CA0C3B" w:rsidRPr="00A41E92" w:rsidRDefault="00CA0C3B" w:rsidP="00CA0C3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1E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bs-Latn-BA"/>
          <w14:ligatures w14:val="none"/>
        </w:rPr>
        <w:t> </w:t>
      </w:r>
    </w:p>
    <w:p w14:paraId="7D610984" w14:textId="77777777" w:rsidR="00CA0C3B" w:rsidRPr="00A41E92" w:rsidRDefault="00CA0C3B" w:rsidP="00A41E92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s-Latn-BA"/>
          <w14:ligatures w14:val="none"/>
        </w:rPr>
      </w:pPr>
      <w:r w:rsidRPr="00A41E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s-Latn-BA"/>
          <w14:ligatures w14:val="none"/>
        </w:rPr>
        <w:t>DNEVNI RED:</w:t>
      </w:r>
    </w:p>
    <w:p w14:paraId="6D6E10FA" w14:textId="77777777" w:rsidR="00525337" w:rsidRDefault="00525337" w:rsidP="0052533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3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Usvajanje</w:t>
      </w:r>
      <w:proofErr w:type="spellEnd"/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zapisnika</w:t>
      </w:r>
      <w:proofErr w:type="spellEnd"/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Nastavničkog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izvjestilac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Špica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Suvada-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zapisničar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>)</w:t>
      </w:r>
    </w:p>
    <w:p w14:paraId="4C9AB332" w14:textId="77777777" w:rsidR="00525337" w:rsidRDefault="00525337" w:rsidP="0052533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3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253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Realizacija</w:t>
      </w:r>
      <w:proofErr w:type="spellEnd"/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Nastavnog</w:t>
      </w:r>
      <w:proofErr w:type="spellEnd"/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 plana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programa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polugodišta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školske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2023/24.godine za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od II do VIII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razreda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devetogodišnje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škole.</w:t>
      </w:r>
    </w:p>
    <w:p w14:paraId="5E1B7AC6" w14:textId="32C8636A" w:rsidR="00525337" w:rsidRPr="00525337" w:rsidRDefault="00525337" w:rsidP="0052533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3. Analiza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uspjeha</w:t>
      </w:r>
      <w:proofErr w:type="spellEnd"/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učenju</w:t>
      </w:r>
      <w:proofErr w:type="spellEnd"/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vladanju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polugodišta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školske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2023/24.godine za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od II do VIII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razreda</w:t>
      </w:r>
      <w:proofErr w:type="spellEnd"/>
    </w:p>
    <w:p w14:paraId="5F41F61D" w14:textId="77777777" w:rsidR="00525337" w:rsidRPr="00525337" w:rsidRDefault="00525337" w:rsidP="0052533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Usvajanje</w:t>
      </w:r>
      <w:proofErr w:type="spellEnd"/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izvještaja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polaganju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razrednog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za Bekir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Habul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osmi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razred</w:t>
      </w:r>
      <w:proofErr w:type="spellEnd"/>
    </w:p>
    <w:p w14:paraId="008B9DDE" w14:textId="65D96F43" w:rsidR="00525337" w:rsidRPr="00525337" w:rsidRDefault="00525337" w:rsidP="0052533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5.Usvajanje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izvještaja</w:t>
      </w:r>
      <w:proofErr w:type="spellEnd"/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učenike</w:t>
      </w:r>
      <w:proofErr w:type="spellEnd"/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 koji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rade</w:t>
      </w:r>
      <w:proofErr w:type="spellEnd"/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 po IPP-u</w:t>
      </w:r>
      <w:r w:rsidRPr="005253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525337">
        <w:rPr>
          <w:rFonts w:ascii="Times New Roman" w:hAnsi="Times New Roman" w:cs="Times New Roman"/>
          <w:sz w:val="24"/>
          <w:szCs w:val="24"/>
        </w:rPr>
        <w:t>Izvjestioci:pedagog</w:t>
      </w:r>
      <w:proofErr w:type="spellEnd"/>
      <w:proofErr w:type="gram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nastavnici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radili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IPP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programom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733ED46" w14:textId="77777777" w:rsidR="00525337" w:rsidRPr="00525337" w:rsidRDefault="00525337" w:rsidP="0052533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Izvještaj</w:t>
      </w:r>
      <w:proofErr w:type="spellEnd"/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polaganja</w:t>
      </w:r>
      <w:proofErr w:type="spellEnd"/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Eksterne</w:t>
      </w:r>
      <w:proofErr w:type="spellEnd"/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 mature</w:t>
      </w:r>
      <w:r w:rsidRPr="005253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izvjestilac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>)</w:t>
      </w:r>
    </w:p>
    <w:p w14:paraId="6E223C91" w14:textId="618E3EF8" w:rsidR="00525337" w:rsidRPr="00525337" w:rsidRDefault="00525337" w:rsidP="0052533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7.Imenovanje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komisije</w:t>
      </w:r>
      <w:proofErr w:type="spellEnd"/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izradu</w:t>
      </w:r>
      <w:proofErr w:type="spellEnd"/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Godišnjeg</w:t>
      </w:r>
      <w:proofErr w:type="spellEnd"/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programa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školsku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2024/</w:t>
      </w:r>
      <w:proofErr w:type="gramStart"/>
      <w:r w:rsidRPr="00525337">
        <w:rPr>
          <w:rFonts w:ascii="Times New Roman" w:hAnsi="Times New Roman" w:cs="Times New Roman"/>
          <w:sz w:val="24"/>
          <w:szCs w:val="24"/>
        </w:rPr>
        <w:t>25.(</w:t>
      </w:r>
      <w:proofErr w:type="gramEnd"/>
      <w:r w:rsidRPr="00525337">
        <w:rPr>
          <w:rFonts w:ascii="Times New Roman" w:hAnsi="Times New Roman" w:cs="Times New Roman"/>
          <w:sz w:val="24"/>
          <w:szCs w:val="24"/>
        </w:rPr>
        <w:t xml:space="preserve">Alma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Kulić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Juso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Kadrić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, Jasmin Osmanović, Maida Kahriman, Alma Petrović, Sabina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Kadrić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>, Amel Begović....)</w:t>
      </w:r>
    </w:p>
    <w:p w14:paraId="327A7D7A" w14:textId="2912A3EF" w:rsidR="00525337" w:rsidRPr="00525337" w:rsidRDefault="00525337" w:rsidP="0052533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Prijem</w:t>
      </w:r>
      <w:proofErr w:type="spellEnd"/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prvačića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: Amra Memić, Emina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Agović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pripremaju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priredbu</w:t>
      </w:r>
      <w:proofErr w:type="spellEnd"/>
    </w:p>
    <w:p w14:paraId="202C77AE" w14:textId="52FAD496" w:rsidR="00525337" w:rsidRPr="00525337" w:rsidRDefault="00525337" w:rsidP="0052533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9.Izvještaj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bibliotekara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povratku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81730" w14:textId="375A00DC" w:rsidR="00525337" w:rsidRPr="00525337" w:rsidRDefault="00525337" w:rsidP="0052533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3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0.Ocjenjivanje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nastavnika</w:t>
      </w:r>
      <w:r w:rsidRPr="00525337">
        <w:rPr>
          <w:rFonts w:ascii="Times New Roman" w:hAnsi="Times New Roman" w:cs="Times New Roman"/>
          <w:sz w:val="24"/>
          <w:szCs w:val="24"/>
        </w:rPr>
        <w:t>-komisija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ocjenjuje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26.</w:t>
      </w:r>
      <w:proofErr w:type="gramStart"/>
      <w:r w:rsidRPr="00525337">
        <w:rPr>
          <w:rFonts w:ascii="Times New Roman" w:hAnsi="Times New Roman" w:cs="Times New Roman"/>
          <w:sz w:val="24"/>
          <w:szCs w:val="24"/>
        </w:rPr>
        <w:t>06.2024.godine</w:t>
      </w:r>
      <w:proofErr w:type="gramEnd"/>
      <w:r w:rsidRPr="00525337">
        <w:rPr>
          <w:rFonts w:ascii="Times New Roman" w:hAnsi="Times New Roman" w:cs="Times New Roman"/>
          <w:sz w:val="24"/>
          <w:szCs w:val="24"/>
        </w:rPr>
        <w:t xml:space="preserve"> u 10 sati.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sastavu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:(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pedagog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, Lejla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Agović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, Amel Begović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Lejla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Gluščević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C9E897F" w14:textId="77777777" w:rsidR="00525337" w:rsidRPr="00525337" w:rsidRDefault="00525337" w:rsidP="0052533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11.Komisije za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pregled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dnevnika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Matičnih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D86AF" w14:textId="11F71EDF" w:rsidR="00525337" w:rsidRPr="00525337" w:rsidRDefault="00525337" w:rsidP="00525337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533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IX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: Selma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Džomba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, Adisa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Ćenanović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Nedžad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Bišić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, Irma Subašić I Amel Begović </w:t>
      </w:r>
    </w:p>
    <w:p w14:paraId="66F4AE3B" w14:textId="1DF1CA08" w:rsidR="00525337" w:rsidRPr="00525337" w:rsidRDefault="00525337" w:rsidP="00525337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5337">
        <w:rPr>
          <w:rFonts w:ascii="Times New Roman" w:hAnsi="Times New Roman" w:cs="Times New Roman"/>
          <w:sz w:val="24"/>
          <w:szCs w:val="24"/>
        </w:rPr>
        <w:t xml:space="preserve">II do V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razreda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(Amra Memić, Lejla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Agović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Pašić Lejla) </w:t>
      </w:r>
    </w:p>
    <w:p w14:paraId="53CCF249" w14:textId="50680D07" w:rsidR="00525337" w:rsidRPr="00525337" w:rsidRDefault="00525337" w:rsidP="00525337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5337">
        <w:rPr>
          <w:rFonts w:ascii="Times New Roman" w:hAnsi="Times New Roman" w:cs="Times New Roman"/>
          <w:sz w:val="24"/>
          <w:szCs w:val="24"/>
        </w:rPr>
        <w:t xml:space="preserve"> VI do VII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razreda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(Šljivo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Remza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, Seida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Tanjaš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, Sanja Muratović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Dokara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Amar)</w:t>
      </w:r>
    </w:p>
    <w:p w14:paraId="7877C716" w14:textId="42C8B257" w:rsidR="00525337" w:rsidRPr="00525337" w:rsidRDefault="00525337" w:rsidP="0052533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Komisija</w:t>
      </w:r>
      <w:proofErr w:type="spellEnd"/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prijem</w:t>
      </w:r>
      <w:proofErr w:type="spellEnd"/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udžbenika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: Sabina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Kadrić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, Lejla Glavinić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Suada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Špica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D9EC4" w14:textId="77777777" w:rsidR="00525337" w:rsidRPr="00525337" w:rsidRDefault="00525337" w:rsidP="00525337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337">
        <w:rPr>
          <w:rFonts w:ascii="Times New Roman" w:hAnsi="Times New Roman" w:cs="Times New Roman"/>
          <w:b/>
          <w:bCs/>
          <w:sz w:val="24"/>
          <w:szCs w:val="24"/>
        </w:rPr>
        <w:t xml:space="preserve">13.Tekuća </w:t>
      </w:r>
      <w:proofErr w:type="spellStart"/>
      <w:r w:rsidRPr="00525337">
        <w:rPr>
          <w:rFonts w:ascii="Times New Roman" w:hAnsi="Times New Roman" w:cs="Times New Roman"/>
          <w:b/>
          <w:bCs/>
          <w:sz w:val="24"/>
          <w:szCs w:val="24"/>
        </w:rPr>
        <w:t>pitanja</w:t>
      </w:r>
      <w:proofErr w:type="spellEnd"/>
    </w:p>
    <w:p w14:paraId="59607DC6" w14:textId="4560CCDC" w:rsidR="00525337" w:rsidRPr="00525337" w:rsidRDefault="00525337" w:rsidP="00525337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3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525337">
        <w:rPr>
          <w:rFonts w:ascii="Times New Roman" w:hAnsi="Times New Roman" w:cs="Times New Roman"/>
          <w:sz w:val="24"/>
          <w:szCs w:val="24"/>
        </w:rPr>
        <w:t>adrovske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naredni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petogodišnji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period 2024/25-2028/29.god</w:t>
      </w:r>
      <w:proofErr w:type="gramStart"/>
      <w:r w:rsidRPr="00525337">
        <w:rPr>
          <w:rFonts w:ascii="Times New Roman" w:hAnsi="Times New Roman" w:cs="Times New Roman"/>
          <w:sz w:val="24"/>
          <w:szCs w:val="24"/>
        </w:rPr>
        <w:t>.,konkursi</w:t>
      </w:r>
      <w:proofErr w:type="gramEnd"/>
    </w:p>
    <w:p w14:paraId="65C5F416" w14:textId="78D5DDB8" w:rsidR="00525337" w:rsidRPr="00525337" w:rsidRDefault="00525337" w:rsidP="00525337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33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525337">
        <w:rPr>
          <w:rFonts w:ascii="Times New Roman" w:hAnsi="Times New Roman" w:cs="Times New Roman"/>
          <w:sz w:val="24"/>
          <w:szCs w:val="24"/>
        </w:rPr>
        <w:t>odišnji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5337">
        <w:rPr>
          <w:rFonts w:ascii="Times New Roman" w:hAnsi="Times New Roman" w:cs="Times New Roman"/>
          <w:sz w:val="24"/>
          <w:szCs w:val="24"/>
        </w:rPr>
        <w:t>odmori,sistematski</w:t>
      </w:r>
      <w:proofErr w:type="spellEnd"/>
      <w:proofErr w:type="gramEnd"/>
      <w:r w:rsidRPr="00525337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9. 8.2024.god.</w:t>
      </w:r>
    </w:p>
    <w:p w14:paraId="7631E40E" w14:textId="507220CA" w:rsidR="00525337" w:rsidRPr="00525337" w:rsidRDefault="00525337" w:rsidP="00525337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33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525337">
        <w:rPr>
          <w:rFonts w:ascii="Times New Roman" w:hAnsi="Times New Roman" w:cs="Times New Roman"/>
          <w:sz w:val="24"/>
          <w:szCs w:val="24"/>
        </w:rPr>
        <w:t>azduživanje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zadužene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nastavne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opreme-laptopi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ostalo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6D4C9" w14:textId="0447BA99" w:rsidR="00525337" w:rsidRPr="00525337" w:rsidRDefault="00525337" w:rsidP="00525337">
      <w:pPr>
        <w:spacing w:after="0" w:line="257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3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525337">
        <w:rPr>
          <w:rFonts w:ascii="Times New Roman" w:hAnsi="Times New Roman" w:cs="Times New Roman"/>
          <w:sz w:val="24"/>
          <w:szCs w:val="24"/>
        </w:rPr>
        <w:t>večana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podjela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uvjerenja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od II do VIII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razreda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, od 24.6.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5337">
        <w:rPr>
          <w:rFonts w:ascii="Times New Roman" w:hAnsi="Times New Roman" w:cs="Times New Roman"/>
          <w:sz w:val="24"/>
          <w:szCs w:val="24"/>
        </w:rPr>
        <w:t>25.</w:t>
      </w:r>
      <w:proofErr w:type="gramStart"/>
      <w:r w:rsidRPr="00525337">
        <w:rPr>
          <w:rFonts w:ascii="Times New Roman" w:hAnsi="Times New Roman" w:cs="Times New Roman"/>
          <w:sz w:val="24"/>
          <w:szCs w:val="24"/>
        </w:rPr>
        <w:t>6.2024.godine</w:t>
      </w:r>
      <w:proofErr w:type="gramEnd"/>
      <w:r w:rsidRPr="005253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roditeljski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sastanci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) po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određenom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rasporedu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E0BD8" w14:textId="2C6AA1DD" w:rsidR="00525337" w:rsidRPr="00525337" w:rsidRDefault="00525337" w:rsidP="00525337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3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525337">
        <w:rPr>
          <w:rFonts w:ascii="Times New Roman" w:hAnsi="Times New Roman" w:cs="Times New Roman"/>
          <w:sz w:val="24"/>
          <w:szCs w:val="24"/>
        </w:rPr>
        <w:t>štećenost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5337">
        <w:rPr>
          <w:rFonts w:ascii="Times New Roman" w:hAnsi="Times New Roman" w:cs="Times New Roman"/>
          <w:sz w:val="24"/>
          <w:szCs w:val="24"/>
        </w:rPr>
        <w:t>kabineta,nadoknada</w:t>
      </w:r>
      <w:proofErr w:type="spellEnd"/>
      <w:proofErr w:type="gram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štete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procjenu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štete</w:t>
      </w:r>
      <w:proofErr w:type="spellEnd"/>
    </w:p>
    <w:p w14:paraId="63B93BCD" w14:textId="7F6E27BC" w:rsidR="00525337" w:rsidRPr="00525337" w:rsidRDefault="00525337" w:rsidP="00525337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33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525337">
        <w:rPr>
          <w:rFonts w:ascii="Times New Roman" w:hAnsi="Times New Roman" w:cs="Times New Roman"/>
          <w:sz w:val="24"/>
          <w:szCs w:val="24"/>
        </w:rPr>
        <w:t>ohvale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ostvarili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odličan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uspjeh</w:t>
      </w:r>
      <w:proofErr w:type="spellEnd"/>
    </w:p>
    <w:p w14:paraId="54381B9C" w14:textId="6D17F7A2" w:rsidR="00525337" w:rsidRPr="00525337" w:rsidRDefault="00525337" w:rsidP="00525337">
      <w:pPr>
        <w:spacing w:after="0" w:line="257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533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525337">
        <w:rPr>
          <w:rFonts w:ascii="Times New Roman" w:hAnsi="Times New Roman" w:cs="Times New Roman"/>
          <w:sz w:val="24"/>
          <w:szCs w:val="24"/>
        </w:rPr>
        <w:t>tudijsko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putovanje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Mostar, Stolac 20.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avgust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2024.god.,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ispraćaj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penziju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Ane </w:t>
      </w:r>
      <w:proofErr w:type="spellStart"/>
      <w:proofErr w:type="gramStart"/>
      <w:r w:rsidRPr="00525337">
        <w:rPr>
          <w:rFonts w:ascii="Times New Roman" w:hAnsi="Times New Roman" w:cs="Times New Roman"/>
          <w:sz w:val="24"/>
          <w:szCs w:val="24"/>
        </w:rPr>
        <w:t>Ozrinić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Zijaha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Ramovića</w:t>
      </w:r>
      <w:proofErr w:type="spellEnd"/>
    </w:p>
    <w:p w14:paraId="07881E58" w14:textId="68F44E77" w:rsidR="00525337" w:rsidRPr="00525337" w:rsidRDefault="00525337" w:rsidP="00525337">
      <w:pPr>
        <w:spacing w:after="0" w:line="257" w:lineRule="auto"/>
        <w:ind w:left="720" w:firstLine="60"/>
        <w:jc w:val="both"/>
        <w:rPr>
          <w:rFonts w:ascii="Times New Roman" w:hAnsi="Times New Roman" w:cs="Times New Roman"/>
          <w:sz w:val="24"/>
          <w:szCs w:val="24"/>
        </w:rPr>
      </w:pPr>
      <w:r w:rsidRPr="005253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525337">
        <w:rPr>
          <w:rFonts w:ascii="Times New Roman" w:hAnsi="Times New Roman" w:cs="Times New Roman"/>
          <w:sz w:val="24"/>
          <w:szCs w:val="24"/>
        </w:rPr>
        <w:t>edagoška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evidencija-pregleda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pa director, Web </w:t>
      </w:r>
      <w:proofErr w:type="spellStart"/>
      <w:proofErr w:type="gramStart"/>
      <w:r w:rsidRPr="00525337">
        <w:rPr>
          <w:rFonts w:ascii="Times New Roman" w:hAnsi="Times New Roman" w:cs="Times New Roman"/>
          <w:sz w:val="24"/>
          <w:szCs w:val="24"/>
        </w:rPr>
        <w:t>stranica,e</w:t>
      </w:r>
      <w:proofErr w:type="gramEnd"/>
      <w:r w:rsidRPr="00525337">
        <w:rPr>
          <w:rFonts w:ascii="Times New Roman" w:hAnsi="Times New Roman" w:cs="Times New Roman"/>
          <w:sz w:val="24"/>
          <w:szCs w:val="24"/>
        </w:rPr>
        <w:t>-dnevnik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EMIS-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baza</w:t>
      </w:r>
      <w:proofErr w:type="spellEnd"/>
    </w:p>
    <w:p w14:paraId="0C00D450" w14:textId="2F31409A" w:rsidR="00525337" w:rsidRPr="00525337" w:rsidRDefault="00525337" w:rsidP="00525337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33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525337">
        <w:rPr>
          <w:rFonts w:ascii="Times New Roman" w:hAnsi="Times New Roman" w:cs="Times New Roman"/>
          <w:sz w:val="24"/>
          <w:szCs w:val="24"/>
        </w:rPr>
        <w:t>tanje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kabineta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učionica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sportske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sale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biblioteke</w:t>
      </w:r>
      <w:proofErr w:type="spellEnd"/>
    </w:p>
    <w:p w14:paraId="40FFB4DC" w14:textId="7A5109EF" w:rsidR="008B546E" w:rsidRPr="00731E85" w:rsidRDefault="00525337" w:rsidP="00525337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33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525337">
        <w:rPr>
          <w:rFonts w:ascii="Times New Roman" w:hAnsi="Times New Roman" w:cs="Times New Roman"/>
          <w:sz w:val="24"/>
          <w:szCs w:val="24"/>
        </w:rPr>
        <w:t>avne</w:t>
      </w:r>
      <w:proofErr w:type="spellEnd"/>
      <w:r w:rsidRPr="0052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37">
        <w:rPr>
          <w:rFonts w:ascii="Times New Roman" w:hAnsi="Times New Roman" w:cs="Times New Roman"/>
          <w:sz w:val="24"/>
          <w:szCs w:val="24"/>
        </w:rPr>
        <w:t>nabavke</w:t>
      </w:r>
      <w:proofErr w:type="spellEnd"/>
    </w:p>
    <w:sectPr w:rsidR="008B546E" w:rsidRPr="00731E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355BC0"/>
    <w:multiLevelType w:val="hybridMultilevel"/>
    <w:tmpl w:val="B9907404"/>
    <w:lvl w:ilvl="0" w:tplc="316EA9C6">
      <w:start w:val="1"/>
      <w:numFmt w:val="decimal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>
      <w:start w:val="1"/>
      <w:numFmt w:val="lowerRoman"/>
      <w:lvlText w:val="%3."/>
      <w:lvlJc w:val="right"/>
      <w:pPr>
        <w:ind w:left="2270" w:hanging="180"/>
      </w:pPr>
    </w:lvl>
    <w:lvl w:ilvl="3" w:tplc="0409000F">
      <w:start w:val="1"/>
      <w:numFmt w:val="decimal"/>
      <w:lvlText w:val="%4."/>
      <w:lvlJc w:val="left"/>
      <w:pPr>
        <w:ind w:left="2990" w:hanging="360"/>
      </w:pPr>
    </w:lvl>
    <w:lvl w:ilvl="4" w:tplc="04090019">
      <w:start w:val="1"/>
      <w:numFmt w:val="lowerLetter"/>
      <w:lvlText w:val="%5."/>
      <w:lvlJc w:val="left"/>
      <w:pPr>
        <w:ind w:left="3710" w:hanging="360"/>
      </w:pPr>
    </w:lvl>
    <w:lvl w:ilvl="5" w:tplc="0409001B">
      <w:start w:val="1"/>
      <w:numFmt w:val="lowerRoman"/>
      <w:lvlText w:val="%6."/>
      <w:lvlJc w:val="right"/>
      <w:pPr>
        <w:ind w:left="4430" w:hanging="180"/>
      </w:pPr>
    </w:lvl>
    <w:lvl w:ilvl="6" w:tplc="0409000F">
      <w:start w:val="1"/>
      <w:numFmt w:val="decimal"/>
      <w:lvlText w:val="%7."/>
      <w:lvlJc w:val="left"/>
      <w:pPr>
        <w:ind w:left="5150" w:hanging="360"/>
      </w:pPr>
    </w:lvl>
    <w:lvl w:ilvl="7" w:tplc="04090019">
      <w:start w:val="1"/>
      <w:numFmt w:val="lowerLetter"/>
      <w:lvlText w:val="%8."/>
      <w:lvlJc w:val="left"/>
      <w:pPr>
        <w:ind w:left="5870" w:hanging="360"/>
      </w:pPr>
    </w:lvl>
    <w:lvl w:ilvl="8" w:tplc="0409001B">
      <w:start w:val="1"/>
      <w:numFmt w:val="lowerRoman"/>
      <w:lvlText w:val="%9."/>
      <w:lvlJc w:val="right"/>
      <w:pPr>
        <w:ind w:left="6590" w:hanging="180"/>
      </w:pPr>
    </w:lvl>
  </w:abstractNum>
  <w:num w:numId="1" w16cid:durableId="692848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3B"/>
    <w:rsid w:val="00084AD4"/>
    <w:rsid w:val="003256D6"/>
    <w:rsid w:val="003523CD"/>
    <w:rsid w:val="00400F4C"/>
    <w:rsid w:val="00525337"/>
    <w:rsid w:val="00607E4C"/>
    <w:rsid w:val="00634854"/>
    <w:rsid w:val="006741C5"/>
    <w:rsid w:val="00731E85"/>
    <w:rsid w:val="007C511A"/>
    <w:rsid w:val="00803EA1"/>
    <w:rsid w:val="008B546E"/>
    <w:rsid w:val="008C1031"/>
    <w:rsid w:val="00A03CD8"/>
    <w:rsid w:val="00A41E92"/>
    <w:rsid w:val="00A63A11"/>
    <w:rsid w:val="00CA0C3B"/>
    <w:rsid w:val="00E51703"/>
    <w:rsid w:val="00F22BB9"/>
    <w:rsid w:val="00F25C2B"/>
    <w:rsid w:val="00F50E7E"/>
    <w:rsid w:val="00F9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1021"/>
  <w15:chartTrackingRefBased/>
  <w15:docId w15:val="{DC580553-8B7C-4FAF-B81E-45A87C44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C3B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CA0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0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0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0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0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0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0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0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0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0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0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0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0C3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0C3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0C3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0C3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0C3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0C3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A0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0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0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A0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0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0C3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A0C3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A0C3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0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0C3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0C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 Špica</dc:creator>
  <cp:keywords/>
  <dc:description/>
  <cp:lastModifiedBy>jusok</cp:lastModifiedBy>
  <cp:revision>19</cp:revision>
  <dcterms:created xsi:type="dcterms:W3CDTF">2024-03-14T02:04:00Z</dcterms:created>
  <dcterms:modified xsi:type="dcterms:W3CDTF">2024-06-25T07:01:00Z</dcterms:modified>
</cp:coreProperties>
</file>