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A83C" w14:textId="22B846F6" w:rsidR="00CA0C3B" w:rsidRPr="00A41E92" w:rsidRDefault="00CA0C3B" w:rsidP="00A41E92">
      <w:pPr>
        <w:spacing w:line="252" w:lineRule="auto"/>
        <w:ind w:left="1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Dnevni red </w:t>
      </w:r>
      <w:r w:rsidR="00D5511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Trinaest</w:t>
      </w:r>
      <w:r w:rsidR="00F22BB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sjednice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Nastavničkog vijeća JU OŠ “Mustafa Busuladžić” koja se održala   u </w:t>
      </w:r>
      <w:r w:rsidR="00D551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ponedjeljak</w:t>
      </w:r>
      <w:r w:rsidR="007C51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5511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13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0</w:t>
      </w:r>
      <w:r w:rsidR="00D5511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2024.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godine u </w:t>
      </w:r>
      <w:r w:rsidRPr="006741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7C51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6741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7C51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6741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sati</w:t>
      </w:r>
    </w:p>
    <w:p w14:paraId="3766CA06" w14:textId="77777777" w:rsidR="00CA0C3B" w:rsidRPr="00A41E92" w:rsidRDefault="00CA0C3B" w:rsidP="00CA0C3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bs-Latn-BA"/>
          <w14:ligatures w14:val="none"/>
        </w:rPr>
        <w:t> </w:t>
      </w:r>
    </w:p>
    <w:p w14:paraId="7D610984" w14:textId="77777777" w:rsidR="00CA0C3B" w:rsidRPr="00A41E92" w:rsidRDefault="00CA0C3B" w:rsidP="00A41E9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/>
          <w14:ligatures w14:val="none"/>
        </w:rPr>
      </w:pPr>
      <w:r w:rsidRPr="00A41E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/>
          <w14:ligatures w14:val="none"/>
        </w:rPr>
        <w:t>DNEVNI RED:</w:t>
      </w:r>
    </w:p>
    <w:p w14:paraId="43A95245" w14:textId="77777777" w:rsidR="009529D7" w:rsidRPr="009529D7" w:rsidRDefault="009529D7" w:rsidP="009529D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D7">
        <w:rPr>
          <w:rFonts w:ascii="Times New Roman" w:hAnsi="Times New Roman" w:cs="Times New Roman"/>
          <w:b/>
          <w:bCs/>
          <w:sz w:val="24"/>
          <w:szCs w:val="24"/>
        </w:rPr>
        <w:t>1. Usvajanje zapisnika</w:t>
      </w:r>
      <w:r w:rsidRPr="009529D7">
        <w:rPr>
          <w:rFonts w:ascii="Times New Roman" w:hAnsi="Times New Roman" w:cs="Times New Roman"/>
          <w:sz w:val="24"/>
          <w:szCs w:val="24"/>
        </w:rPr>
        <w:t xml:space="preserve"> sa prethodnih sjednica Nastavničkog vijeća (izvjestilac Špica Suvada-zapisničar)</w:t>
      </w:r>
    </w:p>
    <w:p w14:paraId="31E71716" w14:textId="77777777" w:rsidR="009529D7" w:rsidRPr="009529D7" w:rsidRDefault="009529D7" w:rsidP="009529D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D7">
        <w:rPr>
          <w:rFonts w:ascii="Times New Roman" w:hAnsi="Times New Roman" w:cs="Times New Roman"/>
          <w:b/>
          <w:bCs/>
          <w:sz w:val="24"/>
          <w:szCs w:val="24"/>
        </w:rPr>
        <w:t>2. Upute za organizovanje instruktivne nastave</w:t>
      </w:r>
      <w:r w:rsidRPr="009529D7">
        <w:rPr>
          <w:rFonts w:ascii="Times New Roman" w:hAnsi="Times New Roman" w:cs="Times New Roman"/>
          <w:sz w:val="24"/>
          <w:szCs w:val="24"/>
        </w:rPr>
        <w:t xml:space="preserve"> i polaganje razrednog ispita za učenika osmog razreda Habul Bekira</w:t>
      </w:r>
    </w:p>
    <w:p w14:paraId="4667BA68" w14:textId="77777777" w:rsidR="009529D7" w:rsidRPr="009529D7" w:rsidRDefault="009529D7" w:rsidP="009529D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D7">
        <w:rPr>
          <w:rFonts w:ascii="Times New Roman" w:hAnsi="Times New Roman" w:cs="Times New Roman"/>
          <w:b/>
          <w:bCs/>
          <w:sz w:val="24"/>
          <w:szCs w:val="24"/>
        </w:rPr>
        <w:t>3. Usvajanje izvještaja</w:t>
      </w:r>
      <w:r w:rsidRPr="009529D7">
        <w:rPr>
          <w:rFonts w:ascii="Times New Roman" w:hAnsi="Times New Roman" w:cs="Times New Roman"/>
          <w:sz w:val="24"/>
          <w:szCs w:val="24"/>
        </w:rPr>
        <w:t xml:space="preserve"> sa Studijske posjete bratskoj školi Ćapa Ataturk Istanbul (Izvjestilac Kemal Bjelak)</w:t>
      </w:r>
    </w:p>
    <w:p w14:paraId="50DB09BB" w14:textId="77777777" w:rsidR="009529D7" w:rsidRPr="009529D7" w:rsidRDefault="009529D7" w:rsidP="009529D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D7">
        <w:rPr>
          <w:rFonts w:ascii="Times New Roman" w:hAnsi="Times New Roman" w:cs="Times New Roman"/>
          <w:b/>
          <w:bCs/>
          <w:sz w:val="24"/>
          <w:szCs w:val="24"/>
        </w:rPr>
        <w:t>4. Usvajanje izvještaja</w:t>
      </w:r>
      <w:r w:rsidRPr="009529D7">
        <w:rPr>
          <w:rFonts w:ascii="Times New Roman" w:hAnsi="Times New Roman" w:cs="Times New Roman"/>
          <w:sz w:val="24"/>
          <w:szCs w:val="24"/>
        </w:rPr>
        <w:t xml:space="preserve"> sa izvedene ekskurzije za devete razrede - izvjestilac Amel Begović</w:t>
      </w:r>
    </w:p>
    <w:p w14:paraId="7571526E" w14:textId="77777777" w:rsidR="009529D7" w:rsidRPr="009529D7" w:rsidRDefault="009529D7" w:rsidP="009529D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D7">
        <w:rPr>
          <w:rFonts w:ascii="Times New Roman" w:hAnsi="Times New Roman" w:cs="Times New Roman"/>
          <w:b/>
          <w:bCs/>
          <w:sz w:val="24"/>
          <w:szCs w:val="24"/>
        </w:rPr>
        <w:t>5. Donošenje odluke o izmjeni pisane provjere znanja</w:t>
      </w:r>
      <w:r w:rsidRPr="009529D7">
        <w:rPr>
          <w:rFonts w:ascii="Times New Roman" w:hAnsi="Times New Roman" w:cs="Times New Roman"/>
          <w:sz w:val="24"/>
          <w:szCs w:val="24"/>
        </w:rPr>
        <w:t xml:space="preserve"> za nastavnike koji imaju potrebe za ispravke (Amra Memić, PRIRODA  -razred V-2 planirano 14.5. novi datum 17.5.2024. i MATEMATIKA planiran za 14.5. novi datum je 15.5.2024.), (Emina Agović , PRIRODA  -razred V-1 planirano 14.5. novi datum 17.5.2024.) i (Lejla Čajić, BOSANSKI JEZIK I KNJIŽEVNOST- razred VI-1 i VI-2 planirano 14.5. novi datum 15.05.2024.).   </w:t>
      </w:r>
    </w:p>
    <w:p w14:paraId="634A0447" w14:textId="77777777" w:rsidR="009529D7" w:rsidRPr="009529D7" w:rsidRDefault="009529D7" w:rsidP="009529D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D7">
        <w:rPr>
          <w:rFonts w:ascii="Times New Roman" w:hAnsi="Times New Roman" w:cs="Times New Roman"/>
          <w:b/>
          <w:bCs/>
          <w:sz w:val="24"/>
          <w:szCs w:val="24"/>
        </w:rPr>
        <w:t>6. Posjeta učenika</w:t>
      </w:r>
      <w:r w:rsidRPr="009529D7">
        <w:rPr>
          <w:rFonts w:ascii="Times New Roman" w:hAnsi="Times New Roman" w:cs="Times New Roman"/>
          <w:sz w:val="24"/>
          <w:szCs w:val="24"/>
        </w:rPr>
        <w:t xml:space="preserve"> koji uče Turski jezik 11.dječijem festivalu u Areni Zenica koji će se održati 14.5.2024.god.</w:t>
      </w:r>
    </w:p>
    <w:p w14:paraId="08A81EDC" w14:textId="77777777" w:rsidR="009529D7" w:rsidRPr="009529D7" w:rsidRDefault="009529D7" w:rsidP="009529D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D7">
        <w:rPr>
          <w:rFonts w:ascii="Times New Roman" w:hAnsi="Times New Roman" w:cs="Times New Roman"/>
          <w:b/>
          <w:bCs/>
          <w:sz w:val="24"/>
          <w:szCs w:val="24"/>
        </w:rPr>
        <w:t>7. Posjeta Srebrenici</w:t>
      </w:r>
      <w:r w:rsidRPr="009529D7">
        <w:rPr>
          <w:rFonts w:ascii="Times New Roman" w:hAnsi="Times New Roman" w:cs="Times New Roman"/>
          <w:sz w:val="24"/>
          <w:szCs w:val="24"/>
        </w:rPr>
        <w:t xml:space="preserve"> devetih razreda</w:t>
      </w:r>
    </w:p>
    <w:p w14:paraId="40FFB4DC" w14:textId="0D7A3065" w:rsidR="008B546E" w:rsidRPr="009529D7" w:rsidRDefault="009529D7" w:rsidP="009529D7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9D7">
        <w:rPr>
          <w:rFonts w:ascii="Times New Roman" w:hAnsi="Times New Roman" w:cs="Times New Roman"/>
          <w:b/>
          <w:bCs/>
          <w:sz w:val="24"/>
          <w:szCs w:val="24"/>
        </w:rPr>
        <w:t>8. Tekuća pitanja</w:t>
      </w:r>
    </w:p>
    <w:sectPr w:rsidR="008B546E" w:rsidRPr="009529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55BC0"/>
    <w:multiLevelType w:val="hybridMultilevel"/>
    <w:tmpl w:val="B9907404"/>
    <w:lvl w:ilvl="0" w:tplc="316EA9C6">
      <w:start w:val="1"/>
      <w:numFmt w:val="decimal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>
      <w:start w:val="1"/>
      <w:numFmt w:val="lowerLetter"/>
      <w:lvlText w:val="%5."/>
      <w:lvlJc w:val="left"/>
      <w:pPr>
        <w:ind w:left="3710" w:hanging="360"/>
      </w:pPr>
    </w:lvl>
    <w:lvl w:ilvl="5" w:tplc="0409001B">
      <w:start w:val="1"/>
      <w:numFmt w:val="lowerRoman"/>
      <w:lvlText w:val="%6."/>
      <w:lvlJc w:val="right"/>
      <w:pPr>
        <w:ind w:left="4430" w:hanging="180"/>
      </w:pPr>
    </w:lvl>
    <w:lvl w:ilvl="6" w:tplc="0409000F">
      <w:start w:val="1"/>
      <w:numFmt w:val="decimal"/>
      <w:lvlText w:val="%7."/>
      <w:lvlJc w:val="left"/>
      <w:pPr>
        <w:ind w:left="5150" w:hanging="360"/>
      </w:pPr>
    </w:lvl>
    <w:lvl w:ilvl="7" w:tplc="04090019">
      <w:start w:val="1"/>
      <w:numFmt w:val="lowerLetter"/>
      <w:lvlText w:val="%8."/>
      <w:lvlJc w:val="left"/>
      <w:pPr>
        <w:ind w:left="5870" w:hanging="360"/>
      </w:pPr>
    </w:lvl>
    <w:lvl w:ilvl="8" w:tplc="0409001B">
      <w:start w:val="1"/>
      <w:numFmt w:val="lowerRoman"/>
      <w:lvlText w:val="%9."/>
      <w:lvlJc w:val="right"/>
      <w:pPr>
        <w:ind w:left="6590" w:hanging="180"/>
      </w:pPr>
    </w:lvl>
  </w:abstractNum>
  <w:num w:numId="1" w16cid:durableId="692848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3B"/>
    <w:rsid w:val="00084AD4"/>
    <w:rsid w:val="003523CD"/>
    <w:rsid w:val="00400F4C"/>
    <w:rsid w:val="004F0DF7"/>
    <w:rsid w:val="00634854"/>
    <w:rsid w:val="006741C5"/>
    <w:rsid w:val="007C511A"/>
    <w:rsid w:val="008B546E"/>
    <w:rsid w:val="008C1031"/>
    <w:rsid w:val="009529D7"/>
    <w:rsid w:val="00A03CD8"/>
    <w:rsid w:val="00A41E92"/>
    <w:rsid w:val="00A63A11"/>
    <w:rsid w:val="00CA0C3B"/>
    <w:rsid w:val="00D55113"/>
    <w:rsid w:val="00F22BB9"/>
    <w:rsid w:val="00F25C2B"/>
    <w:rsid w:val="00F50E7E"/>
    <w:rsid w:val="00F944F9"/>
    <w:rsid w:val="00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1021"/>
  <w15:chartTrackingRefBased/>
  <w15:docId w15:val="{DC580553-8B7C-4FAF-B81E-45A87C4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3B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A0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0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0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0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0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0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0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0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0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0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0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0C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0C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0C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0C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0C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0C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0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0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0C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0C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0C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0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0C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0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17</cp:revision>
  <dcterms:created xsi:type="dcterms:W3CDTF">2024-03-14T02:04:00Z</dcterms:created>
  <dcterms:modified xsi:type="dcterms:W3CDTF">2024-06-12T18:33:00Z</dcterms:modified>
</cp:coreProperties>
</file>