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E8F99" w14:textId="36E8C56C" w:rsidR="003D0F97" w:rsidRPr="003D0F97" w:rsidRDefault="003D0F97" w:rsidP="002E50B2">
      <w:pPr>
        <w:spacing w:after="0" w:line="240" w:lineRule="auto"/>
        <w:jc w:val="both"/>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Na osnovu člana 94. Zakona o osnovnom odgoju i obrazovanju („Službene novine Kantona Sarajevo“ broj: 23/17, 33/17, 30/19, 34/20 i 33/21),</w:t>
      </w:r>
      <w:r w:rsidR="00BE42F7">
        <w:rPr>
          <w:rFonts w:ascii="Times New Roman" w:eastAsia="Times New Roman" w:hAnsi="Times New Roman" w:cs="Times New Roman"/>
          <w:sz w:val="24"/>
          <w:szCs w:val="24"/>
          <w:lang w:val="hr-HR"/>
        </w:rPr>
        <w:t xml:space="preserve"> </w:t>
      </w:r>
      <w:r w:rsidRPr="003D0F97">
        <w:rPr>
          <w:rFonts w:ascii="Times New Roman" w:eastAsia="Times New Roman" w:hAnsi="Times New Roman" w:cs="Times New Roman"/>
          <w:sz w:val="24"/>
          <w:szCs w:val="24"/>
          <w:lang w:val="hr-HR"/>
        </w:rPr>
        <w:t>člana 118. Zakona o radu (</w:t>
      </w:r>
      <w:r w:rsidR="00204016">
        <w:rPr>
          <w:rFonts w:ascii="Times New Roman" w:eastAsia="Times New Roman" w:hAnsi="Times New Roman" w:cs="Times New Roman"/>
          <w:sz w:val="24"/>
          <w:szCs w:val="24"/>
          <w:lang w:val="hr-HR"/>
        </w:rPr>
        <w:t>„</w:t>
      </w:r>
      <w:r w:rsidRPr="003D0F97">
        <w:rPr>
          <w:rFonts w:ascii="Times New Roman" w:eastAsia="Times New Roman" w:hAnsi="Times New Roman" w:cs="Times New Roman"/>
          <w:sz w:val="24"/>
          <w:szCs w:val="24"/>
          <w:lang w:val="hr-HR"/>
        </w:rPr>
        <w:t xml:space="preserve">Službene novine </w:t>
      </w:r>
      <w:r w:rsidR="00204016">
        <w:rPr>
          <w:rFonts w:ascii="Times New Roman" w:eastAsia="Times New Roman" w:hAnsi="Times New Roman" w:cs="Times New Roman"/>
          <w:sz w:val="24"/>
          <w:szCs w:val="24"/>
          <w:lang w:val="hr-HR"/>
        </w:rPr>
        <w:t xml:space="preserve"> Federacije BiH“ </w:t>
      </w:r>
      <w:r w:rsidRPr="003D0F97">
        <w:rPr>
          <w:rFonts w:ascii="Times New Roman" w:eastAsia="Times New Roman" w:hAnsi="Times New Roman" w:cs="Times New Roman"/>
          <w:sz w:val="24"/>
          <w:szCs w:val="24"/>
          <w:lang w:val="hr-HR"/>
        </w:rPr>
        <w:t xml:space="preserve"> broj:26/16, 89/18 i 44/22</w:t>
      </w:r>
      <w:r w:rsidR="006647D8">
        <w:rPr>
          <w:rFonts w:ascii="Times New Roman" w:eastAsia="Times New Roman" w:hAnsi="Times New Roman" w:cs="Times New Roman"/>
          <w:sz w:val="24"/>
          <w:szCs w:val="24"/>
          <w:lang w:val="hr-HR"/>
        </w:rPr>
        <w:t>)</w:t>
      </w:r>
      <w:r w:rsidR="00204016">
        <w:rPr>
          <w:rFonts w:ascii="Times New Roman" w:eastAsia="Times New Roman" w:hAnsi="Times New Roman" w:cs="Times New Roman"/>
          <w:sz w:val="24"/>
          <w:szCs w:val="24"/>
          <w:lang w:val="hr-HR"/>
        </w:rPr>
        <w:t xml:space="preserve">, </w:t>
      </w:r>
      <w:r w:rsidR="006647D8">
        <w:rPr>
          <w:rFonts w:ascii="Times New Roman" w:eastAsia="Times New Roman" w:hAnsi="Times New Roman" w:cs="Times New Roman"/>
          <w:sz w:val="24"/>
          <w:szCs w:val="24"/>
          <w:lang w:val="hr-HR"/>
        </w:rPr>
        <w:t xml:space="preserve"> </w:t>
      </w:r>
      <w:r w:rsidR="006647D8" w:rsidRPr="006647D8">
        <w:rPr>
          <w:rFonts w:ascii="Times New Roman" w:eastAsia="Times New Roman" w:hAnsi="Times New Roman" w:cs="Times New Roman"/>
          <w:sz w:val="24"/>
          <w:szCs w:val="24"/>
          <w:lang w:val="hr-HR"/>
        </w:rPr>
        <w:t xml:space="preserve">Pedagoških standarda za osnovni odgoj i obrazovanje i normativa školskog prostora, opreme, nastavnih sredstava i učila za osnovnu školu  (»Službene novine Kantona Sarajevo« broj: 10/24),  </w:t>
      </w:r>
      <w:r w:rsidRPr="006647D8">
        <w:rPr>
          <w:rFonts w:ascii="Times New Roman" w:eastAsia="Times New Roman" w:hAnsi="Times New Roman" w:cs="Times New Roman"/>
          <w:sz w:val="24"/>
          <w:szCs w:val="24"/>
          <w:lang w:val="hr-HR"/>
        </w:rPr>
        <w:t xml:space="preserve">  </w:t>
      </w:r>
      <w:r w:rsidRPr="003D0F97">
        <w:rPr>
          <w:rFonts w:ascii="Times New Roman" w:eastAsia="Times New Roman" w:hAnsi="Times New Roman" w:cs="Times New Roman"/>
          <w:sz w:val="24"/>
          <w:szCs w:val="24"/>
          <w:lang w:val="hr-HR"/>
        </w:rPr>
        <w:t>Odluke o donošenju dopune Nastavnog plana i progr</w:t>
      </w:r>
      <w:r w:rsidR="00CA5825">
        <w:rPr>
          <w:rFonts w:ascii="Times New Roman" w:eastAsia="Times New Roman" w:hAnsi="Times New Roman" w:cs="Times New Roman"/>
          <w:sz w:val="24"/>
          <w:szCs w:val="24"/>
          <w:lang w:val="hr-HR"/>
        </w:rPr>
        <w:t>a</w:t>
      </w:r>
      <w:r w:rsidRPr="003D0F97">
        <w:rPr>
          <w:rFonts w:ascii="Times New Roman" w:eastAsia="Times New Roman" w:hAnsi="Times New Roman" w:cs="Times New Roman"/>
          <w:sz w:val="24"/>
          <w:szCs w:val="24"/>
          <w:lang w:val="hr-HR"/>
        </w:rPr>
        <w:t>ma za osnovnu školu iz nastavnog predm</w:t>
      </w:r>
      <w:r w:rsidR="00CA5825">
        <w:rPr>
          <w:rFonts w:ascii="Times New Roman" w:eastAsia="Times New Roman" w:hAnsi="Times New Roman" w:cs="Times New Roman"/>
          <w:sz w:val="24"/>
          <w:szCs w:val="24"/>
          <w:lang w:val="hr-HR"/>
        </w:rPr>
        <w:t>e</w:t>
      </w:r>
      <w:r w:rsidRPr="003D0F97">
        <w:rPr>
          <w:rFonts w:ascii="Times New Roman" w:eastAsia="Times New Roman" w:hAnsi="Times New Roman" w:cs="Times New Roman"/>
          <w:sz w:val="24"/>
          <w:szCs w:val="24"/>
          <w:lang w:val="hr-HR"/>
        </w:rPr>
        <w:t xml:space="preserve">ta Informatika, broj:11-34-18969-3/23 od 19.5.2023.godine, Odluka o donošenju izmjene Nastavnog plana i programa za osnovnu školu iz nastavnog predmeta Tehnička kultura i Osnovni tehnike, broj:11-34-18969-4/23 od 19.5.2023.godine,   Školski odbor Javne ustanove Osnovne škole „Mustafa Busuladžić“ Sarajevo, na sjednici održanoj dana   </w:t>
      </w:r>
      <w:r w:rsidR="00204016">
        <w:rPr>
          <w:rFonts w:ascii="Times New Roman" w:eastAsia="Times New Roman" w:hAnsi="Times New Roman" w:cs="Times New Roman"/>
          <w:sz w:val="24"/>
          <w:szCs w:val="24"/>
          <w:lang w:val="hr-HR"/>
        </w:rPr>
        <w:t>09</w:t>
      </w:r>
      <w:r w:rsidRPr="003D0F97">
        <w:rPr>
          <w:rFonts w:ascii="Times New Roman" w:eastAsia="Times New Roman" w:hAnsi="Times New Roman" w:cs="Times New Roman"/>
          <w:sz w:val="24"/>
          <w:szCs w:val="24"/>
          <w:lang w:val="hr-HR"/>
        </w:rPr>
        <w:t>.0</w:t>
      </w:r>
      <w:r w:rsidR="002E50B2">
        <w:rPr>
          <w:rFonts w:ascii="Times New Roman" w:eastAsia="Times New Roman" w:hAnsi="Times New Roman" w:cs="Times New Roman"/>
          <w:sz w:val="24"/>
          <w:szCs w:val="24"/>
          <w:lang w:val="hr-HR"/>
        </w:rPr>
        <w:t>5</w:t>
      </w:r>
      <w:r w:rsidRPr="003D0F97">
        <w:rPr>
          <w:rFonts w:ascii="Times New Roman" w:eastAsia="Times New Roman" w:hAnsi="Times New Roman" w:cs="Times New Roman"/>
          <w:sz w:val="24"/>
          <w:szCs w:val="24"/>
          <w:lang w:val="hr-HR"/>
        </w:rPr>
        <w:t>.2024.godine  donosi</w:t>
      </w:r>
    </w:p>
    <w:p w14:paraId="3047C9B5" w14:textId="77777777" w:rsidR="003D0F97" w:rsidRPr="003D0F97" w:rsidRDefault="003D0F97" w:rsidP="003D0F97">
      <w:pPr>
        <w:spacing w:after="0" w:line="240" w:lineRule="auto"/>
        <w:rPr>
          <w:rFonts w:ascii="Times New Roman" w:eastAsia="Times New Roman" w:hAnsi="Times New Roman" w:cs="Times New Roman"/>
          <w:sz w:val="24"/>
          <w:szCs w:val="24"/>
          <w:lang w:val="hr-HR"/>
        </w:rPr>
      </w:pPr>
    </w:p>
    <w:p w14:paraId="4D11F886" w14:textId="77777777"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PRAVILNIK</w:t>
      </w:r>
    </w:p>
    <w:p w14:paraId="4578095E" w14:textId="5641B2C7"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O UNUTRAŠNJOJ  ORGANIZACIJI I SISTEMATIZACIJI   RADNIH</w:t>
      </w:r>
    </w:p>
    <w:p w14:paraId="290C2913" w14:textId="77777777"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MJESTA U JU OŠ „MUSTAFA BUSULADŽIĆ“ SARAJEVO</w:t>
      </w:r>
    </w:p>
    <w:p w14:paraId="52909425" w14:textId="77777777" w:rsidR="003D0F97" w:rsidRPr="000C0A2F" w:rsidRDefault="003D0F97" w:rsidP="003D0F97">
      <w:pPr>
        <w:spacing w:after="0" w:line="240" w:lineRule="auto"/>
        <w:rPr>
          <w:rFonts w:ascii="Times New Roman" w:eastAsia="Times New Roman" w:hAnsi="Times New Roman" w:cs="Times New Roman"/>
          <w:sz w:val="28"/>
          <w:szCs w:val="28"/>
          <w:lang w:val="hr-HR"/>
        </w:rPr>
      </w:pPr>
    </w:p>
    <w:p w14:paraId="0F902BE8" w14:textId="77777777" w:rsidR="003D0F97" w:rsidRPr="000C0A2F" w:rsidRDefault="003D0F97" w:rsidP="003D0F97">
      <w:pPr>
        <w:spacing w:after="0" w:line="240" w:lineRule="auto"/>
        <w:rPr>
          <w:rFonts w:ascii="Times New Roman" w:eastAsia="Times New Roman" w:hAnsi="Times New Roman" w:cs="Times New Roman"/>
          <w:b/>
          <w:sz w:val="28"/>
          <w:szCs w:val="28"/>
          <w:lang w:val="hr-HR"/>
        </w:rPr>
      </w:pPr>
      <w:r w:rsidRPr="000C0A2F">
        <w:rPr>
          <w:rFonts w:ascii="Times New Roman" w:eastAsia="Times New Roman" w:hAnsi="Times New Roman" w:cs="Times New Roman"/>
          <w:b/>
          <w:sz w:val="28"/>
          <w:szCs w:val="28"/>
          <w:lang w:val="hr-HR"/>
        </w:rPr>
        <w:t>I OSNOVNE  ODREDBE</w:t>
      </w:r>
    </w:p>
    <w:p w14:paraId="28F11C4E" w14:textId="77777777"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Član 1.</w:t>
      </w:r>
    </w:p>
    <w:p w14:paraId="44D79894" w14:textId="77777777"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(Predmet Pravilnika)</w:t>
      </w:r>
    </w:p>
    <w:p w14:paraId="0CA56CA0" w14:textId="1D97800F" w:rsidR="003D0F97" w:rsidRPr="003D0F97" w:rsidRDefault="003D0F97" w:rsidP="002E50B2">
      <w:pPr>
        <w:spacing w:after="0" w:line="240" w:lineRule="auto"/>
        <w:jc w:val="both"/>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Pravilnikom o unutrašnjoj organizaciji i sistematizaciji radnih mjesta ( u daljem teksta</w:t>
      </w:r>
      <w:r w:rsidR="002E50B2">
        <w:rPr>
          <w:rFonts w:ascii="Times New Roman" w:eastAsia="Times New Roman" w:hAnsi="Times New Roman" w:cs="Times New Roman"/>
          <w:sz w:val="24"/>
          <w:szCs w:val="24"/>
          <w:lang w:val="hr-HR"/>
        </w:rPr>
        <w:t xml:space="preserve"> </w:t>
      </w:r>
      <w:r w:rsidRPr="003D0F97">
        <w:rPr>
          <w:rFonts w:ascii="Times New Roman" w:eastAsia="Times New Roman" w:hAnsi="Times New Roman" w:cs="Times New Roman"/>
          <w:sz w:val="24"/>
          <w:szCs w:val="24"/>
          <w:lang w:val="hr-HR"/>
        </w:rPr>
        <w:t>Pravilnik) uređuje se : unutrašnja organizacija rada JU  OŠ „Mustafa Busuladžić“ Sarajevo</w:t>
      </w:r>
      <w:r w:rsidR="002E50B2">
        <w:rPr>
          <w:rFonts w:ascii="Times New Roman" w:eastAsia="Times New Roman" w:hAnsi="Times New Roman" w:cs="Times New Roman"/>
          <w:sz w:val="24"/>
          <w:szCs w:val="24"/>
          <w:lang w:val="hr-HR"/>
        </w:rPr>
        <w:t xml:space="preserve"> </w:t>
      </w:r>
      <w:r w:rsidRPr="003D0F97">
        <w:rPr>
          <w:rFonts w:ascii="Times New Roman" w:eastAsia="Times New Roman" w:hAnsi="Times New Roman" w:cs="Times New Roman"/>
          <w:sz w:val="24"/>
          <w:szCs w:val="24"/>
          <w:lang w:val="hr-HR"/>
        </w:rPr>
        <w:t>( u daljem tekstu: Škola), sistematizacija radnih mjesta sa opisom poslova koji se obavljaju na sistematizovanim radnim mjestima, posebnim uslovima koje  radnik treba da ispunjava za obavljanje poslova za radno mjesto, brojem izvršilaca, kao i druga pitanja od značaja za organizaciju i sistematizaciju radnih mjesta u Školi.</w:t>
      </w:r>
    </w:p>
    <w:p w14:paraId="4144E5B4" w14:textId="77777777" w:rsidR="003D0F97" w:rsidRPr="003D0F97" w:rsidRDefault="003D0F97" w:rsidP="003D0F97">
      <w:pPr>
        <w:spacing w:after="0" w:line="240" w:lineRule="auto"/>
        <w:rPr>
          <w:rFonts w:ascii="Times New Roman" w:eastAsia="Times New Roman" w:hAnsi="Times New Roman" w:cs="Times New Roman"/>
          <w:sz w:val="24"/>
          <w:szCs w:val="24"/>
          <w:lang w:val="hr-HR"/>
        </w:rPr>
      </w:pPr>
    </w:p>
    <w:p w14:paraId="0B2D1158" w14:textId="77777777" w:rsidR="003D0F97" w:rsidRPr="003D0F97" w:rsidRDefault="003D0F97" w:rsidP="003D0F97">
      <w:pPr>
        <w:spacing w:after="0" w:line="240" w:lineRule="auto"/>
        <w:rPr>
          <w:rFonts w:ascii="Times New Roman" w:eastAsia="Times New Roman" w:hAnsi="Times New Roman" w:cs="Times New Roman"/>
          <w:b/>
          <w:sz w:val="24"/>
          <w:szCs w:val="24"/>
          <w:lang w:val="hr-HR"/>
        </w:rPr>
      </w:pPr>
    </w:p>
    <w:p w14:paraId="5AFF2679" w14:textId="77777777" w:rsidR="003D0F97" w:rsidRPr="000C0A2F" w:rsidRDefault="003D0F97" w:rsidP="003D0F97">
      <w:pPr>
        <w:spacing w:after="0" w:line="240" w:lineRule="auto"/>
        <w:rPr>
          <w:rFonts w:ascii="Times New Roman" w:eastAsia="Times New Roman" w:hAnsi="Times New Roman" w:cs="Times New Roman"/>
          <w:b/>
          <w:sz w:val="28"/>
          <w:szCs w:val="28"/>
          <w:lang w:val="hr-HR"/>
        </w:rPr>
      </w:pPr>
      <w:r w:rsidRPr="000C0A2F">
        <w:rPr>
          <w:rFonts w:ascii="Times New Roman" w:eastAsia="Times New Roman" w:hAnsi="Times New Roman" w:cs="Times New Roman"/>
          <w:b/>
          <w:sz w:val="28"/>
          <w:szCs w:val="28"/>
          <w:lang w:val="hr-HR"/>
        </w:rPr>
        <w:t>II UNUTRAŠNJA ORGANIZACIJA RADA</w:t>
      </w:r>
    </w:p>
    <w:p w14:paraId="0973D111" w14:textId="77777777" w:rsidR="003D0F97" w:rsidRPr="003D0F97" w:rsidRDefault="003D0F97" w:rsidP="003D0F97">
      <w:pPr>
        <w:spacing w:after="0" w:line="240" w:lineRule="auto"/>
        <w:rPr>
          <w:rFonts w:ascii="Times New Roman" w:eastAsia="Times New Roman" w:hAnsi="Times New Roman" w:cs="Times New Roman"/>
          <w:sz w:val="24"/>
          <w:szCs w:val="24"/>
          <w:lang w:val="hr-HR"/>
        </w:rPr>
      </w:pPr>
    </w:p>
    <w:p w14:paraId="3B283C3D" w14:textId="77777777" w:rsidR="003D0F97" w:rsidRPr="003D0F97" w:rsidRDefault="003D0F97" w:rsidP="003D0F97">
      <w:pPr>
        <w:spacing w:after="0" w:line="240" w:lineRule="auto"/>
        <w:rPr>
          <w:rFonts w:ascii="Times New Roman" w:eastAsia="Times New Roman" w:hAnsi="Times New Roman" w:cs="Times New Roman"/>
          <w:sz w:val="24"/>
          <w:szCs w:val="24"/>
          <w:lang w:val="hr-HR"/>
        </w:rPr>
      </w:pPr>
    </w:p>
    <w:p w14:paraId="119BB971" w14:textId="77777777"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Član 2.</w:t>
      </w:r>
    </w:p>
    <w:p w14:paraId="1E25F041" w14:textId="77777777"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(Prinicipi)</w:t>
      </w:r>
    </w:p>
    <w:p w14:paraId="0926F0CB" w14:textId="0540215E" w:rsidR="003D0F97" w:rsidRPr="003D0F97" w:rsidRDefault="003D0F97" w:rsidP="003D0F97">
      <w:pPr>
        <w:spacing w:after="0" w:line="240" w:lineRule="auto"/>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Unutrašnjom organizacijom rada u smislu prethodnog člana ovog pravilnika</w:t>
      </w:r>
      <w:r w:rsidR="002E50B2">
        <w:rPr>
          <w:rFonts w:ascii="Times New Roman" w:eastAsia="Times New Roman" w:hAnsi="Times New Roman" w:cs="Times New Roman"/>
          <w:sz w:val="24"/>
          <w:szCs w:val="24"/>
          <w:lang w:val="hr-HR"/>
        </w:rPr>
        <w:t xml:space="preserve"> </w:t>
      </w:r>
      <w:r w:rsidRPr="003D0F97">
        <w:rPr>
          <w:rFonts w:ascii="Times New Roman" w:eastAsia="Times New Roman" w:hAnsi="Times New Roman" w:cs="Times New Roman"/>
          <w:sz w:val="24"/>
          <w:szCs w:val="24"/>
          <w:lang w:val="hr-HR"/>
        </w:rPr>
        <w:t>obezbjeđuje se :</w:t>
      </w:r>
    </w:p>
    <w:p w14:paraId="35F04C27" w14:textId="5007A22C" w:rsidR="003D0F97" w:rsidRPr="002E50B2" w:rsidRDefault="003D0F97" w:rsidP="002E50B2">
      <w:pPr>
        <w:pStyle w:val="ListParagraph"/>
        <w:numPr>
          <w:ilvl w:val="0"/>
          <w:numId w:val="21"/>
        </w:numPr>
        <w:spacing w:after="0" w:line="240" w:lineRule="auto"/>
        <w:rPr>
          <w:rFonts w:ascii="Times New Roman" w:eastAsia="Times New Roman" w:hAnsi="Times New Roman" w:cs="Times New Roman"/>
          <w:sz w:val="24"/>
          <w:szCs w:val="24"/>
          <w:lang w:val="hr-HR"/>
        </w:rPr>
      </w:pPr>
      <w:r w:rsidRPr="002E50B2">
        <w:rPr>
          <w:rFonts w:ascii="Times New Roman" w:eastAsia="Times New Roman" w:hAnsi="Times New Roman" w:cs="Times New Roman"/>
          <w:sz w:val="24"/>
          <w:szCs w:val="24"/>
          <w:lang w:val="hr-HR"/>
        </w:rPr>
        <w:t xml:space="preserve">da se obezbijedi zakonito, stručno, efikasno i racionalno vršenje poslova svakog radnog mjesta </w:t>
      </w:r>
      <w:r w:rsidR="002E50B2" w:rsidRPr="002E50B2">
        <w:rPr>
          <w:rFonts w:ascii="Times New Roman" w:eastAsia="Times New Roman" w:hAnsi="Times New Roman" w:cs="Times New Roman"/>
          <w:sz w:val="24"/>
          <w:szCs w:val="24"/>
          <w:lang w:val="hr-HR"/>
        </w:rPr>
        <w:t xml:space="preserve"> i</w:t>
      </w:r>
      <w:r w:rsidRPr="002E50B2">
        <w:rPr>
          <w:rFonts w:ascii="Times New Roman" w:eastAsia="Times New Roman" w:hAnsi="Times New Roman" w:cs="Times New Roman"/>
          <w:sz w:val="24"/>
          <w:szCs w:val="24"/>
          <w:lang w:val="hr-HR"/>
        </w:rPr>
        <w:t>z nadležnosti Škole,</w:t>
      </w:r>
    </w:p>
    <w:p w14:paraId="6FC10A1A" w14:textId="2BE82053" w:rsidR="002E50B2" w:rsidRPr="002E50B2" w:rsidRDefault="003D0F97" w:rsidP="002E50B2">
      <w:pPr>
        <w:pStyle w:val="ListParagraph"/>
        <w:numPr>
          <w:ilvl w:val="0"/>
          <w:numId w:val="21"/>
        </w:numPr>
        <w:spacing w:after="0" w:line="240" w:lineRule="auto"/>
        <w:rPr>
          <w:rFonts w:ascii="Times New Roman" w:eastAsia="Times New Roman" w:hAnsi="Times New Roman" w:cs="Times New Roman"/>
          <w:sz w:val="24"/>
          <w:szCs w:val="24"/>
          <w:lang w:val="hr-HR"/>
        </w:rPr>
      </w:pPr>
      <w:r w:rsidRPr="002E50B2">
        <w:rPr>
          <w:rFonts w:ascii="Times New Roman" w:eastAsia="Times New Roman" w:hAnsi="Times New Roman" w:cs="Times New Roman"/>
          <w:sz w:val="24"/>
          <w:szCs w:val="24"/>
          <w:lang w:val="hr-HR"/>
        </w:rPr>
        <w:t xml:space="preserve">da opis poslova svakog radnog mjesta bude tako uređen da obezbjeđuje punu uposlenost i </w:t>
      </w:r>
      <w:r w:rsidR="002E50B2" w:rsidRPr="002E50B2">
        <w:rPr>
          <w:rFonts w:ascii="Times New Roman" w:eastAsia="Times New Roman" w:hAnsi="Times New Roman" w:cs="Times New Roman"/>
          <w:sz w:val="24"/>
          <w:szCs w:val="24"/>
          <w:lang w:val="hr-HR"/>
        </w:rPr>
        <w:t xml:space="preserve">    </w:t>
      </w:r>
    </w:p>
    <w:p w14:paraId="5EA634AE" w14:textId="132EE424" w:rsidR="003D0F97" w:rsidRPr="003D0F97" w:rsidRDefault="002E50B2" w:rsidP="003D0F97">
      <w:pPr>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            o</w:t>
      </w:r>
      <w:r w:rsidR="003D0F97" w:rsidRPr="003D0F97">
        <w:rPr>
          <w:rFonts w:ascii="Times New Roman" w:eastAsia="Times New Roman" w:hAnsi="Times New Roman" w:cs="Times New Roman"/>
          <w:sz w:val="24"/>
          <w:szCs w:val="24"/>
          <w:lang w:val="hr-HR"/>
        </w:rPr>
        <w:t>dgovornost svakog radnika u izvršavanju poslova radnog mjesta,</w:t>
      </w:r>
    </w:p>
    <w:p w14:paraId="293FE01D" w14:textId="6E664758" w:rsidR="003D0F97" w:rsidRPr="002E50B2" w:rsidRDefault="003D0F97" w:rsidP="002E50B2">
      <w:pPr>
        <w:pStyle w:val="ListParagraph"/>
        <w:numPr>
          <w:ilvl w:val="0"/>
          <w:numId w:val="21"/>
        </w:numPr>
        <w:spacing w:after="0" w:line="240" w:lineRule="auto"/>
        <w:rPr>
          <w:rFonts w:ascii="Times New Roman" w:eastAsia="Times New Roman" w:hAnsi="Times New Roman" w:cs="Times New Roman"/>
          <w:sz w:val="24"/>
          <w:szCs w:val="24"/>
          <w:lang w:val="hr-HR"/>
        </w:rPr>
      </w:pPr>
      <w:r w:rsidRPr="002E50B2">
        <w:rPr>
          <w:rFonts w:ascii="Times New Roman" w:eastAsia="Times New Roman" w:hAnsi="Times New Roman" w:cs="Times New Roman"/>
          <w:sz w:val="24"/>
          <w:szCs w:val="24"/>
          <w:lang w:val="hr-HR"/>
        </w:rPr>
        <w:t>da se obezbijedi pravilno i efikasno rukovođenje  u Školi.</w:t>
      </w:r>
    </w:p>
    <w:p w14:paraId="12857767" w14:textId="77777777" w:rsidR="003D0F97" w:rsidRPr="003D0F97" w:rsidRDefault="003D0F97" w:rsidP="003D0F97">
      <w:pPr>
        <w:spacing w:after="0" w:line="240" w:lineRule="auto"/>
        <w:rPr>
          <w:rFonts w:ascii="Times New Roman" w:eastAsia="Times New Roman" w:hAnsi="Times New Roman" w:cs="Times New Roman"/>
          <w:sz w:val="24"/>
          <w:szCs w:val="24"/>
          <w:lang w:val="hr-HR"/>
        </w:rPr>
      </w:pPr>
    </w:p>
    <w:p w14:paraId="0060719D" w14:textId="77777777"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Član 3.</w:t>
      </w:r>
    </w:p>
    <w:p w14:paraId="0EF34E7C" w14:textId="77777777"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(Pravni osnov)</w:t>
      </w:r>
    </w:p>
    <w:p w14:paraId="2716923D" w14:textId="77777777" w:rsidR="003D0F97" w:rsidRPr="003D0F97" w:rsidRDefault="003D0F97" w:rsidP="003D0F97">
      <w:pPr>
        <w:spacing w:after="0" w:line="240" w:lineRule="auto"/>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 xml:space="preserve">Radnici u Školi poslove iz svoje nadležnosti obavljaju na osnovu Zakona o osnovnom odgoju i obrazovanju, Nastavnog plana i programa za osnovni odgoj i obrazovanje koje donosi Ministarstvo za odgoj i obrazovanje  Kantona Sarajevo (u daljem tekstu: Ministarstvo), u skladu sa zajedničkom jezgrom nastavnih planova i programa kako to propiše Agencija za  nastavne planove i programe, Godišnjeg programa rada Škole koji donosi Školski odbor, Pedagoških standarda i općih normativa za osnovni odgoj i  obrazovanje i normativa radnog prostora, </w:t>
      </w:r>
      <w:r w:rsidRPr="003D0F97">
        <w:rPr>
          <w:rFonts w:ascii="Times New Roman" w:eastAsia="Times New Roman" w:hAnsi="Times New Roman" w:cs="Times New Roman"/>
          <w:sz w:val="24"/>
          <w:szCs w:val="24"/>
          <w:lang w:val="hr-HR"/>
        </w:rPr>
        <w:lastRenderedPageBreak/>
        <w:t>opreme, nastavnih sredstava i učila po predmetima za osnovnu školu (u daljem tekstu: Pedagoški standardi i normativi za osnovnu školu), Pravila Škole i drugih propisa donesenih na osnovu Zakona i Pravila Škole, kao i na osnovu dobijenog naloga i uputstva neposrednog rukovodioca datog u skladu sa Zakonom.</w:t>
      </w:r>
    </w:p>
    <w:p w14:paraId="27F4EFEE" w14:textId="77777777" w:rsidR="003D0F97" w:rsidRPr="003D0F97" w:rsidRDefault="003D0F97" w:rsidP="003D0F97">
      <w:pPr>
        <w:spacing w:after="0" w:line="240" w:lineRule="auto"/>
        <w:rPr>
          <w:rFonts w:ascii="Times New Roman" w:eastAsia="Times New Roman" w:hAnsi="Times New Roman" w:cs="Times New Roman"/>
          <w:sz w:val="24"/>
          <w:szCs w:val="24"/>
          <w:lang w:val="hr-HR"/>
        </w:rPr>
      </w:pPr>
    </w:p>
    <w:p w14:paraId="7C445901" w14:textId="77777777" w:rsidR="003D0F97" w:rsidRPr="000C0A2F" w:rsidRDefault="003D0F97" w:rsidP="003D0F97">
      <w:pPr>
        <w:spacing w:after="0" w:line="240" w:lineRule="auto"/>
        <w:rPr>
          <w:rFonts w:ascii="Times New Roman" w:eastAsia="Times New Roman" w:hAnsi="Times New Roman" w:cs="Times New Roman"/>
          <w:b/>
          <w:sz w:val="28"/>
          <w:szCs w:val="28"/>
          <w:lang w:val="hr-HR"/>
        </w:rPr>
      </w:pPr>
      <w:r w:rsidRPr="000C0A2F">
        <w:rPr>
          <w:rFonts w:ascii="Times New Roman" w:eastAsia="Times New Roman" w:hAnsi="Times New Roman" w:cs="Times New Roman"/>
          <w:b/>
          <w:sz w:val="28"/>
          <w:szCs w:val="28"/>
          <w:lang w:val="hr-HR"/>
        </w:rPr>
        <w:t xml:space="preserve"> III SISTEMATIZACIJA RADNIH MJESTA</w:t>
      </w:r>
    </w:p>
    <w:p w14:paraId="77A03A96" w14:textId="77777777" w:rsidR="00264532" w:rsidRDefault="00264532" w:rsidP="003D0F97">
      <w:pPr>
        <w:spacing w:after="0" w:line="240" w:lineRule="auto"/>
        <w:jc w:val="center"/>
        <w:rPr>
          <w:rFonts w:ascii="Times New Roman" w:eastAsia="Times New Roman" w:hAnsi="Times New Roman" w:cs="Times New Roman"/>
          <w:b/>
          <w:sz w:val="24"/>
          <w:szCs w:val="24"/>
          <w:lang w:val="hr-HR"/>
        </w:rPr>
      </w:pPr>
    </w:p>
    <w:p w14:paraId="65178754" w14:textId="05CF2A8E"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Član 4.</w:t>
      </w:r>
    </w:p>
    <w:p w14:paraId="52AF870B" w14:textId="77777777"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(Utvrđivanje broja izvršilaca)</w:t>
      </w:r>
    </w:p>
    <w:p w14:paraId="1D4FF497" w14:textId="77777777" w:rsidR="00264532" w:rsidRDefault="003D0F97" w:rsidP="00264532">
      <w:pPr>
        <w:spacing w:after="0" w:line="240" w:lineRule="auto"/>
        <w:ind w:left="720" w:hanging="720"/>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(1)</w:t>
      </w:r>
      <w:r w:rsidR="00264532">
        <w:rPr>
          <w:rFonts w:ascii="Times New Roman" w:eastAsia="Times New Roman" w:hAnsi="Times New Roman" w:cs="Times New Roman"/>
          <w:sz w:val="24"/>
          <w:szCs w:val="24"/>
          <w:lang w:val="hr-HR"/>
        </w:rPr>
        <w:tab/>
      </w:r>
      <w:r w:rsidRPr="003D0F97">
        <w:rPr>
          <w:rFonts w:ascii="Times New Roman" w:eastAsia="Times New Roman" w:hAnsi="Times New Roman" w:cs="Times New Roman"/>
          <w:sz w:val="24"/>
          <w:szCs w:val="24"/>
          <w:lang w:val="hr-HR"/>
        </w:rPr>
        <w:t xml:space="preserve"> Broj izvršilaca za radna mjesta nastavnik/nastavnica i  radna mjesta stručni </w:t>
      </w:r>
      <w:r w:rsidR="00264532">
        <w:rPr>
          <w:rFonts w:ascii="Times New Roman" w:eastAsia="Times New Roman" w:hAnsi="Times New Roman" w:cs="Times New Roman"/>
          <w:sz w:val="24"/>
          <w:szCs w:val="24"/>
          <w:lang w:val="hr-HR"/>
        </w:rPr>
        <w:t xml:space="preserve"> </w:t>
      </w:r>
    </w:p>
    <w:p w14:paraId="66767D19" w14:textId="77777777" w:rsidR="00264532" w:rsidRDefault="00264532" w:rsidP="00264532">
      <w:pPr>
        <w:spacing w:after="0" w:line="240" w:lineRule="auto"/>
        <w:ind w:left="720" w:hanging="720"/>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             </w:t>
      </w:r>
      <w:r w:rsidR="003D0F97" w:rsidRPr="003D0F97">
        <w:rPr>
          <w:rFonts w:ascii="Times New Roman" w:eastAsia="Times New Roman" w:hAnsi="Times New Roman" w:cs="Times New Roman"/>
          <w:sz w:val="24"/>
          <w:szCs w:val="24"/>
          <w:lang w:val="hr-HR"/>
        </w:rPr>
        <w:t xml:space="preserve">saradnik/saradnica za izvođenje odgojno-obrazovnog rada sa učenicima   utvrđuje se </w:t>
      </w:r>
      <w:r>
        <w:rPr>
          <w:rFonts w:ascii="Times New Roman" w:eastAsia="Times New Roman" w:hAnsi="Times New Roman" w:cs="Times New Roman"/>
          <w:sz w:val="24"/>
          <w:szCs w:val="24"/>
          <w:lang w:val="hr-HR"/>
        </w:rPr>
        <w:t xml:space="preserve">  </w:t>
      </w:r>
    </w:p>
    <w:p w14:paraId="00423F7A" w14:textId="77777777" w:rsidR="00264532" w:rsidRDefault="00264532" w:rsidP="00264532">
      <w:pPr>
        <w:spacing w:after="0" w:line="240" w:lineRule="auto"/>
        <w:ind w:left="720" w:hanging="720"/>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             </w:t>
      </w:r>
      <w:r w:rsidR="003D0F97" w:rsidRPr="003D0F97">
        <w:rPr>
          <w:rFonts w:ascii="Times New Roman" w:eastAsia="Times New Roman" w:hAnsi="Times New Roman" w:cs="Times New Roman"/>
          <w:sz w:val="24"/>
          <w:szCs w:val="24"/>
          <w:lang w:val="hr-HR"/>
        </w:rPr>
        <w:t xml:space="preserve">Pedagoškim standardima i općim  normativima za osnovnu školu, Nastavnim planom i </w:t>
      </w:r>
      <w:r>
        <w:rPr>
          <w:rFonts w:ascii="Times New Roman" w:eastAsia="Times New Roman" w:hAnsi="Times New Roman" w:cs="Times New Roman"/>
          <w:sz w:val="24"/>
          <w:szCs w:val="24"/>
          <w:lang w:val="hr-HR"/>
        </w:rPr>
        <w:t xml:space="preserve">  </w:t>
      </w:r>
    </w:p>
    <w:p w14:paraId="4E296F12" w14:textId="77777777" w:rsidR="00264532" w:rsidRDefault="00264532" w:rsidP="00264532">
      <w:pPr>
        <w:spacing w:after="0" w:line="240" w:lineRule="auto"/>
        <w:ind w:left="720" w:hanging="720"/>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             </w:t>
      </w:r>
      <w:r w:rsidR="003D0F97" w:rsidRPr="003D0F97">
        <w:rPr>
          <w:rFonts w:ascii="Times New Roman" w:eastAsia="Times New Roman" w:hAnsi="Times New Roman" w:cs="Times New Roman"/>
          <w:sz w:val="24"/>
          <w:szCs w:val="24"/>
          <w:lang w:val="hr-HR"/>
        </w:rPr>
        <w:t xml:space="preserve">programom za osnovnu školu, broja formiranih odjeljenja na početku školske godine, </w:t>
      </w:r>
    </w:p>
    <w:p w14:paraId="32DC8F8F" w14:textId="32F39268" w:rsidR="003D0F97" w:rsidRPr="003D0F97" w:rsidRDefault="00264532" w:rsidP="00264532">
      <w:pPr>
        <w:spacing w:after="0" w:line="240" w:lineRule="auto"/>
        <w:ind w:left="720" w:hanging="720"/>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             </w:t>
      </w:r>
      <w:r w:rsidR="003D0F97" w:rsidRPr="003D0F97">
        <w:rPr>
          <w:rFonts w:ascii="Times New Roman" w:eastAsia="Times New Roman" w:hAnsi="Times New Roman" w:cs="Times New Roman"/>
          <w:sz w:val="24"/>
          <w:szCs w:val="24"/>
          <w:lang w:val="hr-HR"/>
        </w:rPr>
        <w:t xml:space="preserve">Programa rada škole i ostalih redovnih, vanrednih i specifičnih potreba škole. </w:t>
      </w:r>
    </w:p>
    <w:p w14:paraId="527C1D44" w14:textId="02220E13" w:rsidR="003D0F97" w:rsidRPr="003D0F97" w:rsidRDefault="003D0F97" w:rsidP="003D0F97">
      <w:pPr>
        <w:spacing w:after="0" w:line="240" w:lineRule="auto"/>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(2)</w:t>
      </w:r>
      <w:r w:rsidR="00264532">
        <w:rPr>
          <w:rFonts w:ascii="Times New Roman" w:eastAsia="Times New Roman" w:hAnsi="Times New Roman" w:cs="Times New Roman"/>
          <w:sz w:val="24"/>
          <w:szCs w:val="24"/>
          <w:lang w:val="hr-HR"/>
        </w:rPr>
        <w:tab/>
      </w:r>
      <w:r w:rsidRPr="003D0F97">
        <w:rPr>
          <w:rFonts w:ascii="Times New Roman" w:eastAsia="Times New Roman" w:hAnsi="Times New Roman" w:cs="Times New Roman"/>
          <w:sz w:val="24"/>
          <w:szCs w:val="24"/>
          <w:lang w:val="hr-HR"/>
        </w:rPr>
        <w:t xml:space="preserve"> Poslovi iz stava (1) ovog člana vrše se bez unutrašnjih organizacionih jedinica.</w:t>
      </w:r>
    </w:p>
    <w:p w14:paraId="7E7B9C01" w14:textId="77777777" w:rsidR="003D0F97" w:rsidRPr="003D0F97" w:rsidRDefault="003D0F97" w:rsidP="003D0F97">
      <w:pPr>
        <w:spacing w:after="0" w:line="240" w:lineRule="auto"/>
        <w:rPr>
          <w:rFonts w:ascii="Times New Roman" w:eastAsia="Times New Roman" w:hAnsi="Times New Roman" w:cs="Times New Roman"/>
          <w:sz w:val="24"/>
          <w:szCs w:val="24"/>
          <w:lang w:val="hr-HR"/>
        </w:rPr>
      </w:pPr>
    </w:p>
    <w:p w14:paraId="671CDE8D" w14:textId="77777777"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Član 5.</w:t>
      </w:r>
    </w:p>
    <w:p w14:paraId="5992C1BB" w14:textId="77777777" w:rsidR="003D0F97" w:rsidRPr="003D0F97" w:rsidRDefault="003D0F97" w:rsidP="003D0F97">
      <w:pPr>
        <w:spacing w:after="0" w:line="240" w:lineRule="auto"/>
        <w:jc w:val="center"/>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(Radna mjesta i opis poslova)</w:t>
      </w:r>
    </w:p>
    <w:p w14:paraId="6E1EFC19" w14:textId="45446145" w:rsidR="003D0F97" w:rsidRPr="003D0F97" w:rsidRDefault="003D0F97" w:rsidP="003D0F97">
      <w:pPr>
        <w:spacing w:after="0" w:line="240" w:lineRule="auto"/>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 xml:space="preserve">(1) </w:t>
      </w:r>
      <w:r w:rsidR="00264532">
        <w:rPr>
          <w:rFonts w:ascii="Times New Roman" w:eastAsia="Times New Roman" w:hAnsi="Times New Roman" w:cs="Times New Roman"/>
          <w:sz w:val="24"/>
          <w:szCs w:val="24"/>
          <w:lang w:val="hr-HR"/>
        </w:rPr>
        <w:tab/>
      </w:r>
      <w:r w:rsidRPr="003D0F97">
        <w:rPr>
          <w:rFonts w:ascii="Times New Roman" w:eastAsia="Times New Roman" w:hAnsi="Times New Roman" w:cs="Times New Roman"/>
          <w:sz w:val="24"/>
          <w:szCs w:val="24"/>
          <w:lang w:val="hr-HR"/>
        </w:rPr>
        <w:t>Sistematizacijom radnih mjesta utvrđuju se :</w:t>
      </w:r>
    </w:p>
    <w:p w14:paraId="35BA2AC4" w14:textId="5511C838" w:rsidR="003D0F97" w:rsidRPr="003D0F97" w:rsidRDefault="003D0F97" w:rsidP="003D0F97">
      <w:pPr>
        <w:spacing w:after="0" w:line="240" w:lineRule="auto"/>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 xml:space="preserve">     </w:t>
      </w:r>
      <w:r w:rsidR="00264532">
        <w:rPr>
          <w:rFonts w:ascii="Times New Roman" w:eastAsia="Times New Roman" w:hAnsi="Times New Roman" w:cs="Times New Roman"/>
          <w:sz w:val="24"/>
          <w:szCs w:val="24"/>
          <w:lang w:val="hr-HR"/>
        </w:rPr>
        <w:t xml:space="preserve">       </w:t>
      </w:r>
      <w:r w:rsidRPr="003D0F97">
        <w:rPr>
          <w:rFonts w:ascii="Times New Roman" w:eastAsia="Times New Roman" w:hAnsi="Times New Roman" w:cs="Times New Roman"/>
          <w:sz w:val="24"/>
          <w:szCs w:val="24"/>
          <w:lang w:val="hr-HR"/>
        </w:rPr>
        <w:t>-radna mjesta;</w:t>
      </w:r>
    </w:p>
    <w:p w14:paraId="42077965" w14:textId="670F955D" w:rsidR="003D0F97" w:rsidRPr="003D0F97" w:rsidRDefault="003D0F97" w:rsidP="003D0F97">
      <w:pPr>
        <w:spacing w:after="0" w:line="240" w:lineRule="auto"/>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 xml:space="preserve">     </w:t>
      </w:r>
      <w:r w:rsidR="00264532">
        <w:rPr>
          <w:rFonts w:ascii="Times New Roman" w:eastAsia="Times New Roman" w:hAnsi="Times New Roman" w:cs="Times New Roman"/>
          <w:sz w:val="24"/>
          <w:szCs w:val="24"/>
          <w:lang w:val="hr-HR"/>
        </w:rPr>
        <w:t xml:space="preserve">      </w:t>
      </w:r>
      <w:r w:rsidRPr="003D0F97">
        <w:rPr>
          <w:rFonts w:ascii="Times New Roman" w:eastAsia="Times New Roman" w:hAnsi="Times New Roman" w:cs="Times New Roman"/>
          <w:sz w:val="24"/>
          <w:szCs w:val="24"/>
          <w:lang w:val="hr-HR"/>
        </w:rPr>
        <w:t xml:space="preserve"> -opis poslova koji su stalan sadržaj rada radnika na utvrđenom radnom mjestu;</w:t>
      </w:r>
    </w:p>
    <w:p w14:paraId="33C8E984" w14:textId="5546B371" w:rsidR="003D0F97" w:rsidRPr="003D0F97" w:rsidRDefault="003D0F97" w:rsidP="003D0F97">
      <w:pPr>
        <w:spacing w:after="0" w:line="240" w:lineRule="auto"/>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 xml:space="preserve">     </w:t>
      </w:r>
      <w:r w:rsidR="00264532">
        <w:rPr>
          <w:rFonts w:ascii="Times New Roman" w:eastAsia="Times New Roman" w:hAnsi="Times New Roman" w:cs="Times New Roman"/>
          <w:sz w:val="24"/>
          <w:szCs w:val="24"/>
          <w:lang w:val="hr-HR"/>
        </w:rPr>
        <w:t xml:space="preserve">      </w:t>
      </w:r>
      <w:r w:rsidRPr="003D0F97">
        <w:rPr>
          <w:rFonts w:ascii="Times New Roman" w:eastAsia="Times New Roman" w:hAnsi="Times New Roman" w:cs="Times New Roman"/>
          <w:sz w:val="24"/>
          <w:szCs w:val="24"/>
          <w:lang w:val="hr-HR"/>
        </w:rPr>
        <w:t xml:space="preserve"> -posebni uvjeti koje, pored općih uvjeta, radnik treba da ispunjava za obavljanje poslova </w:t>
      </w:r>
    </w:p>
    <w:p w14:paraId="3DB32DEB" w14:textId="5E34C99E" w:rsidR="003D0F97" w:rsidRPr="003D0F97" w:rsidRDefault="003D0F97" w:rsidP="003D0F97">
      <w:pPr>
        <w:spacing w:after="0" w:line="240" w:lineRule="auto"/>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 xml:space="preserve">      </w:t>
      </w:r>
      <w:r w:rsidR="00264532">
        <w:rPr>
          <w:rFonts w:ascii="Times New Roman" w:eastAsia="Times New Roman" w:hAnsi="Times New Roman" w:cs="Times New Roman"/>
          <w:sz w:val="24"/>
          <w:szCs w:val="24"/>
          <w:lang w:val="hr-HR"/>
        </w:rPr>
        <w:t xml:space="preserve">       </w:t>
      </w:r>
      <w:r w:rsidRPr="003D0F97">
        <w:rPr>
          <w:rFonts w:ascii="Times New Roman" w:eastAsia="Times New Roman" w:hAnsi="Times New Roman" w:cs="Times New Roman"/>
          <w:sz w:val="24"/>
          <w:szCs w:val="24"/>
          <w:lang w:val="hr-HR"/>
        </w:rPr>
        <w:t xml:space="preserve"> utvrđenog radnog mjesta .</w:t>
      </w:r>
    </w:p>
    <w:p w14:paraId="592FC9C3" w14:textId="77777777" w:rsidR="00264532" w:rsidRDefault="003D0F97" w:rsidP="003D0F97">
      <w:pPr>
        <w:spacing w:after="0" w:line="240" w:lineRule="auto"/>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 xml:space="preserve">(2)  </w:t>
      </w:r>
      <w:r w:rsidR="00264532">
        <w:rPr>
          <w:rFonts w:ascii="Times New Roman" w:eastAsia="Times New Roman" w:hAnsi="Times New Roman" w:cs="Times New Roman"/>
          <w:sz w:val="24"/>
          <w:szCs w:val="24"/>
          <w:lang w:val="hr-HR"/>
        </w:rPr>
        <w:t xml:space="preserve">       </w:t>
      </w:r>
      <w:r w:rsidRPr="003D0F97">
        <w:rPr>
          <w:rFonts w:ascii="Times New Roman" w:eastAsia="Times New Roman" w:hAnsi="Times New Roman" w:cs="Times New Roman"/>
          <w:sz w:val="24"/>
          <w:szCs w:val="24"/>
          <w:lang w:val="hr-HR"/>
        </w:rPr>
        <w:t xml:space="preserve">Naziv radnog  mjesta, stručni uslovi koje moraju ispunjavati radnici za obavljanje </w:t>
      </w:r>
    </w:p>
    <w:p w14:paraId="2FE0A6F9" w14:textId="77777777" w:rsidR="00264532" w:rsidRDefault="003D0F97" w:rsidP="00264532">
      <w:pPr>
        <w:spacing w:after="0" w:line="240" w:lineRule="auto"/>
        <w:ind w:left="720" w:firstLine="120"/>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 xml:space="preserve">određenih  poslova i zadataka te potreban broj radnika kao i opis poslova i zadataka </w:t>
      </w:r>
      <w:r w:rsidR="00264532">
        <w:rPr>
          <w:rFonts w:ascii="Times New Roman" w:eastAsia="Times New Roman" w:hAnsi="Times New Roman" w:cs="Times New Roman"/>
          <w:sz w:val="24"/>
          <w:szCs w:val="24"/>
          <w:lang w:val="hr-HR"/>
        </w:rPr>
        <w:t xml:space="preserve">     </w:t>
      </w:r>
    </w:p>
    <w:p w14:paraId="3055323F" w14:textId="27AD0EDA" w:rsidR="003D0F97" w:rsidRPr="003D0F97" w:rsidRDefault="00264532" w:rsidP="00264532">
      <w:pPr>
        <w:spacing w:after="0" w:line="240" w:lineRule="auto"/>
        <w:ind w:left="720" w:firstLine="120"/>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radnika,  utvrđuje </w:t>
      </w:r>
      <w:r w:rsidR="003D0F97" w:rsidRPr="003D0F97">
        <w:rPr>
          <w:rFonts w:ascii="Times New Roman" w:eastAsia="Times New Roman" w:hAnsi="Times New Roman" w:cs="Times New Roman"/>
          <w:sz w:val="24"/>
          <w:szCs w:val="24"/>
          <w:lang w:val="hr-HR"/>
        </w:rPr>
        <w:t>se kako  slijedi:</w:t>
      </w:r>
    </w:p>
    <w:p w14:paraId="4F7578EC" w14:textId="77777777" w:rsidR="003D0F97" w:rsidRPr="003D0F97" w:rsidRDefault="003D0F97" w:rsidP="003D0F97">
      <w:pPr>
        <w:spacing w:after="0" w:line="240" w:lineRule="auto"/>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 xml:space="preserve"> </w:t>
      </w:r>
    </w:p>
    <w:p w14:paraId="68ACCDFF" w14:textId="77777777" w:rsidR="003D0F97" w:rsidRPr="003D0F97" w:rsidRDefault="003D0F97" w:rsidP="003D0F97">
      <w:pPr>
        <w:spacing w:after="0" w:line="240" w:lineRule="auto"/>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SISTEMATIZACIJA RADNIH MJESTA</w:t>
      </w:r>
    </w:p>
    <w:p w14:paraId="4867AECA" w14:textId="77777777" w:rsidR="003D0F97" w:rsidRPr="003D0F97" w:rsidRDefault="003D0F97" w:rsidP="003D0F97">
      <w:pPr>
        <w:spacing w:after="0" w:line="240" w:lineRule="auto"/>
        <w:rPr>
          <w:rFonts w:ascii="Times New Roman" w:eastAsia="Times New Roman" w:hAnsi="Times New Roman" w:cs="Times New Roman"/>
          <w:sz w:val="24"/>
          <w:szCs w:val="24"/>
          <w:lang w:val="hr-HR"/>
        </w:rPr>
      </w:pPr>
    </w:p>
    <w:p w14:paraId="4CA95E96" w14:textId="395A47CA" w:rsidR="003D0F97" w:rsidRPr="000C0A2F" w:rsidRDefault="002E7BAA" w:rsidP="003D0F97">
      <w:pPr>
        <w:spacing w:after="0" w:line="240" w:lineRule="auto"/>
        <w:rPr>
          <w:rFonts w:ascii="Times New Roman" w:eastAsia="Times New Roman" w:hAnsi="Times New Roman" w:cs="Times New Roman"/>
          <w:b/>
          <w:sz w:val="28"/>
          <w:szCs w:val="28"/>
          <w:lang w:val="hr-HR"/>
        </w:rPr>
      </w:pPr>
      <w:r w:rsidRPr="000C0A2F">
        <w:rPr>
          <w:rFonts w:ascii="Times New Roman" w:eastAsia="Times New Roman" w:hAnsi="Times New Roman" w:cs="Times New Roman"/>
          <w:b/>
          <w:sz w:val="28"/>
          <w:szCs w:val="28"/>
          <w:lang w:val="hr-HR"/>
        </w:rPr>
        <w:t>a</w:t>
      </w:r>
      <w:r w:rsidR="00523C2F" w:rsidRPr="000C0A2F">
        <w:rPr>
          <w:rFonts w:ascii="Times New Roman" w:eastAsia="Times New Roman" w:hAnsi="Times New Roman" w:cs="Times New Roman"/>
          <w:b/>
          <w:sz w:val="28"/>
          <w:szCs w:val="28"/>
          <w:lang w:val="hr-HR"/>
        </w:rPr>
        <w:t>/</w:t>
      </w:r>
      <w:r w:rsidR="003D0F97" w:rsidRPr="000C0A2F">
        <w:rPr>
          <w:rFonts w:ascii="Times New Roman" w:eastAsia="Times New Roman" w:hAnsi="Times New Roman" w:cs="Times New Roman"/>
          <w:b/>
          <w:sz w:val="28"/>
          <w:szCs w:val="28"/>
          <w:lang w:val="hr-HR"/>
        </w:rPr>
        <w:t xml:space="preserve"> RUKOVODNI KADAR</w:t>
      </w:r>
    </w:p>
    <w:p w14:paraId="189E8D37" w14:textId="13D569DE" w:rsidR="003D0F97" w:rsidRDefault="00523C2F" w:rsidP="003D0F97">
      <w:pPr>
        <w:spacing w:after="0" w:line="240" w:lineRule="auto"/>
        <w:rPr>
          <w:rFonts w:ascii="Times New Roman" w:eastAsia="Times New Roman" w:hAnsi="Times New Roman" w:cs="Times New Roman"/>
          <w:sz w:val="24"/>
          <w:szCs w:val="24"/>
          <w:lang w:val="hr-HR"/>
        </w:rPr>
      </w:pPr>
      <w:r w:rsidRPr="00523C2F">
        <w:rPr>
          <w:rFonts w:ascii="Times New Roman" w:eastAsia="Times New Roman" w:hAnsi="Times New Roman" w:cs="Times New Roman"/>
          <w:sz w:val="24"/>
          <w:szCs w:val="24"/>
          <w:lang w:val="hr-HR"/>
        </w:rPr>
        <w:t xml:space="preserve">U školama/centrima organ rukovođenja je direktor, a u cilju postizanja što boljeg organizacijskog nivoa škola/centara kao i </w:t>
      </w:r>
      <w:r>
        <w:rPr>
          <w:rFonts w:ascii="Times New Roman" w:eastAsia="Times New Roman" w:hAnsi="Times New Roman" w:cs="Times New Roman"/>
          <w:sz w:val="24"/>
          <w:szCs w:val="24"/>
          <w:lang w:val="hr-HR"/>
        </w:rPr>
        <w:t xml:space="preserve"> postizanja i ostvarivanja zadatih ciljeva i funkcije škole/centri imaju pravo na angažovanje kako slijedi:</w:t>
      </w:r>
    </w:p>
    <w:p w14:paraId="7D4B194D" w14:textId="011BE8C1" w:rsidR="00523C2F" w:rsidRPr="00523C2F" w:rsidRDefault="00523C2F" w:rsidP="00523C2F">
      <w:pPr>
        <w:pStyle w:val="ListParagraph"/>
        <w:numPr>
          <w:ilvl w:val="0"/>
          <w:numId w:val="24"/>
        </w:numPr>
        <w:spacing w:after="0" w:line="240" w:lineRule="auto"/>
        <w:rPr>
          <w:rFonts w:ascii="Times New Roman" w:eastAsia="Times New Roman" w:hAnsi="Times New Roman" w:cs="Times New Roman"/>
          <w:sz w:val="24"/>
          <w:szCs w:val="24"/>
          <w:lang w:val="hr-HR"/>
        </w:rPr>
      </w:pPr>
      <w:r w:rsidRPr="00523C2F">
        <w:rPr>
          <w:rFonts w:ascii="Times New Roman" w:eastAsia="Times New Roman" w:hAnsi="Times New Roman" w:cs="Times New Roman"/>
          <w:sz w:val="24"/>
          <w:szCs w:val="24"/>
          <w:lang w:val="hr-HR"/>
        </w:rPr>
        <w:t>DIREKTOR</w:t>
      </w:r>
    </w:p>
    <w:p w14:paraId="467E94B6" w14:textId="3F530FC7" w:rsidR="00523C2F" w:rsidRPr="00523C2F" w:rsidRDefault="00523C2F" w:rsidP="00523C2F">
      <w:pPr>
        <w:pStyle w:val="ListParagraph"/>
        <w:numPr>
          <w:ilvl w:val="0"/>
          <w:numId w:val="24"/>
        </w:numPr>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POMOĆNIK DIREKTORA ILI VODITELJ DIJELA NASTAVNOG PROCESA. </w:t>
      </w:r>
    </w:p>
    <w:p w14:paraId="094A79B3" w14:textId="77777777" w:rsidR="00523C2F" w:rsidRDefault="00523C2F" w:rsidP="003D0F97">
      <w:pPr>
        <w:spacing w:after="0" w:line="240" w:lineRule="auto"/>
        <w:rPr>
          <w:rFonts w:ascii="Times New Roman" w:eastAsia="Times New Roman" w:hAnsi="Times New Roman" w:cs="Times New Roman"/>
          <w:b/>
          <w:sz w:val="24"/>
          <w:szCs w:val="24"/>
          <w:lang w:val="hr-HR"/>
        </w:rPr>
      </w:pPr>
    </w:p>
    <w:p w14:paraId="159C3FF7" w14:textId="709117C9" w:rsidR="003D0F97" w:rsidRPr="000C0A2F" w:rsidRDefault="003D0F97" w:rsidP="003D0F97">
      <w:pPr>
        <w:spacing w:after="0" w:line="240" w:lineRule="auto"/>
        <w:rPr>
          <w:rFonts w:ascii="Times New Roman" w:eastAsia="Times New Roman" w:hAnsi="Times New Roman" w:cs="Times New Roman"/>
          <w:b/>
          <w:sz w:val="28"/>
          <w:szCs w:val="28"/>
          <w:lang w:val="hr-HR"/>
        </w:rPr>
      </w:pPr>
      <w:r w:rsidRPr="000C0A2F">
        <w:rPr>
          <w:rFonts w:ascii="Times New Roman" w:eastAsia="Times New Roman" w:hAnsi="Times New Roman" w:cs="Times New Roman"/>
          <w:b/>
          <w:sz w:val="28"/>
          <w:szCs w:val="28"/>
          <w:lang w:val="hr-HR"/>
        </w:rPr>
        <w:t>1.</w:t>
      </w:r>
      <w:r w:rsidRPr="000C0A2F">
        <w:rPr>
          <w:rFonts w:ascii="Times New Roman" w:eastAsia="Times New Roman" w:hAnsi="Times New Roman" w:cs="Times New Roman"/>
          <w:b/>
          <w:sz w:val="28"/>
          <w:szCs w:val="28"/>
          <w:lang w:val="hr-HR"/>
        </w:rPr>
        <w:tab/>
        <w:t>DIREKTOR ŠKOLE</w:t>
      </w:r>
    </w:p>
    <w:p w14:paraId="264E9710" w14:textId="77777777" w:rsidR="003D0F97" w:rsidRPr="003D0F97" w:rsidRDefault="003D0F97" w:rsidP="003D0F97">
      <w:pPr>
        <w:spacing w:after="0" w:line="240" w:lineRule="auto"/>
        <w:rPr>
          <w:rFonts w:ascii="Times New Roman" w:eastAsia="Times New Roman" w:hAnsi="Times New Roman" w:cs="Times New Roman"/>
          <w:b/>
          <w:sz w:val="24"/>
          <w:szCs w:val="24"/>
          <w:lang w:val="hr-HR"/>
        </w:rPr>
      </w:pPr>
    </w:p>
    <w:p w14:paraId="3005FA5C" w14:textId="77777777" w:rsidR="003D0F97" w:rsidRPr="003D0F97" w:rsidRDefault="003D0F97" w:rsidP="003D0F97">
      <w:pPr>
        <w:spacing w:after="0" w:line="240" w:lineRule="auto"/>
        <w:rPr>
          <w:rFonts w:ascii="Times New Roman" w:eastAsia="Times New Roman" w:hAnsi="Times New Roman" w:cs="Times New Roman"/>
          <w:b/>
          <w:sz w:val="24"/>
          <w:szCs w:val="24"/>
          <w:lang w:val="hr-HR"/>
        </w:rPr>
      </w:pPr>
      <w:r w:rsidRPr="003D0F97">
        <w:rPr>
          <w:rFonts w:ascii="Times New Roman" w:eastAsia="Times New Roman" w:hAnsi="Times New Roman" w:cs="Times New Roman"/>
          <w:b/>
          <w:sz w:val="24"/>
          <w:szCs w:val="24"/>
          <w:lang w:val="hr-HR"/>
        </w:rPr>
        <w:t>Opis poslova:</w:t>
      </w:r>
    </w:p>
    <w:p w14:paraId="48ABF6C3" w14:textId="77777777" w:rsidR="002E7BAA" w:rsidRDefault="002E7BAA" w:rsidP="003D0F97">
      <w:pPr>
        <w:spacing w:after="0" w:line="240" w:lineRule="auto"/>
        <w:rPr>
          <w:rFonts w:ascii="Times New Roman" w:eastAsia="Times New Roman" w:hAnsi="Times New Roman" w:cs="Times New Roman"/>
          <w:sz w:val="24"/>
          <w:szCs w:val="24"/>
          <w:lang w:val="hr-HR"/>
        </w:rPr>
      </w:pPr>
    </w:p>
    <w:p w14:paraId="70626214" w14:textId="4FF6C337" w:rsidR="003D0F97" w:rsidRPr="003D0F97" w:rsidRDefault="003D0F97" w:rsidP="003D0F97">
      <w:pPr>
        <w:spacing w:after="0" w:line="240" w:lineRule="auto"/>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 xml:space="preserve">Poslovi ovog radnog mjesta obavljaju se na osnovu Okvirnog Zakona o osnovnom i srednjem obrazovanju, Zakona o osnovnom odgoju i obrazovanju, propisa koje donosi ministar, a koji se odnose na realizaciju nastavnog rada i procesa, Pedagoških standarda i normativa za osnovno obrazovanje, Nastavnog plana i programa za osnovni odgoj i obrazovanje, Godišnjeg programa rada Škole, Zakona o radu i drugih zakona i propisa koji tretiraju nadležnosti direktora. </w:t>
      </w:r>
    </w:p>
    <w:p w14:paraId="09597E1F" w14:textId="4B92D42C" w:rsidR="003D0F97" w:rsidRDefault="003D0F97" w:rsidP="003D0F97">
      <w:pPr>
        <w:spacing w:after="0" w:line="240" w:lineRule="auto"/>
        <w:rPr>
          <w:rFonts w:ascii="Times New Roman" w:eastAsia="Times New Roman" w:hAnsi="Times New Roman" w:cs="Times New Roman"/>
          <w:sz w:val="24"/>
          <w:szCs w:val="24"/>
          <w:lang w:val="hr-HR"/>
        </w:rPr>
      </w:pPr>
      <w:r w:rsidRPr="003D0F97">
        <w:rPr>
          <w:rFonts w:ascii="Times New Roman" w:eastAsia="Times New Roman" w:hAnsi="Times New Roman" w:cs="Times New Roman"/>
          <w:sz w:val="24"/>
          <w:szCs w:val="24"/>
          <w:lang w:val="hr-HR"/>
        </w:rPr>
        <w:t>Osim poslova i zadataka utvrđenih Zakonom, obavlja i sljedeće poslove i radne zadatke:</w:t>
      </w:r>
    </w:p>
    <w:p w14:paraId="57ED9194" w14:textId="77777777" w:rsidR="002E7BAA" w:rsidRPr="003D0F97" w:rsidRDefault="002E7BAA" w:rsidP="003D0F97">
      <w:pPr>
        <w:spacing w:after="0" w:line="240" w:lineRule="auto"/>
        <w:rPr>
          <w:rFonts w:ascii="Times New Roman" w:eastAsia="Times New Roman" w:hAnsi="Times New Roman" w:cs="Times New Roman"/>
          <w:sz w:val="24"/>
          <w:szCs w:val="24"/>
          <w:lang w:val="hr-HR"/>
        </w:rPr>
      </w:pPr>
    </w:p>
    <w:tbl>
      <w:tblPr>
        <w:tblStyle w:val="TableGrid"/>
        <w:tblW w:w="0" w:type="auto"/>
        <w:tblLook w:val="04A0" w:firstRow="1" w:lastRow="0" w:firstColumn="1" w:lastColumn="0" w:noHBand="0" w:noVBand="1"/>
      </w:tblPr>
      <w:tblGrid>
        <w:gridCol w:w="9350"/>
      </w:tblGrid>
      <w:tr w:rsidR="00BD7C1A" w:rsidRPr="00204016" w14:paraId="7A3E715B" w14:textId="77777777" w:rsidTr="00BD7C1A">
        <w:tc>
          <w:tcPr>
            <w:tcW w:w="9350" w:type="dxa"/>
          </w:tcPr>
          <w:p w14:paraId="496D030D" w14:textId="77777777" w:rsidR="00BD7C1A" w:rsidRPr="00204016" w:rsidRDefault="00BD7C1A" w:rsidP="003D0F97">
            <w:pPr>
              <w:spacing w:after="0" w:line="240" w:lineRule="auto"/>
              <w:rPr>
                <w:rFonts w:ascii="Times New Roman" w:eastAsia="Times New Roman" w:hAnsi="Times New Roman" w:cs="Times New Roman"/>
                <w:sz w:val="24"/>
                <w:szCs w:val="24"/>
                <w:lang w:val="hr-HR"/>
              </w:rPr>
            </w:pPr>
          </w:p>
          <w:p w14:paraId="1234B67A" w14:textId="77777777" w:rsidR="00EB4BA3" w:rsidRPr="00CE388B" w:rsidRDefault="00EB4BA3" w:rsidP="00EB4BA3">
            <w:pPr>
              <w:spacing w:after="0" w:line="240" w:lineRule="auto"/>
              <w:ind w:left="360"/>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priprema nacrt Godišnjeg plana i programa obrazovno odgojnog rada škole nakon </w:t>
            </w:r>
          </w:p>
          <w:p w14:paraId="1BB56FFE" w14:textId="04B811DB" w:rsidR="00BD7C1A" w:rsidRPr="00CE388B" w:rsidRDefault="00EB4BA3" w:rsidP="00EB4BA3">
            <w:pPr>
              <w:spacing w:after="0" w:line="240" w:lineRule="auto"/>
              <w:ind w:left="360"/>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čijeg </w:t>
            </w:r>
            <w:r w:rsidR="00EE5831"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donošenja je odgovoran za njegovo provođenje</w:t>
            </w:r>
            <w:r w:rsidR="00F8754B" w:rsidRPr="00CE388B">
              <w:rPr>
                <w:rFonts w:ascii="Times New Roman" w:eastAsia="Times New Roman" w:hAnsi="Times New Roman" w:cs="Times New Roman"/>
                <w:sz w:val="24"/>
                <w:szCs w:val="24"/>
                <w:lang w:val="hr-HR"/>
              </w:rPr>
              <w:t>;</w:t>
            </w:r>
          </w:p>
          <w:p w14:paraId="35726A0E" w14:textId="0182CA34" w:rsidR="00EE5831" w:rsidRPr="00CE388B" w:rsidRDefault="00EE5831" w:rsidP="00EB4BA3">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5760AF"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podnosi izvještaj o realizaciji godišnjeg programa rada Školskom odboru, osnivaču, </w:t>
            </w:r>
          </w:p>
          <w:p w14:paraId="3F3D81B8" w14:textId="38ECE10A"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5760AF" w:rsidRPr="00CE388B">
              <w:rPr>
                <w:rFonts w:ascii="Times New Roman" w:eastAsia="Times New Roman" w:hAnsi="Times New Roman" w:cs="Times New Roman"/>
                <w:sz w:val="24"/>
                <w:szCs w:val="24"/>
                <w:lang w:val="hr-HR"/>
              </w:rPr>
              <w:t xml:space="preserve"> m</w:t>
            </w:r>
            <w:r w:rsidR="00BD7C1A" w:rsidRPr="00CE388B">
              <w:rPr>
                <w:rFonts w:ascii="Times New Roman" w:eastAsia="Times New Roman" w:hAnsi="Times New Roman" w:cs="Times New Roman"/>
                <w:sz w:val="24"/>
                <w:szCs w:val="24"/>
                <w:lang w:val="hr-HR"/>
              </w:rPr>
              <w:t xml:space="preserve">inistru i nadležnom općinskom organu na kraju prvog polugodišta, na kraju školske </w:t>
            </w:r>
          </w:p>
          <w:p w14:paraId="1A9614A7" w14:textId="7282083C"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5760AF"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godine o dostavlja ga u elektronskom formi;   </w:t>
            </w:r>
          </w:p>
          <w:p w14:paraId="0AA3190C" w14:textId="1193EFA8"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005760AF"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predlaže finasijski plan škole</w:t>
            </w:r>
            <w:r w:rsidR="00F8754B" w:rsidRPr="00CE388B">
              <w:rPr>
                <w:rFonts w:ascii="Times New Roman" w:eastAsia="Times New Roman" w:hAnsi="Times New Roman" w:cs="Times New Roman"/>
                <w:sz w:val="24"/>
                <w:szCs w:val="24"/>
                <w:lang w:val="hr-HR"/>
              </w:rPr>
              <w:t>;</w:t>
            </w:r>
          </w:p>
          <w:p w14:paraId="2E0494B0" w14:textId="735DAD70"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w:t>
            </w:r>
            <w:r w:rsidRPr="00CE388B">
              <w:rPr>
                <w:rFonts w:ascii="Times New Roman" w:eastAsia="Times New Roman" w:hAnsi="Times New Roman" w:cs="Times New Roman"/>
                <w:sz w:val="24"/>
                <w:szCs w:val="24"/>
                <w:lang w:val="hr-HR"/>
              </w:rPr>
              <w:t xml:space="preserve">    </w:t>
            </w:r>
            <w:r w:rsidR="005760AF"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podnosi finansijski izvještaj Školskom odboru i osnivaču;  </w:t>
            </w:r>
          </w:p>
          <w:p w14:paraId="15F500A1" w14:textId="6B7CBACF"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w:t>
            </w:r>
            <w:r w:rsidRPr="00CE388B">
              <w:rPr>
                <w:rFonts w:ascii="Times New Roman" w:eastAsia="Times New Roman" w:hAnsi="Times New Roman" w:cs="Times New Roman"/>
                <w:sz w:val="24"/>
                <w:szCs w:val="24"/>
                <w:lang w:val="hr-HR"/>
              </w:rPr>
              <w:t xml:space="preserve">     </w:t>
            </w:r>
            <w:r w:rsidR="005760AF"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d</w:t>
            </w:r>
            <w:r w:rsidR="00BD7C1A" w:rsidRPr="00CE388B">
              <w:rPr>
                <w:rFonts w:ascii="Times New Roman" w:eastAsia="Times New Roman" w:hAnsi="Times New Roman" w:cs="Times New Roman"/>
                <w:sz w:val="24"/>
                <w:szCs w:val="24"/>
                <w:lang w:val="hr-HR"/>
              </w:rPr>
              <w:t xml:space="preserve">onosi odluku oizboru kandidata na osnovu raspisanog javnog konkursa za izbor </w:t>
            </w:r>
          </w:p>
          <w:p w14:paraId="00C8E7AD" w14:textId="2B179AC6"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radnika;</w:t>
            </w:r>
          </w:p>
          <w:p w14:paraId="366C931E" w14:textId="715B14D2"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w:t>
            </w:r>
            <w:r w:rsidRPr="00CE388B">
              <w:rPr>
                <w:rFonts w:ascii="Times New Roman" w:eastAsia="Times New Roman" w:hAnsi="Times New Roman" w:cs="Times New Roman"/>
                <w:sz w:val="24"/>
                <w:szCs w:val="24"/>
                <w:lang w:val="hr-HR"/>
              </w:rPr>
              <w:t xml:space="preserve">      z</w:t>
            </w:r>
            <w:r w:rsidR="00BD7C1A" w:rsidRPr="00CE388B">
              <w:rPr>
                <w:rFonts w:ascii="Times New Roman" w:eastAsia="Times New Roman" w:hAnsi="Times New Roman" w:cs="Times New Roman"/>
                <w:sz w:val="24"/>
                <w:szCs w:val="24"/>
                <w:lang w:val="hr-HR"/>
              </w:rPr>
              <w:t>aključuje ugovor o radu sa radnicima;</w:t>
            </w:r>
          </w:p>
          <w:p w14:paraId="72C03B68" w14:textId="3F273678"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donosi rješenje o prestanku ugovora o radu radnicima kao i druga rješenja koja se tiču </w:t>
            </w:r>
          </w:p>
          <w:p w14:paraId="7E54B35F" w14:textId="1226179A"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radno-pravnog statusa radnika;</w:t>
            </w:r>
          </w:p>
          <w:p w14:paraId="034FFF9F" w14:textId="534A8E83"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w:t>
            </w: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utvrđuje raspored nastavnika i drugih radnika škole na određene poslove, u skladu sa </w:t>
            </w:r>
          </w:p>
          <w:p w14:paraId="12724823" w14:textId="0C5C5780"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općim aktom o organizaciji i sistematizaciji   radnih mjesta u školi;</w:t>
            </w:r>
          </w:p>
          <w:p w14:paraId="45462DAC" w14:textId="7B752E27"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utvrđuje podjelu časova;</w:t>
            </w:r>
          </w:p>
          <w:p w14:paraId="31D977ED" w14:textId="6DB6E59E"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u</w:t>
            </w:r>
            <w:r w:rsidR="00BD7C1A" w:rsidRPr="00CE388B">
              <w:rPr>
                <w:rFonts w:ascii="Times New Roman" w:eastAsia="Times New Roman" w:hAnsi="Times New Roman" w:cs="Times New Roman"/>
                <w:sz w:val="24"/>
                <w:szCs w:val="24"/>
                <w:lang w:val="hr-HR"/>
              </w:rPr>
              <w:t xml:space="preserve">tvrđuje raspored radnog vremena svih radnika u skladu sa zakonom i kolektivnim </w:t>
            </w:r>
            <w:r w:rsidRPr="00CE388B">
              <w:rPr>
                <w:rFonts w:ascii="Times New Roman" w:eastAsia="Times New Roman" w:hAnsi="Times New Roman" w:cs="Times New Roman"/>
                <w:sz w:val="24"/>
                <w:szCs w:val="24"/>
                <w:lang w:val="hr-HR"/>
              </w:rPr>
              <w:t xml:space="preserve"> </w:t>
            </w:r>
          </w:p>
          <w:p w14:paraId="3052F9D9" w14:textId="27960F8A"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ugovorom;</w:t>
            </w:r>
          </w:p>
          <w:p w14:paraId="7A47D5EA" w14:textId="3E8A187F"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5760AF"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predlaže raspored časova nastavničkom vijeću;</w:t>
            </w:r>
          </w:p>
          <w:p w14:paraId="2FEEDD77" w14:textId="06DD3C0A" w:rsidR="00EB4BA3"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      </w:t>
            </w:r>
            <w:r w:rsidR="00BD7C1A" w:rsidRPr="00CE388B">
              <w:rPr>
                <w:rFonts w:ascii="Times New Roman" w:eastAsia="Times New Roman" w:hAnsi="Times New Roman" w:cs="Times New Roman"/>
                <w:sz w:val="24"/>
                <w:szCs w:val="24"/>
                <w:lang w:val="hr-HR"/>
              </w:rPr>
              <w:t xml:space="preserve">rješava po žalbama i prigovorima na rad nastavnika, stučnih saradnika i drugih </w:t>
            </w:r>
            <w:r w:rsidR="00EB4BA3" w:rsidRPr="00CE388B">
              <w:rPr>
                <w:rFonts w:ascii="Times New Roman" w:eastAsia="Times New Roman" w:hAnsi="Times New Roman" w:cs="Times New Roman"/>
                <w:sz w:val="24"/>
                <w:szCs w:val="24"/>
                <w:lang w:val="hr-HR"/>
              </w:rPr>
              <w:t xml:space="preserve"> </w:t>
            </w:r>
          </w:p>
          <w:p w14:paraId="30E67B47" w14:textId="5FF94842" w:rsidR="00BD7C1A" w:rsidRPr="00CE388B" w:rsidRDefault="00EB4BA3"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radnika </w:t>
            </w:r>
            <w:r w:rsidR="00EE5831"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škole;</w:t>
            </w:r>
          </w:p>
          <w:p w14:paraId="151423A5" w14:textId="1B98105B"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5760AF"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rješava po žalbama i prigovorima roditelja;</w:t>
            </w:r>
          </w:p>
          <w:p w14:paraId="40A8240B" w14:textId="33B83ED0"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5760AF"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brine o zbrinjavanju radnika u skladu sa zakonskim i podzakonskim aktima;</w:t>
            </w:r>
          </w:p>
          <w:p w14:paraId="0D7B8F31" w14:textId="126185FA"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predlaže Školskom odboru odluku o raspisivanju javnog konkursa za prijem radnika;</w:t>
            </w:r>
          </w:p>
          <w:p w14:paraId="7D787B3A" w14:textId="4F8E4DAB"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predlaže Školskom odboru odluku o raspisivanju javnog konkursa za prijem </w:t>
            </w:r>
          </w:p>
          <w:p w14:paraId="5831126E" w14:textId="4D13CA04"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pripravnika;</w:t>
            </w:r>
          </w:p>
          <w:p w14:paraId="6D9CF8AC" w14:textId="61CFBFA4"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5760AF"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provodi odluke Školskog odbora i Nastavničkog vijeća;</w:t>
            </w:r>
          </w:p>
          <w:p w14:paraId="39FCE236" w14:textId="06FF589E"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posjećuje nastavu i druge oblike odgojno-obrazovnog rada;</w:t>
            </w:r>
          </w:p>
          <w:p w14:paraId="357EF1AF" w14:textId="5DB282BB"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z</w:t>
            </w:r>
            <w:r w:rsidR="00BD7C1A" w:rsidRPr="00CE388B">
              <w:rPr>
                <w:rFonts w:ascii="Times New Roman" w:eastAsia="Times New Roman" w:hAnsi="Times New Roman" w:cs="Times New Roman"/>
                <w:sz w:val="24"/>
                <w:szCs w:val="24"/>
                <w:lang w:val="hr-HR"/>
              </w:rPr>
              <w:t>astupa školu pred trećim licima i odgovoran je za zakonotost rada i stručni rad škole;</w:t>
            </w:r>
          </w:p>
          <w:p w14:paraId="620A85A9" w14:textId="26B4A836"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kontaktira sa donatorima i drugim subjektima zainteresiranim za rad škole;</w:t>
            </w:r>
          </w:p>
          <w:p w14:paraId="52D6D873" w14:textId="5BF92222"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B4BA3"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u izuzetnim slučajevima, donosi odluku o realizaciji online nastave i o tome </w:t>
            </w:r>
          </w:p>
          <w:p w14:paraId="48B6A259" w14:textId="3555CDCB"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obavještava Ministarstvo;</w:t>
            </w:r>
          </w:p>
          <w:p w14:paraId="54B89DA7" w14:textId="3979EDE0" w:rsidR="00EE5831" w:rsidRPr="00CE388B" w:rsidRDefault="005760AF"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u izuzetnim slučajevima, donosi odluku o produženju ili skraćenju trajanja nastavnih </w:t>
            </w:r>
          </w:p>
          <w:p w14:paraId="217F1723" w14:textId="3C12D4C9"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časova;</w:t>
            </w:r>
          </w:p>
          <w:p w14:paraId="7D61DD5A" w14:textId="1D800083" w:rsidR="00EE5831" w:rsidRPr="00CE388B" w:rsidRDefault="00BD7C1A"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odobrava nadoknadu nastavnih časova primjerenim sadržajima a oblik nadoknade </w:t>
            </w:r>
          </w:p>
          <w:p w14:paraId="23A75549" w14:textId="0504E339"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nastavnih časova predlaže nastavnik;</w:t>
            </w:r>
          </w:p>
          <w:p w14:paraId="783924EE" w14:textId="73BD576A" w:rsidR="00EE5831" w:rsidRPr="00CE388B" w:rsidRDefault="00BD7C1A"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Uredno i pravovremeno vodi dokumetaciju i evidenciju i odgovoran je za ažurnost </w:t>
            </w:r>
          </w:p>
          <w:p w14:paraId="657F9481" w14:textId="6DB236B6"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njihovog vođenja, nadzire pravovremeno i tačno unošenje podataka u sistemu EMIS;</w:t>
            </w:r>
          </w:p>
          <w:p w14:paraId="6A710189" w14:textId="11ECDB1B"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005760AF"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Imenuje komisije u skladu sa zakonskim i podzakonskim aktima;</w:t>
            </w:r>
          </w:p>
          <w:p w14:paraId="0C54DB76" w14:textId="56674EFF"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005760AF"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u</w:t>
            </w:r>
            <w:r w:rsidR="00BD7C1A" w:rsidRPr="00CE388B">
              <w:rPr>
                <w:rFonts w:ascii="Times New Roman" w:eastAsia="Times New Roman" w:hAnsi="Times New Roman" w:cs="Times New Roman"/>
                <w:sz w:val="24"/>
                <w:szCs w:val="24"/>
                <w:lang w:val="hr-HR"/>
              </w:rPr>
              <w:t>čestvuje na sastancima kojima prisustvuje po službenoj dužnosti;</w:t>
            </w:r>
          </w:p>
          <w:p w14:paraId="2E73E68E" w14:textId="29CF07C9"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u</w:t>
            </w:r>
            <w:r w:rsidR="00BD7C1A" w:rsidRPr="00CE388B">
              <w:rPr>
                <w:rFonts w:ascii="Times New Roman" w:eastAsia="Times New Roman" w:hAnsi="Times New Roman" w:cs="Times New Roman"/>
                <w:sz w:val="24"/>
                <w:szCs w:val="24"/>
                <w:lang w:val="hr-HR"/>
              </w:rPr>
              <w:t>čestvuje u radu komisija čiji je član po službenoj dužnosti;</w:t>
            </w:r>
          </w:p>
          <w:p w14:paraId="2F60A144" w14:textId="4586B5E2"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005760AF"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Učestvuje u radu i prisustvuje stručnim usavršavanjima organiziranim za direktore;</w:t>
            </w:r>
          </w:p>
          <w:p w14:paraId="291772B7" w14:textId="31C373BA"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Izriče odgojno-disciplinske mjere učenicima u skladu sa svojim nadležnosti;</w:t>
            </w:r>
          </w:p>
          <w:p w14:paraId="03989520" w14:textId="3EFB5289"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Predlaže i utvr</w:t>
            </w:r>
            <w:r w:rsidR="002E7BAA" w:rsidRPr="00CE388B">
              <w:rPr>
                <w:rFonts w:ascii="Times New Roman" w:eastAsia="Times New Roman" w:hAnsi="Times New Roman" w:cs="Times New Roman"/>
                <w:sz w:val="24"/>
                <w:szCs w:val="24"/>
                <w:lang w:val="hr-HR"/>
              </w:rPr>
              <w:t>đ</w:t>
            </w:r>
            <w:r w:rsidR="00BD7C1A" w:rsidRPr="00CE388B">
              <w:rPr>
                <w:rFonts w:ascii="Times New Roman" w:eastAsia="Times New Roman" w:hAnsi="Times New Roman" w:cs="Times New Roman"/>
                <w:sz w:val="24"/>
                <w:szCs w:val="24"/>
                <w:lang w:val="hr-HR"/>
              </w:rPr>
              <w:t>uje ocjenu iz vladanja učenika;</w:t>
            </w:r>
          </w:p>
          <w:p w14:paraId="4C729F11" w14:textId="77777777" w:rsidR="005760AF"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Ovlašćuje nastavnika koji će zaključiti i učenicima javno u odje</w:t>
            </w:r>
            <w:r w:rsidR="002E7BAA" w:rsidRPr="00CE388B">
              <w:rPr>
                <w:rFonts w:ascii="Times New Roman" w:eastAsia="Times New Roman" w:hAnsi="Times New Roman" w:cs="Times New Roman"/>
                <w:sz w:val="24"/>
                <w:szCs w:val="24"/>
                <w:lang w:val="hr-HR"/>
              </w:rPr>
              <w:t>l</w:t>
            </w:r>
            <w:r w:rsidR="00BD7C1A" w:rsidRPr="00CE388B">
              <w:rPr>
                <w:rFonts w:ascii="Times New Roman" w:eastAsia="Times New Roman" w:hAnsi="Times New Roman" w:cs="Times New Roman"/>
                <w:sz w:val="24"/>
                <w:szCs w:val="24"/>
                <w:lang w:val="hr-HR"/>
              </w:rPr>
              <w:t>jejn</w:t>
            </w:r>
            <w:r w:rsidR="002E7BAA" w:rsidRPr="00CE388B">
              <w:rPr>
                <w:rFonts w:ascii="Times New Roman" w:eastAsia="Times New Roman" w:hAnsi="Times New Roman" w:cs="Times New Roman"/>
                <w:sz w:val="24"/>
                <w:szCs w:val="24"/>
                <w:lang w:val="hr-HR"/>
              </w:rPr>
              <w:t>j</w:t>
            </w:r>
            <w:r w:rsidR="00BD7C1A" w:rsidRPr="00CE388B">
              <w:rPr>
                <w:rFonts w:ascii="Times New Roman" w:eastAsia="Times New Roman" w:hAnsi="Times New Roman" w:cs="Times New Roman"/>
                <w:sz w:val="24"/>
                <w:szCs w:val="24"/>
                <w:lang w:val="hr-HR"/>
              </w:rPr>
              <w:t xml:space="preserve">u saopštiti </w:t>
            </w:r>
            <w:r w:rsidR="00204016" w:rsidRPr="00CE388B">
              <w:rPr>
                <w:rFonts w:ascii="Times New Roman" w:eastAsia="Times New Roman" w:hAnsi="Times New Roman" w:cs="Times New Roman"/>
                <w:sz w:val="24"/>
                <w:szCs w:val="24"/>
                <w:lang w:val="hr-HR"/>
              </w:rPr>
              <w:t xml:space="preserve">               </w:t>
            </w:r>
            <w:r w:rsidR="005760AF" w:rsidRPr="00CE388B">
              <w:rPr>
                <w:rFonts w:ascii="Times New Roman" w:eastAsia="Times New Roman" w:hAnsi="Times New Roman" w:cs="Times New Roman"/>
                <w:sz w:val="24"/>
                <w:szCs w:val="24"/>
                <w:lang w:val="hr-HR"/>
              </w:rPr>
              <w:t xml:space="preserve">   </w:t>
            </w:r>
          </w:p>
          <w:p w14:paraId="0F9D9A69" w14:textId="4FFCC006" w:rsidR="00BD7C1A" w:rsidRPr="00CE388B" w:rsidRDefault="005760AF"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lastRenderedPageBreak/>
              <w:t xml:space="preserve">           o</w:t>
            </w:r>
            <w:r w:rsidR="00BD7C1A" w:rsidRPr="00CE388B">
              <w:rPr>
                <w:rFonts w:ascii="Times New Roman" w:eastAsia="Times New Roman" w:hAnsi="Times New Roman" w:cs="Times New Roman"/>
                <w:sz w:val="24"/>
                <w:szCs w:val="24"/>
                <w:lang w:val="hr-HR"/>
              </w:rPr>
              <w:t>cjenu</w:t>
            </w:r>
            <w:r w:rsidR="00EE5831"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iz nastavnog predmeta za koji je predmetni nastavnik spriječen;</w:t>
            </w:r>
          </w:p>
          <w:p w14:paraId="77E699C0" w14:textId="0C23AD66" w:rsidR="00EE5831" w:rsidRPr="00CE388B" w:rsidRDefault="00BD7C1A"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Upućuje prijedlog Školskom odboru za donošenje od</w:t>
            </w:r>
            <w:r w:rsidR="002E7BAA" w:rsidRPr="00CE388B">
              <w:rPr>
                <w:rFonts w:ascii="Times New Roman" w:eastAsia="Times New Roman" w:hAnsi="Times New Roman" w:cs="Times New Roman"/>
                <w:sz w:val="24"/>
                <w:szCs w:val="24"/>
                <w:lang w:val="hr-HR"/>
              </w:rPr>
              <w:t>l</w:t>
            </w:r>
            <w:r w:rsidRPr="00CE388B">
              <w:rPr>
                <w:rFonts w:ascii="Times New Roman" w:eastAsia="Times New Roman" w:hAnsi="Times New Roman" w:cs="Times New Roman"/>
                <w:sz w:val="24"/>
                <w:szCs w:val="24"/>
                <w:lang w:val="hr-HR"/>
              </w:rPr>
              <w:t xml:space="preserve">uke o upućivanju radnika na </w:t>
            </w:r>
          </w:p>
          <w:p w14:paraId="2C3960F3" w14:textId="254DC4EA"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ocjenu radne sposobnosti;</w:t>
            </w:r>
          </w:p>
          <w:p w14:paraId="30490399" w14:textId="7E094073"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Donosi odluku o upućivanju radnika na ocjenu radne sposobnosti;</w:t>
            </w:r>
          </w:p>
          <w:p w14:paraId="14527039" w14:textId="2A874D6C"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Obavještava resorno Ministarstvo o odluci Školskog odbora za koju smatra da je </w:t>
            </w:r>
          </w:p>
          <w:p w14:paraId="7C1BDCB2" w14:textId="0B402B65"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suprotna zakonu, odnosno koja može nanijeti materijalnu štetu školi;</w:t>
            </w:r>
          </w:p>
          <w:p w14:paraId="7BE3D65F" w14:textId="77777777" w:rsidR="00BD7C1A" w:rsidRPr="00CE388B" w:rsidRDefault="00BD7C1A" w:rsidP="00BD7C1A">
            <w:pPr>
              <w:spacing w:after="0" w:line="240" w:lineRule="auto"/>
              <w:rPr>
                <w:rFonts w:ascii="Times New Roman" w:eastAsia="Times New Roman" w:hAnsi="Times New Roman" w:cs="Times New Roman"/>
                <w:b/>
                <w:sz w:val="24"/>
                <w:szCs w:val="24"/>
                <w:lang w:val="hr-HR"/>
              </w:rPr>
            </w:pPr>
            <w:r w:rsidRPr="00CE388B">
              <w:rPr>
                <w:rFonts w:ascii="Times New Roman" w:eastAsia="Times New Roman" w:hAnsi="Times New Roman" w:cs="Times New Roman"/>
                <w:b/>
                <w:sz w:val="24"/>
                <w:szCs w:val="24"/>
                <w:lang w:val="hr-HR"/>
              </w:rPr>
              <w:t>POSLOVI I RADNI ZADACI:</w:t>
            </w:r>
          </w:p>
          <w:p w14:paraId="6EA40294" w14:textId="614F4849"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O</w:t>
            </w:r>
            <w:r w:rsidR="00BD7C1A" w:rsidRPr="00CE388B">
              <w:rPr>
                <w:rFonts w:ascii="Times New Roman" w:eastAsia="Times New Roman" w:hAnsi="Times New Roman" w:cs="Times New Roman"/>
                <w:sz w:val="24"/>
                <w:szCs w:val="24"/>
                <w:lang w:val="hr-HR"/>
              </w:rPr>
              <w:t>vlašćuje lice za obavljanje poslova direkt</w:t>
            </w:r>
            <w:r w:rsidR="002E7BAA" w:rsidRPr="00CE388B">
              <w:rPr>
                <w:rFonts w:ascii="Times New Roman" w:eastAsia="Times New Roman" w:hAnsi="Times New Roman" w:cs="Times New Roman"/>
                <w:sz w:val="24"/>
                <w:szCs w:val="24"/>
                <w:lang w:val="hr-HR"/>
              </w:rPr>
              <w:t>o</w:t>
            </w:r>
            <w:r w:rsidR="00BD7C1A" w:rsidRPr="00CE388B">
              <w:rPr>
                <w:rFonts w:ascii="Times New Roman" w:eastAsia="Times New Roman" w:hAnsi="Times New Roman" w:cs="Times New Roman"/>
                <w:sz w:val="24"/>
                <w:szCs w:val="24"/>
                <w:lang w:val="hr-HR"/>
              </w:rPr>
              <w:t>ra u slučaju njegovog odsustva;</w:t>
            </w:r>
          </w:p>
          <w:p w14:paraId="2ABCE4D5" w14:textId="771E5E21"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Predlaže Školskom odboru imenovanje po</w:t>
            </w:r>
            <w:r w:rsidR="002E7BAA" w:rsidRPr="00CE388B">
              <w:rPr>
                <w:rFonts w:ascii="Times New Roman" w:eastAsia="Times New Roman" w:hAnsi="Times New Roman" w:cs="Times New Roman"/>
                <w:sz w:val="24"/>
                <w:szCs w:val="24"/>
                <w:lang w:val="hr-HR"/>
              </w:rPr>
              <w:t>m</w:t>
            </w:r>
            <w:r w:rsidR="00BD7C1A" w:rsidRPr="00CE388B">
              <w:rPr>
                <w:rFonts w:ascii="Times New Roman" w:eastAsia="Times New Roman" w:hAnsi="Times New Roman" w:cs="Times New Roman"/>
                <w:sz w:val="24"/>
                <w:szCs w:val="24"/>
                <w:lang w:val="hr-HR"/>
              </w:rPr>
              <w:t xml:space="preserve">oćnika direktora/voditelja dijela </w:t>
            </w:r>
          </w:p>
          <w:p w14:paraId="2503E293" w14:textId="0B19DBDC"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nastavnog procesa;</w:t>
            </w:r>
          </w:p>
          <w:p w14:paraId="64682468" w14:textId="5043F4DB" w:rsidR="00EE5831" w:rsidRPr="00CE388B" w:rsidRDefault="00236F67" w:rsidP="00236F67">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EE5831"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Podnosi zahtjev Školskom odboru za razriješenje pomoćnika direktora/voditelja </w:t>
            </w:r>
          </w:p>
          <w:p w14:paraId="2117F027" w14:textId="19333F0E"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dijela nastavnog procesa;</w:t>
            </w:r>
          </w:p>
          <w:p w14:paraId="2E64DE56" w14:textId="2FF61A51"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Planira rad, saziva i vodi sjednice Nastavničkog vijeća;</w:t>
            </w:r>
          </w:p>
          <w:p w14:paraId="724555B8" w14:textId="1D0F4FAC"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Ovlašćuje člana Nastavničkog vije</w:t>
            </w:r>
            <w:r w:rsidR="002E7BAA" w:rsidRPr="00CE388B">
              <w:rPr>
                <w:rFonts w:ascii="Times New Roman" w:eastAsia="Times New Roman" w:hAnsi="Times New Roman" w:cs="Times New Roman"/>
                <w:sz w:val="24"/>
                <w:szCs w:val="24"/>
                <w:lang w:val="hr-HR"/>
              </w:rPr>
              <w:t>ć</w:t>
            </w:r>
            <w:r w:rsidR="00BD7C1A" w:rsidRPr="00CE388B">
              <w:rPr>
                <w:rFonts w:ascii="Times New Roman" w:eastAsia="Times New Roman" w:hAnsi="Times New Roman" w:cs="Times New Roman"/>
                <w:sz w:val="24"/>
                <w:szCs w:val="24"/>
                <w:lang w:val="hr-HR"/>
              </w:rPr>
              <w:t xml:space="preserve">a koji će rukovoditi sjednicama Nastavničkog </w:t>
            </w:r>
          </w:p>
          <w:p w14:paraId="6EB25EBC" w14:textId="113B5535"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vijeća kada za tim ima potreba;</w:t>
            </w:r>
          </w:p>
          <w:p w14:paraId="4BE935CD" w14:textId="55D922FC"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F8754B"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Predlaže odluku o izboru razrednika;</w:t>
            </w:r>
          </w:p>
          <w:p w14:paraId="7E9A5415" w14:textId="79397104"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Predsjedava ili određuje člana nastavničkog vijeća koji će predsjedavati sjednicom </w:t>
            </w:r>
          </w:p>
          <w:p w14:paraId="27022016" w14:textId="474A735A"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odjeljenskog vijeća u slučaju spriječenosti razrednika da zakaže sjednicu ili kada </w:t>
            </w:r>
          </w:p>
          <w:p w14:paraId="4CC1DBB4" w14:textId="611D616B"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razrednik ne zakaže sjednicu na zahtjev direktora;</w:t>
            </w:r>
          </w:p>
          <w:p w14:paraId="44383AF9" w14:textId="2E85BADB" w:rsidR="00EE5831"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Predsjedava ili određuje člana stručnog aktiva koji će predsjedavati sjednicom </w:t>
            </w:r>
          </w:p>
          <w:p w14:paraId="72A360A4" w14:textId="5E228992"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stručnog aktiva u slu</w:t>
            </w:r>
            <w:r w:rsidR="002E7BAA" w:rsidRPr="00CE388B">
              <w:rPr>
                <w:rFonts w:ascii="Times New Roman" w:eastAsia="Times New Roman" w:hAnsi="Times New Roman" w:cs="Times New Roman"/>
                <w:sz w:val="24"/>
                <w:szCs w:val="24"/>
                <w:lang w:val="hr-HR"/>
              </w:rPr>
              <w:t>č</w:t>
            </w:r>
            <w:r w:rsidR="00BD7C1A" w:rsidRPr="00CE388B">
              <w:rPr>
                <w:rFonts w:ascii="Times New Roman" w:eastAsia="Times New Roman" w:hAnsi="Times New Roman" w:cs="Times New Roman"/>
                <w:sz w:val="24"/>
                <w:szCs w:val="24"/>
                <w:lang w:val="hr-HR"/>
              </w:rPr>
              <w:t xml:space="preserve">aju spriječenosti predsjednika da zakaže sjednicu ili kada </w:t>
            </w:r>
          </w:p>
          <w:p w14:paraId="44166740" w14:textId="2579BEF5"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razrednik ne zakaže sjednicu na zahtjev direktora;</w:t>
            </w:r>
          </w:p>
          <w:p w14:paraId="2A83DA71" w14:textId="604AC970"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Prema potrebi  prisustvuje sjednicama odjeljen</w:t>
            </w:r>
            <w:r w:rsidR="002E7BAA" w:rsidRPr="00CE388B">
              <w:rPr>
                <w:rFonts w:ascii="Times New Roman" w:eastAsia="Times New Roman" w:hAnsi="Times New Roman" w:cs="Times New Roman"/>
                <w:sz w:val="24"/>
                <w:szCs w:val="24"/>
                <w:lang w:val="hr-HR"/>
              </w:rPr>
              <w:t>j</w:t>
            </w:r>
            <w:r w:rsidR="00BD7C1A" w:rsidRPr="00CE388B">
              <w:rPr>
                <w:rFonts w:ascii="Times New Roman" w:eastAsia="Times New Roman" w:hAnsi="Times New Roman" w:cs="Times New Roman"/>
                <w:sz w:val="24"/>
                <w:szCs w:val="24"/>
                <w:lang w:val="hr-HR"/>
              </w:rPr>
              <w:t>skih vijeća i stručnih aktiva;</w:t>
            </w:r>
          </w:p>
          <w:p w14:paraId="1F5FF2E0" w14:textId="4E191BE1"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Saziva prvu sjednicu Vijeća roditelja;</w:t>
            </w:r>
          </w:p>
          <w:p w14:paraId="2B6CC3F9" w14:textId="094CF816" w:rsidR="00EE5831"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Omogućava nesmetano vršenje nadzora Ministarstvu, Institutu i organima </w:t>
            </w:r>
          </w:p>
          <w:p w14:paraId="3EF53C57" w14:textId="0C4718BF" w:rsidR="00BD7C1A" w:rsidRPr="00CE388B" w:rsidRDefault="00EE5831"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inspekcije;</w:t>
            </w:r>
          </w:p>
          <w:p w14:paraId="61189B96" w14:textId="670C97F8"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Nalaže utrošak sredstava;</w:t>
            </w:r>
          </w:p>
          <w:p w14:paraId="0815BC5C" w14:textId="6018764F"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Predlaže unutrašnju organizaciju i sistematizaciju poslova u školu;</w:t>
            </w:r>
          </w:p>
          <w:p w14:paraId="0FE8B68B" w14:textId="78C0301C" w:rsidR="00417395"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Potpisuje uv</w:t>
            </w:r>
            <w:r w:rsidR="002E7BAA" w:rsidRPr="00CE388B">
              <w:rPr>
                <w:rFonts w:ascii="Times New Roman" w:eastAsia="Times New Roman" w:hAnsi="Times New Roman" w:cs="Times New Roman"/>
                <w:sz w:val="24"/>
                <w:szCs w:val="24"/>
                <w:lang w:val="hr-HR"/>
              </w:rPr>
              <w:t>j</w:t>
            </w:r>
            <w:r w:rsidR="00BD7C1A" w:rsidRPr="00CE388B">
              <w:rPr>
                <w:rFonts w:ascii="Times New Roman" w:eastAsia="Times New Roman" w:hAnsi="Times New Roman" w:cs="Times New Roman"/>
                <w:sz w:val="24"/>
                <w:szCs w:val="24"/>
                <w:lang w:val="hr-HR"/>
              </w:rPr>
              <w:t xml:space="preserve">erenja o ostvarenom uspjehu na prvom polugodištu, uvjerenje o </w:t>
            </w:r>
          </w:p>
          <w:p w14:paraId="213C3BE1" w14:textId="26BC494C" w:rsidR="00417395"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završenom razredu, svjedodžbe o završenoj osnovnoj školi, diplome, matične knjige </w:t>
            </w:r>
          </w:p>
          <w:p w14:paraId="44E7DA5B" w14:textId="7BC6685F"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i druge akte;</w:t>
            </w:r>
          </w:p>
          <w:p w14:paraId="182449B6" w14:textId="5F04495E" w:rsidR="00417395"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417395"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417395" w:rsidRPr="00CE388B">
              <w:rPr>
                <w:rFonts w:ascii="Times New Roman" w:eastAsia="Times New Roman" w:hAnsi="Times New Roman" w:cs="Times New Roman"/>
                <w:sz w:val="24"/>
                <w:szCs w:val="24"/>
                <w:lang w:val="hr-HR"/>
              </w:rPr>
              <w:t>O</w:t>
            </w:r>
            <w:r w:rsidR="00BD7C1A" w:rsidRPr="00CE388B">
              <w:rPr>
                <w:rFonts w:ascii="Times New Roman" w:eastAsia="Times New Roman" w:hAnsi="Times New Roman" w:cs="Times New Roman"/>
                <w:sz w:val="24"/>
                <w:szCs w:val="24"/>
                <w:lang w:val="hr-HR"/>
              </w:rPr>
              <w:t xml:space="preserve">dobrava plaćeno i neplaćeno odsustvo radnika u skladu sa zakonskim i </w:t>
            </w:r>
          </w:p>
          <w:p w14:paraId="0DB0B319" w14:textId="0FCC9930"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po</w:t>
            </w:r>
            <w:r w:rsidR="002E7BAA" w:rsidRPr="00CE388B">
              <w:rPr>
                <w:rFonts w:ascii="Times New Roman" w:eastAsia="Times New Roman" w:hAnsi="Times New Roman" w:cs="Times New Roman"/>
                <w:sz w:val="24"/>
                <w:szCs w:val="24"/>
                <w:lang w:val="hr-HR"/>
              </w:rPr>
              <w:t>d</w:t>
            </w:r>
            <w:r w:rsidR="00BD7C1A" w:rsidRPr="00CE388B">
              <w:rPr>
                <w:rFonts w:ascii="Times New Roman" w:eastAsia="Times New Roman" w:hAnsi="Times New Roman" w:cs="Times New Roman"/>
                <w:sz w:val="24"/>
                <w:szCs w:val="24"/>
                <w:lang w:val="hr-HR"/>
              </w:rPr>
              <w:t>zakonskim aktima;</w:t>
            </w:r>
          </w:p>
          <w:p w14:paraId="012EE015" w14:textId="01A6EE80" w:rsidR="00417395" w:rsidRPr="00CE388B" w:rsidRDefault="00417395"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Odlučuje o rasporedu radnog vremena, preraspodjeli radnog vremena, uvođenju </w:t>
            </w:r>
          </w:p>
          <w:p w14:paraId="4ED377FC" w14:textId="6653C4F2"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prekovremenog rada, privremenim i povremenim poslovima;</w:t>
            </w:r>
          </w:p>
          <w:p w14:paraId="36A44ACF" w14:textId="73F2026D" w:rsidR="00417395" w:rsidRPr="00CE388B" w:rsidRDefault="00417395"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Poduzima mjere propisane zakonom zbog neizvršavanja poslova ili zbog </w:t>
            </w:r>
          </w:p>
          <w:p w14:paraId="21AED757" w14:textId="64EC232D"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neispunjavanja drugih obaveza iz radnog odnosa;</w:t>
            </w:r>
          </w:p>
          <w:p w14:paraId="4B87E172" w14:textId="48184B3E"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Sarađuje sa učenicima i roditeljima;</w:t>
            </w:r>
          </w:p>
          <w:p w14:paraId="36E0BF23" w14:textId="780292D5"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Daje zvanične podatke o školi;</w:t>
            </w:r>
          </w:p>
          <w:p w14:paraId="67116AB1" w14:textId="52F6A3D3"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Izdaje nalog radnicima za obavljanje određenih poslova;</w:t>
            </w:r>
          </w:p>
          <w:p w14:paraId="2237055C" w14:textId="392B3C3D"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Predlaže Školskom odboru pravila i druge opće akte;</w:t>
            </w:r>
          </w:p>
          <w:p w14:paraId="33D553F8" w14:textId="2F8C810C"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O</w:t>
            </w:r>
            <w:r w:rsidR="00BD7C1A" w:rsidRPr="00CE388B">
              <w:rPr>
                <w:rFonts w:ascii="Times New Roman" w:eastAsia="Times New Roman" w:hAnsi="Times New Roman" w:cs="Times New Roman"/>
                <w:sz w:val="24"/>
                <w:szCs w:val="24"/>
                <w:lang w:val="hr-HR"/>
              </w:rPr>
              <w:t>dobrava odsustvo učenika i radnika u skladu sa zakonskim i pozakonskim aktima;</w:t>
            </w:r>
          </w:p>
          <w:p w14:paraId="1A0317C1" w14:textId="6C036869"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Učestvuju u radu Školskog odbora, bez prava odlučivanja;</w:t>
            </w:r>
          </w:p>
          <w:p w14:paraId="03B3059C" w14:textId="22FB3B40"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Pravovremeno obavještava radnike o pitanjima od interesa za  školu;</w:t>
            </w:r>
          </w:p>
          <w:p w14:paraId="05EAD185" w14:textId="3B805E8A"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Odlučuje o načinu i uvjetima izvođenja radova u objektima škole;</w:t>
            </w:r>
          </w:p>
          <w:p w14:paraId="4F4FF45D" w14:textId="0FA85A7C" w:rsidR="00417395"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Preduzima mjere za ostvarenje poslovne i dr</w:t>
            </w:r>
            <w:r w:rsidR="002E7BAA" w:rsidRPr="00CE388B">
              <w:rPr>
                <w:rFonts w:ascii="Times New Roman" w:eastAsia="Times New Roman" w:hAnsi="Times New Roman" w:cs="Times New Roman"/>
                <w:sz w:val="24"/>
                <w:szCs w:val="24"/>
                <w:lang w:val="hr-HR"/>
              </w:rPr>
              <w:t>u</w:t>
            </w:r>
            <w:r w:rsidR="00BD7C1A" w:rsidRPr="00CE388B">
              <w:rPr>
                <w:rFonts w:ascii="Times New Roman" w:eastAsia="Times New Roman" w:hAnsi="Times New Roman" w:cs="Times New Roman"/>
                <w:sz w:val="24"/>
                <w:szCs w:val="24"/>
                <w:lang w:val="hr-HR"/>
              </w:rPr>
              <w:t xml:space="preserve">ge saradnje sa odgojno-obrazovnim </w:t>
            </w:r>
          </w:p>
          <w:p w14:paraId="1C74965D" w14:textId="780CBAD3"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lastRenderedPageBreak/>
              <w:t xml:space="preserve">             </w:t>
            </w:r>
            <w:r w:rsidR="00BD7C1A" w:rsidRPr="00CE388B">
              <w:rPr>
                <w:rFonts w:ascii="Times New Roman" w:eastAsia="Times New Roman" w:hAnsi="Times New Roman" w:cs="Times New Roman"/>
                <w:sz w:val="24"/>
                <w:szCs w:val="24"/>
                <w:lang w:val="hr-HR"/>
              </w:rPr>
              <w:t>organizacijama i drugim subjektima;</w:t>
            </w:r>
          </w:p>
          <w:p w14:paraId="6876F17F" w14:textId="2A828A52" w:rsidR="00417395" w:rsidRPr="00CE388B" w:rsidRDefault="00417395"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Obavlja druge poslove prema nalogu osnivača, resornog Ministarstva i Školskog </w:t>
            </w:r>
          </w:p>
          <w:p w14:paraId="3FB9265B" w14:textId="24ECFCD5" w:rsidR="00BD7C1A" w:rsidRPr="00CE388B" w:rsidRDefault="00417395" w:rsidP="00BD7C1A">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odbora i </w:t>
            </w:r>
          </w:p>
          <w:p w14:paraId="53BA2BF4" w14:textId="296AF200" w:rsidR="00417395"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417395"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Obavlja i druge poslove utvrđenje zakonskim, podzakonskim i drugim općim aktima </w:t>
            </w:r>
          </w:p>
          <w:p w14:paraId="5E04D3CE" w14:textId="2DA7F0D9" w:rsidR="00BD7C1A" w:rsidRPr="00204016" w:rsidRDefault="00417395" w:rsidP="00803B5E">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BD7C1A" w:rsidRPr="00CE388B">
              <w:rPr>
                <w:rFonts w:ascii="Times New Roman" w:eastAsia="Times New Roman" w:hAnsi="Times New Roman" w:cs="Times New Roman"/>
                <w:sz w:val="24"/>
                <w:szCs w:val="24"/>
                <w:lang w:val="hr-HR"/>
              </w:rPr>
              <w:t xml:space="preserve">škole.  </w:t>
            </w:r>
          </w:p>
        </w:tc>
      </w:tr>
    </w:tbl>
    <w:p w14:paraId="2B746E53" w14:textId="77777777" w:rsidR="00BD7C1A" w:rsidRPr="00204016" w:rsidRDefault="00BD7C1A" w:rsidP="003D0F97">
      <w:pPr>
        <w:spacing w:after="0" w:line="240" w:lineRule="auto"/>
        <w:rPr>
          <w:rFonts w:ascii="Times New Roman" w:eastAsia="Times New Roman" w:hAnsi="Times New Roman" w:cs="Times New Roman"/>
          <w:sz w:val="24"/>
          <w:szCs w:val="24"/>
          <w:lang w:val="hr-HR"/>
        </w:rPr>
      </w:pPr>
    </w:p>
    <w:p w14:paraId="106E14A4" w14:textId="77777777" w:rsidR="003D0F97" w:rsidRPr="00B951D0" w:rsidRDefault="003D0F97" w:rsidP="003D0F97">
      <w:pPr>
        <w:spacing w:after="0" w:line="240" w:lineRule="auto"/>
        <w:rPr>
          <w:rFonts w:ascii="Times New Roman" w:eastAsia="Times New Roman" w:hAnsi="Times New Roman" w:cs="Times New Roman"/>
          <w:sz w:val="24"/>
          <w:szCs w:val="24"/>
          <w:lang w:val="hr-H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560"/>
      </w:tblGrid>
      <w:tr w:rsidR="003D0F97" w:rsidRPr="00B951D0" w14:paraId="4C0977DA" w14:textId="77777777" w:rsidTr="00E45583">
        <w:tc>
          <w:tcPr>
            <w:tcW w:w="1885" w:type="dxa"/>
          </w:tcPr>
          <w:p w14:paraId="76140120" w14:textId="77777777" w:rsidR="003D0F97" w:rsidRPr="00B951D0" w:rsidRDefault="003D0F97" w:rsidP="003D0F97">
            <w:pPr>
              <w:spacing w:after="0" w:line="240" w:lineRule="auto"/>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Uslovi za vršenje poslova</w:t>
            </w:r>
          </w:p>
        </w:tc>
        <w:tc>
          <w:tcPr>
            <w:tcW w:w="7560" w:type="dxa"/>
          </w:tcPr>
          <w:p w14:paraId="28437451" w14:textId="07C3F3BF" w:rsidR="00417395" w:rsidRPr="00B951D0" w:rsidRDefault="00417395" w:rsidP="00417395">
            <w:pPr>
              <w:spacing w:after="0" w:line="240" w:lineRule="auto"/>
              <w:jc w:val="both"/>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Za direktora osnovne škole može biti imenovano lice koje pored općih uvjeta predviđenih Zakonom, ispunjava uslove za imenovanje direktora škole i:</w:t>
            </w:r>
          </w:p>
          <w:p w14:paraId="3ED221B7" w14:textId="29B7BAD1" w:rsidR="00417395" w:rsidRPr="00B951D0" w:rsidRDefault="00417395" w:rsidP="003F00F9">
            <w:pPr>
              <w:numPr>
                <w:ilvl w:val="0"/>
                <w:numId w:val="8"/>
              </w:numPr>
              <w:spacing w:after="0" w:line="240" w:lineRule="auto"/>
              <w:jc w:val="both"/>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 xml:space="preserve"> da u pogledu stručne spreme ispunjava uvjete za nastavnika, pedagoga, pedagoga-psihologa škole u koju konkuriše;</w:t>
            </w:r>
          </w:p>
          <w:p w14:paraId="1E643E9A" w14:textId="036A8D34" w:rsidR="00417395" w:rsidRPr="00B951D0" w:rsidRDefault="00417395" w:rsidP="003F00F9">
            <w:pPr>
              <w:numPr>
                <w:ilvl w:val="0"/>
                <w:numId w:val="8"/>
              </w:numPr>
              <w:spacing w:after="0" w:line="240" w:lineRule="auto"/>
              <w:jc w:val="both"/>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 xml:space="preserve"> da ima najmanje 8 godina radnog iskustva i od toga najmanje 5 godina radnog iskustva na poslovima u nastavi ili na pedagoško-psihološkim poslovima ili na rukovodnim poslovima u školi,</w:t>
            </w:r>
          </w:p>
          <w:p w14:paraId="06C25A9D" w14:textId="2F3CF2A6" w:rsidR="00417395" w:rsidRPr="00B951D0" w:rsidRDefault="00417395" w:rsidP="003F00F9">
            <w:pPr>
              <w:numPr>
                <w:ilvl w:val="0"/>
                <w:numId w:val="8"/>
              </w:numPr>
              <w:spacing w:after="0" w:line="240" w:lineRule="auto"/>
              <w:jc w:val="both"/>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 xml:space="preserve">  da ima najmanje VII stepen stručne spreme, odnosno završen najmanje II ciklus bolonjskog visokoobrazovnog procesa;</w:t>
            </w:r>
          </w:p>
          <w:p w14:paraId="691AE325" w14:textId="35BE876A" w:rsidR="00417395" w:rsidRPr="00B951D0" w:rsidRDefault="00417395" w:rsidP="003F00F9">
            <w:pPr>
              <w:numPr>
                <w:ilvl w:val="0"/>
                <w:numId w:val="8"/>
              </w:numPr>
              <w:spacing w:after="0" w:line="240" w:lineRule="auto"/>
              <w:jc w:val="both"/>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 xml:space="preserve">  da ima najmanje zvanje mentora;</w:t>
            </w:r>
          </w:p>
          <w:p w14:paraId="787C1A4A" w14:textId="2C0A23B3" w:rsidR="003D0F97" w:rsidRPr="00B951D0" w:rsidRDefault="00417395" w:rsidP="003F00F9">
            <w:pPr>
              <w:numPr>
                <w:ilvl w:val="0"/>
                <w:numId w:val="8"/>
              </w:numPr>
              <w:spacing w:after="0" w:line="240" w:lineRule="auto"/>
              <w:jc w:val="both"/>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 xml:space="preserve">   i druge posebne uslove propisane Pravilnikom o izboru, imenovanju i razrješenju direktora.</w:t>
            </w:r>
            <w:r w:rsidRPr="00B951D0">
              <w:rPr>
                <w:rFonts w:ascii="Times New Roman" w:eastAsia="Times New Roman" w:hAnsi="Times New Roman" w:cs="Times New Roman"/>
                <w:b/>
                <w:sz w:val="24"/>
                <w:szCs w:val="24"/>
                <w:lang w:val="hr-HR"/>
              </w:rPr>
              <w:t xml:space="preserve"> </w:t>
            </w:r>
          </w:p>
        </w:tc>
      </w:tr>
      <w:tr w:rsidR="003D0F97" w:rsidRPr="00B951D0" w14:paraId="424E7449" w14:textId="77777777" w:rsidTr="00E45583">
        <w:tc>
          <w:tcPr>
            <w:tcW w:w="1885" w:type="dxa"/>
          </w:tcPr>
          <w:p w14:paraId="2247C07C" w14:textId="77777777" w:rsidR="003D0F97" w:rsidRPr="00B951D0" w:rsidRDefault="003D0F97" w:rsidP="003D0F97">
            <w:pPr>
              <w:spacing w:after="0" w:line="240" w:lineRule="auto"/>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Status izvršioca</w:t>
            </w:r>
          </w:p>
        </w:tc>
        <w:tc>
          <w:tcPr>
            <w:tcW w:w="7560" w:type="dxa"/>
          </w:tcPr>
          <w:p w14:paraId="35B02A2B" w14:textId="77777777" w:rsidR="003D0F97" w:rsidRPr="00B951D0" w:rsidRDefault="003D0F97" w:rsidP="003D0F97">
            <w:pPr>
              <w:spacing w:after="0" w:line="240" w:lineRule="auto"/>
              <w:jc w:val="both"/>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 xml:space="preserve">rukovodno –reizborni (mandat 4 godine) </w:t>
            </w:r>
          </w:p>
        </w:tc>
      </w:tr>
      <w:tr w:rsidR="003D0F97" w:rsidRPr="00B951D0" w14:paraId="4C52EAC6" w14:textId="77777777" w:rsidTr="00E45583">
        <w:tc>
          <w:tcPr>
            <w:tcW w:w="1885" w:type="dxa"/>
          </w:tcPr>
          <w:p w14:paraId="56CFE4FE" w14:textId="77777777" w:rsidR="003D0F97" w:rsidRPr="00B951D0" w:rsidRDefault="003D0F97" w:rsidP="003D0F97">
            <w:pPr>
              <w:spacing w:after="0" w:line="240" w:lineRule="auto"/>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 xml:space="preserve">Pozicija radnog mjesta                                      </w:t>
            </w:r>
          </w:p>
        </w:tc>
        <w:tc>
          <w:tcPr>
            <w:tcW w:w="7560" w:type="dxa"/>
          </w:tcPr>
          <w:p w14:paraId="0090C143" w14:textId="1C084DD7" w:rsidR="003D0F97" w:rsidRPr="00B951D0" w:rsidRDefault="003D0F97" w:rsidP="00417395">
            <w:pPr>
              <w:spacing w:after="0" w:line="240" w:lineRule="auto"/>
              <w:jc w:val="both"/>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direktor Osnovne škole</w:t>
            </w:r>
          </w:p>
        </w:tc>
      </w:tr>
      <w:tr w:rsidR="003D0F97" w:rsidRPr="00B951D0" w14:paraId="75385115" w14:textId="77777777" w:rsidTr="00E45583">
        <w:tc>
          <w:tcPr>
            <w:tcW w:w="1885" w:type="dxa"/>
          </w:tcPr>
          <w:p w14:paraId="24059A0E" w14:textId="77777777" w:rsidR="003D0F97" w:rsidRPr="00B951D0" w:rsidRDefault="003D0F97" w:rsidP="003D0F97">
            <w:pPr>
              <w:spacing w:after="0" w:line="240" w:lineRule="auto"/>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Izbor i imenovanje</w:t>
            </w:r>
          </w:p>
        </w:tc>
        <w:tc>
          <w:tcPr>
            <w:tcW w:w="7560" w:type="dxa"/>
          </w:tcPr>
          <w:p w14:paraId="05F3CE27" w14:textId="77777777" w:rsidR="003D0F97" w:rsidRPr="00B951D0" w:rsidRDefault="003D0F97" w:rsidP="003D0F97">
            <w:pPr>
              <w:spacing w:after="0" w:line="240" w:lineRule="auto"/>
              <w:ind w:right="-284"/>
              <w:jc w:val="both"/>
              <w:rPr>
                <w:rFonts w:ascii="Times New Roman" w:eastAsia="Times New Roman" w:hAnsi="Times New Roman" w:cs="Times New Roman"/>
                <w:sz w:val="24"/>
                <w:szCs w:val="24"/>
                <w:lang w:val="hr-HR"/>
              </w:rPr>
            </w:pPr>
            <w:r w:rsidRPr="00B951D0">
              <w:rPr>
                <w:rFonts w:ascii="Times New Roman" w:eastAsia="Times New Roman" w:hAnsi="Times New Roman" w:cs="Times New Roman"/>
                <w:color w:val="000000"/>
                <w:sz w:val="24"/>
                <w:szCs w:val="24"/>
                <w:lang w:val="en-US"/>
              </w:rPr>
              <w:t>Direktora osnovne škole kao javne ustanove, čiji je osnivač Kanton imenuje i razrješava Školski odbor, na osnovu javnog konkursa uz prethodnu saglasnost Vlade Kantona Sarajevo, na način i u postupku propisanim Pravilnikom o izboru, imenovanju i razrješenju direktora osnovnih škola Kantona Sarajevo.</w:t>
            </w:r>
          </w:p>
        </w:tc>
      </w:tr>
      <w:tr w:rsidR="003D0F97" w:rsidRPr="00B951D0" w14:paraId="0AB0AEE3" w14:textId="77777777" w:rsidTr="00E45583">
        <w:tc>
          <w:tcPr>
            <w:tcW w:w="1885" w:type="dxa"/>
          </w:tcPr>
          <w:p w14:paraId="0C8B8533" w14:textId="77777777" w:rsidR="003D0F97" w:rsidRPr="00B951D0" w:rsidRDefault="003D0F97" w:rsidP="003D0F97">
            <w:pPr>
              <w:spacing w:after="0" w:line="240" w:lineRule="auto"/>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Broj izvršilaca</w:t>
            </w:r>
          </w:p>
        </w:tc>
        <w:tc>
          <w:tcPr>
            <w:tcW w:w="7560" w:type="dxa"/>
          </w:tcPr>
          <w:p w14:paraId="5F819EA9" w14:textId="77777777" w:rsidR="003D0F97" w:rsidRPr="00B951D0" w:rsidRDefault="003D0F97" w:rsidP="003D0F97">
            <w:pPr>
              <w:spacing w:after="0" w:line="240" w:lineRule="auto"/>
              <w:jc w:val="both"/>
              <w:rPr>
                <w:rFonts w:ascii="Times New Roman" w:eastAsia="Times New Roman" w:hAnsi="Times New Roman" w:cs="Times New Roman"/>
                <w:sz w:val="24"/>
                <w:szCs w:val="24"/>
                <w:lang w:val="hr-HR"/>
              </w:rPr>
            </w:pPr>
            <w:r w:rsidRPr="00B951D0">
              <w:rPr>
                <w:rFonts w:ascii="Times New Roman" w:eastAsia="Times New Roman" w:hAnsi="Times New Roman" w:cs="Times New Roman"/>
                <w:sz w:val="24"/>
                <w:szCs w:val="24"/>
                <w:lang w:val="hr-HR"/>
              </w:rPr>
              <w:t>1 (jedan)</w:t>
            </w:r>
          </w:p>
        </w:tc>
      </w:tr>
    </w:tbl>
    <w:p w14:paraId="2E2E9FF8" w14:textId="1C6127D4" w:rsidR="00151BB2" w:rsidRPr="00B951D0" w:rsidRDefault="003D0F97" w:rsidP="003D0F97">
      <w:pPr>
        <w:spacing w:after="0" w:line="240" w:lineRule="auto"/>
        <w:rPr>
          <w:rFonts w:ascii="Times New Roman" w:eastAsia="Times New Roman" w:hAnsi="Times New Roman" w:cs="Times New Roman"/>
          <w:b/>
          <w:sz w:val="24"/>
          <w:szCs w:val="24"/>
          <w:lang w:val="hr-HR"/>
        </w:rPr>
      </w:pPr>
      <w:r w:rsidRPr="00B951D0">
        <w:rPr>
          <w:rFonts w:ascii="Times New Roman" w:eastAsia="Times New Roman" w:hAnsi="Times New Roman" w:cs="Times New Roman"/>
          <w:b/>
          <w:sz w:val="24"/>
          <w:szCs w:val="24"/>
          <w:lang w:val="hr-HR"/>
        </w:rPr>
        <w:t xml:space="preserve">     </w:t>
      </w:r>
    </w:p>
    <w:p w14:paraId="483E13E1" w14:textId="71EF9EC4" w:rsidR="003D0F97" w:rsidRPr="000C0A2F" w:rsidRDefault="00255520" w:rsidP="00255520">
      <w:pPr>
        <w:spacing w:after="0" w:line="240" w:lineRule="auto"/>
        <w:ind w:left="360"/>
        <w:rPr>
          <w:rFonts w:ascii="Times New Roman" w:eastAsia="Times New Roman" w:hAnsi="Times New Roman" w:cs="Times New Roman"/>
          <w:b/>
          <w:sz w:val="28"/>
          <w:szCs w:val="28"/>
          <w:lang w:val="hr-HR"/>
        </w:rPr>
      </w:pPr>
      <w:r w:rsidRPr="000C0A2F">
        <w:rPr>
          <w:rFonts w:ascii="Times New Roman" w:eastAsia="Times New Roman" w:hAnsi="Times New Roman" w:cs="Times New Roman"/>
          <w:b/>
          <w:sz w:val="28"/>
          <w:szCs w:val="28"/>
          <w:lang w:val="hr-HR"/>
        </w:rPr>
        <w:t xml:space="preserve">2. </w:t>
      </w:r>
      <w:r w:rsidR="003D0F97" w:rsidRPr="000C0A2F">
        <w:rPr>
          <w:rFonts w:ascii="Times New Roman" w:eastAsia="Times New Roman" w:hAnsi="Times New Roman" w:cs="Times New Roman"/>
          <w:b/>
          <w:sz w:val="28"/>
          <w:szCs w:val="28"/>
          <w:lang w:val="hr-HR"/>
        </w:rPr>
        <w:t>POMOĆNIK DIREKTORA/VODITELJ DIJELA NASTAVNOG PROCESA</w:t>
      </w:r>
    </w:p>
    <w:p w14:paraId="108D718A" w14:textId="77777777" w:rsidR="003D0F97" w:rsidRPr="00204016" w:rsidRDefault="003D0F97" w:rsidP="003D0F97">
      <w:pPr>
        <w:spacing w:after="0" w:line="240" w:lineRule="auto"/>
        <w:rPr>
          <w:rFonts w:ascii="Times New Roman" w:eastAsia="Times New Roman" w:hAnsi="Times New Roman" w:cs="Times New Roman"/>
          <w:b/>
          <w:sz w:val="24"/>
          <w:szCs w:val="24"/>
          <w:lang w:val="hr-HR"/>
        </w:rPr>
      </w:pPr>
    </w:p>
    <w:p w14:paraId="1D496399" w14:textId="2CFC23CC" w:rsidR="003D0F97" w:rsidRPr="00CE388B" w:rsidRDefault="003D0F97" w:rsidP="003D0F97">
      <w:pPr>
        <w:spacing w:after="0" w:line="240" w:lineRule="auto"/>
        <w:jc w:val="both"/>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Škola u skladu sa Pedagoškim standardima i normativima  za osnovnu školu može  imati pomoćnika direktora ili voditelja dijela nastavnog procesa.</w:t>
      </w:r>
    </w:p>
    <w:p w14:paraId="15EE88E6" w14:textId="77777777" w:rsidR="00255520" w:rsidRPr="00CE388B" w:rsidRDefault="00255520" w:rsidP="00255520">
      <w:p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Poslovi ovog radnog mjesta obavljaju se na osnovu Zakona o osnovnom odgoju i obrazovanju, propisa koje donosi ministar, a koji se odnose na realizaciju nastavnog rada i procesa, Pedagoških standarda i normativa za osnovno obrazovanje, Nastavnog plana i programa za osnovni odgoj i obrazovanje, Godišnjeg programa rada Škole i drugih zakona i propisa</w:t>
      </w:r>
      <w:r w:rsidRPr="00CE388B">
        <w:rPr>
          <w:rFonts w:ascii="Times New Roman" w:eastAsia="Times New Roman" w:hAnsi="Times New Roman" w:cs="Times New Roman"/>
          <w:b/>
          <w:sz w:val="24"/>
          <w:szCs w:val="24"/>
          <w:lang w:val="hr-HR"/>
        </w:rPr>
        <w:t xml:space="preserve"> </w:t>
      </w:r>
      <w:r w:rsidRPr="00CE388B">
        <w:rPr>
          <w:rFonts w:ascii="Times New Roman" w:eastAsia="Times New Roman" w:hAnsi="Times New Roman" w:cs="Times New Roman"/>
          <w:sz w:val="24"/>
          <w:szCs w:val="24"/>
          <w:lang w:val="hr-HR"/>
        </w:rPr>
        <w:t xml:space="preserve">koji tretiraju nadležnosti pomoćnika direktora ili voditelja dijela nastavnog procesa. </w:t>
      </w:r>
    </w:p>
    <w:p w14:paraId="7B068C6F" w14:textId="77777777" w:rsidR="00255520" w:rsidRPr="00CE388B" w:rsidRDefault="00255520" w:rsidP="00255520">
      <w:pPr>
        <w:spacing w:after="0" w:line="240" w:lineRule="auto"/>
        <w:rPr>
          <w:rFonts w:ascii="Times New Roman" w:eastAsia="Times New Roman" w:hAnsi="Times New Roman" w:cs="Times New Roman"/>
          <w:b/>
          <w:sz w:val="24"/>
          <w:szCs w:val="24"/>
          <w:lang w:val="en-US"/>
        </w:rPr>
      </w:pPr>
    </w:p>
    <w:p w14:paraId="237E9B5B" w14:textId="017DFE53" w:rsidR="003D0F97" w:rsidRPr="00CE388B" w:rsidRDefault="003D0F97" w:rsidP="003D0F97">
      <w:pPr>
        <w:spacing w:after="0" w:line="240" w:lineRule="auto"/>
        <w:rPr>
          <w:rFonts w:ascii="Times New Roman" w:eastAsia="Times New Roman" w:hAnsi="Times New Roman" w:cs="Times New Roman"/>
          <w:b/>
          <w:sz w:val="24"/>
          <w:szCs w:val="24"/>
          <w:lang w:val="hr-HR"/>
        </w:rPr>
      </w:pPr>
      <w:r w:rsidRPr="00CE388B">
        <w:rPr>
          <w:rFonts w:ascii="Times New Roman" w:eastAsia="Times New Roman" w:hAnsi="Times New Roman" w:cs="Times New Roman"/>
          <w:b/>
          <w:sz w:val="24"/>
          <w:szCs w:val="24"/>
          <w:lang w:val="hr-HR"/>
        </w:rPr>
        <w:t>Opis poslova i radnih zadataka:</w:t>
      </w:r>
    </w:p>
    <w:tbl>
      <w:tblPr>
        <w:tblStyle w:val="TableGrid"/>
        <w:tblW w:w="0" w:type="auto"/>
        <w:tblLook w:val="04A0" w:firstRow="1" w:lastRow="0" w:firstColumn="1" w:lastColumn="0" w:noHBand="0" w:noVBand="1"/>
      </w:tblPr>
      <w:tblGrid>
        <w:gridCol w:w="9350"/>
      </w:tblGrid>
      <w:tr w:rsidR="008871DA" w:rsidRPr="00CE388B" w14:paraId="0A8E15C6" w14:textId="77777777" w:rsidTr="008871DA">
        <w:tc>
          <w:tcPr>
            <w:tcW w:w="9350" w:type="dxa"/>
          </w:tcPr>
          <w:p w14:paraId="135B8A67" w14:textId="46578A1E" w:rsidR="008871DA" w:rsidRPr="00CE388B" w:rsidRDefault="00236F67" w:rsidP="00236F67">
            <w:pPr>
              <w:spacing w:after="0" w:line="240" w:lineRule="auto"/>
              <w:ind w:left="360"/>
              <w:contextualSpacing/>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Pomaže direktoru  u organizaciji rada škole;</w:t>
            </w:r>
          </w:p>
          <w:p w14:paraId="39D94B0A" w14:textId="73912A1E" w:rsidR="008871DA" w:rsidRPr="00CE388B" w:rsidRDefault="00236F67" w:rsidP="00236F67">
            <w:pPr>
              <w:spacing w:after="0" w:line="240" w:lineRule="auto"/>
              <w:ind w:left="360"/>
              <w:contextualSpacing/>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Priprema izvještaje o rezultatima rada škole;</w:t>
            </w:r>
          </w:p>
          <w:p w14:paraId="4A41247A" w14:textId="77777777" w:rsidR="00236F67" w:rsidRPr="00CE388B" w:rsidRDefault="00236F67" w:rsidP="00236F67">
            <w:pPr>
              <w:spacing w:after="0" w:line="240" w:lineRule="auto"/>
              <w:ind w:left="360"/>
              <w:contextualSpacing/>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 xml:space="preserve">Priprema podatke za izradu Godišnjeg programa rada i izvještaja o realizaciji </w:t>
            </w:r>
          </w:p>
          <w:p w14:paraId="60208C42" w14:textId="1ECF7400" w:rsidR="008871DA" w:rsidRPr="00CE388B" w:rsidRDefault="00236F67" w:rsidP="00236F67">
            <w:pPr>
              <w:spacing w:after="0" w:line="240" w:lineRule="auto"/>
              <w:ind w:left="360"/>
              <w:contextualSpacing/>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Godišnjeg programa rada škole;</w:t>
            </w:r>
          </w:p>
          <w:p w14:paraId="5BB1A0B5" w14:textId="6CA086CD"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ganizira upis učenika u školu i učestvuje u fmiranju odjeljenje;</w:t>
            </w:r>
          </w:p>
          <w:p w14:paraId="486F2CB3" w14:textId="17A1DC33" w:rsidR="008871DA" w:rsidRPr="00CE388B" w:rsidRDefault="00803B5E"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Pomaže direktoru u raspoređivanju radnih zadataka u školi;</w:t>
            </w:r>
          </w:p>
          <w:p w14:paraId="6C12ACE9" w14:textId="37894CD8"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lastRenderedPageBreak/>
              <w:t xml:space="preserve"> </w:t>
            </w:r>
            <w:r w:rsidR="00803B5E"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Priprema elemente za izradu rasporeda časova;</w:t>
            </w:r>
          </w:p>
          <w:p w14:paraId="23805757" w14:textId="6C6A5595"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Neposredno rukovodi poslovima vođenja pedagoške dokumentacije i evidencije;</w:t>
            </w:r>
          </w:p>
          <w:p w14:paraId="0DA35F47" w14:textId="5A077D9A"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Brine o realizaciji Godišnjeg programa rada škole;</w:t>
            </w:r>
          </w:p>
          <w:p w14:paraId="4F8AE2E3" w14:textId="387DE9C7"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Poma</w:t>
            </w:r>
            <w:r w:rsidR="002E7BAA" w:rsidRPr="00CE388B">
              <w:rPr>
                <w:rFonts w:ascii="Times New Roman" w:eastAsia="Times New Roman" w:hAnsi="Times New Roman" w:cs="Times New Roman"/>
                <w:sz w:val="24"/>
                <w:szCs w:val="24"/>
                <w:lang w:val="hr-HR"/>
              </w:rPr>
              <w:t>ž</w:t>
            </w:r>
            <w:r w:rsidR="008871DA" w:rsidRPr="00CE388B">
              <w:rPr>
                <w:rFonts w:ascii="Times New Roman" w:eastAsia="Times New Roman" w:hAnsi="Times New Roman" w:cs="Times New Roman"/>
                <w:sz w:val="24"/>
                <w:szCs w:val="24"/>
                <w:lang w:val="hr-HR"/>
              </w:rPr>
              <w:t>e direktoru u pripremanju sjednica Nastavničkog vijeća;</w:t>
            </w:r>
          </w:p>
          <w:p w14:paraId="1E2EEBDE" w14:textId="167EB528"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p</w:t>
            </w:r>
            <w:r w:rsidR="008871DA" w:rsidRPr="00CE388B">
              <w:rPr>
                <w:rFonts w:ascii="Times New Roman" w:eastAsia="Times New Roman" w:hAnsi="Times New Roman" w:cs="Times New Roman"/>
                <w:sz w:val="24"/>
                <w:szCs w:val="24"/>
                <w:lang w:val="hr-HR"/>
              </w:rPr>
              <w:t>riprema izvještaje i podatke za izvještaje sa sjednica i sa sjednica nastavničkog vijeća;</w:t>
            </w:r>
          </w:p>
          <w:p w14:paraId="51842BF0" w14:textId="77777777" w:rsidR="00236F67"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 xml:space="preserve">Vrši pregled matične dokumentacije i evidencije o učenicima i nalaže otklanjanje </w:t>
            </w:r>
            <w:r w:rsidRPr="00CE388B">
              <w:rPr>
                <w:rFonts w:ascii="Times New Roman" w:eastAsia="Times New Roman" w:hAnsi="Times New Roman" w:cs="Times New Roman"/>
                <w:sz w:val="24"/>
                <w:szCs w:val="24"/>
                <w:lang w:val="hr-HR"/>
              </w:rPr>
              <w:t xml:space="preserve">  </w:t>
            </w:r>
          </w:p>
          <w:p w14:paraId="091B6F7B" w14:textId="2955DCC7" w:rsidR="008871DA" w:rsidRPr="00CE388B" w:rsidRDefault="00236F67" w:rsidP="00236F67">
            <w:pPr>
              <w:spacing w:after="0" w:line="240" w:lineRule="auto"/>
              <w:ind w:left="270"/>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nedostataka;</w:t>
            </w:r>
          </w:p>
          <w:p w14:paraId="7B910E91" w14:textId="77777777" w:rsidR="00803B5E"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 xml:space="preserve">U saradnji sa rukovaocem nastavnom tehnikom brine o urednom i pravovremenom </w:t>
            </w: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p>
          <w:p w14:paraId="7C906E43" w14:textId="1FAAB7A7" w:rsidR="008871DA" w:rsidRPr="00CE388B" w:rsidRDefault="00803B5E" w:rsidP="00803B5E">
            <w:pPr>
              <w:spacing w:after="0" w:line="240" w:lineRule="auto"/>
              <w:ind w:left="270"/>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vođenju EMIS baze podataka;</w:t>
            </w:r>
          </w:p>
          <w:p w14:paraId="4BE30377" w14:textId="65DF10C5"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Vodi evidencije o sekcijama i  drugim slobodnim aktivnostima;</w:t>
            </w:r>
          </w:p>
          <w:p w14:paraId="5F08C146" w14:textId="11305D58"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Učestvuje u pripremi i realizaciji užeg stručnog usavršavanja u školi;</w:t>
            </w:r>
          </w:p>
          <w:p w14:paraId="6DEB7A7C" w14:textId="3759CFC9"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Priprema i obrađuje statističke, tab</w:t>
            </w:r>
            <w:r w:rsidR="002E7BAA" w:rsidRPr="00CE388B">
              <w:rPr>
                <w:rFonts w:ascii="Times New Roman" w:eastAsia="Times New Roman" w:hAnsi="Times New Roman" w:cs="Times New Roman"/>
                <w:sz w:val="24"/>
                <w:szCs w:val="24"/>
                <w:lang w:val="hr-HR"/>
              </w:rPr>
              <w:t>e</w:t>
            </w:r>
            <w:r w:rsidR="008871DA" w:rsidRPr="00CE388B">
              <w:rPr>
                <w:rFonts w:ascii="Times New Roman" w:eastAsia="Times New Roman" w:hAnsi="Times New Roman" w:cs="Times New Roman"/>
                <w:sz w:val="24"/>
                <w:szCs w:val="24"/>
                <w:lang w:val="hr-HR"/>
              </w:rPr>
              <w:t>larne i druge preglede;</w:t>
            </w:r>
          </w:p>
          <w:p w14:paraId="0F465BA1" w14:textId="77777777" w:rsidR="00236F67"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 xml:space="preserve">Učestvuje u izradi ljetopisa škole;izrađuje raspored dežurstva i organizira rad dežurnih </w:t>
            </w:r>
            <w:r w:rsidRPr="00CE388B">
              <w:rPr>
                <w:rFonts w:ascii="Times New Roman" w:eastAsia="Times New Roman" w:hAnsi="Times New Roman" w:cs="Times New Roman"/>
                <w:sz w:val="24"/>
                <w:szCs w:val="24"/>
                <w:lang w:val="hr-HR"/>
              </w:rPr>
              <w:t xml:space="preserve"> </w:t>
            </w:r>
          </w:p>
          <w:p w14:paraId="7DC6E200" w14:textId="56E6FCD2" w:rsidR="008871DA" w:rsidRPr="00CE388B" w:rsidRDefault="00236F67" w:rsidP="00236F67">
            <w:pPr>
              <w:spacing w:after="0" w:line="240" w:lineRule="auto"/>
              <w:ind w:left="270"/>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nastavnika</w:t>
            </w:r>
            <w:r w:rsidR="002E7BAA" w:rsidRPr="00CE388B">
              <w:rPr>
                <w:rFonts w:ascii="Times New Roman" w:eastAsia="Times New Roman" w:hAnsi="Times New Roman" w:cs="Times New Roman"/>
                <w:sz w:val="24"/>
                <w:szCs w:val="24"/>
                <w:lang w:val="hr-HR"/>
              </w:rPr>
              <w:t>;</w:t>
            </w:r>
            <w:r w:rsidR="008871DA" w:rsidRPr="00CE388B">
              <w:rPr>
                <w:rFonts w:ascii="Times New Roman" w:eastAsia="Times New Roman" w:hAnsi="Times New Roman" w:cs="Times New Roman"/>
                <w:sz w:val="24"/>
                <w:szCs w:val="24"/>
                <w:lang w:val="hr-HR"/>
              </w:rPr>
              <w:t xml:space="preserve"> </w:t>
            </w:r>
          </w:p>
          <w:p w14:paraId="51D91D0C" w14:textId="1ECD0566"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Vrši redovnu kontrolu realizacije godišnjeg programa rada škole;</w:t>
            </w:r>
          </w:p>
          <w:p w14:paraId="113C49BA" w14:textId="71DDE856"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Brine o pravovremenim zamjenama za odsutne nastavnike;</w:t>
            </w:r>
          </w:p>
          <w:p w14:paraId="50E51B6B" w14:textId="47AD995F"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Izrađuje raspored dežurstva i organizira rad dežurnih nastavnika;</w:t>
            </w:r>
          </w:p>
          <w:p w14:paraId="0059B037" w14:textId="7D86FF92"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Prati realizaciju stručnog usavršavanja nastavnika;</w:t>
            </w:r>
          </w:p>
          <w:p w14:paraId="0BC9E761" w14:textId="7A25B6B6"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Učestvuje u pripremi pripravnika za samostalan rad;</w:t>
            </w:r>
          </w:p>
          <w:p w14:paraId="724BD72B" w14:textId="77777777" w:rsidR="00236F67"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 xml:space="preserve">Ostvaruje saradnju sa stručnim saradnicima, nastavnicima, učenicima i njihovim </w:t>
            </w:r>
            <w:r w:rsidRPr="00CE388B">
              <w:rPr>
                <w:rFonts w:ascii="Times New Roman" w:eastAsia="Times New Roman" w:hAnsi="Times New Roman" w:cs="Times New Roman"/>
                <w:sz w:val="24"/>
                <w:szCs w:val="24"/>
                <w:lang w:val="hr-HR"/>
              </w:rPr>
              <w:t xml:space="preserve">  </w:t>
            </w:r>
          </w:p>
          <w:p w14:paraId="5BBE2CF6" w14:textId="78D51475" w:rsidR="008871DA" w:rsidRPr="00CE388B" w:rsidRDefault="00236F67" w:rsidP="00236F67">
            <w:pPr>
              <w:spacing w:after="0" w:line="240" w:lineRule="auto"/>
              <w:ind w:left="270"/>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roditeljima;</w:t>
            </w:r>
          </w:p>
          <w:p w14:paraId="29CFAE7A" w14:textId="735453C9"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Priprema prijedloge rasporeda instruktivne, pripremne i drugih oblika nastave;</w:t>
            </w:r>
          </w:p>
          <w:p w14:paraId="1F655610" w14:textId="051F4939" w:rsidR="008871DA"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Priprema prijedlog rasporeda ispita i sastava ispitnih komisija;</w:t>
            </w:r>
          </w:p>
          <w:p w14:paraId="0DA37231" w14:textId="1C48C549" w:rsidR="008871DA" w:rsidRPr="00CE388B" w:rsidRDefault="00803B5E"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Učestvuje u organizaciji i realizaciji ispita;</w:t>
            </w:r>
          </w:p>
          <w:p w14:paraId="2B261389" w14:textId="2EC53020" w:rsidR="00523C2F" w:rsidRPr="00CE388B" w:rsidRDefault="00803B5E"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236F67"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 xml:space="preserve">Predlaže i učestvuje u pripremi, organizaciji i realizaciji svih proizvodnih aktivnosti u </w:t>
            </w:r>
            <w:r w:rsidR="00236F67" w:rsidRPr="00CE388B">
              <w:rPr>
                <w:rFonts w:ascii="Times New Roman" w:eastAsia="Times New Roman" w:hAnsi="Times New Roman" w:cs="Times New Roman"/>
                <w:sz w:val="24"/>
                <w:szCs w:val="24"/>
                <w:lang w:val="hr-HR"/>
              </w:rPr>
              <w:t xml:space="preserve"> </w:t>
            </w:r>
            <w:r w:rsidR="00523C2F" w:rsidRPr="00CE388B">
              <w:rPr>
                <w:rFonts w:ascii="Times New Roman" w:eastAsia="Times New Roman" w:hAnsi="Times New Roman" w:cs="Times New Roman"/>
                <w:sz w:val="24"/>
                <w:szCs w:val="24"/>
                <w:lang w:val="hr-HR"/>
              </w:rPr>
              <w:t xml:space="preserve"> </w:t>
            </w:r>
          </w:p>
          <w:p w14:paraId="52607520" w14:textId="5DD414B7" w:rsidR="008871DA" w:rsidRPr="00CE388B" w:rsidRDefault="00523C2F" w:rsidP="00523C2F">
            <w:pPr>
              <w:spacing w:after="0" w:line="240" w:lineRule="auto"/>
              <w:ind w:left="270"/>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 xml:space="preserve">skladu sa registrovanom djelatnosti škole/centra;  </w:t>
            </w:r>
          </w:p>
          <w:p w14:paraId="745A9B1B" w14:textId="77777777" w:rsidR="00803B5E" w:rsidRPr="00CE388B" w:rsidRDefault="00236F67" w:rsidP="00236F67">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Koordinira i</w:t>
            </w:r>
            <w:r w:rsidR="002E7BAA"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 xml:space="preserve">zajednički radi sa stručnim saradnicima i drugim pomoćnicima </w:t>
            </w:r>
          </w:p>
          <w:p w14:paraId="597A36B9" w14:textId="0BE6E518" w:rsidR="008871DA" w:rsidRPr="00CE388B" w:rsidRDefault="00803B5E" w:rsidP="00803B5E">
            <w:pPr>
              <w:spacing w:after="0" w:line="240" w:lineRule="auto"/>
              <w:ind w:left="270"/>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direktora/voditeljima dijela nastavnog procesa u školi/centru;</w:t>
            </w:r>
          </w:p>
          <w:p w14:paraId="1822E6ED" w14:textId="77777777" w:rsidR="00803B5E" w:rsidRPr="00CE388B" w:rsidRDefault="00523C2F" w:rsidP="00523C2F">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 xml:space="preserve">U saradnji sa stručnim saradnicima učestvuje u organizaciji roditeljskih sastanaka, </w:t>
            </w:r>
            <w:r w:rsidR="00803B5E" w:rsidRPr="00CE388B">
              <w:rPr>
                <w:rFonts w:ascii="Times New Roman" w:eastAsia="Times New Roman" w:hAnsi="Times New Roman" w:cs="Times New Roman"/>
                <w:sz w:val="24"/>
                <w:szCs w:val="24"/>
                <w:lang w:val="hr-HR"/>
              </w:rPr>
              <w:t xml:space="preserve">  </w:t>
            </w:r>
          </w:p>
          <w:p w14:paraId="5D0A2CD0" w14:textId="77777777" w:rsidR="00803B5E" w:rsidRPr="00CE388B" w:rsidRDefault="00803B5E" w:rsidP="00803B5E">
            <w:pPr>
              <w:spacing w:after="0" w:line="240" w:lineRule="auto"/>
              <w:ind w:left="270"/>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neposrednoj saradnji sa roditeljima  učenika</w:t>
            </w:r>
            <w:r w:rsidR="002E7BAA"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 xml:space="preserve">i učenicima putem Savjeta roditelja i </w:t>
            </w:r>
          </w:p>
          <w:p w14:paraId="409238D7" w14:textId="0EC8F0EE" w:rsidR="008871DA" w:rsidRPr="00CE388B" w:rsidRDefault="00803B5E" w:rsidP="00803B5E">
            <w:pPr>
              <w:spacing w:after="0" w:line="240" w:lineRule="auto"/>
              <w:ind w:left="270"/>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Vijeća učenika;</w:t>
            </w:r>
          </w:p>
          <w:p w14:paraId="65A78C06" w14:textId="77777777" w:rsidR="00803B5E" w:rsidRPr="00CE388B" w:rsidRDefault="00803B5E" w:rsidP="00523C2F">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Uredno i pravovremeno vodi dokumentac</w:t>
            </w:r>
            <w:r w:rsidR="002E7BAA" w:rsidRPr="00CE388B">
              <w:rPr>
                <w:rFonts w:ascii="Times New Roman" w:eastAsia="Times New Roman" w:hAnsi="Times New Roman" w:cs="Times New Roman"/>
                <w:sz w:val="24"/>
                <w:szCs w:val="24"/>
                <w:lang w:val="hr-HR"/>
              </w:rPr>
              <w:t>i</w:t>
            </w:r>
            <w:r w:rsidR="008871DA" w:rsidRPr="00CE388B">
              <w:rPr>
                <w:rFonts w:ascii="Times New Roman" w:eastAsia="Times New Roman" w:hAnsi="Times New Roman" w:cs="Times New Roman"/>
                <w:sz w:val="24"/>
                <w:szCs w:val="24"/>
                <w:lang w:val="hr-HR"/>
              </w:rPr>
              <w:t xml:space="preserve">ju i evidenciju i odgovoran je za ažurnost </w:t>
            </w:r>
            <w:r w:rsidRPr="00CE388B">
              <w:rPr>
                <w:rFonts w:ascii="Times New Roman" w:eastAsia="Times New Roman" w:hAnsi="Times New Roman" w:cs="Times New Roman"/>
                <w:sz w:val="24"/>
                <w:szCs w:val="24"/>
                <w:lang w:val="hr-HR"/>
              </w:rPr>
              <w:t xml:space="preserve">  </w:t>
            </w:r>
          </w:p>
          <w:p w14:paraId="449B5D95" w14:textId="0DB9E864" w:rsidR="008871DA" w:rsidRPr="00CE388B" w:rsidRDefault="00803B5E" w:rsidP="00803B5E">
            <w:pPr>
              <w:spacing w:after="0" w:line="240" w:lineRule="auto"/>
              <w:ind w:left="270"/>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njihovog  vođenja;</w:t>
            </w:r>
          </w:p>
          <w:p w14:paraId="1761EFED" w14:textId="30150EBC" w:rsidR="008871DA" w:rsidRPr="00CE388B" w:rsidRDefault="008871DA" w:rsidP="00523C2F">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Učestvuje u radu i prisustvuje stručnim usavršavanjima organiziranim za pomoćnike </w:t>
            </w:r>
            <w:r w:rsidR="00523C2F" w:rsidRPr="00CE388B">
              <w:rPr>
                <w:rFonts w:ascii="Times New Roman" w:eastAsia="Times New Roman" w:hAnsi="Times New Roman" w:cs="Times New Roman"/>
                <w:sz w:val="24"/>
                <w:szCs w:val="24"/>
                <w:lang w:val="hr-HR"/>
              </w:rPr>
              <w:t xml:space="preserve"> </w:t>
            </w:r>
            <w:r w:rsidR="00803B5E" w:rsidRPr="00CE388B">
              <w:rPr>
                <w:rFonts w:ascii="Times New Roman" w:eastAsia="Times New Roman" w:hAnsi="Times New Roman" w:cs="Times New Roman"/>
                <w:sz w:val="24"/>
                <w:szCs w:val="24"/>
                <w:lang w:val="hr-HR"/>
              </w:rPr>
              <w:t xml:space="preserve"> </w:t>
            </w:r>
            <w:r w:rsidRPr="00CE388B">
              <w:rPr>
                <w:rFonts w:ascii="Times New Roman" w:eastAsia="Times New Roman" w:hAnsi="Times New Roman" w:cs="Times New Roman"/>
                <w:sz w:val="24"/>
                <w:szCs w:val="24"/>
                <w:lang w:val="hr-HR"/>
              </w:rPr>
              <w:t xml:space="preserve">direktora/voditelje dijela nastavnog procesa;  </w:t>
            </w:r>
          </w:p>
          <w:p w14:paraId="233E25ED" w14:textId="336499ED" w:rsidR="008871DA" w:rsidRPr="00CE388B" w:rsidRDefault="00523C2F" w:rsidP="00523C2F">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Prema potrebi, prisustvuje sjednicama odjeljenskih vijeća i stručnih aktiva;</w:t>
            </w:r>
          </w:p>
          <w:p w14:paraId="2241ABDF" w14:textId="3CABA0E8" w:rsidR="008871DA" w:rsidRPr="00CE388B" w:rsidRDefault="00523C2F" w:rsidP="00523C2F">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Posjećuje nastavne časove i druge oblike odg</w:t>
            </w:r>
            <w:r w:rsidR="002E7BAA" w:rsidRPr="00CE388B">
              <w:rPr>
                <w:rFonts w:ascii="Times New Roman" w:eastAsia="Times New Roman" w:hAnsi="Times New Roman" w:cs="Times New Roman"/>
                <w:sz w:val="24"/>
                <w:szCs w:val="24"/>
                <w:lang w:val="hr-HR"/>
              </w:rPr>
              <w:t>o</w:t>
            </w:r>
            <w:r w:rsidR="008871DA" w:rsidRPr="00CE388B">
              <w:rPr>
                <w:rFonts w:ascii="Times New Roman" w:eastAsia="Times New Roman" w:hAnsi="Times New Roman" w:cs="Times New Roman"/>
                <w:sz w:val="24"/>
                <w:szCs w:val="24"/>
                <w:lang w:val="hr-HR"/>
              </w:rPr>
              <w:t>jno-obrazovnog rada;</w:t>
            </w:r>
          </w:p>
          <w:p w14:paraId="3C62249A" w14:textId="18AB31E9" w:rsidR="008871DA" w:rsidRPr="00CE388B" w:rsidRDefault="00523C2F" w:rsidP="00523C2F">
            <w:pPr>
              <w:pStyle w:val="ListParagraph"/>
              <w:numPr>
                <w:ilvl w:val="0"/>
                <w:numId w:val="22"/>
              </w:numPr>
              <w:spacing w:after="0" w:line="240" w:lineRule="auto"/>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 xml:space="preserve"> </w:t>
            </w:r>
            <w:r w:rsidR="008871DA" w:rsidRPr="00CE388B">
              <w:rPr>
                <w:rFonts w:ascii="Times New Roman" w:eastAsia="Times New Roman" w:hAnsi="Times New Roman" w:cs="Times New Roman"/>
                <w:sz w:val="24"/>
                <w:szCs w:val="24"/>
                <w:lang w:val="hr-HR"/>
              </w:rPr>
              <w:t xml:space="preserve">Obavlja i druge poslove utvrđene propisima, općim aktima ustanove i u saradnjji sa     </w:t>
            </w:r>
          </w:p>
          <w:p w14:paraId="4332AFC6" w14:textId="6445123B" w:rsidR="008871DA" w:rsidRPr="00CE388B" w:rsidRDefault="008871DA" w:rsidP="008871DA">
            <w:pPr>
              <w:spacing w:after="0" w:line="240" w:lineRule="auto"/>
              <w:ind w:left="360"/>
              <w:rPr>
                <w:rFonts w:ascii="Times New Roman" w:eastAsia="Times New Roman" w:hAnsi="Times New Roman" w:cs="Times New Roman"/>
                <w:b/>
                <w:sz w:val="24"/>
                <w:szCs w:val="24"/>
                <w:lang w:val="hr-HR"/>
              </w:rPr>
            </w:pPr>
            <w:r w:rsidRPr="00CE388B">
              <w:rPr>
                <w:rFonts w:ascii="Times New Roman" w:eastAsia="Times New Roman" w:hAnsi="Times New Roman" w:cs="Times New Roman"/>
                <w:sz w:val="24"/>
                <w:szCs w:val="24"/>
                <w:lang w:val="hr-HR"/>
              </w:rPr>
              <w:t xml:space="preserve">      direktorom, a u okviru djelokruga rad radnog mjesta.</w:t>
            </w:r>
          </w:p>
        </w:tc>
      </w:tr>
    </w:tbl>
    <w:p w14:paraId="599269A0" w14:textId="60EB1729" w:rsidR="008871DA" w:rsidRPr="00CE388B" w:rsidRDefault="008871DA" w:rsidP="003D0F97">
      <w:pPr>
        <w:spacing w:after="0" w:line="240" w:lineRule="auto"/>
        <w:rPr>
          <w:rFonts w:ascii="Times New Roman" w:eastAsia="Times New Roman" w:hAnsi="Times New Roman" w:cs="Times New Roman"/>
          <w:b/>
          <w:sz w:val="24"/>
          <w:szCs w:val="24"/>
          <w:lang w:val="hr-HR"/>
        </w:rPr>
      </w:pPr>
    </w:p>
    <w:p w14:paraId="7F11827F" w14:textId="77777777" w:rsidR="003D0F97" w:rsidRPr="00CE388B" w:rsidRDefault="003D0F97" w:rsidP="003D0F97">
      <w:pPr>
        <w:spacing w:after="0" w:line="240" w:lineRule="auto"/>
        <w:ind w:left="360"/>
        <w:jc w:val="both"/>
        <w:rPr>
          <w:rFonts w:ascii="Times New Roman" w:eastAsia="Times New Roman" w:hAnsi="Times New Roman" w:cs="Times New Roman"/>
          <w:sz w:val="24"/>
          <w:szCs w:val="24"/>
          <w:lang w:val="hr-HR"/>
        </w:rPr>
      </w:pPr>
      <w:r w:rsidRPr="00CE388B">
        <w:rPr>
          <w:rFonts w:ascii="Times New Roman" w:eastAsia="Times New Roman" w:hAnsi="Times New Roman" w:cs="Times New Roman"/>
          <w:sz w:val="24"/>
          <w:szCs w:val="24"/>
          <w:lang w:val="hr-HR"/>
        </w:rPr>
        <w:t>U slučaju da škola nema pravo na pomoćnika direktora ili voditelja dijela nastavnog procesa, ove poslove obavlja direktor.</w:t>
      </w:r>
    </w:p>
    <w:p w14:paraId="66BCD451" w14:textId="49A50E2C" w:rsidR="003D0F97" w:rsidRPr="00CE388B" w:rsidRDefault="003D0F97" w:rsidP="003D0F97">
      <w:pPr>
        <w:spacing w:after="0" w:line="240" w:lineRule="auto"/>
        <w:rPr>
          <w:rFonts w:ascii="Times New Roman" w:eastAsia="Times New Roman" w:hAnsi="Times New Roman" w:cs="Times New Roman"/>
          <w:sz w:val="24"/>
          <w:szCs w:val="24"/>
          <w:lang w:val="hr-HR"/>
        </w:rPr>
      </w:pPr>
    </w:p>
    <w:p w14:paraId="5C1D7996" w14:textId="77777777" w:rsidR="000C0A2F" w:rsidRPr="00CE388B" w:rsidRDefault="000C0A2F" w:rsidP="003D0F97">
      <w:pPr>
        <w:spacing w:after="0" w:line="240" w:lineRule="auto"/>
        <w:rPr>
          <w:rFonts w:ascii="Times New Roman" w:eastAsia="Times New Roman" w:hAnsi="Times New Roman" w:cs="Times New Roman"/>
          <w:sz w:val="24"/>
          <w:szCs w:val="24"/>
          <w:lang w:val="hr-HR"/>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453"/>
      </w:tblGrid>
      <w:tr w:rsidR="00204016" w:rsidRPr="00204016" w14:paraId="09E0FF65" w14:textId="77777777" w:rsidTr="003D0F97">
        <w:tc>
          <w:tcPr>
            <w:tcW w:w="2802" w:type="dxa"/>
          </w:tcPr>
          <w:p w14:paraId="752A0D2D" w14:textId="77777777" w:rsidR="003D0F97" w:rsidRPr="00204016" w:rsidRDefault="003D0F97" w:rsidP="003D0F97">
            <w:pPr>
              <w:spacing w:after="0" w:line="240" w:lineRule="auto"/>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lastRenderedPageBreak/>
              <w:t>Uslovi za vršenje poslova</w:t>
            </w:r>
          </w:p>
        </w:tc>
        <w:tc>
          <w:tcPr>
            <w:tcW w:w="7453" w:type="dxa"/>
          </w:tcPr>
          <w:p w14:paraId="69486ACF" w14:textId="77777777" w:rsidR="003D0F97" w:rsidRPr="00204016" w:rsidRDefault="003D0F97" w:rsidP="003D0F97">
            <w:pPr>
              <w:spacing w:after="0" w:line="240" w:lineRule="auto"/>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Za pomoćnika direktora, odnosno voditelja dijela nastavnog procesa  osnovne škole može biti imenovano lice koje pored općih uvjeta predviđenih Zakonom, ispunjava uslove za imenovanje direktora škole i:</w:t>
            </w:r>
          </w:p>
          <w:p w14:paraId="7099B095" w14:textId="77777777" w:rsidR="00523C2F" w:rsidRPr="00204016" w:rsidRDefault="00523C2F" w:rsidP="00523C2F">
            <w:pPr>
              <w:pStyle w:val="ListParagraph"/>
              <w:numPr>
                <w:ilvl w:val="0"/>
                <w:numId w:val="23"/>
              </w:numPr>
              <w:spacing w:after="0" w:line="240" w:lineRule="auto"/>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 xml:space="preserve"> </w:t>
            </w:r>
            <w:r w:rsidR="002E7BAA" w:rsidRPr="00204016">
              <w:rPr>
                <w:rFonts w:ascii="Times New Roman" w:eastAsia="Times New Roman" w:hAnsi="Times New Roman" w:cs="Times New Roman"/>
                <w:sz w:val="24"/>
                <w:szCs w:val="24"/>
                <w:lang w:val="hr-HR"/>
              </w:rPr>
              <w:t xml:space="preserve">  </w:t>
            </w:r>
            <w:r w:rsidR="003D0F97" w:rsidRPr="00204016">
              <w:rPr>
                <w:rFonts w:ascii="Times New Roman" w:eastAsia="Times New Roman" w:hAnsi="Times New Roman" w:cs="Times New Roman"/>
                <w:sz w:val="24"/>
                <w:szCs w:val="24"/>
                <w:lang w:val="hr-HR"/>
              </w:rPr>
              <w:t xml:space="preserve">da u pogledu stručne spreme ispunjava uvjete za nastavnika, </w:t>
            </w:r>
            <w:r w:rsidRPr="00204016">
              <w:rPr>
                <w:rFonts w:ascii="Times New Roman" w:eastAsia="Times New Roman" w:hAnsi="Times New Roman" w:cs="Times New Roman"/>
                <w:sz w:val="24"/>
                <w:szCs w:val="24"/>
                <w:lang w:val="hr-HR"/>
              </w:rPr>
              <w:t xml:space="preserve"> </w:t>
            </w:r>
          </w:p>
          <w:p w14:paraId="1A3683F5" w14:textId="60D18F09" w:rsidR="003D0F97" w:rsidRPr="00204016" w:rsidRDefault="00523C2F" w:rsidP="00523C2F">
            <w:pPr>
              <w:spacing w:after="0" w:line="240" w:lineRule="auto"/>
              <w:ind w:left="360"/>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 xml:space="preserve">         </w:t>
            </w:r>
            <w:r w:rsidR="003D0F97" w:rsidRPr="00204016">
              <w:rPr>
                <w:rFonts w:ascii="Times New Roman" w:eastAsia="Times New Roman" w:hAnsi="Times New Roman" w:cs="Times New Roman"/>
                <w:sz w:val="24"/>
                <w:szCs w:val="24"/>
                <w:lang w:val="hr-HR"/>
              </w:rPr>
              <w:t>pedagoga, pedagoga-psihologa škole u koju konkuriše;</w:t>
            </w:r>
          </w:p>
          <w:p w14:paraId="7515935B" w14:textId="77777777" w:rsidR="00523C2F" w:rsidRPr="00204016" w:rsidRDefault="002E7BAA" w:rsidP="00523C2F">
            <w:pPr>
              <w:pStyle w:val="ListParagraph"/>
              <w:numPr>
                <w:ilvl w:val="0"/>
                <w:numId w:val="23"/>
              </w:numPr>
              <w:spacing w:after="0" w:line="240" w:lineRule="auto"/>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 xml:space="preserve"> </w:t>
            </w:r>
            <w:r w:rsidR="00523C2F" w:rsidRPr="00204016">
              <w:rPr>
                <w:rFonts w:ascii="Times New Roman" w:eastAsia="Times New Roman" w:hAnsi="Times New Roman" w:cs="Times New Roman"/>
                <w:sz w:val="24"/>
                <w:szCs w:val="24"/>
                <w:lang w:val="hr-HR"/>
              </w:rPr>
              <w:t xml:space="preserve">  </w:t>
            </w:r>
            <w:r w:rsidR="003D0F97" w:rsidRPr="00204016">
              <w:rPr>
                <w:rFonts w:ascii="Times New Roman" w:eastAsia="Times New Roman" w:hAnsi="Times New Roman" w:cs="Times New Roman"/>
                <w:sz w:val="24"/>
                <w:szCs w:val="24"/>
                <w:lang w:val="hr-HR"/>
              </w:rPr>
              <w:t xml:space="preserve">da ima najmanje 8 godina radnog iskustva i od toga najmanje 5 </w:t>
            </w:r>
            <w:r w:rsidR="00523C2F" w:rsidRPr="00204016">
              <w:rPr>
                <w:rFonts w:ascii="Times New Roman" w:eastAsia="Times New Roman" w:hAnsi="Times New Roman" w:cs="Times New Roman"/>
                <w:sz w:val="24"/>
                <w:szCs w:val="24"/>
                <w:lang w:val="hr-HR"/>
              </w:rPr>
              <w:t xml:space="preserve">  </w:t>
            </w:r>
          </w:p>
          <w:p w14:paraId="53B697FD" w14:textId="77777777" w:rsidR="00523C2F" w:rsidRPr="00204016" w:rsidRDefault="00523C2F" w:rsidP="00523C2F">
            <w:pPr>
              <w:spacing w:after="0" w:line="240" w:lineRule="auto"/>
              <w:ind w:left="360"/>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 xml:space="preserve">         </w:t>
            </w:r>
            <w:r w:rsidR="003D0F97" w:rsidRPr="00204016">
              <w:rPr>
                <w:rFonts w:ascii="Times New Roman" w:eastAsia="Times New Roman" w:hAnsi="Times New Roman" w:cs="Times New Roman"/>
                <w:sz w:val="24"/>
                <w:szCs w:val="24"/>
                <w:lang w:val="hr-HR"/>
              </w:rPr>
              <w:t>godina radnog iskustva na poslovima u nastavi ili na pedagoško-</w:t>
            </w:r>
          </w:p>
          <w:p w14:paraId="3871120A" w14:textId="25111A7C" w:rsidR="003D0F97" w:rsidRPr="00204016" w:rsidRDefault="00523C2F" w:rsidP="00523C2F">
            <w:pPr>
              <w:spacing w:after="0" w:line="240" w:lineRule="auto"/>
              <w:ind w:left="360"/>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 xml:space="preserve">         </w:t>
            </w:r>
            <w:r w:rsidR="003D0F97" w:rsidRPr="00204016">
              <w:rPr>
                <w:rFonts w:ascii="Times New Roman" w:eastAsia="Times New Roman" w:hAnsi="Times New Roman" w:cs="Times New Roman"/>
                <w:sz w:val="24"/>
                <w:szCs w:val="24"/>
                <w:lang w:val="hr-HR"/>
              </w:rPr>
              <w:t>psihološkim poslovima ili na rukovodnim poslovima u školi,</w:t>
            </w:r>
          </w:p>
          <w:p w14:paraId="2C3A0FAA" w14:textId="77777777" w:rsidR="00523C2F" w:rsidRPr="00204016" w:rsidRDefault="002E7BAA" w:rsidP="00523C2F">
            <w:pPr>
              <w:numPr>
                <w:ilvl w:val="0"/>
                <w:numId w:val="23"/>
              </w:numPr>
              <w:spacing w:after="0" w:line="240" w:lineRule="auto"/>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 xml:space="preserve"> </w:t>
            </w:r>
            <w:r w:rsidR="00523C2F" w:rsidRPr="00204016">
              <w:rPr>
                <w:rFonts w:ascii="Times New Roman" w:eastAsia="Times New Roman" w:hAnsi="Times New Roman" w:cs="Times New Roman"/>
                <w:sz w:val="24"/>
                <w:szCs w:val="24"/>
                <w:lang w:val="hr-HR"/>
              </w:rPr>
              <w:t xml:space="preserve">  </w:t>
            </w:r>
            <w:r w:rsidR="003D0F97" w:rsidRPr="00204016">
              <w:rPr>
                <w:rFonts w:ascii="Times New Roman" w:eastAsia="Times New Roman" w:hAnsi="Times New Roman" w:cs="Times New Roman"/>
                <w:sz w:val="24"/>
                <w:szCs w:val="24"/>
                <w:lang w:val="hr-HR"/>
              </w:rPr>
              <w:t xml:space="preserve">da ima najmanje VII stepen stručne spreme, odnosno završen </w:t>
            </w:r>
            <w:r w:rsidR="00523C2F" w:rsidRPr="00204016">
              <w:rPr>
                <w:rFonts w:ascii="Times New Roman" w:eastAsia="Times New Roman" w:hAnsi="Times New Roman" w:cs="Times New Roman"/>
                <w:sz w:val="24"/>
                <w:szCs w:val="24"/>
                <w:lang w:val="hr-HR"/>
              </w:rPr>
              <w:t xml:space="preserve"> </w:t>
            </w:r>
          </w:p>
          <w:p w14:paraId="64CDE0C6" w14:textId="4D948506" w:rsidR="003D0F97" w:rsidRPr="00204016" w:rsidRDefault="00523C2F" w:rsidP="00523C2F">
            <w:pPr>
              <w:numPr>
                <w:ilvl w:val="0"/>
                <w:numId w:val="23"/>
              </w:numPr>
              <w:spacing w:after="0" w:line="240" w:lineRule="auto"/>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 xml:space="preserve">   </w:t>
            </w:r>
            <w:r w:rsidR="003D0F97" w:rsidRPr="00204016">
              <w:rPr>
                <w:rFonts w:ascii="Times New Roman" w:eastAsia="Times New Roman" w:hAnsi="Times New Roman" w:cs="Times New Roman"/>
                <w:sz w:val="24"/>
                <w:szCs w:val="24"/>
                <w:lang w:val="hr-HR"/>
              </w:rPr>
              <w:t>najmanje II ciklus bolonjskog visokoobrazovnog procesa;</w:t>
            </w:r>
          </w:p>
          <w:p w14:paraId="4934EF49" w14:textId="62A1ADF6" w:rsidR="003D0F97" w:rsidRPr="00204016" w:rsidRDefault="00523C2F" w:rsidP="00523C2F">
            <w:pPr>
              <w:numPr>
                <w:ilvl w:val="0"/>
                <w:numId w:val="23"/>
              </w:numPr>
              <w:spacing w:after="0" w:line="240" w:lineRule="auto"/>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 xml:space="preserve">   d</w:t>
            </w:r>
            <w:r w:rsidR="003D0F97" w:rsidRPr="00204016">
              <w:rPr>
                <w:rFonts w:ascii="Times New Roman" w:eastAsia="Times New Roman" w:hAnsi="Times New Roman" w:cs="Times New Roman"/>
                <w:sz w:val="24"/>
                <w:szCs w:val="24"/>
                <w:lang w:val="hr-HR"/>
              </w:rPr>
              <w:t>a ima najmanje zvanje mentora;</w:t>
            </w:r>
          </w:p>
          <w:p w14:paraId="57F26A33" w14:textId="33F3DB34" w:rsidR="003D0F97" w:rsidRPr="00204016" w:rsidRDefault="003D0F97" w:rsidP="00523C2F">
            <w:pPr>
              <w:numPr>
                <w:ilvl w:val="0"/>
                <w:numId w:val="23"/>
              </w:numPr>
              <w:spacing w:after="0" w:line="240" w:lineRule="auto"/>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i druge posebne uslove propisane Pravilnikom o izboru, imenovanju i razrješenju direktora.</w:t>
            </w:r>
          </w:p>
        </w:tc>
      </w:tr>
      <w:tr w:rsidR="00204016" w:rsidRPr="00204016" w14:paraId="5A759ACC" w14:textId="77777777" w:rsidTr="003D0F97">
        <w:tc>
          <w:tcPr>
            <w:tcW w:w="2802" w:type="dxa"/>
          </w:tcPr>
          <w:p w14:paraId="17B28981" w14:textId="77777777" w:rsidR="003D0F97" w:rsidRPr="00204016" w:rsidRDefault="003D0F97" w:rsidP="003D0F97">
            <w:pPr>
              <w:spacing w:after="0" w:line="240" w:lineRule="auto"/>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Status izvršioca</w:t>
            </w:r>
          </w:p>
        </w:tc>
        <w:tc>
          <w:tcPr>
            <w:tcW w:w="7453" w:type="dxa"/>
          </w:tcPr>
          <w:p w14:paraId="3751DC1A" w14:textId="77777777" w:rsidR="003D0F97" w:rsidRPr="00204016" w:rsidRDefault="003D0F97" w:rsidP="003D0F97">
            <w:pPr>
              <w:spacing w:after="0" w:line="240" w:lineRule="auto"/>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pomoćnik direktora, odnosno voditelj dijela nastavnog procesa</w:t>
            </w:r>
          </w:p>
        </w:tc>
      </w:tr>
      <w:tr w:rsidR="00204016" w:rsidRPr="00204016" w14:paraId="4BE0AF7E" w14:textId="77777777" w:rsidTr="003D0F97">
        <w:tc>
          <w:tcPr>
            <w:tcW w:w="2802" w:type="dxa"/>
          </w:tcPr>
          <w:p w14:paraId="6CC07DA4" w14:textId="77777777" w:rsidR="003D0F97" w:rsidRPr="00204016" w:rsidRDefault="003D0F97" w:rsidP="003D0F97">
            <w:pPr>
              <w:spacing w:after="0" w:line="240" w:lineRule="auto"/>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 xml:space="preserve">Pozicija radnog mjesta                                      </w:t>
            </w:r>
          </w:p>
        </w:tc>
        <w:tc>
          <w:tcPr>
            <w:tcW w:w="7453" w:type="dxa"/>
          </w:tcPr>
          <w:p w14:paraId="2FA0EE3F" w14:textId="77777777" w:rsidR="003D0F97" w:rsidRPr="00204016" w:rsidRDefault="003D0F97" w:rsidP="003D0F97">
            <w:pPr>
              <w:spacing w:after="0" w:line="240" w:lineRule="auto"/>
              <w:ind w:left="360"/>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reizborno</w:t>
            </w:r>
          </w:p>
        </w:tc>
      </w:tr>
      <w:tr w:rsidR="00204016" w:rsidRPr="00204016" w14:paraId="701AFDAE" w14:textId="77777777" w:rsidTr="003D0F97">
        <w:tc>
          <w:tcPr>
            <w:tcW w:w="2802" w:type="dxa"/>
          </w:tcPr>
          <w:p w14:paraId="05B94EFE" w14:textId="77777777" w:rsidR="003D0F97" w:rsidRPr="00204016" w:rsidRDefault="003D0F97" w:rsidP="003D0F97">
            <w:pPr>
              <w:spacing w:after="0" w:line="240" w:lineRule="auto"/>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Izbor i imenovanje</w:t>
            </w:r>
          </w:p>
        </w:tc>
        <w:tc>
          <w:tcPr>
            <w:tcW w:w="7453" w:type="dxa"/>
          </w:tcPr>
          <w:p w14:paraId="31180E10" w14:textId="77777777" w:rsidR="003D0F97" w:rsidRPr="00204016" w:rsidRDefault="003D0F97" w:rsidP="003D0F97">
            <w:pPr>
              <w:spacing w:after="0" w:line="240" w:lineRule="auto"/>
              <w:jc w:val="both"/>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Pomoćnika direktora, odnosno voditelja dijela nastavnog procesa imenuje i razrješava  Školski odbor na prijedlog direktora škole. Mandat pomoćnika direktora, odnosno voditelja dijela nastavnog procesa traje do isteka mandata direktora škole s mogućnošću ponovnog izbora.</w:t>
            </w:r>
          </w:p>
          <w:p w14:paraId="02E0409A" w14:textId="77777777" w:rsidR="003D0F97" w:rsidRPr="00204016" w:rsidRDefault="003D0F97" w:rsidP="003D0F97">
            <w:pPr>
              <w:spacing w:after="0" w:line="240" w:lineRule="auto"/>
              <w:ind w:right="-284"/>
              <w:jc w:val="both"/>
              <w:rPr>
                <w:rFonts w:ascii="Times New Roman" w:eastAsia="Times New Roman" w:hAnsi="Times New Roman" w:cs="Times New Roman"/>
                <w:sz w:val="24"/>
                <w:szCs w:val="24"/>
                <w:lang w:val="hr-HR"/>
              </w:rPr>
            </w:pPr>
          </w:p>
        </w:tc>
      </w:tr>
      <w:tr w:rsidR="00B951D0" w:rsidRPr="00204016" w14:paraId="18EBDA61" w14:textId="77777777" w:rsidTr="003D0F97">
        <w:tc>
          <w:tcPr>
            <w:tcW w:w="2802" w:type="dxa"/>
          </w:tcPr>
          <w:p w14:paraId="5682DCB8" w14:textId="77777777" w:rsidR="003D0F97" w:rsidRPr="00204016" w:rsidRDefault="003D0F97" w:rsidP="003D0F97">
            <w:pPr>
              <w:spacing w:after="0" w:line="240" w:lineRule="auto"/>
              <w:rPr>
                <w:rFonts w:ascii="Times New Roman" w:eastAsia="Times New Roman" w:hAnsi="Times New Roman" w:cs="Times New Roman"/>
                <w:sz w:val="24"/>
                <w:szCs w:val="24"/>
                <w:lang w:val="hr-HR"/>
              </w:rPr>
            </w:pPr>
            <w:r w:rsidRPr="00204016">
              <w:rPr>
                <w:rFonts w:ascii="Times New Roman" w:eastAsia="Times New Roman" w:hAnsi="Times New Roman" w:cs="Times New Roman"/>
                <w:sz w:val="24"/>
                <w:szCs w:val="24"/>
                <w:lang w:val="hr-HR"/>
              </w:rPr>
              <w:t>Broj izvršilaca</w:t>
            </w:r>
          </w:p>
        </w:tc>
        <w:tc>
          <w:tcPr>
            <w:tcW w:w="7453" w:type="dxa"/>
          </w:tcPr>
          <w:p w14:paraId="755A6DF6" w14:textId="77777777" w:rsidR="003D0F97" w:rsidRPr="00204016" w:rsidRDefault="003D0F97" w:rsidP="003D0F97">
            <w:pPr>
              <w:spacing w:after="0" w:line="240" w:lineRule="auto"/>
              <w:ind w:left="360"/>
              <w:jc w:val="both"/>
              <w:rPr>
                <w:rFonts w:ascii="Times New Roman" w:eastAsia="Times New Roman" w:hAnsi="Times New Roman" w:cs="Times New Roman"/>
                <w:b/>
                <w:sz w:val="24"/>
                <w:szCs w:val="24"/>
                <w:lang w:val="hr-HR"/>
              </w:rPr>
            </w:pPr>
            <w:r w:rsidRPr="00204016">
              <w:rPr>
                <w:rFonts w:ascii="Times New Roman" w:eastAsia="Times New Roman" w:hAnsi="Times New Roman" w:cs="Times New Roman"/>
                <w:sz w:val="24"/>
                <w:szCs w:val="24"/>
                <w:lang w:val="hr-HR"/>
              </w:rPr>
              <w:t>precizno je određen Pedagoškim standardima i normativima za osnovnu školu</w:t>
            </w:r>
          </w:p>
          <w:p w14:paraId="29395E85" w14:textId="77777777" w:rsidR="003D0F97" w:rsidRPr="00204016" w:rsidRDefault="003D0F97" w:rsidP="003D0F97">
            <w:pPr>
              <w:spacing w:after="0" w:line="240" w:lineRule="auto"/>
              <w:jc w:val="both"/>
              <w:rPr>
                <w:rFonts w:ascii="Times New Roman" w:eastAsia="Times New Roman" w:hAnsi="Times New Roman" w:cs="Times New Roman"/>
                <w:sz w:val="24"/>
                <w:szCs w:val="24"/>
                <w:lang w:val="hr-HR"/>
              </w:rPr>
            </w:pPr>
          </w:p>
        </w:tc>
      </w:tr>
    </w:tbl>
    <w:p w14:paraId="4DBBAD75" w14:textId="0BD00D9D" w:rsidR="00151BB2" w:rsidRPr="00204016" w:rsidRDefault="00151BB2" w:rsidP="00151BB2">
      <w:pPr>
        <w:spacing w:after="0" w:line="240" w:lineRule="auto"/>
        <w:rPr>
          <w:rFonts w:ascii="Times New Roman" w:eastAsia="Times New Roman" w:hAnsi="Times New Roman" w:cs="Times New Roman"/>
          <w:b/>
          <w:sz w:val="24"/>
          <w:szCs w:val="24"/>
          <w:lang w:val="hr-HR"/>
        </w:rPr>
      </w:pPr>
    </w:p>
    <w:p w14:paraId="47A6FB4E" w14:textId="01498B79" w:rsidR="003D0F97" w:rsidRDefault="003D0F97" w:rsidP="00151BB2">
      <w:pPr>
        <w:spacing w:after="0" w:line="240" w:lineRule="auto"/>
        <w:rPr>
          <w:rFonts w:ascii="Times New Roman" w:eastAsia="Times New Roman" w:hAnsi="Times New Roman" w:cs="Times New Roman"/>
          <w:b/>
          <w:sz w:val="24"/>
          <w:szCs w:val="24"/>
          <w:lang w:val="hr-HR"/>
        </w:rPr>
      </w:pPr>
    </w:p>
    <w:p w14:paraId="33FA3C78" w14:textId="00C32B5C" w:rsidR="00151BB2" w:rsidRPr="000C0A2F" w:rsidRDefault="002E7BAA" w:rsidP="00151BB2">
      <w:pPr>
        <w:spacing w:after="0" w:line="240" w:lineRule="auto"/>
        <w:rPr>
          <w:rFonts w:ascii="Times New Roman" w:eastAsia="Times New Roman" w:hAnsi="Times New Roman" w:cs="Times New Roman"/>
          <w:b/>
          <w:sz w:val="28"/>
          <w:szCs w:val="28"/>
          <w:lang w:val="hr-HR"/>
        </w:rPr>
      </w:pPr>
      <w:r w:rsidRPr="000C0A2F">
        <w:rPr>
          <w:rFonts w:ascii="Times New Roman" w:eastAsia="Times New Roman" w:hAnsi="Times New Roman" w:cs="Times New Roman"/>
          <w:b/>
          <w:sz w:val="28"/>
          <w:szCs w:val="28"/>
          <w:lang w:val="hr-HR"/>
        </w:rPr>
        <w:t>b</w:t>
      </w:r>
      <w:r w:rsidR="00523C2F" w:rsidRPr="000C0A2F">
        <w:rPr>
          <w:rFonts w:ascii="Times New Roman" w:eastAsia="Times New Roman" w:hAnsi="Times New Roman" w:cs="Times New Roman"/>
          <w:b/>
          <w:sz w:val="28"/>
          <w:szCs w:val="28"/>
          <w:lang w:val="hr-HR"/>
        </w:rPr>
        <w:t>/</w:t>
      </w:r>
      <w:r w:rsidR="005E2A9E" w:rsidRPr="000C0A2F">
        <w:rPr>
          <w:rFonts w:ascii="Times New Roman" w:eastAsia="Times New Roman" w:hAnsi="Times New Roman" w:cs="Times New Roman"/>
          <w:b/>
          <w:sz w:val="28"/>
          <w:szCs w:val="28"/>
          <w:lang w:val="hr-HR"/>
        </w:rPr>
        <w:t xml:space="preserve"> </w:t>
      </w:r>
      <w:r w:rsidR="00151BB2" w:rsidRPr="000C0A2F">
        <w:rPr>
          <w:rFonts w:ascii="Times New Roman" w:eastAsia="Times New Roman" w:hAnsi="Times New Roman" w:cs="Times New Roman"/>
          <w:b/>
          <w:sz w:val="28"/>
          <w:szCs w:val="28"/>
          <w:lang w:val="hr-HR"/>
        </w:rPr>
        <w:t xml:space="preserve"> STRUČNI SARADNICI</w:t>
      </w:r>
    </w:p>
    <w:p w14:paraId="367644A0" w14:textId="768ED2D9" w:rsidR="00820587" w:rsidRPr="000C0A2F" w:rsidRDefault="00820587" w:rsidP="00820587">
      <w:pPr>
        <w:pStyle w:val="NoSpacing"/>
        <w:rPr>
          <w:rFonts w:ascii="Times New Roman" w:hAnsi="Times New Roman" w:cs="Times New Roman"/>
          <w:sz w:val="24"/>
          <w:szCs w:val="24"/>
          <w:lang w:eastAsia="hr-BA"/>
        </w:rPr>
      </w:pPr>
      <w:r w:rsidRPr="000C0A2F">
        <w:rPr>
          <w:rFonts w:ascii="Times New Roman" w:hAnsi="Times New Roman" w:cs="Times New Roman"/>
          <w:sz w:val="24"/>
          <w:szCs w:val="24"/>
          <w:lang w:eastAsia="hr-BA"/>
        </w:rPr>
        <w:t>Za praćenje, analiziranje i unapređivanje odgojno-obrazovnog procesa i psihosocijalnog razvoja učenika u školi, stručnu saradnju sa učenicima, nastavnicima, ostalim stručnim saradnicima, roditeljima, te za neposrednu koordinaciju sa pedagoškom službom škola ima stručne saradnike:</w:t>
      </w:r>
    </w:p>
    <w:p w14:paraId="603BBDB9" w14:textId="6261B4A4" w:rsidR="00820587" w:rsidRPr="000C0A2F" w:rsidRDefault="00820587" w:rsidP="003F00F9">
      <w:pPr>
        <w:pStyle w:val="NoSpacing"/>
        <w:numPr>
          <w:ilvl w:val="0"/>
          <w:numId w:val="10"/>
        </w:numPr>
        <w:rPr>
          <w:rFonts w:ascii="Times New Roman" w:hAnsi="Times New Roman" w:cs="Times New Roman"/>
          <w:sz w:val="24"/>
          <w:szCs w:val="24"/>
          <w:lang w:eastAsia="hr-BA"/>
        </w:rPr>
      </w:pPr>
      <w:r w:rsidRPr="000C0A2F">
        <w:rPr>
          <w:rFonts w:ascii="Times New Roman" w:hAnsi="Times New Roman" w:cs="Times New Roman"/>
          <w:sz w:val="24"/>
          <w:szCs w:val="24"/>
          <w:lang w:eastAsia="hr-BA"/>
        </w:rPr>
        <w:t>PEDAGOG,</w:t>
      </w:r>
    </w:p>
    <w:p w14:paraId="595BE619" w14:textId="159AF2B3" w:rsidR="00820587" w:rsidRPr="000C0A2F" w:rsidRDefault="00820587" w:rsidP="003F00F9">
      <w:pPr>
        <w:pStyle w:val="NoSpacing"/>
        <w:numPr>
          <w:ilvl w:val="0"/>
          <w:numId w:val="10"/>
        </w:numPr>
        <w:rPr>
          <w:rFonts w:ascii="Times New Roman" w:hAnsi="Times New Roman" w:cs="Times New Roman"/>
          <w:sz w:val="24"/>
          <w:szCs w:val="24"/>
          <w:lang w:eastAsia="hr-BA"/>
        </w:rPr>
      </w:pPr>
      <w:r w:rsidRPr="000C0A2F">
        <w:rPr>
          <w:rFonts w:ascii="Times New Roman" w:hAnsi="Times New Roman" w:cs="Times New Roman"/>
          <w:sz w:val="24"/>
          <w:szCs w:val="24"/>
          <w:lang w:eastAsia="hr-BA"/>
        </w:rPr>
        <w:t xml:space="preserve">PSIHOLOG </w:t>
      </w:r>
    </w:p>
    <w:p w14:paraId="745D73CC" w14:textId="49E250EE" w:rsidR="00820587" w:rsidRPr="000C0A2F" w:rsidRDefault="00820587" w:rsidP="003F00F9">
      <w:pPr>
        <w:pStyle w:val="NoSpacing"/>
        <w:numPr>
          <w:ilvl w:val="0"/>
          <w:numId w:val="10"/>
        </w:numPr>
        <w:rPr>
          <w:rFonts w:ascii="Times New Roman" w:hAnsi="Times New Roman" w:cs="Times New Roman"/>
          <w:sz w:val="24"/>
          <w:szCs w:val="24"/>
          <w:lang w:eastAsia="hr-BA"/>
        </w:rPr>
      </w:pPr>
      <w:r w:rsidRPr="000C0A2F">
        <w:rPr>
          <w:rFonts w:ascii="Times New Roman" w:hAnsi="Times New Roman" w:cs="Times New Roman"/>
          <w:sz w:val="24"/>
          <w:szCs w:val="24"/>
          <w:lang w:eastAsia="hr-BA"/>
        </w:rPr>
        <w:t xml:space="preserve">SOCIJALNI RADNIK </w:t>
      </w:r>
    </w:p>
    <w:p w14:paraId="4A1AC629" w14:textId="77777777" w:rsidR="00803B5E" w:rsidRPr="000C0A2F" w:rsidRDefault="00803B5E" w:rsidP="00820587">
      <w:pPr>
        <w:pStyle w:val="NoSpacing"/>
        <w:rPr>
          <w:rFonts w:ascii="Times New Roman" w:hAnsi="Times New Roman" w:cs="Times New Roman"/>
          <w:b/>
          <w:sz w:val="32"/>
          <w:szCs w:val="32"/>
          <w:lang w:eastAsia="hr-BA"/>
        </w:rPr>
      </w:pPr>
    </w:p>
    <w:p w14:paraId="35BDD93C" w14:textId="32E303EF" w:rsidR="00820587" w:rsidRPr="000C0A2F" w:rsidRDefault="002D70E7" w:rsidP="00820587">
      <w:pPr>
        <w:pStyle w:val="NoSpacing"/>
        <w:rPr>
          <w:rFonts w:ascii="Times New Roman" w:hAnsi="Times New Roman" w:cs="Times New Roman"/>
          <w:b/>
          <w:sz w:val="28"/>
          <w:szCs w:val="28"/>
          <w:lang w:eastAsia="hr-BA"/>
        </w:rPr>
      </w:pPr>
      <w:r w:rsidRPr="000C0A2F">
        <w:rPr>
          <w:rFonts w:ascii="Times New Roman" w:hAnsi="Times New Roman" w:cs="Times New Roman"/>
          <w:b/>
          <w:sz w:val="28"/>
          <w:szCs w:val="28"/>
          <w:lang w:eastAsia="hr-BA"/>
        </w:rPr>
        <w:t>3</w:t>
      </w:r>
      <w:r w:rsidR="00820587" w:rsidRPr="000C0A2F">
        <w:rPr>
          <w:rFonts w:ascii="Times New Roman" w:hAnsi="Times New Roman" w:cs="Times New Roman"/>
          <w:b/>
          <w:sz w:val="28"/>
          <w:szCs w:val="28"/>
          <w:lang w:eastAsia="hr-BA"/>
        </w:rPr>
        <w:t>. PEDAGOG</w:t>
      </w:r>
    </w:p>
    <w:p w14:paraId="47ABD42A" w14:textId="44561704" w:rsidR="003219D4" w:rsidRPr="000C0A2F" w:rsidRDefault="006876F4" w:rsidP="00820587">
      <w:pPr>
        <w:pStyle w:val="NoSpacing"/>
        <w:rPr>
          <w:rFonts w:ascii="Times New Roman" w:hAnsi="Times New Roman" w:cs="Times New Roman"/>
          <w:sz w:val="24"/>
          <w:szCs w:val="24"/>
          <w:lang w:eastAsia="hr-BA"/>
        </w:rPr>
      </w:pPr>
      <w:r w:rsidRPr="000C0A2F">
        <w:rPr>
          <w:rFonts w:ascii="Times New Roman" w:hAnsi="Times New Roman" w:cs="Times New Roman"/>
          <w:sz w:val="24"/>
          <w:szCs w:val="24"/>
          <w:lang w:eastAsia="hr-BA"/>
        </w:rPr>
        <w:t>Opis poslova</w:t>
      </w:r>
    </w:p>
    <w:p w14:paraId="6DC9B744" w14:textId="77777777" w:rsidR="008367D3" w:rsidRPr="00961AC6" w:rsidRDefault="008367D3" w:rsidP="00820587">
      <w:pPr>
        <w:pStyle w:val="NoSpacing"/>
        <w:rPr>
          <w:rFonts w:ascii="Times New Roman" w:hAnsi="Times New Roman" w:cs="Times New Roman"/>
          <w:sz w:val="24"/>
          <w:szCs w:val="24"/>
          <w:lang w:eastAsia="hr-BA"/>
        </w:rPr>
      </w:pPr>
      <w:r w:rsidRPr="00961AC6">
        <w:rPr>
          <w:rFonts w:ascii="Times New Roman" w:hAnsi="Times New Roman" w:cs="Times New Roman"/>
          <w:sz w:val="24"/>
          <w:szCs w:val="24"/>
          <w:lang w:eastAsia="hr-BA"/>
        </w:rPr>
        <w:t>Poslovi ovog radnog mjesta obavljaju se na osnovu  Zakona, propisa koje donosi ministar, a koji se odnose na realizaciju nastavnog rada i procesa, Pedagoških standarda i normativa i koji se odnosi na obavljanje poslova pedagoga, Godišnjeg programa rada škole i drugih  zaduženja dobijenih od strane direktora škole, a koja se odnose na  poslove koji po prirodi posla spadaju u poslove pedagoga.</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B31D26" w:rsidRPr="00CE388B" w14:paraId="27096871" w14:textId="77777777" w:rsidTr="00A956F5">
        <w:tc>
          <w:tcPr>
            <w:tcW w:w="9350" w:type="dxa"/>
          </w:tcPr>
          <w:p w14:paraId="021D34AD" w14:textId="2C800FB3" w:rsidR="006876F4" w:rsidRPr="00CE388B" w:rsidRDefault="006876F4" w:rsidP="006876F4">
            <w:pPr>
              <w:spacing w:after="0" w:line="240" w:lineRule="auto"/>
              <w:ind w:left="360"/>
              <w:jc w:val="both"/>
              <w:rPr>
                <w:rFonts w:ascii="Times New Roman" w:eastAsia="Times New Roman" w:hAnsi="Times New Roman" w:cs="Times New Roman"/>
                <w:b/>
                <w:sz w:val="24"/>
                <w:szCs w:val="24"/>
                <w:lang w:val="hr-HR" w:eastAsia="hr-BA"/>
              </w:rPr>
            </w:pPr>
            <w:r w:rsidRPr="00CE388B">
              <w:rPr>
                <w:rFonts w:ascii="Times New Roman" w:eastAsia="Times New Roman" w:hAnsi="Times New Roman" w:cs="Times New Roman"/>
                <w:b/>
                <w:sz w:val="24"/>
                <w:szCs w:val="24"/>
                <w:lang w:val="hr-HR" w:eastAsia="hr-BA"/>
              </w:rPr>
              <w:t>POSLOVI I RADNI ZADACI</w:t>
            </w:r>
            <w:r w:rsidR="00E45583" w:rsidRPr="00CE388B">
              <w:rPr>
                <w:rFonts w:ascii="Times New Roman" w:eastAsia="Times New Roman" w:hAnsi="Times New Roman" w:cs="Times New Roman"/>
                <w:b/>
                <w:sz w:val="24"/>
                <w:szCs w:val="24"/>
                <w:lang w:val="hr-HR" w:eastAsia="hr-BA"/>
              </w:rPr>
              <w:t xml:space="preserve"> </w:t>
            </w:r>
          </w:p>
          <w:p w14:paraId="162510FD" w14:textId="1F1313BA" w:rsidR="00B31D26" w:rsidRPr="00CE388B" w:rsidRDefault="00523C2F" w:rsidP="00523C2F">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B31D26" w:rsidRPr="00CE388B">
              <w:rPr>
                <w:rFonts w:ascii="Times New Roman" w:eastAsia="Times New Roman" w:hAnsi="Times New Roman" w:cs="Times New Roman"/>
                <w:sz w:val="24"/>
                <w:szCs w:val="24"/>
                <w:lang w:val="hr-HR" w:eastAsia="hr-BA"/>
              </w:rPr>
              <w:t>Izrada i samoevaluacija realizacije Godišnjeg plana i programa rada pedagoga;</w:t>
            </w:r>
          </w:p>
        </w:tc>
      </w:tr>
      <w:tr w:rsidR="00B31D26" w:rsidRPr="00CE388B" w14:paraId="0FB339D3" w14:textId="77777777" w:rsidTr="00A956F5">
        <w:tc>
          <w:tcPr>
            <w:tcW w:w="9350" w:type="dxa"/>
          </w:tcPr>
          <w:p w14:paraId="2EF8892C" w14:textId="2581BDE6" w:rsidR="00B31D26" w:rsidRPr="00CE388B" w:rsidRDefault="00523C2F" w:rsidP="00523C2F">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B31D26" w:rsidRPr="00CE388B">
              <w:rPr>
                <w:rFonts w:ascii="Times New Roman" w:eastAsia="Times New Roman" w:hAnsi="Times New Roman" w:cs="Times New Roman"/>
                <w:sz w:val="24"/>
                <w:szCs w:val="24"/>
                <w:lang w:val="hr-HR" w:eastAsia="hr-BA"/>
              </w:rPr>
              <w:t xml:space="preserve">Učešće u izradi, praćenju i izvještavanju o realizaciji Godišnjeg programa rada škole; </w:t>
            </w:r>
          </w:p>
        </w:tc>
      </w:tr>
      <w:tr w:rsidR="00B31D26" w:rsidRPr="00CE388B" w14:paraId="3A71EB2B" w14:textId="77777777" w:rsidTr="00A956F5">
        <w:tc>
          <w:tcPr>
            <w:tcW w:w="9350" w:type="dxa"/>
          </w:tcPr>
          <w:p w14:paraId="69BE0926" w14:textId="15D6411D" w:rsidR="00B31D26" w:rsidRPr="00CE388B" w:rsidRDefault="00523C2F" w:rsidP="00523C2F">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lastRenderedPageBreak/>
              <w:t xml:space="preserve"> </w:t>
            </w:r>
            <w:r w:rsidR="00B31D26" w:rsidRPr="00CE388B">
              <w:rPr>
                <w:rFonts w:ascii="Times New Roman" w:eastAsia="Times New Roman" w:hAnsi="Times New Roman" w:cs="Times New Roman"/>
                <w:sz w:val="24"/>
                <w:szCs w:val="24"/>
                <w:lang w:val="hr-HR" w:eastAsia="hr-BA"/>
              </w:rPr>
              <w:t>Izrada i inoviranje programa rada odjeljenske zajednice na osnovu aktue</w:t>
            </w:r>
            <w:r w:rsidR="00255520" w:rsidRPr="00CE388B">
              <w:rPr>
                <w:rFonts w:ascii="Times New Roman" w:eastAsia="Times New Roman" w:hAnsi="Times New Roman" w:cs="Times New Roman"/>
                <w:sz w:val="24"/>
                <w:szCs w:val="24"/>
                <w:lang w:val="hr-HR" w:eastAsia="hr-BA"/>
              </w:rPr>
              <w:t>l</w:t>
            </w:r>
            <w:r w:rsidR="00B31D26" w:rsidRPr="00CE388B">
              <w:rPr>
                <w:rFonts w:ascii="Times New Roman" w:eastAsia="Times New Roman" w:hAnsi="Times New Roman" w:cs="Times New Roman"/>
                <w:sz w:val="24"/>
                <w:szCs w:val="24"/>
                <w:lang w:val="hr-HR" w:eastAsia="hr-BA"/>
              </w:rPr>
              <w:t>nih potreba učenika, odjeljenja, školske zajednice, u saradnji sa ostalim članovima stručne službe škole i razrednicima</w:t>
            </w:r>
            <w:r w:rsidR="00255520" w:rsidRPr="00CE388B">
              <w:rPr>
                <w:rFonts w:ascii="Times New Roman" w:eastAsia="Times New Roman" w:hAnsi="Times New Roman" w:cs="Times New Roman"/>
                <w:sz w:val="24"/>
                <w:szCs w:val="24"/>
                <w:lang w:val="hr-HR" w:eastAsia="hr-BA"/>
              </w:rPr>
              <w:t>;</w:t>
            </w:r>
            <w:r w:rsidR="00B31D26" w:rsidRPr="00CE388B">
              <w:rPr>
                <w:rFonts w:ascii="Times New Roman" w:eastAsia="Times New Roman" w:hAnsi="Times New Roman" w:cs="Times New Roman"/>
                <w:sz w:val="24"/>
                <w:szCs w:val="24"/>
                <w:lang w:val="hr-HR" w:eastAsia="hr-BA"/>
              </w:rPr>
              <w:t xml:space="preserve">  </w:t>
            </w:r>
          </w:p>
        </w:tc>
      </w:tr>
      <w:tr w:rsidR="00B31D26" w:rsidRPr="00CE388B" w14:paraId="21B49CB9" w14:textId="77777777" w:rsidTr="00A956F5">
        <w:tc>
          <w:tcPr>
            <w:tcW w:w="9350" w:type="dxa"/>
          </w:tcPr>
          <w:p w14:paraId="3F57ADD5" w14:textId="16736A7E" w:rsidR="00B31D26" w:rsidRPr="00CE388B" w:rsidRDefault="00523C2F" w:rsidP="00523C2F">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B31D26" w:rsidRPr="00CE388B">
              <w:rPr>
                <w:rFonts w:ascii="Times New Roman" w:eastAsia="Times New Roman" w:hAnsi="Times New Roman" w:cs="Times New Roman"/>
                <w:sz w:val="24"/>
                <w:szCs w:val="24"/>
                <w:lang w:val="hr-HR" w:eastAsia="hr-BA"/>
              </w:rPr>
              <w:t>Pružanje stručne pomoći razrednicima u realizaciji Programa rada odjeljenske zajednice, kao i neposredna realizacija pojedinih tema</w:t>
            </w:r>
            <w:r w:rsidR="00255520" w:rsidRPr="00CE388B">
              <w:rPr>
                <w:rFonts w:ascii="Times New Roman" w:eastAsia="Times New Roman" w:hAnsi="Times New Roman" w:cs="Times New Roman"/>
                <w:sz w:val="24"/>
                <w:szCs w:val="24"/>
                <w:lang w:val="hr-HR" w:eastAsia="hr-BA"/>
              </w:rPr>
              <w:t>;</w:t>
            </w:r>
          </w:p>
        </w:tc>
      </w:tr>
      <w:tr w:rsidR="00B31D26" w:rsidRPr="00CE388B" w14:paraId="2BBBD908" w14:textId="77777777" w:rsidTr="00A956F5">
        <w:tc>
          <w:tcPr>
            <w:tcW w:w="9350" w:type="dxa"/>
          </w:tcPr>
          <w:p w14:paraId="28ED1E9B" w14:textId="3D96A480" w:rsidR="00D53FBA" w:rsidRPr="00CE388B" w:rsidRDefault="00D53FBA" w:rsidP="00523C2F">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Izrada, neposredna realizacija, podrška u realizaciji i praćenje realizacije pr</w:t>
            </w:r>
            <w:r w:rsidR="002E3373" w:rsidRPr="00CE388B">
              <w:rPr>
                <w:rFonts w:ascii="Times New Roman" w:eastAsia="Times New Roman" w:hAnsi="Times New Roman" w:cs="Times New Roman"/>
                <w:sz w:val="24"/>
                <w:szCs w:val="24"/>
                <w:lang w:val="hr-HR" w:eastAsia="hr-BA"/>
              </w:rPr>
              <w:t>o</w:t>
            </w:r>
            <w:r w:rsidR="00255520" w:rsidRPr="00CE388B">
              <w:rPr>
                <w:rFonts w:ascii="Times New Roman" w:eastAsia="Times New Roman" w:hAnsi="Times New Roman" w:cs="Times New Roman"/>
                <w:sz w:val="24"/>
                <w:szCs w:val="24"/>
                <w:lang w:val="hr-HR" w:eastAsia="hr-BA"/>
              </w:rPr>
              <w:t>g</w:t>
            </w:r>
            <w:r w:rsidRPr="00CE388B">
              <w:rPr>
                <w:rFonts w:ascii="Times New Roman" w:eastAsia="Times New Roman" w:hAnsi="Times New Roman" w:cs="Times New Roman"/>
                <w:sz w:val="24"/>
                <w:szCs w:val="24"/>
                <w:lang w:val="hr-HR" w:eastAsia="hr-BA"/>
              </w:rPr>
              <w:t>rama prevencije neprihvatljivih oblika ponašanja i zaštite učenika</w:t>
            </w:r>
            <w:r w:rsidR="00255520" w:rsidRPr="00CE388B">
              <w:rPr>
                <w:rFonts w:ascii="Times New Roman" w:eastAsia="Times New Roman" w:hAnsi="Times New Roman" w:cs="Times New Roman"/>
                <w:sz w:val="24"/>
                <w:szCs w:val="24"/>
                <w:lang w:val="hr-HR" w:eastAsia="hr-BA"/>
              </w:rPr>
              <w:t>;</w:t>
            </w:r>
          </w:p>
        </w:tc>
      </w:tr>
      <w:tr w:rsidR="00D53FBA" w:rsidRPr="00CE388B" w14:paraId="3D4AC2A7" w14:textId="77777777" w:rsidTr="00A956F5">
        <w:tc>
          <w:tcPr>
            <w:tcW w:w="9350" w:type="dxa"/>
          </w:tcPr>
          <w:p w14:paraId="7E452288" w14:textId="7BBBAC4C" w:rsidR="00D53FBA" w:rsidRPr="00CE388B" w:rsidRDefault="00D53FBA" w:rsidP="00523C2F">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Učešće u izradi, pripremi učenika za realizaciju vršnjačke podrške (pee-support) i praćenje realizacije programa vršnjačke podrške</w:t>
            </w:r>
            <w:r w:rsidR="00255520" w:rsidRPr="00CE388B">
              <w:rPr>
                <w:rFonts w:ascii="Times New Roman" w:eastAsia="Times New Roman" w:hAnsi="Times New Roman" w:cs="Times New Roman"/>
                <w:sz w:val="24"/>
                <w:szCs w:val="24"/>
                <w:lang w:val="hr-HR" w:eastAsia="hr-BA"/>
              </w:rPr>
              <w:t>;</w:t>
            </w:r>
          </w:p>
        </w:tc>
      </w:tr>
      <w:tr w:rsidR="00D53FBA" w:rsidRPr="00CE388B" w14:paraId="0475AAD5" w14:textId="77777777" w:rsidTr="00A956F5">
        <w:tc>
          <w:tcPr>
            <w:tcW w:w="9350" w:type="dxa"/>
          </w:tcPr>
          <w:p w14:paraId="69F55974" w14:textId="60F5A624" w:rsidR="00D53FBA" w:rsidRPr="00CE388B" w:rsidRDefault="00D53FBA" w:rsidP="00523C2F">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Organiziranje i, prema potrebi, realiziranje predavanja, okruglih stolova, panela, radionica i sl. za učenike, roditelje/staratelje i nastavnike u skladu sa Godišnjim programom rada i uskladu sa aktuelnim temama</w:t>
            </w:r>
            <w:r w:rsidR="00255520" w:rsidRPr="00CE388B">
              <w:rPr>
                <w:rFonts w:ascii="Times New Roman" w:eastAsia="Times New Roman" w:hAnsi="Times New Roman" w:cs="Times New Roman"/>
                <w:sz w:val="24"/>
                <w:szCs w:val="24"/>
                <w:lang w:val="hr-HR" w:eastAsia="hr-BA"/>
              </w:rPr>
              <w:t>;</w:t>
            </w:r>
            <w:r w:rsidRPr="00CE388B">
              <w:rPr>
                <w:rFonts w:ascii="Times New Roman" w:eastAsia="Times New Roman" w:hAnsi="Times New Roman" w:cs="Times New Roman"/>
                <w:sz w:val="24"/>
                <w:szCs w:val="24"/>
                <w:lang w:val="hr-HR" w:eastAsia="hr-BA"/>
              </w:rPr>
              <w:t xml:space="preserve"> </w:t>
            </w:r>
          </w:p>
        </w:tc>
      </w:tr>
      <w:tr w:rsidR="00D53FBA" w:rsidRPr="00CE388B" w14:paraId="095E2FDF" w14:textId="77777777" w:rsidTr="00A956F5">
        <w:tc>
          <w:tcPr>
            <w:tcW w:w="9350" w:type="dxa"/>
          </w:tcPr>
          <w:p w14:paraId="103CD904" w14:textId="1664255F" w:rsidR="00D53FBA" w:rsidRPr="00CE388B" w:rsidRDefault="00D53FBA" w:rsidP="00523C2F">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Informiranje učenika, roditelja ili star</w:t>
            </w:r>
            <w:r w:rsidR="00255520" w:rsidRPr="00CE388B">
              <w:rPr>
                <w:rFonts w:ascii="Times New Roman" w:eastAsia="Times New Roman" w:hAnsi="Times New Roman" w:cs="Times New Roman"/>
                <w:sz w:val="24"/>
                <w:szCs w:val="24"/>
                <w:lang w:val="hr-HR" w:eastAsia="hr-BA"/>
              </w:rPr>
              <w:t>a</w:t>
            </w:r>
            <w:r w:rsidRPr="00CE388B">
              <w:rPr>
                <w:rFonts w:ascii="Times New Roman" w:eastAsia="Times New Roman" w:hAnsi="Times New Roman" w:cs="Times New Roman"/>
                <w:sz w:val="24"/>
                <w:szCs w:val="24"/>
                <w:lang w:val="hr-HR" w:eastAsia="hr-BA"/>
              </w:rPr>
              <w:t>t</w:t>
            </w:r>
            <w:r w:rsidR="00255520" w:rsidRPr="00CE388B">
              <w:rPr>
                <w:rFonts w:ascii="Times New Roman" w:eastAsia="Times New Roman" w:hAnsi="Times New Roman" w:cs="Times New Roman"/>
                <w:sz w:val="24"/>
                <w:szCs w:val="24"/>
                <w:lang w:val="hr-HR" w:eastAsia="hr-BA"/>
              </w:rPr>
              <w:t>e</w:t>
            </w:r>
            <w:r w:rsidRPr="00CE388B">
              <w:rPr>
                <w:rFonts w:ascii="Times New Roman" w:eastAsia="Times New Roman" w:hAnsi="Times New Roman" w:cs="Times New Roman"/>
                <w:sz w:val="24"/>
                <w:szCs w:val="24"/>
                <w:lang w:val="hr-HR" w:eastAsia="hr-BA"/>
              </w:rPr>
              <w:t>lja i nastavnika o vrstama podrške i zaštite koju osigurava stručni saradnik pedagog</w:t>
            </w:r>
            <w:r w:rsidR="00255520" w:rsidRPr="00CE388B">
              <w:rPr>
                <w:rFonts w:ascii="Times New Roman" w:eastAsia="Times New Roman" w:hAnsi="Times New Roman" w:cs="Times New Roman"/>
                <w:sz w:val="24"/>
                <w:szCs w:val="24"/>
                <w:lang w:val="hr-HR" w:eastAsia="hr-BA"/>
              </w:rPr>
              <w:t>;</w:t>
            </w:r>
            <w:r w:rsidRPr="00CE388B">
              <w:rPr>
                <w:rFonts w:ascii="Times New Roman" w:eastAsia="Times New Roman" w:hAnsi="Times New Roman" w:cs="Times New Roman"/>
                <w:sz w:val="24"/>
                <w:szCs w:val="24"/>
                <w:lang w:val="hr-HR" w:eastAsia="hr-BA"/>
              </w:rPr>
              <w:t xml:space="preserve"> </w:t>
            </w:r>
          </w:p>
        </w:tc>
      </w:tr>
      <w:tr w:rsidR="00D53FBA" w:rsidRPr="00CE388B" w14:paraId="64178BAC" w14:textId="77777777" w:rsidTr="00A956F5">
        <w:tc>
          <w:tcPr>
            <w:tcW w:w="9350" w:type="dxa"/>
          </w:tcPr>
          <w:p w14:paraId="3D258978" w14:textId="7A65FD57" w:rsidR="00D53FBA" w:rsidRPr="00CE388B" w:rsidRDefault="00D53FBA" w:rsidP="00523C2F">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Savje</w:t>
            </w:r>
            <w:r w:rsidR="00255520" w:rsidRPr="00CE388B">
              <w:rPr>
                <w:rFonts w:ascii="Times New Roman" w:eastAsia="Times New Roman" w:hAnsi="Times New Roman" w:cs="Times New Roman"/>
                <w:sz w:val="24"/>
                <w:szCs w:val="24"/>
                <w:lang w:val="hr-HR" w:eastAsia="hr-BA"/>
              </w:rPr>
              <w:t>to</w:t>
            </w:r>
            <w:r w:rsidRPr="00CE388B">
              <w:rPr>
                <w:rFonts w:ascii="Times New Roman" w:eastAsia="Times New Roman" w:hAnsi="Times New Roman" w:cs="Times New Roman"/>
                <w:sz w:val="24"/>
                <w:szCs w:val="24"/>
                <w:lang w:val="hr-HR" w:eastAsia="hr-BA"/>
              </w:rPr>
              <w:t xml:space="preserve">davni rad sa učenicima i pružanje </w:t>
            </w:r>
            <w:r w:rsidR="00682BE8" w:rsidRPr="00CE388B">
              <w:rPr>
                <w:rFonts w:ascii="Times New Roman" w:eastAsia="Times New Roman" w:hAnsi="Times New Roman" w:cs="Times New Roman"/>
                <w:sz w:val="24"/>
                <w:szCs w:val="24"/>
                <w:lang w:val="hr-HR" w:eastAsia="hr-BA"/>
              </w:rPr>
              <w:t xml:space="preserve"> </w:t>
            </w:r>
            <w:r w:rsidR="003A6E4F" w:rsidRPr="00CE388B">
              <w:rPr>
                <w:rFonts w:ascii="Times New Roman" w:eastAsia="Times New Roman" w:hAnsi="Times New Roman" w:cs="Times New Roman"/>
                <w:sz w:val="24"/>
                <w:szCs w:val="24"/>
                <w:lang w:val="hr-HR" w:eastAsia="hr-BA"/>
              </w:rPr>
              <w:t>kontinuirane pedagoške podrške i pomoći učenicima (indvidualni i grupni rad)</w:t>
            </w:r>
            <w:r w:rsidR="00255520" w:rsidRPr="00CE388B">
              <w:rPr>
                <w:rFonts w:ascii="Times New Roman" w:eastAsia="Times New Roman" w:hAnsi="Times New Roman" w:cs="Times New Roman"/>
                <w:sz w:val="24"/>
                <w:szCs w:val="24"/>
                <w:lang w:val="hr-HR" w:eastAsia="hr-BA"/>
              </w:rPr>
              <w:t>;</w:t>
            </w:r>
          </w:p>
        </w:tc>
      </w:tr>
      <w:tr w:rsidR="003A6E4F" w:rsidRPr="00CE388B" w14:paraId="244F155F" w14:textId="77777777" w:rsidTr="00A956F5">
        <w:tc>
          <w:tcPr>
            <w:tcW w:w="9350" w:type="dxa"/>
          </w:tcPr>
          <w:p w14:paraId="1AA41890" w14:textId="3F152D81" w:rsidR="003A6E4F" w:rsidRPr="00CE388B" w:rsidRDefault="003A6E4F" w:rsidP="00523C2F">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Savjeto</w:t>
            </w:r>
            <w:r w:rsidR="00255520" w:rsidRPr="00CE388B">
              <w:rPr>
                <w:rFonts w:ascii="Times New Roman" w:eastAsia="Times New Roman" w:hAnsi="Times New Roman" w:cs="Times New Roman"/>
                <w:sz w:val="24"/>
                <w:szCs w:val="24"/>
                <w:lang w:val="hr-HR" w:eastAsia="hr-BA"/>
              </w:rPr>
              <w:t>da</w:t>
            </w:r>
            <w:r w:rsidRPr="00CE388B">
              <w:rPr>
                <w:rFonts w:ascii="Times New Roman" w:eastAsia="Times New Roman" w:hAnsi="Times New Roman" w:cs="Times New Roman"/>
                <w:sz w:val="24"/>
                <w:szCs w:val="24"/>
                <w:lang w:val="hr-HR" w:eastAsia="hr-BA"/>
              </w:rPr>
              <w:t>vanje učenika o kvalitetnoj organizaciji slobodnog vremena</w:t>
            </w:r>
          </w:p>
        </w:tc>
      </w:tr>
      <w:tr w:rsidR="003A6E4F" w:rsidRPr="00CE388B" w14:paraId="72AB9669" w14:textId="77777777" w:rsidTr="00A956F5">
        <w:tc>
          <w:tcPr>
            <w:tcW w:w="9350" w:type="dxa"/>
          </w:tcPr>
          <w:p w14:paraId="0DB4F870" w14:textId="3B09E8EE" w:rsidR="003A6E4F" w:rsidRPr="00CE388B" w:rsidRDefault="003A6E4F"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Kreiranje i realiziranje progr</w:t>
            </w:r>
            <w:r w:rsidR="00255520" w:rsidRPr="00CE388B">
              <w:rPr>
                <w:rFonts w:ascii="Times New Roman" w:eastAsia="Times New Roman" w:hAnsi="Times New Roman" w:cs="Times New Roman"/>
                <w:sz w:val="24"/>
                <w:szCs w:val="24"/>
                <w:lang w:val="hr-HR" w:eastAsia="hr-BA"/>
              </w:rPr>
              <w:t>a</w:t>
            </w:r>
            <w:r w:rsidRPr="00CE388B">
              <w:rPr>
                <w:rFonts w:ascii="Times New Roman" w:eastAsia="Times New Roman" w:hAnsi="Times New Roman" w:cs="Times New Roman"/>
                <w:sz w:val="24"/>
                <w:szCs w:val="24"/>
                <w:lang w:val="hr-HR" w:eastAsia="hr-BA"/>
              </w:rPr>
              <w:t>ma profesionalne orijentacije</w:t>
            </w:r>
            <w:r w:rsidR="00255520" w:rsidRPr="00CE388B">
              <w:rPr>
                <w:rFonts w:ascii="Times New Roman" w:eastAsia="Times New Roman" w:hAnsi="Times New Roman" w:cs="Times New Roman"/>
                <w:sz w:val="24"/>
                <w:szCs w:val="24"/>
                <w:lang w:val="hr-HR" w:eastAsia="hr-BA"/>
              </w:rPr>
              <w:t xml:space="preserve"> </w:t>
            </w:r>
            <w:r w:rsidRPr="00CE388B">
              <w:rPr>
                <w:rFonts w:ascii="Times New Roman" w:eastAsia="Times New Roman" w:hAnsi="Times New Roman" w:cs="Times New Roman"/>
                <w:sz w:val="24"/>
                <w:szCs w:val="24"/>
                <w:lang w:val="hr-HR" w:eastAsia="hr-BA"/>
              </w:rPr>
              <w:t>i karijernog savjetovanja učenika u saradnji sa psihologom</w:t>
            </w:r>
            <w:r w:rsidR="00255520" w:rsidRPr="00CE388B">
              <w:rPr>
                <w:rFonts w:ascii="Times New Roman" w:eastAsia="Times New Roman" w:hAnsi="Times New Roman" w:cs="Times New Roman"/>
                <w:sz w:val="24"/>
                <w:szCs w:val="24"/>
                <w:lang w:val="hr-HR" w:eastAsia="hr-BA"/>
              </w:rPr>
              <w:t>;</w:t>
            </w:r>
          </w:p>
        </w:tc>
      </w:tr>
      <w:tr w:rsidR="003A6E4F" w:rsidRPr="00CE388B" w14:paraId="166CFF47" w14:textId="77777777" w:rsidTr="00A956F5">
        <w:tc>
          <w:tcPr>
            <w:tcW w:w="9350" w:type="dxa"/>
          </w:tcPr>
          <w:p w14:paraId="6E1E2B38" w14:textId="10DC9DE4" w:rsidR="003A6E4F" w:rsidRPr="00CE388B" w:rsidRDefault="003A6E4F"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Utvrđivanje zrelosti i spremnosti za polazak djece u prvi razred osnovne škole  i vođenje odgovarajuće evidencije i dokumentacije na propisanim obrascima</w:t>
            </w:r>
            <w:r w:rsidR="00DF0E49" w:rsidRPr="00CE388B">
              <w:rPr>
                <w:rFonts w:ascii="Times New Roman" w:eastAsia="Times New Roman" w:hAnsi="Times New Roman" w:cs="Times New Roman"/>
                <w:sz w:val="24"/>
                <w:szCs w:val="24"/>
                <w:lang w:val="hr-HR" w:eastAsia="hr-BA"/>
              </w:rPr>
              <w:t>;</w:t>
            </w:r>
          </w:p>
        </w:tc>
      </w:tr>
      <w:tr w:rsidR="003A6E4F" w:rsidRPr="00CE388B" w14:paraId="110882B7" w14:textId="77777777" w:rsidTr="00A956F5">
        <w:tc>
          <w:tcPr>
            <w:tcW w:w="9350" w:type="dxa"/>
          </w:tcPr>
          <w:p w14:paraId="0AAC5A15" w14:textId="39B8C826" w:rsidR="003A6E4F" w:rsidRPr="00CE388B" w:rsidRDefault="003A6E4F"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Učešće u formiranju odjeljenja prvih razreda u saradnji sa psihologom</w:t>
            </w:r>
            <w:r w:rsidR="00DF0E49" w:rsidRPr="00CE388B">
              <w:rPr>
                <w:rFonts w:ascii="Times New Roman" w:eastAsia="Times New Roman" w:hAnsi="Times New Roman" w:cs="Times New Roman"/>
                <w:sz w:val="24"/>
                <w:szCs w:val="24"/>
                <w:lang w:val="hr-HR" w:eastAsia="hr-BA"/>
              </w:rPr>
              <w:t>;</w:t>
            </w:r>
          </w:p>
        </w:tc>
      </w:tr>
      <w:tr w:rsidR="003A6E4F" w:rsidRPr="00CE388B" w14:paraId="2D82E393" w14:textId="77777777" w:rsidTr="00A956F5">
        <w:tc>
          <w:tcPr>
            <w:tcW w:w="9350" w:type="dxa"/>
          </w:tcPr>
          <w:p w14:paraId="0C8D8DBB" w14:textId="1CD878C0" w:rsidR="003A6E4F" w:rsidRPr="00CE388B" w:rsidRDefault="003A6E4F"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Praćenje, analiziranje i predlaganje mjera za unapređenje kvaliteta odgojnog rada i nastavnog procesa</w:t>
            </w:r>
            <w:r w:rsidR="00DF0E49" w:rsidRPr="00CE388B">
              <w:rPr>
                <w:rFonts w:ascii="Times New Roman" w:eastAsia="Times New Roman" w:hAnsi="Times New Roman" w:cs="Times New Roman"/>
                <w:sz w:val="24"/>
                <w:szCs w:val="24"/>
                <w:lang w:val="hr-HR" w:eastAsia="hr-BA"/>
              </w:rPr>
              <w:t>;</w:t>
            </w:r>
          </w:p>
        </w:tc>
      </w:tr>
      <w:tr w:rsidR="003A6E4F" w:rsidRPr="00CE388B" w14:paraId="65723CC1" w14:textId="77777777" w:rsidTr="00A956F5">
        <w:tc>
          <w:tcPr>
            <w:tcW w:w="9350" w:type="dxa"/>
          </w:tcPr>
          <w:p w14:paraId="2F944044" w14:textId="3B040A50" w:rsidR="003A6E4F" w:rsidRPr="00CE388B" w:rsidRDefault="003A6E4F"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Prisustvovanje časovima red</w:t>
            </w:r>
            <w:r w:rsidR="00DF0E49" w:rsidRPr="00CE388B">
              <w:rPr>
                <w:rFonts w:ascii="Times New Roman" w:eastAsia="Times New Roman" w:hAnsi="Times New Roman" w:cs="Times New Roman"/>
                <w:sz w:val="24"/>
                <w:szCs w:val="24"/>
                <w:lang w:val="hr-HR" w:eastAsia="hr-BA"/>
              </w:rPr>
              <w:t>o</w:t>
            </w:r>
            <w:r w:rsidRPr="00CE388B">
              <w:rPr>
                <w:rFonts w:ascii="Times New Roman" w:eastAsia="Times New Roman" w:hAnsi="Times New Roman" w:cs="Times New Roman"/>
                <w:sz w:val="24"/>
                <w:szCs w:val="24"/>
                <w:lang w:val="hr-HR" w:eastAsia="hr-BA"/>
              </w:rPr>
              <w:t>vne nastave, časovima odjeljenske zajednice, časovima dodatne i dopunske nastave i vannastavnih aktivnosti sa ciljem unapređenja kvaliteta odgojnog rada i nastavnog procesa</w:t>
            </w:r>
            <w:r w:rsidR="00DF0E49" w:rsidRPr="00CE388B">
              <w:rPr>
                <w:rFonts w:ascii="Times New Roman" w:eastAsia="Times New Roman" w:hAnsi="Times New Roman" w:cs="Times New Roman"/>
                <w:sz w:val="24"/>
                <w:szCs w:val="24"/>
                <w:lang w:val="hr-HR" w:eastAsia="hr-BA"/>
              </w:rPr>
              <w:t>;</w:t>
            </w:r>
          </w:p>
        </w:tc>
      </w:tr>
      <w:tr w:rsidR="003A6E4F" w:rsidRPr="00CE388B" w14:paraId="0758AD0A" w14:textId="77777777" w:rsidTr="00A956F5">
        <w:tc>
          <w:tcPr>
            <w:tcW w:w="9350" w:type="dxa"/>
          </w:tcPr>
          <w:p w14:paraId="31FE6440" w14:textId="1A3DF32D" w:rsidR="003A6E4F" w:rsidRPr="00CE388B" w:rsidRDefault="003A6E4F"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Savjetodavni rad u procesu unapređenja pedagoškog rada razrednika i predmetnih nastavnika</w:t>
            </w:r>
            <w:r w:rsidR="00DF0E49" w:rsidRPr="00CE388B">
              <w:rPr>
                <w:rFonts w:ascii="Times New Roman" w:eastAsia="Times New Roman" w:hAnsi="Times New Roman" w:cs="Times New Roman"/>
                <w:sz w:val="24"/>
                <w:szCs w:val="24"/>
                <w:lang w:val="hr-HR" w:eastAsia="hr-BA"/>
              </w:rPr>
              <w:t>;</w:t>
            </w:r>
            <w:r w:rsidRPr="00CE388B">
              <w:rPr>
                <w:rFonts w:ascii="Times New Roman" w:eastAsia="Times New Roman" w:hAnsi="Times New Roman" w:cs="Times New Roman"/>
                <w:sz w:val="24"/>
                <w:szCs w:val="24"/>
                <w:lang w:val="hr-HR" w:eastAsia="hr-BA"/>
              </w:rPr>
              <w:t xml:space="preserve"> </w:t>
            </w:r>
          </w:p>
        </w:tc>
      </w:tr>
      <w:tr w:rsidR="003A6E4F" w:rsidRPr="00CE388B" w14:paraId="73309454" w14:textId="77777777" w:rsidTr="00A956F5">
        <w:tc>
          <w:tcPr>
            <w:tcW w:w="9350" w:type="dxa"/>
          </w:tcPr>
          <w:p w14:paraId="0FC77DC4" w14:textId="1719B5ED" w:rsidR="003A6E4F" w:rsidRPr="00CE388B" w:rsidRDefault="003A6E4F"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Kontinuirano praćenje ocjenjivanja i napredovanja učenika, te savjetodavni rad sa nastavnicima s ciljem unapređenja procesa vrednovanja</w:t>
            </w:r>
            <w:r w:rsidR="00DF0E49" w:rsidRPr="00CE388B">
              <w:rPr>
                <w:rFonts w:ascii="Times New Roman" w:eastAsia="Times New Roman" w:hAnsi="Times New Roman" w:cs="Times New Roman"/>
                <w:sz w:val="24"/>
                <w:szCs w:val="24"/>
                <w:lang w:val="hr-HR" w:eastAsia="hr-BA"/>
              </w:rPr>
              <w:t>;</w:t>
            </w:r>
            <w:r w:rsidRPr="00CE388B">
              <w:rPr>
                <w:rFonts w:ascii="Times New Roman" w:eastAsia="Times New Roman" w:hAnsi="Times New Roman" w:cs="Times New Roman"/>
                <w:sz w:val="24"/>
                <w:szCs w:val="24"/>
                <w:lang w:val="hr-HR" w:eastAsia="hr-BA"/>
              </w:rPr>
              <w:t xml:space="preserve"> </w:t>
            </w:r>
          </w:p>
        </w:tc>
      </w:tr>
      <w:tr w:rsidR="003A6E4F" w:rsidRPr="00CE388B" w14:paraId="45B89A03" w14:textId="77777777" w:rsidTr="00A956F5">
        <w:tc>
          <w:tcPr>
            <w:tcW w:w="9350" w:type="dxa"/>
          </w:tcPr>
          <w:p w14:paraId="61F66CCB" w14:textId="5211CCF6" w:rsidR="003A6E4F" w:rsidRPr="00CE388B" w:rsidRDefault="003A6E4F"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Učešće u procesu prilagođavanja plana i programa učenicima sa teškoćama u razvoju i nadarenim učenicima</w:t>
            </w:r>
            <w:r w:rsidR="00DF0E49" w:rsidRPr="00CE388B">
              <w:rPr>
                <w:rFonts w:ascii="Times New Roman" w:eastAsia="Times New Roman" w:hAnsi="Times New Roman" w:cs="Times New Roman"/>
                <w:sz w:val="24"/>
                <w:szCs w:val="24"/>
                <w:lang w:val="hr-HR" w:eastAsia="hr-BA"/>
              </w:rPr>
              <w:t>;</w:t>
            </w:r>
          </w:p>
        </w:tc>
      </w:tr>
      <w:tr w:rsidR="003A6E4F" w:rsidRPr="00CE388B" w14:paraId="4E7962BA" w14:textId="77777777" w:rsidTr="00A956F5">
        <w:tc>
          <w:tcPr>
            <w:tcW w:w="9350" w:type="dxa"/>
          </w:tcPr>
          <w:p w14:paraId="0826AAF6" w14:textId="29C07A43" w:rsidR="003A6E4F" w:rsidRPr="00CE388B" w:rsidRDefault="003A6E4F"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Savjetodavni rad sa nastavnicima u skladu sa potrebama</w:t>
            </w:r>
            <w:r w:rsidR="00DF0E49" w:rsidRPr="00CE388B">
              <w:rPr>
                <w:rFonts w:ascii="Times New Roman" w:eastAsia="Times New Roman" w:hAnsi="Times New Roman" w:cs="Times New Roman"/>
                <w:sz w:val="24"/>
                <w:szCs w:val="24"/>
                <w:lang w:val="hr-HR" w:eastAsia="hr-BA"/>
              </w:rPr>
              <w:t>;</w:t>
            </w:r>
          </w:p>
        </w:tc>
      </w:tr>
      <w:tr w:rsidR="003A6E4F" w:rsidRPr="00CE388B" w14:paraId="1DED6583" w14:textId="77777777" w:rsidTr="00A956F5">
        <w:tc>
          <w:tcPr>
            <w:tcW w:w="9350" w:type="dxa"/>
          </w:tcPr>
          <w:p w14:paraId="2AF1EBBC" w14:textId="420D95DF" w:rsidR="003A6E4F" w:rsidRPr="00CE388B" w:rsidRDefault="003A6E4F"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Prema potrebi, učešće u pripremi i realizaciji roditeljskih sastanaka</w:t>
            </w:r>
            <w:r w:rsidR="00DF0E49" w:rsidRPr="00CE388B">
              <w:rPr>
                <w:rFonts w:ascii="Times New Roman" w:eastAsia="Times New Roman" w:hAnsi="Times New Roman" w:cs="Times New Roman"/>
                <w:sz w:val="24"/>
                <w:szCs w:val="24"/>
                <w:lang w:val="hr-HR" w:eastAsia="hr-BA"/>
              </w:rPr>
              <w:t>;</w:t>
            </w:r>
          </w:p>
        </w:tc>
      </w:tr>
      <w:tr w:rsidR="003A6E4F" w:rsidRPr="00CE388B" w14:paraId="26BCD622" w14:textId="77777777" w:rsidTr="00A956F5">
        <w:tc>
          <w:tcPr>
            <w:tcW w:w="9350" w:type="dxa"/>
          </w:tcPr>
          <w:p w14:paraId="41EC7121" w14:textId="3D9F33C6" w:rsidR="003A6E4F" w:rsidRPr="00CE388B" w:rsidRDefault="006F1474"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Podrška razvoju i unapređenju roditeljskih kompetencija</w:t>
            </w:r>
            <w:r w:rsidR="00DF0E49" w:rsidRPr="00CE388B">
              <w:rPr>
                <w:rFonts w:ascii="Times New Roman" w:eastAsia="Times New Roman" w:hAnsi="Times New Roman" w:cs="Times New Roman"/>
                <w:sz w:val="24"/>
                <w:szCs w:val="24"/>
                <w:lang w:val="hr-HR" w:eastAsia="hr-BA"/>
              </w:rPr>
              <w:t>;</w:t>
            </w:r>
            <w:r w:rsidRPr="00CE388B">
              <w:rPr>
                <w:rFonts w:ascii="Times New Roman" w:eastAsia="Times New Roman" w:hAnsi="Times New Roman" w:cs="Times New Roman"/>
                <w:sz w:val="24"/>
                <w:szCs w:val="24"/>
                <w:lang w:val="hr-HR" w:eastAsia="hr-BA"/>
              </w:rPr>
              <w:t xml:space="preserve"> </w:t>
            </w:r>
          </w:p>
        </w:tc>
      </w:tr>
      <w:tr w:rsidR="006F1474" w:rsidRPr="00CE388B" w14:paraId="3161FBDC" w14:textId="77777777" w:rsidTr="00A956F5">
        <w:tc>
          <w:tcPr>
            <w:tcW w:w="9350" w:type="dxa"/>
          </w:tcPr>
          <w:p w14:paraId="01122D56" w14:textId="3C4D701E" w:rsidR="006F1474" w:rsidRPr="00CE388B" w:rsidRDefault="006F1474"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Prema potrebi, savjetodavni rad sa roditeljima/starateljima</w:t>
            </w:r>
            <w:r w:rsidR="00DF0E49" w:rsidRPr="00CE388B">
              <w:rPr>
                <w:rFonts w:ascii="Times New Roman" w:eastAsia="Times New Roman" w:hAnsi="Times New Roman" w:cs="Times New Roman"/>
                <w:sz w:val="24"/>
                <w:szCs w:val="24"/>
                <w:lang w:val="hr-HR" w:eastAsia="hr-BA"/>
              </w:rPr>
              <w:t>;</w:t>
            </w:r>
          </w:p>
        </w:tc>
      </w:tr>
      <w:tr w:rsidR="006F1474" w:rsidRPr="00CE388B" w14:paraId="39584F57" w14:textId="77777777" w:rsidTr="00A956F5">
        <w:tc>
          <w:tcPr>
            <w:tcW w:w="9350" w:type="dxa"/>
          </w:tcPr>
          <w:p w14:paraId="496B6D98" w14:textId="1BC23292" w:rsidR="006F1474" w:rsidRPr="00CE388B" w:rsidRDefault="006F1474"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Pružanje potrebne podrške učenicima i roditeljima/starateljima u ostvarivanju sara</w:t>
            </w:r>
            <w:r w:rsidR="00DF0E49" w:rsidRPr="00CE388B">
              <w:rPr>
                <w:rFonts w:ascii="Times New Roman" w:eastAsia="Times New Roman" w:hAnsi="Times New Roman" w:cs="Times New Roman"/>
                <w:sz w:val="24"/>
                <w:szCs w:val="24"/>
                <w:lang w:val="hr-HR" w:eastAsia="hr-BA"/>
              </w:rPr>
              <w:t>d</w:t>
            </w:r>
            <w:r w:rsidRPr="00CE388B">
              <w:rPr>
                <w:rFonts w:ascii="Times New Roman" w:eastAsia="Times New Roman" w:hAnsi="Times New Roman" w:cs="Times New Roman"/>
                <w:sz w:val="24"/>
                <w:szCs w:val="24"/>
                <w:lang w:val="hr-HR" w:eastAsia="hr-BA"/>
              </w:rPr>
              <w:t>nje sa nadležnim organima</w:t>
            </w:r>
            <w:r w:rsidR="00DF0E49" w:rsidRPr="00CE388B">
              <w:rPr>
                <w:rFonts w:ascii="Times New Roman" w:eastAsia="Times New Roman" w:hAnsi="Times New Roman" w:cs="Times New Roman"/>
                <w:sz w:val="24"/>
                <w:szCs w:val="24"/>
                <w:lang w:val="hr-HR" w:eastAsia="hr-BA"/>
              </w:rPr>
              <w:t>;</w:t>
            </w:r>
          </w:p>
        </w:tc>
      </w:tr>
      <w:tr w:rsidR="006F1474" w:rsidRPr="00CE388B" w14:paraId="54C28ABA" w14:textId="77777777" w:rsidTr="00A956F5">
        <w:tc>
          <w:tcPr>
            <w:tcW w:w="9350" w:type="dxa"/>
          </w:tcPr>
          <w:p w14:paraId="1F09C475" w14:textId="7A6075E1" w:rsidR="006F1474" w:rsidRPr="00CE388B" w:rsidRDefault="006F1474"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Učešće u radu Vijeća učenika i Vijeća roditelja, prema potrebi</w:t>
            </w:r>
            <w:r w:rsidR="00DF0E49" w:rsidRPr="00CE388B">
              <w:rPr>
                <w:rFonts w:ascii="Times New Roman" w:eastAsia="Times New Roman" w:hAnsi="Times New Roman" w:cs="Times New Roman"/>
                <w:sz w:val="24"/>
                <w:szCs w:val="24"/>
                <w:lang w:val="hr-HR" w:eastAsia="hr-BA"/>
              </w:rPr>
              <w:t>;</w:t>
            </w:r>
          </w:p>
        </w:tc>
      </w:tr>
      <w:tr w:rsidR="006F1474" w:rsidRPr="00CE388B" w14:paraId="2245CA09" w14:textId="77777777" w:rsidTr="00A956F5">
        <w:tc>
          <w:tcPr>
            <w:tcW w:w="9350" w:type="dxa"/>
          </w:tcPr>
          <w:p w14:paraId="35F5658E" w14:textId="745CFE79" w:rsidR="006F1474" w:rsidRPr="00CE388B" w:rsidRDefault="006F1474"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Učešće u radu stručnih timova i komisija</w:t>
            </w:r>
            <w:r w:rsidR="00DF0E49" w:rsidRPr="00CE388B">
              <w:rPr>
                <w:rFonts w:ascii="Times New Roman" w:eastAsia="Times New Roman" w:hAnsi="Times New Roman" w:cs="Times New Roman"/>
                <w:sz w:val="24"/>
                <w:szCs w:val="24"/>
                <w:lang w:val="hr-HR" w:eastAsia="hr-BA"/>
              </w:rPr>
              <w:t>;</w:t>
            </w:r>
          </w:p>
        </w:tc>
      </w:tr>
      <w:tr w:rsidR="006F1474" w:rsidRPr="00CE388B" w14:paraId="68BD6079" w14:textId="77777777" w:rsidTr="00A956F5">
        <w:tc>
          <w:tcPr>
            <w:tcW w:w="9350" w:type="dxa"/>
          </w:tcPr>
          <w:p w14:paraId="2EB1740A" w14:textId="09D9244C" w:rsidR="006F1474" w:rsidRPr="00CE388B" w:rsidRDefault="006F1474"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Učešće u radu stručnog tima škole za podršku inkluzivnom odgoju i obrazovanju</w:t>
            </w:r>
            <w:r w:rsidR="00DF0E49" w:rsidRPr="00CE388B">
              <w:rPr>
                <w:rFonts w:ascii="Times New Roman" w:eastAsia="Times New Roman" w:hAnsi="Times New Roman" w:cs="Times New Roman"/>
                <w:sz w:val="24"/>
                <w:szCs w:val="24"/>
                <w:lang w:val="hr-HR" w:eastAsia="hr-BA"/>
              </w:rPr>
              <w:t>;</w:t>
            </w:r>
          </w:p>
        </w:tc>
      </w:tr>
      <w:tr w:rsidR="006F1474" w:rsidRPr="00CE388B" w14:paraId="00FAC1A0" w14:textId="77777777" w:rsidTr="00A956F5">
        <w:tc>
          <w:tcPr>
            <w:tcW w:w="9350" w:type="dxa"/>
          </w:tcPr>
          <w:p w14:paraId="743DC6A6" w14:textId="4532B340" w:rsidR="006F1474" w:rsidRPr="00CE388B" w:rsidRDefault="007A4618"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6F1474" w:rsidRPr="00CE388B">
              <w:rPr>
                <w:rFonts w:ascii="Times New Roman" w:eastAsia="Times New Roman" w:hAnsi="Times New Roman" w:cs="Times New Roman"/>
                <w:sz w:val="24"/>
                <w:szCs w:val="24"/>
                <w:lang w:val="hr-HR" w:eastAsia="hr-BA"/>
              </w:rPr>
              <w:t>Prisustvovanje sjednicma i učešće u radu nastavničkog vijeća i odjeljenskog vijeća</w:t>
            </w:r>
            <w:r w:rsidR="00DF0E49" w:rsidRPr="00CE388B">
              <w:rPr>
                <w:rFonts w:ascii="Times New Roman" w:eastAsia="Times New Roman" w:hAnsi="Times New Roman" w:cs="Times New Roman"/>
                <w:sz w:val="24"/>
                <w:szCs w:val="24"/>
                <w:lang w:val="hr-HR" w:eastAsia="hr-BA"/>
              </w:rPr>
              <w:t>;</w:t>
            </w:r>
          </w:p>
        </w:tc>
      </w:tr>
      <w:tr w:rsidR="006F1474" w:rsidRPr="00CE388B" w14:paraId="6106C81F" w14:textId="77777777" w:rsidTr="00A956F5">
        <w:tc>
          <w:tcPr>
            <w:tcW w:w="9350" w:type="dxa"/>
          </w:tcPr>
          <w:p w14:paraId="422A04CB" w14:textId="203E9D40" w:rsidR="006F1474" w:rsidRPr="00CE388B" w:rsidRDefault="007A4618"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6F1474" w:rsidRPr="00CE388B">
              <w:rPr>
                <w:rFonts w:ascii="Times New Roman" w:eastAsia="Times New Roman" w:hAnsi="Times New Roman" w:cs="Times New Roman"/>
                <w:sz w:val="24"/>
                <w:szCs w:val="24"/>
                <w:lang w:val="hr-HR" w:eastAsia="hr-BA"/>
              </w:rPr>
              <w:t>Saradnja sa direktorom, pomoćnikom dire</w:t>
            </w:r>
            <w:r w:rsidR="00DF0E49" w:rsidRPr="00CE388B">
              <w:rPr>
                <w:rFonts w:ascii="Times New Roman" w:eastAsia="Times New Roman" w:hAnsi="Times New Roman" w:cs="Times New Roman"/>
                <w:sz w:val="24"/>
                <w:szCs w:val="24"/>
                <w:lang w:val="hr-HR" w:eastAsia="hr-BA"/>
              </w:rPr>
              <w:t>k</w:t>
            </w:r>
            <w:r w:rsidR="006F1474" w:rsidRPr="00CE388B">
              <w:rPr>
                <w:rFonts w:ascii="Times New Roman" w:eastAsia="Times New Roman" w:hAnsi="Times New Roman" w:cs="Times New Roman"/>
                <w:sz w:val="24"/>
                <w:szCs w:val="24"/>
                <w:lang w:val="hr-HR" w:eastAsia="hr-BA"/>
              </w:rPr>
              <w:t>tora, stručnim saradnicima, stručnim timom škole za pružanje podrške inkluzivnom obrazovanju i članovima Mobilnog stručnog tima za podršku inkluzivnom obrazovanju</w:t>
            </w:r>
            <w:r w:rsidR="00DF0E49" w:rsidRPr="00CE388B">
              <w:rPr>
                <w:rFonts w:ascii="Times New Roman" w:eastAsia="Times New Roman" w:hAnsi="Times New Roman" w:cs="Times New Roman"/>
                <w:sz w:val="24"/>
                <w:szCs w:val="24"/>
                <w:lang w:val="hr-HR" w:eastAsia="hr-BA"/>
              </w:rPr>
              <w:t>;</w:t>
            </w:r>
          </w:p>
        </w:tc>
      </w:tr>
      <w:tr w:rsidR="006F1474" w:rsidRPr="00CE388B" w14:paraId="0A2F56E9" w14:textId="77777777" w:rsidTr="00A956F5">
        <w:tc>
          <w:tcPr>
            <w:tcW w:w="9350" w:type="dxa"/>
          </w:tcPr>
          <w:p w14:paraId="2E023F63" w14:textId="0BADCBA2" w:rsidR="006F1474" w:rsidRPr="00CE388B" w:rsidRDefault="006F1474"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lastRenderedPageBreak/>
              <w:t>Sara</w:t>
            </w:r>
            <w:r w:rsidR="0046153D" w:rsidRPr="00CE388B">
              <w:rPr>
                <w:rFonts w:ascii="Times New Roman" w:eastAsia="Times New Roman" w:hAnsi="Times New Roman" w:cs="Times New Roman"/>
                <w:sz w:val="24"/>
                <w:szCs w:val="24"/>
                <w:lang w:val="hr-HR" w:eastAsia="hr-BA"/>
              </w:rPr>
              <w:t>dnj</w:t>
            </w:r>
            <w:r w:rsidRPr="00CE388B">
              <w:rPr>
                <w:rFonts w:ascii="Times New Roman" w:eastAsia="Times New Roman" w:hAnsi="Times New Roman" w:cs="Times New Roman"/>
                <w:sz w:val="24"/>
                <w:szCs w:val="24"/>
                <w:lang w:val="hr-HR" w:eastAsia="hr-BA"/>
              </w:rPr>
              <w:t>a sa odgojno-obrazovnim ustanovama, službama socijalne zaštite, zdravstvenim ustanovama, organima sigurnosti, nevladinim organizacijama i drugim relevantinim ustanovama/institucijama/organizacijama</w:t>
            </w:r>
            <w:r w:rsidR="00DF0E49" w:rsidRPr="00CE388B">
              <w:rPr>
                <w:rFonts w:ascii="Times New Roman" w:eastAsia="Times New Roman" w:hAnsi="Times New Roman" w:cs="Times New Roman"/>
                <w:sz w:val="24"/>
                <w:szCs w:val="24"/>
                <w:lang w:val="hr-HR" w:eastAsia="hr-BA"/>
              </w:rPr>
              <w:t>;</w:t>
            </w:r>
          </w:p>
          <w:p w14:paraId="43435C0E" w14:textId="6E42C5B8" w:rsidR="00820587" w:rsidRPr="00CE388B" w:rsidRDefault="00820587" w:rsidP="00820587">
            <w:pPr>
              <w:pStyle w:val="NoSpacing"/>
              <w:rPr>
                <w:rFonts w:ascii="Times New Roman" w:eastAsia="Times New Roman" w:hAnsi="Times New Roman" w:cs="Times New Roman"/>
                <w:sz w:val="24"/>
                <w:szCs w:val="24"/>
                <w:lang w:eastAsia="hr-BA"/>
              </w:rPr>
            </w:pPr>
            <w:r w:rsidRPr="00CE388B">
              <w:rPr>
                <w:rFonts w:ascii="Times New Roman" w:hAnsi="Times New Roman" w:cs="Times New Roman"/>
                <w:sz w:val="24"/>
                <w:szCs w:val="24"/>
                <w:lang w:eastAsia="hr-BA"/>
              </w:rPr>
              <w:t>POSLOVI I RADNI ZADACI</w:t>
            </w:r>
          </w:p>
        </w:tc>
      </w:tr>
      <w:tr w:rsidR="006F1474" w:rsidRPr="00CE388B" w14:paraId="5645996D" w14:textId="77777777" w:rsidTr="00A956F5">
        <w:tc>
          <w:tcPr>
            <w:tcW w:w="9350" w:type="dxa"/>
          </w:tcPr>
          <w:p w14:paraId="082032B2" w14:textId="033606F2" w:rsidR="006F1474" w:rsidRPr="00CE388B" w:rsidRDefault="006F1474"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Učešće u organizaciji i realizaciji pedagoško-psihološke prakse studenata nastav</w:t>
            </w:r>
            <w:r w:rsidR="00A956F5" w:rsidRPr="00CE388B">
              <w:rPr>
                <w:rFonts w:ascii="Times New Roman" w:eastAsia="Times New Roman" w:hAnsi="Times New Roman" w:cs="Times New Roman"/>
                <w:sz w:val="24"/>
                <w:szCs w:val="24"/>
                <w:lang w:val="hr-HR" w:eastAsia="hr-BA"/>
              </w:rPr>
              <w:t>n</w:t>
            </w:r>
            <w:r w:rsidRPr="00CE388B">
              <w:rPr>
                <w:rFonts w:ascii="Times New Roman" w:eastAsia="Times New Roman" w:hAnsi="Times New Roman" w:cs="Times New Roman"/>
                <w:sz w:val="24"/>
                <w:szCs w:val="24"/>
                <w:lang w:val="hr-HR" w:eastAsia="hr-BA"/>
              </w:rPr>
              <w:t>ičih fakulteta i mentorski rad sa pripravnicima</w:t>
            </w:r>
            <w:r w:rsidR="00DF0E49" w:rsidRPr="00CE388B">
              <w:rPr>
                <w:rFonts w:ascii="Times New Roman" w:eastAsia="Times New Roman" w:hAnsi="Times New Roman" w:cs="Times New Roman"/>
                <w:sz w:val="24"/>
                <w:szCs w:val="24"/>
                <w:lang w:val="hr-HR" w:eastAsia="hr-BA"/>
              </w:rPr>
              <w:t>;</w:t>
            </w:r>
          </w:p>
        </w:tc>
      </w:tr>
      <w:tr w:rsidR="006F1474" w:rsidRPr="00CE388B" w14:paraId="0EC1BA37" w14:textId="77777777" w:rsidTr="00A956F5">
        <w:tc>
          <w:tcPr>
            <w:tcW w:w="9350" w:type="dxa"/>
          </w:tcPr>
          <w:p w14:paraId="051842A7" w14:textId="752FED22" w:rsidR="006F1474" w:rsidRPr="00CE388B" w:rsidRDefault="006F1474"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Pomoć u programiranju, realizaciji i praćenju indvidualnog i kolektivnog stručnog usavršavanja nastavnika, stručnih saradnika i saradnika</w:t>
            </w:r>
            <w:r w:rsidR="00DF0E49" w:rsidRPr="00CE388B">
              <w:rPr>
                <w:rFonts w:ascii="Times New Roman" w:eastAsia="Times New Roman" w:hAnsi="Times New Roman" w:cs="Times New Roman"/>
                <w:sz w:val="24"/>
                <w:szCs w:val="24"/>
                <w:lang w:val="hr-HR" w:eastAsia="hr-BA"/>
              </w:rPr>
              <w:t>;</w:t>
            </w:r>
          </w:p>
        </w:tc>
      </w:tr>
      <w:tr w:rsidR="006F1474" w:rsidRPr="00CE388B" w14:paraId="20B4648C" w14:textId="77777777" w:rsidTr="00A956F5">
        <w:tc>
          <w:tcPr>
            <w:tcW w:w="9350" w:type="dxa"/>
          </w:tcPr>
          <w:p w14:paraId="4A510187" w14:textId="54D910FF" w:rsidR="006F1474" w:rsidRPr="00CE388B" w:rsidRDefault="007A4618"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6F1474" w:rsidRPr="00CE388B">
              <w:rPr>
                <w:rFonts w:ascii="Times New Roman" w:eastAsia="Times New Roman" w:hAnsi="Times New Roman" w:cs="Times New Roman"/>
                <w:sz w:val="24"/>
                <w:szCs w:val="24"/>
                <w:lang w:val="hr-HR" w:eastAsia="hr-BA"/>
              </w:rPr>
              <w:t>Pripremanje za rad</w:t>
            </w:r>
            <w:r w:rsidR="00DF0E49" w:rsidRPr="00CE388B">
              <w:rPr>
                <w:rFonts w:ascii="Times New Roman" w:eastAsia="Times New Roman" w:hAnsi="Times New Roman" w:cs="Times New Roman"/>
                <w:sz w:val="24"/>
                <w:szCs w:val="24"/>
                <w:lang w:val="hr-HR" w:eastAsia="hr-BA"/>
              </w:rPr>
              <w:t>;</w:t>
            </w:r>
          </w:p>
        </w:tc>
      </w:tr>
      <w:tr w:rsidR="006F1474" w:rsidRPr="00CE388B" w14:paraId="4FB5EA87" w14:textId="77777777" w:rsidTr="00A956F5">
        <w:tc>
          <w:tcPr>
            <w:tcW w:w="9350" w:type="dxa"/>
          </w:tcPr>
          <w:p w14:paraId="33E412E7" w14:textId="4777B953" w:rsidR="006F1474" w:rsidRPr="00CE388B" w:rsidRDefault="007A4618"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6F1474" w:rsidRPr="00CE388B">
              <w:rPr>
                <w:rFonts w:ascii="Times New Roman" w:eastAsia="Times New Roman" w:hAnsi="Times New Roman" w:cs="Times New Roman"/>
                <w:sz w:val="24"/>
                <w:szCs w:val="24"/>
                <w:lang w:val="hr-HR" w:eastAsia="hr-BA"/>
              </w:rPr>
              <w:t>Stručno usavršavanje, praćenje i implementacija naučnih dostignuća u struci</w:t>
            </w:r>
            <w:r w:rsidR="00DF0E49" w:rsidRPr="00CE388B">
              <w:rPr>
                <w:rFonts w:ascii="Times New Roman" w:eastAsia="Times New Roman" w:hAnsi="Times New Roman" w:cs="Times New Roman"/>
                <w:sz w:val="24"/>
                <w:szCs w:val="24"/>
                <w:lang w:val="hr-HR" w:eastAsia="hr-BA"/>
              </w:rPr>
              <w:t>;</w:t>
            </w:r>
          </w:p>
        </w:tc>
      </w:tr>
      <w:tr w:rsidR="006F1474" w:rsidRPr="00CE388B" w14:paraId="1751555E" w14:textId="77777777" w:rsidTr="00A956F5">
        <w:tc>
          <w:tcPr>
            <w:tcW w:w="9350" w:type="dxa"/>
          </w:tcPr>
          <w:p w14:paraId="0D0BC355" w14:textId="149ECCD1" w:rsidR="006F1474" w:rsidRPr="00CE388B" w:rsidRDefault="007A4618"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6F1474" w:rsidRPr="00CE388B">
              <w:rPr>
                <w:rFonts w:ascii="Times New Roman" w:eastAsia="Times New Roman" w:hAnsi="Times New Roman" w:cs="Times New Roman"/>
                <w:sz w:val="24"/>
                <w:szCs w:val="24"/>
                <w:lang w:val="hr-HR" w:eastAsia="hr-BA"/>
              </w:rPr>
              <w:t xml:space="preserve">Supervizija kao profesionalna podrška </w:t>
            </w:r>
          </w:p>
        </w:tc>
      </w:tr>
      <w:tr w:rsidR="006F1474" w:rsidRPr="00CE388B" w14:paraId="5470B1F7" w14:textId="77777777" w:rsidTr="00A956F5">
        <w:tc>
          <w:tcPr>
            <w:tcW w:w="9350" w:type="dxa"/>
          </w:tcPr>
          <w:p w14:paraId="045538CD" w14:textId="2442C8A6" w:rsidR="006F1474" w:rsidRPr="00CE388B" w:rsidRDefault="007A4618"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6F1474" w:rsidRPr="00CE388B">
              <w:rPr>
                <w:rFonts w:ascii="Times New Roman" w:eastAsia="Times New Roman" w:hAnsi="Times New Roman" w:cs="Times New Roman"/>
                <w:sz w:val="24"/>
                <w:szCs w:val="24"/>
                <w:lang w:val="hr-HR" w:eastAsia="hr-BA"/>
              </w:rPr>
              <w:t xml:space="preserve">Kreiranje i realiziranje </w:t>
            </w:r>
            <w:r w:rsidR="00C437BF" w:rsidRPr="00CE388B">
              <w:rPr>
                <w:rFonts w:ascii="Times New Roman" w:eastAsia="Times New Roman" w:hAnsi="Times New Roman" w:cs="Times New Roman"/>
                <w:sz w:val="24"/>
                <w:szCs w:val="24"/>
                <w:lang w:val="hr-HR" w:eastAsia="hr-BA"/>
              </w:rPr>
              <w:t xml:space="preserve">istraživanja o aktuelnim temamam od značaja za školsku </w:t>
            </w:r>
            <w:r w:rsidR="00CA3D71"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zajednicu</w:t>
            </w:r>
            <w:r w:rsidR="00820587" w:rsidRPr="00CE388B">
              <w:rPr>
                <w:rFonts w:ascii="Times New Roman" w:eastAsia="Times New Roman" w:hAnsi="Times New Roman" w:cs="Times New Roman"/>
                <w:sz w:val="24"/>
                <w:szCs w:val="24"/>
                <w:lang w:val="hr-HR" w:eastAsia="hr-BA"/>
              </w:rPr>
              <w:t>;</w:t>
            </w:r>
            <w:r w:rsidR="006F1474" w:rsidRPr="00CE388B">
              <w:rPr>
                <w:rFonts w:ascii="Times New Roman" w:eastAsia="Times New Roman" w:hAnsi="Times New Roman" w:cs="Times New Roman"/>
                <w:sz w:val="24"/>
                <w:szCs w:val="24"/>
                <w:lang w:val="hr-HR" w:eastAsia="hr-BA"/>
              </w:rPr>
              <w:t xml:space="preserve"> </w:t>
            </w:r>
          </w:p>
        </w:tc>
      </w:tr>
      <w:tr w:rsidR="00C437BF" w:rsidRPr="00CE388B" w14:paraId="5473AE22" w14:textId="77777777" w:rsidTr="00A956F5">
        <w:tc>
          <w:tcPr>
            <w:tcW w:w="9350" w:type="dxa"/>
          </w:tcPr>
          <w:p w14:paraId="3FD7CA2B" w14:textId="7A319356" w:rsidR="00C437BF" w:rsidRPr="00CE388B" w:rsidRDefault="007A4618"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Vođenje dokumentacije i evidencije u skladu sa zakonom i podzakonskim aktima</w:t>
            </w:r>
            <w:r w:rsidR="00820587" w:rsidRPr="00CE388B">
              <w:rPr>
                <w:rFonts w:ascii="Times New Roman" w:eastAsia="Times New Roman" w:hAnsi="Times New Roman" w:cs="Times New Roman"/>
                <w:sz w:val="24"/>
                <w:szCs w:val="24"/>
                <w:lang w:val="hr-HR" w:eastAsia="hr-BA"/>
              </w:rPr>
              <w:t>;</w:t>
            </w:r>
          </w:p>
        </w:tc>
      </w:tr>
      <w:tr w:rsidR="00C437BF" w:rsidRPr="00CE388B" w14:paraId="4C42AD49" w14:textId="77777777" w:rsidTr="00A956F5">
        <w:tc>
          <w:tcPr>
            <w:tcW w:w="9350" w:type="dxa"/>
          </w:tcPr>
          <w:p w14:paraId="3462C595" w14:textId="13F957C2" w:rsidR="00C437BF" w:rsidRPr="00CE388B" w:rsidRDefault="007A4618"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Prikupljanje i korištenje podataka o učenicima i porodi</w:t>
            </w:r>
            <w:r w:rsidR="00820587" w:rsidRPr="00CE388B">
              <w:rPr>
                <w:rFonts w:ascii="Times New Roman" w:eastAsia="Times New Roman" w:hAnsi="Times New Roman" w:cs="Times New Roman"/>
                <w:sz w:val="24"/>
                <w:szCs w:val="24"/>
                <w:lang w:val="hr-HR" w:eastAsia="hr-BA"/>
              </w:rPr>
              <w:t>c</w:t>
            </w:r>
            <w:r w:rsidR="00C437BF" w:rsidRPr="00CE388B">
              <w:rPr>
                <w:rFonts w:ascii="Times New Roman" w:eastAsia="Times New Roman" w:hAnsi="Times New Roman" w:cs="Times New Roman"/>
                <w:sz w:val="24"/>
                <w:szCs w:val="24"/>
                <w:lang w:val="hr-HR" w:eastAsia="hr-BA"/>
              </w:rPr>
              <w:t>ama u skladu sa etikom struke, etičkim kodeksima i važećim propisima o zaštiti ličnih podataka</w:t>
            </w:r>
            <w:r w:rsidR="00820587" w:rsidRPr="00CE388B">
              <w:rPr>
                <w:rFonts w:ascii="Times New Roman" w:eastAsia="Times New Roman" w:hAnsi="Times New Roman" w:cs="Times New Roman"/>
                <w:sz w:val="24"/>
                <w:szCs w:val="24"/>
                <w:lang w:val="hr-HR" w:eastAsia="hr-BA"/>
              </w:rPr>
              <w:t>;</w:t>
            </w:r>
          </w:p>
        </w:tc>
      </w:tr>
      <w:tr w:rsidR="00C437BF" w:rsidRPr="00CE388B" w14:paraId="7A8A5337" w14:textId="77777777" w:rsidTr="00A956F5">
        <w:tc>
          <w:tcPr>
            <w:tcW w:w="9350" w:type="dxa"/>
          </w:tcPr>
          <w:p w14:paraId="1976B855" w14:textId="4B435978" w:rsidR="00C437BF" w:rsidRPr="00CE388B" w:rsidRDefault="00C437BF" w:rsidP="007A4618">
            <w:pPr>
              <w:pStyle w:val="ListParagraph"/>
              <w:numPr>
                <w:ilvl w:val="0"/>
                <w:numId w:val="22"/>
              </w:num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Obavlja i druge poslove utvrđene propisima, općim aktima ustanove i u saradnji sa </w:t>
            </w:r>
            <w:r w:rsidR="00820587" w:rsidRPr="00CE388B">
              <w:rPr>
                <w:rFonts w:ascii="Times New Roman" w:eastAsia="Times New Roman" w:hAnsi="Times New Roman" w:cs="Times New Roman"/>
                <w:sz w:val="24"/>
                <w:szCs w:val="24"/>
                <w:lang w:val="hr-HR" w:eastAsia="hr-BA"/>
              </w:rPr>
              <w:t>D</w:t>
            </w:r>
            <w:r w:rsidRPr="00CE388B">
              <w:rPr>
                <w:rFonts w:ascii="Times New Roman" w:eastAsia="Times New Roman" w:hAnsi="Times New Roman" w:cs="Times New Roman"/>
                <w:sz w:val="24"/>
                <w:szCs w:val="24"/>
                <w:lang w:val="hr-HR" w:eastAsia="hr-BA"/>
              </w:rPr>
              <w:t>irektorom, a u okviru djelokruga rada radnog mjesta</w:t>
            </w:r>
            <w:r w:rsidR="00820587" w:rsidRPr="00CE388B">
              <w:rPr>
                <w:rFonts w:ascii="Times New Roman" w:eastAsia="Times New Roman" w:hAnsi="Times New Roman" w:cs="Times New Roman"/>
                <w:sz w:val="24"/>
                <w:szCs w:val="24"/>
                <w:lang w:val="hr-HR" w:eastAsia="hr-BA"/>
              </w:rPr>
              <w:t>.</w:t>
            </w:r>
          </w:p>
        </w:tc>
      </w:tr>
      <w:tr w:rsidR="0046153D" w:rsidRPr="00CE388B" w14:paraId="5EA4696D" w14:textId="77777777" w:rsidTr="00A956F5">
        <w:tc>
          <w:tcPr>
            <w:tcW w:w="9350" w:type="dxa"/>
          </w:tcPr>
          <w:p w14:paraId="71E44E80" w14:textId="56595F3E" w:rsidR="0046153D" w:rsidRPr="00CE388B" w:rsidRDefault="0046153D" w:rsidP="0046153D">
            <w:pPr>
              <w:spacing w:after="0" w:line="240" w:lineRule="auto"/>
              <w:ind w:left="360"/>
              <w:jc w:val="both"/>
              <w:rPr>
                <w:rFonts w:ascii="Times New Roman" w:eastAsia="Times New Roman" w:hAnsi="Times New Roman" w:cs="Times New Roman"/>
                <w:sz w:val="24"/>
                <w:szCs w:val="24"/>
                <w:lang w:val="hr-HR" w:eastAsia="hr-BA"/>
              </w:rPr>
            </w:pPr>
          </w:p>
        </w:tc>
      </w:tr>
      <w:tr w:rsidR="00820587" w:rsidRPr="00CE388B" w14:paraId="2D8B6A00" w14:textId="77777777" w:rsidTr="00820587">
        <w:trPr>
          <w:trHeight w:val="80"/>
        </w:trPr>
        <w:tc>
          <w:tcPr>
            <w:tcW w:w="9350" w:type="dxa"/>
          </w:tcPr>
          <w:p w14:paraId="6966F329" w14:textId="77777777" w:rsidR="00820587" w:rsidRPr="00CE388B" w:rsidRDefault="00820587" w:rsidP="0046153D">
            <w:pPr>
              <w:spacing w:after="0" w:line="240" w:lineRule="auto"/>
              <w:ind w:left="360"/>
              <w:jc w:val="both"/>
              <w:rPr>
                <w:rFonts w:eastAsia="Times New Roman" w:cstheme="minorHAnsi"/>
                <w:sz w:val="24"/>
                <w:szCs w:val="24"/>
                <w:lang w:val="hr-HR" w:eastAsia="hr-BA"/>
              </w:rPr>
            </w:pPr>
          </w:p>
        </w:tc>
      </w:tr>
    </w:tbl>
    <w:p w14:paraId="287827BD" w14:textId="04FCE25E" w:rsidR="008367D3" w:rsidRPr="00CE388B" w:rsidRDefault="008367D3" w:rsidP="00820587">
      <w:pPr>
        <w:pStyle w:val="NoSpacing"/>
        <w:rPr>
          <w:lang w:eastAsia="hr-BA"/>
        </w:rPr>
      </w:pPr>
    </w:p>
    <w:p w14:paraId="7484D89B" w14:textId="4DE1BCD7" w:rsidR="00820587" w:rsidRPr="00823057" w:rsidRDefault="00820587" w:rsidP="00820587">
      <w:pPr>
        <w:pStyle w:val="NoSpacing"/>
        <w:rPr>
          <w:rFonts w:ascii="Times New Roman" w:hAnsi="Times New Roman" w:cs="Times New Roman"/>
          <w:lang w:eastAsia="hr-BA"/>
        </w:rPr>
      </w:pPr>
      <w:r w:rsidRPr="00823057">
        <w:rPr>
          <w:rFonts w:ascii="Times New Roman" w:eastAsia="Times New Roman" w:hAnsi="Times New Roman" w:cs="Times New Roman"/>
          <w:sz w:val="24"/>
          <w:szCs w:val="24"/>
          <w:lang w:eastAsia="hr-BA"/>
        </w:rPr>
        <w:t>Direktni neposredni indvidualni ili grupni rad sa učenicima može biti maksimalno 75% od vremena sedmičnog radnog angažovanja stručnog saradnika pedagoga u školi.</w:t>
      </w:r>
    </w:p>
    <w:p w14:paraId="102997A6" w14:textId="26AB7FCB" w:rsidR="00820587" w:rsidRPr="00823057" w:rsidRDefault="00820587" w:rsidP="00820587">
      <w:pPr>
        <w:pStyle w:val="NoSpacing"/>
        <w:rPr>
          <w:rFonts w:ascii="Times New Roman" w:hAnsi="Times New Roman" w:cs="Times New Roman"/>
          <w:lang w:eastAsia="hr-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6712"/>
      </w:tblGrid>
      <w:tr w:rsidR="008367D3" w:rsidRPr="00823057" w14:paraId="48B999C4" w14:textId="77777777" w:rsidTr="00417395">
        <w:tc>
          <w:tcPr>
            <w:tcW w:w="2638" w:type="dxa"/>
          </w:tcPr>
          <w:p w14:paraId="24994645" w14:textId="77777777" w:rsidR="008367D3" w:rsidRPr="00823057" w:rsidRDefault="008367D3" w:rsidP="001A0549">
            <w:pPr>
              <w:spacing w:after="0" w:line="240" w:lineRule="auto"/>
              <w:rPr>
                <w:rFonts w:ascii="Times New Roman" w:eastAsia="Times New Roman" w:hAnsi="Times New Roman" w:cs="Times New Roman"/>
                <w:sz w:val="24"/>
                <w:szCs w:val="24"/>
                <w:lang w:val="hr-HR" w:eastAsia="hr-BA"/>
              </w:rPr>
            </w:pPr>
            <w:r w:rsidRPr="00823057">
              <w:rPr>
                <w:rFonts w:ascii="Times New Roman" w:eastAsia="Times New Roman" w:hAnsi="Times New Roman" w:cs="Times New Roman"/>
                <w:sz w:val="24"/>
                <w:szCs w:val="24"/>
                <w:lang w:val="hr-HR" w:eastAsia="hr-BA"/>
              </w:rPr>
              <w:t>Uslovi za vršenje poslova</w:t>
            </w:r>
          </w:p>
        </w:tc>
        <w:tc>
          <w:tcPr>
            <w:tcW w:w="6712" w:type="dxa"/>
          </w:tcPr>
          <w:p w14:paraId="5F65C932" w14:textId="6DE688F6" w:rsidR="00820587" w:rsidRPr="00CE388B" w:rsidRDefault="00820587"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Poslove i zadatke pedagoga mogu obavljati lica sa:</w:t>
            </w:r>
          </w:p>
          <w:p w14:paraId="3DEA4053" w14:textId="6310FDD6" w:rsidR="00417395" w:rsidRPr="00CE388B" w:rsidRDefault="008367D3"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w:t>
            </w:r>
            <w:r w:rsidR="00C437BF" w:rsidRPr="00CE388B">
              <w:rPr>
                <w:rFonts w:ascii="Times New Roman" w:eastAsia="Times New Roman" w:hAnsi="Times New Roman" w:cs="Times New Roman"/>
                <w:sz w:val="24"/>
                <w:szCs w:val="24"/>
                <w:lang w:val="hr-HR" w:eastAsia="hr-BA"/>
              </w:rPr>
              <w:t xml:space="preserve"> </w:t>
            </w:r>
            <w:r w:rsidR="00417395" w:rsidRPr="00CE388B">
              <w:rPr>
                <w:rFonts w:ascii="Times New Roman" w:eastAsia="Times New Roman" w:hAnsi="Times New Roman" w:cs="Times New Roman"/>
                <w:sz w:val="24"/>
                <w:szCs w:val="24"/>
                <w:lang w:val="hr-HR" w:eastAsia="hr-BA"/>
              </w:rPr>
              <w:t xml:space="preserve">  </w:t>
            </w:r>
            <w:r w:rsidR="00820587" w:rsidRPr="00CE388B">
              <w:rPr>
                <w:rFonts w:ascii="Times New Roman" w:eastAsia="Times New Roman" w:hAnsi="Times New Roman" w:cs="Times New Roman"/>
                <w:sz w:val="24"/>
                <w:szCs w:val="24"/>
                <w:lang w:val="hr-HR" w:eastAsia="hr-BA"/>
              </w:rPr>
              <w:t xml:space="preserve">stečenim </w:t>
            </w:r>
            <w:r w:rsidR="00C437BF" w:rsidRPr="00CE388B">
              <w:rPr>
                <w:rFonts w:ascii="Times New Roman" w:eastAsia="Times New Roman" w:hAnsi="Times New Roman" w:cs="Times New Roman"/>
                <w:sz w:val="24"/>
                <w:szCs w:val="24"/>
                <w:lang w:val="hr-HR" w:eastAsia="hr-BA"/>
              </w:rPr>
              <w:t xml:space="preserve"> </w:t>
            </w:r>
            <w:r w:rsidRPr="00CE388B">
              <w:rPr>
                <w:rFonts w:ascii="Times New Roman" w:eastAsia="Times New Roman" w:hAnsi="Times New Roman" w:cs="Times New Roman"/>
                <w:sz w:val="24"/>
                <w:szCs w:val="24"/>
                <w:lang w:val="hr-HR" w:eastAsia="hr-BA"/>
              </w:rPr>
              <w:t>VII stepen stručne spreme</w:t>
            </w:r>
            <w:r w:rsidR="00C437BF" w:rsidRPr="00CE388B">
              <w:rPr>
                <w:rFonts w:ascii="Times New Roman" w:eastAsia="Times New Roman" w:hAnsi="Times New Roman" w:cs="Times New Roman"/>
                <w:sz w:val="24"/>
                <w:szCs w:val="24"/>
                <w:lang w:val="hr-HR" w:eastAsia="hr-BA"/>
              </w:rPr>
              <w:t xml:space="preserve"> i zvanjem:</w:t>
            </w:r>
            <w:r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 xml:space="preserve">profesor </w:t>
            </w:r>
          </w:p>
          <w:p w14:paraId="067154BB" w14:textId="3C6D5EAE" w:rsidR="00417395" w:rsidRPr="00CE388B" w:rsidRDefault="00417395"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pedagogije ili   diplomirani pedagog ili diplomirani pedagog-</w:t>
            </w:r>
          </w:p>
          <w:p w14:paraId="313F0E5C" w14:textId="22685895" w:rsidR="00C437BF" w:rsidRPr="00CE388B" w:rsidRDefault="00417395"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psiholog;</w:t>
            </w:r>
          </w:p>
          <w:p w14:paraId="72BB3E6B" w14:textId="77777777" w:rsidR="00961AC6" w:rsidRPr="00CE388B" w:rsidRDefault="00C437BF"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završen II ciklus bolonjskog visokoobrazovnog procesa i </w:t>
            </w:r>
            <w:r w:rsidR="00961AC6" w:rsidRPr="00CE388B">
              <w:rPr>
                <w:rFonts w:ascii="Times New Roman" w:eastAsia="Times New Roman" w:hAnsi="Times New Roman" w:cs="Times New Roman"/>
                <w:sz w:val="24"/>
                <w:szCs w:val="24"/>
                <w:lang w:val="hr-HR" w:eastAsia="hr-BA"/>
              </w:rPr>
              <w:t xml:space="preserve"> </w:t>
            </w:r>
          </w:p>
          <w:p w14:paraId="0638A3AD" w14:textId="77777777" w:rsidR="00961AC6" w:rsidRPr="00CE388B" w:rsidRDefault="00961AC6"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 xml:space="preserve">stečenim zvanjem (magistar/master pedagogije – akademski </w:t>
            </w:r>
          </w:p>
          <w:p w14:paraId="14B5F048" w14:textId="22E8FA39" w:rsidR="00820587" w:rsidRPr="00CE388B" w:rsidRDefault="00961AC6"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 xml:space="preserve">smjer ili  magistar/master pedagogije – strukovni smjer ili </w:t>
            </w:r>
            <w:r w:rsidR="00820587" w:rsidRPr="00CE388B">
              <w:rPr>
                <w:rFonts w:ascii="Times New Roman" w:eastAsia="Times New Roman" w:hAnsi="Times New Roman" w:cs="Times New Roman"/>
                <w:sz w:val="24"/>
                <w:szCs w:val="24"/>
                <w:lang w:val="hr-HR" w:eastAsia="hr-BA"/>
              </w:rPr>
              <w:t xml:space="preserve"> </w:t>
            </w:r>
          </w:p>
          <w:p w14:paraId="3A04D3E0" w14:textId="77777777" w:rsidR="00820587" w:rsidRPr="00CE388B" w:rsidRDefault="00820587"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 xml:space="preserve">magistar/master  pedagogije ili druga studijska grupa </w:t>
            </w:r>
            <w:r w:rsidRPr="00CE388B">
              <w:rPr>
                <w:rFonts w:ascii="Times New Roman" w:eastAsia="Times New Roman" w:hAnsi="Times New Roman" w:cs="Times New Roman"/>
                <w:sz w:val="24"/>
                <w:szCs w:val="24"/>
                <w:lang w:val="hr-HR" w:eastAsia="hr-BA"/>
              </w:rPr>
              <w:t xml:space="preserve">  </w:t>
            </w:r>
          </w:p>
          <w:p w14:paraId="7C515235" w14:textId="77777777" w:rsidR="00820587" w:rsidRPr="00CE388B" w:rsidRDefault="00820587"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 xml:space="preserve">(dvopredmetni studij)) sa  prethodno završenim prvim ciklusom </w:t>
            </w:r>
          </w:p>
          <w:p w14:paraId="7D109D85" w14:textId="53891627" w:rsidR="008367D3" w:rsidRPr="00CE388B" w:rsidRDefault="00820587"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studija pedagogije.</w:t>
            </w:r>
          </w:p>
          <w:p w14:paraId="687B270F" w14:textId="77777777" w:rsidR="0046153D" w:rsidRPr="00CE388B" w:rsidRDefault="0046153D"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 xml:space="preserve">Poslove ovog radnog mjesta mogu obavljati i radnici zatečeni na </w:t>
            </w:r>
            <w:r w:rsidRPr="00CE388B">
              <w:rPr>
                <w:rFonts w:ascii="Times New Roman" w:eastAsia="Times New Roman" w:hAnsi="Times New Roman" w:cs="Times New Roman"/>
                <w:sz w:val="24"/>
                <w:szCs w:val="24"/>
                <w:lang w:val="hr-HR" w:eastAsia="hr-BA"/>
              </w:rPr>
              <w:t xml:space="preserve">  </w:t>
            </w:r>
          </w:p>
          <w:p w14:paraId="69F221C5" w14:textId="10DA52E0" w:rsidR="00BD7C1A" w:rsidRPr="00CE388B" w:rsidRDefault="0046153D"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C437BF" w:rsidRPr="00CE388B">
              <w:rPr>
                <w:rFonts w:ascii="Times New Roman" w:eastAsia="Times New Roman" w:hAnsi="Times New Roman" w:cs="Times New Roman"/>
                <w:sz w:val="24"/>
                <w:szCs w:val="24"/>
                <w:lang w:val="hr-HR" w:eastAsia="hr-BA"/>
              </w:rPr>
              <w:t xml:space="preserve">poslovima pedagoga koji nemaju stručnu </w:t>
            </w:r>
            <w:r w:rsidRPr="00CE388B">
              <w:rPr>
                <w:rFonts w:ascii="Times New Roman" w:eastAsia="Times New Roman" w:hAnsi="Times New Roman" w:cs="Times New Roman"/>
                <w:sz w:val="24"/>
                <w:szCs w:val="24"/>
                <w:lang w:val="hr-HR" w:eastAsia="hr-BA"/>
              </w:rPr>
              <w:t>spremu u skl</w:t>
            </w:r>
            <w:r w:rsidR="00BD7C1A" w:rsidRPr="00CE388B">
              <w:rPr>
                <w:rFonts w:ascii="Times New Roman" w:eastAsia="Times New Roman" w:hAnsi="Times New Roman" w:cs="Times New Roman"/>
                <w:sz w:val="24"/>
                <w:szCs w:val="24"/>
                <w:lang w:val="hr-HR" w:eastAsia="hr-BA"/>
              </w:rPr>
              <w:t>a</w:t>
            </w:r>
            <w:r w:rsidRPr="00CE388B">
              <w:rPr>
                <w:rFonts w:ascii="Times New Roman" w:eastAsia="Times New Roman" w:hAnsi="Times New Roman" w:cs="Times New Roman"/>
                <w:sz w:val="24"/>
                <w:szCs w:val="24"/>
                <w:lang w:val="hr-HR" w:eastAsia="hr-BA"/>
              </w:rPr>
              <w:t xml:space="preserve">du sa </w:t>
            </w:r>
            <w:r w:rsidR="00BD7C1A" w:rsidRPr="00CE388B">
              <w:rPr>
                <w:rFonts w:ascii="Times New Roman" w:eastAsia="Times New Roman" w:hAnsi="Times New Roman" w:cs="Times New Roman"/>
                <w:sz w:val="24"/>
                <w:szCs w:val="24"/>
                <w:lang w:val="hr-HR" w:eastAsia="hr-BA"/>
              </w:rPr>
              <w:t xml:space="preserve"> </w:t>
            </w:r>
          </w:p>
          <w:p w14:paraId="4E03C123" w14:textId="77777777" w:rsidR="00BD7C1A" w:rsidRPr="00CE388B" w:rsidRDefault="00BD7C1A"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46153D" w:rsidRPr="00CE388B">
              <w:rPr>
                <w:rFonts w:ascii="Times New Roman" w:eastAsia="Times New Roman" w:hAnsi="Times New Roman" w:cs="Times New Roman"/>
                <w:sz w:val="24"/>
                <w:szCs w:val="24"/>
                <w:lang w:val="hr-HR" w:eastAsia="hr-BA"/>
              </w:rPr>
              <w:t>ovim</w:t>
            </w:r>
            <w:r w:rsidR="00A956F5" w:rsidRPr="00CE388B">
              <w:rPr>
                <w:rFonts w:ascii="Times New Roman" w:eastAsia="Times New Roman" w:hAnsi="Times New Roman" w:cs="Times New Roman"/>
                <w:sz w:val="24"/>
                <w:szCs w:val="24"/>
                <w:lang w:val="hr-HR" w:eastAsia="hr-BA"/>
              </w:rPr>
              <w:t xml:space="preserve"> </w:t>
            </w:r>
            <w:r w:rsidR="0046153D" w:rsidRPr="00CE388B">
              <w:rPr>
                <w:rFonts w:ascii="Times New Roman" w:eastAsia="Times New Roman" w:hAnsi="Times New Roman" w:cs="Times New Roman"/>
                <w:sz w:val="24"/>
                <w:szCs w:val="24"/>
                <w:lang w:val="hr-HR" w:eastAsia="hr-BA"/>
              </w:rPr>
              <w:t xml:space="preserve">odredbama a imaju ugovor o radu na neodređeno vrijeme </w:t>
            </w:r>
          </w:p>
          <w:p w14:paraId="0D1745E0" w14:textId="77777777" w:rsidR="00BD7C1A" w:rsidRPr="00CE388B" w:rsidRDefault="00BD7C1A"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46153D" w:rsidRPr="00CE388B">
              <w:rPr>
                <w:rFonts w:ascii="Times New Roman" w:eastAsia="Times New Roman" w:hAnsi="Times New Roman" w:cs="Times New Roman"/>
                <w:sz w:val="24"/>
                <w:szCs w:val="24"/>
                <w:lang w:val="hr-HR" w:eastAsia="hr-BA"/>
              </w:rPr>
              <w:t xml:space="preserve">na dan stupanja na snagu ovih pedagoških standareda i </w:t>
            </w:r>
          </w:p>
          <w:p w14:paraId="17768B8C" w14:textId="477F2028" w:rsidR="00A956F5" w:rsidRPr="00CE388B" w:rsidRDefault="00BD7C1A"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46153D" w:rsidRPr="00CE388B">
              <w:rPr>
                <w:rFonts w:ascii="Times New Roman" w:eastAsia="Times New Roman" w:hAnsi="Times New Roman" w:cs="Times New Roman"/>
                <w:sz w:val="24"/>
                <w:szCs w:val="24"/>
                <w:lang w:val="hr-HR" w:eastAsia="hr-BA"/>
              </w:rPr>
              <w:t xml:space="preserve">normativa. </w:t>
            </w:r>
          </w:p>
          <w:p w14:paraId="053AC0CF" w14:textId="77777777" w:rsidR="00BD7C1A" w:rsidRPr="00CE388B" w:rsidRDefault="00A956F5"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46153D" w:rsidRPr="00CE388B">
              <w:rPr>
                <w:rFonts w:ascii="Times New Roman" w:eastAsia="Times New Roman" w:hAnsi="Times New Roman" w:cs="Times New Roman"/>
                <w:sz w:val="24"/>
                <w:szCs w:val="24"/>
                <w:lang w:val="hr-HR" w:eastAsia="hr-BA"/>
              </w:rPr>
              <w:t xml:space="preserve">Spomenuti radnici ostaju na svojim pozicijama i radnim </w:t>
            </w:r>
          </w:p>
          <w:p w14:paraId="27060A5D" w14:textId="77777777" w:rsidR="00BD7C1A" w:rsidRPr="00CE388B" w:rsidRDefault="00BD7C1A" w:rsidP="00C437BF">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z</w:t>
            </w:r>
            <w:r w:rsidR="0046153D" w:rsidRPr="00CE388B">
              <w:rPr>
                <w:rFonts w:ascii="Times New Roman" w:eastAsia="Times New Roman" w:hAnsi="Times New Roman" w:cs="Times New Roman"/>
                <w:sz w:val="24"/>
                <w:szCs w:val="24"/>
                <w:lang w:val="hr-HR" w:eastAsia="hr-BA"/>
              </w:rPr>
              <w:t>adacima i nisu</w:t>
            </w:r>
            <w:r w:rsidR="00A956F5" w:rsidRPr="00CE388B">
              <w:rPr>
                <w:rFonts w:ascii="Times New Roman" w:eastAsia="Times New Roman" w:hAnsi="Times New Roman" w:cs="Times New Roman"/>
                <w:sz w:val="24"/>
                <w:szCs w:val="24"/>
                <w:lang w:val="hr-HR" w:eastAsia="hr-BA"/>
              </w:rPr>
              <w:t xml:space="preserve">    </w:t>
            </w:r>
            <w:r w:rsidR="0046153D" w:rsidRPr="00CE388B">
              <w:rPr>
                <w:rFonts w:ascii="Times New Roman" w:eastAsia="Times New Roman" w:hAnsi="Times New Roman" w:cs="Times New Roman"/>
                <w:sz w:val="24"/>
                <w:szCs w:val="24"/>
                <w:lang w:val="hr-HR" w:eastAsia="hr-BA"/>
              </w:rPr>
              <w:t xml:space="preserve">dužni </w:t>
            </w:r>
            <w:r w:rsidR="00A956F5" w:rsidRPr="00CE388B">
              <w:rPr>
                <w:rFonts w:ascii="Times New Roman" w:eastAsia="Times New Roman" w:hAnsi="Times New Roman" w:cs="Times New Roman"/>
                <w:sz w:val="24"/>
                <w:szCs w:val="24"/>
                <w:lang w:val="hr-HR" w:eastAsia="hr-BA"/>
              </w:rPr>
              <w:t xml:space="preserve"> </w:t>
            </w:r>
            <w:r w:rsidR="0046153D" w:rsidRPr="00CE388B">
              <w:rPr>
                <w:rFonts w:ascii="Times New Roman" w:eastAsia="Times New Roman" w:hAnsi="Times New Roman" w:cs="Times New Roman"/>
                <w:sz w:val="24"/>
                <w:szCs w:val="24"/>
                <w:lang w:val="hr-HR" w:eastAsia="hr-BA"/>
              </w:rPr>
              <w:t xml:space="preserve">stjecati viši stepen ili drugu stručnu </w:t>
            </w:r>
          </w:p>
          <w:p w14:paraId="6F37BF7A" w14:textId="22AA264E" w:rsidR="008367D3" w:rsidRPr="00CE388B" w:rsidRDefault="00BD7C1A" w:rsidP="00BD7C1A">
            <w:pPr>
              <w:spacing w:after="0" w:line="240" w:lineRule="auto"/>
              <w:jc w:val="both"/>
              <w:rPr>
                <w:rFonts w:ascii="Times New Roman" w:eastAsia="Times New Roman" w:hAnsi="Times New Roman" w:cs="Times New Roman"/>
                <w:sz w:val="24"/>
                <w:szCs w:val="24"/>
                <w:lang w:eastAsia="hr-BA"/>
              </w:rPr>
            </w:pPr>
            <w:r w:rsidRPr="00CE388B">
              <w:rPr>
                <w:rFonts w:ascii="Times New Roman" w:eastAsia="Times New Roman" w:hAnsi="Times New Roman" w:cs="Times New Roman"/>
                <w:sz w:val="24"/>
                <w:szCs w:val="24"/>
                <w:lang w:val="hr-HR" w:eastAsia="hr-BA"/>
              </w:rPr>
              <w:t xml:space="preserve">     </w:t>
            </w:r>
            <w:r w:rsidR="0046153D" w:rsidRPr="00CE388B">
              <w:rPr>
                <w:rFonts w:ascii="Times New Roman" w:eastAsia="Times New Roman" w:hAnsi="Times New Roman" w:cs="Times New Roman"/>
                <w:sz w:val="24"/>
                <w:szCs w:val="24"/>
                <w:lang w:val="hr-HR" w:eastAsia="hr-BA"/>
              </w:rPr>
              <w:t xml:space="preserve">spremu od one koji </w:t>
            </w:r>
            <w:r w:rsidR="00A956F5" w:rsidRPr="00CE388B">
              <w:rPr>
                <w:rFonts w:ascii="Times New Roman" w:eastAsia="Times New Roman" w:hAnsi="Times New Roman" w:cs="Times New Roman"/>
                <w:sz w:val="24"/>
                <w:szCs w:val="24"/>
                <w:lang w:val="hr-HR" w:eastAsia="hr-BA"/>
              </w:rPr>
              <w:t xml:space="preserve"> </w:t>
            </w:r>
            <w:r w:rsidR="0046153D" w:rsidRPr="00CE388B">
              <w:rPr>
                <w:rFonts w:ascii="Times New Roman" w:eastAsia="Times New Roman" w:hAnsi="Times New Roman" w:cs="Times New Roman"/>
                <w:sz w:val="24"/>
                <w:szCs w:val="24"/>
                <w:lang w:val="hr-HR" w:eastAsia="hr-BA"/>
              </w:rPr>
              <w:t>posjeduju</w:t>
            </w:r>
            <w:r w:rsidRPr="00CE388B">
              <w:rPr>
                <w:rFonts w:ascii="Times New Roman" w:eastAsia="Times New Roman" w:hAnsi="Times New Roman" w:cs="Times New Roman"/>
                <w:sz w:val="24"/>
                <w:szCs w:val="24"/>
                <w:lang w:val="hr-HR" w:eastAsia="hr-BA"/>
              </w:rPr>
              <w:t>.</w:t>
            </w:r>
            <w:r w:rsidR="0046153D" w:rsidRPr="00CE388B">
              <w:rPr>
                <w:rFonts w:ascii="Times New Roman" w:eastAsia="Times New Roman" w:hAnsi="Times New Roman" w:cs="Times New Roman"/>
                <w:sz w:val="24"/>
                <w:szCs w:val="24"/>
                <w:lang w:val="hr-HR" w:eastAsia="hr-BA"/>
              </w:rPr>
              <w:t xml:space="preserve">  </w:t>
            </w:r>
          </w:p>
        </w:tc>
      </w:tr>
      <w:tr w:rsidR="008367D3" w:rsidRPr="00823057" w14:paraId="1C5FC610" w14:textId="77777777" w:rsidTr="00417395">
        <w:trPr>
          <w:trHeight w:val="267"/>
        </w:trPr>
        <w:tc>
          <w:tcPr>
            <w:tcW w:w="2638" w:type="dxa"/>
          </w:tcPr>
          <w:p w14:paraId="134CCF8B" w14:textId="77777777" w:rsidR="008367D3" w:rsidRPr="00823057" w:rsidRDefault="008367D3" w:rsidP="001A0549">
            <w:pPr>
              <w:spacing w:after="0" w:line="240" w:lineRule="auto"/>
              <w:rPr>
                <w:rFonts w:ascii="Times New Roman" w:eastAsia="Times New Roman" w:hAnsi="Times New Roman" w:cs="Times New Roman"/>
                <w:sz w:val="24"/>
                <w:szCs w:val="24"/>
                <w:lang w:val="hr-HR" w:eastAsia="hr-BA"/>
              </w:rPr>
            </w:pPr>
            <w:r w:rsidRPr="00823057">
              <w:rPr>
                <w:rFonts w:ascii="Times New Roman" w:eastAsia="Times New Roman" w:hAnsi="Times New Roman" w:cs="Times New Roman"/>
                <w:sz w:val="24"/>
                <w:szCs w:val="24"/>
                <w:lang w:val="hr-HR" w:eastAsia="hr-BA"/>
              </w:rPr>
              <w:t>Status izvršioca</w:t>
            </w:r>
          </w:p>
        </w:tc>
        <w:tc>
          <w:tcPr>
            <w:tcW w:w="6712" w:type="dxa"/>
          </w:tcPr>
          <w:p w14:paraId="04C2CB16" w14:textId="77777777" w:rsidR="008367D3" w:rsidRPr="00CE388B" w:rsidRDefault="008367D3" w:rsidP="001A0549">
            <w:pPr>
              <w:spacing w:after="0" w:line="240" w:lineRule="auto"/>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-stručni saradnik   </w:t>
            </w:r>
          </w:p>
          <w:p w14:paraId="50AD1DDF" w14:textId="1460E7BC" w:rsidR="008367D3" w:rsidRPr="00CE388B" w:rsidRDefault="008367D3" w:rsidP="003219D4">
            <w:pPr>
              <w:spacing w:after="0" w:line="240" w:lineRule="auto"/>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-status nije promjenljiv</w:t>
            </w:r>
          </w:p>
        </w:tc>
      </w:tr>
      <w:tr w:rsidR="008367D3" w:rsidRPr="00823057" w14:paraId="488BFBC5" w14:textId="77777777" w:rsidTr="00417395">
        <w:tc>
          <w:tcPr>
            <w:tcW w:w="2638" w:type="dxa"/>
          </w:tcPr>
          <w:p w14:paraId="213E0352" w14:textId="77777777" w:rsidR="008367D3" w:rsidRPr="00823057" w:rsidRDefault="008367D3" w:rsidP="001A0549">
            <w:pPr>
              <w:spacing w:after="0" w:line="240" w:lineRule="auto"/>
              <w:rPr>
                <w:rFonts w:ascii="Times New Roman" w:eastAsia="Times New Roman" w:hAnsi="Times New Roman" w:cs="Times New Roman"/>
                <w:sz w:val="24"/>
                <w:szCs w:val="24"/>
                <w:lang w:val="hr-HR" w:eastAsia="hr-BA"/>
              </w:rPr>
            </w:pPr>
            <w:r w:rsidRPr="00823057">
              <w:rPr>
                <w:rFonts w:ascii="Times New Roman" w:eastAsia="Times New Roman" w:hAnsi="Times New Roman" w:cs="Times New Roman"/>
                <w:sz w:val="24"/>
                <w:szCs w:val="24"/>
                <w:lang w:val="hr-HR" w:eastAsia="hr-BA"/>
              </w:rPr>
              <w:t xml:space="preserve">Naziv radnog mjesta:                                      </w:t>
            </w:r>
          </w:p>
        </w:tc>
        <w:tc>
          <w:tcPr>
            <w:tcW w:w="6712" w:type="dxa"/>
          </w:tcPr>
          <w:p w14:paraId="63121A68" w14:textId="77777777" w:rsidR="008367D3" w:rsidRPr="00823057" w:rsidRDefault="008367D3" w:rsidP="001A0549">
            <w:pPr>
              <w:spacing w:after="0" w:line="240" w:lineRule="auto"/>
              <w:rPr>
                <w:rFonts w:ascii="Times New Roman" w:eastAsia="Times New Roman" w:hAnsi="Times New Roman" w:cs="Times New Roman"/>
                <w:sz w:val="24"/>
                <w:szCs w:val="24"/>
                <w:lang w:val="hr-HR" w:eastAsia="hr-BA"/>
              </w:rPr>
            </w:pPr>
            <w:r w:rsidRPr="00823057">
              <w:rPr>
                <w:rFonts w:ascii="Times New Roman" w:eastAsia="Times New Roman" w:hAnsi="Times New Roman" w:cs="Times New Roman"/>
                <w:sz w:val="24"/>
                <w:szCs w:val="24"/>
                <w:lang w:val="hr-HR" w:eastAsia="hr-BA"/>
              </w:rPr>
              <w:t>pedagog škole</w:t>
            </w:r>
          </w:p>
        </w:tc>
      </w:tr>
      <w:tr w:rsidR="008367D3" w:rsidRPr="00823057" w14:paraId="72433278" w14:textId="77777777" w:rsidTr="00417395">
        <w:tc>
          <w:tcPr>
            <w:tcW w:w="2638" w:type="dxa"/>
          </w:tcPr>
          <w:p w14:paraId="3D46954D" w14:textId="77777777" w:rsidR="008367D3" w:rsidRPr="00823057" w:rsidRDefault="008367D3" w:rsidP="001A0549">
            <w:pPr>
              <w:spacing w:after="0" w:line="240" w:lineRule="auto"/>
              <w:rPr>
                <w:rFonts w:ascii="Times New Roman" w:eastAsiaTheme="minorEastAsia" w:hAnsi="Times New Roman" w:cs="Times New Roman"/>
                <w:sz w:val="24"/>
                <w:szCs w:val="24"/>
                <w:lang w:val="hr-HR" w:eastAsia="hr-BA"/>
              </w:rPr>
            </w:pPr>
            <w:r w:rsidRPr="00823057">
              <w:rPr>
                <w:rFonts w:ascii="Times New Roman" w:eastAsiaTheme="minorEastAsia" w:hAnsi="Times New Roman" w:cs="Times New Roman"/>
                <w:sz w:val="24"/>
                <w:szCs w:val="24"/>
                <w:lang w:val="hr-HR" w:eastAsia="hr-BA"/>
              </w:rPr>
              <w:lastRenderedPageBreak/>
              <w:t>Izbor</w:t>
            </w:r>
          </w:p>
        </w:tc>
        <w:tc>
          <w:tcPr>
            <w:tcW w:w="6712" w:type="dxa"/>
          </w:tcPr>
          <w:p w14:paraId="57DA718E" w14:textId="38CB8EB1" w:rsidR="008367D3" w:rsidRPr="00823057" w:rsidRDefault="002E47CD" w:rsidP="004C3986">
            <w:pPr>
              <w:spacing w:after="0" w:line="240" w:lineRule="auto"/>
              <w:rPr>
                <w:rFonts w:ascii="Times New Roman" w:eastAsiaTheme="minorEastAsia" w:hAnsi="Times New Roman" w:cs="Times New Roman"/>
                <w:sz w:val="24"/>
                <w:szCs w:val="24"/>
                <w:lang w:eastAsia="hr-BA"/>
              </w:rPr>
            </w:pPr>
            <w:r w:rsidRPr="00823057">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w:t>
            </w:r>
            <w:r w:rsidR="004C3986" w:rsidRPr="00823057">
              <w:rPr>
                <w:rFonts w:ascii="Times New Roman" w:hAnsi="Times New Roman" w:cs="Times New Roman"/>
                <w:sz w:val="24"/>
                <w:szCs w:val="24"/>
              </w:rPr>
              <w:t xml:space="preserve"> </w:t>
            </w:r>
            <w:r w:rsidRPr="00823057">
              <w:rPr>
                <w:rFonts w:ascii="Times New Roman" w:hAnsi="Times New Roman" w:cs="Times New Roman"/>
                <w:sz w:val="24"/>
                <w:szCs w:val="24"/>
              </w:rPr>
              <w:t xml:space="preserve">  i u drugim slučajevima u skladu sa Zakonom i Kolektivnim ugovorom za djelatnosti predškolskog odgoja i osnovnog odgoja i obrazovanja u Kantonu Sarajevo.</w:t>
            </w:r>
          </w:p>
        </w:tc>
      </w:tr>
      <w:tr w:rsidR="008367D3" w:rsidRPr="00823057" w14:paraId="1FB236AE" w14:textId="77777777" w:rsidTr="00417395">
        <w:tc>
          <w:tcPr>
            <w:tcW w:w="2638" w:type="dxa"/>
          </w:tcPr>
          <w:p w14:paraId="16F4164A" w14:textId="77777777" w:rsidR="008367D3" w:rsidRPr="00823057" w:rsidRDefault="008367D3" w:rsidP="001A0549">
            <w:pPr>
              <w:spacing w:after="0" w:line="240" w:lineRule="auto"/>
              <w:rPr>
                <w:rFonts w:ascii="Times New Roman" w:eastAsia="Times New Roman" w:hAnsi="Times New Roman" w:cs="Times New Roman"/>
                <w:sz w:val="24"/>
                <w:szCs w:val="24"/>
                <w:lang w:val="hr-HR" w:eastAsia="hr-BA"/>
              </w:rPr>
            </w:pPr>
            <w:r w:rsidRPr="00823057">
              <w:rPr>
                <w:rFonts w:ascii="Times New Roman" w:eastAsia="Times New Roman" w:hAnsi="Times New Roman" w:cs="Times New Roman"/>
                <w:sz w:val="24"/>
                <w:szCs w:val="24"/>
                <w:lang w:val="hr-HR" w:eastAsia="hr-BA"/>
              </w:rPr>
              <w:t>Broj izvršilaca</w:t>
            </w:r>
          </w:p>
        </w:tc>
        <w:tc>
          <w:tcPr>
            <w:tcW w:w="6712" w:type="dxa"/>
          </w:tcPr>
          <w:p w14:paraId="2D07CF8E" w14:textId="34CCA8E7" w:rsidR="008367D3" w:rsidRPr="00823057" w:rsidRDefault="00417395" w:rsidP="00417395">
            <w:pPr>
              <w:spacing w:after="0" w:line="240" w:lineRule="auto"/>
              <w:ind w:left="360"/>
              <w:jc w:val="both"/>
              <w:rPr>
                <w:rFonts w:ascii="Times New Roman" w:eastAsia="Times New Roman" w:hAnsi="Times New Roman" w:cs="Times New Roman"/>
                <w:sz w:val="24"/>
                <w:szCs w:val="24"/>
                <w:lang w:val="hr-HR" w:eastAsia="bs-Latn-BA"/>
              </w:rPr>
            </w:pPr>
            <w:r w:rsidRPr="00823057">
              <w:rPr>
                <w:rFonts w:ascii="Times New Roman" w:eastAsia="Times New Roman" w:hAnsi="Times New Roman" w:cs="Times New Roman"/>
                <w:sz w:val="24"/>
                <w:szCs w:val="24"/>
                <w:lang w:val="hr-HR"/>
              </w:rPr>
              <w:t>precizno je određen Pedagoškim standardima i normativima za osnovnu školu.</w:t>
            </w:r>
          </w:p>
        </w:tc>
      </w:tr>
    </w:tbl>
    <w:p w14:paraId="12E87E9D" w14:textId="77777777" w:rsidR="008367D3" w:rsidRPr="00823057" w:rsidRDefault="008367D3" w:rsidP="008367D3">
      <w:pPr>
        <w:spacing w:after="0" w:line="240" w:lineRule="auto"/>
        <w:rPr>
          <w:rFonts w:ascii="Times New Roman" w:eastAsia="Times New Roman" w:hAnsi="Times New Roman" w:cs="Times New Roman"/>
          <w:b/>
          <w:sz w:val="24"/>
          <w:szCs w:val="24"/>
          <w:lang w:val="hr-HR" w:eastAsia="hr-BA"/>
        </w:rPr>
      </w:pPr>
    </w:p>
    <w:p w14:paraId="7DD30927" w14:textId="77777777" w:rsidR="003219D4" w:rsidRPr="00823057" w:rsidRDefault="003219D4" w:rsidP="009E2447">
      <w:pPr>
        <w:suppressAutoHyphens/>
        <w:spacing w:after="0" w:line="240" w:lineRule="auto"/>
        <w:jc w:val="both"/>
        <w:rPr>
          <w:rFonts w:ascii="Times New Roman" w:eastAsia="Times New Roman" w:hAnsi="Times New Roman" w:cs="Times New Roman"/>
          <w:b/>
          <w:sz w:val="24"/>
          <w:szCs w:val="24"/>
          <w:lang w:val="hr-HR" w:eastAsia="bs-Latn-BA"/>
        </w:rPr>
      </w:pPr>
    </w:p>
    <w:p w14:paraId="24D64FBF" w14:textId="7E674B6F" w:rsidR="002E47CD" w:rsidRPr="000C0A2F" w:rsidRDefault="002D70E7" w:rsidP="009E2447">
      <w:pPr>
        <w:suppressAutoHyphens/>
        <w:spacing w:after="0" w:line="240" w:lineRule="auto"/>
        <w:jc w:val="both"/>
        <w:rPr>
          <w:rFonts w:ascii="Times New Roman" w:eastAsia="Calibri" w:hAnsi="Times New Roman" w:cs="Times New Roman"/>
          <w:sz w:val="28"/>
          <w:szCs w:val="28"/>
          <w:lang w:eastAsia="bs-Latn-BA"/>
        </w:rPr>
      </w:pPr>
      <w:r w:rsidRPr="000C0A2F">
        <w:rPr>
          <w:rFonts w:ascii="Times New Roman" w:eastAsia="Times New Roman" w:hAnsi="Times New Roman" w:cs="Times New Roman"/>
          <w:b/>
          <w:sz w:val="28"/>
          <w:szCs w:val="28"/>
          <w:lang w:val="hr-HR" w:eastAsia="bs-Latn-BA"/>
        </w:rPr>
        <w:t>4</w:t>
      </w:r>
      <w:r w:rsidR="005E2A9E" w:rsidRPr="000C0A2F">
        <w:rPr>
          <w:rFonts w:ascii="Times New Roman" w:eastAsia="Times New Roman" w:hAnsi="Times New Roman" w:cs="Times New Roman"/>
          <w:b/>
          <w:sz w:val="28"/>
          <w:szCs w:val="28"/>
          <w:lang w:val="hr-HR" w:eastAsia="bs-Latn-BA"/>
        </w:rPr>
        <w:t>.</w:t>
      </w:r>
      <w:r w:rsidR="002E47CD" w:rsidRPr="000C0A2F">
        <w:rPr>
          <w:rFonts w:ascii="Times New Roman" w:eastAsia="Times New Roman" w:hAnsi="Times New Roman" w:cs="Times New Roman"/>
          <w:b/>
          <w:sz w:val="28"/>
          <w:szCs w:val="28"/>
          <w:lang w:val="hr-HR" w:eastAsia="bs-Latn-BA"/>
        </w:rPr>
        <w:t>PSIHOLOG</w:t>
      </w:r>
      <w:r w:rsidR="00CB42AF" w:rsidRPr="000C0A2F">
        <w:rPr>
          <w:rFonts w:ascii="Times New Roman" w:eastAsia="Arial" w:hAnsi="Times New Roman" w:cs="Times New Roman"/>
          <w:b/>
          <w:color w:val="000000"/>
          <w:sz w:val="28"/>
          <w:szCs w:val="28"/>
          <w:lang w:eastAsia="bs-Latn-BA"/>
        </w:rPr>
        <w:t xml:space="preserve"> </w:t>
      </w:r>
    </w:p>
    <w:p w14:paraId="178C5AAE" w14:textId="0C7CA4D3" w:rsidR="006876F4" w:rsidRPr="000C0A2F" w:rsidRDefault="006876F4" w:rsidP="006876F4">
      <w:pPr>
        <w:pStyle w:val="NoSpacing"/>
        <w:rPr>
          <w:rFonts w:ascii="Times New Roman" w:hAnsi="Times New Roman" w:cs="Times New Roman"/>
          <w:sz w:val="24"/>
          <w:szCs w:val="24"/>
          <w:lang w:eastAsia="bs-Latn-BA"/>
        </w:rPr>
      </w:pPr>
      <w:r w:rsidRPr="000C0A2F">
        <w:rPr>
          <w:rFonts w:ascii="Times New Roman" w:hAnsi="Times New Roman" w:cs="Times New Roman"/>
          <w:sz w:val="24"/>
          <w:szCs w:val="24"/>
          <w:lang w:eastAsia="bs-Latn-BA"/>
        </w:rPr>
        <w:t xml:space="preserve">Poslovi se obavljaju u skladu sa Zakonom o osnovnom odgoju i obrazovanju,propisa koje donosi ministar/ministrica, a koji se odnose na realizaciju nastavnog rada i procesa, Pedagoških standarda i normativa za osnovno obrazovanje u dijelu koji se odnosi na radno mjesto, Nastavnog plana i programa za osnovni odgoj i obrazovanje, Godišnjeg programa rada škole  i drugih  zaduženja dobijenih od strane direktora škole,a koja se odnose na  poslove koji po prirodi posla spadaju u poslove psihologa. </w:t>
      </w:r>
    </w:p>
    <w:p w14:paraId="4CBE1A64" w14:textId="77777777" w:rsidR="002E47CD" w:rsidRPr="00820587" w:rsidRDefault="002E47CD" w:rsidP="002E47CD">
      <w:pPr>
        <w:suppressAutoHyphens/>
        <w:spacing w:after="0" w:line="240" w:lineRule="auto"/>
        <w:jc w:val="both"/>
        <w:rPr>
          <w:rFonts w:eastAsia="Times New Roman" w:cstheme="minorHAnsi"/>
          <w:sz w:val="24"/>
          <w:szCs w:val="24"/>
          <w:lang w:val="hr-HR"/>
        </w:rPr>
      </w:pPr>
    </w:p>
    <w:p w14:paraId="34075D86" w14:textId="77973725" w:rsidR="002E47CD" w:rsidRPr="00CE388B" w:rsidRDefault="000C0A2F" w:rsidP="002E47CD">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OPIS POSLOVA </w:t>
      </w:r>
    </w:p>
    <w:tbl>
      <w:tblPr>
        <w:tblStyle w:val="TableGrid"/>
        <w:tblW w:w="0" w:type="auto"/>
        <w:tblLook w:val="04A0" w:firstRow="1" w:lastRow="0" w:firstColumn="1" w:lastColumn="0" w:noHBand="0" w:noVBand="1"/>
      </w:tblPr>
      <w:tblGrid>
        <w:gridCol w:w="9350"/>
      </w:tblGrid>
      <w:tr w:rsidR="00A956F5" w:rsidRPr="00CE388B" w14:paraId="0ABAF186" w14:textId="77777777" w:rsidTr="00A956F5">
        <w:tc>
          <w:tcPr>
            <w:tcW w:w="9350" w:type="dxa"/>
          </w:tcPr>
          <w:p w14:paraId="50DFF4E6" w14:textId="2413064B" w:rsidR="00A956F5" w:rsidRPr="00CE388B" w:rsidRDefault="00A956F5" w:rsidP="00A956F5">
            <w:pPr>
              <w:suppressAutoHyphens/>
              <w:spacing w:after="0" w:line="240" w:lineRule="auto"/>
              <w:jc w:val="both"/>
              <w:rPr>
                <w:rFonts w:ascii="Times New Roman" w:eastAsia="Calibri" w:hAnsi="Times New Roman" w:cs="Times New Roman"/>
                <w:b/>
                <w:sz w:val="24"/>
                <w:szCs w:val="24"/>
              </w:rPr>
            </w:pPr>
            <w:r w:rsidRPr="00CE388B">
              <w:rPr>
                <w:rFonts w:ascii="Times New Roman" w:eastAsia="Calibri" w:hAnsi="Times New Roman" w:cs="Times New Roman"/>
                <w:b/>
                <w:sz w:val="24"/>
                <w:szCs w:val="24"/>
              </w:rPr>
              <w:t>POSLOVI I RADNI ZADACI</w:t>
            </w:r>
          </w:p>
          <w:p w14:paraId="6F262954" w14:textId="10072A09" w:rsidR="00A956F5"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A956F5" w:rsidRPr="00CE388B">
              <w:rPr>
                <w:rFonts w:ascii="Times New Roman" w:eastAsia="Calibri" w:hAnsi="Times New Roman" w:cs="Times New Roman"/>
                <w:sz w:val="24"/>
                <w:szCs w:val="24"/>
              </w:rPr>
              <w:t>Izrada i samoevaulacija realizacije Godišnjeg plana i pr</w:t>
            </w:r>
            <w:r w:rsidR="00E95F3D" w:rsidRPr="00CE388B">
              <w:rPr>
                <w:rFonts w:ascii="Times New Roman" w:eastAsia="Calibri" w:hAnsi="Times New Roman" w:cs="Times New Roman"/>
                <w:sz w:val="24"/>
                <w:szCs w:val="24"/>
              </w:rPr>
              <w:t>o</w:t>
            </w:r>
            <w:r w:rsidR="00A956F5" w:rsidRPr="00CE388B">
              <w:rPr>
                <w:rFonts w:ascii="Times New Roman" w:eastAsia="Calibri" w:hAnsi="Times New Roman" w:cs="Times New Roman"/>
                <w:sz w:val="24"/>
                <w:szCs w:val="24"/>
              </w:rPr>
              <w:t>grama rada psihologa;</w:t>
            </w:r>
          </w:p>
          <w:p w14:paraId="3EB1B63C" w14:textId="042760FC" w:rsidR="00A956F5"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A956F5" w:rsidRPr="00CE388B">
              <w:rPr>
                <w:rFonts w:ascii="Times New Roman" w:eastAsia="Calibri" w:hAnsi="Times New Roman" w:cs="Times New Roman"/>
                <w:sz w:val="24"/>
                <w:szCs w:val="24"/>
              </w:rPr>
              <w:t>Učešće u izradi, praćenju i izvještavanju o realizaciji Godišnjeg programa rada  škole;</w:t>
            </w:r>
          </w:p>
          <w:p w14:paraId="110FDBA0" w14:textId="77777777" w:rsidR="00823057"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A956F5" w:rsidRPr="00CE388B">
              <w:rPr>
                <w:rFonts w:ascii="Times New Roman" w:eastAsia="Calibri" w:hAnsi="Times New Roman" w:cs="Times New Roman"/>
                <w:sz w:val="24"/>
                <w:szCs w:val="24"/>
              </w:rPr>
              <w:t xml:space="preserve">Izrada i inoviranje programa rada odjeljenske zajednice na osnovu aktuenih potreba </w:t>
            </w:r>
            <w:r w:rsidR="00823057" w:rsidRPr="00CE388B">
              <w:rPr>
                <w:rFonts w:ascii="Times New Roman" w:eastAsia="Calibri" w:hAnsi="Times New Roman" w:cs="Times New Roman"/>
                <w:sz w:val="24"/>
                <w:szCs w:val="24"/>
              </w:rPr>
              <w:t xml:space="preserve">   </w:t>
            </w:r>
          </w:p>
          <w:p w14:paraId="63A12954" w14:textId="77777777" w:rsidR="00823057" w:rsidRPr="00CE388B" w:rsidRDefault="00823057" w:rsidP="00823057">
            <w:pPr>
              <w:suppressAutoHyphens/>
              <w:spacing w:after="0" w:line="240" w:lineRule="auto"/>
              <w:ind w:left="270"/>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A956F5" w:rsidRPr="00CE388B">
              <w:rPr>
                <w:rFonts w:ascii="Times New Roman" w:eastAsia="Calibri" w:hAnsi="Times New Roman" w:cs="Times New Roman"/>
                <w:sz w:val="24"/>
                <w:szCs w:val="24"/>
              </w:rPr>
              <w:t xml:space="preserve">učenika, odjeljenja, školske zajednice, u saradnji sa ostalim članovima stručne službe </w:t>
            </w:r>
          </w:p>
          <w:p w14:paraId="41AA0498" w14:textId="3E3E3A5C" w:rsidR="00A956F5" w:rsidRPr="00CE388B" w:rsidRDefault="00823057" w:rsidP="00823057">
            <w:pPr>
              <w:suppressAutoHyphens/>
              <w:spacing w:after="0" w:line="240" w:lineRule="auto"/>
              <w:ind w:left="270"/>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A956F5" w:rsidRPr="00CE388B">
              <w:rPr>
                <w:rFonts w:ascii="Times New Roman" w:eastAsia="Calibri" w:hAnsi="Times New Roman" w:cs="Times New Roman"/>
                <w:sz w:val="24"/>
                <w:szCs w:val="24"/>
              </w:rPr>
              <w:t>škole;</w:t>
            </w:r>
          </w:p>
          <w:p w14:paraId="36F8C1A2" w14:textId="77777777" w:rsidR="00823057"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A956F5" w:rsidRPr="00CE388B">
              <w:rPr>
                <w:rFonts w:ascii="Times New Roman" w:eastAsia="Calibri" w:hAnsi="Times New Roman" w:cs="Times New Roman"/>
                <w:sz w:val="24"/>
                <w:szCs w:val="24"/>
              </w:rPr>
              <w:t>Pružanje stručne pomoći razrednicima u rea</w:t>
            </w:r>
            <w:r w:rsidR="00E95F3D" w:rsidRPr="00CE388B">
              <w:rPr>
                <w:rFonts w:ascii="Times New Roman" w:eastAsia="Calibri" w:hAnsi="Times New Roman" w:cs="Times New Roman"/>
                <w:sz w:val="24"/>
                <w:szCs w:val="24"/>
              </w:rPr>
              <w:t>l</w:t>
            </w:r>
            <w:r w:rsidR="00A956F5" w:rsidRPr="00CE388B">
              <w:rPr>
                <w:rFonts w:ascii="Times New Roman" w:eastAsia="Calibri" w:hAnsi="Times New Roman" w:cs="Times New Roman"/>
                <w:sz w:val="24"/>
                <w:szCs w:val="24"/>
              </w:rPr>
              <w:t>izaciji programa rada odjelj</w:t>
            </w:r>
            <w:r w:rsidR="00E95F3D" w:rsidRPr="00CE388B">
              <w:rPr>
                <w:rFonts w:ascii="Times New Roman" w:eastAsia="Calibri" w:hAnsi="Times New Roman" w:cs="Times New Roman"/>
                <w:sz w:val="24"/>
                <w:szCs w:val="24"/>
              </w:rPr>
              <w:t>e</w:t>
            </w:r>
            <w:r w:rsidR="00A956F5" w:rsidRPr="00CE388B">
              <w:rPr>
                <w:rFonts w:ascii="Times New Roman" w:eastAsia="Calibri" w:hAnsi="Times New Roman" w:cs="Times New Roman"/>
                <w:sz w:val="24"/>
                <w:szCs w:val="24"/>
              </w:rPr>
              <w:t xml:space="preserve">nske zajednice, </w:t>
            </w:r>
            <w:r w:rsidR="00823057" w:rsidRPr="00CE388B">
              <w:rPr>
                <w:rFonts w:ascii="Times New Roman" w:eastAsia="Calibri" w:hAnsi="Times New Roman" w:cs="Times New Roman"/>
                <w:sz w:val="24"/>
                <w:szCs w:val="24"/>
              </w:rPr>
              <w:t xml:space="preserve">  </w:t>
            </w:r>
          </w:p>
          <w:p w14:paraId="17D1E1C6" w14:textId="4DBE4773" w:rsidR="00A956F5" w:rsidRPr="00CE388B" w:rsidRDefault="00823057" w:rsidP="00823057">
            <w:pPr>
              <w:suppressAutoHyphens/>
              <w:spacing w:after="0" w:line="240" w:lineRule="auto"/>
              <w:ind w:left="270"/>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A956F5" w:rsidRPr="00CE388B">
              <w:rPr>
                <w:rFonts w:ascii="Times New Roman" w:eastAsia="Calibri" w:hAnsi="Times New Roman" w:cs="Times New Roman"/>
                <w:sz w:val="24"/>
                <w:szCs w:val="24"/>
              </w:rPr>
              <w:t>kao i neposredna realizacija pojedinih tema iz obalsti rada školskog psihologa;</w:t>
            </w:r>
          </w:p>
          <w:p w14:paraId="0B5AE5DB" w14:textId="289A91B6" w:rsidR="00A956F5"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A956F5" w:rsidRPr="00CE388B">
              <w:rPr>
                <w:rFonts w:ascii="Times New Roman" w:eastAsia="Calibri" w:hAnsi="Times New Roman" w:cs="Times New Roman"/>
                <w:sz w:val="24"/>
                <w:szCs w:val="24"/>
              </w:rPr>
              <w:t>Psihološko-savjetodavni rad, podrška i pomoć učenicima (indvidualni/grupni rad);</w:t>
            </w:r>
          </w:p>
          <w:p w14:paraId="62262E7C" w14:textId="1AD160B5" w:rsidR="00A956F5"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A956F5" w:rsidRPr="00CE388B">
              <w:rPr>
                <w:rFonts w:ascii="Times New Roman" w:eastAsia="Calibri" w:hAnsi="Times New Roman" w:cs="Times New Roman"/>
                <w:sz w:val="24"/>
                <w:szCs w:val="24"/>
              </w:rPr>
              <w:t>Izrada, neposredna realizacija, podrška u realizaciji i praćenju realizacije programa prevencije neprihvatljivih oblika ponašanja i zaštite učenika;</w:t>
            </w:r>
          </w:p>
          <w:p w14:paraId="19B908AC" w14:textId="17C7F659" w:rsidR="00A956F5" w:rsidRPr="00CE388B" w:rsidRDefault="00A956F5"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Organiziranje, i  prema potrebi, realiziranje predavanja, okruglih stolova, panela, radionica i slično za učenike, roditelje/staratelje i nastavnike u skladu sa Godišnjim programom rada i u skladu sa aktuelnim temama;</w:t>
            </w:r>
          </w:p>
          <w:p w14:paraId="114C278F" w14:textId="281E2FBC" w:rsidR="00A956F5"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A956F5" w:rsidRPr="00CE388B">
              <w:rPr>
                <w:rFonts w:ascii="Times New Roman" w:eastAsia="Calibri" w:hAnsi="Times New Roman" w:cs="Times New Roman"/>
                <w:sz w:val="24"/>
                <w:szCs w:val="24"/>
              </w:rPr>
              <w:t>Informiranje učenika, roditelja/staratelja i nastavnika o vrstama podrške i zaštite koju osigurava stručni saradnik školski psiholog;</w:t>
            </w:r>
          </w:p>
          <w:p w14:paraId="262998B6" w14:textId="49323562" w:rsidR="008B01A2"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A956F5" w:rsidRPr="00CE388B">
              <w:rPr>
                <w:rFonts w:ascii="Times New Roman" w:eastAsia="Calibri" w:hAnsi="Times New Roman" w:cs="Times New Roman"/>
                <w:sz w:val="24"/>
                <w:szCs w:val="24"/>
              </w:rPr>
              <w:t>Pružanje psihološke podrške i pomoći u iznenadnim kriznim situacijama</w:t>
            </w:r>
            <w:r w:rsidR="008B01A2" w:rsidRPr="00CE388B">
              <w:rPr>
                <w:rFonts w:ascii="Times New Roman" w:eastAsia="Calibri" w:hAnsi="Times New Roman" w:cs="Times New Roman"/>
                <w:sz w:val="24"/>
                <w:szCs w:val="24"/>
              </w:rPr>
              <w:t>;</w:t>
            </w:r>
          </w:p>
          <w:p w14:paraId="0C1CD45D" w14:textId="6FB4AF19" w:rsidR="008B01A2"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B01A2" w:rsidRPr="00CE388B">
              <w:rPr>
                <w:rFonts w:ascii="Times New Roman" w:eastAsia="Calibri" w:hAnsi="Times New Roman" w:cs="Times New Roman"/>
                <w:sz w:val="24"/>
                <w:szCs w:val="24"/>
              </w:rPr>
              <w:t>Kreiranje i realiziranje programa profesionalne orijentacije i karijernog savjetovanja učenika u saradnji sa pedagogom;</w:t>
            </w:r>
          </w:p>
          <w:p w14:paraId="0046950D" w14:textId="4268C467" w:rsidR="008B01A2"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B01A2" w:rsidRPr="00CE388B">
              <w:rPr>
                <w:rFonts w:ascii="Times New Roman" w:eastAsia="Calibri" w:hAnsi="Times New Roman" w:cs="Times New Roman"/>
                <w:sz w:val="24"/>
                <w:szCs w:val="24"/>
              </w:rPr>
              <w:t>Utvrđivanje zrelosti za polazak djece u prvi razred osno</w:t>
            </w:r>
            <w:r w:rsidR="00E95F3D" w:rsidRPr="00CE388B">
              <w:rPr>
                <w:rFonts w:ascii="Times New Roman" w:eastAsia="Calibri" w:hAnsi="Times New Roman" w:cs="Times New Roman"/>
                <w:sz w:val="24"/>
                <w:szCs w:val="24"/>
              </w:rPr>
              <w:t>v</w:t>
            </w:r>
            <w:r w:rsidR="008B01A2" w:rsidRPr="00CE388B">
              <w:rPr>
                <w:rFonts w:ascii="Times New Roman" w:eastAsia="Calibri" w:hAnsi="Times New Roman" w:cs="Times New Roman"/>
                <w:sz w:val="24"/>
                <w:szCs w:val="24"/>
              </w:rPr>
              <w:t>ne škole;</w:t>
            </w:r>
          </w:p>
          <w:p w14:paraId="208CAAB4" w14:textId="57F279E2" w:rsidR="00A956F5"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B01A2" w:rsidRPr="00CE388B">
              <w:rPr>
                <w:rFonts w:ascii="Times New Roman" w:eastAsia="Calibri" w:hAnsi="Times New Roman" w:cs="Times New Roman"/>
                <w:sz w:val="24"/>
                <w:szCs w:val="24"/>
              </w:rPr>
              <w:t>Učešće u formiranju odjeljenja prvih razreda u saradnji sa pedagogom;</w:t>
            </w:r>
          </w:p>
          <w:p w14:paraId="62BB5BD0" w14:textId="6D427990" w:rsidR="008B01A2"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B01A2" w:rsidRPr="00CE388B">
              <w:rPr>
                <w:rFonts w:ascii="Times New Roman" w:eastAsia="Calibri" w:hAnsi="Times New Roman" w:cs="Times New Roman"/>
                <w:sz w:val="24"/>
                <w:szCs w:val="24"/>
              </w:rPr>
              <w:t xml:space="preserve">Praćenje procesa adaptacije učenika u svim razredima i pomaganje učenicima koji </w:t>
            </w:r>
            <w:r w:rsidR="00823057" w:rsidRPr="00CE388B">
              <w:rPr>
                <w:rFonts w:ascii="Times New Roman" w:eastAsia="Calibri" w:hAnsi="Times New Roman" w:cs="Times New Roman"/>
                <w:sz w:val="24"/>
                <w:szCs w:val="24"/>
              </w:rPr>
              <w:t xml:space="preserve"> </w:t>
            </w:r>
            <w:r w:rsidR="008B01A2" w:rsidRPr="00CE388B">
              <w:rPr>
                <w:rFonts w:ascii="Times New Roman" w:eastAsia="Calibri" w:hAnsi="Times New Roman" w:cs="Times New Roman"/>
                <w:sz w:val="24"/>
                <w:szCs w:val="24"/>
              </w:rPr>
              <w:t>pokazuju teškoće u prilagođavanju, naročito u tranzicijskim procesima;</w:t>
            </w:r>
          </w:p>
          <w:p w14:paraId="7A0085AC" w14:textId="31183CE8" w:rsidR="008B01A2" w:rsidRPr="00CE388B" w:rsidRDefault="008B01A2"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Prepoznavanje i reagovanje na uočene rizike ili faktore koji mogu ugroziti dobrobit učenika, sigurnost, psihofizičko zdravlje kao i prepreke za učenje, razvoj i napredak;</w:t>
            </w:r>
          </w:p>
          <w:p w14:paraId="218C049F" w14:textId="096CE674" w:rsidR="008B01A2"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lastRenderedPageBreak/>
              <w:t xml:space="preserve"> </w:t>
            </w:r>
            <w:r w:rsidR="008B01A2" w:rsidRPr="00CE388B">
              <w:rPr>
                <w:rFonts w:ascii="Times New Roman" w:eastAsia="Calibri" w:hAnsi="Times New Roman" w:cs="Times New Roman"/>
                <w:sz w:val="24"/>
                <w:szCs w:val="24"/>
              </w:rPr>
              <w:t>Identifikacija faktora koji dovode do niske motivacije učenika i predlaganje mjera za poticanje motivacije učenika;</w:t>
            </w:r>
          </w:p>
          <w:p w14:paraId="3A77A43D" w14:textId="0747B187" w:rsidR="008B01A2" w:rsidRPr="00CE388B" w:rsidRDefault="008B01A2"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Realiziranje programa usmjerenih na pomoć učenicima u razvoju proaktivnih statergija suočavanja sa streso</w:t>
            </w:r>
            <w:r w:rsidR="00E95F3D" w:rsidRPr="00CE388B">
              <w:rPr>
                <w:rFonts w:ascii="Times New Roman" w:eastAsia="Calibri" w:hAnsi="Times New Roman" w:cs="Times New Roman"/>
                <w:sz w:val="24"/>
                <w:szCs w:val="24"/>
              </w:rPr>
              <w:t>m</w:t>
            </w:r>
            <w:r w:rsidRPr="00CE388B">
              <w:rPr>
                <w:rFonts w:ascii="Times New Roman" w:eastAsia="Calibri" w:hAnsi="Times New Roman" w:cs="Times New Roman"/>
                <w:sz w:val="24"/>
                <w:szCs w:val="24"/>
              </w:rPr>
              <w:t>, sa posebnim naglaskom na prevenciji i/ili smanjenje ispitne anksioznosti;</w:t>
            </w:r>
          </w:p>
          <w:p w14:paraId="49B2FAF6" w14:textId="4AECFE04" w:rsidR="008B01A2" w:rsidRPr="00CE388B" w:rsidRDefault="008B01A2"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Provođenje psiholoških procjena, testiranja i dijagnostičkih postupaka kako bi se identificirali problemi i potrebe učenika;</w:t>
            </w:r>
          </w:p>
          <w:p w14:paraId="5F5B3025" w14:textId="4842CBCD" w:rsidR="008B01A2" w:rsidRPr="00CE388B" w:rsidRDefault="008B01A2"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Podrška u procesu prilagođavanja plana i programa učenicima  sa teškoćama u razvoju i nadarenim učenicima;</w:t>
            </w:r>
          </w:p>
          <w:p w14:paraId="0C21D4E8" w14:textId="0FA604DD" w:rsidR="008B01A2" w:rsidRPr="00CE388B" w:rsidRDefault="008B01A2"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Učešće u stručnom timu škole za podršku inkluzivnom odgoju i obrazovanju;</w:t>
            </w:r>
          </w:p>
          <w:p w14:paraId="5E0EB2EE" w14:textId="41B653C5" w:rsidR="008B01A2" w:rsidRPr="00CE388B" w:rsidRDefault="008B01A2"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Savjetodavni rad sa roditeljima ili starateljima u cilju ostvarenja dobrobiti učenika;</w:t>
            </w:r>
          </w:p>
          <w:p w14:paraId="47B1792B" w14:textId="34859167" w:rsidR="008B01A2" w:rsidRPr="00CE388B" w:rsidRDefault="008B01A2"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Psihološko-savjetodavni i konsultativni rad sa nastavnicima u cilju unapređenja odg</w:t>
            </w:r>
            <w:r w:rsidR="00E95F3D" w:rsidRPr="00CE388B">
              <w:rPr>
                <w:rFonts w:ascii="Times New Roman" w:eastAsia="Calibri" w:hAnsi="Times New Roman" w:cs="Times New Roman"/>
                <w:sz w:val="24"/>
                <w:szCs w:val="24"/>
              </w:rPr>
              <w:t>o</w:t>
            </w:r>
            <w:r w:rsidRPr="00CE388B">
              <w:rPr>
                <w:rFonts w:ascii="Times New Roman" w:eastAsia="Calibri" w:hAnsi="Times New Roman" w:cs="Times New Roman"/>
                <w:sz w:val="24"/>
                <w:szCs w:val="24"/>
              </w:rPr>
              <w:t>jno-obrazovnog rada sa učenicima u izgradnji partnerskih odnosa sa roditeljima;</w:t>
            </w:r>
          </w:p>
          <w:p w14:paraId="4EB82EC0" w14:textId="381B48F6" w:rsidR="0078719F"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Prema potrebi, učešće u pripremi i realizaciji roditeljskih sastanaka;</w:t>
            </w:r>
          </w:p>
          <w:p w14:paraId="4AE6DB3B" w14:textId="3E11489B" w:rsidR="008B01A2"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B01A2" w:rsidRPr="00CE388B">
              <w:rPr>
                <w:rFonts w:ascii="Times New Roman" w:eastAsia="Calibri" w:hAnsi="Times New Roman" w:cs="Times New Roman"/>
                <w:sz w:val="24"/>
                <w:szCs w:val="24"/>
              </w:rPr>
              <w:t>Prema potrebi, saradnja sa Vijećem učenika i Vijećem roditelja;</w:t>
            </w:r>
          </w:p>
          <w:p w14:paraId="48E9F009" w14:textId="30ADE932" w:rsidR="008B01A2"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B01A2" w:rsidRPr="00CE388B">
              <w:rPr>
                <w:rFonts w:ascii="Times New Roman" w:eastAsia="Calibri" w:hAnsi="Times New Roman" w:cs="Times New Roman"/>
                <w:sz w:val="24"/>
                <w:szCs w:val="24"/>
              </w:rPr>
              <w:t>Učešće u radu stručnih timova i komisija;</w:t>
            </w:r>
          </w:p>
          <w:p w14:paraId="083284EE" w14:textId="3433A6E1" w:rsidR="0078719F"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Prisustvovanje sjednicma i učešće u radu nastavničkog i odjeljenskih vijeća;</w:t>
            </w:r>
          </w:p>
          <w:p w14:paraId="194AB1AA" w14:textId="5920696B" w:rsidR="0078719F"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Saradnja sa direktorom, pomoćnikom direktora, stručnim saradnicima, stručnim timom škole za pružanje podrške inkluzivnom obrazovanju i članovima Mobilnog stručnog tima za podršku inkluzivnom obrazovanju;</w:t>
            </w:r>
          </w:p>
          <w:p w14:paraId="31AEDFAA" w14:textId="25E058DC" w:rsidR="008B01A2"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Saradnja sa odg</w:t>
            </w:r>
            <w:r w:rsidR="00E95F3D" w:rsidRPr="00CE388B">
              <w:rPr>
                <w:rFonts w:ascii="Times New Roman" w:eastAsia="Calibri" w:hAnsi="Times New Roman" w:cs="Times New Roman"/>
                <w:sz w:val="24"/>
                <w:szCs w:val="24"/>
              </w:rPr>
              <w:t>o</w:t>
            </w:r>
            <w:r w:rsidR="0078719F" w:rsidRPr="00CE388B">
              <w:rPr>
                <w:rFonts w:ascii="Times New Roman" w:eastAsia="Calibri" w:hAnsi="Times New Roman" w:cs="Times New Roman"/>
                <w:sz w:val="24"/>
                <w:szCs w:val="24"/>
              </w:rPr>
              <w:t>jno-obrazovnim ustanovama, službama socijalne zaštite, zdravstvenim ustanov</w:t>
            </w:r>
            <w:r w:rsidR="00E95F3D" w:rsidRPr="00CE388B">
              <w:rPr>
                <w:rFonts w:ascii="Times New Roman" w:eastAsia="Calibri" w:hAnsi="Times New Roman" w:cs="Times New Roman"/>
                <w:sz w:val="24"/>
                <w:szCs w:val="24"/>
              </w:rPr>
              <w:t>a</w:t>
            </w:r>
            <w:r w:rsidR="0078719F" w:rsidRPr="00CE388B">
              <w:rPr>
                <w:rFonts w:ascii="Times New Roman" w:eastAsia="Calibri" w:hAnsi="Times New Roman" w:cs="Times New Roman"/>
                <w:sz w:val="24"/>
                <w:szCs w:val="24"/>
              </w:rPr>
              <w:t>ma, organima sigurnosti, nevladinim organizacijama i drugim relavantnim ustanovama/insitutcijama/organizacijama;</w:t>
            </w:r>
          </w:p>
          <w:p w14:paraId="1BCC2A54" w14:textId="695697A1" w:rsidR="0078719F"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Učešće u org</w:t>
            </w:r>
            <w:r w:rsidR="00E95F3D" w:rsidRPr="00CE388B">
              <w:rPr>
                <w:rFonts w:ascii="Times New Roman" w:eastAsia="Calibri" w:hAnsi="Times New Roman" w:cs="Times New Roman"/>
                <w:sz w:val="24"/>
                <w:szCs w:val="24"/>
              </w:rPr>
              <w:t>a</w:t>
            </w:r>
            <w:r w:rsidR="0078719F" w:rsidRPr="00CE388B">
              <w:rPr>
                <w:rFonts w:ascii="Times New Roman" w:eastAsia="Calibri" w:hAnsi="Times New Roman" w:cs="Times New Roman"/>
                <w:sz w:val="24"/>
                <w:szCs w:val="24"/>
              </w:rPr>
              <w:t>nizaciji i realizaciji psihološke prakse studenata i mentorski rad sa pripravnicima;</w:t>
            </w:r>
          </w:p>
          <w:p w14:paraId="0B7532E9" w14:textId="31ED21E9" w:rsidR="0078719F"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Pripremanje za rad;</w:t>
            </w:r>
          </w:p>
          <w:p w14:paraId="3B2B1350" w14:textId="3EA94628" w:rsidR="0078719F"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Stručno usavršavanje, praćenje i implementacija naučnih dostignuća u struci;</w:t>
            </w:r>
          </w:p>
          <w:p w14:paraId="42B3ABAD" w14:textId="7FB2A1A1" w:rsidR="0078719F"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Kreiranje i realizacija istraživanja iz domena odgojno-obrazovnog rada od interesa za školsku zajednicu;</w:t>
            </w:r>
          </w:p>
          <w:p w14:paraId="338DC7A6" w14:textId="75B6837B" w:rsidR="0078719F"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Vođenje dokumentacije i evidencija u skladu sa zakonom i podzakonskim aktima;</w:t>
            </w:r>
          </w:p>
          <w:p w14:paraId="5410CEA8" w14:textId="42920308" w:rsidR="0078719F"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Supervizija kao profesionalna podrška;</w:t>
            </w:r>
          </w:p>
          <w:p w14:paraId="079614AB" w14:textId="1FDEFBF4" w:rsidR="0078719F"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Prikupljanje i korištenje podataka</w:t>
            </w:r>
            <w:r w:rsidR="00E95F3D"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o učenicima i porodic</w:t>
            </w:r>
            <w:r w:rsidR="00E95F3D" w:rsidRPr="00CE388B">
              <w:rPr>
                <w:rFonts w:ascii="Times New Roman" w:eastAsia="Calibri" w:hAnsi="Times New Roman" w:cs="Times New Roman"/>
                <w:sz w:val="24"/>
                <w:szCs w:val="24"/>
              </w:rPr>
              <w:t>a</w:t>
            </w:r>
            <w:r w:rsidR="0078719F" w:rsidRPr="00CE388B">
              <w:rPr>
                <w:rFonts w:ascii="Times New Roman" w:eastAsia="Calibri" w:hAnsi="Times New Roman" w:cs="Times New Roman"/>
                <w:sz w:val="24"/>
                <w:szCs w:val="24"/>
              </w:rPr>
              <w:t>ma u skladu sa etikom struke, etičkim kodesima i važećim propisim</w:t>
            </w:r>
            <w:r w:rsidR="00E95F3D" w:rsidRPr="00CE388B">
              <w:rPr>
                <w:rFonts w:ascii="Times New Roman" w:eastAsia="Calibri" w:hAnsi="Times New Roman" w:cs="Times New Roman"/>
                <w:sz w:val="24"/>
                <w:szCs w:val="24"/>
              </w:rPr>
              <w:t>a</w:t>
            </w:r>
            <w:r w:rsidR="0078719F" w:rsidRPr="00CE388B">
              <w:rPr>
                <w:rFonts w:ascii="Times New Roman" w:eastAsia="Calibri" w:hAnsi="Times New Roman" w:cs="Times New Roman"/>
                <w:sz w:val="24"/>
                <w:szCs w:val="24"/>
              </w:rPr>
              <w:t xml:space="preserve"> o zaštiti ličnih podataka;</w:t>
            </w:r>
          </w:p>
          <w:p w14:paraId="519279E7" w14:textId="0109FAF4" w:rsidR="0078719F" w:rsidRPr="00CE388B" w:rsidRDefault="007A4618" w:rsidP="007A4618">
            <w:pPr>
              <w:pStyle w:val="ListParagraph"/>
              <w:numPr>
                <w:ilvl w:val="0"/>
                <w:numId w:val="22"/>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8719F" w:rsidRPr="00CE388B">
              <w:rPr>
                <w:rFonts w:ascii="Times New Roman" w:eastAsia="Calibri" w:hAnsi="Times New Roman" w:cs="Times New Roman"/>
                <w:sz w:val="24"/>
                <w:szCs w:val="24"/>
              </w:rPr>
              <w:t>Obavlja i druge poslove utvrđene propisima,  općim aktima ustanove i u saradnji sa direktorom, a u okviru djelokruga rada radnog mjesta.</w:t>
            </w:r>
          </w:p>
          <w:p w14:paraId="01D2B01D" w14:textId="3B63A5ED" w:rsidR="0078719F" w:rsidRPr="00CE388B" w:rsidRDefault="0078719F" w:rsidP="0078719F">
            <w:pPr>
              <w:suppressAutoHyphens/>
              <w:spacing w:after="0" w:line="240" w:lineRule="auto"/>
              <w:ind w:left="360"/>
              <w:jc w:val="both"/>
              <w:rPr>
                <w:rFonts w:eastAsia="Calibri" w:cstheme="minorHAnsi"/>
                <w:sz w:val="24"/>
                <w:szCs w:val="24"/>
              </w:rPr>
            </w:pPr>
          </w:p>
        </w:tc>
      </w:tr>
    </w:tbl>
    <w:p w14:paraId="650C1B0A" w14:textId="6FBC54AB" w:rsidR="00A956F5" w:rsidRPr="00CE388B" w:rsidRDefault="00FF62CB" w:rsidP="002E47CD">
      <w:pPr>
        <w:suppressAutoHyphens/>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lastRenderedPageBreak/>
        <w:t>Direktni neposredni indvidualni ili grupni rad sa učenicima može biti maksimalno 75% od vremena sedmičnog radnog angažovanja stručnog saradnika pedagoga u školi.</w:t>
      </w:r>
    </w:p>
    <w:p w14:paraId="27091770" w14:textId="22D4EC25" w:rsidR="00823057" w:rsidRPr="00CE388B" w:rsidRDefault="00823057" w:rsidP="002E47CD">
      <w:pPr>
        <w:suppressAutoHyphens/>
        <w:spacing w:after="0" w:line="240" w:lineRule="auto"/>
        <w:jc w:val="both"/>
        <w:rPr>
          <w:rFonts w:ascii="Times New Roman" w:eastAsia="Times New Roman" w:hAnsi="Times New Roman" w:cs="Times New Roman"/>
          <w:sz w:val="24"/>
          <w:szCs w:val="24"/>
          <w:lang w:val="hr-HR" w:eastAsia="hr-BA"/>
        </w:rPr>
      </w:pPr>
    </w:p>
    <w:p w14:paraId="5D7413B8" w14:textId="77777777" w:rsidR="00823057" w:rsidRPr="00CE388B" w:rsidRDefault="00823057" w:rsidP="002E47CD">
      <w:pPr>
        <w:suppressAutoHyphens/>
        <w:spacing w:after="0" w:line="240" w:lineRule="auto"/>
        <w:jc w:val="both"/>
        <w:rPr>
          <w:rFonts w:ascii="Times New Roman" w:eastAsia="Calibri" w:hAnsi="Times New Roman" w:cs="Times New Roman"/>
          <w:sz w:val="24"/>
          <w:szCs w:val="24"/>
        </w:rPr>
      </w:pPr>
    </w:p>
    <w:tbl>
      <w:tblPr>
        <w:tblpPr w:leftFromText="180" w:rightFromText="180" w:vertAnchor="text" w:horzAnchor="margin" w:tblpY="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379"/>
      </w:tblGrid>
      <w:tr w:rsidR="003219D4" w:rsidRPr="00CE388B" w14:paraId="69F27362" w14:textId="77777777" w:rsidTr="003219D4">
        <w:tc>
          <w:tcPr>
            <w:tcW w:w="2972" w:type="dxa"/>
          </w:tcPr>
          <w:p w14:paraId="216AE992" w14:textId="169EE8AD" w:rsidR="003219D4" w:rsidRPr="00CE388B" w:rsidRDefault="003219D4" w:rsidP="003219D4">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Uslovi za vršenje poslova</w:t>
            </w:r>
          </w:p>
        </w:tc>
        <w:tc>
          <w:tcPr>
            <w:tcW w:w="6379" w:type="dxa"/>
          </w:tcPr>
          <w:p w14:paraId="0FC155C4" w14:textId="77777777" w:rsidR="00417395" w:rsidRPr="00CE388B" w:rsidRDefault="00417395" w:rsidP="00417395">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Poslove i zadatke pedagoga mogu obavljati lica sa:</w:t>
            </w:r>
          </w:p>
          <w:p w14:paraId="6B15128E" w14:textId="77777777" w:rsidR="00417395" w:rsidRPr="00CE388B" w:rsidRDefault="00417395" w:rsidP="003219D4">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sa stečenim </w:t>
            </w:r>
            <w:r w:rsidR="003219D4" w:rsidRPr="00CE388B">
              <w:rPr>
                <w:rFonts w:ascii="Times New Roman" w:eastAsia="Times New Roman" w:hAnsi="Times New Roman" w:cs="Times New Roman"/>
                <w:sz w:val="24"/>
                <w:szCs w:val="24"/>
                <w:lang w:val="hr-HR" w:eastAsia="hr-BA"/>
              </w:rPr>
              <w:t xml:space="preserve"> VII stepen stručne spreme i zvanjem   diplomirani </w:t>
            </w:r>
          </w:p>
          <w:p w14:paraId="29B1A388" w14:textId="4B726955" w:rsidR="003219D4" w:rsidRPr="00CE388B" w:rsidRDefault="00417395" w:rsidP="003219D4">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3219D4" w:rsidRPr="00CE388B">
              <w:rPr>
                <w:rFonts w:ascii="Times New Roman" w:eastAsia="Times New Roman" w:hAnsi="Times New Roman" w:cs="Times New Roman"/>
                <w:sz w:val="24"/>
                <w:szCs w:val="24"/>
                <w:lang w:val="hr-HR" w:eastAsia="hr-BA"/>
              </w:rPr>
              <w:t>psiholog;</w:t>
            </w:r>
          </w:p>
          <w:p w14:paraId="70A1C461" w14:textId="670BA747" w:rsidR="003219D4" w:rsidRPr="00CE388B" w:rsidRDefault="003219D4" w:rsidP="003219D4">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8871DA" w:rsidRPr="00CE388B">
              <w:rPr>
                <w:rFonts w:ascii="Times New Roman" w:eastAsia="Times New Roman" w:hAnsi="Times New Roman" w:cs="Times New Roman"/>
                <w:sz w:val="24"/>
                <w:szCs w:val="24"/>
                <w:lang w:val="hr-HR" w:eastAsia="hr-BA"/>
              </w:rPr>
              <w:t xml:space="preserve">  </w:t>
            </w:r>
            <w:r w:rsidRPr="00CE388B">
              <w:rPr>
                <w:rFonts w:ascii="Times New Roman" w:eastAsia="Times New Roman" w:hAnsi="Times New Roman" w:cs="Times New Roman"/>
                <w:sz w:val="24"/>
                <w:szCs w:val="24"/>
                <w:lang w:val="hr-HR" w:eastAsia="hr-BA"/>
              </w:rPr>
              <w:t xml:space="preserve">završen I i II ciklus studij psihologije (300 ECTS) i zvanjem </w:t>
            </w:r>
          </w:p>
          <w:p w14:paraId="46A03716" w14:textId="0DB4BD9C" w:rsidR="003219D4" w:rsidRPr="00CE388B" w:rsidRDefault="003219D4" w:rsidP="003219D4">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   </w:t>
            </w:r>
            <w:r w:rsidR="008871DA" w:rsidRPr="00CE388B">
              <w:rPr>
                <w:rFonts w:ascii="Times New Roman" w:eastAsia="Times New Roman" w:hAnsi="Times New Roman" w:cs="Times New Roman"/>
                <w:sz w:val="24"/>
                <w:szCs w:val="24"/>
                <w:lang w:val="hr-HR" w:eastAsia="hr-BA"/>
              </w:rPr>
              <w:t xml:space="preserve">   </w:t>
            </w:r>
            <w:r w:rsidRPr="00CE388B">
              <w:rPr>
                <w:rFonts w:ascii="Times New Roman" w:eastAsia="Times New Roman" w:hAnsi="Times New Roman" w:cs="Times New Roman"/>
                <w:sz w:val="24"/>
                <w:szCs w:val="24"/>
                <w:lang w:val="hr-HR" w:eastAsia="hr-BA"/>
              </w:rPr>
              <w:t>magistar/master psihologije.</w:t>
            </w:r>
          </w:p>
          <w:p w14:paraId="2B713759" w14:textId="59C30436" w:rsidR="003219D4" w:rsidRPr="00CE388B" w:rsidRDefault="003219D4" w:rsidP="008871DA">
            <w:pPr>
              <w:spacing w:after="0" w:line="240" w:lineRule="auto"/>
              <w:jc w:val="both"/>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lastRenderedPageBreak/>
              <w:t>Poslove ovog radnog mjesta mogu obavljati i radnici zatečeni na poslovima psihologa koji nemaju stručnu spremu u skladu sa ovim odredbama a imaju ugovor o radu na neodređeno vr</w:t>
            </w:r>
            <w:r w:rsidR="00255520" w:rsidRPr="00CE388B">
              <w:rPr>
                <w:rFonts w:ascii="Times New Roman" w:eastAsia="Times New Roman" w:hAnsi="Times New Roman" w:cs="Times New Roman"/>
                <w:sz w:val="24"/>
                <w:szCs w:val="24"/>
                <w:lang w:val="hr-HR" w:eastAsia="hr-BA"/>
              </w:rPr>
              <w:t>i</w:t>
            </w:r>
            <w:r w:rsidRPr="00CE388B">
              <w:rPr>
                <w:rFonts w:ascii="Times New Roman" w:eastAsia="Times New Roman" w:hAnsi="Times New Roman" w:cs="Times New Roman"/>
                <w:sz w:val="24"/>
                <w:szCs w:val="24"/>
                <w:lang w:val="hr-HR" w:eastAsia="hr-BA"/>
              </w:rPr>
              <w:t>jeme na dan stupanja na snagu ovih pedagoških standareda i normativa. Spomenuti radnici ostaju na svojim poslovima i radnim zadacima i nisu dužni stjecati viši stepen ili drugu stručnu spremu od one koju posjeduju.</w:t>
            </w:r>
          </w:p>
        </w:tc>
      </w:tr>
      <w:tr w:rsidR="003219D4" w:rsidRPr="00CE388B" w14:paraId="1EB862FC" w14:textId="77777777" w:rsidTr="003219D4">
        <w:tc>
          <w:tcPr>
            <w:tcW w:w="2972" w:type="dxa"/>
          </w:tcPr>
          <w:p w14:paraId="1ED9FDDF" w14:textId="6950F0DD" w:rsidR="003219D4" w:rsidRPr="00CE388B" w:rsidRDefault="003219D4" w:rsidP="003219D4">
            <w:pPr>
              <w:spacing w:after="0" w:line="240" w:lineRule="auto"/>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lastRenderedPageBreak/>
              <w:t>Status izvršioca</w:t>
            </w:r>
          </w:p>
        </w:tc>
        <w:tc>
          <w:tcPr>
            <w:tcW w:w="6379" w:type="dxa"/>
          </w:tcPr>
          <w:p w14:paraId="5D648D14" w14:textId="77777777" w:rsidR="003219D4" w:rsidRPr="00CE388B" w:rsidRDefault="003219D4" w:rsidP="003219D4">
            <w:pPr>
              <w:spacing w:after="0" w:line="240" w:lineRule="auto"/>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stručni saradnik   </w:t>
            </w:r>
          </w:p>
          <w:p w14:paraId="15416905" w14:textId="29857AE3" w:rsidR="003219D4" w:rsidRPr="00CE388B" w:rsidRDefault="003219D4" w:rsidP="008871DA">
            <w:pPr>
              <w:spacing w:after="0" w:line="240" w:lineRule="auto"/>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-status nije promjenljiv</w:t>
            </w:r>
          </w:p>
        </w:tc>
      </w:tr>
      <w:tr w:rsidR="003219D4" w:rsidRPr="00CE388B" w14:paraId="3DB43474" w14:textId="77777777" w:rsidTr="003219D4">
        <w:tc>
          <w:tcPr>
            <w:tcW w:w="2972" w:type="dxa"/>
          </w:tcPr>
          <w:p w14:paraId="4216979F" w14:textId="61353B14" w:rsidR="003219D4" w:rsidRPr="00CE388B" w:rsidRDefault="003219D4" w:rsidP="003219D4">
            <w:pPr>
              <w:spacing w:after="0" w:line="240" w:lineRule="auto"/>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Naziv radnog mjesta:                                      </w:t>
            </w:r>
          </w:p>
        </w:tc>
        <w:tc>
          <w:tcPr>
            <w:tcW w:w="6379" w:type="dxa"/>
          </w:tcPr>
          <w:p w14:paraId="22BA22EF" w14:textId="73C8D0EB" w:rsidR="003219D4" w:rsidRPr="00CE388B" w:rsidRDefault="003219D4" w:rsidP="003219D4">
            <w:pPr>
              <w:spacing w:after="0" w:line="240" w:lineRule="auto"/>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Psiholog škole </w:t>
            </w:r>
          </w:p>
        </w:tc>
      </w:tr>
      <w:tr w:rsidR="003219D4" w:rsidRPr="00CE388B" w14:paraId="4650F6BF" w14:textId="77777777" w:rsidTr="003219D4">
        <w:tc>
          <w:tcPr>
            <w:tcW w:w="2972" w:type="dxa"/>
          </w:tcPr>
          <w:p w14:paraId="2381ABF0" w14:textId="52286494" w:rsidR="003219D4" w:rsidRPr="00CE388B" w:rsidRDefault="003219D4" w:rsidP="003219D4">
            <w:pPr>
              <w:spacing w:after="0" w:line="240" w:lineRule="auto"/>
              <w:rPr>
                <w:rFonts w:ascii="Times New Roman" w:eastAsiaTheme="minorEastAsia" w:hAnsi="Times New Roman" w:cs="Times New Roman"/>
                <w:sz w:val="24"/>
                <w:szCs w:val="24"/>
                <w:lang w:val="hr-HR" w:eastAsia="hr-BA"/>
              </w:rPr>
            </w:pPr>
            <w:r w:rsidRPr="00CE388B">
              <w:rPr>
                <w:rFonts w:ascii="Times New Roman" w:eastAsiaTheme="minorEastAsia" w:hAnsi="Times New Roman" w:cs="Times New Roman"/>
                <w:sz w:val="24"/>
                <w:szCs w:val="24"/>
                <w:lang w:val="hr-HR" w:eastAsia="hr-BA"/>
              </w:rPr>
              <w:t>Izbor</w:t>
            </w:r>
          </w:p>
        </w:tc>
        <w:tc>
          <w:tcPr>
            <w:tcW w:w="6379" w:type="dxa"/>
          </w:tcPr>
          <w:p w14:paraId="3AFEAFC9" w14:textId="1D95B58F" w:rsidR="003219D4" w:rsidRPr="00CE388B" w:rsidRDefault="003219D4" w:rsidP="003219D4">
            <w:pPr>
              <w:spacing w:after="0" w:line="240" w:lineRule="auto"/>
              <w:rPr>
                <w:rFonts w:ascii="Times New Roman" w:eastAsiaTheme="minorEastAsia" w:hAnsi="Times New Roman" w:cs="Times New Roman"/>
                <w:sz w:val="24"/>
                <w:szCs w:val="24"/>
                <w:lang w:val="hr-HR" w:eastAsia="hr-BA"/>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3219D4" w:rsidRPr="00CE388B" w14:paraId="6D0A1A3A" w14:textId="77777777" w:rsidTr="003219D4">
        <w:tc>
          <w:tcPr>
            <w:tcW w:w="2972" w:type="dxa"/>
          </w:tcPr>
          <w:p w14:paraId="6988291D" w14:textId="72A75455" w:rsidR="003219D4" w:rsidRPr="00CE388B" w:rsidRDefault="003219D4" w:rsidP="003219D4">
            <w:pPr>
              <w:spacing w:after="0" w:line="240" w:lineRule="auto"/>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Broj izvršilaca</w:t>
            </w:r>
          </w:p>
        </w:tc>
        <w:tc>
          <w:tcPr>
            <w:tcW w:w="6379" w:type="dxa"/>
          </w:tcPr>
          <w:p w14:paraId="2B16DD85" w14:textId="17676FE6" w:rsidR="003219D4" w:rsidRPr="00CE388B" w:rsidRDefault="003219D4" w:rsidP="003219D4">
            <w:pPr>
              <w:spacing w:after="0" w:line="240" w:lineRule="auto"/>
              <w:rPr>
                <w:rFonts w:ascii="Times New Roman" w:eastAsia="Times New Roman" w:hAnsi="Times New Roman" w:cs="Times New Roman"/>
                <w:sz w:val="24"/>
                <w:szCs w:val="24"/>
                <w:lang w:val="hr-HR" w:eastAsia="hr-BA"/>
              </w:rPr>
            </w:pPr>
            <w:r w:rsidRPr="00CE388B">
              <w:rPr>
                <w:rFonts w:ascii="Times New Roman" w:eastAsia="Times New Roman" w:hAnsi="Times New Roman" w:cs="Times New Roman"/>
                <w:sz w:val="24"/>
                <w:szCs w:val="24"/>
                <w:lang w:val="hr-HR" w:eastAsia="hr-BA"/>
              </w:rPr>
              <w:t xml:space="preserve">1 (jedan) </w:t>
            </w:r>
          </w:p>
        </w:tc>
      </w:tr>
    </w:tbl>
    <w:p w14:paraId="3E69599E" w14:textId="61FB6026" w:rsidR="003219D4" w:rsidRPr="00CE388B" w:rsidRDefault="003219D4" w:rsidP="008367D3">
      <w:pPr>
        <w:keepNext/>
        <w:keepLines/>
        <w:spacing w:after="5" w:line="249" w:lineRule="auto"/>
        <w:outlineLvl w:val="0"/>
        <w:rPr>
          <w:rFonts w:eastAsia="Arial" w:cstheme="minorHAnsi"/>
          <w:b/>
          <w:sz w:val="24"/>
          <w:szCs w:val="24"/>
          <w:lang w:eastAsia="bs-Latn-BA"/>
        </w:rPr>
      </w:pPr>
    </w:p>
    <w:p w14:paraId="5910C827" w14:textId="5F5942DF" w:rsidR="008367D3" w:rsidRPr="00CE388B" w:rsidRDefault="002D70E7" w:rsidP="003219D4">
      <w:pPr>
        <w:pStyle w:val="NoSpacing"/>
        <w:rPr>
          <w:rFonts w:ascii="Times New Roman" w:hAnsi="Times New Roman" w:cs="Times New Roman"/>
          <w:b/>
          <w:sz w:val="28"/>
          <w:szCs w:val="28"/>
          <w:lang w:eastAsia="bs-Latn-BA"/>
        </w:rPr>
      </w:pPr>
      <w:r w:rsidRPr="00CE388B">
        <w:rPr>
          <w:rFonts w:ascii="Times New Roman" w:hAnsi="Times New Roman" w:cs="Times New Roman"/>
          <w:b/>
          <w:sz w:val="28"/>
          <w:szCs w:val="28"/>
          <w:lang w:eastAsia="bs-Latn-BA"/>
        </w:rPr>
        <w:t>5</w:t>
      </w:r>
      <w:r w:rsidR="008367D3" w:rsidRPr="00CE388B">
        <w:rPr>
          <w:rFonts w:ascii="Times New Roman" w:hAnsi="Times New Roman" w:cs="Times New Roman"/>
          <w:b/>
          <w:sz w:val="28"/>
          <w:szCs w:val="28"/>
          <w:lang w:eastAsia="bs-Latn-BA"/>
        </w:rPr>
        <w:t xml:space="preserve">. SOCIJALNI RADNIK </w:t>
      </w:r>
    </w:p>
    <w:p w14:paraId="044B6DCD" w14:textId="7070CE28" w:rsidR="00E95F3D" w:rsidRPr="00CE388B" w:rsidRDefault="00E95F3D" w:rsidP="00E95F3D">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Poslovi se obavljaju u skladu sa Zakonom o osnovnom odgoju i obrazovanju,propisa koje donosi ministar/ministrica, a koji se odnose na realizaciju nastavnog rada i procesa, Pedagoških standarda i normativa za osnovno obrazovanje u dijelu koji se odnosi na radno mjesto, Nastavnog plana i programa za osnovni odgoj i obrazovanje, Godišnjeg programa rada škole  i drugih  zaduženja dobijenih od strane direktora škole,a koja se odnose na  poslove koji po prirodi posla spadaju u poslove socijalnog radnika. </w:t>
      </w:r>
    </w:p>
    <w:p w14:paraId="5DAE13B8" w14:textId="77777777" w:rsidR="00995F05" w:rsidRPr="00CE388B" w:rsidRDefault="00995F05" w:rsidP="003219D4">
      <w:pPr>
        <w:pStyle w:val="NoSpacing"/>
        <w:rPr>
          <w:rFonts w:ascii="Times New Roman" w:hAnsi="Times New Roman" w:cs="Times New Roman"/>
          <w:sz w:val="24"/>
          <w:szCs w:val="24"/>
          <w:lang w:eastAsia="bs-Latn-BA"/>
        </w:rPr>
      </w:pPr>
    </w:p>
    <w:tbl>
      <w:tblPr>
        <w:tblStyle w:val="TableGrid"/>
        <w:tblW w:w="0" w:type="auto"/>
        <w:tblLook w:val="04A0" w:firstRow="1" w:lastRow="0" w:firstColumn="1" w:lastColumn="0" w:noHBand="0" w:noVBand="1"/>
      </w:tblPr>
      <w:tblGrid>
        <w:gridCol w:w="9350"/>
      </w:tblGrid>
      <w:tr w:rsidR="006876F4" w:rsidRPr="00CE388B" w14:paraId="08456C4E" w14:textId="77777777" w:rsidTr="006876F4">
        <w:tc>
          <w:tcPr>
            <w:tcW w:w="9350" w:type="dxa"/>
          </w:tcPr>
          <w:p w14:paraId="13D4F667" w14:textId="77777777" w:rsidR="00EE0598" w:rsidRPr="00CE388B" w:rsidRDefault="006876F4" w:rsidP="003219D4">
            <w:pPr>
              <w:pStyle w:val="NoSpacing"/>
              <w:rPr>
                <w:rFonts w:ascii="Times New Roman" w:hAnsi="Times New Roman" w:cs="Times New Roman"/>
                <w:b/>
                <w:sz w:val="24"/>
                <w:szCs w:val="24"/>
                <w:lang w:eastAsia="bs-Latn-BA"/>
              </w:rPr>
            </w:pPr>
            <w:r w:rsidRPr="00CE388B">
              <w:rPr>
                <w:rFonts w:ascii="Times New Roman" w:hAnsi="Times New Roman" w:cs="Times New Roman"/>
                <w:b/>
                <w:sz w:val="24"/>
                <w:szCs w:val="24"/>
                <w:lang w:eastAsia="bs-Latn-BA"/>
              </w:rPr>
              <w:t>POSLOVI I RADNI ZADACI</w:t>
            </w:r>
          </w:p>
          <w:p w14:paraId="659D911A" w14:textId="68AA9BD9" w:rsidR="006876F4" w:rsidRPr="00CE388B" w:rsidRDefault="00EE059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7A4618" w:rsidRPr="00CE388B">
              <w:rPr>
                <w:rFonts w:ascii="Times New Roman" w:hAnsi="Times New Roman" w:cs="Times New Roman"/>
                <w:sz w:val="24"/>
                <w:szCs w:val="24"/>
                <w:lang w:eastAsia="bs-Latn-BA"/>
              </w:rPr>
              <w:t xml:space="preserve">  -  </w:t>
            </w:r>
            <w:r w:rsidR="00417395" w:rsidRPr="00CE388B">
              <w:rPr>
                <w:rFonts w:ascii="Times New Roman" w:hAnsi="Times New Roman" w:cs="Times New Roman"/>
                <w:sz w:val="24"/>
                <w:szCs w:val="24"/>
                <w:lang w:eastAsia="bs-Latn-BA"/>
              </w:rPr>
              <w:t xml:space="preserve">  </w:t>
            </w:r>
            <w:r w:rsidR="007A4618"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Izrada i samoevaluacija Godišnjeg programa rada socijalnog rada;</w:t>
            </w:r>
          </w:p>
          <w:p w14:paraId="3A4C22B0" w14:textId="4A450317" w:rsidR="00EE0598"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CA3D71" w:rsidRPr="00CE388B">
              <w:rPr>
                <w:rFonts w:ascii="Times New Roman" w:hAnsi="Times New Roman" w:cs="Times New Roman"/>
                <w:sz w:val="24"/>
                <w:szCs w:val="24"/>
                <w:lang w:eastAsia="bs-Latn-BA"/>
              </w:rPr>
              <w:t xml:space="preserve"> </w:t>
            </w:r>
            <w:r w:rsidR="00EE0598"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 xml:space="preserve">-  </w:t>
            </w:r>
            <w:r w:rsidR="00EE0598" w:rsidRPr="00CE388B">
              <w:rPr>
                <w:rFonts w:ascii="Times New Roman" w:hAnsi="Times New Roman" w:cs="Times New Roman"/>
                <w:sz w:val="24"/>
                <w:szCs w:val="24"/>
                <w:lang w:eastAsia="bs-Latn-BA"/>
              </w:rPr>
              <w:t xml:space="preserve"> </w:t>
            </w:r>
            <w:r w:rsidR="00417395" w:rsidRPr="00CE388B">
              <w:rPr>
                <w:rFonts w:ascii="Times New Roman" w:hAnsi="Times New Roman" w:cs="Times New Roman"/>
                <w:sz w:val="24"/>
                <w:szCs w:val="24"/>
                <w:lang w:eastAsia="bs-Latn-BA"/>
              </w:rPr>
              <w:t xml:space="preserve">  </w:t>
            </w:r>
            <w:r w:rsidR="00EE0598" w:rsidRPr="00CE388B">
              <w:rPr>
                <w:rFonts w:ascii="Times New Roman" w:hAnsi="Times New Roman" w:cs="Times New Roman"/>
                <w:sz w:val="24"/>
                <w:szCs w:val="24"/>
                <w:lang w:eastAsia="bs-Latn-BA"/>
              </w:rPr>
              <w:t>Učešće u izradi, praćenju i izvještavanju o realizaciji Godišnjeg programa rada škole;</w:t>
            </w:r>
          </w:p>
          <w:p w14:paraId="6745AC9F" w14:textId="180CF32B" w:rsidR="00EE0598"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CA3D71"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 xml:space="preserve">- </w:t>
            </w:r>
            <w:r w:rsidR="00EE0598"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 </w:t>
            </w:r>
            <w:r w:rsidR="00417395" w:rsidRPr="00CE388B">
              <w:rPr>
                <w:rFonts w:ascii="Times New Roman" w:hAnsi="Times New Roman" w:cs="Times New Roman"/>
                <w:sz w:val="24"/>
                <w:szCs w:val="24"/>
                <w:lang w:eastAsia="bs-Latn-BA"/>
              </w:rPr>
              <w:t xml:space="preserve">  U</w:t>
            </w:r>
            <w:r w:rsidR="00EE0598" w:rsidRPr="00CE388B">
              <w:rPr>
                <w:rFonts w:ascii="Times New Roman" w:hAnsi="Times New Roman" w:cs="Times New Roman"/>
                <w:sz w:val="24"/>
                <w:szCs w:val="24"/>
                <w:lang w:eastAsia="bs-Latn-BA"/>
              </w:rPr>
              <w:t>češće u realizaciji pojedinih tema iz Programa rada odjeljenske zajednice;</w:t>
            </w:r>
          </w:p>
          <w:p w14:paraId="428ABE72" w14:textId="3C06F9ED" w:rsidR="00091EA5"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CA3D71"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 xml:space="preserve"> - </w:t>
            </w:r>
            <w:r w:rsidR="00EE0598" w:rsidRPr="00CE388B">
              <w:rPr>
                <w:rFonts w:ascii="Times New Roman" w:hAnsi="Times New Roman" w:cs="Times New Roman"/>
                <w:sz w:val="24"/>
                <w:szCs w:val="24"/>
                <w:lang w:eastAsia="bs-Latn-BA"/>
              </w:rPr>
              <w:t xml:space="preserve"> </w:t>
            </w:r>
            <w:r w:rsidR="00417395"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EE0598" w:rsidRPr="00CE388B">
              <w:rPr>
                <w:rFonts w:ascii="Times New Roman" w:hAnsi="Times New Roman" w:cs="Times New Roman"/>
                <w:sz w:val="24"/>
                <w:szCs w:val="24"/>
                <w:lang w:eastAsia="bs-Latn-BA"/>
              </w:rPr>
              <w:t>Iz</w:t>
            </w:r>
            <w:r w:rsidR="00E95F3D" w:rsidRPr="00CE388B">
              <w:rPr>
                <w:rFonts w:ascii="Times New Roman" w:hAnsi="Times New Roman" w:cs="Times New Roman"/>
                <w:sz w:val="24"/>
                <w:szCs w:val="24"/>
                <w:lang w:eastAsia="bs-Latn-BA"/>
              </w:rPr>
              <w:t>r</w:t>
            </w:r>
            <w:r w:rsidR="00EE0598" w:rsidRPr="00CE388B">
              <w:rPr>
                <w:rFonts w:ascii="Times New Roman" w:hAnsi="Times New Roman" w:cs="Times New Roman"/>
                <w:sz w:val="24"/>
                <w:szCs w:val="24"/>
                <w:lang w:eastAsia="bs-Latn-BA"/>
              </w:rPr>
              <w:t xml:space="preserve">ada, </w:t>
            </w:r>
            <w:r w:rsidR="00FF5B64" w:rsidRPr="00CE388B">
              <w:rPr>
                <w:rFonts w:ascii="Times New Roman" w:hAnsi="Times New Roman" w:cs="Times New Roman"/>
                <w:sz w:val="24"/>
                <w:szCs w:val="24"/>
                <w:lang w:eastAsia="bs-Latn-BA"/>
              </w:rPr>
              <w:t xml:space="preserve">neposredna realizacija, podrška u realizaciji i praćenju realizacije programa </w:t>
            </w:r>
          </w:p>
          <w:p w14:paraId="0EDCE6D8" w14:textId="77777777" w:rsidR="007A4618" w:rsidRPr="00CE388B" w:rsidRDefault="00091EA5" w:rsidP="007A4618">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 </w:t>
            </w:r>
            <w:r w:rsidR="00417395"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417395" w:rsidRPr="00CE388B">
              <w:rPr>
                <w:rFonts w:ascii="Times New Roman" w:hAnsi="Times New Roman" w:cs="Times New Roman"/>
                <w:sz w:val="24"/>
                <w:szCs w:val="24"/>
                <w:lang w:eastAsia="bs-Latn-BA"/>
              </w:rPr>
              <w:t xml:space="preserve"> </w:t>
            </w:r>
            <w:r w:rsidR="00FF5B64" w:rsidRPr="00CE388B">
              <w:rPr>
                <w:rFonts w:ascii="Times New Roman" w:hAnsi="Times New Roman" w:cs="Times New Roman"/>
                <w:sz w:val="24"/>
                <w:szCs w:val="24"/>
                <w:lang w:eastAsia="bs-Latn-BA"/>
              </w:rPr>
              <w:t>prevencije neprihva</w:t>
            </w:r>
            <w:r w:rsidRPr="00CE388B">
              <w:rPr>
                <w:rFonts w:ascii="Times New Roman" w:hAnsi="Times New Roman" w:cs="Times New Roman"/>
                <w:sz w:val="24"/>
                <w:szCs w:val="24"/>
                <w:lang w:eastAsia="bs-Latn-BA"/>
              </w:rPr>
              <w:t>tljivih ob</w:t>
            </w:r>
            <w:r w:rsidR="00E95F3D" w:rsidRPr="00CE388B">
              <w:rPr>
                <w:rFonts w:ascii="Times New Roman" w:hAnsi="Times New Roman" w:cs="Times New Roman"/>
                <w:sz w:val="24"/>
                <w:szCs w:val="24"/>
                <w:lang w:eastAsia="bs-Latn-BA"/>
              </w:rPr>
              <w:t>l</w:t>
            </w:r>
            <w:r w:rsidRPr="00CE388B">
              <w:rPr>
                <w:rFonts w:ascii="Times New Roman" w:hAnsi="Times New Roman" w:cs="Times New Roman"/>
                <w:sz w:val="24"/>
                <w:szCs w:val="24"/>
                <w:lang w:eastAsia="bs-Latn-BA"/>
              </w:rPr>
              <w:t>ika ponašanja i zaštite učenika;</w:t>
            </w:r>
          </w:p>
          <w:p w14:paraId="221715BB" w14:textId="1764B888" w:rsidR="00FF62CB" w:rsidRPr="00CE388B" w:rsidRDefault="00CA3D71" w:rsidP="007A4618">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7A4618" w:rsidRPr="00CE388B">
              <w:rPr>
                <w:rFonts w:ascii="Times New Roman" w:hAnsi="Times New Roman" w:cs="Times New Roman"/>
                <w:sz w:val="24"/>
                <w:szCs w:val="24"/>
                <w:lang w:eastAsia="bs-Latn-BA"/>
              </w:rPr>
              <w:t xml:space="preserve"> - </w:t>
            </w:r>
            <w:r w:rsidR="00452837" w:rsidRPr="00CE388B">
              <w:rPr>
                <w:rFonts w:ascii="Times New Roman" w:hAnsi="Times New Roman" w:cs="Times New Roman"/>
                <w:sz w:val="24"/>
                <w:szCs w:val="24"/>
                <w:lang w:eastAsia="bs-Latn-BA"/>
              </w:rPr>
              <w:t xml:space="preserve"> </w:t>
            </w:r>
            <w:r w:rsidR="00417395" w:rsidRPr="00CE388B">
              <w:rPr>
                <w:rFonts w:ascii="Times New Roman" w:hAnsi="Times New Roman" w:cs="Times New Roman"/>
                <w:sz w:val="24"/>
                <w:szCs w:val="24"/>
                <w:lang w:eastAsia="bs-Latn-BA"/>
              </w:rPr>
              <w:t xml:space="preserve">   </w:t>
            </w:r>
            <w:r w:rsidR="007A4618"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Organiziranje i, prema potrebi, realiziranje predavanja, okruglih stolova, panela, </w:t>
            </w:r>
            <w:r w:rsidR="00FF62CB" w:rsidRPr="00CE388B">
              <w:rPr>
                <w:rFonts w:ascii="Times New Roman" w:hAnsi="Times New Roman" w:cs="Times New Roman"/>
                <w:sz w:val="24"/>
                <w:szCs w:val="24"/>
                <w:lang w:eastAsia="bs-Latn-BA"/>
              </w:rPr>
              <w:t xml:space="preserve">  </w:t>
            </w:r>
          </w:p>
          <w:p w14:paraId="05C0DA7E" w14:textId="4CAD65C8" w:rsidR="00FF62CB"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radionica i  </w:t>
            </w:r>
            <w:r w:rsidRPr="00CE388B">
              <w:rPr>
                <w:rFonts w:ascii="Times New Roman" w:hAnsi="Times New Roman" w:cs="Times New Roman"/>
                <w:sz w:val="24"/>
                <w:szCs w:val="24"/>
                <w:lang w:eastAsia="bs-Latn-BA"/>
              </w:rPr>
              <w:t>s</w:t>
            </w:r>
            <w:r w:rsidR="00452837" w:rsidRPr="00CE388B">
              <w:rPr>
                <w:rFonts w:ascii="Times New Roman" w:hAnsi="Times New Roman" w:cs="Times New Roman"/>
                <w:sz w:val="24"/>
                <w:szCs w:val="24"/>
                <w:lang w:eastAsia="bs-Latn-BA"/>
              </w:rPr>
              <w:t xml:space="preserve">lično za učenike, roditelje/staratelje i nastavnike u skladu sa Godišnjim </w:t>
            </w:r>
          </w:p>
          <w:p w14:paraId="113F29D7" w14:textId="25EB3208" w:rsidR="00452837"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programom rada i  u skladu sa akt</w:t>
            </w:r>
            <w:r w:rsidR="00E95F3D" w:rsidRPr="00CE388B">
              <w:rPr>
                <w:rFonts w:ascii="Times New Roman" w:hAnsi="Times New Roman" w:cs="Times New Roman"/>
                <w:sz w:val="24"/>
                <w:szCs w:val="24"/>
                <w:lang w:eastAsia="bs-Latn-BA"/>
              </w:rPr>
              <w:t>u</w:t>
            </w:r>
            <w:r w:rsidR="00452837" w:rsidRPr="00CE388B">
              <w:rPr>
                <w:rFonts w:ascii="Times New Roman" w:hAnsi="Times New Roman" w:cs="Times New Roman"/>
                <w:sz w:val="24"/>
                <w:szCs w:val="24"/>
                <w:lang w:eastAsia="bs-Latn-BA"/>
              </w:rPr>
              <w:t>elnim temama;</w:t>
            </w:r>
          </w:p>
          <w:p w14:paraId="1ACA62B0" w14:textId="554B6835" w:rsidR="00FF62CB"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7A4618"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 Informiranje učenika, roditelja ili staratelja i nastavnika o vrstama podrške i zaštite koji </w:t>
            </w:r>
          </w:p>
          <w:p w14:paraId="56FD1081" w14:textId="0E07EE4F" w:rsidR="00452837"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o</w:t>
            </w:r>
            <w:r w:rsidR="00452837" w:rsidRPr="00CE388B">
              <w:rPr>
                <w:rFonts w:ascii="Times New Roman" w:hAnsi="Times New Roman" w:cs="Times New Roman"/>
                <w:sz w:val="24"/>
                <w:szCs w:val="24"/>
                <w:lang w:eastAsia="bs-Latn-BA"/>
              </w:rPr>
              <w:t>sigurava st</w:t>
            </w:r>
            <w:r w:rsidR="00E95F3D" w:rsidRPr="00CE388B">
              <w:rPr>
                <w:rFonts w:ascii="Times New Roman" w:hAnsi="Times New Roman" w:cs="Times New Roman"/>
                <w:sz w:val="24"/>
                <w:szCs w:val="24"/>
                <w:lang w:eastAsia="bs-Latn-BA"/>
              </w:rPr>
              <w:t>r</w:t>
            </w:r>
            <w:r w:rsidR="00452837" w:rsidRPr="00CE388B">
              <w:rPr>
                <w:rFonts w:ascii="Times New Roman" w:hAnsi="Times New Roman" w:cs="Times New Roman"/>
                <w:sz w:val="24"/>
                <w:szCs w:val="24"/>
                <w:lang w:eastAsia="bs-Latn-BA"/>
              </w:rPr>
              <w:t>učni saradnik socijalni radnik u školi;</w:t>
            </w:r>
          </w:p>
          <w:p w14:paraId="088B4F52" w14:textId="66DE4F9D" w:rsidR="00452837"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7A4618"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Pružanje socijalne podrške i zaštite učenicima;</w:t>
            </w:r>
          </w:p>
          <w:p w14:paraId="29B61026" w14:textId="5ED3B52B" w:rsidR="00452837"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7A4618"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Izrada plana posjeta porodicama učenika;</w:t>
            </w:r>
          </w:p>
          <w:p w14:paraId="3234B2BF" w14:textId="7B6B6144" w:rsidR="00452837"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7A4618" w:rsidRPr="00CE388B">
              <w:rPr>
                <w:rFonts w:ascii="Times New Roman" w:hAnsi="Times New Roman" w:cs="Times New Roman"/>
                <w:sz w:val="24"/>
                <w:szCs w:val="24"/>
                <w:lang w:eastAsia="bs-Latn-BA"/>
              </w:rPr>
              <w:t xml:space="preserve"> - </w:t>
            </w:r>
            <w:r w:rsidR="00452837"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Neposredni rad sa učenicima iz oblasti socijalnog rada i zaštite u školi</w:t>
            </w:r>
            <w:r w:rsidR="00E95F3D" w:rsidRPr="00CE388B">
              <w:rPr>
                <w:rFonts w:ascii="Times New Roman" w:hAnsi="Times New Roman" w:cs="Times New Roman"/>
                <w:sz w:val="24"/>
                <w:szCs w:val="24"/>
                <w:lang w:eastAsia="bs-Latn-BA"/>
              </w:rPr>
              <w:t>;</w:t>
            </w:r>
          </w:p>
          <w:p w14:paraId="423E2492" w14:textId="231518F6" w:rsidR="00E95F3D"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  </w:t>
            </w:r>
            <w:r w:rsidR="00452837"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neposredni rad sa porodicma učenika iz stanja socij</w:t>
            </w:r>
            <w:r w:rsidR="00E95F3D" w:rsidRPr="00CE388B">
              <w:rPr>
                <w:rFonts w:ascii="Times New Roman" w:hAnsi="Times New Roman" w:cs="Times New Roman"/>
                <w:sz w:val="24"/>
                <w:szCs w:val="24"/>
                <w:lang w:eastAsia="bs-Latn-BA"/>
              </w:rPr>
              <w:t>a</w:t>
            </w:r>
            <w:r w:rsidR="00452837" w:rsidRPr="00CE388B">
              <w:rPr>
                <w:rFonts w:ascii="Times New Roman" w:hAnsi="Times New Roman" w:cs="Times New Roman"/>
                <w:sz w:val="24"/>
                <w:szCs w:val="24"/>
                <w:lang w:eastAsia="bs-Latn-BA"/>
              </w:rPr>
              <w:t xml:space="preserve">lne potrebe, zdravstveno </w:t>
            </w:r>
            <w:r w:rsidR="00E95F3D" w:rsidRPr="00CE388B">
              <w:rPr>
                <w:rFonts w:ascii="Times New Roman" w:hAnsi="Times New Roman" w:cs="Times New Roman"/>
                <w:sz w:val="24"/>
                <w:szCs w:val="24"/>
                <w:lang w:eastAsia="bs-Latn-BA"/>
              </w:rPr>
              <w:t xml:space="preserve"> </w:t>
            </w:r>
          </w:p>
          <w:p w14:paraId="72C37AB1" w14:textId="09C8403F" w:rsidR="00452837" w:rsidRPr="00CE388B" w:rsidRDefault="00E95F3D"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ugroženim </w:t>
            </w:r>
            <w:r w:rsidR="00FF62CB"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porodicma učenika i disfunkcionalnim porodicama učenika;</w:t>
            </w:r>
          </w:p>
          <w:p w14:paraId="2FB75C65" w14:textId="6FDB3173" w:rsidR="00FF62CB"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 </w:t>
            </w:r>
            <w:r w:rsidR="00452837"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CA3D71"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učešće u procesu prilagođavanja plana i programa učenicima sa teškoćama u razvoju i </w:t>
            </w:r>
          </w:p>
          <w:p w14:paraId="66F8A8B7" w14:textId="27DA3DDF" w:rsidR="00452837"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nadarenim učenicima;</w:t>
            </w:r>
          </w:p>
          <w:p w14:paraId="24DBC148" w14:textId="43F8C711" w:rsidR="00452837"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 </w:t>
            </w:r>
            <w:r w:rsidR="00CA3D71" w:rsidRPr="00CE388B">
              <w:rPr>
                <w:rFonts w:ascii="Times New Roman" w:hAnsi="Times New Roman" w:cs="Times New Roman"/>
                <w:sz w:val="24"/>
                <w:szCs w:val="24"/>
                <w:lang w:eastAsia="bs-Latn-BA"/>
              </w:rPr>
              <w:t>r</w:t>
            </w:r>
            <w:r w:rsidR="00452837" w:rsidRPr="00CE388B">
              <w:rPr>
                <w:rFonts w:ascii="Times New Roman" w:hAnsi="Times New Roman" w:cs="Times New Roman"/>
                <w:sz w:val="24"/>
                <w:szCs w:val="24"/>
                <w:lang w:eastAsia="bs-Latn-BA"/>
              </w:rPr>
              <w:t>ad na humanitar</w:t>
            </w:r>
            <w:r w:rsidR="00E95F3D" w:rsidRPr="00CE388B">
              <w:rPr>
                <w:rFonts w:ascii="Times New Roman" w:hAnsi="Times New Roman" w:cs="Times New Roman"/>
                <w:sz w:val="24"/>
                <w:szCs w:val="24"/>
                <w:lang w:eastAsia="bs-Latn-BA"/>
              </w:rPr>
              <w:t>n</w:t>
            </w:r>
            <w:r w:rsidR="00452837" w:rsidRPr="00CE388B">
              <w:rPr>
                <w:rFonts w:ascii="Times New Roman" w:hAnsi="Times New Roman" w:cs="Times New Roman"/>
                <w:sz w:val="24"/>
                <w:szCs w:val="24"/>
                <w:lang w:eastAsia="bs-Latn-BA"/>
              </w:rPr>
              <w:t>im projektima i akcijama sa učenicima;</w:t>
            </w:r>
          </w:p>
          <w:p w14:paraId="018CCC94" w14:textId="39F9BBA8" w:rsidR="00452837"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lastRenderedPageBreak/>
              <w:t xml:space="preserve">- </w:t>
            </w:r>
            <w:r w:rsidR="00FF62CB"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Prikupljanje podataka o socijalnom statusu i porodičnim prilikama učenika;</w:t>
            </w:r>
          </w:p>
          <w:p w14:paraId="1163E870" w14:textId="3CA0E5C3" w:rsidR="00452837"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Izrada socijalne strukture odjeljenja i škole;</w:t>
            </w:r>
          </w:p>
          <w:p w14:paraId="439F625C" w14:textId="21A20771" w:rsidR="00452837"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 Prepoznavanje i reagovanje na uočene rizike u porodičnom okruženju;</w:t>
            </w:r>
          </w:p>
          <w:p w14:paraId="5862231A" w14:textId="600443B4" w:rsidR="00FF62CB"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Pružanje podrške učenicima i roditeljima/starateljima u ostvarivanju prava iz oblasti </w:t>
            </w:r>
            <w:r w:rsidR="00FF62CB" w:rsidRPr="00CE388B">
              <w:rPr>
                <w:rFonts w:ascii="Times New Roman" w:hAnsi="Times New Roman" w:cs="Times New Roman"/>
                <w:sz w:val="24"/>
                <w:szCs w:val="24"/>
                <w:lang w:eastAsia="bs-Latn-BA"/>
              </w:rPr>
              <w:t xml:space="preserve">    </w:t>
            </w:r>
          </w:p>
          <w:p w14:paraId="61D7DE52" w14:textId="1EA63F70" w:rsidR="00FF62CB"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socijaln</w:t>
            </w:r>
            <w:r w:rsidRPr="00CE388B">
              <w:rPr>
                <w:rFonts w:ascii="Times New Roman" w:hAnsi="Times New Roman" w:cs="Times New Roman"/>
                <w:sz w:val="24"/>
                <w:szCs w:val="24"/>
                <w:lang w:eastAsia="bs-Latn-BA"/>
              </w:rPr>
              <w:t>e</w:t>
            </w:r>
            <w:r w:rsidR="00452837" w:rsidRPr="00CE388B">
              <w:rPr>
                <w:rFonts w:ascii="Times New Roman" w:hAnsi="Times New Roman" w:cs="Times New Roman"/>
                <w:sz w:val="24"/>
                <w:szCs w:val="24"/>
                <w:lang w:eastAsia="bs-Latn-BA"/>
              </w:rPr>
              <w:t xml:space="preserve"> zaštite i pružanje podrške u ostvarivanju saradnje sa nadležnim organima, </w:t>
            </w:r>
          </w:p>
          <w:p w14:paraId="42B1A001" w14:textId="6ADC6681" w:rsidR="00452837"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institucijama;</w:t>
            </w:r>
          </w:p>
          <w:p w14:paraId="523BF73E" w14:textId="435BB1FD" w:rsidR="00452837"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Prema potrebi, saradnja sa Vijeće učenika i Vijećem roditelja;</w:t>
            </w:r>
          </w:p>
          <w:p w14:paraId="0682CE72" w14:textId="4E117C89" w:rsidR="002D5556"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Učešće u stručnom timu škole za podršku inkluzivnom odgoju i obrazovanju;  </w:t>
            </w:r>
          </w:p>
          <w:p w14:paraId="2FFADA1A" w14:textId="55790505" w:rsidR="002D5556"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Učešće u radu stručnih timova i komisija;</w:t>
            </w:r>
          </w:p>
          <w:p w14:paraId="67C3769C" w14:textId="1C73DAD2" w:rsidR="002D5556"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Prisustvovanje sjednicama i učešće u radu nastavničkog vijeća i odjeljenskih vijeća;</w:t>
            </w:r>
          </w:p>
          <w:p w14:paraId="3CDC5575" w14:textId="3130EC55" w:rsidR="00FF62CB"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 xml:space="preserve">Saradnja sa direktorom, pomoćnikom direktora, stručnim saradnicima, stručnim timom </w:t>
            </w:r>
          </w:p>
          <w:p w14:paraId="09F39979" w14:textId="24555342" w:rsidR="00823057"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 xml:space="preserve">škole za pružanje podrške inkluzivnom obrazovanju i članovima Mobilnog stručnog </w:t>
            </w:r>
            <w:r w:rsidR="00823057" w:rsidRPr="00CE388B">
              <w:rPr>
                <w:rFonts w:ascii="Times New Roman" w:hAnsi="Times New Roman" w:cs="Times New Roman"/>
                <w:sz w:val="24"/>
                <w:szCs w:val="24"/>
                <w:lang w:eastAsia="bs-Latn-BA"/>
              </w:rPr>
              <w:t xml:space="preserve">          </w:t>
            </w:r>
          </w:p>
          <w:p w14:paraId="0865487F" w14:textId="7867D022" w:rsidR="002D5556" w:rsidRPr="00CE388B" w:rsidRDefault="00823057"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 xml:space="preserve">tima </w:t>
            </w:r>
            <w:r w:rsidR="00FF62CB"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za podršku inkluzivnom obrazovanju;</w:t>
            </w:r>
          </w:p>
          <w:p w14:paraId="5B2054AC" w14:textId="7C5A584C" w:rsidR="00FF62CB"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 xml:space="preserve">   </w:t>
            </w:r>
            <w:r w:rsidR="00823057" w:rsidRPr="00CE388B">
              <w:rPr>
                <w:rFonts w:ascii="Times New Roman" w:hAnsi="Times New Roman" w:cs="Times New Roman"/>
                <w:sz w:val="24"/>
                <w:szCs w:val="24"/>
                <w:lang w:eastAsia="bs-Latn-BA"/>
              </w:rPr>
              <w:t xml:space="preserve"> </w:t>
            </w:r>
            <w:r w:rsidR="00CA3D71" w:rsidRPr="00CE388B">
              <w:rPr>
                <w:rFonts w:ascii="Times New Roman" w:hAnsi="Times New Roman" w:cs="Times New Roman"/>
                <w:sz w:val="24"/>
                <w:szCs w:val="24"/>
                <w:lang w:eastAsia="bs-Latn-BA"/>
              </w:rPr>
              <w:t>S</w:t>
            </w:r>
            <w:r w:rsidR="002D5556" w:rsidRPr="00CE388B">
              <w:rPr>
                <w:rFonts w:ascii="Times New Roman" w:hAnsi="Times New Roman" w:cs="Times New Roman"/>
                <w:sz w:val="24"/>
                <w:szCs w:val="24"/>
                <w:lang w:eastAsia="bs-Latn-BA"/>
              </w:rPr>
              <w:t xml:space="preserve">aradnja sa odgojno-obrazovnim ustanovama, službama socijalne zaštite, zdravstvenim </w:t>
            </w:r>
          </w:p>
          <w:p w14:paraId="2CA8B8AC" w14:textId="30FA4376" w:rsidR="00FF62CB"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CA3D71"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 xml:space="preserve">ustanovama, organima sigurnosti, nevladinim organizacijama i drugim relavantim </w:t>
            </w:r>
          </w:p>
          <w:p w14:paraId="4EEF9B9F" w14:textId="0BFAD66B" w:rsidR="002D5556"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CA3D71"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ustanovama/institucija/organizacijima;</w:t>
            </w:r>
          </w:p>
          <w:p w14:paraId="10036CA0" w14:textId="31008477" w:rsidR="00FF62CB"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 xml:space="preserve">   </w:t>
            </w:r>
            <w:r w:rsidR="00CA3D71"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 xml:space="preserve">Učešće u organizaciji i realizaciji prakse studenata socijalnog rada i mentorskih rad sa </w:t>
            </w:r>
          </w:p>
          <w:p w14:paraId="7C3C9B57" w14:textId="6FECAD50" w:rsidR="002D5556"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pripravnicima;</w:t>
            </w:r>
          </w:p>
          <w:p w14:paraId="0FE3BDF9" w14:textId="2DD20062" w:rsidR="002D5556"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Pripremanje za rad;</w:t>
            </w:r>
          </w:p>
          <w:p w14:paraId="40A17B63" w14:textId="52D7FC58" w:rsidR="002D5556"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Stručno usavršavanje, praćenje i implementacija naučnih dostignuća u struci;</w:t>
            </w:r>
          </w:p>
          <w:p w14:paraId="465D81FC" w14:textId="77777777" w:rsidR="00823057"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B672D3"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2D5556" w:rsidRPr="00CE388B">
              <w:rPr>
                <w:rFonts w:ascii="Times New Roman" w:hAnsi="Times New Roman" w:cs="Times New Roman"/>
                <w:sz w:val="24"/>
                <w:szCs w:val="24"/>
                <w:lang w:eastAsia="bs-Latn-BA"/>
              </w:rPr>
              <w:t>Kreiranje i realiziranje istraživanja o akt</w:t>
            </w:r>
            <w:r w:rsidR="00B672D3" w:rsidRPr="00CE388B">
              <w:rPr>
                <w:rFonts w:ascii="Times New Roman" w:hAnsi="Times New Roman" w:cs="Times New Roman"/>
                <w:sz w:val="24"/>
                <w:szCs w:val="24"/>
                <w:lang w:eastAsia="bs-Latn-BA"/>
              </w:rPr>
              <w:t>u</w:t>
            </w:r>
            <w:r w:rsidR="002D5556" w:rsidRPr="00CE388B">
              <w:rPr>
                <w:rFonts w:ascii="Times New Roman" w:hAnsi="Times New Roman" w:cs="Times New Roman"/>
                <w:sz w:val="24"/>
                <w:szCs w:val="24"/>
                <w:lang w:eastAsia="bs-Latn-BA"/>
              </w:rPr>
              <w:t xml:space="preserve">elnim temama od interesa  </w:t>
            </w:r>
            <w:r w:rsidR="00B672D3" w:rsidRPr="00CE388B">
              <w:rPr>
                <w:rFonts w:ascii="Times New Roman" w:hAnsi="Times New Roman" w:cs="Times New Roman"/>
                <w:sz w:val="24"/>
                <w:szCs w:val="24"/>
                <w:lang w:eastAsia="bs-Latn-BA"/>
              </w:rPr>
              <w:t>z</w:t>
            </w:r>
            <w:r w:rsidR="00E95F3D" w:rsidRPr="00CE388B">
              <w:rPr>
                <w:rFonts w:ascii="Times New Roman" w:hAnsi="Times New Roman" w:cs="Times New Roman"/>
                <w:sz w:val="24"/>
                <w:szCs w:val="24"/>
                <w:lang w:eastAsia="bs-Latn-BA"/>
              </w:rPr>
              <w:t xml:space="preserve">a </w:t>
            </w:r>
            <w:r w:rsidR="00B672D3" w:rsidRPr="00CE388B">
              <w:rPr>
                <w:rFonts w:ascii="Times New Roman" w:hAnsi="Times New Roman" w:cs="Times New Roman"/>
                <w:sz w:val="24"/>
                <w:szCs w:val="24"/>
                <w:lang w:eastAsia="bs-Latn-BA"/>
              </w:rPr>
              <w:t xml:space="preserve">školsku </w:t>
            </w:r>
            <w:r w:rsidR="00823057" w:rsidRPr="00CE388B">
              <w:rPr>
                <w:rFonts w:ascii="Times New Roman" w:hAnsi="Times New Roman" w:cs="Times New Roman"/>
                <w:sz w:val="24"/>
                <w:szCs w:val="24"/>
                <w:lang w:eastAsia="bs-Latn-BA"/>
              </w:rPr>
              <w:t xml:space="preserve"> </w:t>
            </w:r>
          </w:p>
          <w:p w14:paraId="0B08EEAB" w14:textId="2163932D" w:rsidR="00B672D3" w:rsidRPr="00CE388B" w:rsidRDefault="00823057"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B672D3" w:rsidRPr="00CE388B">
              <w:rPr>
                <w:rFonts w:ascii="Times New Roman" w:hAnsi="Times New Roman" w:cs="Times New Roman"/>
                <w:sz w:val="24"/>
                <w:szCs w:val="24"/>
                <w:lang w:eastAsia="bs-Latn-BA"/>
              </w:rPr>
              <w:t>zajednicu;</w:t>
            </w:r>
          </w:p>
          <w:p w14:paraId="354E9E23" w14:textId="0E509626" w:rsidR="00B672D3"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B672D3"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B672D3" w:rsidRPr="00CE388B">
              <w:rPr>
                <w:rFonts w:ascii="Times New Roman" w:hAnsi="Times New Roman" w:cs="Times New Roman"/>
                <w:sz w:val="24"/>
                <w:szCs w:val="24"/>
                <w:lang w:eastAsia="bs-Latn-BA"/>
              </w:rPr>
              <w:t>Vođenje dokumentacije i evidencije u skladu sa zakonom i podzakonskim aktima;</w:t>
            </w:r>
          </w:p>
          <w:p w14:paraId="02AAD164" w14:textId="0411DDEC" w:rsidR="00FF62CB"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B672D3"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00B672D3" w:rsidRPr="00CE388B">
              <w:rPr>
                <w:rFonts w:ascii="Times New Roman" w:hAnsi="Times New Roman" w:cs="Times New Roman"/>
                <w:sz w:val="24"/>
                <w:szCs w:val="24"/>
                <w:lang w:eastAsia="bs-Latn-BA"/>
              </w:rPr>
              <w:t xml:space="preserve">Prikupljanje i korištenje podataka o učenicima i porodicama u skladu sa etikom struke, </w:t>
            </w:r>
          </w:p>
          <w:p w14:paraId="459EB52B" w14:textId="3C7B5F88" w:rsidR="00091EA5" w:rsidRPr="00CE388B" w:rsidRDefault="00FF62CB"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B672D3" w:rsidRPr="00CE388B">
              <w:rPr>
                <w:rFonts w:ascii="Times New Roman" w:hAnsi="Times New Roman" w:cs="Times New Roman"/>
                <w:sz w:val="24"/>
                <w:szCs w:val="24"/>
                <w:lang w:eastAsia="bs-Latn-BA"/>
              </w:rPr>
              <w:t xml:space="preserve">etičkim kodeksima i važećim propisima o zaštiti ličnih podataka;  </w:t>
            </w:r>
            <w:r w:rsidR="002D5556" w:rsidRPr="00CE388B">
              <w:rPr>
                <w:rFonts w:ascii="Times New Roman" w:hAnsi="Times New Roman" w:cs="Times New Roman"/>
                <w:sz w:val="24"/>
                <w:szCs w:val="24"/>
                <w:lang w:eastAsia="bs-Latn-BA"/>
              </w:rPr>
              <w:t xml:space="preserve">  </w:t>
            </w:r>
            <w:r w:rsidR="00452837" w:rsidRPr="00CE388B">
              <w:rPr>
                <w:rFonts w:ascii="Times New Roman" w:hAnsi="Times New Roman" w:cs="Times New Roman"/>
                <w:sz w:val="24"/>
                <w:szCs w:val="24"/>
                <w:lang w:eastAsia="bs-Latn-BA"/>
              </w:rPr>
              <w:t xml:space="preserve"> </w:t>
            </w:r>
          </w:p>
          <w:p w14:paraId="4E9C211F" w14:textId="58AF9F28" w:rsidR="00FF62CB" w:rsidRPr="00CE388B" w:rsidRDefault="007A4618"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FF5B64" w:rsidRPr="00CE388B">
              <w:rPr>
                <w:rFonts w:ascii="Times New Roman" w:hAnsi="Times New Roman" w:cs="Times New Roman"/>
                <w:sz w:val="24"/>
                <w:szCs w:val="24"/>
                <w:lang w:eastAsia="bs-Latn-BA"/>
              </w:rPr>
              <w:t xml:space="preserve"> </w:t>
            </w:r>
            <w:r w:rsidR="00B672D3"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 xml:space="preserve">  </w:t>
            </w:r>
            <w:r w:rsidR="00B672D3" w:rsidRPr="00CE388B">
              <w:rPr>
                <w:rFonts w:ascii="Times New Roman" w:hAnsi="Times New Roman" w:cs="Times New Roman"/>
                <w:sz w:val="24"/>
                <w:szCs w:val="24"/>
                <w:lang w:eastAsia="bs-Latn-BA"/>
              </w:rPr>
              <w:t xml:space="preserve">Obavlja i druge poslove utvrđene propisima, općim aktima ustanove i u saradnji sa </w:t>
            </w:r>
          </w:p>
          <w:p w14:paraId="3E9F81DA" w14:textId="7275DB2A" w:rsidR="006876F4" w:rsidRPr="00CE388B" w:rsidRDefault="00FF62CB" w:rsidP="00FF62CB">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B672D3" w:rsidRPr="00CE388B">
              <w:rPr>
                <w:rFonts w:ascii="Times New Roman" w:hAnsi="Times New Roman" w:cs="Times New Roman"/>
                <w:sz w:val="24"/>
                <w:szCs w:val="24"/>
                <w:lang w:eastAsia="bs-Latn-BA"/>
              </w:rPr>
              <w:t>direktorom, a u okviru djelokurga rada radnog mjesta</w:t>
            </w:r>
            <w:r w:rsidRPr="00CE388B">
              <w:rPr>
                <w:rFonts w:ascii="Times New Roman" w:hAnsi="Times New Roman" w:cs="Times New Roman"/>
                <w:sz w:val="24"/>
                <w:szCs w:val="24"/>
                <w:lang w:eastAsia="bs-Latn-BA"/>
              </w:rPr>
              <w:t>.</w:t>
            </w:r>
          </w:p>
        </w:tc>
      </w:tr>
    </w:tbl>
    <w:p w14:paraId="141BD6F6" w14:textId="77777777" w:rsidR="00FF62CB" w:rsidRPr="00CE388B" w:rsidRDefault="00FF62CB" w:rsidP="00FF62CB">
      <w:pPr>
        <w:pStyle w:val="NoSpacing"/>
        <w:rPr>
          <w:rFonts w:ascii="Times New Roman" w:hAnsi="Times New Roman" w:cs="Times New Roman"/>
          <w:sz w:val="24"/>
          <w:szCs w:val="24"/>
          <w:lang w:eastAsia="bs-Latn-BA"/>
        </w:rPr>
      </w:pPr>
    </w:p>
    <w:p w14:paraId="1C7A8FCC" w14:textId="2E65D7FD" w:rsidR="00FF62CB" w:rsidRPr="00CE388B" w:rsidRDefault="00FF62CB" w:rsidP="00FF62CB">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Direktni neposrednji rad sa učenicima, porodicama učenika i institucijama može biti maksimalno  75% od vremena sedmičnog radnog angažovanja stručnog saradnika socijalnog radanika u školi</w:t>
      </w:r>
    </w:p>
    <w:p w14:paraId="7B52DF71" w14:textId="77777777" w:rsidR="006876F4" w:rsidRPr="00CE388B" w:rsidRDefault="006876F4" w:rsidP="003219D4">
      <w:pPr>
        <w:pStyle w:val="NoSpacing"/>
        <w:rPr>
          <w:rFonts w:ascii="Times New Roman" w:hAnsi="Times New Roman" w:cs="Times New Roman"/>
          <w:sz w:val="24"/>
          <w:szCs w:val="24"/>
          <w:lang w:eastAsia="bs-Latn-BA"/>
        </w:rPr>
      </w:pPr>
    </w:p>
    <w:p w14:paraId="637E542C" w14:textId="77777777" w:rsidR="008367D3" w:rsidRPr="00CE388B" w:rsidRDefault="008367D3" w:rsidP="003219D4">
      <w:pPr>
        <w:pStyle w:val="NoSpacing"/>
        <w:rPr>
          <w:rFonts w:ascii="Times New Roman" w:hAnsi="Times New Roman" w:cs="Times New Roman"/>
          <w:sz w:val="24"/>
          <w:szCs w:val="24"/>
          <w:lang w:eastAsia="bs-Latn-BA"/>
        </w:rPr>
      </w:pPr>
    </w:p>
    <w:tbl>
      <w:tblPr>
        <w:tblW w:w="9459" w:type="dxa"/>
        <w:tblInd w:w="-108" w:type="dxa"/>
        <w:tblCellMar>
          <w:top w:w="8" w:type="dxa"/>
          <w:left w:w="0" w:type="dxa"/>
          <w:right w:w="0" w:type="dxa"/>
        </w:tblCellMar>
        <w:tblLook w:val="04A0" w:firstRow="1" w:lastRow="0" w:firstColumn="1" w:lastColumn="0" w:noHBand="0" w:noVBand="1"/>
      </w:tblPr>
      <w:tblGrid>
        <w:gridCol w:w="2240"/>
        <w:gridCol w:w="7219"/>
      </w:tblGrid>
      <w:tr w:rsidR="008367D3" w:rsidRPr="00CE388B" w14:paraId="43968189" w14:textId="77777777" w:rsidTr="00FF5B64">
        <w:trPr>
          <w:trHeight w:val="619"/>
        </w:trPr>
        <w:tc>
          <w:tcPr>
            <w:tcW w:w="2240" w:type="dxa"/>
            <w:tcBorders>
              <w:top w:val="single" w:sz="4" w:space="0" w:color="000000"/>
              <w:left w:val="single" w:sz="4" w:space="0" w:color="000000"/>
              <w:bottom w:val="single" w:sz="4" w:space="0" w:color="000000"/>
              <w:right w:val="single" w:sz="4" w:space="0" w:color="000000"/>
            </w:tcBorders>
            <w:hideMark/>
          </w:tcPr>
          <w:p w14:paraId="00700856" w14:textId="77777777" w:rsidR="008367D3" w:rsidRPr="00CE388B" w:rsidRDefault="008367D3" w:rsidP="003219D4">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Uslovi za vršenje poslova </w:t>
            </w:r>
          </w:p>
        </w:tc>
        <w:tc>
          <w:tcPr>
            <w:tcW w:w="7219" w:type="dxa"/>
            <w:tcBorders>
              <w:top w:val="single" w:sz="4" w:space="0" w:color="000000"/>
              <w:left w:val="single" w:sz="4" w:space="0" w:color="000000"/>
              <w:bottom w:val="single" w:sz="4" w:space="0" w:color="000000"/>
              <w:right w:val="single" w:sz="4" w:space="0" w:color="000000"/>
            </w:tcBorders>
          </w:tcPr>
          <w:p w14:paraId="7D7A40F9" w14:textId="77777777" w:rsidR="00FF62CB" w:rsidRPr="00CE388B" w:rsidRDefault="00B672D3" w:rsidP="00B672D3">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8367D3" w:rsidRPr="00CE388B">
              <w:rPr>
                <w:rFonts w:ascii="Times New Roman" w:hAnsi="Times New Roman" w:cs="Times New Roman"/>
                <w:sz w:val="24"/>
                <w:szCs w:val="24"/>
                <w:lang w:eastAsia="bs-Latn-BA"/>
              </w:rPr>
              <w:t xml:space="preserve"> </w:t>
            </w:r>
            <w:r w:rsidR="00FF62CB" w:rsidRPr="00CE388B">
              <w:rPr>
                <w:rFonts w:ascii="Times New Roman" w:hAnsi="Times New Roman" w:cs="Times New Roman"/>
                <w:sz w:val="24"/>
                <w:szCs w:val="24"/>
                <w:lang w:eastAsia="bs-Latn-BA"/>
              </w:rPr>
              <w:t>Poslove i radne zadatke socijalnog radnika mogu obavljati lica sa:</w:t>
            </w:r>
          </w:p>
          <w:p w14:paraId="527A075C" w14:textId="2792B569" w:rsidR="001416A0" w:rsidRPr="00CE388B" w:rsidRDefault="00FF62CB" w:rsidP="00B672D3">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8367D3" w:rsidRPr="00CE388B">
              <w:rPr>
                <w:rFonts w:ascii="Times New Roman" w:hAnsi="Times New Roman" w:cs="Times New Roman"/>
                <w:sz w:val="24"/>
                <w:szCs w:val="24"/>
                <w:lang w:eastAsia="bs-Latn-BA"/>
              </w:rPr>
              <w:t xml:space="preserve">– </w:t>
            </w:r>
            <w:r w:rsidR="00B672D3" w:rsidRPr="00CE388B">
              <w:rPr>
                <w:rFonts w:ascii="Times New Roman" w:hAnsi="Times New Roman" w:cs="Times New Roman"/>
                <w:sz w:val="24"/>
                <w:szCs w:val="24"/>
                <w:lang w:eastAsia="bs-Latn-BA"/>
              </w:rPr>
              <w:t xml:space="preserve"> </w:t>
            </w:r>
            <w:r w:rsidR="001416A0"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s</w:t>
            </w:r>
            <w:r w:rsidR="00B672D3" w:rsidRPr="00CE388B">
              <w:rPr>
                <w:rFonts w:ascii="Times New Roman" w:hAnsi="Times New Roman" w:cs="Times New Roman"/>
                <w:sz w:val="24"/>
                <w:szCs w:val="24"/>
                <w:lang w:eastAsia="bs-Latn-BA"/>
              </w:rPr>
              <w:t>tečen</w:t>
            </w:r>
            <w:r w:rsidR="001416A0" w:rsidRPr="00CE388B">
              <w:rPr>
                <w:rFonts w:ascii="Times New Roman" w:hAnsi="Times New Roman" w:cs="Times New Roman"/>
                <w:sz w:val="24"/>
                <w:szCs w:val="24"/>
                <w:lang w:eastAsia="bs-Latn-BA"/>
              </w:rPr>
              <w:t>im</w:t>
            </w:r>
            <w:r w:rsidR="00B672D3" w:rsidRPr="00CE388B">
              <w:rPr>
                <w:rFonts w:ascii="Times New Roman" w:hAnsi="Times New Roman" w:cs="Times New Roman"/>
                <w:sz w:val="24"/>
                <w:szCs w:val="24"/>
                <w:lang w:eastAsia="bs-Latn-BA"/>
              </w:rPr>
              <w:t xml:space="preserve"> </w:t>
            </w:r>
            <w:r w:rsidR="008367D3" w:rsidRPr="00CE388B">
              <w:rPr>
                <w:rFonts w:ascii="Times New Roman" w:hAnsi="Times New Roman" w:cs="Times New Roman"/>
                <w:sz w:val="24"/>
                <w:szCs w:val="24"/>
                <w:lang w:eastAsia="bs-Latn-BA"/>
              </w:rPr>
              <w:t>VII stepen</w:t>
            </w:r>
            <w:r w:rsidR="001416A0" w:rsidRPr="00CE388B">
              <w:rPr>
                <w:rFonts w:ascii="Times New Roman" w:hAnsi="Times New Roman" w:cs="Times New Roman"/>
                <w:sz w:val="24"/>
                <w:szCs w:val="24"/>
                <w:lang w:eastAsia="bs-Latn-BA"/>
              </w:rPr>
              <w:t>om</w:t>
            </w:r>
            <w:r w:rsidR="00B672D3" w:rsidRPr="00CE388B">
              <w:rPr>
                <w:rFonts w:ascii="Times New Roman" w:hAnsi="Times New Roman" w:cs="Times New Roman"/>
                <w:sz w:val="24"/>
                <w:szCs w:val="24"/>
                <w:lang w:eastAsia="bs-Latn-BA"/>
              </w:rPr>
              <w:t xml:space="preserve"> stručne spreme</w:t>
            </w:r>
            <w:r w:rsidR="008367D3" w:rsidRPr="00CE388B">
              <w:rPr>
                <w:rFonts w:ascii="Times New Roman" w:hAnsi="Times New Roman" w:cs="Times New Roman"/>
                <w:sz w:val="24"/>
                <w:szCs w:val="24"/>
                <w:lang w:eastAsia="bs-Latn-BA"/>
              </w:rPr>
              <w:t xml:space="preserve"> </w:t>
            </w:r>
            <w:r w:rsidR="00B672D3" w:rsidRPr="00CE388B">
              <w:rPr>
                <w:rFonts w:ascii="Times New Roman" w:hAnsi="Times New Roman" w:cs="Times New Roman"/>
                <w:sz w:val="24"/>
                <w:szCs w:val="24"/>
                <w:lang w:eastAsia="bs-Latn-BA"/>
              </w:rPr>
              <w:t xml:space="preserve"> i zvanje diplomirani </w:t>
            </w:r>
            <w:r w:rsidR="008367D3" w:rsidRPr="00CE388B">
              <w:rPr>
                <w:rFonts w:ascii="Times New Roman" w:hAnsi="Times New Roman" w:cs="Times New Roman"/>
                <w:sz w:val="24"/>
                <w:szCs w:val="24"/>
                <w:lang w:eastAsia="bs-Latn-BA"/>
              </w:rPr>
              <w:t>socijaln</w:t>
            </w:r>
            <w:r w:rsidR="00B672D3" w:rsidRPr="00CE388B">
              <w:rPr>
                <w:rFonts w:ascii="Times New Roman" w:hAnsi="Times New Roman" w:cs="Times New Roman"/>
                <w:sz w:val="24"/>
                <w:szCs w:val="24"/>
                <w:lang w:eastAsia="bs-Latn-BA"/>
              </w:rPr>
              <w:t>i</w:t>
            </w:r>
            <w:r w:rsidR="008367D3" w:rsidRPr="00CE388B">
              <w:rPr>
                <w:rFonts w:ascii="Times New Roman" w:hAnsi="Times New Roman" w:cs="Times New Roman"/>
                <w:sz w:val="24"/>
                <w:szCs w:val="24"/>
                <w:lang w:eastAsia="bs-Latn-BA"/>
              </w:rPr>
              <w:t xml:space="preserve"> </w:t>
            </w:r>
          </w:p>
          <w:p w14:paraId="2569E40C" w14:textId="591F3AF0" w:rsidR="00B672D3" w:rsidRPr="00CE388B" w:rsidRDefault="001416A0" w:rsidP="00B672D3">
            <w:pPr>
              <w:pStyle w:val="NoSpacing"/>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        </w:t>
            </w:r>
            <w:r w:rsidR="008367D3" w:rsidRPr="00CE388B">
              <w:rPr>
                <w:rFonts w:ascii="Times New Roman" w:hAnsi="Times New Roman" w:cs="Times New Roman"/>
                <w:sz w:val="24"/>
                <w:szCs w:val="24"/>
                <w:lang w:eastAsia="bs-Latn-BA"/>
              </w:rPr>
              <w:t>radnik</w:t>
            </w:r>
            <w:r w:rsidR="00B672D3" w:rsidRPr="00CE388B">
              <w:rPr>
                <w:rFonts w:ascii="Times New Roman" w:hAnsi="Times New Roman" w:cs="Times New Roman"/>
                <w:sz w:val="24"/>
                <w:szCs w:val="24"/>
                <w:lang w:eastAsia="bs-Latn-BA"/>
              </w:rPr>
              <w:t>;</w:t>
            </w:r>
          </w:p>
          <w:p w14:paraId="778D79F5" w14:textId="07BBFA01" w:rsidR="00B672D3" w:rsidRPr="00CE388B" w:rsidRDefault="00B672D3" w:rsidP="003F00F9">
            <w:pPr>
              <w:pStyle w:val="NoSpacing"/>
              <w:numPr>
                <w:ilvl w:val="0"/>
                <w:numId w:val="3"/>
              </w:numPr>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Završen II ciklus bolonjskog visokoobrazovnog procesa i stečenim zvanjem</w:t>
            </w:r>
            <w:r w:rsidR="00FF62CB" w:rsidRPr="00CE388B">
              <w:rPr>
                <w:rFonts w:ascii="Times New Roman" w:hAnsi="Times New Roman" w:cs="Times New Roman"/>
                <w:sz w:val="24"/>
                <w:szCs w:val="24"/>
                <w:lang w:eastAsia="bs-Latn-BA"/>
              </w:rPr>
              <w:t xml:space="preserve"> </w:t>
            </w:r>
            <w:r w:rsidRPr="00CE388B">
              <w:rPr>
                <w:rFonts w:ascii="Times New Roman" w:hAnsi="Times New Roman" w:cs="Times New Roman"/>
                <w:sz w:val="24"/>
                <w:szCs w:val="24"/>
                <w:lang w:eastAsia="bs-Latn-BA"/>
              </w:rPr>
              <w:t>magistar/master socijalnog rada ili magistar/master socijalnog rada – djeca i mladi u sukobu sa zakonom ili magistar/master socijalnog rada – porodica i društvo sa prethodno završenim prvim ciklusom studija iz istog područja.</w:t>
            </w:r>
          </w:p>
          <w:p w14:paraId="64FC7161" w14:textId="16FC6C24" w:rsidR="008367D3" w:rsidRPr="00CE388B" w:rsidRDefault="00B672D3" w:rsidP="003F00F9">
            <w:pPr>
              <w:pStyle w:val="NoSpacing"/>
              <w:numPr>
                <w:ilvl w:val="0"/>
                <w:numId w:val="3"/>
              </w:numPr>
              <w:rPr>
                <w:rFonts w:ascii="Times New Roman" w:hAnsi="Times New Roman" w:cs="Times New Roman"/>
                <w:sz w:val="24"/>
                <w:szCs w:val="24"/>
                <w:lang w:eastAsia="bs-Latn-BA"/>
              </w:rPr>
            </w:pPr>
            <w:r w:rsidRPr="00CE388B">
              <w:rPr>
                <w:rFonts w:ascii="Times New Roman" w:hAnsi="Times New Roman" w:cs="Times New Roman"/>
                <w:sz w:val="24"/>
                <w:szCs w:val="24"/>
                <w:lang w:eastAsia="bs-Latn-BA"/>
              </w:rPr>
              <w:t xml:space="preserve">Poslove </w:t>
            </w:r>
            <w:r w:rsidR="008367D3" w:rsidRPr="00CE388B">
              <w:rPr>
                <w:rFonts w:ascii="Times New Roman" w:hAnsi="Times New Roman" w:cs="Times New Roman"/>
                <w:sz w:val="24"/>
                <w:szCs w:val="24"/>
                <w:lang w:eastAsia="bs-Latn-BA"/>
              </w:rPr>
              <w:t xml:space="preserve"> </w:t>
            </w:r>
            <w:r w:rsidR="00D377C4" w:rsidRPr="00CE388B">
              <w:rPr>
                <w:rFonts w:ascii="Times New Roman" w:hAnsi="Times New Roman" w:cs="Times New Roman"/>
                <w:sz w:val="24"/>
                <w:szCs w:val="24"/>
                <w:lang w:eastAsia="bs-Latn-BA"/>
              </w:rPr>
              <w:t xml:space="preserve">ovog radnog mjesta mogu obavljati i radnici zatečeni na poslovima socijalnog radnika koji nemaju stručnu spremu u skaldu sa ovim odredbama a imaju ugovor o rad na neodređeno vrijeme na dan stupanja na snagu ovih pedagoških standarda i normativa. Spomenuti radnici ostaju na svojim poslovima i radnim zadacima i nisu dužni stjecati viši stepen ili drugu stručnu spremu od one koju posjeduju. </w:t>
            </w:r>
          </w:p>
        </w:tc>
      </w:tr>
      <w:tr w:rsidR="008367D3" w:rsidRPr="00CE388B" w14:paraId="68B35494" w14:textId="77777777" w:rsidTr="00FF5B64">
        <w:trPr>
          <w:trHeight w:val="539"/>
        </w:trPr>
        <w:tc>
          <w:tcPr>
            <w:tcW w:w="2240" w:type="dxa"/>
            <w:tcBorders>
              <w:top w:val="single" w:sz="4" w:space="0" w:color="000000"/>
              <w:left w:val="single" w:sz="4" w:space="0" w:color="000000"/>
              <w:bottom w:val="single" w:sz="4" w:space="0" w:color="000000"/>
              <w:right w:val="single" w:sz="4" w:space="0" w:color="000000"/>
            </w:tcBorders>
            <w:hideMark/>
          </w:tcPr>
          <w:p w14:paraId="7FF44E44" w14:textId="77777777" w:rsidR="008367D3" w:rsidRPr="00CE388B" w:rsidRDefault="008367D3" w:rsidP="003219D4">
            <w:pPr>
              <w:pStyle w:val="NoSpacing"/>
              <w:rPr>
                <w:rFonts w:ascii="Times New Roman" w:eastAsia="Arial" w:hAnsi="Times New Roman" w:cs="Times New Roman"/>
                <w:sz w:val="24"/>
                <w:szCs w:val="24"/>
                <w:lang w:eastAsia="bs-Latn-BA"/>
              </w:rPr>
            </w:pPr>
            <w:r w:rsidRPr="00CE388B">
              <w:rPr>
                <w:rFonts w:ascii="Times New Roman" w:eastAsia="Arial" w:hAnsi="Times New Roman" w:cs="Times New Roman"/>
                <w:sz w:val="24"/>
                <w:szCs w:val="24"/>
                <w:lang w:eastAsia="bs-Latn-BA"/>
              </w:rPr>
              <w:lastRenderedPageBreak/>
              <w:t xml:space="preserve">Status izvršioca </w:t>
            </w:r>
          </w:p>
        </w:tc>
        <w:tc>
          <w:tcPr>
            <w:tcW w:w="7219" w:type="dxa"/>
            <w:tcBorders>
              <w:top w:val="single" w:sz="4" w:space="0" w:color="000000"/>
              <w:left w:val="single" w:sz="4" w:space="0" w:color="000000"/>
              <w:bottom w:val="single" w:sz="4" w:space="0" w:color="000000"/>
              <w:right w:val="single" w:sz="4" w:space="0" w:color="000000"/>
            </w:tcBorders>
            <w:hideMark/>
          </w:tcPr>
          <w:p w14:paraId="5A6B7D50" w14:textId="77777777" w:rsidR="008367D3" w:rsidRPr="00CE388B" w:rsidRDefault="008367D3" w:rsidP="003219D4">
            <w:pPr>
              <w:pStyle w:val="NoSpacing"/>
              <w:rPr>
                <w:rFonts w:ascii="Times New Roman" w:eastAsia="Arial" w:hAnsi="Times New Roman" w:cs="Times New Roman"/>
                <w:sz w:val="24"/>
                <w:szCs w:val="24"/>
                <w:lang w:eastAsia="bs-Latn-BA"/>
              </w:rPr>
            </w:pPr>
            <w:r w:rsidRPr="00CE388B">
              <w:rPr>
                <w:rFonts w:ascii="Times New Roman" w:eastAsia="Arial" w:hAnsi="Times New Roman" w:cs="Times New Roman"/>
                <w:sz w:val="24"/>
                <w:szCs w:val="24"/>
                <w:lang w:eastAsia="bs-Latn-BA"/>
              </w:rPr>
              <w:t>Stručni saradnik</w:t>
            </w:r>
          </w:p>
        </w:tc>
      </w:tr>
      <w:tr w:rsidR="008367D3" w:rsidRPr="00CE388B" w14:paraId="79456B12" w14:textId="77777777" w:rsidTr="00FF5B64">
        <w:trPr>
          <w:trHeight w:val="286"/>
        </w:trPr>
        <w:tc>
          <w:tcPr>
            <w:tcW w:w="2240" w:type="dxa"/>
            <w:tcBorders>
              <w:top w:val="single" w:sz="4" w:space="0" w:color="000000"/>
              <w:left w:val="single" w:sz="4" w:space="0" w:color="000000"/>
              <w:bottom w:val="single" w:sz="4" w:space="0" w:color="000000"/>
              <w:right w:val="single" w:sz="4" w:space="0" w:color="000000"/>
            </w:tcBorders>
            <w:hideMark/>
          </w:tcPr>
          <w:p w14:paraId="42C0AEE5" w14:textId="77777777" w:rsidR="008367D3" w:rsidRPr="00CE388B" w:rsidRDefault="008367D3" w:rsidP="003219D4">
            <w:pPr>
              <w:pStyle w:val="NoSpacing"/>
              <w:rPr>
                <w:rFonts w:ascii="Times New Roman" w:eastAsia="Arial" w:hAnsi="Times New Roman" w:cs="Times New Roman"/>
                <w:sz w:val="24"/>
                <w:szCs w:val="24"/>
                <w:lang w:eastAsia="bs-Latn-BA"/>
              </w:rPr>
            </w:pPr>
            <w:r w:rsidRPr="00CE388B">
              <w:rPr>
                <w:rFonts w:ascii="Times New Roman" w:eastAsia="Arial" w:hAnsi="Times New Roman" w:cs="Times New Roman"/>
                <w:sz w:val="24"/>
                <w:szCs w:val="24"/>
                <w:lang w:eastAsia="bs-Latn-BA"/>
              </w:rPr>
              <w:t xml:space="preserve">Pozicija radnog mjesta:           </w:t>
            </w:r>
          </w:p>
        </w:tc>
        <w:tc>
          <w:tcPr>
            <w:tcW w:w="7219" w:type="dxa"/>
            <w:tcBorders>
              <w:top w:val="single" w:sz="4" w:space="0" w:color="000000"/>
              <w:left w:val="single" w:sz="4" w:space="0" w:color="000000"/>
              <w:bottom w:val="single" w:sz="4" w:space="0" w:color="000000"/>
              <w:right w:val="single" w:sz="4" w:space="0" w:color="000000"/>
            </w:tcBorders>
            <w:hideMark/>
          </w:tcPr>
          <w:p w14:paraId="75026E11" w14:textId="77777777" w:rsidR="008367D3" w:rsidRPr="00CE388B" w:rsidRDefault="008367D3" w:rsidP="003219D4">
            <w:pPr>
              <w:pStyle w:val="NoSpacing"/>
              <w:rPr>
                <w:rFonts w:ascii="Times New Roman" w:eastAsia="Arial" w:hAnsi="Times New Roman" w:cs="Times New Roman"/>
                <w:sz w:val="24"/>
                <w:szCs w:val="24"/>
                <w:lang w:eastAsia="bs-Latn-BA"/>
              </w:rPr>
            </w:pPr>
            <w:r w:rsidRPr="00CE388B">
              <w:rPr>
                <w:rFonts w:ascii="Times New Roman" w:eastAsia="Arial" w:hAnsi="Times New Roman" w:cs="Times New Roman"/>
                <w:sz w:val="24"/>
                <w:szCs w:val="24"/>
                <w:lang w:eastAsia="bs-Latn-BA"/>
              </w:rPr>
              <w:t>Socijalni radnik</w:t>
            </w:r>
          </w:p>
        </w:tc>
      </w:tr>
      <w:tr w:rsidR="008367D3" w:rsidRPr="00CE388B" w14:paraId="02A50062" w14:textId="77777777" w:rsidTr="00FF5B64">
        <w:trPr>
          <w:trHeight w:val="1500"/>
        </w:trPr>
        <w:tc>
          <w:tcPr>
            <w:tcW w:w="2240" w:type="dxa"/>
            <w:tcBorders>
              <w:top w:val="single" w:sz="4" w:space="0" w:color="000000"/>
              <w:left w:val="single" w:sz="4" w:space="0" w:color="000000"/>
              <w:bottom w:val="single" w:sz="4" w:space="0" w:color="000000"/>
              <w:right w:val="single" w:sz="4" w:space="0" w:color="000000"/>
            </w:tcBorders>
            <w:hideMark/>
          </w:tcPr>
          <w:p w14:paraId="77299D21" w14:textId="77777777" w:rsidR="008367D3" w:rsidRPr="00CE388B" w:rsidRDefault="008367D3" w:rsidP="003219D4">
            <w:pPr>
              <w:pStyle w:val="NoSpacing"/>
              <w:rPr>
                <w:rFonts w:ascii="Times New Roman" w:eastAsia="Arial" w:hAnsi="Times New Roman" w:cs="Times New Roman"/>
                <w:sz w:val="24"/>
                <w:szCs w:val="24"/>
                <w:lang w:eastAsia="bs-Latn-BA"/>
              </w:rPr>
            </w:pPr>
            <w:r w:rsidRPr="00CE388B">
              <w:rPr>
                <w:rFonts w:ascii="Times New Roman" w:eastAsia="Arial" w:hAnsi="Times New Roman" w:cs="Times New Roman"/>
                <w:sz w:val="24"/>
                <w:szCs w:val="24"/>
                <w:lang w:eastAsia="bs-Latn-BA"/>
              </w:rPr>
              <w:t xml:space="preserve">Izbor </w:t>
            </w:r>
          </w:p>
        </w:tc>
        <w:tc>
          <w:tcPr>
            <w:tcW w:w="7219" w:type="dxa"/>
            <w:tcBorders>
              <w:top w:val="single" w:sz="4" w:space="0" w:color="000000"/>
              <w:left w:val="single" w:sz="4" w:space="0" w:color="000000"/>
              <w:bottom w:val="single" w:sz="4" w:space="0" w:color="000000"/>
              <w:right w:val="single" w:sz="4" w:space="0" w:color="000000"/>
            </w:tcBorders>
          </w:tcPr>
          <w:p w14:paraId="127DE41E" w14:textId="48D9234F" w:rsidR="008367D3" w:rsidRPr="00CE388B" w:rsidRDefault="008367D3" w:rsidP="00D377C4">
            <w:pPr>
              <w:pStyle w:val="NoSpacing"/>
              <w:rPr>
                <w:rFonts w:ascii="Times New Roman" w:eastAsia="Arial" w:hAnsi="Times New Roman" w:cs="Times New Roman"/>
                <w:sz w:val="24"/>
                <w:szCs w:val="24"/>
                <w:lang w:eastAsia="bs-Latn-BA"/>
              </w:rPr>
            </w:pPr>
            <w:r w:rsidRPr="00CE388B">
              <w:rPr>
                <w:rFonts w:ascii="Times New Roman" w:eastAsia="Arial" w:hAnsi="Times New Roman" w:cs="Times New Roman"/>
                <w:sz w:val="24"/>
                <w:szCs w:val="24"/>
                <w:lang w:eastAsia="bs-Latn-BA"/>
              </w:rPr>
              <w:t>Na osnovu odobrenja ministra za otvaranje novog radnog mjesta</w:t>
            </w:r>
            <w:r w:rsidR="00D377C4" w:rsidRPr="00CE388B">
              <w:rPr>
                <w:rFonts w:ascii="Times New Roman" w:eastAsia="Arial" w:hAnsi="Times New Roman" w:cs="Times New Roman"/>
                <w:sz w:val="24"/>
                <w:szCs w:val="24"/>
                <w:lang w:eastAsia="bs-Latn-BA"/>
              </w:rPr>
              <w:t>, radno mjesto socijalnog radnika se popunjava Rješenjem ministra o raspoređivanju radnika  na</w:t>
            </w:r>
            <w:r w:rsidR="00D377C4" w:rsidRPr="00CE388B">
              <w:rPr>
                <w:rFonts w:ascii="Times New Roman" w:hAnsi="Times New Roman" w:cs="Times New Roman"/>
                <w:sz w:val="24"/>
                <w:szCs w:val="24"/>
              </w:rPr>
              <w:t xml:space="preserve"> prijedlog Komisije Ministarstva za zbrinjavanje radnika ustanova za čijim je radom potpuno ili djelimično prestala potreba,  odnosno na osnovu raspisanog javnog konkursa izbor vrši direktor škole,  i u drugim slučajevima u skladu sa Zakonom i Kolektivnim ugovorom za djelatnosti predškolskog odgoja i osnovnog odgoja i obrazovanja u Kantonu Sarajevo.</w:t>
            </w:r>
            <w:r w:rsidRPr="00CE388B">
              <w:rPr>
                <w:rFonts w:ascii="Times New Roman" w:eastAsia="Arial" w:hAnsi="Times New Roman" w:cs="Times New Roman"/>
                <w:sz w:val="24"/>
                <w:szCs w:val="24"/>
                <w:lang w:eastAsia="bs-Latn-BA"/>
              </w:rPr>
              <w:t xml:space="preserve"> </w:t>
            </w:r>
          </w:p>
        </w:tc>
      </w:tr>
      <w:tr w:rsidR="008367D3" w:rsidRPr="00CE388B" w14:paraId="09A86243" w14:textId="77777777" w:rsidTr="00FF5B64">
        <w:trPr>
          <w:trHeight w:val="476"/>
        </w:trPr>
        <w:tc>
          <w:tcPr>
            <w:tcW w:w="2240" w:type="dxa"/>
            <w:tcBorders>
              <w:top w:val="single" w:sz="4" w:space="0" w:color="000000"/>
              <w:left w:val="single" w:sz="4" w:space="0" w:color="000000"/>
              <w:bottom w:val="single" w:sz="4" w:space="0" w:color="000000"/>
              <w:right w:val="single" w:sz="4" w:space="0" w:color="000000"/>
            </w:tcBorders>
            <w:hideMark/>
          </w:tcPr>
          <w:p w14:paraId="0F0C6CE5" w14:textId="77777777" w:rsidR="008367D3" w:rsidRPr="00CE388B" w:rsidRDefault="008367D3" w:rsidP="003219D4">
            <w:pPr>
              <w:pStyle w:val="NoSpacing"/>
              <w:rPr>
                <w:rFonts w:ascii="Times New Roman" w:eastAsia="Arial" w:hAnsi="Times New Roman" w:cs="Times New Roman"/>
                <w:sz w:val="24"/>
                <w:szCs w:val="24"/>
                <w:lang w:eastAsia="bs-Latn-BA"/>
              </w:rPr>
            </w:pPr>
            <w:r w:rsidRPr="00CE388B">
              <w:rPr>
                <w:rFonts w:ascii="Times New Roman" w:eastAsia="Arial" w:hAnsi="Times New Roman" w:cs="Times New Roman"/>
                <w:sz w:val="24"/>
                <w:szCs w:val="24"/>
                <w:lang w:eastAsia="bs-Latn-BA"/>
              </w:rPr>
              <w:t>Broj izvršilaca</w:t>
            </w:r>
          </w:p>
        </w:tc>
        <w:tc>
          <w:tcPr>
            <w:tcW w:w="7219" w:type="dxa"/>
            <w:tcBorders>
              <w:top w:val="single" w:sz="4" w:space="0" w:color="000000"/>
              <w:left w:val="single" w:sz="4" w:space="0" w:color="000000"/>
              <w:bottom w:val="single" w:sz="4" w:space="0" w:color="000000"/>
              <w:right w:val="single" w:sz="4" w:space="0" w:color="000000"/>
            </w:tcBorders>
            <w:hideMark/>
          </w:tcPr>
          <w:p w14:paraId="6ABA56FF" w14:textId="57B639CE" w:rsidR="008367D3" w:rsidRPr="00CE388B" w:rsidRDefault="00FF62CB" w:rsidP="00B672D3">
            <w:pPr>
              <w:pStyle w:val="NoSpacing"/>
              <w:rPr>
                <w:rFonts w:ascii="Times New Roman" w:eastAsia="Arial" w:hAnsi="Times New Roman" w:cs="Times New Roman"/>
                <w:sz w:val="24"/>
                <w:szCs w:val="24"/>
                <w:lang w:eastAsia="bs-Latn-BA"/>
              </w:rPr>
            </w:pPr>
            <w:r w:rsidRPr="00CE388B">
              <w:rPr>
                <w:rFonts w:ascii="Times New Roman" w:eastAsia="Times New Roman" w:hAnsi="Times New Roman" w:cs="Times New Roman"/>
                <w:sz w:val="24"/>
                <w:szCs w:val="24"/>
              </w:rPr>
              <w:t>precizno je određen Pedagoškim standardima i normativima za osnovnu školu.</w:t>
            </w:r>
          </w:p>
        </w:tc>
      </w:tr>
    </w:tbl>
    <w:p w14:paraId="136DD75D" w14:textId="77777777" w:rsidR="00151BB2" w:rsidRPr="00CE388B" w:rsidRDefault="00151BB2" w:rsidP="003219D4">
      <w:pPr>
        <w:pStyle w:val="NoSpacing"/>
        <w:rPr>
          <w:rFonts w:cstheme="minorHAnsi"/>
          <w:b/>
          <w:sz w:val="24"/>
          <w:szCs w:val="24"/>
        </w:rPr>
      </w:pPr>
    </w:p>
    <w:p w14:paraId="659B8848" w14:textId="77777777" w:rsidR="007A4618" w:rsidRPr="00CE388B" w:rsidRDefault="007A4618" w:rsidP="003219D4">
      <w:pPr>
        <w:pStyle w:val="NoSpacing"/>
        <w:rPr>
          <w:rFonts w:ascii="Times New Roman" w:hAnsi="Times New Roman" w:cs="Times New Roman"/>
          <w:b/>
          <w:sz w:val="24"/>
          <w:szCs w:val="24"/>
        </w:rPr>
      </w:pPr>
    </w:p>
    <w:p w14:paraId="01B232DB" w14:textId="2BA2F6A5" w:rsidR="00FF62CB" w:rsidRPr="00CE388B" w:rsidRDefault="001416A0" w:rsidP="001416A0">
      <w:pPr>
        <w:pStyle w:val="NoSpacing"/>
        <w:ind w:left="360"/>
        <w:rPr>
          <w:rFonts w:ascii="Times New Roman" w:eastAsia="Times New Roman" w:hAnsi="Times New Roman" w:cs="Times New Roman"/>
          <w:b/>
          <w:sz w:val="28"/>
          <w:szCs w:val="28"/>
        </w:rPr>
      </w:pPr>
      <w:r w:rsidRPr="00CE388B">
        <w:rPr>
          <w:rFonts w:ascii="Times New Roman" w:eastAsia="Times New Roman" w:hAnsi="Times New Roman" w:cs="Times New Roman"/>
          <w:b/>
          <w:sz w:val="28"/>
          <w:szCs w:val="28"/>
        </w:rPr>
        <w:t>c</w:t>
      </w:r>
      <w:r w:rsidR="007A4618" w:rsidRPr="00CE388B">
        <w:rPr>
          <w:rFonts w:ascii="Times New Roman" w:eastAsia="Times New Roman" w:hAnsi="Times New Roman" w:cs="Times New Roman"/>
          <w:b/>
          <w:sz w:val="28"/>
          <w:szCs w:val="28"/>
        </w:rPr>
        <w:t>/</w:t>
      </w:r>
      <w:r w:rsidR="00FF62CB" w:rsidRPr="00CE388B">
        <w:rPr>
          <w:rFonts w:ascii="Times New Roman" w:eastAsia="Times New Roman" w:hAnsi="Times New Roman" w:cs="Times New Roman"/>
          <w:b/>
          <w:sz w:val="28"/>
          <w:szCs w:val="28"/>
        </w:rPr>
        <w:t xml:space="preserve">  NASTAVNICI RAZREDNE I  PREDMETNE NASTAVE</w:t>
      </w:r>
    </w:p>
    <w:p w14:paraId="671C13B8" w14:textId="77777777" w:rsidR="00250FAC" w:rsidRPr="00CE388B" w:rsidRDefault="00250FAC" w:rsidP="00250FAC">
      <w:pPr>
        <w:pStyle w:val="NoSpacing"/>
        <w:ind w:left="360"/>
        <w:rPr>
          <w:rFonts w:ascii="Times New Roman" w:eastAsia="Times New Roman" w:hAnsi="Times New Roman" w:cs="Times New Roman"/>
          <w:b/>
          <w:sz w:val="24"/>
          <w:szCs w:val="24"/>
        </w:rPr>
      </w:pPr>
    </w:p>
    <w:p w14:paraId="2C559EC7" w14:textId="07FC1638" w:rsidR="00FF62CB" w:rsidRPr="00CE388B" w:rsidRDefault="006B6ACB" w:rsidP="006B6ACB">
      <w:pPr>
        <w:pStyle w:val="NoSpacing"/>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Nastavnik je stručno lice za odgoj i obrazovanje učenika koje planira i realizira nastavne sadržaje,vodi, prati i ocjenjuje rad učenika i njegovo ukupno napredovanje u školi. Vlastitim angažmanom i primjerom osigurava povoljnu radnu klimu u kolektivu i odjeljenju, cjelovit razvoj i zadovoljavanje ravzojnih odgojno-obrazovnih potreba učenika školskog uzrasta.  </w:t>
      </w:r>
    </w:p>
    <w:p w14:paraId="325BF4AC" w14:textId="77777777" w:rsidR="00FF62CB" w:rsidRPr="00CE388B" w:rsidRDefault="00FF62CB" w:rsidP="006B6ACB">
      <w:pPr>
        <w:pStyle w:val="NoSpacing"/>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Poslovi  radnog mjesta nastavnika razredne i predmetne nastave obavljaju se na osnovu Nastavnog plana i programa  za osnovni odgoj i obrazovanje i na osnovu Pedagoških standarda i normativa za osnovno obrazovanje.</w:t>
      </w:r>
    </w:p>
    <w:p w14:paraId="61EA3CB1" w14:textId="74B126F2" w:rsidR="00E45583" w:rsidRPr="00CE388B" w:rsidRDefault="00E45583" w:rsidP="00FF62CB">
      <w:pPr>
        <w:pStyle w:val="NoSpacing"/>
        <w:rPr>
          <w:rFonts w:ascii="Times New Roman" w:eastAsia="Times New Roman" w:hAnsi="Times New Roman" w:cs="Times New Roman"/>
          <w:sz w:val="24"/>
          <w:szCs w:val="24"/>
        </w:rPr>
      </w:pPr>
    </w:p>
    <w:p w14:paraId="2C50E972" w14:textId="59927047" w:rsidR="006B6ACB" w:rsidRPr="00CE388B" w:rsidRDefault="006B6ACB" w:rsidP="00FF62CB">
      <w:pPr>
        <w:pStyle w:val="NoSpacing"/>
        <w:rPr>
          <w:rFonts w:ascii="Times New Roman" w:eastAsia="Times New Roman" w:hAnsi="Times New Roman" w:cs="Times New Roman"/>
          <w:b/>
          <w:sz w:val="24"/>
          <w:szCs w:val="24"/>
        </w:rPr>
      </w:pPr>
      <w:r w:rsidRPr="00CE388B">
        <w:rPr>
          <w:rFonts w:ascii="Times New Roman" w:eastAsia="Times New Roman" w:hAnsi="Times New Roman" w:cs="Times New Roman"/>
          <w:b/>
          <w:sz w:val="24"/>
          <w:szCs w:val="24"/>
        </w:rPr>
        <w:t xml:space="preserve">OPIS POSLOVA  NASTAVNIKA </w:t>
      </w:r>
    </w:p>
    <w:p w14:paraId="421C7465" w14:textId="58AA0CE6" w:rsidR="006B6ACB" w:rsidRPr="00CE388B" w:rsidRDefault="006B6ACB" w:rsidP="00FF62CB">
      <w:pPr>
        <w:pStyle w:val="NoSpacing"/>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876"/>
        <w:gridCol w:w="7265"/>
        <w:gridCol w:w="1209"/>
      </w:tblGrid>
      <w:tr w:rsidR="00077D79" w:rsidRPr="00CE388B" w14:paraId="66DFBE33" w14:textId="77777777" w:rsidTr="00234165">
        <w:tc>
          <w:tcPr>
            <w:tcW w:w="759" w:type="dxa"/>
          </w:tcPr>
          <w:p w14:paraId="072EDE41" w14:textId="77777777" w:rsidR="00077D79" w:rsidRPr="00CE388B" w:rsidRDefault="00077D79" w:rsidP="00FF62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Red.</w:t>
            </w:r>
          </w:p>
          <w:p w14:paraId="4DBD2B0C" w14:textId="640CB21B" w:rsidR="00077D79" w:rsidRPr="00CE388B" w:rsidRDefault="00077D79" w:rsidP="00FF62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roj</w:t>
            </w:r>
          </w:p>
        </w:tc>
        <w:tc>
          <w:tcPr>
            <w:tcW w:w="7361" w:type="dxa"/>
          </w:tcPr>
          <w:p w14:paraId="04382F49" w14:textId="7C43AF49" w:rsidR="00077D79" w:rsidRPr="00CE388B" w:rsidRDefault="00234165" w:rsidP="00077D79">
            <w:pPr>
              <w:pStyle w:val="NoSpacing"/>
              <w:rPr>
                <w:rFonts w:ascii="Times New Roman" w:eastAsia="Times New Roman" w:hAnsi="Times New Roman" w:cs="Times New Roman"/>
                <w:b/>
                <w:sz w:val="24"/>
                <w:szCs w:val="24"/>
              </w:rPr>
            </w:pPr>
            <w:r w:rsidRPr="00CE388B">
              <w:rPr>
                <w:rFonts w:ascii="Times New Roman" w:eastAsia="Times New Roman" w:hAnsi="Times New Roman" w:cs="Times New Roman"/>
                <w:b/>
                <w:sz w:val="24"/>
                <w:szCs w:val="24"/>
              </w:rPr>
              <w:t xml:space="preserve">I .     </w:t>
            </w:r>
            <w:r w:rsidR="00077D79" w:rsidRPr="00CE388B">
              <w:rPr>
                <w:rFonts w:ascii="Times New Roman" w:eastAsia="Times New Roman" w:hAnsi="Times New Roman" w:cs="Times New Roman"/>
                <w:b/>
                <w:sz w:val="24"/>
                <w:szCs w:val="24"/>
              </w:rPr>
              <w:t>OPIS POSLOVA NASTAVNIKA U OKVIRU RADNE SEDMICE</w:t>
            </w:r>
          </w:p>
        </w:tc>
        <w:tc>
          <w:tcPr>
            <w:tcW w:w="1230" w:type="dxa"/>
          </w:tcPr>
          <w:p w14:paraId="6D295CF3" w14:textId="02F4CBB9" w:rsidR="00077D79" w:rsidRPr="00CE388B" w:rsidRDefault="00077D79" w:rsidP="00FF62CB">
            <w:pPr>
              <w:pStyle w:val="NoSpacing"/>
              <w:rPr>
                <w:rFonts w:ascii="Times New Roman" w:eastAsia="Times New Roman" w:hAnsi="Times New Roman" w:cs="Times New Roman"/>
                <w:sz w:val="24"/>
                <w:szCs w:val="24"/>
              </w:rPr>
            </w:pPr>
          </w:p>
        </w:tc>
      </w:tr>
      <w:tr w:rsidR="00234165" w:rsidRPr="00CE388B" w14:paraId="052E6C33" w14:textId="77777777" w:rsidTr="00234165">
        <w:trPr>
          <w:trHeight w:val="4485"/>
        </w:trPr>
        <w:tc>
          <w:tcPr>
            <w:tcW w:w="759" w:type="dxa"/>
          </w:tcPr>
          <w:p w14:paraId="3037E528" w14:textId="56199D82" w:rsidR="00234165" w:rsidRPr="00CE388B" w:rsidRDefault="00234165" w:rsidP="00077D79">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p>
          <w:p w14:paraId="34625C71" w14:textId="77777777" w:rsidR="00234165" w:rsidRPr="00CE388B" w:rsidRDefault="00234165" w:rsidP="00077D79">
            <w:pPr>
              <w:pStyle w:val="NoSpacing"/>
              <w:ind w:left="360"/>
              <w:rPr>
                <w:rFonts w:ascii="Times New Roman" w:eastAsia="Times New Roman" w:hAnsi="Times New Roman" w:cs="Times New Roman"/>
                <w:sz w:val="24"/>
                <w:szCs w:val="24"/>
              </w:rPr>
            </w:pPr>
          </w:p>
          <w:p w14:paraId="3F9291A5" w14:textId="77777777" w:rsidR="00234165" w:rsidRPr="00CE388B" w:rsidRDefault="00234165" w:rsidP="00077D79">
            <w:pPr>
              <w:pStyle w:val="NoSpacing"/>
              <w:ind w:left="360"/>
              <w:rPr>
                <w:rFonts w:ascii="Times New Roman" w:eastAsia="Times New Roman" w:hAnsi="Times New Roman" w:cs="Times New Roman"/>
                <w:sz w:val="24"/>
                <w:szCs w:val="24"/>
              </w:rPr>
            </w:pPr>
          </w:p>
          <w:p w14:paraId="58AA5700" w14:textId="77777777" w:rsidR="00234165" w:rsidRPr="00CE388B" w:rsidRDefault="00234165" w:rsidP="00077D79">
            <w:pPr>
              <w:pStyle w:val="NoSpacing"/>
              <w:ind w:left="360"/>
              <w:rPr>
                <w:rFonts w:ascii="Times New Roman" w:eastAsia="Times New Roman" w:hAnsi="Times New Roman" w:cs="Times New Roman"/>
                <w:sz w:val="24"/>
                <w:szCs w:val="24"/>
              </w:rPr>
            </w:pPr>
          </w:p>
          <w:p w14:paraId="22FE0BA3" w14:textId="77777777" w:rsidR="00234165" w:rsidRPr="00CE388B" w:rsidRDefault="00234165" w:rsidP="00077D79">
            <w:pPr>
              <w:pStyle w:val="NoSpacing"/>
              <w:ind w:left="360"/>
              <w:rPr>
                <w:rFonts w:ascii="Times New Roman" w:eastAsia="Times New Roman" w:hAnsi="Times New Roman" w:cs="Times New Roman"/>
                <w:sz w:val="24"/>
                <w:szCs w:val="24"/>
              </w:rPr>
            </w:pPr>
          </w:p>
          <w:p w14:paraId="3A973155" w14:textId="77777777" w:rsidR="00234165" w:rsidRPr="00CE388B" w:rsidRDefault="00234165" w:rsidP="00077D79">
            <w:pPr>
              <w:pStyle w:val="NoSpacing"/>
              <w:ind w:left="360"/>
              <w:rPr>
                <w:rFonts w:ascii="Times New Roman" w:eastAsia="Times New Roman" w:hAnsi="Times New Roman" w:cs="Times New Roman"/>
                <w:sz w:val="24"/>
                <w:szCs w:val="24"/>
              </w:rPr>
            </w:pPr>
          </w:p>
          <w:p w14:paraId="6B250358" w14:textId="77777777" w:rsidR="00234165" w:rsidRPr="00CE388B" w:rsidRDefault="00234165" w:rsidP="00077D79">
            <w:pPr>
              <w:pStyle w:val="NoSpacing"/>
              <w:ind w:left="360"/>
              <w:rPr>
                <w:rFonts w:ascii="Times New Roman" w:eastAsia="Times New Roman" w:hAnsi="Times New Roman" w:cs="Times New Roman"/>
                <w:sz w:val="24"/>
                <w:szCs w:val="24"/>
              </w:rPr>
            </w:pPr>
          </w:p>
          <w:p w14:paraId="076A6FD2" w14:textId="77777777" w:rsidR="00234165" w:rsidRPr="00CE388B" w:rsidRDefault="00234165" w:rsidP="00077D79">
            <w:pPr>
              <w:pStyle w:val="NoSpacing"/>
              <w:ind w:left="360"/>
              <w:rPr>
                <w:rFonts w:ascii="Times New Roman" w:eastAsia="Times New Roman" w:hAnsi="Times New Roman" w:cs="Times New Roman"/>
                <w:sz w:val="24"/>
                <w:szCs w:val="24"/>
              </w:rPr>
            </w:pPr>
          </w:p>
          <w:p w14:paraId="409D510E" w14:textId="77777777" w:rsidR="00234165" w:rsidRPr="00CE388B" w:rsidRDefault="00234165" w:rsidP="00077D79">
            <w:pPr>
              <w:pStyle w:val="NoSpacing"/>
              <w:ind w:left="360"/>
              <w:rPr>
                <w:rFonts w:ascii="Times New Roman" w:eastAsia="Times New Roman" w:hAnsi="Times New Roman" w:cs="Times New Roman"/>
                <w:sz w:val="24"/>
                <w:szCs w:val="24"/>
              </w:rPr>
            </w:pPr>
          </w:p>
          <w:p w14:paraId="77BEEE8D" w14:textId="77777777" w:rsidR="00234165" w:rsidRPr="00CE388B" w:rsidRDefault="00234165" w:rsidP="00077D79">
            <w:pPr>
              <w:pStyle w:val="NoSpacing"/>
              <w:ind w:left="360"/>
              <w:rPr>
                <w:rFonts w:ascii="Times New Roman" w:eastAsia="Times New Roman" w:hAnsi="Times New Roman" w:cs="Times New Roman"/>
                <w:sz w:val="24"/>
                <w:szCs w:val="24"/>
              </w:rPr>
            </w:pPr>
          </w:p>
          <w:p w14:paraId="112DE332" w14:textId="77777777" w:rsidR="00234165" w:rsidRPr="00CE388B" w:rsidRDefault="00234165" w:rsidP="00077D79">
            <w:pPr>
              <w:pStyle w:val="NoSpacing"/>
              <w:ind w:left="360"/>
              <w:rPr>
                <w:rFonts w:ascii="Times New Roman" w:eastAsia="Times New Roman" w:hAnsi="Times New Roman" w:cs="Times New Roman"/>
                <w:sz w:val="24"/>
                <w:szCs w:val="24"/>
              </w:rPr>
            </w:pPr>
          </w:p>
          <w:p w14:paraId="2E000EFD" w14:textId="77777777" w:rsidR="00234165" w:rsidRPr="00CE388B" w:rsidRDefault="00234165" w:rsidP="00077D79">
            <w:pPr>
              <w:pStyle w:val="NoSpacing"/>
              <w:ind w:left="360"/>
              <w:rPr>
                <w:rFonts w:ascii="Times New Roman" w:eastAsia="Times New Roman" w:hAnsi="Times New Roman" w:cs="Times New Roman"/>
                <w:sz w:val="24"/>
                <w:szCs w:val="24"/>
              </w:rPr>
            </w:pPr>
          </w:p>
          <w:p w14:paraId="1F12F641" w14:textId="77777777" w:rsidR="00234165" w:rsidRPr="00CE388B" w:rsidRDefault="00234165" w:rsidP="00077D79">
            <w:pPr>
              <w:pStyle w:val="NoSpacing"/>
              <w:ind w:left="360"/>
              <w:rPr>
                <w:rFonts w:ascii="Times New Roman" w:eastAsia="Times New Roman" w:hAnsi="Times New Roman" w:cs="Times New Roman"/>
                <w:sz w:val="24"/>
                <w:szCs w:val="24"/>
              </w:rPr>
            </w:pPr>
          </w:p>
          <w:p w14:paraId="375EACF1" w14:textId="77777777" w:rsidR="00234165" w:rsidRPr="00CE388B" w:rsidRDefault="00234165" w:rsidP="00077D79">
            <w:pPr>
              <w:pStyle w:val="NoSpacing"/>
              <w:ind w:left="360"/>
              <w:rPr>
                <w:rFonts w:ascii="Times New Roman" w:eastAsia="Times New Roman" w:hAnsi="Times New Roman" w:cs="Times New Roman"/>
                <w:sz w:val="24"/>
                <w:szCs w:val="24"/>
              </w:rPr>
            </w:pPr>
          </w:p>
          <w:p w14:paraId="70A1AEDD" w14:textId="77777777" w:rsidR="00234165" w:rsidRPr="00CE388B" w:rsidRDefault="00234165" w:rsidP="00077D79">
            <w:pPr>
              <w:pStyle w:val="NoSpacing"/>
              <w:ind w:left="360"/>
              <w:rPr>
                <w:rFonts w:ascii="Times New Roman" w:eastAsia="Times New Roman" w:hAnsi="Times New Roman" w:cs="Times New Roman"/>
                <w:sz w:val="24"/>
                <w:szCs w:val="24"/>
              </w:rPr>
            </w:pPr>
          </w:p>
          <w:p w14:paraId="3090A855" w14:textId="065F8ADB" w:rsidR="00234165" w:rsidRPr="00CE388B" w:rsidRDefault="00234165" w:rsidP="00077D79">
            <w:pPr>
              <w:pStyle w:val="NoSpacing"/>
              <w:ind w:left="360"/>
              <w:rPr>
                <w:rFonts w:ascii="Times New Roman" w:eastAsia="Times New Roman" w:hAnsi="Times New Roman" w:cs="Times New Roman"/>
                <w:sz w:val="24"/>
                <w:szCs w:val="24"/>
              </w:rPr>
            </w:pPr>
          </w:p>
        </w:tc>
        <w:tc>
          <w:tcPr>
            <w:tcW w:w="7361" w:type="dxa"/>
          </w:tcPr>
          <w:p w14:paraId="0609053B" w14:textId="7E93712A" w:rsidR="00234165" w:rsidRPr="00CE388B" w:rsidRDefault="00234165" w:rsidP="00077D7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Redovna nastava (realizacija norme nastavnih časova u skladu sa Nastavnim planom i programom (Kurikulumom, kompletna i</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sve obuhvatna priprema za realizaciju norme nastavnih časova u skladu sa Nastavnim planom i</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pr</w:t>
            </w:r>
            <w:r w:rsidR="001416A0" w:rsidRPr="00CE388B">
              <w:rPr>
                <w:rFonts w:ascii="Times New Roman" w:eastAsia="Times New Roman" w:hAnsi="Times New Roman" w:cs="Times New Roman"/>
                <w:sz w:val="24"/>
                <w:szCs w:val="24"/>
              </w:rPr>
              <w:t>o</w:t>
            </w:r>
            <w:r w:rsidRPr="00CE388B">
              <w:rPr>
                <w:rFonts w:ascii="Times New Roman" w:eastAsia="Times New Roman" w:hAnsi="Times New Roman" w:cs="Times New Roman"/>
                <w:sz w:val="24"/>
                <w:szCs w:val="24"/>
              </w:rPr>
              <w:t>gramom/Kurikulumom, vođenje evidencije i dokumentacije koja se odnosi na realizaciju norme nastavnih časova, saradnja i konsultacije sa svim sudionicima koji mogu doprinijeti postizanju što višeg nivoa postavljenih ciljeva/ishoda</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definiranih Nastavnim planom i programom/Kurikulumom za</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koji se realiziraju nastavni časovi, praćenje i vrednovanje rada učenika kao i kompletno napredovanje učenika – kako u odgojnom tako i u obrazovnom smislu, saradnja sa svim sudionicima koji mogu dop</w:t>
            </w:r>
            <w:r w:rsidR="001416A0" w:rsidRPr="00CE388B">
              <w:rPr>
                <w:rFonts w:ascii="Times New Roman" w:eastAsia="Times New Roman" w:hAnsi="Times New Roman" w:cs="Times New Roman"/>
                <w:sz w:val="24"/>
                <w:szCs w:val="24"/>
              </w:rPr>
              <w:t>r</w:t>
            </w:r>
            <w:r w:rsidRPr="00CE388B">
              <w:rPr>
                <w:rFonts w:ascii="Times New Roman" w:eastAsia="Times New Roman" w:hAnsi="Times New Roman" w:cs="Times New Roman"/>
                <w:sz w:val="24"/>
                <w:szCs w:val="24"/>
              </w:rPr>
              <w:t>inijeti individualnom razvoju, dobrobiti i zaštite zdravlja učenika, uključujući i konsultacije sa roditeljima prema potrebi). Prema ukazanoj potrebi realizacija nastave na daljinu u zdravstvenoj ustanovi. Prema ukazanoj potrebi realizacija nastave na daljinu u kući.</w:t>
            </w:r>
          </w:p>
          <w:p w14:paraId="1A06B171" w14:textId="7D41F820" w:rsidR="00234165" w:rsidRPr="00CE388B" w:rsidRDefault="00234165" w:rsidP="00077D79">
            <w:pPr>
              <w:pStyle w:val="NoSpacing"/>
              <w:rPr>
                <w:rFonts w:ascii="Times New Roman" w:eastAsia="Times New Roman" w:hAnsi="Times New Roman" w:cs="Times New Roman"/>
                <w:sz w:val="24"/>
                <w:szCs w:val="24"/>
              </w:rPr>
            </w:pPr>
          </w:p>
        </w:tc>
        <w:tc>
          <w:tcPr>
            <w:tcW w:w="1230" w:type="dxa"/>
          </w:tcPr>
          <w:p w14:paraId="38969DBF" w14:textId="0FDC85D3" w:rsidR="00234165" w:rsidRPr="00CE388B" w:rsidRDefault="00234165" w:rsidP="00FF62CB">
            <w:pPr>
              <w:pStyle w:val="NoSpacing"/>
              <w:rPr>
                <w:rFonts w:ascii="Times New Roman" w:eastAsia="Times New Roman" w:hAnsi="Times New Roman" w:cs="Times New Roman"/>
                <w:sz w:val="24"/>
                <w:szCs w:val="24"/>
              </w:rPr>
            </w:pPr>
          </w:p>
        </w:tc>
      </w:tr>
      <w:tr w:rsidR="00234165" w:rsidRPr="00CE388B" w14:paraId="0BB8CA4A" w14:textId="77777777" w:rsidTr="00234165">
        <w:trPr>
          <w:trHeight w:val="1066"/>
        </w:trPr>
        <w:tc>
          <w:tcPr>
            <w:tcW w:w="759" w:type="dxa"/>
          </w:tcPr>
          <w:p w14:paraId="0BEFC708" w14:textId="77777777" w:rsidR="00234165" w:rsidRPr="00CE388B" w:rsidRDefault="00234165"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2.</w:t>
            </w:r>
          </w:p>
          <w:p w14:paraId="08B32D1D" w14:textId="77777777" w:rsidR="00234165" w:rsidRPr="00CE388B" w:rsidRDefault="00234165" w:rsidP="00234165">
            <w:pPr>
              <w:pStyle w:val="NoSpacing"/>
              <w:ind w:left="360"/>
              <w:rPr>
                <w:rFonts w:ascii="Times New Roman" w:eastAsia="Times New Roman" w:hAnsi="Times New Roman" w:cs="Times New Roman"/>
                <w:sz w:val="24"/>
                <w:szCs w:val="24"/>
              </w:rPr>
            </w:pPr>
          </w:p>
          <w:p w14:paraId="720C4DFE" w14:textId="77777777" w:rsidR="00234165" w:rsidRPr="00CE388B" w:rsidRDefault="00234165" w:rsidP="00077D79">
            <w:pPr>
              <w:pStyle w:val="NoSpacing"/>
              <w:ind w:left="360"/>
              <w:rPr>
                <w:rFonts w:ascii="Times New Roman" w:eastAsia="Times New Roman" w:hAnsi="Times New Roman" w:cs="Times New Roman"/>
                <w:sz w:val="24"/>
                <w:szCs w:val="24"/>
              </w:rPr>
            </w:pPr>
          </w:p>
        </w:tc>
        <w:tc>
          <w:tcPr>
            <w:tcW w:w="7361" w:type="dxa"/>
          </w:tcPr>
          <w:p w14:paraId="66EE19AC" w14:textId="77777777" w:rsidR="00234165" w:rsidRPr="00CE388B" w:rsidRDefault="00234165" w:rsidP="00234165">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Realizacija laboratorijskih vježbi, laboratorijskog rada, praktičnog rada, praktičnih vježbi i eksperimenata.</w:t>
            </w:r>
          </w:p>
          <w:p w14:paraId="5D190D12" w14:textId="77777777" w:rsidR="00234165" w:rsidRPr="00CE388B" w:rsidRDefault="00234165" w:rsidP="00077D79">
            <w:pPr>
              <w:pStyle w:val="NoSpacing"/>
              <w:rPr>
                <w:rFonts w:ascii="Times New Roman" w:eastAsia="Times New Roman" w:hAnsi="Times New Roman" w:cs="Times New Roman"/>
                <w:sz w:val="24"/>
                <w:szCs w:val="24"/>
              </w:rPr>
            </w:pPr>
          </w:p>
        </w:tc>
        <w:tc>
          <w:tcPr>
            <w:tcW w:w="1230" w:type="dxa"/>
          </w:tcPr>
          <w:p w14:paraId="251758DD" w14:textId="77777777" w:rsidR="00234165" w:rsidRPr="00CE388B" w:rsidRDefault="00234165" w:rsidP="00FF62CB">
            <w:pPr>
              <w:pStyle w:val="NoSpacing"/>
              <w:rPr>
                <w:rFonts w:ascii="Times New Roman" w:eastAsia="Times New Roman" w:hAnsi="Times New Roman" w:cs="Times New Roman"/>
                <w:sz w:val="24"/>
                <w:szCs w:val="24"/>
              </w:rPr>
            </w:pPr>
          </w:p>
        </w:tc>
      </w:tr>
      <w:tr w:rsidR="00234165" w:rsidRPr="00CE388B" w14:paraId="063C533D" w14:textId="77777777" w:rsidTr="00234165">
        <w:trPr>
          <w:trHeight w:val="2570"/>
        </w:trPr>
        <w:tc>
          <w:tcPr>
            <w:tcW w:w="759" w:type="dxa"/>
          </w:tcPr>
          <w:p w14:paraId="7DCE11A1" w14:textId="77777777" w:rsidR="00234165" w:rsidRPr="00CE388B" w:rsidRDefault="00234165"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3.</w:t>
            </w:r>
          </w:p>
          <w:p w14:paraId="6587370F" w14:textId="77777777" w:rsidR="00234165" w:rsidRPr="00CE388B" w:rsidRDefault="00234165" w:rsidP="00234165">
            <w:pPr>
              <w:pStyle w:val="NoSpacing"/>
              <w:ind w:left="360"/>
              <w:rPr>
                <w:rFonts w:ascii="Times New Roman" w:eastAsia="Times New Roman" w:hAnsi="Times New Roman" w:cs="Times New Roman"/>
                <w:sz w:val="24"/>
                <w:szCs w:val="24"/>
              </w:rPr>
            </w:pPr>
          </w:p>
          <w:p w14:paraId="0F58381B" w14:textId="77777777" w:rsidR="00234165" w:rsidRPr="00CE388B" w:rsidRDefault="00234165" w:rsidP="00234165">
            <w:pPr>
              <w:pStyle w:val="NoSpacing"/>
              <w:ind w:left="360"/>
              <w:rPr>
                <w:rFonts w:ascii="Times New Roman" w:eastAsia="Times New Roman" w:hAnsi="Times New Roman" w:cs="Times New Roman"/>
                <w:sz w:val="24"/>
                <w:szCs w:val="24"/>
              </w:rPr>
            </w:pPr>
          </w:p>
          <w:p w14:paraId="466D2EBD" w14:textId="77777777" w:rsidR="00234165" w:rsidRPr="00CE388B" w:rsidRDefault="00234165" w:rsidP="00234165">
            <w:pPr>
              <w:pStyle w:val="NoSpacing"/>
              <w:ind w:left="360"/>
              <w:rPr>
                <w:rFonts w:ascii="Times New Roman" w:eastAsia="Times New Roman" w:hAnsi="Times New Roman" w:cs="Times New Roman"/>
                <w:sz w:val="24"/>
                <w:szCs w:val="24"/>
              </w:rPr>
            </w:pPr>
          </w:p>
          <w:p w14:paraId="65A6D4B6" w14:textId="77777777" w:rsidR="00234165" w:rsidRPr="00CE388B" w:rsidRDefault="00234165" w:rsidP="00234165">
            <w:pPr>
              <w:pStyle w:val="NoSpacing"/>
              <w:ind w:left="360"/>
              <w:rPr>
                <w:rFonts w:ascii="Times New Roman" w:eastAsia="Times New Roman" w:hAnsi="Times New Roman" w:cs="Times New Roman"/>
                <w:sz w:val="24"/>
                <w:szCs w:val="24"/>
              </w:rPr>
            </w:pPr>
          </w:p>
          <w:p w14:paraId="4C3B31F8" w14:textId="77777777" w:rsidR="00234165" w:rsidRPr="00CE388B" w:rsidRDefault="00234165" w:rsidP="00234165">
            <w:pPr>
              <w:pStyle w:val="NoSpacing"/>
              <w:ind w:left="360"/>
              <w:rPr>
                <w:rFonts w:ascii="Times New Roman" w:eastAsia="Times New Roman" w:hAnsi="Times New Roman" w:cs="Times New Roman"/>
                <w:sz w:val="24"/>
                <w:szCs w:val="24"/>
              </w:rPr>
            </w:pPr>
          </w:p>
          <w:p w14:paraId="15F8C77F" w14:textId="77777777" w:rsidR="00234165" w:rsidRPr="00CE388B" w:rsidRDefault="00234165" w:rsidP="00234165">
            <w:pPr>
              <w:pStyle w:val="NoSpacing"/>
              <w:ind w:left="360"/>
              <w:rPr>
                <w:rFonts w:ascii="Times New Roman" w:eastAsia="Times New Roman" w:hAnsi="Times New Roman" w:cs="Times New Roman"/>
                <w:sz w:val="24"/>
                <w:szCs w:val="24"/>
              </w:rPr>
            </w:pPr>
          </w:p>
          <w:p w14:paraId="4871DF1A" w14:textId="77777777" w:rsidR="00234165" w:rsidRPr="00CE388B" w:rsidRDefault="00234165" w:rsidP="00077D79">
            <w:pPr>
              <w:pStyle w:val="NoSpacing"/>
              <w:ind w:left="360"/>
              <w:rPr>
                <w:rFonts w:ascii="Times New Roman" w:eastAsia="Times New Roman" w:hAnsi="Times New Roman" w:cs="Times New Roman"/>
                <w:sz w:val="24"/>
                <w:szCs w:val="24"/>
              </w:rPr>
            </w:pPr>
          </w:p>
        </w:tc>
        <w:tc>
          <w:tcPr>
            <w:tcW w:w="7361" w:type="dxa"/>
          </w:tcPr>
          <w:p w14:paraId="5388C0F0" w14:textId="31E13622" w:rsidR="00234165" w:rsidRPr="00CE388B" w:rsidRDefault="00234165" w:rsidP="001416A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Razredništvo sa časom odjeljenske zajednice (rad na individualnom razvoju, dobrobiti i</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zaštiti zdravlja učenika, realizacija</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časa odjeljenske zajednice, sistemsko praćenje i bilježenje učeničkog napredovanja, komunikacija i saradnja sa svim sudionicima odgojno-obrazovnog procesa koji</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mogu dati doprinos u postizanju što boljih rezultata učenika kako u od</w:t>
            </w:r>
            <w:r w:rsidR="001416A0" w:rsidRPr="00CE388B">
              <w:rPr>
                <w:rFonts w:ascii="Times New Roman" w:eastAsia="Times New Roman" w:hAnsi="Times New Roman" w:cs="Times New Roman"/>
                <w:sz w:val="24"/>
                <w:szCs w:val="24"/>
              </w:rPr>
              <w:t>g</w:t>
            </w:r>
            <w:r w:rsidRPr="00CE388B">
              <w:rPr>
                <w:rFonts w:ascii="Times New Roman" w:eastAsia="Times New Roman" w:hAnsi="Times New Roman" w:cs="Times New Roman"/>
                <w:sz w:val="24"/>
                <w:szCs w:val="24"/>
              </w:rPr>
              <w:t>ojnom tako i u obrazovnom smislu, uključujući i informacije i roditeljske sastanke, vođenje propisane pedagoške dokumentacije i evi</w:t>
            </w:r>
            <w:r w:rsidR="001416A0" w:rsidRPr="00CE388B">
              <w:rPr>
                <w:rFonts w:ascii="Times New Roman" w:eastAsia="Times New Roman" w:hAnsi="Times New Roman" w:cs="Times New Roman"/>
                <w:sz w:val="24"/>
                <w:szCs w:val="24"/>
              </w:rPr>
              <w:t>d</w:t>
            </w:r>
            <w:r w:rsidRPr="00CE388B">
              <w:rPr>
                <w:rFonts w:ascii="Times New Roman" w:eastAsia="Times New Roman" w:hAnsi="Times New Roman" w:cs="Times New Roman"/>
                <w:sz w:val="24"/>
                <w:szCs w:val="24"/>
              </w:rPr>
              <w:t>encije,pripremanje izvještaja za sjednice odjeljenskog i nastavničkog</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vijeća). </w:t>
            </w:r>
          </w:p>
        </w:tc>
        <w:tc>
          <w:tcPr>
            <w:tcW w:w="1230" w:type="dxa"/>
          </w:tcPr>
          <w:p w14:paraId="405E8C62" w14:textId="77777777" w:rsidR="00234165" w:rsidRPr="00CE388B" w:rsidRDefault="00234165" w:rsidP="00FF62CB">
            <w:pPr>
              <w:pStyle w:val="NoSpacing"/>
              <w:rPr>
                <w:rFonts w:ascii="Times New Roman" w:eastAsia="Times New Roman" w:hAnsi="Times New Roman" w:cs="Times New Roman"/>
                <w:sz w:val="24"/>
                <w:szCs w:val="24"/>
              </w:rPr>
            </w:pPr>
          </w:p>
        </w:tc>
      </w:tr>
      <w:tr w:rsidR="00234165" w:rsidRPr="00CE388B" w14:paraId="5C489E43" w14:textId="77777777" w:rsidTr="001416A0">
        <w:trPr>
          <w:trHeight w:val="2690"/>
        </w:trPr>
        <w:tc>
          <w:tcPr>
            <w:tcW w:w="759" w:type="dxa"/>
          </w:tcPr>
          <w:p w14:paraId="091F062F" w14:textId="77777777" w:rsidR="00234165" w:rsidRPr="00CE388B" w:rsidRDefault="00234165" w:rsidP="00234165">
            <w:pPr>
              <w:pStyle w:val="NoSpacing"/>
              <w:ind w:left="360"/>
              <w:rPr>
                <w:rFonts w:ascii="Times New Roman" w:eastAsia="Times New Roman" w:hAnsi="Times New Roman" w:cs="Times New Roman"/>
                <w:sz w:val="24"/>
                <w:szCs w:val="24"/>
              </w:rPr>
            </w:pPr>
          </w:p>
          <w:p w14:paraId="063CF4A5" w14:textId="77777777" w:rsidR="00234165" w:rsidRPr="00CE388B" w:rsidRDefault="00234165" w:rsidP="00234165">
            <w:pPr>
              <w:pStyle w:val="NoSpacing"/>
              <w:ind w:left="360"/>
              <w:rPr>
                <w:rFonts w:ascii="Times New Roman" w:eastAsia="Times New Roman" w:hAnsi="Times New Roman" w:cs="Times New Roman"/>
                <w:sz w:val="24"/>
                <w:szCs w:val="24"/>
              </w:rPr>
            </w:pPr>
          </w:p>
          <w:p w14:paraId="6B8220ED" w14:textId="77777777" w:rsidR="00234165" w:rsidRPr="00CE388B" w:rsidRDefault="00234165"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4.</w:t>
            </w:r>
          </w:p>
          <w:p w14:paraId="7A360CC5" w14:textId="77777777" w:rsidR="00234165" w:rsidRPr="00CE388B" w:rsidRDefault="00234165" w:rsidP="00234165">
            <w:pPr>
              <w:pStyle w:val="NoSpacing"/>
              <w:ind w:left="360"/>
              <w:rPr>
                <w:rFonts w:ascii="Times New Roman" w:eastAsia="Times New Roman" w:hAnsi="Times New Roman" w:cs="Times New Roman"/>
                <w:sz w:val="24"/>
                <w:szCs w:val="24"/>
              </w:rPr>
            </w:pPr>
          </w:p>
          <w:p w14:paraId="0694D855" w14:textId="77777777" w:rsidR="00234165" w:rsidRPr="00CE388B" w:rsidRDefault="00234165" w:rsidP="00234165">
            <w:pPr>
              <w:pStyle w:val="NoSpacing"/>
              <w:ind w:left="360"/>
              <w:rPr>
                <w:rFonts w:ascii="Times New Roman" w:eastAsia="Times New Roman" w:hAnsi="Times New Roman" w:cs="Times New Roman"/>
                <w:sz w:val="24"/>
                <w:szCs w:val="24"/>
              </w:rPr>
            </w:pPr>
          </w:p>
          <w:p w14:paraId="173BE49C" w14:textId="77777777" w:rsidR="00234165" w:rsidRPr="00CE388B" w:rsidRDefault="00234165" w:rsidP="00234165">
            <w:pPr>
              <w:pStyle w:val="NoSpacing"/>
              <w:ind w:left="360"/>
              <w:rPr>
                <w:rFonts w:ascii="Times New Roman" w:eastAsia="Times New Roman" w:hAnsi="Times New Roman" w:cs="Times New Roman"/>
                <w:sz w:val="24"/>
                <w:szCs w:val="24"/>
              </w:rPr>
            </w:pPr>
          </w:p>
          <w:p w14:paraId="6FBE0332" w14:textId="77777777" w:rsidR="00234165" w:rsidRPr="00CE388B" w:rsidRDefault="00234165" w:rsidP="00234165">
            <w:pPr>
              <w:pStyle w:val="NoSpacing"/>
              <w:ind w:left="360"/>
              <w:rPr>
                <w:rFonts w:ascii="Times New Roman" w:eastAsia="Times New Roman" w:hAnsi="Times New Roman" w:cs="Times New Roman"/>
                <w:sz w:val="24"/>
                <w:szCs w:val="24"/>
              </w:rPr>
            </w:pPr>
          </w:p>
          <w:p w14:paraId="678D7CCA" w14:textId="77777777" w:rsidR="00234165" w:rsidRPr="00CE388B" w:rsidRDefault="00234165" w:rsidP="00234165">
            <w:pPr>
              <w:pStyle w:val="NoSpacing"/>
              <w:ind w:left="360"/>
              <w:rPr>
                <w:rFonts w:ascii="Times New Roman" w:eastAsia="Times New Roman" w:hAnsi="Times New Roman" w:cs="Times New Roman"/>
                <w:sz w:val="24"/>
                <w:szCs w:val="24"/>
              </w:rPr>
            </w:pPr>
          </w:p>
          <w:p w14:paraId="39F93351" w14:textId="77777777" w:rsidR="00234165" w:rsidRPr="00CE388B" w:rsidRDefault="00234165" w:rsidP="00234165">
            <w:pPr>
              <w:pStyle w:val="NoSpacing"/>
              <w:ind w:left="360"/>
              <w:rPr>
                <w:rFonts w:ascii="Times New Roman" w:eastAsia="Times New Roman" w:hAnsi="Times New Roman" w:cs="Times New Roman"/>
                <w:sz w:val="24"/>
                <w:szCs w:val="24"/>
              </w:rPr>
            </w:pPr>
          </w:p>
          <w:p w14:paraId="28326D6A" w14:textId="77777777" w:rsidR="00234165" w:rsidRPr="00CE388B" w:rsidRDefault="00234165" w:rsidP="00234165">
            <w:pPr>
              <w:pStyle w:val="NoSpacing"/>
              <w:ind w:left="360"/>
              <w:rPr>
                <w:rFonts w:ascii="Times New Roman" w:eastAsia="Times New Roman" w:hAnsi="Times New Roman" w:cs="Times New Roman"/>
                <w:sz w:val="24"/>
                <w:szCs w:val="24"/>
              </w:rPr>
            </w:pPr>
          </w:p>
          <w:p w14:paraId="68C7D040" w14:textId="4C167417" w:rsidR="00234165" w:rsidRPr="00CE388B" w:rsidRDefault="00234165" w:rsidP="00234165">
            <w:pPr>
              <w:pStyle w:val="NoSpacing"/>
              <w:ind w:left="360"/>
              <w:rPr>
                <w:rFonts w:ascii="Times New Roman" w:eastAsia="Times New Roman" w:hAnsi="Times New Roman" w:cs="Times New Roman"/>
                <w:sz w:val="24"/>
                <w:szCs w:val="24"/>
              </w:rPr>
            </w:pPr>
          </w:p>
        </w:tc>
        <w:tc>
          <w:tcPr>
            <w:tcW w:w="7361" w:type="dxa"/>
          </w:tcPr>
          <w:p w14:paraId="368C7772" w14:textId="77777777" w:rsidR="00234165" w:rsidRPr="00CE388B" w:rsidRDefault="00234165" w:rsidP="00234165">
            <w:pPr>
              <w:pStyle w:val="NoSpacing"/>
              <w:rPr>
                <w:rFonts w:ascii="Times New Roman" w:eastAsia="Times New Roman" w:hAnsi="Times New Roman" w:cs="Times New Roman"/>
                <w:sz w:val="24"/>
                <w:szCs w:val="24"/>
              </w:rPr>
            </w:pPr>
          </w:p>
          <w:p w14:paraId="548D05A9" w14:textId="5BF3ED08" w:rsidR="00234165" w:rsidRPr="00CE388B" w:rsidRDefault="00234165" w:rsidP="001416A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Razredništvo bez časa odjeljenske zajednice (rad na individualnom razvoju, dobrobiti i</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zaštiti zdravlja učenika, sistemsko praćenje i bilježenje učeničkog napredovanja, komunikacija i saradnja sa svim sudionicima odgojno-obrazovnog procesa koji mogu dati doprinos u</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postizanju što boljih rezultata</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učenika kako u odgojnom tako i u obrazovnom smislu, uključujući i informacije i roditeljske sastanke,</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vođenje propisane pedagoške dokumentacije i</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evidencije,</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pripremanje izvještaja za sjednice odjeljenskog i nastavničkog vijeća).</w:t>
            </w:r>
          </w:p>
        </w:tc>
        <w:tc>
          <w:tcPr>
            <w:tcW w:w="1230" w:type="dxa"/>
          </w:tcPr>
          <w:p w14:paraId="411EF924" w14:textId="77777777" w:rsidR="00234165" w:rsidRPr="00CE388B" w:rsidRDefault="00234165" w:rsidP="00FF62CB">
            <w:pPr>
              <w:pStyle w:val="NoSpacing"/>
              <w:rPr>
                <w:rFonts w:ascii="Times New Roman" w:eastAsia="Times New Roman" w:hAnsi="Times New Roman" w:cs="Times New Roman"/>
                <w:sz w:val="24"/>
                <w:szCs w:val="24"/>
              </w:rPr>
            </w:pPr>
          </w:p>
        </w:tc>
      </w:tr>
      <w:tr w:rsidR="00234165" w:rsidRPr="00CE388B" w14:paraId="3FDE1CDE" w14:textId="77777777" w:rsidTr="00234165">
        <w:trPr>
          <w:trHeight w:val="630"/>
        </w:trPr>
        <w:tc>
          <w:tcPr>
            <w:tcW w:w="759" w:type="dxa"/>
          </w:tcPr>
          <w:p w14:paraId="3CF46B82" w14:textId="77777777" w:rsidR="00234165" w:rsidRPr="00CE388B" w:rsidRDefault="00234165"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5.</w:t>
            </w:r>
          </w:p>
          <w:p w14:paraId="07CD1D5E" w14:textId="77777777" w:rsidR="00234165" w:rsidRPr="00CE388B" w:rsidRDefault="00234165" w:rsidP="00234165">
            <w:pPr>
              <w:pStyle w:val="NoSpacing"/>
              <w:ind w:left="360"/>
              <w:rPr>
                <w:rFonts w:ascii="Times New Roman" w:eastAsia="Times New Roman" w:hAnsi="Times New Roman" w:cs="Times New Roman"/>
                <w:sz w:val="24"/>
                <w:szCs w:val="24"/>
              </w:rPr>
            </w:pPr>
          </w:p>
          <w:p w14:paraId="3D77A4FA" w14:textId="3903D65F" w:rsidR="00234165" w:rsidRPr="00CE388B" w:rsidRDefault="00234165" w:rsidP="00234165">
            <w:pPr>
              <w:pStyle w:val="NoSpacing"/>
              <w:ind w:left="360"/>
              <w:rPr>
                <w:rFonts w:ascii="Times New Roman" w:eastAsia="Times New Roman" w:hAnsi="Times New Roman" w:cs="Times New Roman"/>
                <w:sz w:val="24"/>
                <w:szCs w:val="24"/>
              </w:rPr>
            </w:pPr>
          </w:p>
        </w:tc>
        <w:tc>
          <w:tcPr>
            <w:tcW w:w="7361" w:type="dxa"/>
          </w:tcPr>
          <w:p w14:paraId="3200ECAE" w14:textId="5AC054D8" w:rsidR="00234165" w:rsidRPr="00CE388B" w:rsidRDefault="00234165" w:rsidP="001416A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Dodatna i fakultativna nastava, vannastavne aktivnosti (jedan nastavni čas) </w:t>
            </w:r>
          </w:p>
        </w:tc>
        <w:tc>
          <w:tcPr>
            <w:tcW w:w="1230" w:type="dxa"/>
          </w:tcPr>
          <w:p w14:paraId="68848B3A" w14:textId="77777777" w:rsidR="00234165" w:rsidRPr="00CE388B" w:rsidRDefault="00234165" w:rsidP="00FF62CB">
            <w:pPr>
              <w:pStyle w:val="NoSpacing"/>
              <w:rPr>
                <w:rFonts w:ascii="Times New Roman" w:eastAsia="Times New Roman" w:hAnsi="Times New Roman" w:cs="Times New Roman"/>
                <w:sz w:val="24"/>
                <w:szCs w:val="24"/>
              </w:rPr>
            </w:pPr>
          </w:p>
        </w:tc>
      </w:tr>
      <w:tr w:rsidR="00234165" w:rsidRPr="00CE388B" w14:paraId="0D759F4C" w14:textId="77777777" w:rsidTr="00234165">
        <w:trPr>
          <w:trHeight w:val="498"/>
        </w:trPr>
        <w:tc>
          <w:tcPr>
            <w:tcW w:w="759" w:type="dxa"/>
          </w:tcPr>
          <w:p w14:paraId="692DF2C9" w14:textId="77777777" w:rsidR="00234165" w:rsidRPr="00CE388B" w:rsidRDefault="00234165"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6.</w:t>
            </w:r>
          </w:p>
          <w:p w14:paraId="3160A5A9" w14:textId="153015FB" w:rsidR="00234165" w:rsidRPr="00CE388B" w:rsidRDefault="00234165" w:rsidP="00234165">
            <w:pPr>
              <w:pStyle w:val="NoSpacing"/>
              <w:ind w:left="360"/>
              <w:rPr>
                <w:rFonts w:ascii="Times New Roman" w:eastAsia="Times New Roman" w:hAnsi="Times New Roman" w:cs="Times New Roman"/>
                <w:sz w:val="24"/>
                <w:szCs w:val="24"/>
              </w:rPr>
            </w:pPr>
          </w:p>
        </w:tc>
        <w:tc>
          <w:tcPr>
            <w:tcW w:w="7361" w:type="dxa"/>
          </w:tcPr>
          <w:p w14:paraId="2E5D363B" w14:textId="77777777" w:rsidR="00234165" w:rsidRPr="00CE388B" w:rsidRDefault="00234165" w:rsidP="00234165">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Dopunska, instruktivna, pripremna nastava (jedan nastavni čas) </w:t>
            </w:r>
          </w:p>
          <w:p w14:paraId="63C01D55" w14:textId="77777777" w:rsidR="00234165" w:rsidRPr="00CE388B" w:rsidRDefault="00234165" w:rsidP="00234165">
            <w:pPr>
              <w:pStyle w:val="NoSpacing"/>
              <w:rPr>
                <w:rFonts w:ascii="Times New Roman" w:eastAsia="Times New Roman" w:hAnsi="Times New Roman" w:cs="Times New Roman"/>
                <w:sz w:val="24"/>
                <w:szCs w:val="24"/>
              </w:rPr>
            </w:pPr>
          </w:p>
        </w:tc>
        <w:tc>
          <w:tcPr>
            <w:tcW w:w="1230" w:type="dxa"/>
          </w:tcPr>
          <w:p w14:paraId="5C323705" w14:textId="77777777" w:rsidR="00234165" w:rsidRPr="00CE388B" w:rsidRDefault="00234165" w:rsidP="00FF62CB">
            <w:pPr>
              <w:pStyle w:val="NoSpacing"/>
              <w:rPr>
                <w:rFonts w:ascii="Times New Roman" w:eastAsia="Times New Roman" w:hAnsi="Times New Roman" w:cs="Times New Roman"/>
                <w:sz w:val="24"/>
                <w:szCs w:val="24"/>
              </w:rPr>
            </w:pPr>
          </w:p>
        </w:tc>
      </w:tr>
      <w:tr w:rsidR="00234165" w:rsidRPr="00CE388B" w14:paraId="19EEC0D7" w14:textId="77777777" w:rsidTr="00142167">
        <w:trPr>
          <w:trHeight w:val="615"/>
        </w:trPr>
        <w:tc>
          <w:tcPr>
            <w:tcW w:w="9350" w:type="dxa"/>
            <w:gridSpan w:val="3"/>
          </w:tcPr>
          <w:p w14:paraId="0ACA9CD1" w14:textId="5D884D01" w:rsidR="00234165" w:rsidRPr="00CE388B" w:rsidRDefault="00234165" w:rsidP="00234165">
            <w:pPr>
              <w:pStyle w:val="NoSpacing"/>
              <w:jc w:val="center"/>
              <w:rPr>
                <w:rFonts w:ascii="Times New Roman" w:eastAsia="Times New Roman" w:hAnsi="Times New Roman" w:cs="Times New Roman"/>
                <w:b/>
                <w:sz w:val="24"/>
                <w:szCs w:val="24"/>
              </w:rPr>
            </w:pPr>
            <w:r w:rsidRPr="00CE388B">
              <w:rPr>
                <w:rFonts w:ascii="Times New Roman" w:eastAsia="Times New Roman" w:hAnsi="Times New Roman" w:cs="Times New Roman"/>
                <w:b/>
                <w:sz w:val="24"/>
                <w:szCs w:val="24"/>
              </w:rPr>
              <w:t>II. OSTALI POSLOVI</w:t>
            </w:r>
          </w:p>
        </w:tc>
      </w:tr>
      <w:tr w:rsidR="00234165" w:rsidRPr="00CE388B" w14:paraId="1F9916B4" w14:textId="77777777" w:rsidTr="00234165">
        <w:trPr>
          <w:trHeight w:val="435"/>
        </w:trPr>
        <w:tc>
          <w:tcPr>
            <w:tcW w:w="759" w:type="dxa"/>
          </w:tcPr>
          <w:p w14:paraId="461783C7" w14:textId="5102C541" w:rsidR="00234165" w:rsidRPr="00CE388B" w:rsidRDefault="00234165"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1.</w:t>
            </w:r>
          </w:p>
        </w:tc>
        <w:tc>
          <w:tcPr>
            <w:tcW w:w="7361" w:type="dxa"/>
          </w:tcPr>
          <w:p w14:paraId="0F27521F" w14:textId="4DC1CECC" w:rsidR="00234165" w:rsidRPr="00CE388B" w:rsidRDefault="00234165" w:rsidP="00234165">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Stručno usavršavanje</w:t>
            </w:r>
          </w:p>
        </w:tc>
        <w:tc>
          <w:tcPr>
            <w:tcW w:w="1230" w:type="dxa"/>
          </w:tcPr>
          <w:p w14:paraId="72862728" w14:textId="77777777" w:rsidR="00234165" w:rsidRPr="00CE388B" w:rsidRDefault="00234165" w:rsidP="00FF62CB">
            <w:pPr>
              <w:pStyle w:val="NoSpacing"/>
              <w:rPr>
                <w:rFonts w:ascii="Times New Roman" w:eastAsia="Times New Roman" w:hAnsi="Times New Roman" w:cs="Times New Roman"/>
                <w:sz w:val="24"/>
                <w:szCs w:val="24"/>
              </w:rPr>
            </w:pPr>
          </w:p>
        </w:tc>
      </w:tr>
      <w:tr w:rsidR="00234165" w:rsidRPr="00CE388B" w14:paraId="3D5FAE94" w14:textId="77777777" w:rsidTr="00234165">
        <w:trPr>
          <w:trHeight w:val="330"/>
        </w:trPr>
        <w:tc>
          <w:tcPr>
            <w:tcW w:w="759" w:type="dxa"/>
          </w:tcPr>
          <w:p w14:paraId="6F99D7A4" w14:textId="4EC25D63" w:rsidR="00234165" w:rsidRPr="00CE388B" w:rsidRDefault="00234165"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2.</w:t>
            </w:r>
          </w:p>
        </w:tc>
        <w:tc>
          <w:tcPr>
            <w:tcW w:w="7361" w:type="dxa"/>
          </w:tcPr>
          <w:p w14:paraId="7BF2A8B5" w14:textId="332D06C8" w:rsidR="00234165" w:rsidRPr="00CE388B" w:rsidRDefault="00234165" w:rsidP="00234165">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Rad  u stručnim organima </w:t>
            </w:r>
          </w:p>
        </w:tc>
        <w:tc>
          <w:tcPr>
            <w:tcW w:w="1230" w:type="dxa"/>
          </w:tcPr>
          <w:p w14:paraId="273F2AF5" w14:textId="77777777" w:rsidR="00234165" w:rsidRPr="00CE388B" w:rsidRDefault="00234165" w:rsidP="00FF62CB">
            <w:pPr>
              <w:pStyle w:val="NoSpacing"/>
              <w:rPr>
                <w:rFonts w:ascii="Times New Roman" w:eastAsia="Times New Roman" w:hAnsi="Times New Roman" w:cs="Times New Roman"/>
                <w:sz w:val="24"/>
                <w:szCs w:val="24"/>
              </w:rPr>
            </w:pPr>
          </w:p>
        </w:tc>
      </w:tr>
      <w:tr w:rsidR="00234165" w:rsidRPr="00CE388B" w14:paraId="307C910F" w14:textId="77777777" w:rsidTr="00234165">
        <w:trPr>
          <w:trHeight w:val="525"/>
        </w:trPr>
        <w:tc>
          <w:tcPr>
            <w:tcW w:w="759" w:type="dxa"/>
          </w:tcPr>
          <w:p w14:paraId="1CBED25C" w14:textId="66136BD2" w:rsidR="00234165" w:rsidRPr="00CE388B" w:rsidRDefault="00234165"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3.</w:t>
            </w:r>
          </w:p>
        </w:tc>
        <w:tc>
          <w:tcPr>
            <w:tcW w:w="7361" w:type="dxa"/>
          </w:tcPr>
          <w:p w14:paraId="5F98D223" w14:textId="44EC9FB6" w:rsidR="00234165" w:rsidRPr="00CE388B" w:rsidRDefault="00234165" w:rsidP="00234165">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Vođenje stručnog aktiva škole</w:t>
            </w:r>
          </w:p>
        </w:tc>
        <w:tc>
          <w:tcPr>
            <w:tcW w:w="1230" w:type="dxa"/>
          </w:tcPr>
          <w:p w14:paraId="04C263D5" w14:textId="77777777" w:rsidR="00234165" w:rsidRPr="00CE388B" w:rsidRDefault="00234165" w:rsidP="00FF62CB">
            <w:pPr>
              <w:pStyle w:val="NoSpacing"/>
              <w:rPr>
                <w:rFonts w:ascii="Times New Roman" w:eastAsia="Times New Roman" w:hAnsi="Times New Roman" w:cs="Times New Roman"/>
                <w:sz w:val="24"/>
                <w:szCs w:val="24"/>
              </w:rPr>
            </w:pPr>
          </w:p>
        </w:tc>
      </w:tr>
      <w:tr w:rsidR="00234165" w:rsidRPr="00CE388B" w14:paraId="131011A3" w14:textId="77777777" w:rsidTr="00234165">
        <w:trPr>
          <w:trHeight w:val="450"/>
        </w:trPr>
        <w:tc>
          <w:tcPr>
            <w:tcW w:w="759" w:type="dxa"/>
          </w:tcPr>
          <w:p w14:paraId="34CA58A8" w14:textId="58F7FD75" w:rsidR="00234165" w:rsidRPr="00CE388B" w:rsidRDefault="00234165"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4.</w:t>
            </w:r>
          </w:p>
        </w:tc>
        <w:tc>
          <w:tcPr>
            <w:tcW w:w="7361" w:type="dxa"/>
          </w:tcPr>
          <w:p w14:paraId="51B7FA4D" w14:textId="2F90BEFC" w:rsidR="00234165" w:rsidRPr="00CE388B" w:rsidRDefault="00234165" w:rsidP="00234165">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Posjeta kulturnim i javnim ustanovama, kulturno-historijskim spomenicima, prirodnim znamenitostima i naučno-tehnološkim ustanovama </w:t>
            </w:r>
          </w:p>
        </w:tc>
        <w:tc>
          <w:tcPr>
            <w:tcW w:w="1230" w:type="dxa"/>
          </w:tcPr>
          <w:p w14:paraId="1A0A2A93" w14:textId="77777777" w:rsidR="00234165" w:rsidRPr="00CE388B" w:rsidRDefault="00234165" w:rsidP="00FF62CB">
            <w:pPr>
              <w:pStyle w:val="NoSpacing"/>
              <w:rPr>
                <w:rFonts w:ascii="Times New Roman" w:eastAsia="Times New Roman" w:hAnsi="Times New Roman" w:cs="Times New Roman"/>
                <w:sz w:val="24"/>
                <w:szCs w:val="24"/>
              </w:rPr>
            </w:pPr>
          </w:p>
        </w:tc>
      </w:tr>
      <w:tr w:rsidR="00234165" w:rsidRPr="00CE388B" w14:paraId="21A064C6" w14:textId="77777777" w:rsidTr="00234165">
        <w:trPr>
          <w:trHeight w:val="465"/>
        </w:trPr>
        <w:tc>
          <w:tcPr>
            <w:tcW w:w="759" w:type="dxa"/>
          </w:tcPr>
          <w:p w14:paraId="45C93FCE" w14:textId="7786D552" w:rsidR="00234165" w:rsidRPr="00CE388B" w:rsidRDefault="00234165"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5.</w:t>
            </w:r>
          </w:p>
        </w:tc>
        <w:tc>
          <w:tcPr>
            <w:tcW w:w="7361" w:type="dxa"/>
          </w:tcPr>
          <w:p w14:paraId="54A19E5F" w14:textId="1DD02992" w:rsidR="00234165" w:rsidRPr="00CE388B" w:rsidRDefault="00234165" w:rsidP="00234165">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Smotra stvaralaštva, kulturna i javna djelatnost, obilježavanje značajnih datuma i sportske manifestacije</w:t>
            </w:r>
          </w:p>
        </w:tc>
        <w:tc>
          <w:tcPr>
            <w:tcW w:w="1230" w:type="dxa"/>
          </w:tcPr>
          <w:p w14:paraId="574588DD" w14:textId="77777777" w:rsidR="00234165" w:rsidRPr="00CE388B" w:rsidRDefault="00234165" w:rsidP="00FF62CB">
            <w:pPr>
              <w:pStyle w:val="NoSpacing"/>
              <w:rPr>
                <w:rFonts w:ascii="Times New Roman" w:eastAsia="Times New Roman" w:hAnsi="Times New Roman" w:cs="Times New Roman"/>
                <w:sz w:val="24"/>
                <w:szCs w:val="24"/>
              </w:rPr>
            </w:pPr>
          </w:p>
        </w:tc>
      </w:tr>
      <w:tr w:rsidR="00234165" w:rsidRPr="00CE388B" w14:paraId="778DD143" w14:textId="77777777" w:rsidTr="00234165">
        <w:trPr>
          <w:trHeight w:val="675"/>
        </w:trPr>
        <w:tc>
          <w:tcPr>
            <w:tcW w:w="759" w:type="dxa"/>
          </w:tcPr>
          <w:p w14:paraId="49E3D1B3" w14:textId="489C74C2" w:rsidR="00234165" w:rsidRPr="00CE388B" w:rsidRDefault="00234165"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6.</w:t>
            </w:r>
          </w:p>
        </w:tc>
        <w:tc>
          <w:tcPr>
            <w:tcW w:w="7361" w:type="dxa"/>
          </w:tcPr>
          <w:p w14:paraId="43F0A6D4" w14:textId="72615EB7" w:rsidR="00234165" w:rsidRPr="00CE388B" w:rsidRDefault="004A3EB0" w:rsidP="004A3EB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Estetsko uređenje škole, organizacija izložbi, učešće na likovnim konkursima i grafika/dizajn školskih časopisa.</w:t>
            </w:r>
          </w:p>
        </w:tc>
        <w:tc>
          <w:tcPr>
            <w:tcW w:w="1230" w:type="dxa"/>
          </w:tcPr>
          <w:p w14:paraId="023CF4F3" w14:textId="77777777" w:rsidR="00234165" w:rsidRPr="00CE388B" w:rsidRDefault="00234165" w:rsidP="00FF62CB">
            <w:pPr>
              <w:pStyle w:val="NoSpacing"/>
              <w:rPr>
                <w:rFonts w:ascii="Times New Roman" w:eastAsia="Times New Roman" w:hAnsi="Times New Roman" w:cs="Times New Roman"/>
                <w:sz w:val="24"/>
                <w:szCs w:val="24"/>
              </w:rPr>
            </w:pPr>
          </w:p>
        </w:tc>
      </w:tr>
      <w:tr w:rsidR="004A3EB0" w:rsidRPr="00CE388B" w14:paraId="352AB099" w14:textId="77777777" w:rsidTr="00142167">
        <w:trPr>
          <w:trHeight w:val="480"/>
        </w:trPr>
        <w:tc>
          <w:tcPr>
            <w:tcW w:w="9350" w:type="dxa"/>
            <w:gridSpan w:val="3"/>
          </w:tcPr>
          <w:p w14:paraId="653D2F3F" w14:textId="77777777" w:rsidR="000C0A2F" w:rsidRPr="00CE388B" w:rsidRDefault="004A3EB0" w:rsidP="00FF62CB">
            <w:pPr>
              <w:pStyle w:val="NoSpacing"/>
              <w:rPr>
                <w:rFonts w:ascii="Times New Roman" w:eastAsia="Times New Roman" w:hAnsi="Times New Roman" w:cs="Times New Roman"/>
                <w:b/>
                <w:sz w:val="24"/>
                <w:szCs w:val="24"/>
              </w:rPr>
            </w:pPr>
            <w:r w:rsidRPr="00CE388B">
              <w:rPr>
                <w:rFonts w:ascii="Times New Roman" w:eastAsia="Times New Roman" w:hAnsi="Times New Roman" w:cs="Times New Roman"/>
                <w:b/>
                <w:sz w:val="24"/>
                <w:szCs w:val="24"/>
              </w:rPr>
              <w:t xml:space="preserve">                                                             </w:t>
            </w:r>
          </w:p>
          <w:p w14:paraId="7EA0B035" w14:textId="77777777" w:rsidR="000C0A2F" w:rsidRPr="00CE388B" w:rsidRDefault="000C0A2F" w:rsidP="00FF62CB">
            <w:pPr>
              <w:pStyle w:val="NoSpacing"/>
              <w:rPr>
                <w:rFonts w:ascii="Times New Roman" w:eastAsia="Times New Roman" w:hAnsi="Times New Roman" w:cs="Times New Roman"/>
                <w:b/>
                <w:sz w:val="24"/>
                <w:szCs w:val="24"/>
              </w:rPr>
            </w:pPr>
          </w:p>
          <w:p w14:paraId="74066A58" w14:textId="77AB8826" w:rsidR="004A3EB0" w:rsidRPr="00CE388B" w:rsidRDefault="000C0A2F" w:rsidP="00FF62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b/>
                <w:sz w:val="24"/>
                <w:szCs w:val="24"/>
              </w:rPr>
              <w:lastRenderedPageBreak/>
              <w:t xml:space="preserve">                                           </w:t>
            </w:r>
            <w:r w:rsidR="004A3EB0" w:rsidRPr="00CE388B">
              <w:rPr>
                <w:rFonts w:ascii="Times New Roman" w:eastAsia="Times New Roman" w:hAnsi="Times New Roman" w:cs="Times New Roman"/>
                <w:b/>
                <w:sz w:val="24"/>
                <w:szCs w:val="24"/>
              </w:rPr>
              <w:t xml:space="preserve">   II  OSTALI POSLOVI</w:t>
            </w:r>
          </w:p>
        </w:tc>
      </w:tr>
      <w:tr w:rsidR="004A3EB0" w:rsidRPr="00CE388B" w14:paraId="71392BBA" w14:textId="77777777" w:rsidTr="004A3EB0">
        <w:trPr>
          <w:trHeight w:val="390"/>
        </w:trPr>
        <w:tc>
          <w:tcPr>
            <w:tcW w:w="759" w:type="dxa"/>
          </w:tcPr>
          <w:p w14:paraId="326E4AF6" w14:textId="0485204F" w:rsidR="004A3EB0" w:rsidRPr="00CE388B" w:rsidRDefault="004A3EB0"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7.</w:t>
            </w:r>
          </w:p>
        </w:tc>
        <w:tc>
          <w:tcPr>
            <w:tcW w:w="7361" w:type="dxa"/>
          </w:tcPr>
          <w:p w14:paraId="4C3E8C05" w14:textId="168A4052" w:rsidR="004A3EB0" w:rsidRPr="00CE388B" w:rsidRDefault="004A3EB0" w:rsidP="004A3EB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Realizacija programa Školske saobraćajne patrole;</w:t>
            </w:r>
          </w:p>
        </w:tc>
        <w:tc>
          <w:tcPr>
            <w:tcW w:w="1230" w:type="dxa"/>
          </w:tcPr>
          <w:p w14:paraId="168E6EB1" w14:textId="77777777" w:rsidR="004A3EB0" w:rsidRPr="00CE388B" w:rsidRDefault="004A3EB0" w:rsidP="00FF62CB">
            <w:pPr>
              <w:pStyle w:val="NoSpacing"/>
              <w:rPr>
                <w:rFonts w:ascii="Times New Roman" w:eastAsia="Times New Roman" w:hAnsi="Times New Roman" w:cs="Times New Roman"/>
                <w:sz w:val="24"/>
                <w:szCs w:val="24"/>
              </w:rPr>
            </w:pPr>
          </w:p>
        </w:tc>
      </w:tr>
      <w:tr w:rsidR="004A3EB0" w:rsidRPr="00CE388B" w14:paraId="69F88462" w14:textId="77777777" w:rsidTr="004A3EB0">
        <w:trPr>
          <w:trHeight w:val="510"/>
        </w:trPr>
        <w:tc>
          <w:tcPr>
            <w:tcW w:w="759" w:type="dxa"/>
          </w:tcPr>
          <w:p w14:paraId="4581EE74" w14:textId="00A84A38" w:rsidR="004A3EB0" w:rsidRPr="00CE388B" w:rsidRDefault="004A3EB0"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8.</w:t>
            </w:r>
          </w:p>
        </w:tc>
        <w:tc>
          <w:tcPr>
            <w:tcW w:w="7361" w:type="dxa"/>
          </w:tcPr>
          <w:p w14:paraId="24A5BB6C" w14:textId="32CF9474" w:rsidR="004A3EB0" w:rsidRPr="00CE388B" w:rsidRDefault="004A3EB0" w:rsidP="004A3EB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Vođenje ljetopisa škole</w:t>
            </w:r>
          </w:p>
        </w:tc>
        <w:tc>
          <w:tcPr>
            <w:tcW w:w="1230" w:type="dxa"/>
          </w:tcPr>
          <w:p w14:paraId="0513F707" w14:textId="77777777" w:rsidR="004A3EB0" w:rsidRPr="00CE388B" w:rsidRDefault="004A3EB0" w:rsidP="00FF62CB">
            <w:pPr>
              <w:pStyle w:val="NoSpacing"/>
              <w:rPr>
                <w:rFonts w:ascii="Times New Roman" w:eastAsia="Times New Roman" w:hAnsi="Times New Roman" w:cs="Times New Roman"/>
                <w:sz w:val="24"/>
                <w:szCs w:val="24"/>
              </w:rPr>
            </w:pPr>
          </w:p>
        </w:tc>
      </w:tr>
      <w:tr w:rsidR="004A3EB0" w:rsidRPr="00CE388B" w14:paraId="3CB1EDF1" w14:textId="77777777" w:rsidTr="004A3EB0">
        <w:trPr>
          <w:trHeight w:val="465"/>
        </w:trPr>
        <w:tc>
          <w:tcPr>
            <w:tcW w:w="759" w:type="dxa"/>
          </w:tcPr>
          <w:p w14:paraId="355EA9A6" w14:textId="7F7D5C66" w:rsidR="004A3EB0" w:rsidRPr="00CE388B" w:rsidRDefault="004A3EB0"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9.</w:t>
            </w:r>
          </w:p>
        </w:tc>
        <w:tc>
          <w:tcPr>
            <w:tcW w:w="7361" w:type="dxa"/>
          </w:tcPr>
          <w:p w14:paraId="0B9F03B9" w14:textId="121FB9B1" w:rsidR="004A3EB0" w:rsidRPr="00CE388B" w:rsidRDefault="004A3EB0" w:rsidP="004A3EB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Vođenje zapisnika sjednica nastavničkog vijeća</w:t>
            </w:r>
          </w:p>
        </w:tc>
        <w:tc>
          <w:tcPr>
            <w:tcW w:w="1230" w:type="dxa"/>
          </w:tcPr>
          <w:p w14:paraId="6E5E8F72" w14:textId="77777777" w:rsidR="004A3EB0" w:rsidRPr="00CE388B" w:rsidRDefault="004A3EB0" w:rsidP="00FF62CB">
            <w:pPr>
              <w:pStyle w:val="NoSpacing"/>
              <w:rPr>
                <w:rFonts w:ascii="Times New Roman" w:eastAsia="Times New Roman" w:hAnsi="Times New Roman" w:cs="Times New Roman"/>
                <w:sz w:val="24"/>
                <w:szCs w:val="24"/>
              </w:rPr>
            </w:pPr>
          </w:p>
        </w:tc>
      </w:tr>
      <w:tr w:rsidR="004A3EB0" w:rsidRPr="00CE388B" w14:paraId="7B7BEBE5" w14:textId="77777777" w:rsidTr="004A3EB0">
        <w:trPr>
          <w:trHeight w:val="345"/>
        </w:trPr>
        <w:tc>
          <w:tcPr>
            <w:tcW w:w="759" w:type="dxa"/>
          </w:tcPr>
          <w:p w14:paraId="4D85BA88" w14:textId="62F12D6C" w:rsidR="004A3EB0" w:rsidRPr="00CE388B" w:rsidRDefault="004A3EB0"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10.</w:t>
            </w:r>
          </w:p>
        </w:tc>
        <w:tc>
          <w:tcPr>
            <w:tcW w:w="7361" w:type="dxa"/>
          </w:tcPr>
          <w:p w14:paraId="1E51C3F5" w14:textId="65374BE2" w:rsidR="004A3EB0" w:rsidRPr="00CE388B" w:rsidRDefault="004A3EB0" w:rsidP="004A3EB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Izrada projekata</w:t>
            </w:r>
          </w:p>
        </w:tc>
        <w:tc>
          <w:tcPr>
            <w:tcW w:w="1230" w:type="dxa"/>
          </w:tcPr>
          <w:p w14:paraId="41D74B98" w14:textId="77777777" w:rsidR="004A3EB0" w:rsidRPr="00CE388B" w:rsidRDefault="004A3EB0" w:rsidP="00FF62CB">
            <w:pPr>
              <w:pStyle w:val="NoSpacing"/>
              <w:rPr>
                <w:rFonts w:ascii="Times New Roman" w:eastAsia="Times New Roman" w:hAnsi="Times New Roman" w:cs="Times New Roman"/>
                <w:sz w:val="24"/>
                <w:szCs w:val="24"/>
              </w:rPr>
            </w:pPr>
          </w:p>
        </w:tc>
      </w:tr>
      <w:tr w:rsidR="004A3EB0" w:rsidRPr="00CE388B" w14:paraId="65B15360" w14:textId="77777777" w:rsidTr="004A3EB0">
        <w:trPr>
          <w:trHeight w:val="210"/>
        </w:trPr>
        <w:tc>
          <w:tcPr>
            <w:tcW w:w="759" w:type="dxa"/>
          </w:tcPr>
          <w:p w14:paraId="5041303F" w14:textId="0CA154E8" w:rsidR="004A3EB0" w:rsidRPr="00CE388B" w:rsidRDefault="004A3EB0"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11.</w:t>
            </w:r>
          </w:p>
        </w:tc>
        <w:tc>
          <w:tcPr>
            <w:tcW w:w="7361" w:type="dxa"/>
          </w:tcPr>
          <w:p w14:paraId="6FE4B22E" w14:textId="7629881C" w:rsidR="004A3EB0" w:rsidRPr="00CE388B" w:rsidRDefault="004A3EB0" w:rsidP="004A3EB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Dežurstvo  nastavnika</w:t>
            </w:r>
          </w:p>
        </w:tc>
        <w:tc>
          <w:tcPr>
            <w:tcW w:w="1230" w:type="dxa"/>
          </w:tcPr>
          <w:p w14:paraId="339491FD" w14:textId="77777777" w:rsidR="004A3EB0" w:rsidRPr="00CE388B" w:rsidRDefault="004A3EB0" w:rsidP="00FF62CB">
            <w:pPr>
              <w:pStyle w:val="NoSpacing"/>
              <w:rPr>
                <w:rFonts w:ascii="Times New Roman" w:eastAsia="Times New Roman" w:hAnsi="Times New Roman" w:cs="Times New Roman"/>
                <w:sz w:val="24"/>
                <w:szCs w:val="24"/>
              </w:rPr>
            </w:pPr>
          </w:p>
        </w:tc>
      </w:tr>
      <w:tr w:rsidR="004A3EB0" w:rsidRPr="00CE388B" w14:paraId="3BF6070A" w14:textId="77777777" w:rsidTr="004A3EB0">
        <w:trPr>
          <w:trHeight w:val="210"/>
        </w:trPr>
        <w:tc>
          <w:tcPr>
            <w:tcW w:w="759" w:type="dxa"/>
          </w:tcPr>
          <w:p w14:paraId="49423D43" w14:textId="6C29C5A5" w:rsidR="004A3EB0" w:rsidRPr="00CE388B" w:rsidRDefault="004A3EB0"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12.</w:t>
            </w:r>
          </w:p>
        </w:tc>
        <w:tc>
          <w:tcPr>
            <w:tcW w:w="7361" w:type="dxa"/>
          </w:tcPr>
          <w:p w14:paraId="0D350F35" w14:textId="563DA5B7" w:rsidR="004A3EB0" w:rsidRPr="00CE388B" w:rsidRDefault="004A3EB0" w:rsidP="004A3EB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Mentorski rad sa pripravnikom</w:t>
            </w:r>
          </w:p>
        </w:tc>
        <w:tc>
          <w:tcPr>
            <w:tcW w:w="1230" w:type="dxa"/>
          </w:tcPr>
          <w:p w14:paraId="47950BE4" w14:textId="77777777" w:rsidR="004A3EB0" w:rsidRPr="00CE388B" w:rsidRDefault="004A3EB0" w:rsidP="00FF62CB">
            <w:pPr>
              <w:pStyle w:val="NoSpacing"/>
              <w:rPr>
                <w:rFonts w:ascii="Times New Roman" w:eastAsia="Times New Roman" w:hAnsi="Times New Roman" w:cs="Times New Roman"/>
                <w:sz w:val="24"/>
                <w:szCs w:val="24"/>
              </w:rPr>
            </w:pPr>
          </w:p>
        </w:tc>
      </w:tr>
      <w:tr w:rsidR="004A3EB0" w:rsidRPr="00CE388B" w14:paraId="2348E34D" w14:textId="77777777" w:rsidTr="004A3EB0">
        <w:trPr>
          <w:trHeight w:val="255"/>
        </w:trPr>
        <w:tc>
          <w:tcPr>
            <w:tcW w:w="759" w:type="dxa"/>
          </w:tcPr>
          <w:p w14:paraId="5C44D2CD" w14:textId="12D4300E" w:rsidR="004A3EB0" w:rsidRPr="00CE388B" w:rsidRDefault="004A3EB0"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13.</w:t>
            </w:r>
          </w:p>
        </w:tc>
        <w:tc>
          <w:tcPr>
            <w:tcW w:w="7361" w:type="dxa"/>
          </w:tcPr>
          <w:p w14:paraId="5757E36E" w14:textId="1F83D32A" w:rsidR="004A3EB0" w:rsidRPr="00CE388B" w:rsidRDefault="004A3EB0" w:rsidP="004A3EB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Ta realizaciju nastave iz više od tri nastavna</w:t>
            </w:r>
            <w:r w:rsidR="001416A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predmeta dodatak na pripremu po svakom narednom predmetu</w:t>
            </w:r>
          </w:p>
        </w:tc>
        <w:tc>
          <w:tcPr>
            <w:tcW w:w="1230" w:type="dxa"/>
          </w:tcPr>
          <w:p w14:paraId="61BCCE72" w14:textId="77777777" w:rsidR="004A3EB0" w:rsidRPr="00CE388B" w:rsidRDefault="004A3EB0" w:rsidP="00FF62CB">
            <w:pPr>
              <w:pStyle w:val="NoSpacing"/>
              <w:rPr>
                <w:rFonts w:ascii="Times New Roman" w:eastAsia="Times New Roman" w:hAnsi="Times New Roman" w:cs="Times New Roman"/>
                <w:sz w:val="24"/>
                <w:szCs w:val="24"/>
              </w:rPr>
            </w:pPr>
          </w:p>
        </w:tc>
      </w:tr>
      <w:tr w:rsidR="004A3EB0" w:rsidRPr="00CE388B" w14:paraId="5421992E" w14:textId="77777777" w:rsidTr="00234165">
        <w:trPr>
          <w:trHeight w:val="255"/>
        </w:trPr>
        <w:tc>
          <w:tcPr>
            <w:tcW w:w="759" w:type="dxa"/>
          </w:tcPr>
          <w:p w14:paraId="78ABDACE" w14:textId="2265B88B" w:rsidR="004A3EB0" w:rsidRPr="00CE388B" w:rsidRDefault="004A3EB0" w:rsidP="00234165">
            <w:pPr>
              <w:pStyle w:val="NoSpacing"/>
              <w:ind w:left="3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14.</w:t>
            </w:r>
          </w:p>
        </w:tc>
        <w:tc>
          <w:tcPr>
            <w:tcW w:w="7361" w:type="dxa"/>
          </w:tcPr>
          <w:p w14:paraId="73F5FB88" w14:textId="288E9C96" w:rsidR="004A3EB0" w:rsidRPr="00CE388B" w:rsidRDefault="004A3EB0" w:rsidP="004A3EB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Drugi poslovi po nalogu direktora </w:t>
            </w:r>
          </w:p>
        </w:tc>
        <w:tc>
          <w:tcPr>
            <w:tcW w:w="1230" w:type="dxa"/>
          </w:tcPr>
          <w:p w14:paraId="3EBF836C" w14:textId="77777777" w:rsidR="004A3EB0" w:rsidRPr="00CE388B" w:rsidRDefault="004A3EB0" w:rsidP="00FF62CB">
            <w:pPr>
              <w:pStyle w:val="NoSpacing"/>
              <w:rPr>
                <w:rFonts w:ascii="Times New Roman" w:eastAsia="Times New Roman" w:hAnsi="Times New Roman" w:cs="Times New Roman"/>
                <w:sz w:val="24"/>
                <w:szCs w:val="24"/>
              </w:rPr>
            </w:pPr>
          </w:p>
        </w:tc>
      </w:tr>
    </w:tbl>
    <w:p w14:paraId="6E87796C" w14:textId="5E4A0D0F" w:rsidR="006B6ACB" w:rsidRPr="00CE388B" w:rsidRDefault="006B6ACB" w:rsidP="00FF62CB">
      <w:pPr>
        <w:pStyle w:val="NoSpacing"/>
        <w:rPr>
          <w:rFonts w:ascii="Times New Roman" w:eastAsia="Times New Roman" w:hAnsi="Times New Roman" w:cs="Times New Roman"/>
          <w:sz w:val="24"/>
          <w:szCs w:val="24"/>
        </w:rPr>
      </w:pPr>
    </w:p>
    <w:p w14:paraId="0CC62B27" w14:textId="6CED1AC4" w:rsidR="00FF62CB" w:rsidRPr="00CE388B" w:rsidRDefault="00FF62CB" w:rsidP="00FF62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radnika vrši se na osnovu javnog konkursa, odnosno bez javnog konkursa preuzimanjem radnika iz drugih škola  sa jedinstvene rang liste radnika za čijim radom je potpuno ili djelimično prestala potreba u odnosu na ugovor o radu na neodređeno vrijeme  koji su zaključili sa poslodavcem na osnovu javnog konkursa koja se vodi u Ministarstvu za odgoj i obrazovanje Kantona Sarajevo. </w:t>
      </w:r>
    </w:p>
    <w:p w14:paraId="4C79BAF7" w14:textId="77777777" w:rsidR="00E45583" w:rsidRPr="00CE388B" w:rsidRDefault="00E45583" w:rsidP="00FF62CB">
      <w:pPr>
        <w:pStyle w:val="NoSpacing"/>
        <w:rPr>
          <w:rFonts w:ascii="Times New Roman" w:eastAsia="Times New Roman" w:hAnsi="Times New Roman" w:cs="Times New Roman"/>
          <w:sz w:val="24"/>
          <w:szCs w:val="24"/>
        </w:rPr>
      </w:pPr>
    </w:p>
    <w:p w14:paraId="3486A866" w14:textId="77777777" w:rsidR="00823057" w:rsidRPr="00CE388B" w:rsidRDefault="00823057" w:rsidP="00FF62CB">
      <w:pPr>
        <w:pStyle w:val="NoSpacing"/>
        <w:rPr>
          <w:rFonts w:ascii="Times New Roman" w:hAnsi="Times New Roman" w:cs="Times New Roman"/>
          <w:b/>
          <w:sz w:val="24"/>
          <w:szCs w:val="24"/>
        </w:rPr>
      </w:pPr>
    </w:p>
    <w:p w14:paraId="53DF9254" w14:textId="312005AE" w:rsidR="00FF62CB" w:rsidRPr="00CE388B" w:rsidRDefault="002D70E7" w:rsidP="00FF62CB">
      <w:pPr>
        <w:pStyle w:val="NoSpacing"/>
        <w:rPr>
          <w:rFonts w:ascii="Times New Roman" w:hAnsi="Times New Roman" w:cs="Times New Roman"/>
          <w:b/>
          <w:sz w:val="28"/>
          <w:szCs w:val="28"/>
        </w:rPr>
      </w:pPr>
      <w:r w:rsidRPr="00CE388B">
        <w:rPr>
          <w:rFonts w:ascii="Times New Roman" w:hAnsi="Times New Roman" w:cs="Times New Roman"/>
          <w:b/>
          <w:sz w:val="28"/>
          <w:szCs w:val="28"/>
        </w:rPr>
        <w:t>6</w:t>
      </w:r>
      <w:r w:rsidR="004A3EB0" w:rsidRPr="00CE388B">
        <w:rPr>
          <w:rFonts w:ascii="Times New Roman" w:hAnsi="Times New Roman" w:cs="Times New Roman"/>
          <w:b/>
          <w:sz w:val="28"/>
          <w:szCs w:val="28"/>
        </w:rPr>
        <w:t>.</w:t>
      </w:r>
      <w:r w:rsidR="00FF62CB" w:rsidRPr="00CE388B">
        <w:rPr>
          <w:rFonts w:ascii="Times New Roman" w:hAnsi="Times New Roman" w:cs="Times New Roman"/>
          <w:b/>
          <w:sz w:val="28"/>
          <w:szCs w:val="28"/>
        </w:rPr>
        <w:t>NASTAVNIK RAZREDNE NASTAVE</w:t>
      </w:r>
    </w:p>
    <w:p w14:paraId="42FD73B0" w14:textId="77777777" w:rsidR="00FF62CB" w:rsidRPr="00CE388B" w:rsidRDefault="00FF62CB" w:rsidP="00FF62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Opis poslova:</w:t>
      </w:r>
    </w:p>
    <w:p w14:paraId="104BF23E" w14:textId="77777777" w:rsidR="00FF62CB" w:rsidRPr="00CE388B" w:rsidRDefault="00FF62CB" w:rsidP="00FF62CB">
      <w:pPr>
        <w:pStyle w:val="NoSpacing"/>
        <w:rPr>
          <w:rFonts w:ascii="Times New Roman" w:eastAsia="Times New Roman" w:hAnsi="Times New Roman" w:cs="Times New Roman"/>
          <w:sz w:val="24"/>
          <w:szCs w:val="24"/>
        </w:rPr>
      </w:pPr>
    </w:p>
    <w:p w14:paraId="4C98FD0E" w14:textId="5AA56BBC" w:rsidR="00FF62CB" w:rsidRPr="00CE388B" w:rsidRDefault="00FF62CB" w:rsidP="00FF62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Poslovi radnog mjesta nastavnika razredne i predmetne nastave  obavljaju se na osnovu Nastavnog plana i programa za osnovni odgoj i obrazovanje i na osnovu Pedagoških standarda i normativa za osnovno obrazovanje. /kao pod </w:t>
      </w:r>
      <w:r w:rsidR="001416A0" w:rsidRPr="00CE388B">
        <w:rPr>
          <w:rFonts w:ascii="Times New Roman" w:eastAsia="Times New Roman" w:hAnsi="Times New Roman" w:cs="Times New Roman"/>
          <w:sz w:val="24"/>
          <w:szCs w:val="24"/>
        </w:rPr>
        <w:t>c</w:t>
      </w:r>
      <w:r w:rsidRPr="00CE388B">
        <w:rPr>
          <w:rFonts w:ascii="Times New Roman" w:eastAsia="Times New Roman" w:hAnsi="Times New Roman" w:cs="Times New Roman"/>
          <w:sz w:val="24"/>
          <w:szCs w:val="24"/>
        </w:rPr>
        <w:t>/</w:t>
      </w:r>
    </w:p>
    <w:p w14:paraId="2430D555" w14:textId="77777777" w:rsidR="00FF62CB" w:rsidRPr="00CE388B" w:rsidRDefault="00FF62CB" w:rsidP="00FF62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Nastavnik razredne nastave izvodi nastavu u I, II, III i IV a  nastavu može izvoditi zaključno sa V razredom.</w:t>
      </w:r>
    </w:p>
    <w:p w14:paraId="0074F028" w14:textId="0D30A269" w:rsidR="00FF62CB" w:rsidRPr="00CE388B" w:rsidRDefault="00FF62CB" w:rsidP="00FF62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Nastavnik predmetne nastave izvodi nastavu od </w:t>
      </w:r>
      <w:r w:rsidR="000C0A2F" w:rsidRPr="00CE388B">
        <w:rPr>
          <w:rFonts w:ascii="Times New Roman" w:eastAsia="Times New Roman" w:hAnsi="Times New Roman" w:cs="Times New Roman"/>
          <w:sz w:val="24"/>
          <w:szCs w:val="24"/>
        </w:rPr>
        <w:t>V</w:t>
      </w:r>
      <w:r w:rsidRPr="00CE388B">
        <w:rPr>
          <w:rFonts w:ascii="Times New Roman" w:eastAsia="Times New Roman" w:hAnsi="Times New Roman" w:cs="Times New Roman"/>
          <w:sz w:val="24"/>
          <w:szCs w:val="24"/>
        </w:rPr>
        <w:t xml:space="preserve">I do IX razreda, a nastavu može izvoditi i u V razredu na osnovu odluke direktora škole, a određene predmete i u I, II, III i IV razredu, u skladu sa NPiP koji reguliše profil i stručnu spremu nastavnika za taj predmet.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724"/>
      </w:tblGrid>
      <w:tr w:rsidR="00FF62CB" w:rsidRPr="00CE388B" w14:paraId="712EA9B5" w14:textId="77777777" w:rsidTr="001416A0">
        <w:tc>
          <w:tcPr>
            <w:tcW w:w="2626" w:type="dxa"/>
          </w:tcPr>
          <w:p w14:paraId="212DCC94"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Nastavni profil i stručna sprema</w:t>
            </w:r>
          </w:p>
        </w:tc>
        <w:tc>
          <w:tcPr>
            <w:tcW w:w="6724" w:type="dxa"/>
          </w:tcPr>
          <w:p w14:paraId="750E1D62" w14:textId="2132386B"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VII stepen ili VŠS – VI stepen</w:t>
            </w:r>
          </w:p>
          <w:p w14:paraId="425F5F66" w14:textId="77777777" w:rsidR="004A3EB0"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Završena Pedagoška akademija/fakultet, četverogodišnji studij –profesor razredne nastave, </w:t>
            </w:r>
          </w:p>
          <w:p w14:paraId="398A3937" w14:textId="74D59FC6"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Pedagoška akademija – odsjek razredna nastava-nastavnik razredne nastave. </w:t>
            </w:r>
          </w:p>
          <w:p w14:paraId="06C1D7EA"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Nastavu mogu izvoditi i lica sa završenim I (prvim) ciklusom odgovarajućeg studija visokog obrazovanja (dodiplomski studij) u trajanju od najmanje tri, odnosno četiri studijske godine, sa akademskom titulom i stručnim zvanjem Bakalaureat/Bachelor za određenu oblast, odnosno sa završenim II (drugim) ciklusom odgovarajućeg studija visokog obrazovanja (postdiplomski studij), sa akademskom titulom i stručnim zvanjem Magistra za određenu oblast, odnosno završenim trećim ciklusom studija i naučnim zvanjem Doktor nauka i odgovarajućim stručnim profilom. </w:t>
            </w:r>
            <w:r w:rsidRPr="00CE388B">
              <w:rPr>
                <w:rFonts w:ascii="Times New Roman" w:eastAsia="Times New Roman" w:hAnsi="Times New Roman" w:cs="Times New Roman"/>
                <w:sz w:val="24"/>
                <w:szCs w:val="24"/>
              </w:rPr>
              <w:lastRenderedPageBreak/>
              <w:t>Ukoliko lice u toku studija nije polagalo ispit iz pedagoško-psihološko-metodičke grupe predmeta, dužno je ove ispite položiti u roku od godinu dana od dana stupanja na posao nastavnika.</w:t>
            </w:r>
          </w:p>
          <w:p w14:paraId="5584D2D2"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Pored stručnih uslova, potrebno je da ima široko i temeljito opće obrazovanje, da dobro poznaje disciplinu koju predaje, da poznaje psihološko-pedagoške i metodičke osnove nastave i odgoja, kao i da ima ljudske kvalitete neophodne za nastavničku profesiju. </w:t>
            </w:r>
          </w:p>
          <w:p w14:paraId="63989F93" w14:textId="77777777" w:rsidR="00FF62CB" w:rsidRPr="00CE388B" w:rsidRDefault="00FF62CB" w:rsidP="006B6ACB">
            <w:pPr>
              <w:pStyle w:val="NoSpacing"/>
              <w:rPr>
                <w:rFonts w:ascii="Times New Roman" w:eastAsia="Times New Roman" w:hAnsi="Times New Roman" w:cs="Times New Roman"/>
                <w:sz w:val="24"/>
                <w:szCs w:val="24"/>
              </w:rPr>
            </w:pPr>
          </w:p>
        </w:tc>
      </w:tr>
      <w:tr w:rsidR="00FF62CB" w:rsidRPr="00CE388B" w14:paraId="14612B25" w14:textId="77777777" w:rsidTr="001416A0">
        <w:tc>
          <w:tcPr>
            <w:tcW w:w="2626" w:type="dxa"/>
          </w:tcPr>
          <w:p w14:paraId="263186C2"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Status izvršioca</w:t>
            </w:r>
          </w:p>
        </w:tc>
        <w:tc>
          <w:tcPr>
            <w:tcW w:w="6724" w:type="dxa"/>
          </w:tcPr>
          <w:p w14:paraId="550B79A5"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nastavnik sa nastavnom normom koja se utvrđuje svake školske godine</w:t>
            </w:r>
          </w:p>
          <w:p w14:paraId="34469F7C"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CE388B" w14:paraId="44515ADC" w14:textId="77777777" w:rsidTr="001416A0">
        <w:tc>
          <w:tcPr>
            <w:tcW w:w="2626" w:type="dxa"/>
          </w:tcPr>
          <w:p w14:paraId="6EC0EEC6"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724" w:type="dxa"/>
          </w:tcPr>
          <w:p w14:paraId="7A9514F1"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nastavnik/nastavnica                                                                            </w:t>
            </w:r>
          </w:p>
        </w:tc>
      </w:tr>
      <w:tr w:rsidR="00FF62CB" w:rsidRPr="00CE388B" w14:paraId="1D0F839C" w14:textId="77777777" w:rsidTr="001416A0">
        <w:tc>
          <w:tcPr>
            <w:tcW w:w="2626" w:type="dxa"/>
          </w:tcPr>
          <w:p w14:paraId="001786C3"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Izbor</w:t>
            </w:r>
          </w:p>
        </w:tc>
        <w:tc>
          <w:tcPr>
            <w:tcW w:w="6724" w:type="dxa"/>
          </w:tcPr>
          <w:p w14:paraId="21999C57"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CE388B" w14:paraId="7F77E0F6" w14:textId="77777777" w:rsidTr="001416A0">
        <w:tc>
          <w:tcPr>
            <w:tcW w:w="2626" w:type="dxa"/>
          </w:tcPr>
          <w:p w14:paraId="7738BC27"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724" w:type="dxa"/>
          </w:tcPr>
          <w:p w14:paraId="5697251E"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PP (prema potrebi)                                                      </w:t>
            </w:r>
          </w:p>
        </w:tc>
      </w:tr>
    </w:tbl>
    <w:p w14:paraId="0AF65F7B" w14:textId="77777777" w:rsidR="007A4618" w:rsidRPr="00CE388B" w:rsidRDefault="007A4618" w:rsidP="00FF62CB">
      <w:pPr>
        <w:pStyle w:val="NoSpacing"/>
        <w:rPr>
          <w:rFonts w:ascii="Times New Roman" w:eastAsia="Times New Roman" w:hAnsi="Times New Roman" w:cs="Times New Roman"/>
          <w:sz w:val="24"/>
          <w:szCs w:val="24"/>
        </w:rPr>
      </w:pPr>
    </w:p>
    <w:p w14:paraId="34FE413E" w14:textId="1AC82313" w:rsidR="00FF62CB" w:rsidRPr="00CE388B" w:rsidRDefault="001416A0" w:rsidP="00FF62CB">
      <w:pPr>
        <w:pStyle w:val="NoSpacing"/>
        <w:rPr>
          <w:rFonts w:ascii="Times New Roman" w:eastAsia="Times New Roman" w:hAnsi="Times New Roman" w:cs="Times New Roman"/>
          <w:b/>
          <w:sz w:val="24"/>
          <w:szCs w:val="24"/>
        </w:rPr>
      </w:pPr>
      <w:r w:rsidRPr="00CE388B">
        <w:rPr>
          <w:rFonts w:ascii="Times New Roman" w:eastAsia="Times New Roman" w:hAnsi="Times New Roman" w:cs="Times New Roman"/>
          <w:sz w:val="24"/>
          <w:szCs w:val="24"/>
        </w:rPr>
        <w:t xml:space="preserve">Profil i nivo stručne spreme utvrđen je Zakonom i Nastavnim planom i programom.                </w:t>
      </w:r>
    </w:p>
    <w:p w14:paraId="12B03E5C" w14:textId="77777777" w:rsidR="00E67865" w:rsidRPr="00CE388B" w:rsidRDefault="00E67865" w:rsidP="00FF62CB">
      <w:pPr>
        <w:pStyle w:val="NoSpacing"/>
        <w:rPr>
          <w:rFonts w:ascii="Times New Roman" w:eastAsia="Times New Roman" w:hAnsi="Times New Roman" w:cs="Times New Roman"/>
          <w:b/>
          <w:sz w:val="24"/>
          <w:szCs w:val="24"/>
        </w:rPr>
      </w:pPr>
    </w:p>
    <w:p w14:paraId="1919B560" w14:textId="0CB334FE" w:rsidR="00FF62CB" w:rsidRPr="00CE388B" w:rsidRDefault="00FF62CB" w:rsidP="002D70E7">
      <w:pPr>
        <w:pStyle w:val="NoSpacing"/>
        <w:numPr>
          <w:ilvl w:val="0"/>
          <w:numId w:val="28"/>
        </w:numPr>
        <w:rPr>
          <w:rFonts w:ascii="Times New Roman" w:eastAsia="Times New Roman" w:hAnsi="Times New Roman" w:cs="Times New Roman"/>
          <w:b/>
          <w:sz w:val="28"/>
          <w:szCs w:val="28"/>
          <w:lang w:eastAsia="bs-Latn-BA"/>
        </w:rPr>
      </w:pPr>
      <w:r w:rsidRPr="00CE388B">
        <w:rPr>
          <w:rFonts w:ascii="Times New Roman" w:eastAsia="Times New Roman" w:hAnsi="Times New Roman" w:cs="Times New Roman"/>
          <w:b/>
          <w:sz w:val="28"/>
          <w:szCs w:val="28"/>
          <w:lang w:eastAsia="bs-Latn-BA"/>
        </w:rPr>
        <w:t>NASTAVNIK BOSANSKOG</w:t>
      </w:r>
      <w:r w:rsidR="004A3EB0" w:rsidRPr="00CE388B">
        <w:rPr>
          <w:rFonts w:ascii="Times New Roman" w:eastAsia="Times New Roman" w:hAnsi="Times New Roman" w:cs="Times New Roman"/>
          <w:b/>
          <w:sz w:val="28"/>
          <w:szCs w:val="28"/>
          <w:lang w:eastAsia="bs-Latn-BA"/>
        </w:rPr>
        <w:t xml:space="preserve"> JEZIKA I KNJI</w:t>
      </w:r>
      <w:r w:rsidR="00E67865" w:rsidRPr="00CE388B">
        <w:rPr>
          <w:rFonts w:ascii="Times New Roman" w:eastAsia="Times New Roman" w:hAnsi="Times New Roman" w:cs="Times New Roman"/>
          <w:b/>
          <w:sz w:val="28"/>
          <w:szCs w:val="28"/>
          <w:lang w:eastAsia="bs-Latn-BA"/>
        </w:rPr>
        <w:t xml:space="preserve">ŽEVNOSTI, </w:t>
      </w:r>
      <w:r w:rsidRPr="00CE388B">
        <w:rPr>
          <w:rFonts w:ascii="Times New Roman" w:eastAsia="Times New Roman" w:hAnsi="Times New Roman" w:cs="Times New Roman"/>
          <w:b/>
          <w:sz w:val="28"/>
          <w:szCs w:val="28"/>
          <w:lang w:eastAsia="bs-Latn-BA"/>
        </w:rPr>
        <w:t xml:space="preserve"> HRVATSKOG</w:t>
      </w:r>
      <w:r w:rsidR="00E67865" w:rsidRPr="00CE388B">
        <w:rPr>
          <w:rFonts w:ascii="Times New Roman" w:eastAsia="Times New Roman" w:hAnsi="Times New Roman" w:cs="Times New Roman"/>
          <w:b/>
          <w:sz w:val="28"/>
          <w:szCs w:val="28"/>
          <w:lang w:eastAsia="bs-Latn-BA"/>
        </w:rPr>
        <w:t xml:space="preserve"> JEZIKA I KNJIŽEVNOSTI</w:t>
      </w:r>
      <w:r w:rsidRPr="00CE388B">
        <w:rPr>
          <w:rFonts w:ascii="Times New Roman" w:eastAsia="Times New Roman" w:hAnsi="Times New Roman" w:cs="Times New Roman"/>
          <w:b/>
          <w:sz w:val="28"/>
          <w:szCs w:val="28"/>
          <w:lang w:eastAsia="bs-Latn-BA"/>
        </w:rPr>
        <w:t xml:space="preserve">, SRPSKOG  JEZIKA I KNJIŽEVNOSTI    </w:t>
      </w:r>
    </w:p>
    <w:p w14:paraId="0A4FF327" w14:textId="77777777" w:rsidR="00FF62CB" w:rsidRPr="00CE388B" w:rsidRDefault="00FF62CB" w:rsidP="00FF62CB">
      <w:pPr>
        <w:pStyle w:val="NoSpacing"/>
        <w:rPr>
          <w:rFonts w:ascii="Times New Roman" w:eastAsia="Times New Roman" w:hAnsi="Times New Roman" w:cs="Times New Roman"/>
          <w:b/>
          <w:sz w:val="24"/>
          <w:szCs w:val="24"/>
          <w:lang w:eastAsia="bs-Latn-BA"/>
        </w:rPr>
      </w:pPr>
      <w:r w:rsidRPr="00CE388B">
        <w:rPr>
          <w:rFonts w:ascii="Times New Roman" w:eastAsia="Times New Roman" w:hAnsi="Times New Roman" w:cs="Times New Roman"/>
          <w:b/>
          <w:sz w:val="24"/>
          <w:szCs w:val="24"/>
          <w:lang w:eastAsia="bs-Latn-BA"/>
        </w:rPr>
        <w:t xml:space="preserve">                         </w:t>
      </w:r>
    </w:p>
    <w:p w14:paraId="382FD963" w14:textId="77777777" w:rsidR="00FF62CB" w:rsidRPr="00CE388B" w:rsidRDefault="00FF62CB" w:rsidP="00FF62CB">
      <w:pPr>
        <w:pStyle w:val="NoSpacing"/>
        <w:rPr>
          <w:rFonts w:ascii="Times New Roman" w:hAnsi="Times New Roman" w:cs="Times New Roman"/>
          <w:b/>
          <w:sz w:val="24"/>
          <w:szCs w:val="24"/>
        </w:rPr>
      </w:pPr>
      <w:r w:rsidRPr="00CE388B">
        <w:rPr>
          <w:rFonts w:ascii="Times New Roman" w:hAnsi="Times New Roman" w:cs="Times New Roman"/>
          <w:sz w:val="24"/>
          <w:szCs w:val="24"/>
        </w:rPr>
        <w:t>Opis poslova:</w:t>
      </w:r>
    </w:p>
    <w:p w14:paraId="1EB389FA" w14:textId="35748B12" w:rsidR="00FF62CB" w:rsidRPr="00CE388B" w:rsidRDefault="00FF62CB" w:rsidP="00FF62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Poslovi ovog radnog mjesta obavljaju se na osnovu nastavnog plana i programa za osnovni odgoj i obrazovanje i na osnovu Pedagoških standarda  i normativa za osnovno obrazovanje. /kao pod </w:t>
      </w:r>
      <w:r w:rsidR="001416A0" w:rsidRPr="00CE388B">
        <w:rPr>
          <w:rFonts w:ascii="Times New Roman" w:eastAsia="Times New Roman" w:hAnsi="Times New Roman" w:cs="Times New Roman"/>
          <w:sz w:val="24"/>
          <w:szCs w:val="24"/>
        </w:rPr>
        <w:t>c</w:t>
      </w:r>
      <w:r w:rsidRPr="00CE388B">
        <w:rPr>
          <w:rFonts w:ascii="Times New Roman" w:eastAsia="Times New Roman" w:hAnsi="Times New Roman" w:cs="Times New Roman"/>
          <w:sz w:val="24"/>
          <w:szCs w:val="24"/>
        </w:rPr>
        <w:t>/</w:t>
      </w:r>
    </w:p>
    <w:p w14:paraId="68C0FB95" w14:textId="77777777" w:rsidR="00FF62CB" w:rsidRPr="00CE388B" w:rsidRDefault="00FF62CB" w:rsidP="00FF62CB">
      <w:pPr>
        <w:pStyle w:val="NoSpacing"/>
        <w:rPr>
          <w:rFonts w:ascii="Times New Roman" w:eastAsia="Times New Roman" w:hAnsi="Times New Roman" w:cs="Times New Roman"/>
          <w:sz w:val="24"/>
          <w:szCs w:val="24"/>
        </w:rPr>
      </w:pPr>
    </w:p>
    <w:p w14:paraId="4E807312" w14:textId="77777777" w:rsidR="00FF62CB" w:rsidRPr="00CE388B"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6773"/>
      </w:tblGrid>
      <w:tr w:rsidR="00FF62CB" w:rsidRPr="00CE388B" w14:paraId="410E1A7C" w14:textId="77777777" w:rsidTr="006B6ACB">
        <w:tc>
          <w:tcPr>
            <w:tcW w:w="2802" w:type="dxa"/>
          </w:tcPr>
          <w:p w14:paraId="30CB619E"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Nastavni profil i stručna sprema</w:t>
            </w:r>
          </w:p>
        </w:tc>
        <w:tc>
          <w:tcPr>
            <w:tcW w:w="7229" w:type="dxa"/>
          </w:tcPr>
          <w:p w14:paraId="056CA958" w14:textId="26DCC254" w:rsidR="00FF62CB" w:rsidRPr="00CE388B" w:rsidRDefault="00FF62CB" w:rsidP="007A4618">
            <w:pPr>
              <w:pStyle w:val="NoSpacing"/>
              <w:numPr>
                <w:ilvl w:val="0"/>
                <w:numId w:val="3"/>
              </w:numPr>
              <w:rPr>
                <w:rFonts w:ascii="Times New Roman" w:hAnsi="Times New Roman" w:cs="Times New Roman"/>
                <w:sz w:val="24"/>
                <w:szCs w:val="24"/>
              </w:rPr>
            </w:pPr>
            <w:r w:rsidRPr="00CE388B">
              <w:rPr>
                <w:rFonts w:ascii="Times New Roman" w:hAnsi="Times New Roman" w:cs="Times New Roman"/>
                <w:sz w:val="24"/>
                <w:szCs w:val="24"/>
              </w:rPr>
              <w:t xml:space="preserve">Profesor bosanskog, hrvatskog, srpskog jezika i književnosti      </w:t>
            </w:r>
          </w:p>
          <w:p w14:paraId="34A93843" w14:textId="75FF5CCE" w:rsidR="00FF62CB" w:rsidRPr="00CE388B" w:rsidRDefault="00FF62CB"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7A4618"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 naroda BiH</w:t>
            </w:r>
          </w:p>
          <w:p w14:paraId="2388C6BA" w14:textId="657FC7DD" w:rsidR="001416A0" w:rsidRPr="00CE388B" w:rsidRDefault="00FF62CB" w:rsidP="007A4618">
            <w:pPr>
              <w:pStyle w:val="NoSpacing"/>
              <w:numPr>
                <w:ilvl w:val="0"/>
                <w:numId w:val="3"/>
              </w:numPr>
              <w:rPr>
                <w:rFonts w:ascii="Times New Roman" w:hAnsi="Times New Roman" w:cs="Times New Roman"/>
                <w:sz w:val="24"/>
                <w:szCs w:val="24"/>
              </w:rPr>
            </w:pPr>
            <w:r w:rsidRPr="00CE388B">
              <w:rPr>
                <w:rFonts w:ascii="Times New Roman" w:hAnsi="Times New Roman" w:cs="Times New Roman"/>
                <w:sz w:val="24"/>
                <w:szCs w:val="24"/>
              </w:rPr>
              <w:t>Profesor književnosti naroda BiH i bosanskog, hrvatskog,</w:t>
            </w:r>
            <w:r w:rsidR="001416A0" w:rsidRPr="00CE388B">
              <w:rPr>
                <w:rFonts w:ascii="Times New Roman" w:hAnsi="Times New Roman" w:cs="Times New Roman"/>
                <w:sz w:val="24"/>
                <w:szCs w:val="24"/>
              </w:rPr>
              <w:t xml:space="preserve"> </w:t>
            </w:r>
          </w:p>
          <w:p w14:paraId="64DF3FFF" w14:textId="0CE7BB2D" w:rsidR="00FF62CB" w:rsidRPr="00CE388B" w:rsidRDefault="001416A0"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7A4618"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srpskog jezika</w:t>
            </w:r>
          </w:p>
          <w:p w14:paraId="1150C153" w14:textId="34E67EF7" w:rsidR="007A4618" w:rsidRPr="00CE388B" w:rsidRDefault="007A4618"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Profesor hrvatsko-srpskog/srpsko-hrvatskog jezika i </w:t>
            </w:r>
          </w:p>
          <w:p w14:paraId="63A70A07" w14:textId="33F0D1AC" w:rsidR="00FF62CB" w:rsidRPr="00CE388B" w:rsidRDefault="007A4618"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književnosti</w:t>
            </w:r>
          </w:p>
          <w:p w14:paraId="7D09996B" w14:textId="77777777" w:rsidR="007A4618" w:rsidRPr="00CE388B" w:rsidRDefault="007A4618"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 Profesor književnosti i hrvatsko-srpskog/srpsko-hrvatskog </w:t>
            </w:r>
          </w:p>
          <w:p w14:paraId="1A389A11" w14:textId="70C26C1D" w:rsidR="00FF62CB" w:rsidRPr="00CE388B" w:rsidRDefault="007A4618"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jezika</w:t>
            </w:r>
          </w:p>
          <w:p w14:paraId="087B4AC2" w14:textId="5BB6786F" w:rsidR="00FF62CB" w:rsidRPr="00CE388B" w:rsidRDefault="00FF62CB" w:rsidP="007A4618">
            <w:pPr>
              <w:pStyle w:val="NoSpacing"/>
              <w:numPr>
                <w:ilvl w:val="0"/>
                <w:numId w:val="3"/>
              </w:numPr>
              <w:rPr>
                <w:rFonts w:ascii="Times New Roman" w:hAnsi="Times New Roman" w:cs="Times New Roman"/>
                <w:sz w:val="24"/>
                <w:szCs w:val="24"/>
              </w:rPr>
            </w:pPr>
            <w:r w:rsidRPr="00CE388B">
              <w:rPr>
                <w:rFonts w:ascii="Times New Roman" w:hAnsi="Times New Roman" w:cs="Times New Roman"/>
                <w:sz w:val="24"/>
                <w:szCs w:val="24"/>
              </w:rPr>
              <w:t xml:space="preserve">Profesor srpskohrvatskog/hrvatskosrpskog jezika i historije </w:t>
            </w:r>
          </w:p>
          <w:p w14:paraId="7CEF9A03" w14:textId="4941FAE0" w:rsidR="00FF62CB" w:rsidRPr="00CE388B" w:rsidRDefault="00FF62CB"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2430C1" w:rsidRPr="00CE388B">
              <w:rPr>
                <w:rFonts w:ascii="Times New Roman" w:hAnsi="Times New Roman" w:cs="Times New Roman"/>
                <w:sz w:val="24"/>
                <w:szCs w:val="24"/>
              </w:rPr>
              <w:t xml:space="preserve">  </w:t>
            </w:r>
            <w:r w:rsidRPr="00CE388B">
              <w:rPr>
                <w:rFonts w:ascii="Times New Roman" w:hAnsi="Times New Roman" w:cs="Times New Roman"/>
                <w:sz w:val="24"/>
                <w:szCs w:val="24"/>
              </w:rPr>
              <w:t>književnosti južnoslavenskih naroda</w:t>
            </w:r>
          </w:p>
          <w:p w14:paraId="0EF4655F" w14:textId="1F38F865" w:rsidR="00FF62CB"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Profesor jugoslovenske književnosti i srpsko-hrvatskog jezika</w:t>
            </w:r>
          </w:p>
          <w:p w14:paraId="50E19FCA" w14:textId="411B1DC7" w:rsidR="00FF62CB"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lastRenderedPageBreak/>
              <w:t xml:space="preserve">-    </w:t>
            </w:r>
            <w:r w:rsidR="00FF62CB" w:rsidRPr="00CE388B">
              <w:rPr>
                <w:rFonts w:ascii="Times New Roman" w:hAnsi="Times New Roman" w:cs="Times New Roman"/>
                <w:sz w:val="24"/>
                <w:szCs w:val="24"/>
              </w:rPr>
              <w:t xml:space="preserve">  Profesor srpsko-hrvatskog jezika i jugoslovenske književnosti</w:t>
            </w:r>
          </w:p>
          <w:p w14:paraId="7ABBDDA6" w14:textId="079DDD2F" w:rsidR="00FF62CB"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  Profesor književnosti naroda BiH i bosanskog jezika</w:t>
            </w:r>
          </w:p>
          <w:p w14:paraId="14331E45" w14:textId="265B8C37" w:rsidR="00FF62CB"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  Profesor bosanskog jezika i književnosti naroda BiH</w:t>
            </w:r>
          </w:p>
          <w:p w14:paraId="081D0560" w14:textId="7CCC7894" w:rsidR="00FF62CB"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 Magistar bosanskog, hrvatskog, srpskog jezika i književnosti </w:t>
            </w:r>
          </w:p>
          <w:p w14:paraId="5C63F237" w14:textId="4B3AB482" w:rsidR="00FF62CB" w:rsidRPr="00CE388B" w:rsidRDefault="00FF62CB"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2430C1" w:rsidRPr="00CE388B">
              <w:rPr>
                <w:rFonts w:ascii="Times New Roman" w:hAnsi="Times New Roman" w:cs="Times New Roman"/>
                <w:sz w:val="24"/>
                <w:szCs w:val="24"/>
              </w:rPr>
              <w:t xml:space="preserve"> </w:t>
            </w:r>
            <w:r w:rsidRPr="00CE388B">
              <w:rPr>
                <w:rFonts w:ascii="Times New Roman" w:hAnsi="Times New Roman" w:cs="Times New Roman"/>
                <w:sz w:val="24"/>
                <w:szCs w:val="24"/>
              </w:rPr>
              <w:t>naroda BiH</w:t>
            </w:r>
          </w:p>
          <w:p w14:paraId="0150069E" w14:textId="59173280" w:rsidR="00FF62CB" w:rsidRPr="00CE388B" w:rsidRDefault="00FF62CB" w:rsidP="002430C1">
            <w:pPr>
              <w:pStyle w:val="NoSpacing"/>
              <w:numPr>
                <w:ilvl w:val="0"/>
                <w:numId w:val="3"/>
              </w:numPr>
              <w:rPr>
                <w:rFonts w:ascii="Times New Roman" w:hAnsi="Times New Roman" w:cs="Times New Roman"/>
                <w:sz w:val="24"/>
                <w:szCs w:val="24"/>
              </w:rPr>
            </w:pPr>
            <w:r w:rsidRPr="00CE388B">
              <w:rPr>
                <w:rFonts w:ascii="Times New Roman" w:hAnsi="Times New Roman" w:cs="Times New Roman"/>
                <w:sz w:val="24"/>
                <w:szCs w:val="24"/>
              </w:rPr>
              <w:t xml:space="preserve">Magistar književnosti naroda BiH i bosanskog, hrvatskog, </w:t>
            </w:r>
          </w:p>
          <w:p w14:paraId="761A9EAE" w14:textId="77777777" w:rsidR="00FF62CB" w:rsidRPr="00CE388B" w:rsidRDefault="00FF62CB"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srpskog jezika i književnosti</w:t>
            </w:r>
          </w:p>
          <w:p w14:paraId="76467DC2" w14:textId="6FF5B747" w:rsidR="00FF62CB" w:rsidRPr="00CE388B" w:rsidRDefault="00FF62CB" w:rsidP="002430C1">
            <w:pPr>
              <w:pStyle w:val="NoSpacing"/>
              <w:numPr>
                <w:ilvl w:val="0"/>
                <w:numId w:val="3"/>
              </w:numPr>
              <w:rPr>
                <w:rFonts w:ascii="Times New Roman" w:hAnsi="Times New Roman" w:cs="Times New Roman"/>
                <w:sz w:val="24"/>
                <w:szCs w:val="24"/>
              </w:rPr>
            </w:pPr>
            <w:r w:rsidRPr="00CE388B">
              <w:rPr>
                <w:rFonts w:ascii="Times New Roman" w:hAnsi="Times New Roman" w:cs="Times New Roman"/>
                <w:sz w:val="24"/>
                <w:szCs w:val="24"/>
              </w:rPr>
              <w:t xml:space="preserve">Bakalaureat/Bachelor književnosti naroda BiH i bosanskog, </w:t>
            </w:r>
          </w:p>
          <w:p w14:paraId="09536D4C" w14:textId="77777777" w:rsidR="00FF62CB" w:rsidRPr="00CE388B" w:rsidRDefault="00FF62CB"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hrvatskog, srpskog jezika</w:t>
            </w:r>
          </w:p>
          <w:p w14:paraId="6094ACC9" w14:textId="670A4020" w:rsidR="00FF62CB" w:rsidRPr="00CE388B" w:rsidRDefault="00FF62CB" w:rsidP="002430C1">
            <w:pPr>
              <w:pStyle w:val="NoSpacing"/>
              <w:numPr>
                <w:ilvl w:val="0"/>
                <w:numId w:val="3"/>
              </w:numPr>
              <w:rPr>
                <w:rFonts w:ascii="Times New Roman" w:hAnsi="Times New Roman" w:cs="Times New Roman"/>
                <w:sz w:val="24"/>
                <w:szCs w:val="24"/>
              </w:rPr>
            </w:pPr>
            <w:r w:rsidRPr="00CE388B">
              <w:rPr>
                <w:rFonts w:ascii="Times New Roman" w:hAnsi="Times New Roman" w:cs="Times New Roman"/>
                <w:sz w:val="24"/>
                <w:szCs w:val="24"/>
              </w:rPr>
              <w:t xml:space="preserve"> Bakalaureat/Bachelor bosanskog, hrvatskog, srpskog jezika i </w:t>
            </w:r>
          </w:p>
          <w:p w14:paraId="42B5935B" w14:textId="47C1F2DC" w:rsidR="00FF62CB" w:rsidRPr="00CE388B" w:rsidRDefault="00FF62CB"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2430C1"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 književnosti naroda BiH</w:t>
            </w:r>
          </w:p>
          <w:p w14:paraId="4AE2D8F5" w14:textId="799721A9" w:rsidR="00FF62CB"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Profesor bosanskog jezika i književnosti</w:t>
            </w:r>
          </w:p>
          <w:p w14:paraId="7BAA131B" w14:textId="3C8FF42C" w:rsidR="00FF62CB"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 Magistar bosanskog jezika i književnosti</w:t>
            </w:r>
          </w:p>
          <w:p w14:paraId="46ABE66C" w14:textId="249D864C" w:rsidR="00FF62CB"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 Bachelor bosanskog jezika i književnosti</w:t>
            </w:r>
          </w:p>
          <w:p w14:paraId="4BB3A190" w14:textId="3EDDD916" w:rsidR="00FF62CB"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 Bachelor bosanskog jezika s književnošć</w:t>
            </w:r>
            <w:r w:rsidR="00E45583" w:rsidRPr="00CE388B">
              <w:rPr>
                <w:rFonts w:ascii="Times New Roman" w:hAnsi="Times New Roman" w:cs="Times New Roman"/>
                <w:sz w:val="24"/>
                <w:szCs w:val="24"/>
              </w:rPr>
              <w:t>u</w:t>
            </w:r>
            <w:r w:rsidR="00FF62CB" w:rsidRPr="00CE388B">
              <w:rPr>
                <w:rFonts w:ascii="Times New Roman" w:hAnsi="Times New Roman" w:cs="Times New Roman"/>
                <w:sz w:val="24"/>
                <w:szCs w:val="24"/>
              </w:rPr>
              <w:t xml:space="preserve"> i historije</w:t>
            </w:r>
          </w:p>
          <w:p w14:paraId="4549F378" w14:textId="77777777" w:rsidR="00FF62CB" w:rsidRPr="00CE388B" w:rsidRDefault="00FF62CB" w:rsidP="006B6ACB">
            <w:pPr>
              <w:pStyle w:val="NoSpacing"/>
              <w:rPr>
                <w:rFonts w:ascii="Times New Roman" w:hAnsi="Times New Roman" w:cs="Times New Roman"/>
                <w:sz w:val="24"/>
                <w:szCs w:val="24"/>
                <w:lang w:val="sl-SI" w:eastAsia="bs-Latn-BA"/>
              </w:rPr>
            </w:pPr>
            <w:r w:rsidRPr="00CE388B">
              <w:rPr>
                <w:rFonts w:ascii="Times New Roman" w:eastAsia="Times New Roman" w:hAnsi="Times New Roman" w:cs="Times New Roman"/>
                <w:sz w:val="24"/>
                <w:szCs w:val="24"/>
              </w:rPr>
              <w:t xml:space="preserve">Pored stručnih uslova, potrebno je da ima široko i temeljito opće obrazovanje, da dobro poznaje disciplinu koju predaje, da poznaje psihološko-pedagoške i metodičke osnove nastave i odgoja, kao i da ima ljudske kvalitete neophodne za nastavničku profesiju. </w:t>
            </w:r>
          </w:p>
        </w:tc>
      </w:tr>
      <w:tr w:rsidR="00FF62CB" w:rsidRPr="00CE388B" w14:paraId="6B544EB9" w14:textId="77777777" w:rsidTr="006B6ACB">
        <w:tc>
          <w:tcPr>
            <w:tcW w:w="2802" w:type="dxa"/>
          </w:tcPr>
          <w:p w14:paraId="551AE35C"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Status izvršioca</w:t>
            </w:r>
          </w:p>
        </w:tc>
        <w:tc>
          <w:tcPr>
            <w:tcW w:w="7229" w:type="dxa"/>
          </w:tcPr>
          <w:p w14:paraId="039111DF"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nastavnik sa nastavnom normom koja se utvrđuje svake školske godine </w:t>
            </w:r>
          </w:p>
          <w:p w14:paraId="6F675C7E"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CE388B" w14:paraId="58107D45" w14:textId="77777777" w:rsidTr="006B6ACB">
        <w:tc>
          <w:tcPr>
            <w:tcW w:w="2802" w:type="dxa"/>
          </w:tcPr>
          <w:p w14:paraId="1C5D0047"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7229" w:type="dxa"/>
          </w:tcPr>
          <w:p w14:paraId="36E05B04"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nastavnik/nastavnica                                                                            </w:t>
            </w:r>
          </w:p>
        </w:tc>
      </w:tr>
      <w:tr w:rsidR="00FF62CB" w:rsidRPr="00CE388B" w14:paraId="7F22617A" w14:textId="77777777" w:rsidTr="006B6ACB">
        <w:tc>
          <w:tcPr>
            <w:tcW w:w="2802" w:type="dxa"/>
          </w:tcPr>
          <w:p w14:paraId="0BA2B196"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Izbor</w:t>
            </w:r>
          </w:p>
        </w:tc>
        <w:tc>
          <w:tcPr>
            <w:tcW w:w="7229" w:type="dxa"/>
          </w:tcPr>
          <w:p w14:paraId="7B838215"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CE388B" w14:paraId="5C1EB0FB" w14:textId="77777777" w:rsidTr="006B6ACB">
        <w:tc>
          <w:tcPr>
            <w:tcW w:w="2802" w:type="dxa"/>
          </w:tcPr>
          <w:p w14:paraId="65027D47"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7229" w:type="dxa"/>
          </w:tcPr>
          <w:p w14:paraId="2B8D05A7"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PP (prema potrebi)                                                      </w:t>
            </w:r>
          </w:p>
        </w:tc>
      </w:tr>
    </w:tbl>
    <w:p w14:paraId="624E4AA7" w14:textId="77777777" w:rsidR="002430C1" w:rsidRPr="00CE388B" w:rsidRDefault="002430C1" w:rsidP="00FF62CB">
      <w:pPr>
        <w:pStyle w:val="NoSpacing"/>
        <w:rPr>
          <w:rFonts w:ascii="Times New Roman" w:eastAsia="Times New Roman" w:hAnsi="Times New Roman" w:cs="Times New Roman"/>
          <w:sz w:val="24"/>
          <w:szCs w:val="24"/>
        </w:rPr>
      </w:pPr>
    </w:p>
    <w:p w14:paraId="20787ACE" w14:textId="5FDDFD61" w:rsidR="00FF62CB" w:rsidRPr="00CE388B" w:rsidRDefault="00FF62CB" w:rsidP="00FF62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E45583" w:rsidRPr="00CE388B">
        <w:rPr>
          <w:rFonts w:ascii="Times New Roman" w:eastAsia="Times New Roman" w:hAnsi="Times New Roman" w:cs="Times New Roman"/>
          <w:sz w:val="24"/>
          <w:szCs w:val="24"/>
        </w:rPr>
        <w:t>Profil i nivo stručne spreme utvrđen je Zakonom i Nastav</w:t>
      </w:r>
      <w:r w:rsidR="001416A0" w:rsidRPr="00CE388B">
        <w:rPr>
          <w:rFonts w:ascii="Times New Roman" w:eastAsia="Times New Roman" w:hAnsi="Times New Roman" w:cs="Times New Roman"/>
          <w:sz w:val="24"/>
          <w:szCs w:val="24"/>
        </w:rPr>
        <w:t>n</w:t>
      </w:r>
      <w:r w:rsidR="00E45583" w:rsidRPr="00CE388B">
        <w:rPr>
          <w:rFonts w:ascii="Times New Roman" w:eastAsia="Times New Roman" w:hAnsi="Times New Roman" w:cs="Times New Roman"/>
          <w:sz w:val="24"/>
          <w:szCs w:val="24"/>
        </w:rPr>
        <w:t>im planom i programom.</w:t>
      </w:r>
      <w:r w:rsidRPr="00CE388B">
        <w:rPr>
          <w:rFonts w:ascii="Times New Roman" w:eastAsia="Times New Roman" w:hAnsi="Times New Roman" w:cs="Times New Roman"/>
          <w:sz w:val="24"/>
          <w:szCs w:val="24"/>
        </w:rPr>
        <w:t xml:space="preserve">                </w:t>
      </w:r>
    </w:p>
    <w:p w14:paraId="490C00B6" w14:textId="77777777" w:rsidR="00FF62CB" w:rsidRPr="00CE388B" w:rsidRDefault="00FF62CB" w:rsidP="00FF62CB">
      <w:pPr>
        <w:pStyle w:val="NoSpacing"/>
        <w:rPr>
          <w:rFonts w:ascii="Times New Roman" w:eastAsia="Times New Roman" w:hAnsi="Times New Roman" w:cs="Times New Roman"/>
          <w:b/>
          <w:sz w:val="24"/>
          <w:szCs w:val="24"/>
        </w:rPr>
      </w:pPr>
    </w:p>
    <w:p w14:paraId="6C8411B8" w14:textId="77777777" w:rsidR="00FF62CB" w:rsidRPr="00CE388B" w:rsidRDefault="00FF62CB" w:rsidP="00FF62CB">
      <w:pPr>
        <w:pStyle w:val="NoSpacing"/>
        <w:rPr>
          <w:rFonts w:ascii="Times New Roman" w:eastAsia="Times New Roman" w:hAnsi="Times New Roman" w:cs="Times New Roman"/>
          <w:b/>
          <w:sz w:val="24"/>
          <w:szCs w:val="24"/>
        </w:rPr>
      </w:pPr>
      <w:r w:rsidRPr="00CE388B">
        <w:rPr>
          <w:rFonts w:ascii="Times New Roman" w:eastAsia="Times New Roman" w:hAnsi="Times New Roman" w:cs="Times New Roman"/>
          <w:b/>
          <w:sz w:val="24"/>
          <w:szCs w:val="24"/>
        </w:rPr>
        <w:t xml:space="preserve"> </w:t>
      </w:r>
    </w:p>
    <w:p w14:paraId="21A8A440" w14:textId="77777777" w:rsidR="00FF62CB" w:rsidRPr="00CE388B" w:rsidRDefault="00FF62CB" w:rsidP="00FF62CB">
      <w:pPr>
        <w:pStyle w:val="NoSpacing"/>
        <w:rPr>
          <w:rFonts w:ascii="Times New Roman" w:eastAsia="Times New Roman" w:hAnsi="Times New Roman" w:cs="Times New Roman"/>
          <w:b/>
          <w:sz w:val="24"/>
          <w:szCs w:val="24"/>
        </w:rPr>
      </w:pPr>
    </w:p>
    <w:p w14:paraId="5DB1EE02" w14:textId="3C40E8CB" w:rsidR="00FF62CB" w:rsidRPr="00CE388B" w:rsidRDefault="00FF62CB" w:rsidP="00FF62CB">
      <w:pPr>
        <w:pStyle w:val="NoSpacing"/>
        <w:rPr>
          <w:rFonts w:ascii="Times New Roman" w:eastAsia="Times New Roman" w:hAnsi="Times New Roman" w:cs="Times New Roman"/>
          <w:b/>
          <w:sz w:val="28"/>
          <w:szCs w:val="28"/>
        </w:rPr>
      </w:pPr>
      <w:r w:rsidRPr="00CE388B">
        <w:rPr>
          <w:rFonts w:ascii="Times New Roman" w:eastAsia="Times New Roman" w:hAnsi="Times New Roman" w:cs="Times New Roman"/>
          <w:b/>
          <w:sz w:val="28"/>
          <w:szCs w:val="28"/>
        </w:rPr>
        <w:t>NASTAVNIK STRANOG JEZIKA</w:t>
      </w:r>
    </w:p>
    <w:p w14:paraId="0E04BCDD" w14:textId="77777777" w:rsidR="00FF62CB" w:rsidRPr="00CE388B" w:rsidRDefault="00FF62CB" w:rsidP="00FF62CB">
      <w:pPr>
        <w:pStyle w:val="NoSpacing"/>
        <w:rPr>
          <w:rFonts w:ascii="Times New Roman" w:eastAsia="Times New Roman" w:hAnsi="Times New Roman" w:cs="Times New Roman"/>
          <w:b/>
          <w:sz w:val="24"/>
          <w:szCs w:val="24"/>
        </w:rPr>
      </w:pPr>
    </w:p>
    <w:p w14:paraId="66CE209B" w14:textId="77777777" w:rsidR="00FF62CB" w:rsidRPr="00CE388B" w:rsidRDefault="00FF62CB" w:rsidP="00FF62CB">
      <w:pPr>
        <w:pStyle w:val="NoSpacing"/>
        <w:rPr>
          <w:rFonts w:ascii="Times New Roman" w:eastAsia="Times New Roman" w:hAnsi="Times New Roman" w:cs="Times New Roman"/>
          <w:b/>
          <w:sz w:val="24"/>
          <w:szCs w:val="24"/>
        </w:rPr>
      </w:pPr>
    </w:p>
    <w:p w14:paraId="0CC5CE9A" w14:textId="0E357A7B" w:rsidR="00FF62CB" w:rsidRPr="00CE388B" w:rsidRDefault="002D70E7" w:rsidP="00FF62CB">
      <w:pPr>
        <w:pStyle w:val="NoSpacing"/>
        <w:rPr>
          <w:rFonts w:ascii="Times New Roman" w:eastAsia="Times New Roman" w:hAnsi="Times New Roman" w:cs="Times New Roman"/>
          <w:b/>
          <w:sz w:val="28"/>
          <w:szCs w:val="28"/>
        </w:rPr>
      </w:pPr>
      <w:r w:rsidRPr="00CE388B">
        <w:rPr>
          <w:rFonts w:ascii="Times New Roman" w:eastAsia="Times New Roman" w:hAnsi="Times New Roman" w:cs="Times New Roman"/>
          <w:b/>
          <w:sz w:val="28"/>
          <w:szCs w:val="28"/>
        </w:rPr>
        <w:t>8.</w:t>
      </w:r>
      <w:r w:rsidR="00FF62CB" w:rsidRPr="00CE388B">
        <w:rPr>
          <w:rFonts w:ascii="Times New Roman" w:eastAsia="Times New Roman" w:hAnsi="Times New Roman" w:cs="Times New Roman"/>
          <w:b/>
          <w:sz w:val="28"/>
          <w:szCs w:val="28"/>
        </w:rPr>
        <w:t>Nastavnik engleskog jezika</w:t>
      </w:r>
    </w:p>
    <w:p w14:paraId="1B9399D4" w14:textId="77777777" w:rsidR="00FF62CB" w:rsidRPr="00CE388B" w:rsidRDefault="00FF62CB" w:rsidP="00FF62CB">
      <w:pPr>
        <w:pStyle w:val="NoSpacing"/>
        <w:rPr>
          <w:rFonts w:ascii="Times New Roman" w:eastAsia="Times New Roman" w:hAnsi="Times New Roman" w:cs="Times New Roman"/>
          <w:b/>
          <w:sz w:val="24"/>
          <w:szCs w:val="24"/>
        </w:rPr>
      </w:pPr>
    </w:p>
    <w:p w14:paraId="0881101E" w14:textId="77777777" w:rsidR="00FF62CB" w:rsidRPr="00CE388B" w:rsidRDefault="00FF62CB" w:rsidP="00FF62CB">
      <w:pPr>
        <w:pStyle w:val="NoSpacing"/>
        <w:rPr>
          <w:rFonts w:ascii="Times New Roman" w:eastAsia="Times New Roman" w:hAnsi="Times New Roman" w:cs="Times New Roman"/>
          <w:b/>
          <w:sz w:val="24"/>
          <w:szCs w:val="24"/>
        </w:rPr>
      </w:pPr>
    </w:p>
    <w:p w14:paraId="5A5407EB" w14:textId="77777777" w:rsidR="00FF62CB" w:rsidRPr="00CE388B" w:rsidRDefault="00FF62CB" w:rsidP="00FF62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Opis poslova:</w:t>
      </w:r>
    </w:p>
    <w:p w14:paraId="64C0A4FA" w14:textId="396C0A9A" w:rsidR="00FF62CB" w:rsidRPr="00CE388B" w:rsidRDefault="00FF62CB" w:rsidP="00FF62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 xml:space="preserve">Poslovi ovog radnog mjesta obavljaju se na osnovu nastavnog plana i programa za osnovni odgoj i obrazovanje i na osnovu Pedagoških standarda  i normativa   za osnovno obrazovanje. /kao pod </w:t>
      </w:r>
      <w:r w:rsidR="00E12E63" w:rsidRPr="00CE388B">
        <w:rPr>
          <w:rFonts w:ascii="Times New Roman" w:eastAsia="Times New Roman" w:hAnsi="Times New Roman" w:cs="Times New Roman"/>
          <w:sz w:val="24"/>
          <w:szCs w:val="24"/>
        </w:rPr>
        <w:t>c</w:t>
      </w:r>
      <w:r w:rsidRPr="00CE388B">
        <w:rPr>
          <w:rFonts w:ascii="Times New Roman" w:eastAsia="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6720"/>
      </w:tblGrid>
      <w:tr w:rsidR="00FF62CB" w:rsidRPr="00CE388B" w14:paraId="0FD4CF0E" w14:textId="77777777" w:rsidTr="006B6ACB">
        <w:trPr>
          <w:trHeight w:val="2132"/>
        </w:trPr>
        <w:tc>
          <w:tcPr>
            <w:tcW w:w="2630" w:type="dxa"/>
          </w:tcPr>
          <w:p w14:paraId="4D85E628" w14:textId="77777777" w:rsidR="00FF62CB" w:rsidRPr="00CE388B" w:rsidRDefault="00FF62CB" w:rsidP="006B6ACB">
            <w:pPr>
              <w:pStyle w:val="NoSpacing"/>
              <w:rPr>
                <w:rFonts w:ascii="Times New Roman" w:hAnsi="Times New Roman" w:cs="Times New Roman"/>
                <w:b/>
                <w:sz w:val="24"/>
                <w:szCs w:val="24"/>
              </w:rPr>
            </w:pPr>
            <w:r w:rsidRPr="00CE388B">
              <w:rPr>
                <w:rFonts w:ascii="Times New Roman" w:hAnsi="Times New Roman" w:cs="Times New Roman"/>
                <w:b/>
                <w:sz w:val="24"/>
                <w:szCs w:val="24"/>
              </w:rPr>
              <w:t>Nastavni profil i stručna sprema</w:t>
            </w:r>
          </w:p>
        </w:tc>
        <w:tc>
          <w:tcPr>
            <w:tcW w:w="6720" w:type="dxa"/>
          </w:tcPr>
          <w:p w14:paraId="24DB767B" w14:textId="52F6644A" w:rsidR="00FF62CB"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Diplomirani profesor engleskog jezika i književnosti </w:t>
            </w:r>
          </w:p>
          <w:p w14:paraId="2644F015" w14:textId="403AADB8" w:rsidR="002430C1" w:rsidRPr="00CE388B" w:rsidRDefault="00FF62CB"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2430C1"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Završen I (prvi) ciklus (dodiplomski studij) u trajanju od </w:t>
            </w:r>
          </w:p>
          <w:p w14:paraId="5D85CFFB" w14:textId="77777777" w:rsidR="002430C1"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najmanje TRI, odnosno ČETIRI studijske godine, sa </w:t>
            </w:r>
            <w:r w:rsidRPr="00CE388B">
              <w:rPr>
                <w:rFonts w:ascii="Times New Roman" w:hAnsi="Times New Roman" w:cs="Times New Roman"/>
                <w:sz w:val="24"/>
                <w:szCs w:val="24"/>
              </w:rPr>
              <w:t xml:space="preserve">  </w:t>
            </w:r>
          </w:p>
          <w:p w14:paraId="125D2062" w14:textId="7F636DED" w:rsidR="00FF62CB"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akademskom titulom i stručnim zvanjem Bakalaureat/Bachelor </w:t>
            </w:r>
          </w:p>
          <w:p w14:paraId="37CDCFC1" w14:textId="77777777" w:rsidR="002430C1" w:rsidRPr="00CE388B" w:rsidRDefault="00FF62CB"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2430C1"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Završen II (drugi) ciklus (postdiplomski studij) sa akademskom </w:t>
            </w:r>
          </w:p>
          <w:p w14:paraId="307FB47E" w14:textId="77777777" w:rsidR="002430C1"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 xml:space="preserve">titulom i stručnim zvanjem Magistra, odnosno završenim trećim </w:t>
            </w:r>
          </w:p>
          <w:p w14:paraId="05E70AC2" w14:textId="14ADE956" w:rsidR="004C227E" w:rsidRPr="00CE388B" w:rsidRDefault="002430C1" w:rsidP="006B6ACB">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FF62CB" w:rsidRPr="00CE388B">
              <w:rPr>
                <w:rFonts w:ascii="Times New Roman" w:hAnsi="Times New Roman" w:cs="Times New Roman"/>
                <w:sz w:val="24"/>
                <w:szCs w:val="24"/>
              </w:rPr>
              <w:t>ciklusom studija i naučnim zvanjem Doktor nauka</w:t>
            </w:r>
            <w:r w:rsidR="004C227E" w:rsidRPr="00CE388B">
              <w:rPr>
                <w:rFonts w:ascii="Times New Roman" w:hAnsi="Times New Roman" w:cs="Times New Roman"/>
                <w:sz w:val="24"/>
                <w:szCs w:val="24"/>
              </w:rPr>
              <w:t>.</w:t>
            </w:r>
          </w:p>
          <w:p w14:paraId="19AFFEF5" w14:textId="0B946675" w:rsidR="00FF62CB" w:rsidRPr="00CE388B" w:rsidRDefault="004C227E" w:rsidP="006B6ACB">
            <w:pPr>
              <w:pStyle w:val="NoSpacing"/>
              <w:rPr>
                <w:rFonts w:ascii="Times New Roman" w:hAnsi="Times New Roman" w:cs="Times New Roman"/>
                <w:sz w:val="24"/>
                <w:szCs w:val="24"/>
              </w:rPr>
            </w:pPr>
            <w:r w:rsidRPr="00CE388B">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r w:rsidR="00FF62CB" w:rsidRPr="00CE388B">
              <w:rPr>
                <w:rFonts w:ascii="Times New Roman" w:hAnsi="Times New Roman" w:cs="Times New Roman"/>
                <w:sz w:val="24"/>
                <w:szCs w:val="24"/>
              </w:rPr>
              <w:t xml:space="preserve"> </w:t>
            </w:r>
          </w:p>
        </w:tc>
      </w:tr>
      <w:tr w:rsidR="00FF62CB" w:rsidRPr="00CE388B" w14:paraId="6741C37A" w14:textId="77777777" w:rsidTr="006B6ACB">
        <w:tc>
          <w:tcPr>
            <w:tcW w:w="2630" w:type="dxa"/>
          </w:tcPr>
          <w:p w14:paraId="7217FB96" w14:textId="77777777" w:rsidR="00FF62CB" w:rsidRPr="00CE388B" w:rsidRDefault="00FF62CB" w:rsidP="006B6ACB">
            <w:pPr>
              <w:pStyle w:val="NoSpacing"/>
              <w:rPr>
                <w:rFonts w:ascii="Times New Roman" w:eastAsia="Times New Roman" w:hAnsi="Times New Roman" w:cs="Times New Roman"/>
                <w:sz w:val="24"/>
                <w:szCs w:val="24"/>
              </w:rPr>
            </w:pPr>
          </w:p>
          <w:p w14:paraId="1D1BAFD7" w14:textId="77777777" w:rsidR="00FF62CB" w:rsidRPr="00CE388B" w:rsidRDefault="00FF62CB" w:rsidP="006B6ACB">
            <w:pPr>
              <w:pStyle w:val="NoSpacing"/>
              <w:rPr>
                <w:rFonts w:ascii="Times New Roman" w:eastAsia="Times New Roman" w:hAnsi="Times New Roman" w:cs="Times New Roman"/>
                <w:sz w:val="24"/>
                <w:szCs w:val="24"/>
              </w:rPr>
            </w:pPr>
          </w:p>
          <w:p w14:paraId="4A3598CE" w14:textId="77777777" w:rsidR="00FF62CB" w:rsidRPr="00CE388B" w:rsidRDefault="00FF62CB" w:rsidP="006B6ACB">
            <w:pPr>
              <w:pStyle w:val="NoSpacing"/>
              <w:rPr>
                <w:rFonts w:ascii="Times New Roman" w:eastAsia="Times New Roman" w:hAnsi="Times New Roman" w:cs="Times New Roman"/>
                <w:b/>
                <w:sz w:val="24"/>
                <w:szCs w:val="24"/>
              </w:rPr>
            </w:pPr>
            <w:r w:rsidRPr="00CE388B">
              <w:rPr>
                <w:rFonts w:ascii="Times New Roman" w:eastAsia="Times New Roman" w:hAnsi="Times New Roman" w:cs="Times New Roman"/>
                <w:b/>
                <w:sz w:val="24"/>
                <w:szCs w:val="24"/>
              </w:rPr>
              <w:t>Status izvršioca</w:t>
            </w:r>
          </w:p>
        </w:tc>
        <w:tc>
          <w:tcPr>
            <w:tcW w:w="6720" w:type="dxa"/>
          </w:tcPr>
          <w:p w14:paraId="0533FE8A"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nastavnik sa nastavnom normom koja se utvrđuje  svake školske godine </w:t>
            </w:r>
          </w:p>
          <w:p w14:paraId="36B8B698" w14:textId="77777777" w:rsidR="00FF62CB" w:rsidRPr="00CE388B" w:rsidRDefault="00FF62CB"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27AD2ADC" w14:textId="77777777" w:rsidTr="006B6ACB">
        <w:tc>
          <w:tcPr>
            <w:tcW w:w="2630" w:type="dxa"/>
          </w:tcPr>
          <w:p w14:paraId="60F50C7D" w14:textId="77777777" w:rsidR="00FF62CB" w:rsidRPr="003219D4" w:rsidRDefault="00FF62CB" w:rsidP="006B6ACB">
            <w:pPr>
              <w:pStyle w:val="NoSpacing"/>
              <w:rPr>
                <w:rFonts w:ascii="Times New Roman" w:eastAsia="Times New Roman" w:hAnsi="Times New Roman" w:cs="Times New Roman"/>
                <w:sz w:val="24"/>
                <w:szCs w:val="24"/>
              </w:rPr>
            </w:pPr>
            <w:r w:rsidRPr="00E67865">
              <w:rPr>
                <w:rFonts w:ascii="Times New Roman" w:eastAsia="Times New Roman" w:hAnsi="Times New Roman" w:cs="Times New Roman"/>
                <w:b/>
                <w:sz w:val="24"/>
                <w:szCs w:val="24"/>
              </w:rPr>
              <w:t>Pozicija radnog mjesta</w:t>
            </w:r>
            <w:r w:rsidRPr="003219D4">
              <w:rPr>
                <w:rFonts w:ascii="Times New Roman" w:eastAsia="Times New Roman" w:hAnsi="Times New Roman" w:cs="Times New Roman"/>
                <w:sz w:val="24"/>
                <w:szCs w:val="24"/>
              </w:rPr>
              <w:t xml:space="preserve">:                                      </w:t>
            </w:r>
          </w:p>
        </w:tc>
        <w:tc>
          <w:tcPr>
            <w:tcW w:w="6720" w:type="dxa"/>
          </w:tcPr>
          <w:p w14:paraId="33ED0A3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410E29D3" w14:textId="77777777" w:rsidTr="006B6ACB">
        <w:tc>
          <w:tcPr>
            <w:tcW w:w="2630" w:type="dxa"/>
          </w:tcPr>
          <w:p w14:paraId="3951F5B7" w14:textId="77777777" w:rsidR="00FF62CB" w:rsidRPr="00E67865" w:rsidRDefault="00FF62CB" w:rsidP="006B6ACB">
            <w:pPr>
              <w:pStyle w:val="NoSpacing"/>
              <w:rPr>
                <w:rFonts w:ascii="Times New Roman" w:eastAsia="Times New Roman" w:hAnsi="Times New Roman" w:cs="Times New Roman"/>
                <w:b/>
                <w:sz w:val="24"/>
                <w:szCs w:val="24"/>
              </w:rPr>
            </w:pPr>
            <w:r w:rsidRPr="00E67865">
              <w:rPr>
                <w:rFonts w:ascii="Times New Roman" w:eastAsia="Times New Roman" w:hAnsi="Times New Roman" w:cs="Times New Roman"/>
                <w:b/>
                <w:sz w:val="24"/>
                <w:szCs w:val="24"/>
              </w:rPr>
              <w:t xml:space="preserve">Izbor </w:t>
            </w:r>
          </w:p>
        </w:tc>
        <w:tc>
          <w:tcPr>
            <w:tcW w:w="6720" w:type="dxa"/>
          </w:tcPr>
          <w:p w14:paraId="184C4560"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3E36A70D" w14:textId="77777777" w:rsidTr="006B6ACB">
        <w:tc>
          <w:tcPr>
            <w:tcW w:w="2630" w:type="dxa"/>
          </w:tcPr>
          <w:p w14:paraId="57675519" w14:textId="77777777" w:rsidR="00FF62CB" w:rsidRPr="00E67865" w:rsidRDefault="00FF62CB" w:rsidP="006B6ACB">
            <w:pPr>
              <w:pStyle w:val="NoSpacing"/>
              <w:rPr>
                <w:rFonts w:ascii="Times New Roman" w:eastAsia="Times New Roman" w:hAnsi="Times New Roman" w:cs="Times New Roman"/>
                <w:b/>
                <w:sz w:val="24"/>
                <w:szCs w:val="24"/>
              </w:rPr>
            </w:pPr>
            <w:r w:rsidRPr="00E67865">
              <w:rPr>
                <w:rFonts w:ascii="Times New Roman" w:eastAsia="Times New Roman" w:hAnsi="Times New Roman" w:cs="Times New Roman"/>
                <w:b/>
                <w:sz w:val="24"/>
                <w:szCs w:val="24"/>
              </w:rPr>
              <w:t>Broj izvršilaca</w:t>
            </w:r>
          </w:p>
        </w:tc>
        <w:tc>
          <w:tcPr>
            <w:tcW w:w="6720" w:type="dxa"/>
          </w:tcPr>
          <w:p w14:paraId="32388AE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3C032894" w14:textId="77777777" w:rsidR="002430C1" w:rsidRDefault="002430C1" w:rsidP="00FF62CB">
      <w:pPr>
        <w:pStyle w:val="NoSpacing"/>
        <w:rPr>
          <w:rFonts w:ascii="Times New Roman" w:eastAsia="Times New Roman" w:hAnsi="Times New Roman" w:cs="Times New Roman"/>
          <w:sz w:val="24"/>
          <w:szCs w:val="24"/>
        </w:rPr>
      </w:pPr>
    </w:p>
    <w:p w14:paraId="51B3685A" w14:textId="6EDD5497" w:rsidR="00FF62CB" w:rsidRPr="003219D4" w:rsidRDefault="00E12E63" w:rsidP="00FF62C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5678DC4E" w14:textId="77777777" w:rsidR="00E67865" w:rsidRDefault="00E67865" w:rsidP="00FF62CB">
      <w:pPr>
        <w:pStyle w:val="NoSpacing"/>
        <w:rPr>
          <w:rFonts w:ascii="Times New Roman" w:eastAsia="Times New Roman" w:hAnsi="Times New Roman" w:cs="Times New Roman"/>
          <w:b/>
          <w:sz w:val="24"/>
          <w:szCs w:val="24"/>
        </w:rPr>
      </w:pPr>
    </w:p>
    <w:p w14:paraId="6AB71B3C" w14:textId="3E688867" w:rsidR="00FF62CB" w:rsidRPr="002430C1" w:rsidRDefault="002D70E7" w:rsidP="002D70E7">
      <w:pPr>
        <w:pStyle w:val="NoSpacing"/>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FF62CB" w:rsidRPr="002430C1">
        <w:rPr>
          <w:rFonts w:ascii="Times New Roman" w:eastAsia="Times New Roman" w:hAnsi="Times New Roman" w:cs="Times New Roman"/>
          <w:b/>
          <w:sz w:val="28"/>
          <w:szCs w:val="28"/>
        </w:rPr>
        <w:t>Nastavnik njemačkog jezika</w:t>
      </w:r>
    </w:p>
    <w:p w14:paraId="0D9CC523" w14:textId="77777777" w:rsidR="00FF62CB" w:rsidRPr="003219D4" w:rsidRDefault="00FF62CB" w:rsidP="00FF62CB">
      <w:pPr>
        <w:pStyle w:val="NoSpacing"/>
        <w:rPr>
          <w:rFonts w:ascii="Times New Roman" w:eastAsia="Times New Roman" w:hAnsi="Times New Roman" w:cs="Times New Roman"/>
          <w:b/>
          <w:sz w:val="24"/>
          <w:szCs w:val="24"/>
        </w:rPr>
      </w:pPr>
    </w:p>
    <w:p w14:paraId="52437840"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0169135C" w14:textId="4F4F8C2F"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Poslovi ovog radnog mjesta obavljaju se na osnovu nastavnog plana i programa za osnovni odgoj i obrazovanje i na osnovu Pedagoških standarda  i normativa   za osnovno obrazovanje. /kao pod </w:t>
      </w:r>
      <w:r w:rsidR="00E12E63">
        <w:rPr>
          <w:rFonts w:ascii="Times New Roman" w:eastAsia="Times New Roman" w:hAnsi="Times New Roman" w:cs="Times New Roman"/>
          <w:sz w:val="24"/>
          <w:szCs w:val="24"/>
        </w:rPr>
        <w:t>c</w:t>
      </w:r>
      <w:r w:rsidRPr="003219D4">
        <w:rPr>
          <w:rFonts w:ascii="Times New Roman" w:eastAsia="Times New Roman" w:hAnsi="Times New Roman" w:cs="Times New Roman"/>
          <w:sz w:val="24"/>
          <w:szCs w:val="24"/>
        </w:rPr>
        <w:t>/</w:t>
      </w:r>
      <w:r w:rsidR="00E12E63">
        <w:rPr>
          <w:rFonts w:ascii="Times New Roman" w:eastAsia="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F62CB" w:rsidRPr="003219D4" w14:paraId="337B5B94" w14:textId="77777777" w:rsidTr="006B6ACB">
        <w:tc>
          <w:tcPr>
            <w:tcW w:w="2632" w:type="dxa"/>
          </w:tcPr>
          <w:p w14:paraId="6DE8093D" w14:textId="77777777" w:rsidR="00FF62CB" w:rsidRPr="00E67865" w:rsidRDefault="00FF62CB" w:rsidP="006B6ACB">
            <w:pPr>
              <w:pStyle w:val="NoSpacing"/>
              <w:rPr>
                <w:rFonts w:ascii="Times New Roman" w:eastAsia="Times New Roman" w:hAnsi="Times New Roman" w:cs="Times New Roman"/>
                <w:b/>
                <w:sz w:val="24"/>
                <w:szCs w:val="24"/>
              </w:rPr>
            </w:pPr>
            <w:r w:rsidRPr="00E67865">
              <w:rPr>
                <w:rFonts w:ascii="Times New Roman" w:eastAsia="Times New Roman" w:hAnsi="Times New Roman" w:cs="Times New Roman"/>
                <w:b/>
                <w:sz w:val="24"/>
                <w:szCs w:val="24"/>
              </w:rPr>
              <w:t>Nastavni profil i stručna sprema</w:t>
            </w:r>
          </w:p>
        </w:tc>
        <w:tc>
          <w:tcPr>
            <w:tcW w:w="6718" w:type="dxa"/>
          </w:tcPr>
          <w:p w14:paraId="79B75AC0"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VSS - VII stepen stručne spreme </w:t>
            </w:r>
          </w:p>
          <w:p w14:paraId="7F43432E" w14:textId="77777777" w:rsidR="00E12E63"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 Završen I (prvi) ciklus (dodiplomski studij) u trajanju od </w:t>
            </w:r>
          </w:p>
          <w:p w14:paraId="1285B641" w14:textId="473A6686" w:rsidR="00E12E63" w:rsidRDefault="00E12E63"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najmanje TRI, odnosno ČETIRI  studijske godine, sa </w:t>
            </w:r>
          </w:p>
          <w:p w14:paraId="3D60474A" w14:textId="0D63C2F2" w:rsidR="00FF62CB" w:rsidRPr="003219D4" w:rsidRDefault="00E12E63"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akademskom titulom i stručnim zvanjem Bakalaureat/Bachelor </w:t>
            </w:r>
          </w:p>
          <w:p w14:paraId="00286E3F" w14:textId="77777777" w:rsidR="00E12E63"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 Završen II (DRUGI) ciklus (postdiplomski studij) sa </w:t>
            </w:r>
          </w:p>
          <w:p w14:paraId="7AF96DCD" w14:textId="61385E01" w:rsidR="00E12E63" w:rsidRDefault="00E12E63"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akademskom titulom i stručnim zvanjem Magistra, odnosno </w:t>
            </w:r>
          </w:p>
          <w:p w14:paraId="3E581B8F" w14:textId="4CC29E1B" w:rsidR="00FF62CB" w:rsidRPr="003219D4" w:rsidRDefault="00E12E63"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završenim trećim ciklusom studija i naučnim zvanjem Doktor </w:t>
            </w:r>
          </w:p>
          <w:p w14:paraId="11B87552" w14:textId="77777777" w:rsidR="00FF62CB" w:rsidRDefault="00FF62CB" w:rsidP="00E12E63">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w:t>
            </w:r>
            <w:r w:rsidR="00E12E63">
              <w:rPr>
                <w:rFonts w:ascii="Times New Roman" w:hAnsi="Times New Roman" w:cs="Times New Roman"/>
                <w:sz w:val="24"/>
                <w:szCs w:val="24"/>
              </w:rPr>
              <w:t xml:space="preserve">  </w:t>
            </w:r>
            <w:r w:rsidRPr="003219D4">
              <w:rPr>
                <w:rFonts w:ascii="Times New Roman" w:hAnsi="Times New Roman" w:cs="Times New Roman"/>
                <w:sz w:val="24"/>
                <w:szCs w:val="24"/>
              </w:rPr>
              <w:t>nauka.</w:t>
            </w:r>
          </w:p>
          <w:p w14:paraId="5526258C" w14:textId="3B9152CE" w:rsidR="004C227E" w:rsidRPr="003219D4" w:rsidRDefault="004C227E" w:rsidP="00E12E63">
            <w:pPr>
              <w:pStyle w:val="NoSpacing"/>
              <w:rPr>
                <w:rFonts w:ascii="Times New Roman" w:eastAsia="Times New Roman" w:hAnsi="Times New Roman" w:cs="Times New Roman"/>
                <w:sz w:val="24"/>
                <w:szCs w:val="24"/>
              </w:rPr>
            </w:pPr>
            <w:r w:rsidRPr="00BA3C11">
              <w:rPr>
                <w:rFonts w:ascii="Times New Roman" w:eastAsia="Times New Roman" w:hAnsi="Times New Roman" w:cs="Times New Roman"/>
                <w:sz w:val="24"/>
                <w:szCs w:val="24"/>
              </w:rPr>
              <w:lastRenderedPageBreak/>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2858E295" w14:textId="77777777" w:rsidTr="006B6ACB">
        <w:tc>
          <w:tcPr>
            <w:tcW w:w="2632" w:type="dxa"/>
          </w:tcPr>
          <w:p w14:paraId="1E750FF0" w14:textId="77777777" w:rsidR="00FF62CB" w:rsidRPr="00E67865" w:rsidRDefault="00FF62CB" w:rsidP="006B6ACB">
            <w:pPr>
              <w:pStyle w:val="NoSpacing"/>
              <w:rPr>
                <w:rFonts w:ascii="Times New Roman" w:eastAsia="Times New Roman" w:hAnsi="Times New Roman" w:cs="Times New Roman"/>
                <w:b/>
                <w:sz w:val="24"/>
                <w:szCs w:val="24"/>
              </w:rPr>
            </w:pPr>
            <w:r w:rsidRPr="00E67865">
              <w:rPr>
                <w:rFonts w:ascii="Times New Roman" w:eastAsia="Times New Roman" w:hAnsi="Times New Roman" w:cs="Times New Roman"/>
                <w:b/>
                <w:sz w:val="24"/>
                <w:szCs w:val="24"/>
              </w:rPr>
              <w:lastRenderedPageBreak/>
              <w:t>Status izvršioca</w:t>
            </w:r>
          </w:p>
        </w:tc>
        <w:tc>
          <w:tcPr>
            <w:tcW w:w="6718" w:type="dxa"/>
          </w:tcPr>
          <w:p w14:paraId="0BF1357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nastavnik sa nastavnom normom koja se utvrđuje  svake školske godine</w:t>
            </w:r>
          </w:p>
          <w:p w14:paraId="3F9DEB4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3FF05FB6" w14:textId="77777777" w:rsidTr="006B6ACB">
        <w:tc>
          <w:tcPr>
            <w:tcW w:w="2632" w:type="dxa"/>
          </w:tcPr>
          <w:p w14:paraId="74F94066" w14:textId="77777777" w:rsidR="00FF62CB" w:rsidRPr="003219D4" w:rsidRDefault="00FF62CB" w:rsidP="006B6ACB">
            <w:pPr>
              <w:pStyle w:val="NoSpacing"/>
              <w:rPr>
                <w:rFonts w:ascii="Times New Roman" w:eastAsia="Times New Roman" w:hAnsi="Times New Roman" w:cs="Times New Roman"/>
                <w:sz w:val="24"/>
                <w:szCs w:val="24"/>
              </w:rPr>
            </w:pPr>
            <w:r w:rsidRPr="00E67865">
              <w:rPr>
                <w:rFonts w:ascii="Times New Roman" w:eastAsia="Times New Roman" w:hAnsi="Times New Roman" w:cs="Times New Roman"/>
                <w:b/>
                <w:sz w:val="24"/>
                <w:szCs w:val="24"/>
              </w:rPr>
              <w:t>Pozicija radnog mjesta</w:t>
            </w:r>
            <w:r w:rsidRPr="003219D4">
              <w:rPr>
                <w:rFonts w:ascii="Times New Roman" w:eastAsia="Times New Roman" w:hAnsi="Times New Roman" w:cs="Times New Roman"/>
                <w:sz w:val="24"/>
                <w:szCs w:val="24"/>
              </w:rPr>
              <w:t xml:space="preserve">:                                      </w:t>
            </w:r>
          </w:p>
        </w:tc>
        <w:tc>
          <w:tcPr>
            <w:tcW w:w="6718" w:type="dxa"/>
          </w:tcPr>
          <w:p w14:paraId="192873D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0E81A041" w14:textId="77777777" w:rsidTr="006B6ACB">
        <w:tc>
          <w:tcPr>
            <w:tcW w:w="2632" w:type="dxa"/>
          </w:tcPr>
          <w:p w14:paraId="03949ED7" w14:textId="77777777" w:rsidR="00FF62CB" w:rsidRPr="00E67865" w:rsidRDefault="00FF62CB" w:rsidP="006B6ACB">
            <w:pPr>
              <w:pStyle w:val="NoSpacing"/>
              <w:rPr>
                <w:rFonts w:ascii="Times New Roman" w:eastAsia="Times New Roman" w:hAnsi="Times New Roman" w:cs="Times New Roman"/>
                <w:b/>
                <w:sz w:val="24"/>
                <w:szCs w:val="24"/>
              </w:rPr>
            </w:pPr>
            <w:r w:rsidRPr="00E67865">
              <w:rPr>
                <w:rFonts w:ascii="Times New Roman" w:eastAsia="Times New Roman" w:hAnsi="Times New Roman" w:cs="Times New Roman"/>
                <w:b/>
                <w:sz w:val="24"/>
                <w:szCs w:val="24"/>
              </w:rPr>
              <w:t xml:space="preserve">Izbor </w:t>
            </w:r>
          </w:p>
        </w:tc>
        <w:tc>
          <w:tcPr>
            <w:tcW w:w="6718" w:type="dxa"/>
          </w:tcPr>
          <w:p w14:paraId="779E49C9"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1BBD31C0" w14:textId="77777777" w:rsidTr="006B6ACB">
        <w:tc>
          <w:tcPr>
            <w:tcW w:w="2632" w:type="dxa"/>
          </w:tcPr>
          <w:p w14:paraId="1DED9763" w14:textId="77777777" w:rsidR="00FF62CB" w:rsidRPr="00E67865" w:rsidRDefault="00FF62CB" w:rsidP="006B6ACB">
            <w:pPr>
              <w:pStyle w:val="NoSpacing"/>
              <w:rPr>
                <w:rFonts w:ascii="Times New Roman" w:eastAsia="Times New Roman" w:hAnsi="Times New Roman" w:cs="Times New Roman"/>
                <w:b/>
                <w:sz w:val="24"/>
                <w:szCs w:val="24"/>
              </w:rPr>
            </w:pPr>
            <w:r w:rsidRPr="00E67865">
              <w:rPr>
                <w:rFonts w:ascii="Times New Roman" w:eastAsia="Times New Roman" w:hAnsi="Times New Roman" w:cs="Times New Roman"/>
                <w:b/>
                <w:sz w:val="24"/>
                <w:szCs w:val="24"/>
              </w:rPr>
              <w:t>Broj izvršilaca</w:t>
            </w:r>
          </w:p>
        </w:tc>
        <w:tc>
          <w:tcPr>
            <w:tcW w:w="6718" w:type="dxa"/>
          </w:tcPr>
          <w:p w14:paraId="3ED5662A"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4FB48083" w14:textId="77777777" w:rsidR="002430C1" w:rsidRDefault="002430C1" w:rsidP="00FF62CB">
      <w:pPr>
        <w:pStyle w:val="NoSpacing"/>
        <w:rPr>
          <w:rFonts w:ascii="Times New Roman" w:eastAsia="Times New Roman" w:hAnsi="Times New Roman" w:cs="Times New Roman"/>
          <w:sz w:val="24"/>
          <w:szCs w:val="24"/>
        </w:rPr>
      </w:pPr>
    </w:p>
    <w:p w14:paraId="442A5A15" w14:textId="6A5B6813" w:rsidR="00FF62CB" w:rsidRPr="003219D4" w:rsidRDefault="00E12E63" w:rsidP="00FF62C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76EB3699" w14:textId="77777777" w:rsidR="00E12E63" w:rsidRDefault="00E12E63" w:rsidP="00FF62CB">
      <w:pPr>
        <w:pStyle w:val="NoSpacing"/>
        <w:rPr>
          <w:rFonts w:ascii="Times New Roman" w:eastAsia="Times New Roman" w:hAnsi="Times New Roman" w:cs="Times New Roman"/>
          <w:b/>
          <w:sz w:val="24"/>
          <w:szCs w:val="24"/>
        </w:rPr>
      </w:pPr>
    </w:p>
    <w:p w14:paraId="1884B74A" w14:textId="77777777" w:rsidR="00E12E63" w:rsidRDefault="00E12E63" w:rsidP="00FF62CB">
      <w:pPr>
        <w:pStyle w:val="NoSpacing"/>
        <w:rPr>
          <w:rFonts w:ascii="Times New Roman" w:eastAsia="Times New Roman" w:hAnsi="Times New Roman" w:cs="Times New Roman"/>
          <w:b/>
          <w:sz w:val="24"/>
          <w:szCs w:val="24"/>
        </w:rPr>
      </w:pPr>
    </w:p>
    <w:p w14:paraId="3FB34477" w14:textId="77777777" w:rsidR="00E12E63" w:rsidRDefault="00E12E63" w:rsidP="00FF62CB">
      <w:pPr>
        <w:pStyle w:val="NoSpacing"/>
        <w:rPr>
          <w:rFonts w:ascii="Times New Roman" w:eastAsia="Times New Roman" w:hAnsi="Times New Roman" w:cs="Times New Roman"/>
          <w:b/>
          <w:sz w:val="24"/>
          <w:szCs w:val="24"/>
        </w:rPr>
      </w:pPr>
    </w:p>
    <w:p w14:paraId="27CEAE79" w14:textId="26774DAE" w:rsidR="00FF62CB" w:rsidRPr="002430C1" w:rsidRDefault="002D70E7" w:rsidP="002430C1">
      <w:pPr>
        <w:pStyle w:val="NoSpacing"/>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2430C1" w:rsidRPr="002430C1">
        <w:rPr>
          <w:rFonts w:ascii="Times New Roman" w:eastAsia="Times New Roman" w:hAnsi="Times New Roman" w:cs="Times New Roman"/>
          <w:b/>
          <w:sz w:val="28"/>
          <w:szCs w:val="28"/>
        </w:rPr>
        <w:t xml:space="preserve"> N</w:t>
      </w:r>
      <w:r w:rsidR="00FF62CB" w:rsidRPr="002430C1">
        <w:rPr>
          <w:rFonts w:ascii="Times New Roman" w:eastAsia="Times New Roman" w:hAnsi="Times New Roman" w:cs="Times New Roman"/>
          <w:b/>
          <w:sz w:val="28"/>
          <w:szCs w:val="28"/>
        </w:rPr>
        <w:t>astavnik turskog jezika</w:t>
      </w:r>
    </w:p>
    <w:p w14:paraId="3F081F70" w14:textId="77777777" w:rsidR="00FF62CB" w:rsidRPr="003219D4" w:rsidRDefault="00FF62CB" w:rsidP="00FF62CB">
      <w:pPr>
        <w:pStyle w:val="NoSpacing"/>
        <w:rPr>
          <w:rFonts w:ascii="Times New Roman" w:eastAsia="Times New Roman" w:hAnsi="Times New Roman" w:cs="Times New Roman"/>
          <w:b/>
          <w:sz w:val="24"/>
          <w:szCs w:val="24"/>
        </w:rPr>
      </w:pPr>
    </w:p>
    <w:p w14:paraId="35AAF078"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79D7EAD4"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Poslovi ovog radnog mjesta obavljaju se na osnovu nastavnog plana i programa za osnovni odgoj i obrazovanje i na osnovu Pedagoških standarda  i normativa   za osnovno obrazovanje. /kao pod c/</w:t>
      </w:r>
    </w:p>
    <w:p w14:paraId="6B58D2E8"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6720"/>
      </w:tblGrid>
      <w:tr w:rsidR="00FF62CB" w:rsidRPr="003219D4" w14:paraId="39202F16" w14:textId="77777777" w:rsidTr="00E12E63">
        <w:tc>
          <w:tcPr>
            <w:tcW w:w="2630" w:type="dxa"/>
          </w:tcPr>
          <w:p w14:paraId="499FECEA"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20" w:type="dxa"/>
          </w:tcPr>
          <w:p w14:paraId="1750B6BC" w14:textId="77777777" w:rsidR="00FF62CB" w:rsidRPr="003219D4" w:rsidRDefault="00FF62CB" w:rsidP="006B6ACB">
            <w:pPr>
              <w:pStyle w:val="NoSpacing"/>
              <w:rPr>
                <w:rFonts w:ascii="Times New Roman" w:eastAsia="Times New Roman" w:hAnsi="Times New Roman" w:cs="Times New Roman"/>
                <w:sz w:val="24"/>
                <w:szCs w:val="24"/>
              </w:rPr>
            </w:pPr>
            <w:r w:rsidRPr="003219D4">
              <w:rPr>
                <w:rStyle w:val="fontstyle01"/>
                <w:rFonts w:ascii="Times New Roman" w:hAnsi="Times New Roman" w:cs="Times New Roman"/>
                <w:color w:val="auto"/>
              </w:rPr>
              <w:t>Magistar turskog jezika i književnosti</w:t>
            </w:r>
          </w:p>
          <w:p w14:paraId="0E7F0917" w14:textId="77777777" w:rsidR="00FF62CB" w:rsidRPr="003219D4" w:rsidRDefault="00FF62CB" w:rsidP="006B6ACB">
            <w:pPr>
              <w:pStyle w:val="NoSpacing"/>
              <w:rPr>
                <w:rFonts w:ascii="Times New Roman" w:eastAsia="Times New Roman" w:hAnsi="Times New Roman" w:cs="Times New Roman"/>
                <w:sz w:val="24"/>
                <w:szCs w:val="24"/>
              </w:rPr>
            </w:pPr>
            <w:r w:rsidRPr="003219D4">
              <w:rPr>
                <w:rStyle w:val="fontstyle01"/>
                <w:rFonts w:ascii="Times New Roman" w:hAnsi="Times New Roman" w:cs="Times New Roman"/>
                <w:color w:val="auto"/>
              </w:rPr>
              <w:t>Diplomirani turkolog</w:t>
            </w:r>
          </w:p>
          <w:p w14:paraId="3A8C7313" w14:textId="77777777" w:rsidR="00FF62CB" w:rsidRPr="00E213F5" w:rsidRDefault="00FF62CB" w:rsidP="006B6ACB">
            <w:pPr>
              <w:pStyle w:val="NoSpacing"/>
              <w:rPr>
                <w:rStyle w:val="fontstyle01"/>
                <w:rFonts w:ascii="Times New Roman" w:hAnsi="Times New Roman" w:cs="Times New Roman"/>
                <w:color w:val="auto"/>
              </w:rPr>
            </w:pPr>
            <w:r w:rsidRPr="00E213F5">
              <w:rPr>
                <w:rStyle w:val="fontstyle01"/>
                <w:rFonts w:ascii="Times New Roman" w:hAnsi="Times New Roman" w:cs="Times New Roman"/>
                <w:color w:val="auto"/>
              </w:rPr>
              <w:t>Diplomirani profesor turskog jezika i književnost</w:t>
            </w:r>
          </w:p>
          <w:p w14:paraId="0C54393B" w14:textId="77777777" w:rsidR="00FF62CB" w:rsidRDefault="00FF62CB" w:rsidP="006B6ACB">
            <w:pPr>
              <w:pStyle w:val="NoSpacing"/>
              <w:rPr>
                <w:rStyle w:val="fontstyle01"/>
                <w:rFonts w:ascii="Times New Roman" w:hAnsi="Times New Roman" w:cs="Times New Roman"/>
                <w:color w:val="auto"/>
              </w:rPr>
            </w:pPr>
            <w:r w:rsidRPr="00E213F5">
              <w:rPr>
                <w:rStyle w:val="fontstyle01"/>
                <w:rFonts w:ascii="Times New Roman" w:hAnsi="Times New Roman" w:cs="Times New Roman"/>
                <w:color w:val="auto"/>
              </w:rPr>
              <w:t>Bakalaureat/Bachelor turskog jezika i književnosti</w:t>
            </w:r>
          </w:p>
          <w:p w14:paraId="392770D3" w14:textId="1624471B" w:rsidR="004C227E" w:rsidRPr="003219D4" w:rsidRDefault="004C227E" w:rsidP="006B6ACB">
            <w:pPr>
              <w:pStyle w:val="NoSpacing"/>
              <w:rPr>
                <w:rFonts w:ascii="Times New Roman" w:hAnsi="Times New Roman" w:cs="Times New Roman"/>
                <w:sz w:val="24"/>
                <w:szCs w:val="24"/>
              </w:rPr>
            </w:pPr>
            <w:r w:rsidRPr="00BA3C11">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19EA180B" w14:textId="77777777" w:rsidTr="00E12E63">
        <w:tc>
          <w:tcPr>
            <w:tcW w:w="2630" w:type="dxa"/>
          </w:tcPr>
          <w:p w14:paraId="22BB301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Status izvršioca</w:t>
            </w:r>
          </w:p>
        </w:tc>
        <w:tc>
          <w:tcPr>
            <w:tcW w:w="6720" w:type="dxa"/>
          </w:tcPr>
          <w:p w14:paraId="022FC430"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nastavnik sa nastavnom normom koja se utvrđuje  svake školske godine</w:t>
            </w:r>
          </w:p>
          <w:p w14:paraId="7D8607E7"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6EE6CF68" w14:textId="77777777" w:rsidTr="00E12E63">
        <w:tc>
          <w:tcPr>
            <w:tcW w:w="2630" w:type="dxa"/>
          </w:tcPr>
          <w:p w14:paraId="44A9106C"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20" w:type="dxa"/>
          </w:tcPr>
          <w:p w14:paraId="24E7E27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3A621513" w14:textId="77777777" w:rsidTr="00E12E63">
        <w:tc>
          <w:tcPr>
            <w:tcW w:w="2630" w:type="dxa"/>
          </w:tcPr>
          <w:p w14:paraId="27AFB820"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Izbor </w:t>
            </w:r>
          </w:p>
        </w:tc>
        <w:tc>
          <w:tcPr>
            <w:tcW w:w="6720" w:type="dxa"/>
          </w:tcPr>
          <w:p w14:paraId="1B377A78"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 xml:space="preserve">Na prijedlog Komisije Ministarstva za zbrinjavanje radnika ustanova za čijim je radom potpuno ili djelimično prestala potreba, </w:t>
            </w:r>
            <w:r w:rsidRPr="003219D4">
              <w:rPr>
                <w:rFonts w:ascii="Times New Roman" w:hAnsi="Times New Roman" w:cs="Times New Roman"/>
                <w:sz w:val="24"/>
                <w:szCs w:val="24"/>
              </w:rPr>
              <w:lastRenderedPageBreak/>
              <w:t>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355AF717" w14:textId="77777777" w:rsidTr="00E12E63">
        <w:tc>
          <w:tcPr>
            <w:tcW w:w="2630" w:type="dxa"/>
          </w:tcPr>
          <w:p w14:paraId="5FCF5EA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lastRenderedPageBreak/>
              <w:t>Broj izvršilaca</w:t>
            </w:r>
          </w:p>
        </w:tc>
        <w:tc>
          <w:tcPr>
            <w:tcW w:w="6720" w:type="dxa"/>
          </w:tcPr>
          <w:p w14:paraId="31701ED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5E7F09E7" w14:textId="77777777" w:rsidR="002430C1" w:rsidRDefault="002430C1" w:rsidP="00FF62CB">
      <w:pPr>
        <w:pStyle w:val="NoSpacing"/>
        <w:rPr>
          <w:rFonts w:ascii="Times New Roman" w:eastAsia="Times New Roman" w:hAnsi="Times New Roman" w:cs="Times New Roman"/>
          <w:sz w:val="24"/>
          <w:szCs w:val="24"/>
        </w:rPr>
      </w:pPr>
    </w:p>
    <w:p w14:paraId="7DC60BE9" w14:textId="299544D9" w:rsidR="00FF62CB" w:rsidRPr="003219D4" w:rsidRDefault="00E12E63" w:rsidP="00FF62CB">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00C40764" w14:textId="77777777" w:rsidR="00E12E63" w:rsidRDefault="00E12E63" w:rsidP="00FF62CB">
      <w:pPr>
        <w:pStyle w:val="NoSpacing"/>
        <w:rPr>
          <w:rFonts w:ascii="Times New Roman" w:eastAsia="Times New Roman" w:hAnsi="Times New Roman" w:cs="Times New Roman"/>
          <w:b/>
          <w:sz w:val="24"/>
          <w:szCs w:val="24"/>
        </w:rPr>
      </w:pPr>
    </w:p>
    <w:p w14:paraId="1ACD5395" w14:textId="77777777" w:rsidR="00E12E63" w:rsidRDefault="00E12E63" w:rsidP="00FF62CB">
      <w:pPr>
        <w:pStyle w:val="NoSpacing"/>
        <w:rPr>
          <w:rFonts w:ascii="Times New Roman" w:eastAsia="Times New Roman" w:hAnsi="Times New Roman" w:cs="Times New Roman"/>
          <w:b/>
          <w:sz w:val="24"/>
          <w:szCs w:val="24"/>
        </w:rPr>
      </w:pPr>
    </w:p>
    <w:p w14:paraId="31C3F2B1" w14:textId="7C6A8043" w:rsidR="00FF62CB" w:rsidRPr="002D70E7" w:rsidRDefault="002D70E7" w:rsidP="002D70E7">
      <w:pPr>
        <w:pStyle w:val="NoSpacing"/>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00FF62CB" w:rsidRPr="002D70E7">
        <w:rPr>
          <w:rFonts w:ascii="Times New Roman" w:eastAsia="Times New Roman" w:hAnsi="Times New Roman" w:cs="Times New Roman"/>
          <w:b/>
          <w:sz w:val="28"/>
          <w:szCs w:val="28"/>
        </w:rPr>
        <w:t>NASTAVNIK MATEMATIKE</w:t>
      </w:r>
    </w:p>
    <w:p w14:paraId="45422C51" w14:textId="77777777" w:rsidR="00FF62CB" w:rsidRPr="003219D4" w:rsidRDefault="00FF62CB" w:rsidP="00FF62CB">
      <w:pPr>
        <w:pStyle w:val="NoSpacing"/>
        <w:rPr>
          <w:rFonts w:ascii="Times New Roman" w:eastAsia="Times New Roman" w:hAnsi="Times New Roman" w:cs="Times New Roman"/>
          <w:b/>
          <w:sz w:val="24"/>
          <w:szCs w:val="24"/>
        </w:rPr>
      </w:pPr>
    </w:p>
    <w:p w14:paraId="16AB0C39"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3B00B6A8"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Poslovi ovog radnog mjesta obavljaju se na osnovu nastavnog plana i programa za osnovni odgoj i obrazovanje i na osnovu Pedagoških standarda  i normativa  za osnovno obrazovanje. /kao pod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6720"/>
      </w:tblGrid>
      <w:tr w:rsidR="0098334B" w:rsidRPr="003219D4" w14:paraId="775D4372" w14:textId="77777777" w:rsidTr="006B6ACB">
        <w:tc>
          <w:tcPr>
            <w:tcW w:w="2630" w:type="dxa"/>
          </w:tcPr>
          <w:p w14:paraId="256C1D9B" w14:textId="77777777" w:rsidR="0098334B" w:rsidRPr="003219D4" w:rsidRDefault="0098334B" w:rsidP="0098334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20" w:type="dxa"/>
          </w:tcPr>
          <w:p w14:paraId="5C8C1A8F" w14:textId="532254EF" w:rsidR="0098334B" w:rsidRPr="002430C1" w:rsidRDefault="0098334B" w:rsidP="002430C1">
            <w:pPr>
              <w:pStyle w:val="ListParagraph"/>
              <w:numPr>
                <w:ilvl w:val="0"/>
                <w:numId w:val="3"/>
              </w:numPr>
              <w:autoSpaceDE w:val="0"/>
              <w:autoSpaceDN w:val="0"/>
              <w:adjustRightInd w:val="0"/>
              <w:spacing w:after="49" w:line="240" w:lineRule="auto"/>
              <w:rPr>
                <w:rFonts w:ascii="Times New Roman" w:hAnsi="Times New Roman" w:cs="Times New Roman"/>
                <w:sz w:val="24"/>
                <w:szCs w:val="24"/>
              </w:rPr>
            </w:pPr>
            <w:r w:rsidRPr="002430C1">
              <w:rPr>
                <w:rFonts w:ascii="Times New Roman" w:hAnsi="Times New Roman" w:cs="Times New Roman"/>
                <w:sz w:val="24"/>
                <w:szCs w:val="24"/>
              </w:rPr>
              <w:t>Završena Viša pedagoška škola ili Pedagoška akademija-</w:t>
            </w:r>
            <w:r w:rsidR="002430C1" w:rsidRPr="002430C1">
              <w:rPr>
                <w:rFonts w:ascii="Times New Roman" w:hAnsi="Times New Roman" w:cs="Times New Roman"/>
                <w:sz w:val="24"/>
                <w:szCs w:val="24"/>
              </w:rPr>
              <w:t xml:space="preserve"> </w:t>
            </w:r>
            <w:r w:rsidR="002430C1">
              <w:rPr>
                <w:rFonts w:ascii="Times New Roman" w:hAnsi="Times New Roman" w:cs="Times New Roman"/>
                <w:sz w:val="24"/>
                <w:szCs w:val="24"/>
              </w:rPr>
              <w:t xml:space="preserve">  </w:t>
            </w:r>
            <w:r w:rsidRPr="002430C1">
              <w:rPr>
                <w:rFonts w:ascii="Times New Roman" w:hAnsi="Times New Roman" w:cs="Times New Roman"/>
                <w:sz w:val="24"/>
                <w:szCs w:val="24"/>
              </w:rPr>
              <w:t xml:space="preserve">grupa  matematika ili gdje je matematika glavni ili ravnopravni predmet   u dvopredmetnoj grupi, ako je tako naznačeno u diplomi ili  drugoj javnoj ispravi; </w:t>
            </w:r>
          </w:p>
          <w:p w14:paraId="79D6C162" w14:textId="472CCF1F" w:rsidR="0098334B" w:rsidRPr="002430C1" w:rsidRDefault="0098334B" w:rsidP="002430C1">
            <w:pPr>
              <w:pStyle w:val="ListParagraph"/>
              <w:numPr>
                <w:ilvl w:val="0"/>
                <w:numId w:val="3"/>
              </w:numPr>
              <w:autoSpaceDE w:val="0"/>
              <w:autoSpaceDN w:val="0"/>
              <w:adjustRightInd w:val="0"/>
              <w:spacing w:after="49" w:line="240" w:lineRule="auto"/>
              <w:rPr>
                <w:rFonts w:ascii="Times New Roman" w:hAnsi="Times New Roman" w:cs="Times New Roman"/>
                <w:sz w:val="24"/>
                <w:szCs w:val="24"/>
              </w:rPr>
            </w:pPr>
            <w:r w:rsidRPr="002430C1">
              <w:rPr>
                <w:rFonts w:ascii="Times New Roman" w:hAnsi="Times New Roman" w:cs="Times New Roman"/>
                <w:sz w:val="24"/>
                <w:szCs w:val="24"/>
              </w:rPr>
              <w:t xml:space="preserve">Završen Prirodno matematički fakultet (nastavnički smjer), </w:t>
            </w:r>
          </w:p>
          <w:p w14:paraId="53A3E304" w14:textId="01E4C3DA" w:rsidR="0098334B" w:rsidRDefault="0098334B"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430C1">
              <w:rPr>
                <w:rFonts w:ascii="Times New Roman" w:hAnsi="Times New Roman" w:cs="Times New Roman"/>
                <w:sz w:val="24"/>
                <w:szCs w:val="24"/>
              </w:rPr>
              <w:t xml:space="preserve">   </w:t>
            </w:r>
            <w:r w:rsidRPr="00BA3C11">
              <w:rPr>
                <w:rFonts w:ascii="Times New Roman" w:hAnsi="Times New Roman" w:cs="Times New Roman"/>
                <w:sz w:val="24"/>
                <w:szCs w:val="24"/>
              </w:rPr>
              <w:t xml:space="preserve">grupa metematika ili grupa gdje je matematika glavni ili </w:t>
            </w:r>
            <w:r>
              <w:rPr>
                <w:rFonts w:ascii="Times New Roman" w:hAnsi="Times New Roman" w:cs="Times New Roman"/>
                <w:sz w:val="24"/>
                <w:szCs w:val="24"/>
              </w:rPr>
              <w:t xml:space="preserve">  </w:t>
            </w:r>
          </w:p>
          <w:p w14:paraId="160C90D0" w14:textId="2070C196" w:rsidR="0098334B" w:rsidRDefault="0098334B"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430C1">
              <w:rPr>
                <w:rFonts w:ascii="Times New Roman" w:hAnsi="Times New Roman" w:cs="Times New Roman"/>
                <w:sz w:val="24"/>
                <w:szCs w:val="24"/>
              </w:rPr>
              <w:t xml:space="preserve">   </w:t>
            </w:r>
            <w:r w:rsidRPr="00BA3C11">
              <w:rPr>
                <w:rFonts w:ascii="Times New Roman" w:hAnsi="Times New Roman" w:cs="Times New Roman"/>
                <w:sz w:val="24"/>
                <w:szCs w:val="24"/>
              </w:rPr>
              <w:t xml:space="preserve">ravnopravni predmet u dvopredmetnoj grupi, ako je tako </w:t>
            </w:r>
          </w:p>
          <w:p w14:paraId="05E3BC57" w14:textId="15414C11" w:rsidR="0098334B" w:rsidRPr="00BA3C11" w:rsidRDefault="0098334B"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430C1">
              <w:rPr>
                <w:rFonts w:ascii="Times New Roman" w:hAnsi="Times New Roman" w:cs="Times New Roman"/>
                <w:sz w:val="24"/>
                <w:szCs w:val="24"/>
              </w:rPr>
              <w:t xml:space="preserve">   </w:t>
            </w:r>
            <w:r w:rsidRPr="00BA3C11">
              <w:rPr>
                <w:rFonts w:ascii="Times New Roman" w:hAnsi="Times New Roman" w:cs="Times New Roman"/>
                <w:sz w:val="24"/>
                <w:szCs w:val="24"/>
              </w:rPr>
              <w:t xml:space="preserve">naznačeno u diplomi ili drugoj javnoj ispravi; </w:t>
            </w:r>
          </w:p>
          <w:p w14:paraId="60DA4E8F" w14:textId="58E82764" w:rsidR="0098334B" w:rsidRPr="002430C1" w:rsidRDefault="0098334B" w:rsidP="002430C1">
            <w:pPr>
              <w:pStyle w:val="ListParagraph"/>
              <w:numPr>
                <w:ilvl w:val="0"/>
                <w:numId w:val="3"/>
              </w:numPr>
              <w:autoSpaceDE w:val="0"/>
              <w:autoSpaceDN w:val="0"/>
              <w:adjustRightInd w:val="0"/>
              <w:spacing w:after="49" w:line="240" w:lineRule="auto"/>
              <w:rPr>
                <w:rFonts w:ascii="Times New Roman" w:hAnsi="Times New Roman" w:cs="Times New Roman"/>
                <w:sz w:val="24"/>
                <w:szCs w:val="24"/>
              </w:rPr>
            </w:pPr>
            <w:r w:rsidRPr="002430C1">
              <w:rPr>
                <w:rFonts w:ascii="Times New Roman" w:hAnsi="Times New Roman" w:cs="Times New Roman"/>
                <w:sz w:val="24"/>
                <w:szCs w:val="24"/>
              </w:rPr>
              <w:t xml:space="preserve">Filozofski fakultet –grupa matematika ili grupa gdje je </w:t>
            </w:r>
          </w:p>
          <w:p w14:paraId="1F39EC50" w14:textId="4BAB67BD" w:rsidR="0098334B" w:rsidRDefault="002430C1"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m</w:t>
            </w:r>
            <w:r w:rsidR="0098334B" w:rsidRPr="00BA3C11">
              <w:rPr>
                <w:rFonts w:ascii="Times New Roman" w:hAnsi="Times New Roman" w:cs="Times New Roman"/>
                <w:sz w:val="24"/>
                <w:szCs w:val="24"/>
              </w:rPr>
              <w:t xml:space="preserve">atematika glavni ili ravnopravni predmet u dvopredmetnoj </w:t>
            </w:r>
            <w:r w:rsidR="0098334B">
              <w:rPr>
                <w:rFonts w:ascii="Times New Roman" w:hAnsi="Times New Roman" w:cs="Times New Roman"/>
                <w:sz w:val="24"/>
                <w:szCs w:val="24"/>
              </w:rPr>
              <w:t xml:space="preserve">  </w:t>
            </w:r>
          </w:p>
          <w:p w14:paraId="0CBD07A9" w14:textId="724092E6" w:rsidR="0098334B" w:rsidRPr="00BA3C11" w:rsidRDefault="0098334B"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430C1">
              <w:rPr>
                <w:rFonts w:ascii="Times New Roman" w:hAnsi="Times New Roman" w:cs="Times New Roman"/>
                <w:sz w:val="24"/>
                <w:szCs w:val="24"/>
              </w:rPr>
              <w:t xml:space="preserve">    g</w:t>
            </w:r>
            <w:r w:rsidRPr="00BA3C11">
              <w:rPr>
                <w:rFonts w:ascii="Times New Roman" w:hAnsi="Times New Roman" w:cs="Times New Roman"/>
                <w:sz w:val="24"/>
                <w:szCs w:val="24"/>
              </w:rPr>
              <w:t xml:space="preserve">rupi, ako je to naznačeno u diplomi ili drugoj javnoj ispravi. </w:t>
            </w:r>
          </w:p>
          <w:p w14:paraId="56B07CBC" w14:textId="77777777" w:rsidR="002430C1" w:rsidRDefault="002430C1"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334B">
              <w:rPr>
                <w:rFonts w:ascii="Times New Roman" w:hAnsi="Times New Roman" w:cs="Times New Roman"/>
                <w:sz w:val="24"/>
                <w:szCs w:val="24"/>
              </w:rPr>
              <w:t xml:space="preserve">  </w:t>
            </w:r>
            <w:r>
              <w:rPr>
                <w:rFonts w:ascii="Times New Roman" w:hAnsi="Times New Roman" w:cs="Times New Roman"/>
                <w:sz w:val="24"/>
                <w:szCs w:val="24"/>
              </w:rPr>
              <w:t xml:space="preserve">  </w:t>
            </w:r>
            <w:r w:rsidR="0098334B" w:rsidRPr="00BA3C11">
              <w:rPr>
                <w:rFonts w:ascii="Times New Roman" w:hAnsi="Times New Roman" w:cs="Times New Roman"/>
                <w:sz w:val="24"/>
                <w:szCs w:val="24"/>
              </w:rPr>
              <w:t xml:space="preserve">Nastavu mogu izvoditi i lica sa završenim I (prvim) ciklusom </w:t>
            </w:r>
            <w:r>
              <w:rPr>
                <w:rFonts w:ascii="Times New Roman" w:hAnsi="Times New Roman" w:cs="Times New Roman"/>
                <w:sz w:val="24"/>
                <w:szCs w:val="24"/>
              </w:rPr>
              <w:t xml:space="preserve">  </w:t>
            </w:r>
          </w:p>
          <w:p w14:paraId="190E1462" w14:textId="77777777" w:rsidR="002430C1" w:rsidRDefault="002430C1"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334B" w:rsidRPr="00BA3C11">
              <w:rPr>
                <w:rFonts w:ascii="Times New Roman" w:hAnsi="Times New Roman" w:cs="Times New Roman"/>
                <w:sz w:val="24"/>
                <w:szCs w:val="24"/>
              </w:rPr>
              <w:t xml:space="preserve">odgovarajućeg studija visokog obrazovanja (dodiplomski </w:t>
            </w:r>
          </w:p>
          <w:p w14:paraId="16D9B187" w14:textId="77777777" w:rsidR="002430C1" w:rsidRDefault="002430C1"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334B" w:rsidRPr="00BA3C11">
              <w:rPr>
                <w:rFonts w:ascii="Times New Roman" w:hAnsi="Times New Roman" w:cs="Times New Roman"/>
                <w:sz w:val="24"/>
                <w:szCs w:val="24"/>
              </w:rPr>
              <w:t xml:space="preserve">studij) u trajanju od najmanje tri, odnosno četiri studijske </w:t>
            </w:r>
          </w:p>
          <w:p w14:paraId="1426040E" w14:textId="77777777" w:rsidR="002430C1" w:rsidRDefault="002430C1"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334B" w:rsidRPr="00BA3C11">
              <w:rPr>
                <w:rFonts w:ascii="Times New Roman" w:hAnsi="Times New Roman" w:cs="Times New Roman"/>
                <w:sz w:val="24"/>
                <w:szCs w:val="24"/>
              </w:rPr>
              <w:t xml:space="preserve">godine, sa akademskom titulom i stručnim zvanjem </w:t>
            </w:r>
          </w:p>
          <w:p w14:paraId="6BB9C18C" w14:textId="77777777" w:rsidR="002430C1" w:rsidRDefault="002430C1"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334B" w:rsidRPr="00BA3C11">
              <w:rPr>
                <w:rFonts w:ascii="Times New Roman" w:hAnsi="Times New Roman" w:cs="Times New Roman"/>
                <w:sz w:val="24"/>
                <w:szCs w:val="24"/>
              </w:rPr>
              <w:t xml:space="preserve">Bakalaureat/Bachelor za određenu oblast, odnosno sa </w:t>
            </w:r>
            <w:r>
              <w:rPr>
                <w:rFonts w:ascii="Times New Roman" w:hAnsi="Times New Roman" w:cs="Times New Roman"/>
                <w:sz w:val="24"/>
                <w:szCs w:val="24"/>
              </w:rPr>
              <w:t xml:space="preserve">   </w:t>
            </w:r>
          </w:p>
          <w:p w14:paraId="7EEB948B" w14:textId="77777777" w:rsidR="002430C1" w:rsidRDefault="002430C1"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334B" w:rsidRPr="00BA3C11">
              <w:rPr>
                <w:rFonts w:ascii="Times New Roman" w:hAnsi="Times New Roman" w:cs="Times New Roman"/>
                <w:sz w:val="24"/>
                <w:szCs w:val="24"/>
              </w:rPr>
              <w:t xml:space="preserve">završenim II (drugim) ciklusom odgovarajućeg studija visokog </w:t>
            </w:r>
          </w:p>
          <w:p w14:paraId="5D5CFF51" w14:textId="77777777" w:rsidR="002430C1" w:rsidRDefault="002430C1"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334B" w:rsidRPr="00BA3C11">
              <w:rPr>
                <w:rFonts w:ascii="Times New Roman" w:hAnsi="Times New Roman" w:cs="Times New Roman"/>
                <w:sz w:val="24"/>
                <w:szCs w:val="24"/>
              </w:rPr>
              <w:t xml:space="preserve">obrazovanja (postdiplomski studij), sa akademskom titulom i </w:t>
            </w:r>
          </w:p>
          <w:p w14:paraId="70C03C01" w14:textId="77777777" w:rsidR="002430C1" w:rsidRDefault="002430C1"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334B" w:rsidRPr="00BA3C11">
              <w:rPr>
                <w:rFonts w:ascii="Times New Roman" w:hAnsi="Times New Roman" w:cs="Times New Roman"/>
                <w:sz w:val="24"/>
                <w:szCs w:val="24"/>
              </w:rPr>
              <w:t xml:space="preserve">stručnim zvanjem Magistra za određenu oblast, odnosno </w:t>
            </w:r>
          </w:p>
          <w:p w14:paraId="3C3D800B" w14:textId="77777777" w:rsidR="002430C1" w:rsidRDefault="002430C1"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334B" w:rsidRPr="00BA3C11">
              <w:rPr>
                <w:rFonts w:ascii="Times New Roman" w:hAnsi="Times New Roman" w:cs="Times New Roman"/>
                <w:sz w:val="24"/>
                <w:szCs w:val="24"/>
              </w:rPr>
              <w:t xml:space="preserve">završenim III (trećim) ciklusom studija i naučnim zvanjem </w:t>
            </w:r>
          </w:p>
          <w:p w14:paraId="4ADB9EC2" w14:textId="26B2D68E" w:rsidR="0098334B" w:rsidRPr="00BA3C11" w:rsidRDefault="002430C1" w:rsidP="0098334B">
            <w:pPr>
              <w:autoSpaceDE w:val="0"/>
              <w:autoSpaceDN w:val="0"/>
              <w:adjustRightInd w:val="0"/>
              <w:spacing w:after="49"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8334B" w:rsidRPr="00BA3C11">
              <w:rPr>
                <w:rFonts w:ascii="Times New Roman" w:hAnsi="Times New Roman" w:cs="Times New Roman"/>
                <w:sz w:val="24"/>
                <w:szCs w:val="24"/>
              </w:rPr>
              <w:t>Doktor nauka i odgovarajućim stručnim profilom.</w:t>
            </w:r>
          </w:p>
          <w:p w14:paraId="66665370" w14:textId="77777777" w:rsidR="0098334B" w:rsidRPr="00BA3C11" w:rsidRDefault="0098334B" w:rsidP="0098334B">
            <w:pPr>
              <w:autoSpaceDE w:val="0"/>
              <w:autoSpaceDN w:val="0"/>
              <w:adjustRightInd w:val="0"/>
              <w:spacing w:after="49" w:line="240" w:lineRule="auto"/>
              <w:rPr>
                <w:rFonts w:ascii="Times New Roman" w:hAnsi="Times New Roman" w:cs="Times New Roman"/>
                <w:sz w:val="24"/>
                <w:szCs w:val="24"/>
              </w:rPr>
            </w:pPr>
            <w:r w:rsidRPr="00BA3C11">
              <w:rPr>
                <w:rFonts w:ascii="Times New Roman" w:hAnsi="Times New Roman" w:cs="Times New Roman"/>
                <w:sz w:val="24"/>
                <w:szCs w:val="24"/>
              </w:rPr>
              <w:t>Ukoliko lice u toku studija nije polagalo ispit iz pedagoško-psihološko-metodičke grupe predmeta, dužno je ove ispite položiti u roku od godine dana od dana stupanja na posao nastavnika.</w:t>
            </w:r>
          </w:p>
          <w:p w14:paraId="7E9BDD27" w14:textId="77777777" w:rsidR="0098334B" w:rsidRPr="00BA3C11" w:rsidRDefault="0098334B" w:rsidP="0098334B">
            <w:pPr>
              <w:autoSpaceDE w:val="0"/>
              <w:autoSpaceDN w:val="0"/>
              <w:adjustRightInd w:val="0"/>
              <w:spacing w:after="49" w:line="240" w:lineRule="auto"/>
              <w:rPr>
                <w:rFonts w:ascii="Times New Roman" w:hAnsi="Times New Roman" w:cs="Times New Roman"/>
                <w:sz w:val="24"/>
                <w:szCs w:val="24"/>
              </w:rPr>
            </w:pPr>
            <w:r w:rsidRPr="00BA3C11">
              <w:rPr>
                <w:rFonts w:ascii="Times New Roman" w:hAnsi="Times New Roman" w:cs="Times New Roman"/>
                <w:sz w:val="24"/>
                <w:szCs w:val="24"/>
              </w:rPr>
              <w:t>Nastavu matematike u petom razredu devetogodišnje osnovne škole, pored nastavnika/profesora matematike mogu izvoditi nastavnici / profesori razredne nastave.</w:t>
            </w:r>
          </w:p>
          <w:p w14:paraId="4D7E0A48" w14:textId="3C802FD5" w:rsidR="0098334B" w:rsidRPr="003219D4" w:rsidRDefault="0098334B" w:rsidP="0098334B">
            <w:pPr>
              <w:pStyle w:val="NoSpacing"/>
              <w:rPr>
                <w:rFonts w:ascii="Times New Roman" w:hAnsi="Times New Roman" w:cs="Times New Roman"/>
                <w:sz w:val="24"/>
                <w:szCs w:val="24"/>
              </w:rPr>
            </w:pPr>
            <w:r w:rsidRPr="00BA3C11">
              <w:rPr>
                <w:rFonts w:ascii="Times New Roman" w:eastAsia="Times New Roman" w:hAnsi="Times New Roman" w:cs="Times New Roman"/>
                <w:sz w:val="24"/>
                <w:szCs w:val="24"/>
              </w:rPr>
              <w:lastRenderedPageBreak/>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98334B" w:rsidRPr="003219D4" w14:paraId="4789CB40" w14:textId="77777777" w:rsidTr="006B6ACB">
        <w:tc>
          <w:tcPr>
            <w:tcW w:w="2630" w:type="dxa"/>
          </w:tcPr>
          <w:p w14:paraId="4FF1692B" w14:textId="77777777" w:rsidR="0098334B" w:rsidRPr="003219D4" w:rsidRDefault="0098334B" w:rsidP="0098334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lastRenderedPageBreak/>
              <w:t>Status izvršioca</w:t>
            </w:r>
          </w:p>
        </w:tc>
        <w:tc>
          <w:tcPr>
            <w:tcW w:w="6720" w:type="dxa"/>
          </w:tcPr>
          <w:p w14:paraId="7B5C8117" w14:textId="77777777" w:rsidR="0098334B" w:rsidRPr="003219D4" w:rsidRDefault="0098334B" w:rsidP="0098334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nastavnik sa nastavnom normom koja se utvrđuje svake školske godine</w:t>
            </w:r>
          </w:p>
          <w:p w14:paraId="26D153D5" w14:textId="77777777" w:rsidR="0098334B" w:rsidRPr="003219D4" w:rsidRDefault="0098334B" w:rsidP="0098334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98334B" w:rsidRPr="003219D4" w14:paraId="2368BF7B" w14:textId="77777777" w:rsidTr="006B6ACB">
        <w:tc>
          <w:tcPr>
            <w:tcW w:w="2630" w:type="dxa"/>
          </w:tcPr>
          <w:p w14:paraId="0C472AEC" w14:textId="77777777" w:rsidR="0098334B" w:rsidRPr="003219D4" w:rsidRDefault="0098334B" w:rsidP="0098334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20" w:type="dxa"/>
          </w:tcPr>
          <w:p w14:paraId="21465CF4" w14:textId="77777777" w:rsidR="0098334B" w:rsidRPr="003219D4" w:rsidRDefault="0098334B" w:rsidP="0098334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98334B" w:rsidRPr="003219D4" w14:paraId="05A655C2" w14:textId="77777777" w:rsidTr="006B6ACB">
        <w:tc>
          <w:tcPr>
            <w:tcW w:w="2630" w:type="dxa"/>
          </w:tcPr>
          <w:p w14:paraId="04868610" w14:textId="77777777" w:rsidR="0098334B" w:rsidRPr="003219D4" w:rsidRDefault="0098334B" w:rsidP="0098334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Izbor </w:t>
            </w:r>
          </w:p>
        </w:tc>
        <w:tc>
          <w:tcPr>
            <w:tcW w:w="6720" w:type="dxa"/>
          </w:tcPr>
          <w:p w14:paraId="37D1C604" w14:textId="77777777" w:rsidR="0098334B" w:rsidRPr="003219D4" w:rsidRDefault="0098334B" w:rsidP="0098334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98334B" w:rsidRPr="003219D4" w14:paraId="27587AD7" w14:textId="77777777" w:rsidTr="006B6ACB">
        <w:tc>
          <w:tcPr>
            <w:tcW w:w="2630" w:type="dxa"/>
          </w:tcPr>
          <w:p w14:paraId="59349FD5" w14:textId="77777777" w:rsidR="0098334B" w:rsidRPr="003219D4" w:rsidRDefault="0098334B" w:rsidP="0098334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720" w:type="dxa"/>
          </w:tcPr>
          <w:p w14:paraId="52E49C99" w14:textId="77777777" w:rsidR="0098334B" w:rsidRPr="003219D4" w:rsidRDefault="0098334B" w:rsidP="0098334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17843BCE" w14:textId="77777777" w:rsidR="002430C1" w:rsidRDefault="002430C1" w:rsidP="004C227E">
      <w:pPr>
        <w:pStyle w:val="NoSpacing"/>
        <w:rPr>
          <w:rFonts w:ascii="Times New Roman" w:eastAsia="Times New Roman" w:hAnsi="Times New Roman" w:cs="Times New Roman"/>
          <w:sz w:val="24"/>
          <w:szCs w:val="24"/>
        </w:rPr>
      </w:pPr>
    </w:p>
    <w:p w14:paraId="35EC6BFC" w14:textId="35DDC2BA" w:rsidR="004C227E" w:rsidRPr="003219D4" w:rsidRDefault="004C227E" w:rsidP="004C227E">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49F77DF6" w14:textId="77777777" w:rsidR="004C227E" w:rsidRDefault="004C227E" w:rsidP="004C227E">
      <w:pPr>
        <w:pStyle w:val="NoSpacing"/>
        <w:rPr>
          <w:rFonts w:ascii="Times New Roman" w:eastAsia="Times New Roman" w:hAnsi="Times New Roman" w:cs="Times New Roman"/>
          <w:b/>
          <w:sz w:val="24"/>
          <w:szCs w:val="24"/>
        </w:rPr>
      </w:pPr>
    </w:p>
    <w:p w14:paraId="086D5B1B" w14:textId="77777777" w:rsidR="00FF62CB" w:rsidRPr="003219D4" w:rsidRDefault="00FF62CB" w:rsidP="00FF62CB">
      <w:pPr>
        <w:pStyle w:val="NoSpacing"/>
        <w:rPr>
          <w:rFonts w:ascii="Times New Roman" w:eastAsia="Times New Roman" w:hAnsi="Times New Roman" w:cs="Times New Roman"/>
          <w:sz w:val="24"/>
          <w:szCs w:val="24"/>
        </w:rPr>
      </w:pPr>
    </w:p>
    <w:p w14:paraId="664CDBD8" w14:textId="77777777" w:rsidR="00FF62CB" w:rsidRPr="003219D4" w:rsidRDefault="00FF62CB" w:rsidP="00FF62CB">
      <w:pPr>
        <w:pStyle w:val="NoSpacing"/>
        <w:rPr>
          <w:rFonts w:ascii="Times New Roman" w:eastAsia="Times New Roman" w:hAnsi="Times New Roman" w:cs="Times New Roman"/>
          <w:sz w:val="24"/>
          <w:szCs w:val="24"/>
        </w:rPr>
      </w:pPr>
    </w:p>
    <w:p w14:paraId="2D9AE0C9" w14:textId="634331F8" w:rsidR="00FF62CB" w:rsidRPr="002430C1" w:rsidRDefault="002D70E7" w:rsidP="00FF62CB">
      <w:pPr>
        <w:pStyle w:val="No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FF62CB" w:rsidRPr="002430C1">
        <w:rPr>
          <w:rFonts w:ascii="Times New Roman" w:eastAsia="Times New Roman" w:hAnsi="Times New Roman" w:cs="Times New Roman"/>
          <w:b/>
          <w:sz w:val="28"/>
          <w:szCs w:val="28"/>
        </w:rPr>
        <w:t>NASTAVNIK FIZIKE</w:t>
      </w:r>
    </w:p>
    <w:p w14:paraId="29AE4767" w14:textId="77777777" w:rsidR="00FF62CB" w:rsidRPr="003219D4" w:rsidRDefault="00FF62CB" w:rsidP="00FF62CB">
      <w:pPr>
        <w:pStyle w:val="NoSpacing"/>
        <w:rPr>
          <w:rFonts w:ascii="Times New Roman" w:eastAsia="Times New Roman" w:hAnsi="Times New Roman" w:cs="Times New Roman"/>
          <w:b/>
          <w:sz w:val="24"/>
          <w:szCs w:val="24"/>
        </w:rPr>
      </w:pPr>
    </w:p>
    <w:p w14:paraId="1DF5FFBB"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01605D16"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Poslovi ovog radnog mjesta obavljaju se na osnovu nastavnog plana i programa za osnovni odgoj i obrazovanje i na osnovu Pedagoških standarda i normativa za osnovno obrazovanje. /kao pod c/</w:t>
      </w:r>
    </w:p>
    <w:p w14:paraId="68DFD8A6"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F62CB" w:rsidRPr="003219D4" w14:paraId="1C3A59AC" w14:textId="77777777" w:rsidTr="004C227E">
        <w:tc>
          <w:tcPr>
            <w:tcW w:w="2632" w:type="dxa"/>
          </w:tcPr>
          <w:p w14:paraId="6E87595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18" w:type="dxa"/>
          </w:tcPr>
          <w:p w14:paraId="597AEEF0" w14:textId="09AA973F" w:rsidR="00FF62CB" w:rsidRPr="003219D4" w:rsidRDefault="002430C1" w:rsidP="002430C1">
            <w:pPr>
              <w:pStyle w:val="NoSpacing"/>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62CB" w:rsidRPr="003219D4">
              <w:rPr>
                <w:rFonts w:ascii="Times New Roman" w:eastAsia="Times New Roman" w:hAnsi="Times New Roman" w:cs="Times New Roman"/>
                <w:sz w:val="24"/>
                <w:szCs w:val="24"/>
              </w:rPr>
              <w:t xml:space="preserve">Nastavnik fizike (VI stepen-VŠS) </w:t>
            </w:r>
          </w:p>
          <w:p w14:paraId="5C2D5E1A" w14:textId="2A01379C" w:rsidR="00FF62CB" w:rsidRPr="003219D4" w:rsidRDefault="002430C1" w:rsidP="002430C1">
            <w:pPr>
              <w:pStyle w:val="NoSpacing"/>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62CB" w:rsidRPr="003219D4">
              <w:rPr>
                <w:rFonts w:ascii="Times New Roman" w:eastAsia="Times New Roman" w:hAnsi="Times New Roman" w:cs="Times New Roman"/>
                <w:sz w:val="24"/>
                <w:szCs w:val="24"/>
              </w:rPr>
              <w:t>Bachelor fizike (180ECTS, 240 ECTS bodova)</w:t>
            </w:r>
          </w:p>
          <w:p w14:paraId="53800162" w14:textId="3A4D1033" w:rsidR="00FF62CB" w:rsidRPr="003219D4" w:rsidRDefault="002430C1" w:rsidP="002430C1">
            <w:pPr>
              <w:pStyle w:val="NoSpacing"/>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62CB" w:rsidRPr="003219D4">
              <w:rPr>
                <w:rFonts w:ascii="Times New Roman" w:eastAsia="Times New Roman" w:hAnsi="Times New Roman" w:cs="Times New Roman"/>
                <w:sz w:val="24"/>
                <w:szCs w:val="24"/>
              </w:rPr>
              <w:t xml:space="preserve">Profesor fizike (VII stepen – VSS) </w:t>
            </w:r>
          </w:p>
          <w:p w14:paraId="7B6980E4" w14:textId="77777777" w:rsidR="004C227E" w:rsidRDefault="004C227E" w:rsidP="006B6AC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62CB" w:rsidRPr="003219D4">
              <w:rPr>
                <w:rFonts w:ascii="Times New Roman" w:eastAsia="Times New Roman" w:hAnsi="Times New Roman" w:cs="Times New Roman"/>
                <w:sz w:val="24"/>
                <w:szCs w:val="24"/>
              </w:rPr>
              <w:t xml:space="preserve">grupa fizika ili grupa  gdje je fizika glavni ili ravnopravni </w:t>
            </w:r>
            <w:r>
              <w:rPr>
                <w:rFonts w:ascii="Times New Roman" w:eastAsia="Times New Roman" w:hAnsi="Times New Roman" w:cs="Times New Roman"/>
                <w:sz w:val="24"/>
                <w:szCs w:val="24"/>
              </w:rPr>
              <w:t xml:space="preserve">  </w:t>
            </w:r>
          </w:p>
          <w:p w14:paraId="6B3402E5" w14:textId="77777777" w:rsidR="004C227E" w:rsidRDefault="004C227E" w:rsidP="006B6AC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62CB" w:rsidRPr="003219D4">
              <w:rPr>
                <w:rFonts w:ascii="Times New Roman" w:eastAsia="Times New Roman" w:hAnsi="Times New Roman" w:cs="Times New Roman"/>
                <w:sz w:val="24"/>
                <w:szCs w:val="24"/>
              </w:rPr>
              <w:t xml:space="preserve">predmet u dvopredmetnoj grupi ako je to naznačeno u </w:t>
            </w:r>
            <w:r>
              <w:rPr>
                <w:rFonts w:ascii="Times New Roman" w:eastAsia="Times New Roman" w:hAnsi="Times New Roman" w:cs="Times New Roman"/>
                <w:sz w:val="24"/>
                <w:szCs w:val="24"/>
              </w:rPr>
              <w:t xml:space="preserve">  </w:t>
            </w:r>
          </w:p>
          <w:p w14:paraId="59229530" w14:textId="731362D3" w:rsidR="00FF62CB" w:rsidRPr="003219D4" w:rsidRDefault="004C227E" w:rsidP="006B6AC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62CB" w:rsidRPr="003219D4">
              <w:rPr>
                <w:rFonts w:ascii="Times New Roman" w:eastAsia="Times New Roman" w:hAnsi="Times New Roman" w:cs="Times New Roman"/>
                <w:sz w:val="24"/>
                <w:szCs w:val="24"/>
              </w:rPr>
              <w:t xml:space="preserve">diplomi ili drugoj </w:t>
            </w:r>
            <w:r>
              <w:rPr>
                <w:rFonts w:ascii="Times New Roman" w:eastAsia="Times New Roman" w:hAnsi="Times New Roman" w:cs="Times New Roman"/>
                <w:sz w:val="24"/>
                <w:szCs w:val="24"/>
              </w:rPr>
              <w:t xml:space="preserve"> javnoj ispravi.</w:t>
            </w:r>
            <w:r w:rsidR="00FF62CB" w:rsidRPr="003219D4">
              <w:rPr>
                <w:rFonts w:ascii="Times New Roman" w:eastAsia="Times New Roman" w:hAnsi="Times New Roman" w:cs="Times New Roman"/>
                <w:sz w:val="24"/>
                <w:szCs w:val="24"/>
              </w:rPr>
              <w:t xml:space="preserve"> </w:t>
            </w:r>
          </w:p>
          <w:p w14:paraId="1EC23A11" w14:textId="628E2E1D" w:rsidR="00FF62CB" w:rsidRPr="003219D4" w:rsidRDefault="004C227E" w:rsidP="006B6ACB">
            <w:pPr>
              <w:pStyle w:val="NoSpacing"/>
              <w:rPr>
                <w:rFonts w:ascii="Times New Roman" w:eastAsia="Times New Roman" w:hAnsi="Times New Roman" w:cs="Times New Roman"/>
                <w:sz w:val="24"/>
                <w:szCs w:val="24"/>
              </w:rPr>
            </w:pPr>
            <w:r w:rsidRPr="00BA3C11">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18652D86" w14:textId="77777777" w:rsidTr="004C227E">
        <w:tc>
          <w:tcPr>
            <w:tcW w:w="2632" w:type="dxa"/>
          </w:tcPr>
          <w:p w14:paraId="058ED78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Status izvršioca</w:t>
            </w:r>
          </w:p>
        </w:tc>
        <w:tc>
          <w:tcPr>
            <w:tcW w:w="6718" w:type="dxa"/>
          </w:tcPr>
          <w:p w14:paraId="53EE364C"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nastavnik sa nastavnom normom koja se utvrđuje svake školske godine</w:t>
            </w:r>
          </w:p>
          <w:p w14:paraId="74A5D18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788583CE" w14:textId="77777777" w:rsidTr="004C227E">
        <w:tc>
          <w:tcPr>
            <w:tcW w:w="2632" w:type="dxa"/>
          </w:tcPr>
          <w:p w14:paraId="7C9027BF"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18" w:type="dxa"/>
          </w:tcPr>
          <w:p w14:paraId="4151C1D3"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221966F4" w14:textId="77777777" w:rsidTr="004C227E">
        <w:tc>
          <w:tcPr>
            <w:tcW w:w="2632" w:type="dxa"/>
          </w:tcPr>
          <w:p w14:paraId="351E72F8"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lastRenderedPageBreak/>
              <w:t xml:space="preserve">Izbor </w:t>
            </w:r>
          </w:p>
        </w:tc>
        <w:tc>
          <w:tcPr>
            <w:tcW w:w="6718" w:type="dxa"/>
          </w:tcPr>
          <w:p w14:paraId="6C2D54C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7F785F9D" w14:textId="77777777" w:rsidTr="004C227E">
        <w:tc>
          <w:tcPr>
            <w:tcW w:w="2632" w:type="dxa"/>
          </w:tcPr>
          <w:p w14:paraId="438F556A"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718" w:type="dxa"/>
          </w:tcPr>
          <w:p w14:paraId="6CCC94E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1478F885" w14:textId="77777777" w:rsidR="002430C1" w:rsidRDefault="002430C1" w:rsidP="004C227E">
      <w:pPr>
        <w:pStyle w:val="NoSpacing"/>
        <w:rPr>
          <w:rFonts w:ascii="Times New Roman" w:eastAsia="Times New Roman" w:hAnsi="Times New Roman" w:cs="Times New Roman"/>
          <w:sz w:val="24"/>
          <w:szCs w:val="24"/>
        </w:rPr>
      </w:pPr>
    </w:p>
    <w:p w14:paraId="5E87584B" w14:textId="397339B0" w:rsidR="004C227E" w:rsidRPr="003219D4" w:rsidRDefault="004C227E" w:rsidP="004C227E">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47F90F2F" w14:textId="77777777" w:rsidR="00FF62CB" w:rsidRPr="003219D4" w:rsidRDefault="00FF62CB" w:rsidP="00FF62CB">
      <w:pPr>
        <w:pStyle w:val="NoSpacing"/>
        <w:rPr>
          <w:rFonts w:ascii="Times New Roman" w:eastAsia="Times New Roman" w:hAnsi="Times New Roman" w:cs="Times New Roman"/>
          <w:sz w:val="24"/>
          <w:szCs w:val="24"/>
        </w:rPr>
      </w:pPr>
    </w:p>
    <w:p w14:paraId="38C84F5F" w14:textId="4B5380D4" w:rsidR="00FF62CB" w:rsidRDefault="00FF62CB" w:rsidP="00FF62CB">
      <w:pPr>
        <w:pStyle w:val="NoSpacing"/>
        <w:rPr>
          <w:rFonts w:ascii="Times New Roman" w:eastAsia="Times New Roman" w:hAnsi="Times New Roman" w:cs="Times New Roman"/>
          <w:sz w:val="24"/>
          <w:szCs w:val="24"/>
        </w:rPr>
      </w:pPr>
    </w:p>
    <w:p w14:paraId="62442E10" w14:textId="0E607D82" w:rsidR="00FF62CB" w:rsidRPr="002430C1" w:rsidRDefault="002D70E7" w:rsidP="00FF62CB">
      <w:pPr>
        <w:pStyle w:val="No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r w:rsidR="00F00D01" w:rsidRPr="002430C1">
        <w:rPr>
          <w:rFonts w:ascii="Times New Roman" w:eastAsia="Times New Roman" w:hAnsi="Times New Roman" w:cs="Times New Roman"/>
          <w:b/>
          <w:sz w:val="28"/>
          <w:szCs w:val="28"/>
        </w:rPr>
        <w:t>.</w:t>
      </w:r>
      <w:r w:rsidR="00FF62CB" w:rsidRPr="002430C1">
        <w:rPr>
          <w:rFonts w:ascii="Times New Roman" w:eastAsia="Times New Roman" w:hAnsi="Times New Roman" w:cs="Times New Roman"/>
          <w:b/>
          <w:sz w:val="28"/>
          <w:szCs w:val="28"/>
        </w:rPr>
        <w:t xml:space="preserve"> NASTAVNIK HEMIJE/KEMIJE</w:t>
      </w:r>
    </w:p>
    <w:p w14:paraId="6CA80C21" w14:textId="77777777" w:rsidR="00FF62CB" w:rsidRPr="002430C1" w:rsidRDefault="00FF62CB" w:rsidP="00FF62CB">
      <w:pPr>
        <w:pStyle w:val="NoSpacing"/>
        <w:rPr>
          <w:rFonts w:ascii="Times New Roman" w:eastAsia="Times New Roman" w:hAnsi="Times New Roman" w:cs="Times New Roman"/>
          <w:b/>
          <w:sz w:val="28"/>
          <w:szCs w:val="28"/>
        </w:rPr>
      </w:pPr>
    </w:p>
    <w:p w14:paraId="05E6328C"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6B2DCF57" w14:textId="7E06C0C2"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Poslovi ovog radnog mjesta obavljaju se na osnovu nastavnog plana i programa za osnovni odgoj i obrazovanje i na osnovu Pedagoških standarda  i normativa za osnovno obrazovanje. /kao pod </w:t>
      </w:r>
      <w:r w:rsidR="004C227E">
        <w:rPr>
          <w:rFonts w:ascii="Times New Roman" w:eastAsia="Times New Roman" w:hAnsi="Times New Roman" w:cs="Times New Roman"/>
          <w:sz w:val="24"/>
          <w:szCs w:val="24"/>
        </w:rPr>
        <w:t>c</w:t>
      </w:r>
      <w:r w:rsidRPr="003219D4">
        <w:rPr>
          <w:rFonts w:ascii="Times New Roman" w:eastAsia="Times New Roman" w:hAnsi="Times New Roman" w:cs="Times New Roman"/>
          <w:sz w:val="24"/>
          <w:szCs w:val="24"/>
        </w:rPr>
        <w:t>/</w:t>
      </w:r>
    </w:p>
    <w:p w14:paraId="57783C6F"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728"/>
      </w:tblGrid>
      <w:tr w:rsidR="00FF62CB" w:rsidRPr="003219D4" w14:paraId="19B4666A" w14:textId="77777777" w:rsidTr="004C227E">
        <w:tc>
          <w:tcPr>
            <w:tcW w:w="2622" w:type="dxa"/>
          </w:tcPr>
          <w:p w14:paraId="3AB343A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28" w:type="dxa"/>
          </w:tcPr>
          <w:p w14:paraId="6B96F7B9" w14:textId="3853EF07" w:rsidR="007C2F29" w:rsidRPr="002430C1" w:rsidRDefault="002430C1" w:rsidP="002430C1">
            <w:pPr>
              <w:pStyle w:val="ListParagraph"/>
              <w:numPr>
                <w:ilvl w:val="0"/>
                <w:numId w:val="3"/>
              </w:numPr>
              <w:spacing w:after="0" w:line="240" w:lineRule="auto"/>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7C2F29" w:rsidRPr="002430C1">
              <w:rPr>
                <w:rFonts w:ascii="Times New Roman" w:eastAsia="Times New Roman" w:hAnsi="Times New Roman" w:cs="Times New Roman"/>
                <w:color w:val="000000"/>
                <w:sz w:val="24"/>
                <w:szCs w:val="24"/>
                <w:lang w:val="en-US"/>
              </w:rPr>
              <w:t>Visoka stručna sprema (predbolonjski studij), Prirodno-</w:t>
            </w:r>
            <w:r>
              <w:rPr>
                <w:rFonts w:ascii="Times New Roman" w:eastAsia="Times New Roman" w:hAnsi="Times New Roman" w:cs="Times New Roman"/>
                <w:color w:val="000000"/>
                <w:sz w:val="24"/>
                <w:szCs w:val="24"/>
                <w:lang w:val="en-US"/>
              </w:rPr>
              <w:t xml:space="preserve">  </w:t>
            </w:r>
            <w:r w:rsidR="007C2F29" w:rsidRPr="002430C1">
              <w:rPr>
                <w:rFonts w:ascii="Times New Roman" w:eastAsia="Times New Roman" w:hAnsi="Times New Roman" w:cs="Times New Roman"/>
                <w:color w:val="000000"/>
                <w:sz w:val="24"/>
                <w:szCs w:val="24"/>
                <w:lang w:val="en-US"/>
              </w:rPr>
              <w:t>matematički fakultet, odsjek hemija nastavni ili opšti smjer sa položenim ispitom iz pedagoške i psihološke grupe predmeta ( profesor ili hemijski inžinjer); </w:t>
            </w:r>
          </w:p>
          <w:p w14:paraId="19AA5B9C" w14:textId="7B3CFE36" w:rsidR="007C2F29" w:rsidRPr="002430C1" w:rsidRDefault="007C2F29" w:rsidP="002430C1">
            <w:pPr>
              <w:pStyle w:val="ListParagraph"/>
              <w:numPr>
                <w:ilvl w:val="0"/>
                <w:numId w:val="3"/>
              </w:numPr>
              <w:spacing w:after="0" w:line="240" w:lineRule="auto"/>
              <w:jc w:val="both"/>
              <w:textAlignment w:val="baseline"/>
              <w:rPr>
                <w:rFonts w:ascii="Times New Roman" w:eastAsia="Times New Roman" w:hAnsi="Times New Roman" w:cs="Times New Roman"/>
                <w:color w:val="000000"/>
                <w:sz w:val="24"/>
                <w:szCs w:val="24"/>
                <w:lang w:val="en-US"/>
              </w:rPr>
            </w:pPr>
            <w:r w:rsidRPr="002430C1">
              <w:rPr>
                <w:rFonts w:ascii="Times New Roman" w:eastAsia="Times New Roman" w:hAnsi="Times New Roman" w:cs="Times New Roman"/>
                <w:color w:val="000000"/>
                <w:sz w:val="24"/>
                <w:szCs w:val="24"/>
                <w:lang w:val="en-US"/>
              </w:rPr>
              <w:t>Viša stručna sprema (predbolonjski studij), Prirodno-matematički fakultet, odsjek hemija nastavni smjer ( nastavnik hemije);</w:t>
            </w:r>
          </w:p>
          <w:p w14:paraId="26E78E82" w14:textId="417E3E07" w:rsidR="007C2F29" w:rsidRPr="002430C1" w:rsidRDefault="007C2F29" w:rsidP="002430C1">
            <w:pPr>
              <w:pStyle w:val="ListParagraph"/>
              <w:numPr>
                <w:ilvl w:val="0"/>
                <w:numId w:val="3"/>
              </w:numPr>
              <w:spacing w:after="0" w:line="240" w:lineRule="auto"/>
              <w:jc w:val="both"/>
              <w:textAlignment w:val="baseline"/>
              <w:rPr>
                <w:rFonts w:ascii="Times New Roman" w:eastAsia="Times New Roman" w:hAnsi="Times New Roman" w:cs="Times New Roman"/>
                <w:color w:val="000000"/>
                <w:sz w:val="24"/>
                <w:szCs w:val="24"/>
                <w:lang w:val="en-US"/>
              </w:rPr>
            </w:pPr>
            <w:r w:rsidRPr="002430C1">
              <w:rPr>
                <w:rFonts w:ascii="Times New Roman" w:eastAsia="Times New Roman" w:hAnsi="Times New Roman" w:cs="Times New Roman"/>
                <w:color w:val="000000"/>
                <w:sz w:val="24"/>
                <w:szCs w:val="24"/>
                <w:lang w:val="en-US"/>
              </w:rPr>
              <w:t>Visoka stručna sprema (predbolonjski studij), odsjek biologija i hemija (profesor biologije i hemije); Viša školska sprema, Pedagoška akademija (predbolonjski studij), odsjek ekonomika domaćinstva i hemija (nastavnik ekonomike domaćinstva i hemije); </w:t>
            </w:r>
          </w:p>
          <w:p w14:paraId="1C52D68A" w14:textId="1CBCC45F" w:rsidR="007C2F29" w:rsidRPr="002430C1" w:rsidRDefault="007C2F29" w:rsidP="002430C1">
            <w:pPr>
              <w:pStyle w:val="ListParagraph"/>
              <w:numPr>
                <w:ilvl w:val="0"/>
                <w:numId w:val="3"/>
              </w:numPr>
              <w:spacing w:after="0" w:line="240" w:lineRule="auto"/>
              <w:jc w:val="both"/>
              <w:textAlignment w:val="baseline"/>
              <w:rPr>
                <w:rFonts w:ascii="Times New Roman" w:eastAsia="Times New Roman" w:hAnsi="Times New Roman" w:cs="Times New Roman"/>
                <w:color w:val="000000"/>
                <w:sz w:val="24"/>
                <w:szCs w:val="24"/>
                <w:lang w:val="en-US"/>
              </w:rPr>
            </w:pPr>
            <w:r w:rsidRPr="002430C1">
              <w:rPr>
                <w:rFonts w:ascii="Times New Roman" w:eastAsia="Times New Roman" w:hAnsi="Times New Roman" w:cs="Times New Roman"/>
                <w:color w:val="000000"/>
                <w:sz w:val="24"/>
                <w:szCs w:val="24"/>
                <w:lang w:val="en-US"/>
              </w:rPr>
              <w:t>Završen I (prvi) ciklus studija visokog obrazovanja (dodiplomski studij) u trajanju od najmanje tri, odnosno četiri studijske godine, sa akademskom titulom i stručnim zvanjem Bakalaureat/ Bacheler hemije/kemije; </w:t>
            </w:r>
          </w:p>
          <w:p w14:paraId="30FD2049" w14:textId="62614A5C" w:rsidR="007C2F29" w:rsidRPr="002430C1" w:rsidRDefault="007C2F29" w:rsidP="002430C1">
            <w:pPr>
              <w:pStyle w:val="ListParagraph"/>
              <w:numPr>
                <w:ilvl w:val="0"/>
                <w:numId w:val="3"/>
              </w:numPr>
              <w:spacing w:after="0" w:line="240" w:lineRule="auto"/>
              <w:jc w:val="both"/>
              <w:textAlignment w:val="baseline"/>
              <w:rPr>
                <w:rFonts w:ascii="Times New Roman" w:eastAsia="Times New Roman" w:hAnsi="Times New Roman" w:cs="Times New Roman"/>
                <w:color w:val="000000"/>
                <w:sz w:val="24"/>
                <w:szCs w:val="24"/>
                <w:lang w:val="en-US"/>
              </w:rPr>
            </w:pPr>
            <w:r w:rsidRPr="002430C1">
              <w:rPr>
                <w:rFonts w:ascii="Times New Roman" w:eastAsia="Times New Roman" w:hAnsi="Times New Roman" w:cs="Times New Roman"/>
                <w:color w:val="000000"/>
                <w:sz w:val="24"/>
                <w:szCs w:val="24"/>
                <w:lang w:val="en-US"/>
              </w:rPr>
              <w:t>Završen II (drugi) ciklus studija visokog obrazovanja (postdiplomski studij) sa akademskom titulom i stručnim zvanjem Magistra hemije/kemije; </w:t>
            </w:r>
          </w:p>
          <w:p w14:paraId="79CC542D" w14:textId="047CEE74" w:rsidR="007C2F29" w:rsidRPr="002430C1" w:rsidRDefault="007C2F29" w:rsidP="002430C1">
            <w:pPr>
              <w:pStyle w:val="ListParagraph"/>
              <w:numPr>
                <w:ilvl w:val="0"/>
                <w:numId w:val="3"/>
              </w:numPr>
              <w:spacing w:after="0" w:line="240" w:lineRule="auto"/>
              <w:jc w:val="both"/>
              <w:textAlignment w:val="baseline"/>
              <w:rPr>
                <w:rFonts w:ascii="Times New Roman" w:eastAsia="Times New Roman" w:hAnsi="Times New Roman" w:cs="Times New Roman"/>
                <w:color w:val="000000"/>
                <w:sz w:val="24"/>
                <w:szCs w:val="24"/>
                <w:lang w:val="en-US"/>
              </w:rPr>
            </w:pPr>
            <w:r w:rsidRPr="002430C1">
              <w:rPr>
                <w:rFonts w:ascii="Times New Roman" w:eastAsia="Times New Roman" w:hAnsi="Times New Roman" w:cs="Times New Roman"/>
                <w:color w:val="000000"/>
                <w:sz w:val="24"/>
                <w:szCs w:val="24"/>
                <w:lang w:val="en-US"/>
              </w:rPr>
              <w:t>Završen III (treći) ciklus studija, sa naučnim zvanjem Doktor nauka i odgovarajućim stručnim profilom;</w:t>
            </w:r>
          </w:p>
          <w:p w14:paraId="7CE7A405" w14:textId="062C6673" w:rsidR="00F653F5" w:rsidRDefault="00F653F5" w:rsidP="002430C1">
            <w:pPr>
              <w:pStyle w:val="NoSpacing"/>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Nastavnik kulture življenja i hemija</w:t>
            </w:r>
            <w:r w:rsidR="007C2F29">
              <w:rPr>
                <w:rFonts w:ascii="Times New Roman" w:eastAsia="Times New Roman" w:hAnsi="Times New Roman" w:cs="Times New Roman"/>
                <w:sz w:val="24"/>
                <w:szCs w:val="24"/>
              </w:rPr>
              <w:t>- VI stepen stručne spreme</w:t>
            </w:r>
          </w:p>
          <w:p w14:paraId="0A37CCB1" w14:textId="6E64318D"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2EEC2B15" w14:textId="77777777" w:rsidTr="004C227E">
        <w:tc>
          <w:tcPr>
            <w:tcW w:w="2622" w:type="dxa"/>
          </w:tcPr>
          <w:p w14:paraId="38C9A84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lastRenderedPageBreak/>
              <w:t xml:space="preserve"> Status izvršioca</w:t>
            </w:r>
          </w:p>
        </w:tc>
        <w:tc>
          <w:tcPr>
            <w:tcW w:w="6728" w:type="dxa"/>
          </w:tcPr>
          <w:p w14:paraId="2B48A4D9"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nastavnik sa nastavnom normom koja se utvrđuje svake školske godine</w:t>
            </w:r>
          </w:p>
          <w:p w14:paraId="1CE8ED8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764B94A8" w14:textId="77777777" w:rsidTr="004C227E">
        <w:tc>
          <w:tcPr>
            <w:tcW w:w="2622" w:type="dxa"/>
          </w:tcPr>
          <w:p w14:paraId="353D8777"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28" w:type="dxa"/>
          </w:tcPr>
          <w:p w14:paraId="1482BAF9"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42B86DB1" w14:textId="77777777" w:rsidTr="004C227E">
        <w:tc>
          <w:tcPr>
            <w:tcW w:w="2622" w:type="dxa"/>
          </w:tcPr>
          <w:p w14:paraId="4C92E5B2"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Izbor </w:t>
            </w:r>
          </w:p>
        </w:tc>
        <w:tc>
          <w:tcPr>
            <w:tcW w:w="6728" w:type="dxa"/>
          </w:tcPr>
          <w:p w14:paraId="3A82B076"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bl>
    <w:p w14:paraId="2132D16F" w14:textId="77777777" w:rsidR="002430C1" w:rsidRDefault="002430C1" w:rsidP="004C227E">
      <w:pPr>
        <w:pStyle w:val="NoSpacing"/>
        <w:rPr>
          <w:rFonts w:ascii="Times New Roman" w:eastAsia="Times New Roman" w:hAnsi="Times New Roman" w:cs="Times New Roman"/>
          <w:sz w:val="24"/>
          <w:szCs w:val="24"/>
        </w:rPr>
      </w:pPr>
    </w:p>
    <w:p w14:paraId="641DDB5E" w14:textId="70630139" w:rsidR="004C227E" w:rsidRPr="003219D4" w:rsidRDefault="004C227E" w:rsidP="004C227E">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3854FC70" w14:textId="68759FF4" w:rsidR="00FF62CB" w:rsidRDefault="00FF62CB" w:rsidP="00FF62CB">
      <w:pPr>
        <w:pStyle w:val="NoSpacing"/>
        <w:rPr>
          <w:rFonts w:ascii="Times New Roman" w:eastAsia="Times New Roman" w:hAnsi="Times New Roman" w:cs="Times New Roman"/>
          <w:b/>
          <w:sz w:val="24"/>
          <w:szCs w:val="24"/>
        </w:rPr>
      </w:pPr>
    </w:p>
    <w:p w14:paraId="6C440239" w14:textId="2E711A00" w:rsidR="00FF62CB" w:rsidRPr="00250FAC" w:rsidRDefault="00FF62CB" w:rsidP="00FF62CB">
      <w:pPr>
        <w:pStyle w:val="NoSpacing"/>
        <w:rPr>
          <w:rFonts w:ascii="Times New Roman" w:eastAsia="Times New Roman" w:hAnsi="Times New Roman" w:cs="Times New Roman"/>
          <w:b/>
          <w:sz w:val="28"/>
          <w:szCs w:val="28"/>
        </w:rPr>
      </w:pPr>
      <w:r w:rsidRPr="00250FAC">
        <w:rPr>
          <w:rFonts w:ascii="Times New Roman" w:eastAsia="Times New Roman" w:hAnsi="Times New Roman" w:cs="Times New Roman"/>
          <w:b/>
          <w:sz w:val="28"/>
          <w:szCs w:val="28"/>
        </w:rPr>
        <w:t xml:space="preserve"> </w:t>
      </w:r>
      <w:r w:rsidR="002D70E7">
        <w:rPr>
          <w:rFonts w:ascii="Times New Roman" w:eastAsia="Times New Roman" w:hAnsi="Times New Roman" w:cs="Times New Roman"/>
          <w:b/>
          <w:sz w:val="28"/>
          <w:szCs w:val="28"/>
        </w:rPr>
        <w:t>14</w:t>
      </w:r>
      <w:r w:rsidR="00F00D01" w:rsidRPr="00250FAC">
        <w:rPr>
          <w:rFonts w:ascii="Times New Roman" w:eastAsia="Times New Roman" w:hAnsi="Times New Roman" w:cs="Times New Roman"/>
          <w:b/>
          <w:sz w:val="28"/>
          <w:szCs w:val="28"/>
        </w:rPr>
        <w:t>.</w:t>
      </w:r>
      <w:r w:rsidR="004C227E">
        <w:rPr>
          <w:rFonts w:ascii="Times New Roman" w:eastAsia="Times New Roman" w:hAnsi="Times New Roman" w:cs="Times New Roman"/>
          <w:b/>
          <w:sz w:val="28"/>
          <w:szCs w:val="28"/>
        </w:rPr>
        <w:t xml:space="preserve">  </w:t>
      </w:r>
      <w:r w:rsidRPr="00250FAC">
        <w:rPr>
          <w:rFonts w:ascii="Times New Roman" w:eastAsia="Times New Roman" w:hAnsi="Times New Roman" w:cs="Times New Roman"/>
          <w:b/>
          <w:sz w:val="28"/>
          <w:szCs w:val="28"/>
        </w:rPr>
        <w:t>NASTAVNIK BIOLOGIJE</w:t>
      </w:r>
    </w:p>
    <w:p w14:paraId="08163554" w14:textId="77777777" w:rsidR="00FF62CB" w:rsidRPr="003219D4" w:rsidRDefault="00FF62CB" w:rsidP="00FF62CB">
      <w:pPr>
        <w:pStyle w:val="NoSpacing"/>
        <w:rPr>
          <w:rFonts w:ascii="Times New Roman" w:eastAsia="Times New Roman" w:hAnsi="Times New Roman" w:cs="Times New Roman"/>
          <w:b/>
          <w:sz w:val="24"/>
          <w:szCs w:val="24"/>
        </w:rPr>
      </w:pPr>
    </w:p>
    <w:p w14:paraId="57088B4A"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7DD4836D" w14:textId="7D740A94"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Poslovi ovog radnog mjesta obavljaju se na osnovu nastavnog plana i programa za osnovni odgoj i obrazovanje i na osnovu Pedagoških standarda  i normativa za osnovno obrazovanje. /kao pod </w:t>
      </w:r>
      <w:r w:rsidR="004C227E">
        <w:rPr>
          <w:rFonts w:ascii="Times New Roman" w:eastAsia="Times New Roman" w:hAnsi="Times New Roman" w:cs="Times New Roman"/>
          <w:sz w:val="24"/>
          <w:szCs w:val="24"/>
        </w:rPr>
        <w:t>c</w:t>
      </w:r>
      <w:r w:rsidRPr="003219D4">
        <w:rPr>
          <w:rFonts w:ascii="Times New Roman" w:eastAsia="Times New Roman" w:hAnsi="Times New Roman" w:cs="Times New Roman"/>
          <w:sz w:val="24"/>
          <w:szCs w:val="24"/>
        </w:rPr>
        <w:t>/</w:t>
      </w:r>
    </w:p>
    <w:p w14:paraId="5CC2DBDD"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F62CB" w:rsidRPr="003219D4" w14:paraId="538A496F" w14:textId="77777777" w:rsidTr="004C227E">
        <w:tc>
          <w:tcPr>
            <w:tcW w:w="2632" w:type="dxa"/>
          </w:tcPr>
          <w:p w14:paraId="3A79A373"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18" w:type="dxa"/>
          </w:tcPr>
          <w:p w14:paraId="67803769" w14:textId="73F43325" w:rsidR="00FF62CB" w:rsidRPr="003219D4"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 </w:t>
            </w:r>
            <w:r w:rsidR="004C227E">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Prirodno-matematički fakultet-Odsjek biologije zvanje: </w:t>
            </w:r>
          </w:p>
          <w:p w14:paraId="3CDA9FAC" w14:textId="16502C38" w:rsidR="00FF62CB" w:rsidRPr="003219D4"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-Nastavnik biologije (VI stepen stručne spreme) </w:t>
            </w:r>
          </w:p>
          <w:p w14:paraId="2A2C4BDF" w14:textId="1CBD28F4" w:rsidR="00FF62CB" w:rsidRPr="003219D4"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-Profesor biologije (VII stepen stručne spreme) </w:t>
            </w:r>
          </w:p>
          <w:p w14:paraId="124CD057" w14:textId="1FD8CC7E" w:rsidR="004C227E"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-Diplomirani biolog (VII stepen) sa položenom pedagoško-</w:t>
            </w:r>
            <w:r>
              <w:rPr>
                <w:rFonts w:ascii="Times New Roman" w:hAnsi="Times New Roman" w:cs="Times New Roman"/>
                <w:sz w:val="24"/>
                <w:szCs w:val="24"/>
              </w:rPr>
              <w:t xml:space="preserve"> </w:t>
            </w:r>
          </w:p>
          <w:p w14:paraId="0067814F" w14:textId="6D8107E1" w:rsidR="00FF62CB" w:rsidRPr="003219D4"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psihološkom i metodičko- didaktičkom grupom predmeta. </w:t>
            </w:r>
          </w:p>
          <w:p w14:paraId="1DD85844" w14:textId="5B29CBEC" w:rsidR="00FF62CB" w:rsidRPr="003219D4"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-Bachelor (I ciklus) nastavnički smjer </w:t>
            </w:r>
          </w:p>
          <w:p w14:paraId="0FBEF4C3" w14:textId="0A183934" w:rsidR="00FF62CB" w:rsidRPr="003219D4"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-Magistar Biologije ( II ciklus) nastavnički smjer </w:t>
            </w:r>
          </w:p>
          <w:p w14:paraId="687025A7" w14:textId="368D1D55" w:rsidR="004C227E"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C227E">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Prvi (I) ciklus Prirodno-matematičkog fakulteta u Sarajevu, </w:t>
            </w:r>
          </w:p>
          <w:p w14:paraId="7B4C5BF2" w14:textId="77777777" w:rsidR="004C227E"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Odsjek Biologija sa položenom pedagoško-psihološkom i </w:t>
            </w:r>
          </w:p>
          <w:p w14:paraId="6067A14C" w14:textId="77777777" w:rsidR="004C227E"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metodičko-didaktičkom grupom predmeta, do 01. 09. 2020. </w:t>
            </w:r>
          </w:p>
          <w:p w14:paraId="2BC0865A" w14:textId="5E44392F" w:rsidR="00FF62CB" w:rsidRPr="003219D4"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godine. </w:t>
            </w:r>
          </w:p>
          <w:p w14:paraId="535D232E" w14:textId="6A632242" w:rsidR="004C227E" w:rsidRDefault="002430C1" w:rsidP="002430C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w:t>
            </w:r>
            <w:r w:rsidR="00FF62CB" w:rsidRPr="003219D4">
              <w:rPr>
                <w:rFonts w:ascii="Times New Roman" w:hAnsi="Times New Roman" w:cs="Times New Roman"/>
                <w:sz w:val="24"/>
                <w:szCs w:val="24"/>
              </w:rPr>
              <w:t>rugi (II) i treći (III) ciklus Odsjek za biologiju, Prirodno-</w:t>
            </w:r>
          </w:p>
          <w:p w14:paraId="4A837125" w14:textId="2DA6F8B1" w:rsidR="004C227E"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430C1">
              <w:rPr>
                <w:rFonts w:ascii="Times New Roman" w:hAnsi="Times New Roman" w:cs="Times New Roman"/>
                <w:sz w:val="24"/>
                <w:szCs w:val="24"/>
              </w:rPr>
              <w:t xml:space="preserve"> </w:t>
            </w:r>
            <w:r w:rsidR="00FF62CB" w:rsidRPr="003219D4">
              <w:rPr>
                <w:rFonts w:ascii="Times New Roman" w:hAnsi="Times New Roman" w:cs="Times New Roman"/>
                <w:sz w:val="24"/>
                <w:szCs w:val="24"/>
              </w:rPr>
              <w:t>matematički fakultet u Sarajevu, sa položenom pedagoško-</w:t>
            </w:r>
          </w:p>
          <w:p w14:paraId="13EEF64D" w14:textId="7B84B880" w:rsidR="00FF62CB" w:rsidRPr="003219D4"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430C1">
              <w:rPr>
                <w:rFonts w:ascii="Times New Roman" w:hAnsi="Times New Roman" w:cs="Times New Roman"/>
                <w:sz w:val="24"/>
                <w:szCs w:val="24"/>
              </w:rPr>
              <w:t xml:space="preserve"> </w:t>
            </w: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psihološkom i metodičko-didaktičkom grupom predmeta. </w:t>
            </w:r>
          </w:p>
          <w:p w14:paraId="558F81AC" w14:textId="3D47834B" w:rsidR="004C227E" w:rsidRDefault="00FF62CB" w:rsidP="002430C1">
            <w:pPr>
              <w:pStyle w:val="NoSpacing"/>
              <w:numPr>
                <w:ilvl w:val="0"/>
                <w:numId w:val="3"/>
              </w:numPr>
              <w:rPr>
                <w:rFonts w:ascii="Times New Roman" w:hAnsi="Times New Roman" w:cs="Times New Roman"/>
                <w:sz w:val="24"/>
                <w:szCs w:val="24"/>
              </w:rPr>
            </w:pPr>
            <w:r w:rsidRPr="003219D4">
              <w:rPr>
                <w:rFonts w:ascii="Times New Roman" w:hAnsi="Times New Roman" w:cs="Times New Roman"/>
                <w:sz w:val="24"/>
                <w:szCs w:val="24"/>
              </w:rPr>
              <w:t xml:space="preserve">Ing. Biologije sa položenom pedagoškom grupom predmeta </w:t>
            </w:r>
            <w:r w:rsidR="004C227E">
              <w:rPr>
                <w:rFonts w:ascii="Times New Roman" w:hAnsi="Times New Roman" w:cs="Times New Roman"/>
                <w:sz w:val="24"/>
                <w:szCs w:val="24"/>
              </w:rPr>
              <w:t xml:space="preserve"> </w:t>
            </w:r>
          </w:p>
          <w:p w14:paraId="516BA603" w14:textId="24ACD35D" w:rsidR="00FF62CB" w:rsidRPr="003219D4"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(VII stepen) </w:t>
            </w:r>
          </w:p>
          <w:p w14:paraId="2243F520" w14:textId="1664E0E2" w:rsidR="004C227E" w:rsidRDefault="002430C1" w:rsidP="002430C1">
            <w:pPr>
              <w:pStyle w:val="NoSpacing"/>
              <w:numPr>
                <w:ilvl w:val="0"/>
                <w:numId w:val="3"/>
              </w:numP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Filozofski fakultet-Odsjek biologija i hemija, zvanje -</w:t>
            </w:r>
            <w:r w:rsidR="00FF62CB" w:rsidRPr="003219D4">
              <w:rPr>
                <w:rFonts w:ascii="Times New Roman" w:eastAsia="Times New Roman" w:hAnsi="Times New Roman" w:cs="Times New Roman"/>
                <w:sz w:val="24"/>
                <w:szCs w:val="24"/>
              </w:rPr>
              <w:t xml:space="preserve">profesor </w:t>
            </w:r>
            <w:r w:rsidR="004C227E">
              <w:rPr>
                <w:rFonts w:ascii="Times New Roman" w:eastAsia="Times New Roman" w:hAnsi="Times New Roman" w:cs="Times New Roman"/>
                <w:sz w:val="24"/>
                <w:szCs w:val="24"/>
              </w:rPr>
              <w:t xml:space="preserve">   </w:t>
            </w:r>
          </w:p>
          <w:p w14:paraId="29CCAA37" w14:textId="5EDEAEC5" w:rsidR="00FF62CB" w:rsidRPr="003219D4" w:rsidRDefault="004C227E" w:rsidP="006B6AC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62CB" w:rsidRPr="003219D4">
              <w:rPr>
                <w:rFonts w:ascii="Times New Roman" w:eastAsia="Times New Roman" w:hAnsi="Times New Roman" w:cs="Times New Roman"/>
                <w:sz w:val="24"/>
                <w:szCs w:val="24"/>
              </w:rPr>
              <w:t>biologije i hemije.</w:t>
            </w:r>
          </w:p>
          <w:p w14:paraId="2BAAD3C0"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38E188F1" w14:textId="77777777" w:rsidTr="004C227E">
        <w:tc>
          <w:tcPr>
            <w:tcW w:w="2632" w:type="dxa"/>
          </w:tcPr>
          <w:p w14:paraId="7B301B9C"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lastRenderedPageBreak/>
              <w:t>Status izvršioca</w:t>
            </w:r>
          </w:p>
        </w:tc>
        <w:tc>
          <w:tcPr>
            <w:tcW w:w="6718" w:type="dxa"/>
          </w:tcPr>
          <w:p w14:paraId="7FA02C46"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 sa nastavnom normom koja se utvrđuje svake školske godine </w:t>
            </w:r>
          </w:p>
          <w:p w14:paraId="3ECF7C5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08D16372" w14:textId="77777777" w:rsidTr="004C227E">
        <w:tc>
          <w:tcPr>
            <w:tcW w:w="2632" w:type="dxa"/>
          </w:tcPr>
          <w:p w14:paraId="3F4F6B0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18" w:type="dxa"/>
          </w:tcPr>
          <w:p w14:paraId="64C8DCF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53C73715" w14:textId="77777777" w:rsidTr="004C227E">
        <w:tc>
          <w:tcPr>
            <w:tcW w:w="2632" w:type="dxa"/>
          </w:tcPr>
          <w:p w14:paraId="63E0C7F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Izbor </w:t>
            </w:r>
          </w:p>
        </w:tc>
        <w:tc>
          <w:tcPr>
            <w:tcW w:w="6718" w:type="dxa"/>
          </w:tcPr>
          <w:p w14:paraId="4164D188"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3D7544FB" w14:textId="77777777" w:rsidTr="004C227E">
        <w:tc>
          <w:tcPr>
            <w:tcW w:w="2632" w:type="dxa"/>
          </w:tcPr>
          <w:p w14:paraId="1C98F0F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718" w:type="dxa"/>
          </w:tcPr>
          <w:p w14:paraId="32608FB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14D0F94D" w14:textId="77777777" w:rsidR="002430C1" w:rsidRDefault="002430C1" w:rsidP="004C227E">
      <w:pPr>
        <w:pStyle w:val="NoSpacing"/>
        <w:rPr>
          <w:rFonts w:ascii="Times New Roman" w:eastAsia="Times New Roman" w:hAnsi="Times New Roman" w:cs="Times New Roman"/>
          <w:sz w:val="24"/>
          <w:szCs w:val="24"/>
        </w:rPr>
      </w:pPr>
    </w:p>
    <w:p w14:paraId="1FE39362" w14:textId="3713FCAB" w:rsidR="004C227E" w:rsidRPr="003219D4" w:rsidRDefault="004C227E" w:rsidP="004C227E">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56E41631" w14:textId="77777777" w:rsidR="00FF62CB" w:rsidRPr="003219D4" w:rsidRDefault="00FF62CB" w:rsidP="00FF62CB">
      <w:pPr>
        <w:pStyle w:val="NoSpacing"/>
        <w:rPr>
          <w:rFonts w:ascii="Times New Roman" w:eastAsia="Times New Roman" w:hAnsi="Times New Roman" w:cs="Times New Roman"/>
          <w:b/>
          <w:sz w:val="24"/>
          <w:szCs w:val="24"/>
        </w:rPr>
      </w:pPr>
    </w:p>
    <w:p w14:paraId="79C0C4FA" w14:textId="77777777" w:rsidR="00FF62CB" w:rsidRPr="003219D4" w:rsidRDefault="00FF62CB" w:rsidP="00FF62CB">
      <w:pPr>
        <w:pStyle w:val="NoSpacing"/>
        <w:rPr>
          <w:rFonts w:ascii="Times New Roman" w:eastAsia="Times New Roman" w:hAnsi="Times New Roman" w:cs="Times New Roman"/>
          <w:b/>
          <w:sz w:val="24"/>
          <w:szCs w:val="24"/>
        </w:rPr>
      </w:pPr>
    </w:p>
    <w:p w14:paraId="7351AA58" w14:textId="692C769D" w:rsidR="00FF62CB" w:rsidRPr="002D70E7" w:rsidRDefault="00FF62CB" w:rsidP="00FF62CB">
      <w:pPr>
        <w:pStyle w:val="NoSpacing"/>
        <w:rPr>
          <w:rFonts w:ascii="Times New Roman" w:eastAsia="Times New Roman" w:hAnsi="Times New Roman" w:cs="Times New Roman"/>
          <w:b/>
          <w:sz w:val="28"/>
          <w:szCs w:val="28"/>
        </w:rPr>
      </w:pPr>
      <w:r w:rsidRPr="00250FAC">
        <w:rPr>
          <w:rFonts w:ascii="Times New Roman" w:eastAsia="Times New Roman" w:hAnsi="Times New Roman" w:cs="Times New Roman"/>
          <w:b/>
          <w:sz w:val="32"/>
          <w:szCs w:val="32"/>
        </w:rPr>
        <w:t xml:space="preserve"> </w:t>
      </w:r>
      <w:r w:rsidR="002D70E7" w:rsidRPr="002D70E7">
        <w:rPr>
          <w:rFonts w:ascii="Times New Roman" w:eastAsia="Times New Roman" w:hAnsi="Times New Roman" w:cs="Times New Roman"/>
          <w:b/>
          <w:sz w:val="28"/>
          <w:szCs w:val="28"/>
        </w:rPr>
        <w:t>15</w:t>
      </w:r>
      <w:r w:rsidR="00F00D01" w:rsidRPr="002D70E7">
        <w:rPr>
          <w:rFonts w:ascii="Times New Roman" w:eastAsia="Times New Roman" w:hAnsi="Times New Roman" w:cs="Times New Roman"/>
          <w:b/>
          <w:sz w:val="28"/>
          <w:szCs w:val="28"/>
        </w:rPr>
        <w:t>.</w:t>
      </w:r>
      <w:r w:rsidRPr="002D70E7">
        <w:rPr>
          <w:rFonts w:ascii="Times New Roman" w:eastAsia="Times New Roman" w:hAnsi="Times New Roman" w:cs="Times New Roman"/>
          <w:b/>
          <w:sz w:val="28"/>
          <w:szCs w:val="28"/>
        </w:rPr>
        <w:t>NASTAVNIK GEOGRAFIJE/ZEMLJOPISA</w:t>
      </w:r>
    </w:p>
    <w:p w14:paraId="1F00F82B" w14:textId="77777777" w:rsidR="00FF62CB" w:rsidRPr="002D70E7" w:rsidRDefault="00FF62CB" w:rsidP="00FF62CB">
      <w:pPr>
        <w:pStyle w:val="NoSpacing"/>
        <w:rPr>
          <w:rFonts w:ascii="Times New Roman" w:eastAsia="Times New Roman" w:hAnsi="Times New Roman" w:cs="Times New Roman"/>
          <w:b/>
          <w:sz w:val="28"/>
          <w:szCs w:val="28"/>
        </w:rPr>
      </w:pPr>
    </w:p>
    <w:p w14:paraId="033D4964"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6135248B"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Poslovi ovog radnog mjesta obavljaju se na osnovu nastavnog plana i programa za osnovni odgoj i obrazovanje i na osnovu Pedagoških standarda  i normativa  za osnovno obrazovanje. /kao pod c/</w:t>
      </w:r>
    </w:p>
    <w:p w14:paraId="4EC7D093" w14:textId="77777777" w:rsidR="00FF62CB" w:rsidRPr="003219D4" w:rsidRDefault="00FF62CB" w:rsidP="00FF62CB">
      <w:pPr>
        <w:pStyle w:val="NoSpacing"/>
        <w:rPr>
          <w:rFonts w:ascii="Times New Roman" w:eastAsia="Times New Roman" w:hAnsi="Times New Roman" w:cs="Times New Roman"/>
          <w:sz w:val="24"/>
          <w:szCs w:val="24"/>
        </w:rPr>
      </w:pPr>
    </w:p>
    <w:p w14:paraId="62996D58"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F62CB" w:rsidRPr="003219D4" w14:paraId="1849797E" w14:textId="77777777" w:rsidTr="006B6ACB">
        <w:tc>
          <w:tcPr>
            <w:tcW w:w="2802" w:type="dxa"/>
          </w:tcPr>
          <w:p w14:paraId="3304AFEC"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7229" w:type="dxa"/>
          </w:tcPr>
          <w:p w14:paraId="55DDBA3D" w14:textId="3A22D4A8" w:rsidR="00FF62CB" w:rsidRPr="003219D4" w:rsidRDefault="00FF62CB" w:rsidP="006B6A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 xml:space="preserve">- </w:t>
            </w:r>
            <w:r w:rsidR="004C227E">
              <w:rPr>
                <w:rFonts w:ascii="Times New Roman" w:eastAsia="Times New Roman" w:hAnsi="Times New Roman" w:cs="Times New Roman"/>
                <w:sz w:val="24"/>
                <w:szCs w:val="24"/>
                <w:lang w:val="pl-PL"/>
              </w:rPr>
              <w:t xml:space="preserve"> </w:t>
            </w:r>
            <w:r w:rsidRPr="003219D4">
              <w:rPr>
                <w:rFonts w:ascii="Times New Roman" w:eastAsia="Times New Roman" w:hAnsi="Times New Roman" w:cs="Times New Roman"/>
                <w:sz w:val="24"/>
                <w:szCs w:val="24"/>
                <w:lang w:val="pl-PL"/>
              </w:rPr>
              <w:t xml:space="preserve">Profesor geografije (četverogodišnji studij- četiri akademske  </w:t>
            </w:r>
          </w:p>
          <w:p w14:paraId="363E9745" w14:textId="4E129675" w:rsidR="00FF62CB" w:rsidRPr="003219D4" w:rsidRDefault="00FF62CB" w:rsidP="006B6A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 xml:space="preserve">  </w:t>
            </w:r>
            <w:r w:rsidR="004C227E">
              <w:rPr>
                <w:rFonts w:ascii="Times New Roman" w:eastAsia="Times New Roman" w:hAnsi="Times New Roman" w:cs="Times New Roman"/>
                <w:sz w:val="24"/>
                <w:szCs w:val="24"/>
                <w:lang w:val="pl-PL"/>
              </w:rPr>
              <w:t xml:space="preserve"> </w:t>
            </w:r>
            <w:r w:rsidRPr="003219D4">
              <w:rPr>
                <w:rFonts w:ascii="Times New Roman" w:eastAsia="Times New Roman" w:hAnsi="Times New Roman" w:cs="Times New Roman"/>
                <w:sz w:val="24"/>
                <w:szCs w:val="24"/>
                <w:lang w:val="pl-PL"/>
              </w:rPr>
              <w:t xml:space="preserve"> godine )</w:t>
            </w:r>
          </w:p>
          <w:p w14:paraId="33396BBF" w14:textId="547CAD56" w:rsidR="004C227E" w:rsidRDefault="00FF62CB" w:rsidP="006B6A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 xml:space="preserve">- </w:t>
            </w:r>
            <w:r w:rsidR="004C227E">
              <w:rPr>
                <w:rFonts w:ascii="Times New Roman" w:eastAsia="Times New Roman" w:hAnsi="Times New Roman" w:cs="Times New Roman"/>
                <w:sz w:val="24"/>
                <w:szCs w:val="24"/>
                <w:lang w:val="pl-PL"/>
              </w:rPr>
              <w:t xml:space="preserve"> </w:t>
            </w:r>
            <w:r w:rsidRPr="003219D4">
              <w:rPr>
                <w:rFonts w:ascii="Times New Roman" w:eastAsia="Times New Roman" w:hAnsi="Times New Roman" w:cs="Times New Roman"/>
                <w:sz w:val="24"/>
                <w:szCs w:val="24"/>
                <w:lang w:val="pl-PL"/>
              </w:rPr>
              <w:t>Magistar geografije</w:t>
            </w:r>
            <w:r w:rsidR="004C227E">
              <w:rPr>
                <w:rFonts w:ascii="Times New Roman" w:eastAsia="Times New Roman" w:hAnsi="Times New Roman" w:cs="Times New Roman"/>
                <w:sz w:val="24"/>
                <w:szCs w:val="24"/>
                <w:lang w:val="pl-PL"/>
              </w:rPr>
              <w:t xml:space="preserve"> </w:t>
            </w:r>
            <w:r w:rsidRPr="003219D4">
              <w:rPr>
                <w:rFonts w:ascii="Times New Roman" w:eastAsia="Times New Roman" w:hAnsi="Times New Roman" w:cs="Times New Roman"/>
                <w:sz w:val="24"/>
                <w:szCs w:val="24"/>
                <w:lang w:val="pl-PL"/>
              </w:rPr>
              <w:t xml:space="preserve">(drugi ciklus studija geografije, nastavnički </w:t>
            </w:r>
            <w:r w:rsidR="004C227E">
              <w:rPr>
                <w:rFonts w:ascii="Times New Roman" w:eastAsia="Times New Roman" w:hAnsi="Times New Roman" w:cs="Times New Roman"/>
                <w:sz w:val="24"/>
                <w:szCs w:val="24"/>
                <w:lang w:val="pl-PL"/>
              </w:rPr>
              <w:t xml:space="preserve">   </w:t>
            </w:r>
          </w:p>
          <w:p w14:paraId="73F49BB8" w14:textId="39E655F7" w:rsidR="004C227E" w:rsidRDefault="004C227E" w:rsidP="006B6ACB">
            <w:pPr>
              <w:pStyle w:val="NoSpacing"/>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   </w:t>
            </w:r>
            <w:r w:rsidR="00FF62CB" w:rsidRPr="003219D4">
              <w:rPr>
                <w:rFonts w:ascii="Times New Roman" w:eastAsia="Times New Roman" w:hAnsi="Times New Roman" w:cs="Times New Roman"/>
                <w:sz w:val="24"/>
                <w:szCs w:val="24"/>
                <w:lang w:val="pl-PL"/>
              </w:rPr>
              <w:t>sm</w:t>
            </w:r>
            <w:r>
              <w:rPr>
                <w:rFonts w:ascii="Times New Roman" w:eastAsia="Times New Roman" w:hAnsi="Times New Roman" w:cs="Times New Roman"/>
                <w:sz w:val="24"/>
                <w:szCs w:val="24"/>
                <w:lang w:val="pl-PL"/>
              </w:rPr>
              <w:t>j</w:t>
            </w:r>
            <w:r w:rsidR="00FF62CB" w:rsidRPr="003219D4">
              <w:rPr>
                <w:rFonts w:ascii="Times New Roman" w:eastAsia="Times New Roman" w:hAnsi="Times New Roman" w:cs="Times New Roman"/>
                <w:sz w:val="24"/>
                <w:szCs w:val="24"/>
                <w:lang w:val="pl-PL"/>
              </w:rPr>
              <w:t xml:space="preserve">er, u trajanju od 2 semdestra-jedna akdemska godina i sa </w:t>
            </w:r>
          </w:p>
          <w:p w14:paraId="1A3DF521" w14:textId="7C6E98BC" w:rsidR="00FF62CB" w:rsidRPr="003219D4" w:rsidRDefault="004C227E" w:rsidP="006B6ACB">
            <w:pPr>
              <w:pStyle w:val="NoSpacing"/>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   </w:t>
            </w:r>
            <w:r w:rsidR="00FF62CB" w:rsidRPr="003219D4">
              <w:rPr>
                <w:rFonts w:ascii="Times New Roman" w:eastAsia="Times New Roman" w:hAnsi="Times New Roman" w:cs="Times New Roman"/>
                <w:sz w:val="24"/>
                <w:szCs w:val="24"/>
                <w:lang w:val="pl-PL"/>
              </w:rPr>
              <w:t>ostvarenih 60 ECTS),</w:t>
            </w:r>
          </w:p>
          <w:p w14:paraId="21972307" w14:textId="77777777" w:rsidR="004C227E"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lang w:val="pl-PL"/>
              </w:rPr>
              <w:t xml:space="preserve"> </w:t>
            </w:r>
            <w:r w:rsidRPr="003219D4">
              <w:rPr>
                <w:rFonts w:ascii="Times New Roman" w:eastAsia="Times New Roman" w:hAnsi="Times New Roman" w:cs="Times New Roman"/>
                <w:sz w:val="24"/>
                <w:szCs w:val="24"/>
              </w:rPr>
              <w:t xml:space="preserve">- Bachelor geografije za završenim  I ciklusom studija geografije </w:t>
            </w:r>
          </w:p>
          <w:p w14:paraId="39402A4F" w14:textId="77777777" w:rsidR="004C227E" w:rsidRDefault="004C227E" w:rsidP="006B6AC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62CB" w:rsidRPr="003219D4">
              <w:rPr>
                <w:rFonts w:ascii="Times New Roman" w:eastAsia="Times New Roman" w:hAnsi="Times New Roman" w:cs="Times New Roman"/>
                <w:sz w:val="24"/>
                <w:szCs w:val="24"/>
              </w:rPr>
              <w:t xml:space="preserve">nastavnički smjer sa ostvarenih 240 ECTS,  ili II ciklus </w:t>
            </w:r>
          </w:p>
          <w:p w14:paraId="55F1BC44" w14:textId="5E51C6B5" w:rsidR="00FF62CB" w:rsidRPr="003219D4" w:rsidRDefault="004C227E" w:rsidP="006B6AC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62CB" w:rsidRPr="003219D4">
              <w:rPr>
                <w:rFonts w:ascii="Times New Roman" w:eastAsia="Times New Roman" w:hAnsi="Times New Roman" w:cs="Times New Roman"/>
                <w:sz w:val="24"/>
                <w:szCs w:val="24"/>
              </w:rPr>
              <w:t xml:space="preserve">bolonjsko visokoobrazovnog ciklusa  odgovarajućeg smjera. </w:t>
            </w:r>
          </w:p>
          <w:p w14:paraId="35D06F4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201666D1" w14:textId="77777777" w:rsidTr="006B6ACB">
        <w:tc>
          <w:tcPr>
            <w:tcW w:w="2802" w:type="dxa"/>
          </w:tcPr>
          <w:p w14:paraId="55C69EE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Status izvršioca</w:t>
            </w:r>
          </w:p>
        </w:tc>
        <w:tc>
          <w:tcPr>
            <w:tcW w:w="7229" w:type="dxa"/>
          </w:tcPr>
          <w:p w14:paraId="3FCBE73A"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Nastavnik sa nastavnom normom koja se utvrđuje svake školske godine</w:t>
            </w:r>
          </w:p>
          <w:p w14:paraId="0C7282F3"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6229B320" w14:textId="77777777" w:rsidTr="006B6ACB">
        <w:tc>
          <w:tcPr>
            <w:tcW w:w="2802" w:type="dxa"/>
          </w:tcPr>
          <w:p w14:paraId="16731EC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7229" w:type="dxa"/>
          </w:tcPr>
          <w:p w14:paraId="5971146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7BDE4936" w14:textId="77777777" w:rsidTr="006B6ACB">
        <w:tc>
          <w:tcPr>
            <w:tcW w:w="2802" w:type="dxa"/>
          </w:tcPr>
          <w:p w14:paraId="74C9B36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Izbor</w:t>
            </w:r>
          </w:p>
        </w:tc>
        <w:tc>
          <w:tcPr>
            <w:tcW w:w="7229" w:type="dxa"/>
          </w:tcPr>
          <w:p w14:paraId="78F576DF"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 </w:t>
            </w:r>
            <w:r w:rsidRPr="003219D4">
              <w:rPr>
                <w:rFonts w:ascii="Times New Roman" w:hAnsi="Times New Roman" w:cs="Times New Roman"/>
                <w:sz w:val="24"/>
                <w:szCs w:val="24"/>
              </w:rPr>
              <w:t xml:space="preserve">Na prijedlog Komisije Ministarstva za zbrinjavanje radnika ustanova za čijim je radom potpuno ili djelimično prestala potreba, </w:t>
            </w:r>
            <w:r w:rsidRPr="003219D4">
              <w:rPr>
                <w:rFonts w:ascii="Times New Roman" w:hAnsi="Times New Roman" w:cs="Times New Roman"/>
                <w:sz w:val="24"/>
                <w:szCs w:val="24"/>
              </w:rPr>
              <w:lastRenderedPageBreak/>
              <w:t>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4555EB70" w14:textId="77777777" w:rsidTr="006B6ACB">
        <w:tc>
          <w:tcPr>
            <w:tcW w:w="2802" w:type="dxa"/>
          </w:tcPr>
          <w:p w14:paraId="19AB94B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lastRenderedPageBreak/>
              <w:t>Broj izvršilaca</w:t>
            </w:r>
          </w:p>
        </w:tc>
        <w:tc>
          <w:tcPr>
            <w:tcW w:w="7229" w:type="dxa"/>
          </w:tcPr>
          <w:p w14:paraId="66758400"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0C35EFB2" w14:textId="77777777" w:rsidR="00FF62CB" w:rsidRPr="003219D4" w:rsidRDefault="00FF62CB" w:rsidP="00FF62CB">
      <w:pPr>
        <w:pStyle w:val="NoSpacing"/>
        <w:rPr>
          <w:rFonts w:ascii="Times New Roman" w:eastAsia="Times New Roman" w:hAnsi="Times New Roman" w:cs="Times New Roman"/>
          <w:b/>
          <w:sz w:val="24"/>
          <w:szCs w:val="24"/>
        </w:rPr>
      </w:pPr>
    </w:p>
    <w:p w14:paraId="2DC06EE5" w14:textId="77777777" w:rsidR="004C227E" w:rsidRPr="003219D4" w:rsidRDefault="004C227E" w:rsidP="004C227E">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49BF2AFA" w14:textId="77777777" w:rsidR="00FF62CB" w:rsidRPr="003219D4" w:rsidRDefault="00FF62CB" w:rsidP="00FF62CB">
      <w:pPr>
        <w:pStyle w:val="NoSpacing"/>
        <w:rPr>
          <w:rFonts w:ascii="Times New Roman" w:eastAsia="Times New Roman" w:hAnsi="Times New Roman" w:cs="Times New Roman"/>
          <w:b/>
          <w:sz w:val="24"/>
          <w:szCs w:val="24"/>
        </w:rPr>
      </w:pPr>
    </w:p>
    <w:p w14:paraId="45E0A517" w14:textId="776F251D" w:rsidR="00FF62CB" w:rsidRPr="002430C1" w:rsidRDefault="002D70E7" w:rsidP="00FF62CB">
      <w:pPr>
        <w:pStyle w:val="No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r w:rsidR="00250FAC" w:rsidRPr="002430C1">
        <w:rPr>
          <w:rFonts w:ascii="Times New Roman" w:eastAsia="Times New Roman" w:hAnsi="Times New Roman" w:cs="Times New Roman"/>
          <w:b/>
          <w:sz w:val="28"/>
          <w:szCs w:val="28"/>
        </w:rPr>
        <w:t>.</w:t>
      </w:r>
      <w:r w:rsidR="00FF62CB" w:rsidRPr="002430C1">
        <w:rPr>
          <w:rFonts w:ascii="Times New Roman" w:eastAsia="Times New Roman" w:hAnsi="Times New Roman" w:cs="Times New Roman"/>
          <w:b/>
          <w:sz w:val="28"/>
          <w:szCs w:val="28"/>
        </w:rPr>
        <w:t xml:space="preserve"> NASTAVNIK HISTORIJE/POVIJESTI</w:t>
      </w:r>
    </w:p>
    <w:p w14:paraId="562A4F40" w14:textId="77777777" w:rsidR="00FF62CB" w:rsidRPr="003219D4" w:rsidRDefault="00FF62CB" w:rsidP="00FF62CB">
      <w:pPr>
        <w:pStyle w:val="NoSpacing"/>
        <w:rPr>
          <w:rFonts w:ascii="Times New Roman" w:eastAsia="Times New Roman" w:hAnsi="Times New Roman" w:cs="Times New Roman"/>
          <w:b/>
          <w:sz w:val="24"/>
          <w:szCs w:val="24"/>
        </w:rPr>
      </w:pPr>
    </w:p>
    <w:p w14:paraId="302F39AB"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1EC432C9" w14:textId="08A5189D"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Poslovi ovog radnog mjesta obavljaju se na osnovu nastavnog plana i programa za osnovni odgoj i obrazovanje i na osnovu Pedagoških standarda  i normativa za osnovno obrazovanje. /kao pod </w:t>
      </w:r>
      <w:r w:rsidR="004C227E">
        <w:rPr>
          <w:rFonts w:ascii="Times New Roman" w:eastAsia="Times New Roman" w:hAnsi="Times New Roman" w:cs="Times New Roman"/>
          <w:sz w:val="24"/>
          <w:szCs w:val="24"/>
        </w:rPr>
        <w:t>c</w:t>
      </w:r>
      <w:r w:rsidRPr="003219D4">
        <w:rPr>
          <w:rFonts w:ascii="Times New Roman" w:eastAsia="Times New Roman" w:hAnsi="Times New Roman" w:cs="Times New Roman"/>
          <w:sz w:val="24"/>
          <w:szCs w:val="24"/>
        </w:rPr>
        <w:t>/</w:t>
      </w:r>
    </w:p>
    <w:p w14:paraId="67DCFE71"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F62CB" w:rsidRPr="003219D4" w14:paraId="4713A4D3" w14:textId="77777777" w:rsidTr="004C227E">
        <w:tc>
          <w:tcPr>
            <w:tcW w:w="2632" w:type="dxa"/>
          </w:tcPr>
          <w:p w14:paraId="241A2273"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18" w:type="dxa"/>
          </w:tcPr>
          <w:p w14:paraId="19A850C0" w14:textId="6B23A9EF" w:rsidR="00FF62CB" w:rsidRPr="003219D4" w:rsidRDefault="00FF62CB" w:rsidP="006B6ACB">
            <w:pPr>
              <w:pStyle w:val="NoSpacing"/>
              <w:rPr>
                <w:rFonts w:ascii="Times New Roman" w:hAnsi="Times New Roman" w:cs="Times New Roman"/>
                <w:sz w:val="24"/>
                <w:szCs w:val="24"/>
              </w:rPr>
            </w:pPr>
            <w:r w:rsidRPr="003219D4">
              <w:rPr>
                <w:rFonts w:ascii="Times New Roman" w:eastAsia="Times New Roman" w:hAnsi="Times New Roman" w:cs="Times New Roman"/>
                <w:sz w:val="24"/>
                <w:szCs w:val="24"/>
              </w:rPr>
              <w:t>-</w:t>
            </w:r>
            <w:r w:rsidRPr="003219D4">
              <w:rPr>
                <w:rFonts w:ascii="Times New Roman" w:hAnsi="Times New Roman" w:cs="Times New Roman"/>
                <w:sz w:val="24"/>
                <w:szCs w:val="24"/>
              </w:rPr>
              <w:t xml:space="preserve"> </w:t>
            </w:r>
            <w:r w:rsidR="004C227E">
              <w:rPr>
                <w:rFonts w:ascii="Times New Roman" w:hAnsi="Times New Roman" w:cs="Times New Roman"/>
                <w:sz w:val="24"/>
                <w:szCs w:val="24"/>
              </w:rPr>
              <w:t xml:space="preserve">  </w:t>
            </w:r>
            <w:r w:rsidRPr="003219D4">
              <w:rPr>
                <w:rFonts w:ascii="Times New Roman" w:hAnsi="Times New Roman" w:cs="Times New Roman"/>
                <w:sz w:val="24"/>
                <w:szCs w:val="24"/>
              </w:rPr>
              <w:t xml:space="preserve">Profesor historije – završen četverogodišnji studij po starom   </w:t>
            </w:r>
          </w:p>
          <w:p w14:paraId="692E875A" w14:textId="41CB9C5D"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w:t>
            </w:r>
            <w:r w:rsidR="004C227E">
              <w:rPr>
                <w:rFonts w:ascii="Times New Roman" w:hAnsi="Times New Roman" w:cs="Times New Roman"/>
                <w:sz w:val="24"/>
                <w:szCs w:val="24"/>
              </w:rPr>
              <w:t xml:space="preserve">  </w:t>
            </w:r>
            <w:r w:rsidRPr="003219D4">
              <w:rPr>
                <w:rFonts w:ascii="Times New Roman" w:hAnsi="Times New Roman" w:cs="Times New Roman"/>
                <w:sz w:val="24"/>
                <w:szCs w:val="24"/>
              </w:rPr>
              <w:t>sistemu (prije Bolonje).</w:t>
            </w:r>
          </w:p>
          <w:p w14:paraId="390B6AFA" w14:textId="6D5DB5E3"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w:t>
            </w:r>
            <w:r w:rsidR="004C227E">
              <w:rPr>
                <w:rFonts w:ascii="Times New Roman" w:hAnsi="Times New Roman" w:cs="Times New Roman"/>
                <w:sz w:val="24"/>
                <w:szCs w:val="24"/>
              </w:rPr>
              <w:t xml:space="preserve">    </w:t>
            </w:r>
            <w:r w:rsidRPr="003219D4">
              <w:rPr>
                <w:rFonts w:ascii="Times New Roman" w:hAnsi="Times New Roman" w:cs="Times New Roman"/>
                <w:sz w:val="24"/>
                <w:szCs w:val="24"/>
              </w:rPr>
              <w:t>Prvi stepen studija (trogodišnji studij po Bolonji) i drugi</w:t>
            </w:r>
            <w:r w:rsidRPr="003219D4">
              <w:rPr>
                <w:rFonts w:ascii="Times New Roman" w:hAnsi="Times New Roman" w:cs="Times New Roman"/>
                <w:sz w:val="24"/>
                <w:szCs w:val="24"/>
              </w:rPr>
              <w:br/>
              <w:t xml:space="preserve">  </w:t>
            </w:r>
            <w:r w:rsidR="004C227E">
              <w:rPr>
                <w:rFonts w:ascii="Times New Roman" w:hAnsi="Times New Roman" w:cs="Times New Roman"/>
                <w:sz w:val="24"/>
                <w:szCs w:val="24"/>
              </w:rPr>
              <w:t xml:space="preserve">   </w:t>
            </w:r>
            <w:r w:rsidRPr="003219D4">
              <w:rPr>
                <w:rFonts w:ascii="Times New Roman" w:hAnsi="Times New Roman" w:cs="Times New Roman"/>
                <w:sz w:val="24"/>
                <w:szCs w:val="24"/>
              </w:rPr>
              <w:t xml:space="preserve">stepen studija (3+2 po Bolonji), </w:t>
            </w:r>
          </w:p>
          <w:p w14:paraId="0DBB5B29" w14:textId="77777777" w:rsidR="004C227E"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w:t>
            </w:r>
            <w:r w:rsidR="004C227E">
              <w:rPr>
                <w:rFonts w:ascii="Times New Roman" w:hAnsi="Times New Roman" w:cs="Times New Roman"/>
                <w:sz w:val="24"/>
                <w:szCs w:val="24"/>
              </w:rPr>
              <w:t xml:space="preserve">   </w:t>
            </w:r>
            <w:r w:rsidRPr="003219D4">
              <w:rPr>
                <w:rFonts w:ascii="Times New Roman" w:hAnsi="Times New Roman" w:cs="Times New Roman"/>
                <w:sz w:val="24"/>
                <w:szCs w:val="24"/>
              </w:rPr>
              <w:t xml:space="preserve">nastavnici historije i geografije sa završenom višom </w:t>
            </w:r>
          </w:p>
          <w:p w14:paraId="570DDF5A" w14:textId="77777777" w:rsidR="004C227E"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pedagoškom školom koji već rade dugi niz godina u nastavnom </w:t>
            </w:r>
          </w:p>
          <w:p w14:paraId="0613C626" w14:textId="7CCBB6E8" w:rsidR="00FF62CB" w:rsidRPr="003219D4" w:rsidRDefault="004C227E"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procesu.</w:t>
            </w:r>
          </w:p>
          <w:p w14:paraId="3FA564AA"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 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322F90F5" w14:textId="77777777" w:rsidTr="004C227E">
        <w:tc>
          <w:tcPr>
            <w:tcW w:w="2632" w:type="dxa"/>
          </w:tcPr>
          <w:p w14:paraId="57A70F0A"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Status izvršioca</w:t>
            </w:r>
          </w:p>
        </w:tc>
        <w:tc>
          <w:tcPr>
            <w:tcW w:w="6718" w:type="dxa"/>
          </w:tcPr>
          <w:p w14:paraId="3EF8CB0C"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 sa nastavnom normom koja se utvrđuje svake školske godine </w:t>
            </w:r>
          </w:p>
          <w:p w14:paraId="6992721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338125CE" w14:textId="77777777" w:rsidTr="004C227E">
        <w:tc>
          <w:tcPr>
            <w:tcW w:w="2632" w:type="dxa"/>
          </w:tcPr>
          <w:p w14:paraId="65D8CE1C"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18" w:type="dxa"/>
          </w:tcPr>
          <w:p w14:paraId="4967F079"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63356670" w14:textId="77777777" w:rsidTr="004C227E">
        <w:tc>
          <w:tcPr>
            <w:tcW w:w="2632" w:type="dxa"/>
          </w:tcPr>
          <w:p w14:paraId="7C940D20"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Izbor </w:t>
            </w:r>
          </w:p>
        </w:tc>
        <w:tc>
          <w:tcPr>
            <w:tcW w:w="6718" w:type="dxa"/>
          </w:tcPr>
          <w:p w14:paraId="56C874C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04D25304" w14:textId="77777777" w:rsidTr="004C227E">
        <w:tc>
          <w:tcPr>
            <w:tcW w:w="2632" w:type="dxa"/>
          </w:tcPr>
          <w:p w14:paraId="12A7B699"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718" w:type="dxa"/>
          </w:tcPr>
          <w:p w14:paraId="4714D23D"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2E34CC62" w14:textId="77777777" w:rsidR="004C227E" w:rsidRPr="003219D4" w:rsidRDefault="004C227E" w:rsidP="004C227E">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13C786AA" w14:textId="3BD0D4FD" w:rsidR="00FF62CB" w:rsidRDefault="00FF62CB" w:rsidP="00FF62CB">
      <w:pPr>
        <w:pStyle w:val="NoSpacing"/>
        <w:rPr>
          <w:rFonts w:ascii="Times New Roman" w:eastAsia="Times New Roman" w:hAnsi="Times New Roman" w:cs="Times New Roman"/>
          <w:b/>
          <w:sz w:val="24"/>
          <w:szCs w:val="24"/>
        </w:rPr>
      </w:pPr>
    </w:p>
    <w:p w14:paraId="5587B65D" w14:textId="1DD33DDC" w:rsidR="002430C1" w:rsidRDefault="002430C1" w:rsidP="00FF62CB">
      <w:pPr>
        <w:pStyle w:val="NoSpacing"/>
        <w:rPr>
          <w:rFonts w:ascii="Times New Roman" w:eastAsia="Times New Roman" w:hAnsi="Times New Roman" w:cs="Times New Roman"/>
          <w:b/>
          <w:sz w:val="24"/>
          <w:szCs w:val="24"/>
        </w:rPr>
      </w:pPr>
    </w:p>
    <w:p w14:paraId="4BF8DEBD" w14:textId="2585CCE2" w:rsidR="000C0A2F" w:rsidRDefault="000C0A2F" w:rsidP="00FF62CB">
      <w:pPr>
        <w:pStyle w:val="NoSpacing"/>
        <w:rPr>
          <w:rFonts w:ascii="Times New Roman" w:eastAsia="Times New Roman" w:hAnsi="Times New Roman" w:cs="Times New Roman"/>
          <w:b/>
          <w:sz w:val="24"/>
          <w:szCs w:val="24"/>
        </w:rPr>
      </w:pPr>
    </w:p>
    <w:p w14:paraId="1911B3E0" w14:textId="77777777" w:rsidR="000C0A2F" w:rsidRDefault="000C0A2F" w:rsidP="00FF62CB">
      <w:pPr>
        <w:pStyle w:val="NoSpacing"/>
        <w:rPr>
          <w:rFonts w:ascii="Times New Roman" w:eastAsia="Times New Roman" w:hAnsi="Times New Roman" w:cs="Times New Roman"/>
          <w:b/>
          <w:sz w:val="24"/>
          <w:szCs w:val="24"/>
        </w:rPr>
      </w:pPr>
    </w:p>
    <w:p w14:paraId="43A10867" w14:textId="703B4A83" w:rsidR="00FF62CB" w:rsidRPr="002D70E7" w:rsidRDefault="00FF62CB" w:rsidP="00FF62CB">
      <w:pPr>
        <w:pStyle w:val="NoSpacing"/>
        <w:rPr>
          <w:rFonts w:ascii="Times New Roman" w:eastAsia="Times New Roman" w:hAnsi="Times New Roman" w:cs="Times New Roman"/>
          <w:b/>
          <w:sz w:val="28"/>
          <w:szCs w:val="28"/>
        </w:rPr>
      </w:pPr>
      <w:r w:rsidRPr="002D70E7">
        <w:rPr>
          <w:rFonts w:ascii="Times New Roman" w:eastAsia="Times New Roman" w:hAnsi="Times New Roman" w:cs="Times New Roman"/>
          <w:b/>
          <w:sz w:val="28"/>
          <w:szCs w:val="28"/>
        </w:rPr>
        <w:lastRenderedPageBreak/>
        <w:t xml:space="preserve"> </w:t>
      </w:r>
      <w:r w:rsidR="00250FAC" w:rsidRPr="002D70E7">
        <w:rPr>
          <w:rFonts w:ascii="Times New Roman" w:eastAsia="Times New Roman" w:hAnsi="Times New Roman" w:cs="Times New Roman"/>
          <w:b/>
          <w:sz w:val="28"/>
          <w:szCs w:val="28"/>
        </w:rPr>
        <w:t>1</w:t>
      </w:r>
      <w:r w:rsidR="002D70E7" w:rsidRPr="002D70E7">
        <w:rPr>
          <w:rFonts w:ascii="Times New Roman" w:eastAsia="Times New Roman" w:hAnsi="Times New Roman" w:cs="Times New Roman"/>
          <w:b/>
          <w:sz w:val="28"/>
          <w:szCs w:val="28"/>
        </w:rPr>
        <w:t>7</w:t>
      </w:r>
      <w:r w:rsidR="00250FAC" w:rsidRPr="002D70E7">
        <w:rPr>
          <w:rFonts w:ascii="Times New Roman" w:eastAsia="Times New Roman" w:hAnsi="Times New Roman" w:cs="Times New Roman"/>
          <w:b/>
          <w:sz w:val="28"/>
          <w:szCs w:val="28"/>
        </w:rPr>
        <w:t>.</w:t>
      </w:r>
      <w:r w:rsidRPr="002D70E7">
        <w:rPr>
          <w:rFonts w:ascii="Times New Roman" w:eastAsia="Times New Roman" w:hAnsi="Times New Roman" w:cs="Times New Roman"/>
          <w:b/>
          <w:sz w:val="28"/>
          <w:szCs w:val="28"/>
        </w:rPr>
        <w:t xml:space="preserve"> NASTAVNIK KULTURE ŽIVLJENJA</w:t>
      </w:r>
    </w:p>
    <w:p w14:paraId="13CC26C5" w14:textId="77777777" w:rsidR="00FF62CB" w:rsidRPr="003219D4" w:rsidRDefault="00FF62CB" w:rsidP="00FF62CB">
      <w:pPr>
        <w:pStyle w:val="NoSpacing"/>
        <w:rPr>
          <w:rFonts w:ascii="Times New Roman" w:eastAsia="Times New Roman" w:hAnsi="Times New Roman" w:cs="Times New Roman"/>
          <w:b/>
          <w:sz w:val="24"/>
          <w:szCs w:val="24"/>
        </w:rPr>
      </w:pPr>
    </w:p>
    <w:p w14:paraId="19F814C2"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5D410B00" w14:textId="4315F6DC"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Poslovi ovog radnog mjesta obavljaju se na osnovu nastavnog plana i programa za osnovni odgoj i obrazovanje i na osnovu Pedagoških standarda  i normativa   za osnovno obrazovanje./ kao pod </w:t>
      </w:r>
      <w:r w:rsidR="002430C1">
        <w:rPr>
          <w:rFonts w:ascii="Times New Roman" w:eastAsia="Times New Roman" w:hAnsi="Times New Roman" w:cs="Times New Roman"/>
          <w:sz w:val="24"/>
          <w:szCs w:val="24"/>
        </w:rPr>
        <w:t>c</w:t>
      </w:r>
      <w:r w:rsidRPr="003219D4">
        <w:rPr>
          <w:rFonts w:ascii="Times New Roman" w:eastAsia="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F62CB" w:rsidRPr="003219D4" w14:paraId="100A1993" w14:textId="77777777" w:rsidTr="00173ACA">
        <w:tc>
          <w:tcPr>
            <w:tcW w:w="2632" w:type="dxa"/>
          </w:tcPr>
          <w:p w14:paraId="4A81703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18" w:type="dxa"/>
          </w:tcPr>
          <w:p w14:paraId="62BA6211"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w:t>
            </w:r>
            <w:r w:rsidRPr="003219D4">
              <w:rPr>
                <w:rFonts w:ascii="Times New Roman" w:hAnsi="Times New Roman" w:cs="Times New Roman"/>
                <w:b/>
                <w:bCs/>
                <w:sz w:val="24"/>
                <w:szCs w:val="24"/>
              </w:rPr>
              <w:t xml:space="preserve">Pedagoška akademija </w:t>
            </w:r>
          </w:p>
          <w:p w14:paraId="23510496" w14:textId="7BEFE67C" w:rsidR="00FF62CB" w:rsidRPr="003219D4" w:rsidRDefault="004C227E" w:rsidP="006B6ACB">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FF62CB" w:rsidRPr="003219D4">
              <w:rPr>
                <w:rFonts w:ascii="Times New Roman" w:hAnsi="Times New Roman" w:cs="Times New Roman"/>
                <w:b/>
                <w:bCs/>
                <w:sz w:val="24"/>
                <w:szCs w:val="24"/>
              </w:rPr>
              <w:t xml:space="preserve">Odsjek ekonomike domaćinstva –hemije </w:t>
            </w:r>
          </w:p>
          <w:p w14:paraId="7629C33C"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Nastavnik ekonomike domaćinstva – hemije ( VŠS ) </w:t>
            </w:r>
          </w:p>
          <w:p w14:paraId="3B33BF58" w14:textId="77777777" w:rsidR="00FF62CB" w:rsidRPr="003219D4" w:rsidRDefault="00FF62CB" w:rsidP="006B6ACB">
            <w:pPr>
              <w:pStyle w:val="NoSpacing"/>
              <w:rPr>
                <w:rFonts w:ascii="Times New Roman" w:hAnsi="Times New Roman" w:cs="Times New Roman"/>
                <w:sz w:val="24"/>
                <w:szCs w:val="24"/>
              </w:rPr>
            </w:pPr>
          </w:p>
          <w:p w14:paraId="4B407832"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b/>
                <w:bCs/>
                <w:sz w:val="24"/>
                <w:szCs w:val="24"/>
              </w:rPr>
              <w:t xml:space="preserve">Odsjek kulture življenja –hemije </w:t>
            </w:r>
          </w:p>
          <w:p w14:paraId="034FFF38"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Nastavnik kulture življenja – hemije ( VŠS ) </w:t>
            </w:r>
          </w:p>
          <w:p w14:paraId="2EFEADC9"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Profesor kulture življenja ( VSS) </w:t>
            </w:r>
          </w:p>
          <w:p w14:paraId="7B5DB276"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Profesor kulture življenja i tehničkog odgoja ( VSS ) </w:t>
            </w:r>
          </w:p>
          <w:p w14:paraId="549463C9" w14:textId="77777777" w:rsidR="00FF62CB" w:rsidRPr="003219D4" w:rsidRDefault="00FF62CB" w:rsidP="006B6ACB">
            <w:pPr>
              <w:pStyle w:val="NoSpacing"/>
              <w:rPr>
                <w:rFonts w:ascii="Times New Roman" w:hAnsi="Times New Roman" w:cs="Times New Roman"/>
                <w:sz w:val="24"/>
                <w:szCs w:val="24"/>
              </w:rPr>
            </w:pPr>
          </w:p>
          <w:p w14:paraId="5BC4E6DE"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w:t>
            </w:r>
            <w:r w:rsidRPr="003219D4">
              <w:rPr>
                <w:rFonts w:ascii="Times New Roman" w:hAnsi="Times New Roman" w:cs="Times New Roman"/>
                <w:b/>
                <w:bCs/>
                <w:sz w:val="24"/>
                <w:szCs w:val="24"/>
              </w:rPr>
              <w:t xml:space="preserve">Pedagoški fakultet  </w:t>
            </w:r>
          </w:p>
          <w:p w14:paraId="2BD9AC1D"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b/>
                <w:bCs/>
                <w:sz w:val="24"/>
                <w:szCs w:val="24"/>
              </w:rPr>
              <w:t xml:space="preserve">Odsjek kulture življenja i tehničkog odgoja </w:t>
            </w:r>
          </w:p>
          <w:p w14:paraId="58ACA9BA"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Profesor kulture življenja ( VSS ) </w:t>
            </w:r>
          </w:p>
          <w:p w14:paraId="34A87DE7" w14:textId="77777777" w:rsidR="002430C1"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Bakalaureat / bachelor kulture življenja i tehničkog odgoja </w:t>
            </w:r>
          </w:p>
          <w:p w14:paraId="72F83290" w14:textId="3CAC2F89"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I ciklus bolonjskog visokoobrazovnog procesa ( 240 ETCS ) </w:t>
            </w:r>
          </w:p>
          <w:p w14:paraId="02AE91CE" w14:textId="77777777" w:rsidR="002430C1"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Master kulture življenja i tehničkog odgoja - II ciklus bolonjskog </w:t>
            </w:r>
          </w:p>
          <w:p w14:paraId="36B8B107" w14:textId="4282F8D4" w:rsidR="00FF62CB" w:rsidRPr="003219D4"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visokoobrazovnog procesa ( 300 ETCS ) </w:t>
            </w:r>
          </w:p>
          <w:p w14:paraId="0BC6A11B" w14:textId="77777777" w:rsidR="002430C1"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Bakalaureat / bachelor kulture življenja i tehničkog odgoja s </w:t>
            </w:r>
          </w:p>
          <w:p w14:paraId="7A6293DC" w14:textId="77777777" w:rsidR="002430C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informatikom – I ciklus bolonjskog visokoobrazovnog procesa ( </w:t>
            </w:r>
          </w:p>
          <w:p w14:paraId="666C36FA" w14:textId="2C308208" w:rsidR="00FF62CB" w:rsidRPr="003219D4"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240 ETCS ) </w:t>
            </w:r>
          </w:p>
          <w:p w14:paraId="60860210"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73F49419" w14:textId="77777777" w:rsidTr="00173ACA">
        <w:tc>
          <w:tcPr>
            <w:tcW w:w="2632" w:type="dxa"/>
          </w:tcPr>
          <w:p w14:paraId="6E83D63F"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Status izvršioca</w:t>
            </w:r>
          </w:p>
        </w:tc>
        <w:tc>
          <w:tcPr>
            <w:tcW w:w="6718" w:type="dxa"/>
          </w:tcPr>
          <w:p w14:paraId="52BF116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nastavnik  sa nastavnom normom koja se utvrđuje  svake školske godine</w:t>
            </w:r>
          </w:p>
          <w:p w14:paraId="070C0A52"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4005A996" w14:textId="77777777" w:rsidTr="00173ACA">
        <w:tc>
          <w:tcPr>
            <w:tcW w:w="2632" w:type="dxa"/>
          </w:tcPr>
          <w:p w14:paraId="08E278A6"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18" w:type="dxa"/>
          </w:tcPr>
          <w:p w14:paraId="733B2BA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11FED63F" w14:textId="77777777" w:rsidTr="00173ACA">
        <w:tc>
          <w:tcPr>
            <w:tcW w:w="2632" w:type="dxa"/>
          </w:tcPr>
          <w:p w14:paraId="3447C120"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Izbor</w:t>
            </w:r>
          </w:p>
        </w:tc>
        <w:tc>
          <w:tcPr>
            <w:tcW w:w="6718" w:type="dxa"/>
          </w:tcPr>
          <w:p w14:paraId="3FC8B61A"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662E230A" w14:textId="77777777" w:rsidTr="00173ACA">
        <w:tc>
          <w:tcPr>
            <w:tcW w:w="2632" w:type="dxa"/>
          </w:tcPr>
          <w:p w14:paraId="786DD758"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718" w:type="dxa"/>
          </w:tcPr>
          <w:p w14:paraId="28EB4E78"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01AC46A3" w14:textId="77777777" w:rsidR="002430C1" w:rsidRDefault="002430C1" w:rsidP="00173ACA">
      <w:pPr>
        <w:pStyle w:val="NoSpacing"/>
        <w:rPr>
          <w:rFonts w:ascii="Times New Roman" w:eastAsia="Times New Roman" w:hAnsi="Times New Roman" w:cs="Times New Roman"/>
          <w:sz w:val="24"/>
          <w:szCs w:val="24"/>
        </w:rPr>
      </w:pPr>
    </w:p>
    <w:p w14:paraId="3D2297C6" w14:textId="5BF92FD1" w:rsidR="00173ACA" w:rsidRPr="003219D4" w:rsidRDefault="00173ACA" w:rsidP="00173ACA">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4FAE7A80" w14:textId="739E6DE4" w:rsidR="00250FAC" w:rsidRDefault="00250FAC" w:rsidP="00FF62CB">
      <w:pPr>
        <w:pStyle w:val="NoSpacing"/>
        <w:rPr>
          <w:rFonts w:ascii="Times New Roman" w:eastAsia="Times New Roman" w:hAnsi="Times New Roman" w:cs="Times New Roman"/>
          <w:b/>
          <w:sz w:val="24"/>
          <w:szCs w:val="24"/>
        </w:rPr>
      </w:pPr>
    </w:p>
    <w:p w14:paraId="1FEACB87" w14:textId="77777777" w:rsidR="00250FAC" w:rsidRPr="003219D4" w:rsidRDefault="00250FAC" w:rsidP="00FF62CB">
      <w:pPr>
        <w:pStyle w:val="NoSpacing"/>
        <w:rPr>
          <w:rFonts w:ascii="Times New Roman" w:eastAsia="Times New Roman" w:hAnsi="Times New Roman" w:cs="Times New Roman"/>
          <w:b/>
          <w:sz w:val="24"/>
          <w:szCs w:val="24"/>
        </w:rPr>
      </w:pPr>
    </w:p>
    <w:p w14:paraId="761CB60E" w14:textId="1C92C701" w:rsidR="00FF62CB" w:rsidRPr="002430C1" w:rsidRDefault="00FF62CB" w:rsidP="00FF62CB">
      <w:pPr>
        <w:pStyle w:val="NoSpacing"/>
        <w:rPr>
          <w:rFonts w:ascii="Times New Roman" w:eastAsia="Times New Roman" w:hAnsi="Times New Roman" w:cs="Times New Roman"/>
          <w:b/>
          <w:sz w:val="28"/>
          <w:szCs w:val="28"/>
        </w:rPr>
      </w:pPr>
      <w:r w:rsidRPr="003219D4">
        <w:rPr>
          <w:rFonts w:ascii="Times New Roman" w:eastAsia="Times New Roman" w:hAnsi="Times New Roman" w:cs="Times New Roman"/>
          <w:b/>
          <w:sz w:val="24"/>
          <w:szCs w:val="24"/>
        </w:rPr>
        <w:t xml:space="preserve"> </w:t>
      </w:r>
      <w:r w:rsidR="00250FAC" w:rsidRPr="002430C1">
        <w:rPr>
          <w:rFonts w:ascii="Times New Roman" w:eastAsia="Times New Roman" w:hAnsi="Times New Roman" w:cs="Times New Roman"/>
          <w:b/>
          <w:sz w:val="28"/>
          <w:szCs w:val="28"/>
        </w:rPr>
        <w:t>1</w:t>
      </w:r>
      <w:r w:rsidR="002D70E7">
        <w:rPr>
          <w:rFonts w:ascii="Times New Roman" w:eastAsia="Times New Roman" w:hAnsi="Times New Roman" w:cs="Times New Roman"/>
          <w:b/>
          <w:sz w:val="28"/>
          <w:szCs w:val="28"/>
        </w:rPr>
        <w:t>8</w:t>
      </w:r>
      <w:r w:rsidR="00250FAC" w:rsidRPr="002430C1">
        <w:rPr>
          <w:rFonts w:ascii="Times New Roman" w:eastAsia="Times New Roman" w:hAnsi="Times New Roman" w:cs="Times New Roman"/>
          <w:b/>
          <w:sz w:val="28"/>
          <w:szCs w:val="28"/>
        </w:rPr>
        <w:t>.</w:t>
      </w:r>
      <w:r w:rsidRPr="002430C1">
        <w:rPr>
          <w:rFonts w:ascii="Times New Roman" w:eastAsia="Times New Roman" w:hAnsi="Times New Roman" w:cs="Times New Roman"/>
          <w:b/>
          <w:sz w:val="28"/>
          <w:szCs w:val="28"/>
        </w:rPr>
        <w:t xml:space="preserve"> NASTAVNIK GRAĐANSKOG OBRAZOVANJA</w:t>
      </w:r>
    </w:p>
    <w:p w14:paraId="65B46951" w14:textId="0BCBFB0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553944A8" w14:textId="03E51D89"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Poslovi ovog radnog mjesta obavljaju se na osnovu nastavnog plana i programa za osnovni odgoj i obrazovanje i na osnovu Pedagoških standarda  i normativa   za osnovno obrazovanje. /kao pod </w:t>
      </w:r>
      <w:r w:rsidR="00250FAC">
        <w:rPr>
          <w:rFonts w:ascii="Times New Roman" w:eastAsia="Times New Roman" w:hAnsi="Times New Roman" w:cs="Times New Roman"/>
          <w:sz w:val="24"/>
          <w:szCs w:val="24"/>
        </w:rPr>
        <w:t>4</w:t>
      </w:r>
      <w:r w:rsidRPr="003219D4">
        <w:rPr>
          <w:rFonts w:ascii="Times New Roman" w:eastAsia="Times New Roman" w:hAnsi="Times New Roman" w:cs="Times New Roman"/>
          <w:sz w:val="24"/>
          <w:szCs w:val="24"/>
        </w:rPr>
        <w:t>/</w:t>
      </w:r>
    </w:p>
    <w:p w14:paraId="110BC105"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F62CB" w:rsidRPr="003219D4" w14:paraId="70DAD878" w14:textId="77777777" w:rsidTr="00173ACA">
        <w:tc>
          <w:tcPr>
            <w:tcW w:w="2632" w:type="dxa"/>
          </w:tcPr>
          <w:p w14:paraId="0AF8841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18" w:type="dxa"/>
          </w:tcPr>
          <w:p w14:paraId="7AEFD3FF"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Nastavu predmeta Građansko obrazovanje u osnovnoj školi mogu izvoditi nastavnici/ce: </w:t>
            </w:r>
          </w:p>
          <w:p w14:paraId="3DCD2733" w14:textId="77777777" w:rsidR="002430C1"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w:t>
            </w:r>
            <w:r w:rsidR="002430C1">
              <w:rPr>
                <w:rFonts w:ascii="Times New Roman" w:hAnsi="Times New Roman" w:cs="Times New Roman"/>
                <w:sz w:val="24"/>
                <w:szCs w:val="24"/>
              </w:rPr>
              <w:t xml:space="preserve">  </w:t>
            </w:r>
            <w:r w:rsidRPr="003219D4">
              <w:rPr>
                <w:rFonts w:ascii="Times New Roman" w:hAnsi="Times New Roman" w:cs="Times New Roman"/>
                <w:sz w:val="24"/>
                <w:szCs w:val="24"/>
              </w:rPr>
              <w:t xml:space="preserve">sa završenim najmanje VII stepenom stručne spreme po </w:t>
            </w:r>
            <w:r w:rsidR="002430C1">
              <w:rPr>
                <w:rFonts w:ascii="Times New Roman" w:hAnsi="Times New Roman" w:cs="Times New Roman"/>
                <w:sz w:val="24"/>
                <w:szCs w:val="24"/>
              </w:rPr>
              <w:t xml:space="preserve">   </w:t>
            </w:r>
          </w:p>
          <w:p w14:paraId="2CF55CBF" w14:textId="77777777" w:rsidR="002430C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predbolonjskom visokoobrazovnom procesu (društveno-</w:t>
            </w:r>
          </w:p>
          <w:p w14:paraId="4B1700AD" w14:textId="77777777" w:rsidR="002430C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humanističko usmjerenje) na nastavničkom fakultetu ili drugom </w:t>
            </w:r>
          </w:p>
          <w:p w14:paraId="3CF60B60" w14:textId="77777777" w:rsidR="002430C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fakultetu i položenom pedagoško-psihološkom grupom predmeta </w:t>
            </w:r>
          </w:p>
          <w:p w14:paraId="2768E1F8" w14:textId="77777777" w:rsidR="002430C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koji je obavezan proći stipendijski program stručnog </w:t>
            </w:r>
          </w:p>
          <w:p w14:paraId="78B38A12" w14:textId="77777777" w:rsidR="002430C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usavršavanja za uže-stručnu oblast građanskog obrazovanja koji </w:t>
            </w:r>
          </w:p>
          <w:p w14:paraId="5A12D501" w14:textId="77777777" w:rsidR="002430C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provodi CIVITAS Obrazovni centar za demokratiju i ljudska </w:t>
            </w:r>
          </w:p>
          <w:p w14:paraId="5DA4CA95" w14:textId="3800E0B3" w:rsidR="00FF62CB" w:rsidRPr="003219D4"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prava. </w:t>
            </w:r>
          </w:p>
          <w:p w14:paraId="0F9B3811" w14:textId="77777777" w:rsidR="002430C1"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w:t>
            </w:r>
            <w:r w:rsidR="002430C1">
              <w:rPr>
                <w:rFonts w:ascii="Times New Roman" w:hAnsi="Times New Roman" w:cs="Times New Roman"/>
                <w:sz w:val="24"/>
                <w:szCs w:val="24"/>
              </w:rPr>
              <w:t xml:space="preserve">  </w:t>
            </w:r>
            <w:r w:rsidRPr="003219D4">
              <w:rPr>
                <w:rFonts w:ascii="Times New Roman" w:hAnsi="Times New Roman" w:cs="Times New Roman"/>
                <w:sz w:val="24"/>
                <w:szCs w:val="24"/>
              </w:rPr>
              <w:t xml:space="preserve">sa završenim II, odnosno III ciklusom po bolonjskom </w:t>
            </w:r>
          </w:p>
          <w:p w14:paraId="334F3327" w14:textId="77777777" w:rsidR="002430C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visokoobrazovnom procesu (društveno-humanističko </w:t>
            </w:r>
          </w:p>
          <w:p w14:paraId="5F844EDB" w14:textId="77777777" w:rsidR="002430C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usmjerenje) na nastavničkom fakultetu ili drugom fakultetu i </w:t>
            </w:r>
          </w:p>
          <w:p w14:paraId="22C9F8F7" w14:textId="77777777" w:rsidR="002430C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položenom pedagoško-psihološkom grupom predmeta koji je </w:t>
            </w:r>
          </w:p>
          <w:p w14:paraId="318789E0" w14:textId="77777777" w:rsidR="002430C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obavezan proći stipendijski program stručnog usavršavanja za </w:t>
            </w:r>
          </w:p>
          <w:p w14:paraId="2B5523E3" w14:textId="77777777" w:rsidR="002430C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uže-stručnu oblast građanskog obrazovanja koji provodi </w:t>
            </w:r>
          </w:p>
          <w:p w14:paraId="15FC942B" w14:textId="67B18D2E" w:rsidR="00FF62CB" w:rsidRPr="003219D4"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CIVITAS Obrazovni centar za demokratiju i ljudska prava .</w:t>
            </w:r>
          </w:p>
          <w:p w14:paraId="15CCE787"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5ED8A01D" w14:textId="77777777" w:rsidTr="00173ACA">
        <w:tc>
          <w:tcPr>
            <w:tcW w:w="2632" w:type="dxa"/>
          </w:tcPr>
          <w:p w14:paraId="16AF56CD"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Status izvršioca</w:t>
            </w:r>
          </w:p>
        </w:tc>
        <w:tc>
          <w:tcPr>
            <w:tcW w:w="6718" w:type="dxa"/>
          </w:tcPr>
          <w:p w14:paraId="5FA1BCD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 sa nastavnom normom koja se utvrđuje svake školske godine </w:t>
            </w:r>
          </w:p>
          <w:p w14:paraId="5AD6005C"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19A89B65" w14:textId="77777777" w:rsidTr="00173ACA">
        <w:tc>
          <w:tcPr>
            <w:tcW w:w="2632" w:type="dxa"/>
          </w:tcPr>
          <w:p w14:paraId="37835872"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18" w:type="dxa"/>
          </w:tcPr>
          <w:p w14:paraId="44E4D412"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7808E34C" w14:textId="77777777" w:rsidTr="00173ACA">
        <w:tc>
          <w:tcPr>
            <w:tcW w:w="2632" w:type="dxa"/>
          </w:tcPr>
          <w:p w14:paraId="745E37E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Izbor</w:t>
            </w:r>
          </w:p>
        </w:tc>
        <w:tc>
          <w:tcPr>
            <w:tcW w:w="6718" w:type="dxa"/>
          </w:tcPr>
          <w:p w14:paraId="5D9353F6"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1DED082B" w14:textId="77777777" w:rsidTr="00173ACA">
        <w:tc>
          <w:tcPr>
            <w:tcW w:w="2632" w:type="dxa"/>
          </w:tcPr>
          <w:p w14:paraId="0804E023"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718" w:type="dxa"/>
          </w:tcPr>
          <w:p w14:paraId="3E17463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1663BB76" w14:textId="77777777" w:rsidR="002430C1" w:rsidRDefault="002430C1" w:rsidP="00173ACA">
      <w:pPr>
        <w:pStyle w:val="NoSpacing"/>
        <w:rPr>
          <w:rFonts w:ascii="Times New Roman" w:eastAsia="Times New Roman" w:hAnsi="Times New Roman" w:cs="Times New Roman"/>
          <w:sz w:val="24"/>
          <w:szCs w:val="24"/>
        </w:rPr>
      </w:pPr>
    </w:p>
    <w:p w14:paraId="19AD9F05" w14:textId="218214C6" w:rsidR="00173ACA" w:rsidRPr="003219D4" w:rsidRDefault="00173ACA" w:rsidP="00173ACA">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295F13D8" w14:textId="735B44E8" w:rsidR="00FF62CB" w:rsidRDefault="00FF62CB" w:rsidP="00FF62CB">
      <w:pPr>
        <w:pStyle w:val="NoSpacing"/>
        <w:rPr>
          <w:rFonts w:ascii="Times New Roman" w:eastAsia="Times New Roman" w:hAnsi="Times New Roman" w:cs="Times New Roman"/>
          <w:b/>
          <w:sz w:val="24"/>
          <w:szCs w:val="24"/>
        </w:rPr>
      </w:pPr>
    </w:p>
    <w:p w14:paraId="0F6F7F4E" w14:textId="77777777" w:rsidR="002D70E7" w:rsidRPr="003219D4" w:rsidRDefault="002D70E7" w:rsidP="00FF62CB">
      <w:pPr>
        <w:pStyle w:val="NoSpacing"/>
        <w:rPr>
          <w:rFonts w:ascii="Times New Roman" w:eastAsia="Times New Roman" w:hAnsi="Times New Roman" w:cs="Times New Roman"/>
          <w:b/>
          <w:sz w:val="24"/>
          <w:szCs w:val="24"/>
        </w:rPr>
      </w:pPr>
    </w:p>
    <w:p w14:paraId="3F88FE1D" w14:textId="1F113CEE" w:rsidR="00FF62CB" w:rsidRPr="00250FAC" w:rsidRDefault="00FF62CB" w:rsidP="00FF62CB">
      <w:pPr>
        <w:pStyle w:val="NoSpacing"/>
        <w:rPr>
          <w:rFonts w:ascii="Times New Roman" w:eastAsia="Times New Roman" w:hAnsi="Times New Roman" w:cs="Times New Roman"/>
          <w:b/>
          <w:sz w:val="28"/>
          <w:szCs w:val="28"/>
        </w:rPr>
      </w:pPr>
      <w:r w:rsidRPr="00250FAC">
        <w:rPr>
          <w:rFonts w:ascii="Times New Roman" w:eastAsia="Times New Roman" w:hAnsi="Times New Roman" w:cs="Times New Roman"/>
          <w:b/>
          <w:sz w:val="28"/>
          <w:szCs w:val="28"/>
        </w:rPr>
        <w:lastRenderedPageBreak/>
        <w:t xml:space="preserve"> </w:t>
      </w:r>
      <w:r w:rsidR="00250FAC" w:rsidRPr="00250FAC">
        <w:rPr>
          <w:rFonts w:ascii="Times New Roman" w:eastAsia="Times New Roman" w:hAnsi="Times New Roman" w:cs="Times New Roman"/>
          <w:b/>
          <w:sz w:val="28"/>
          <w:szCs w:val="28"/>
        </w:rPr>
        <w:t>1</w:t>
      </w:r>
      <w:r w:rsidR="002D70E7">
        <w:rPr>
          <w:rFonts w:ascii="Times New Roman" w:eastAsia="Times New Roman" w:hAnsi="Times New Roman" w:cs="Times New Roman"/>
          <w:b/>
          <w:sz w:val="28"/>
          <w:szCs w:val="28"/>
        </w:rPr>
        <w:t>9</w:t>
      </w:r>
      <w:r w:rsidR="00250FAC" w:rsidRPr="00250FAC">
        <w:rPr>
          <w:rFonts w:ascii="Times New Roman" w:eastAsia="Times New Roman" w:hAnsi="Times New Roman" w:cs="Times New Roman"/>
          <w:b/>
          <w:sz w:val="28"/>
          <w:szCs w:val="28"/>
        </w:rPr>
        <w:t xml:space="preserve">. </w:t>
      </w:r>
      <w:r w:rsidRPr="00250FAC">
        <w:rPr>
          <w:rFonts w:ascii="Times New Roman" w:eastAsia="Times New Roman" w:hAnsi="Times New Roman" w:cs="Times New Roman"/>
          <w:b/>
          <w:sz w:val="28"/>
          <w:szCs w:val="28"/>
        </w:rPr>
        <w:t>NASTAVNIK MUZIČKE/GLAZBENE KULTURE</w:t>
      </w:r>
    </w:p>
    <w:p w14:paraId="058984AB" w14:textId="77777777" w:rsidR="00FF62CB" w:rsidRPr="003219D4" w:rsidRDefault="00FF62CB" w:rsidP="00FF62CB">
      <w:pPr>
        <w:pStyle w:val="NoSpacing"/>
        <w:rPr>
          <w:rFonts w:ascii="Times New Roman" w:eastAsia="Times New Roman" w:hAnsi="Times New Roman" w:cs="Times New Roman"/>
          <w:b/>
          <w:sz w:val="24"/>
          <w:szCs w:val="24"/>
        </w:rPr>
      </w:pPr>
    </w:p>
    <w:p w14:paraId="07B33757"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015EC652" w14:textId="7BAE9163"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Poslovi ovog radnog mjesta obavljaju se na osnovu nastavnog plana i programa za osnovni odgoj i obrazovanje i na osnovu Pedagoških standarda  i normativa  za osnovno obrazovanje. /kao pod </w:t>
      </w:r>
      <w:r w:rsidR="00173ACA">
        <w:rPr>
          <w:rFonts w:ascii="Times New Roman" w:eastAsia="Times New Roman" w:hAnsi="Times New Roman" w:cs="Times New Roman"/>
          <w:sz w:val="24"/>
          <w:szCs w:val="24"/>
        </w:rPr>
        <w:t>c</w:t>
      </w:r>
      <w:r w:rsidRPr="003219D4">
        <w:rPr>
          <w:rFonts w:ascii="Times New Roman" w:eastAsia="Times New Roman" w:hAnsi="Times New Roman" w:cs="Times New Roman"/>
          <w:sz w:val="24"/>
          <w:szCs w:val="24"/>
        </w:rPr>
        <w:t>/</w:t>
      </w:r>
    </w:p>
    <w:p w14:paraId="2BEAF6BB"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6720"/>
      </w:tblGrid>
      <w:tr w:rsidR="00FF62CB" w:rsidRPr="003219D4" w14:paraId="2DD0137C" w14:textId="77777777" w:rsidTr="00173ACA">
        <w:tc>
          <w:tcPr>
            <w:tcW w:w="2630" w:type="dxa"/>
          </w:tcPr>
          <w:p w14:paraId="70082D96"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20" w:type="dxa"/>
          </w:tcPr>
          <w:p w14:paraId="04C9CE0B"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Nastavu predmeta Muzička/Glazbena kultura-Skupno muziciranje od 5 do 9 razreda mogu izvoditi : </w:t>
            </w:r>
          </w:p>
          <w:p w14:paraId="6A5F6EFB" w14:textId="77777777" w:rsidR="002430C1"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w:t>
            </w:r>
            <w:r w:rsidR="002430C1">
              <w:rPr>
                <w:rFonts w:ascii="Times New Roman" w:hAnsi="Times New Roman" w:cs="Times New Roman"/>
                <w:sz w:val="24"/>
                <w:szCs w:val="24"/>
              </w:rPr>
              <w:t xml:space="preserve">  </w:t>
            </w:r>
            <w:r w:rsidRPr="003219D4">
              <w:rPr>
                <w:rFonts w:ascii="Times New Roman" w:hAnsi="Times New Roman" w:cs="Times New Roman"/>
                <w:sz w:val="24"/>
                <w:szCs w:val="24"/>
              </w:rPr>
              <w:t xml:space="preserve">Muzička akademija, Profesor teoretskih muzičkih predmeta – </w:t>
            </w:r>
            <w:r w:rsidR="002430C1">
              <w:rPr>
                <w:rFonts w:ascii="Times New Roman" w:hAnsi="Times New Roman" w:cs="Times New Roman"/>
                <w:sz w:val="24"/>
                <w:szCs w:val="24"/>
              </w:rPr>
              <w:t xml:space="preserve">  </w:t>
            </w:r>
          </w:p>
          <w:p w14:paraId="4B725138" w14:textId="77777777" w:rsidR="00EE7521" w:rsidRDefault="002430C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VII stepen (po starom sistemu) ili druge visokoškolske </w:t>
            </w:r>
            <w:r w:rsidR="00EE7521">
              <w:rPr>
                <w:rFonts w:ascii="Times New Roman" w:hAnsi="Times New Roman" w:cs="Times New Roman"/>
                <w:sz w:val="24"/>
                <w:szCs w:val="24"/>
              </w:rPr>
              <w:t xml:space="preserve"> </w:t>
            </w:r>
          </w:p>
          <w:p w14:paraId="4CF21F23" w14:textId="73826FC1" w:rsidR="00FF62CB" w:rsidRPr="003219D4" w:rsidRDefault="00EE752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umjetničke muzičke institucije sa odgovarajućim odsjecima </w:t>
            </w:r>
          </w:p>
          <w:p w14:paraId="303500CA" w14:textId="77777777" w:rsidR="00EE7521"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w:t>
            </w:r>
            <w:r w:rsidR="00EE7521">
              <w:rPr>
                <w:rFonts w:ascii="Times New Roman" w:hAnsi="Times New Roman" w:cs="Times New Roman"/>
                <w:sz w:val="24"/>
                <w:szCs w:val="24"/>
              </w:rPr>
              <w:t xml:space="preserve">  </w:t>
            </w:r>
            <w:r w:rsidRPr="003219D4">
              <w:rPr>
                <w:rFonts w:ascii="Times New Roman" w:hAnsi="Times New Roman" w:cs="Times New Roman"/>
                <w:sz w:val="24"/>
                <w:szCs w:val="24"/>
              </w:rPr>
              <w:t xml:space="preserve">Muzička akademija, Odsjek za muzičku teoriju i pedagogiju– </w:t>
            </w:r>
            <w:r w:rsidR="00EE7521">
              <w:rPr>
                <w:rFonts w:ascii="Times New Roman" w:hAnsi="Times New Roman" w:cs="Times New Roman"/>
                <w:sz w:val="24"/>
                <w:szCs w:val="24"/>
              </w:rPr>
              <w:t xml:space="preserve">  </w:t>
            </w:r>
          </w:p>
          <w:p w14:paraId="45088CC5" w14:textId="77777777" w:rsidR="00EE7521" w:rsidRDefault="00EE752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Bakalaureat/Bachelor muzičke teorije i pedagogije, najmanje u </w:t>
            </w:r>
          </w:p>
          <w:p w14:paraId="7FA162D1" w14:textId="316D18AD" w:rsidR="00FF62CB" w:rsidRPr="003219D4" w:rsidRDefault="00EE752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četverogodišnjem trajanju, 240 ECTS (po Bolonjskom procesu). </w:t>
            </w:r>
          </w:p>
          <w:p w14:paraId="5440D939" w14:textId="77777777" w:rsidR="00EE7521"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w:t>
            </w:r>
            <w:r w:rsidR="00EE7521">
              <w:rPr>
                <w:rFonts w:ascii="Times New Roman" w:hAnsi="Times New Roman" w:cs="Times New Roman"/>
                <w:sz w:val="24"/>
                <w:szCs w:val="24"/>
              </w:rPr>
              <w:t xml:space="preserve">   </w:t>
            </w:r>
            <w:r w:rsidRPr="003219D4">
              <w:rPr>
                <w:rFonts w:ascii="Times New Roman" w:hAnsi="Times New Roman" w:cs="Times New Roman"/>
                <w:sz w:val="24"/>
                <w:szCs w:val="24"/>
              </w:rPr>
              <w:t xml:space="preserve">Muzička akademija, Odsjek za muzičku teoriju i pedagogiju – </w:t>
            </w:r>
          </w:p>
          <w:p w14:paraId="2201E81C" w14:textId="77777777" w:rsidR="00EE7521" w:rsidRDefault="00EE752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Magistar muzičke teorije i pedagogije, 300 – ECT (po </w:t>
            </w:r>
          </w:p>
          <w:p w14:paraId="6D58FBB6" w14:textId="239E05B6" w:rsidR="00FF62CB" w:rsidRPr="003219D4" w:rsidRDefault="00EE752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Bolonjskom procesu). </w:t>
            </w:r>
          </w:p>
          <w:p w14:paraId="627E4692" w14:textId="77777777" w:rsidR="00EE7521"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w:t>
            </w:r>
            <w:r w:rsidR="00EE7521">
              <w:rPr>
                <w:rFonts w:ascii="Times New Roman" w:hAnsi="Times New Roman" w:cs="Times New Roman"/>
                <w:sz w:val="24"/>
                <w:szCs w:val="24"/>
              </w:rPr>
              <w:t xml:space="preserve">   </w:t>
            </w:r>
            <w:r w:rsidRPr="003219D4">
              <w:rPr>
                <w:rFonts w:ascii="Times New Roman" w:hAnsi="Times New Roman" w:cs="Times New Roman"/>
                <w:sz w:val="24"/>
                <w:szCs w:val="24"/>
              </w:rPr>
              <w:t xml:space="preserve">profesori Muzičke kulture i teoretsko-muzičkih predmeta(po </w:t>
            </w:r>
          </w:p>
          <w:p w14:paraId="09BD64D7" w14:textId="3B8AD17A" w:rsidR="00FF62CB" w:rsidRPr="003219D4" w:rsidRDefault="00EE752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starom) –Nastavnički fakultet </w:t>
            </w:r>
          </w:p>
          <w:p w14:paraId="41D238FD" w14:textId="7350881E" w:rsidR="00FF62CB" w:rsidRPr="003219D4" w:rsidRDefault="00EE7521" w:rsidP="00EE752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w:t>
            </w:r>
            <w:r w:rsidR="00FF62CB" w:rsidRPr="003219D4">
              <w:rPr>
                <w:rFonts w:ascii="Times New Roman" w:hAnsi="Times New Roman" w:cs="Times New Roman"/>
                <w:sz w:val="24"/>
                <w:szCs w:val="24"/>
              </w:rPr>
              <w:t>astavnik Muzičkog odgoja/kulture -VŠS- (po starom)Nastavnički fakultet</w:t>
            </w:r>
            <w:r w:rsidR="00173ACA">
              <w:rPr>
                <w:rFonts w:ascii="Times New Roman" w:hAnsi="Times New Roman" w:cs="Times New Roman"/>
                <w:sz w:val="24"/>
                <w:szCs w:val="24"/>
              </w:rPr>
              <w:t>.</w:t>
            </w:r>
            <w:r w:rsidR="00FF62CB" w:rsidRPr="003219D4">
              <w:rPr>
                <w:rFonts w:ascii="Times New Roman" w:hAnsi="Times New Roman" w:cs="Times New Roman"/>
                <w:sz w:val="24"/>
                <w:szCs w:val="24"/>
              </w:rPr>
              <w:t xml:space="preserve"> </w:t>
            </w:r>
          </w:p>
          <w:p w14:paraId="38E1142F"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624B4034" w14:textId="77777777" w:rsidTr="00173ACA">
        <w:tc>
          <w:tcPr>
            <w:tcW w:w="2630" w:type="dxa"/>
          </w:tcPr>
          <w:p w14:paraId="22884FA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Status izvršioca</w:t>
            </w:r>
          </w:p>
        </w:tc>
        <w:tc>
          <w:tcPr>
            <w:tcW w:w="6720" w:type="dxa"/>
          </w:tcPr>
          <w:p w14:paraId="626521D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 sa nastavnom normom koja se utvrđuje svake školske  godine </w:t>
            </w:r>
          </w:p>
          <w:p w14:paraId="5CD13E2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6C208EAB" w14:textId="77777777" w:rsidTr="00173ACA">
        <w:tc>
          <w:tcPr>
            <w:tcW w:w="2630" w:type="dxa"/>
          </w:tcPr>
          <w:p w14:paraId="7BEAEE6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20" w:type="dxa"/>
          </w:tcPr>
          <w:p w14:paraId="7EC87AE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75025B05" w14:textId="77777777" w:rsidTr="00173ACA">
        <w:tc>
          <w:tcPr>
            <w:tcW w:w="2630" w:type="dxa"/>
          </w:tcPr>
          <w:p w14:paraId="380E155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Izbor</w:t>
            </w:r>
          </w:p>
        </w:tc>
        <w:tc>
          <w:tcPr>
            <w:tcW w:w="6720" w:type="dxa"/>
          </w:tcPr>
          <w:p w14:paraId="0F5618C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48B3EC53" w14:textId="77777777" w:rsidTr="00173ACA">
        <w:tc>
          <w:tcPr>
            <w:tcW w:w="2630" w:type="dxa"/>
          </w:tcPr>
          <w:p w14:paraId="766AB3E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720" w:type="dxa"/>
          </w:tcPr>
          <w:p w14:paraId="76843360"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7C2B6D54" w14:textId="77777777" w:rsidR="00EE7521" w:rsidRDefault="00EE7521" w:rsidP="00173ACA">
      <w:pPr>
        <w:pStyle w:val="NoSpacing"/>
        <w:rPr>
          <w:rFonts w:ascii="Times New Roman" w:eastAsia="Times New Roman" w:hAnsi="Times New Roman" w:cs="Times New Roman"/>
          <w:sz w:val="24"/>
          <w:szCs w:val="24"/>
        </w:rPr>
      </w:pPr>
    </w:p>
    <w:p w14:paraId="406A4D4E" w14:textId="7382CE26" w:rsidR="00173ACA" w:rsidRPr="003219D4" w:rsidRDefault="00173ACA" w:rsidP="00173ACA">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397E0F22" w14:textId="77777777" w:rsidR="00FF62CB" w:rsidRPr="003219D4" w:rsidRDefault="00FF62CB" w:rsidP="00FF62CB">
      <w:pPr>
        <w:pStyle w:val="NoSpacing"/>
        <w:rPr>
          <w:rFonts w:ascii="Times New Roman" w:eastAsia="Times New Roman" w:hAnsi="Times New Roman" w:cs="Times New Roman"/>
          <w:b/>
          <w:sz w:val="24"/>
          <w:szCs w:val="24"/>
        </w:rPr>
      </w:pPr>
    </w:p>
    <w:p w14:paraId="21016F51" w14:textId="77777777" w:rsidR="00EE7521" w:rsidRDefault="00FF62CB" w:rsidP="00FF62CB">
      <w:pPr>
        <w:pStyle w:val="NoSpacing"/>
        <w:rPr>
          <w:rFonts w:ascii="Times New Roman" w:eastAsia="Times New Roman" w:hAnsi="Times New Roman" w:cs="Times New Roman"/>
          <w:b/>
          <w:sz w:val="28"/>
          <w:szCs w:val="28"/>
        </w:rPr>
      </w:pPr>
      <w:r w:rsidRPr="00250FAC">
        <w:rPr>
          <w:rFonts w:ascii="Times New Roman" w:eastAsia="Times New Roman" w:hAnsi="Times New Roman" w:cs="Times New Roman"/>
          <w:b/>
          <w:sz w:val="28"/>
          <w:szCs w:val="28"/>
        </w:rPr>
        <w:t xml:space="preserve">  </w:t>
      </w:r>
    </w:p>
    <w:p w14:paraId="6EBE610F" w14:textId="77777777" w:rsidR="00EE7521" w:rsidRDefault="00EE7521" w:rsidP="00FF62CB">
      <w:pPr>
        <w:pStyle w:val="NoSpacing"/>
        <w:rPr>
          <w:rFonts w:ascii="Times New Roman" w:eastAsia="Times New Roman" w:hAnsi="Times New Roman" w:cs="Times New Roman"/>
          <w:b/>
          <w:sz w:val="28"/>
          <w:szCs w:val="28"/>
        </w:rPr>
      </w:pPr>
    </w:p>
    <w:p w14:paraId="11CAD3BC" w14:textId="77777777" w:rsidR="00EE7521" w:rsidRDefault="00EE7521" w:rsidP="00FF62CB">
      <w:pPr>
        <w:pStyle w:val="NoSpacing"/>
        <w:rPr>
          <w:rFonts w:ascii="Times New Roman" w:eastAsia="Times New Roman" w:hAnsi="Times New Roman" w:cs="Times New Roman"/>
          <w:b/>
          <w:sz w:val="28"/>
          <w:szCs w:val="28"/>
        </w:rPr>
      </w:pPr>
    </w:p>
    <w:p w14:paraId="2BD3DABC" w14:textId="77777777" w:rsidR="00EE7521" w:rsidRDefault="00EE7521" w:rsidP="00FF62CB">
      <w:pPr>
        <w:pStyle w:val="NoSpacing"/>
        <w:rPr>
          <w:rFonts w:ascii="Times New Roman" w:eastAsia="Times New Roman" w:hAnsi="Times New Roman" w:cs="Times New Roman"/>
          <w:b/>
          <w:sz w:val="28"/>
          <w:szCs w:val="28"/>
        </w:rPr>
      </w:pPr>
    </w:p>
    <w:p w14:paraId="00443DF8" w14:textId="6314BEEA" w:rsidR="00FF62CB" w:rsidRPr="00250FAC" w:rsidRDefault="002D70E7" w:rsidP="00FF62CB">
      <w:pPr>
        <w:pStyle w:val="No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r w:rsidR="00250FAC" w:rsidRPr="00250FAC">
        <w:rPr>
          <w:rFonts w:ascii="Times New Roman" w:eastAsia="Times New Roman" w:hAnsi="Times New Roman" w:cs="Times New Roman"/>
          <w:b/>
          <w:sz w:val="28"/>
          <w:szCs w:val="28"/>
        </w:rPr>
        <w:t>.</w:t>
      </w:r>
      <w:r w:rsidR="00FF62CB" w:rsidRPr="00250FAC">
        <w:rPr>
          <w:rFonts w:ascii="Times New Roman" w:eastAsia="Times New Roman" w:hAnsi="Times New Roman" w:cs="Times New Roman"/>
          <w:b/>
          <w:sz w:val="28"/>
          <w:szCs w:val="28"/>
        </w:rPr>
        <w:t xml:space="preserve"> NASTAVNIK LIKOVNE KULTURE</w:t>
      </w:r>
    </w:p>
    <w:p w14:paraId="550A024C" w14:textId="77777777" w:rsidR="00FF62CB" w:rsidRPr="003219D4" w:rsidRDefault="00FF62CB" w:rsidP="00FF62CB">
      <w:pPr>
        <w:pStyle w:val="NoSpacing"/>
        <w:rPr>
          <w:rFonts w:ascii="Times New Roman" w:eastAsia="Times New Roman" w:hAnsi="Times New Roman" w:cs="Times New Roman"/>
          <w:b/>
          <w:sz w:val="24"/>
          <w:szCs w:val="24"/>
        </w:rPr>
      </w:pPr>
    </w:p>
    <w:p w14:paraId="7C070815"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34CDFA20" w14:textId="6C5AA466"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Poslovi ovog radnog mjesta obavljaju se na osnovu nastavnog plana i programa za osnovni odgoj i obrazovanje i na osnovu Pedagoških standarda  i normativa za osnovno obrazovanje. /kao pod </w:t>
      </w:r>
      <w:r w:rsidR="00173ACA">
        <w:rPr>
          <w:rFonts w:ascii="Times New Roman" w:eastAsia="Times New Roman" w:hAnsi="Times New Roman" w:cs="Times New Roman"/>
          <w:sz w:val="24"/>
          <w:szCs w:val="24"/>
        </w:rPr>
        <w:t>c</w:t>
      </w:r>
      <w:r w:rsidRPr="003219D4">
        <w:rPr>
          <w:rFonts w:ascii="Times New Roman" w:eastAsia="Times New Roman" w:hAnsi="Times New Roman" w:cs="Times New Roman"/>
          <w:sz w:val="24"/>
          <w:szCs w:val="24"/>
        </w:rPr>
        <w:t>/</w:t>
      </w:r>
    </w:p>
    <w:p w14:paraId="5D017810" w14:textId="77777777" w:rsidR="00FF62CB" w:rsidRPr="003219D4" w:rsidRDefault="00FF62CB" w:rsidP="00FF62CB">
      <w:pPr>
        <w:pStyle w:val="NoSpacing"/>
        <w:rPr>
          <w:rFonts w:ascii="Times New Roman" w:eastAsia="Times New Roman" w:hAnsi="Times New Roman" w:cs="Times New Roman"/>
          <w:sz w:val="24"/>
          <w:szCs w:val="24"/>
        </w:rPr>
      </w:pPr>
    </w:p>
    <w:p w14:paraId="1C67E0DF"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F62CB" w:rsidRPr="003219D4" w14:paraId="684C58FC" w14:textId="77777777" w:rsidTr="006B6ACB">
        <w:tc>
          <w:tcPr>
            <w:tcW w:w="2632" w:type="dxa"/>
          </w:tcPr>
          <w:p w14:paraId="582A836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18" w:type="dxa"/>
          </w:tcPr>
          <w:p w14:paraId="72010A8B"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Obavezna visoka stručna sprema (VSS) iz oblasti likovne umjetnosti: </w:t>
            </w:r>
          </w:p>
          <w:p w14:paraId="2CFE72CE"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stručna lica koja su završila Akademiju likovnih umjetnosti – nastavnički smjer, </w:t>
            </w:r>
          </w:p>
          <w:p w14:paraId="38870980" w14:textId="0498E5BF" w:rsidR="00FF62CB" w:rsidRPr="003219D4" w:rsidRDefault="00FF62CB" w:rsidP="00EE7521">
            <w:pPr>
              <w:pStyle w:val="NoSpacing"/>
              <w:numPr>
                <w:ilvl w:val="0"/>
                <w:numId w:val="3"/>
              </w:numPr>
              <w:rPr>
                <w:rFonts w:ascii="Times New Roman" w:hAnsi="Times New Roman" w:cs="Times New Roman"/>
                <w:sz w:val="24"/>
                <w:szCs w:val="24"/>
              </w:rPr>
            </w:pPr>
            <w:r w:rsidRPr="003219D4">
              <w:rPr>
                <w:rFonts w:ascii="Times New Roman" w:hAnsi="Times New Roman" w:cs="Times New Roman"/>
                <w:sz w:val="24"/>
                <w:szCs w:val="24"/>
              </w:rPr>
              <w:t xml:space="preserve">Sva lica koja su završila neki drugi smjer na Akademiji likovnih umjetnosti, ukoliko su položili psiholško-pedagošku grupu predmeta, a što je ekvivalent bolonjskom sistemu: </w:t>
            </w:r>
          </w:p>
          <w:p w14:paraId="2F8443F9" w14:textId="7E54957F" w:rsidR="00FF62CB" w:rsidRPr="003219D4" w:rsidRDefault="00EE752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Nastavnički odsjek: </w:t>
            </w:r>
          </w:p>
          <w:p w14:paraId="0377CD20" w14:textId="77777777" w:rsidR="00EE7521" w:rsidRDefault="00EE752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I ciklus studija: bachelor likovnih umjetnosti – edukacija </w:t>
            </w:r>
            <w:r>
              <w:rPr>
                <w:rFonts w:ascii="Times New Roman" w:hAnsi="Times New Roman" w:cs="Times New Roman"/>
                <w:sz w:val="24"/>
                <w:szCs w:val="24"/>
              </w:rPr>
              <w:t xml:space="preserve">  </w:t>
            </w:r>
          </w:p>
          <w:p w14:paraId="00308472" w14:textId="5B610F63" w:rsidR="00FF62CB" w:rsidRPr="003219D4" w:rsidRDefault="00EE752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likovnih umjetnosti </w:t>
            </w:r>
          </w:p>
          <w:p w14:paraId="2DCF5598" w14:textId="77777777" w:rsidR="00EE7521" w:rsidRDefault="00FF62CB" w:rsidP="006B6A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 </w:t>
            </w:r>
            <w:r w:rsidR="00EE7521">
              <w:rPr>
                <w:rFonts w:ascii="Times New Roman" w:hAnsi="Times New Roman" w:cs="Times New Roman"/>
                <w:sz w:val="24"/>
                <w:szCs w:val="24"/>
              </w:rPr>
              <w:t xml:space="preserve">       </w:t>
            </w:r>
            <w:r w:rsidRPr="003219D4">
              <w:rPr>
                <w:rFonts w:ascii="Times New Roman" w:hAnsi="Times New Roman" w:cs="Times New Roman"/>
                <w:sz w:val="24"/>
                <w:szCs w:val="24"/>
              </w:rPr>
              <w:t xml:space="preserve">II ciklus studija: magistar likovnih umjetnosti – edukacija </w:t>
            </w:r>
            <w:r w:rsidR="00EE7521">
              <w:rPr>
                <w:rFonts w:ascii="Times New Roman" w:hAnsi="Times New Roman" w:cs="Times New Roman"/>
                <w:sz w:val="24"/>
                <w:szCs w:val="24"/>
              </w:rPr>
              <w:t xml:space="preserve">  </w:t>
            </w:r>
          </w:p>
          <w:p w14:paraId="6055CCD9" w14:textId="1D0CD419" w:rsidR="00FF62CB" w:rsidRPr="003219D4" w:rsidRDefault="00EE7521" w:rsidP="006B6A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62CB" w:rsidRPr="003219D4">
              <w:rPr>
                <w:rFonts w:ascii="Times New Roman" w:hAnsi="Times New Roman" w:cs="Times New Roman"/>
                <w:sz w:val="24"/>
                <w:szCs w:val="24"/>
              </w:rPr>
              <w:t xml:space="preserve">likovnih umjetnosti. </w:t>
            </w:r>
          </w:p>
          <w:p w14:paraId="56A08CF4" w14:textId="77777777" w:rsidR="00FF62CB" w:rsidRPr="003219D4" w:rsidRDefault="00FF62CB" w:rsidP="006B6ACB">
            <w:pPr>
              <w:pStyle w:val="NoSpacing"/>
              <w:rPr>
                <w:rFonts w:ascii="Times New Roman" w:hAnsi="Times New Roman" w:cs="Times New Roman"/>
                <w:sz w:val="24"/>
                <w:szCs w:val="24"/>
              </w:rPr>
            </w:pPr>
            <w:r w:rsidRPr="003219D4">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71052254" w14:textId="77777777" w:rsidTr="006B6ACB">
        <w:tc>
          <w:tcPr>
            <w:tcW w:w="2632" w:type="dxa"/>
          </w:tcPr>
          <w:p w14:paraId="53FEAE69"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Status izvršioca</w:t>
            </w:r>
          </w:p>
        </w:tc>
        <w:tc>
          <w:tcPr>
            <w:tcW w:w="6718" w:type="dxa"/>
          </w:tcPr>
          <w:p w14:paraId="6C75DD7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 sa nastavnom normom koja se utvrđuje svake školske godine </w:t>
            </w:r>
          </w:p>
          <w:p w14:paraId="00BD1617"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5398BEDD" w14:textId="77777777" w:rsidTr="006B6ACB">
        <w:tc>
          <w:tcPr>
            <w:tcW w:w="2632" w:type="dxa"/>
          </w:tcPr>
          <w:p w14:paraId="6D02F6A3"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18" w:type="dxa"/>
          </w:tcPr>
          <w:p w14:paraId="25BCB5D7"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1E8873FD" w14:textId="77777777" w:rsidTr="006B6ACB">
        <w:tc>
          <w:tcPr>
            <w:tcW w:w="2632" w:type="dxa"/>
          </w:tcPr>
          <w:p w14:paraId="25DF023F"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Izbor </w:t>
            </w:r>
          </w:p>
        </w:tc>
        <w:tc>
          <w:tcPr>
            <w:tcW w:w="6718" w:type="dxa"/>
          </w:tcPr>
          <w:p w14:paraId="7765FC2E" w14:textId="77777777" w:rsidR="00FF62CB" w:rsidRPr="003219D4" w:rsidRDefault="00FF62CB" w:rsidP="00EE7521">
            <w:pPr>
              <w:pStyle w:val="NoSpacing"/>
              <w:jc w:val="both"/>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172518A3" w14:textId="77777777" w:rsidTr="006B6ACB">
        <w:tc>
          <w:tcPr>
            <w:tcW w:w="2632" w:type="dxa"/>
          </w:tcPr>
          <w:p w14:paraId="73D66D60"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718" w:type="dxa"/>
          </w:tcPr>
          <w:p w14:paraId="042EEC1F"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00DAF347" w14:textId="77777777" w:rsidR="00EE7521" w:rsidRDefault="00EE7521" w:rsidP="00173ACA">
      <w:pPr>
        <w:pStyle w:val="NoSpacing"/>
        <w:rPr>
          <w:rFonts w:ascii="Times New Roman" w:eastAsia="Times New Roman" w:hAnsi="Times New Roman" w:cs="Times New Roman"/>
          <w:sz w:val="24"/>
          <w:szCs w:val="24"/>
        </w:rPr>
      </w:pPr>
    </w:p>
    <w:p w14:paraId="6C61DE9A" w14:textId="210967AC" w:rsidR="00173ACA" w:rsidRPr="003219D4" w:rsidRDefault="00173ACA" w:rsidP="00173ACA">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052EE19C" w14:textId="572E4D93" w:rsidR="00FF62CB" w:rsidRDefault="00FF62CB" w:rsidP="00FF62CB">
      <w:pPr>
        <w:pStyle w:val="NoSpacing"/>
        <w:rPr>
          <w:rFonts w:ascii="Times New Roman" w:eastAsia="Times New Roman" w:hAnsi="Times New Roman" w:cs="Times New Roman"/>
          <w:b/>
          <w:sz w:val="24"/>
          <w:szCs w:val="24"/>
        </w:rPr>
      </w:pPr>
    </w:p>
    <w:p w14:paraId="2662D8E5" w14:textId="39279086" w:rsidR="000C0A2F" w:rsidRDefault="000C0A2F" w:rsidP="00FF62CB">
      <w:pPr>
        <w:pStyle w:val="NoSpacing"/>
        <w:rPr>
          <w:rFonts w:ascii="Times New Roman" w:eastAsia="Times New Roman" w:hAnsi="Times New Roman" w:cs="Times New Roman"/>
          <w:b/>
          <w:sz w:val="24"/>
          <w:szCs w:val="24"/>
        </w:rPr>
      </w:pPr>
    </w:p>
    <w:p w14:paraId="3DE03B86" w14:textId="5E584B29" w:rsidR="000C0A2F" w:rsidRDefault="000C0A2F" w:rsidP="00FF62CB">
      <w:pPr>
        <w:pStyle w:val="NoSpacing"/>
        <w:rPr>
          <w:rFonts w:ascii="Times New Roman" w:eastAsia="Times New Roman" w:hAnsi="Times New Roman" w:cs="Times New Roman"/>
          <w:b/>
          <w:sz w:val="24"/>
          <w:szCs w:val="24"/>
        </w:rPr>
      </w:pPr>
    </w:p>
    <w:p w14:paraId="7C4848AB" w14:textId="7C18D415" w:rsidR="000C0A2F" w:rsidRDefault="000C0A2F" w:rsidP="00FF62CB">
      <w:pPr>
        <w:pStyle w:val="NoSpacing"/>
        <w:rPr>
          <w:rFonts w:ascii="Times New Roman" w:eastAsia="Times New Roman" w:hAnsi="Times New Roman" w:cs="Times New Roman"/>
          <w:b/>
          <w:sz w:val="24"/>
          <w:szCs w:val="24"/>
        </w:rPr>
      </w:pPr>
    </w:p>
    <w:p w14:paraId="5F8D3585" w14:textId="77777777" w:rsidR="000C0A2F" w:rsidRPr="003219D4" w:rsidRDefault="000C0A2F" w:rsidP="00FF62CB">
      <w:pPr>
        <w:pStyle w:val="NoSpacing"/>
        <w:rPr>
          <w:rFonts w:ascii="Times New Roman" w:eastAsia="Times New Roman" w:hAnsi="Times New Roman" w:cs="Times New Roman"/>
          <w:b/>
          <w:sz w:val="24"/>
          <w:szCs w:val="24"/>
        </w:rPr>
      </w:pPr>
    </w:p>
    <w:p w14:paraId="616195D5" w14:textId="314ECAF4" w:rsidR="00FF62CB" w:rsidRPr="00EE7521" w:rsidRDefault="00FF62CB" w:rsidP="00FF62CB">
      <w:pPr>
        <w:pStyle w:val="NoSpacing"/>
        <w:rPr>
          <w:rFonts w:ascii="Times New Roman" w:eastAsia="Times New Roman" w:hAnsi="Times New Roman" w:cs="Times New Roman"/>
          <w:b/>
          <w:sz w:val="28"/>
          <w:szCs w:val="28"/>
        </w:rPr>
      </w:pPr>
      <w:r w:rsidRPr="00EE7521">
        <w:rPr>
          <w:rFonts w:ascii="Times New Roman" w:eastAsia="Times New Roman" w:hAnsi="Times New Roman" w:cs="Times New Roman"/>
          <w:b/>
          <w:sz w:val="28"/>
          <w:szCs w:val="28"/>
        </w:rPr>
        <w:lastRenderedPageBreak/>
        <w:t xml:space="preserve"> </w:t>
      </w:r>
      <w:r w:rsidR="002D70E7">
        <w:rPr>
          <w:rFonts w:ascii="Times New Roman" w:eastAsia="Times New Roman" w:hAnsi="Times New Roman" w:cs="Times New Roman"/>
          <w:b/>
          <w:sz w:val="28"/>
          <w:szCs w:val="28"/>
        </w:rPr>
        <w:t>21</w:t>
      </w:r>
      <w:r w:rsidR="00250FAC" w:rsidRPr="00EE7521">
        <w:rPr>
          <w:rFonts w:ascii="Times New Roman" w:eastAsia="Times New Roman" w:hAnsi="Times New Roman" w:cs="Times New Roman"/>
          <w:b/>
          <w:sz w:val="28"/>
          <w:szCs w:val="28"/>
        </w:rPr>
        <w:t>.</w:t>
      </w:r>
      <w:r w:rsidRPr="00EE7521">
        <w:rPr>
          <w:rFonts w:ascii="Times New Roman" w:eastAsia="Times New Roman" w:hAnsi="Times New Roman" w:cs="Times New Roman"/>
          <w:b/>
          <w:sz w:val="28"/>
          <w:szCs w:val="28"/>
        </w:rPr>
        <w:t xml:space="preserve"> NASTAVNIK   INFORMATIKE</w:t>
      </w:r>
    </w:p>
    <w:p w14:paraId="77BE072F" w14:textId="77777777" w:rsidR="00FF62CB" w:rsidRPr="00250FAC" w:rsidRDefault="00FF62CB" w:rsidP="00FF62CB">
      <w:pPr>
        <w:pStyle w:val="NoSpacing"/>
        <w:rPr>
          <w:rFonts w:ascii="Times New Roman" w:eastAsia="Times New Roman" w:hAnsi="Times New Roman" w:cs="Times New Roman"/>
          <w:b/>
          <w:sz w:val="32"/>
          <w:szCs w:val="32"/>
        </w:rPr>
      </w:pPr>
    </w:p>
    <w:p w14:paraId="50268B1D"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71B3A6E2"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Poslovi ovog radnog mjesta obavljaju se na osnovu nastavnog plana i programa za osnovni odgoj i obrazovanje i na osnovu Pedagoških standarda  i normativa za osnovno obrazovanje. /kao pod c/</w:t>
      </w:r>
    </w:p>
    <w:p w14:paraId="141613A8"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724"/>
      </w:tblGrid>
      <w:tr w:rsidR="00142167" w:rsidRPr="00CE388B" w14:paraId="7A8BE89C" w14:textId="77777777" w:rsidTr="006B6ACB">
        <w:tc>
          <w:tcPr>
            <w:tcW w:w="2626" w:type="dxa"/>
          </w:tcPr>
          <w:p w14:paraId="2DFCC8B5" w14:textId="77777777" w:rsidR="00142167" w:rsidRPr="00CE388B" w:rsidRDefault="00142167" w:rsidP="0014216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Nastavni profil i stručna sprema</w:t>
            </w:r>
          </w:p>
        </w:tc>
        <w:tc>
          <w:tcPr>
            <w:tcW w:w="6724" w:type="dxa"/>
          </w:tcPr>
          <w:p w14:paraId="32441487" w14:textId="77777777" w:rsidR="00142167" w:rsidRPr="00CE388B" w:rsidRDefault="00142167" w:rsidP="00142167">
            <w:pPr>
              <w:autoSpaceDE w:val="0"/>
              <w:autoSpaceDN w:val="0"/>
              <w:adjustRightInd w:val="0"/>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Od I do III razreda nastavu informatike mogu izvoditi </w:t>
            </w:r>
            <w:r w:rsidRPr="00CE388B">
              <w:rPr>
                <w:rFonts w:ascii="Times New Roman" w:hAnsi="Times New Roman" w:cs="Times New Roman"/>
                <w:b/>
                <w:bCs/>
                <w:sz w:val="24"/>
                <w:szCs w:val="24"/>
              </w:rPr>
              <w:t>nastavnici razredne nastave</w:t>
            </w:r>
            <w:r w:rsidRPr="00CE388B">
              <w:rPr>
                <w:rFonts w:ascii="Times New Roman" w:hAnsi="Times New Roman" w:cs="Times New Roman"/>
                <w:sz w:val="24"/>
                <w:szCs w:val="24"/>
              </w:rPr>
              <w:t xml:space="preserve">. </w:t>
            </w:r>
          </w:p>
          <w:p w14:paraId="78D45582" w14:textId="77777777" w:rsidR="00142167" w:rsidRPr="00CE388B" w:rsidRDefault="00142167" w:rsidP="00142167">
            <w:pPr>
              <w:autoSpaceDE w:val="0"/>
              <w:autoSpaceDN w:val="0"/>
              <w:adjustRightInd w:val="0"/>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Od IV do IX razreda nastavu informatike mogu izvoditi nastavnici koji imaju sljedeća stručna zvanja (redno mjesto određuje prioritet): </w:t>
            </w:r>
          </w:p>
          <w:p w14:paraId="04E14D99" w14:textId="77777777" w:rsidR="00142167" w:rsidRPr="00CE388B" w:rsidRDefault="00142167" w:rsidP="00142167">
            <w:pPr>
              <w:autoSpaceDE w:val="0"/>
              <w:autoSpaceDN w:val="0"/>
              <w:adjustRightInd w:val="0"/>
              <w:spacing w:after="0" w:line="240" w:lineRule="auto"/>
              <w:rPr>
                <w:rFonts w:ascii="Times New Roman" w:hAnsi="Times New Roman" w:cs="Times New Roman"/>
                <w:sz w:val="24"/>
                <w:szCs w:val="24"/>
              </w:rPr>
            </w:pPr>
            <w:r w:rsidRPr="00CE388B">
              <w:rPr>
                <w:rFonts w:ascii="Times New Roman" w:hAnsi="Times New Roman" w:cs="Times New Roman"/>
                <w:b/>
                <w:bCs/>
                <w:sz w:val="24"/>
                <w:szCs w:val="24"/>
              </w:rPr>
              <w:t xml:space="preserve">Profesor Bakalaureat/bachelor - nastavnički smijer </w:t>
            </w:r>
          </w:p>
          <w:p w14:paraId="526A9350" w14:textId="69BBC925" w:rsidR="00142167" w:rsidRPr="00CE388B" w:rsidRDefault="00EE7521" w:rsidP="00142167">
            <w:pPr>
              <w:autoSpaceDE w:val="0"/>
              <w:autoSpaceDN w:val="0"/>
              <w:adjustRightInd w:val="0"/>
              <w:spacing w:after="8"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Profesor informatike </w:t>
            </w:r>
          </w:p>
          <w:p w14:paraId="5DA24EC2" w14:textId="56814D1D" w:rsidR="00142167" w:rsidRPr="00CE388B" w:rsidRDefault="00EE7521" w:rsidP="00142167">
            <w:pPr>
              <w:autoSpaceDE w:val="0"/>
              <w:autoSpaceDN w:val="0"/>
              <w:adjustRightInd w:val="0"/>
              <w:spacing w:after="8"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Profesor tehničkog odgoja i informatike </w:t>
            </w:r>
          </w:p>
          <w:p w14:paraId="36B45B7E" w14:textId="745AB892" w:rsidR="00142167" w:rsidRPr="00CE388B" w:rsidRDefault="00EE7521" w:rsidP="00142167">
            <w:pPr>
              <w:autoSpaceDE w:val="0"/>
              <w:autoSpaceDN w:val="0"/>
              <w:adjustRightInd w:val="0"/>
              <w:spacing w:after="8"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Profesor matematike i informatike </w:t>
            </w:r>
          </w:p>
          <w:p w14:paraId="4026C3A5" w14:textId="5A3191F5" w:rsidR="00142167" w:rsidRPr="00CE388B" w:rsidRDefault="00EE7521" w:rsidP="00142167">
            <w:pPr>
              <w:autoSpaceDE w:val="0"/>
              <w:autoSpaceDN w:val="0"/>
              <w:adjustRightInd w:val="0"/>
              <w:spacing w:after="8"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Bakalaureat/bachelor informatike i tehnike </w:t>
            </w:r>
          </w:p>
          <w:p w14:paraId="2A2C66BC" w14:textId="3819DE82" w:rsidR="00142167" w:rsidRPr="00CE388B" w:rsidRDefault="00EE7521" w:rsidP="00142167">
            <w:pPr>
              <w:autoSpaceDE w:val="0"/>
              <w:autoSpaceDN w:val="0"/>
              <w:adjustRightInd w:val="0"/>
              <w:spacing w:after="8"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Bakaleureat/bachelor matematike i informatike </w:t>
            </w:r>
          </w:p>
          <w:p w14:paraId="046E1351" w14:textId="5621C169" w:rsidR="00142167" w:rsidRPr="00CE388B" w:rsidRDefault="00EE7521" w:rsidP="00142167">
            <w:pPr>
              <w:autoSpaceDE w:val="0"/>
              <w:autoSpaceDN w:val="0"/>
              <w:adjustRightInd w:val="0"/>
              <w:spacing w:after="8"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Bakalaureat/bachelor tehničkog odgoja i informatike </w:t>
            </w:r>
          </w:p>
          <w:p w14:paraId="0DE7B5D0" w14:textId="43D04556" w:rsidR="00142167" w:rsidRPr="00CE388B" w:rsidRDefault="00EE7521" w:rsidP="00142167">
            <w:pPr>
              <w:autoSpaceDE w:val="0"/>
              <w:autoSpaceDN w:val="0"/>
              <w:adjustRightInd w:val="0"/>
              <w:spacing w:after="8"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Bakaleureat/bachelor fizike i informatike </w:t>
            </w:r>
          </w:p>
          <w:p w14:paraId="1852423A" w14:textId="11048FD5" w:rsidR="00250FAC" w:rsidRPr="00CE388B" w:rsidRDefault="00EE7521" w:rsidP="00142167">
            <w:pPr>
              <w:autoSpaceDE w:val="0"/>
              <w:autoSpaceDN w:val="0"/>
              <w:adjustRightInd w:val="0"/>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Bakalaureat/bachelor kulture življenja i tehničkog odgoja sa </w:t>
            </w:r>
            <w:r w:rsidR="00250FAC" w:rsidRPr="00CE388B">
              <w:rPr>
                <w:rFonts w:ascii="Times New Roman" w:hAnsi="Times New Roman" w:cs="Times New Roman"/>
                <w:sz w:val="24"/>
                <w:szCs w:val="24"/>
              </w:rPr>
              <w:t xml:space="preserve"> </w:t>
            </w:r>
          </w:p>
          <w:p w14:paraId="0D36A68F" w14:textId="28921C9A" w:rsidR="00142167" w:rsidRPr="00CE388B" w:rsidRDefault="00250FAC" w:rsidP="00142167">
            <w:pPr>
              <w:autoSpaceDE w:val="0"/>
              <w:autoSpaceDN w:val="0"/>
              <w:adjustRightInd w:val="0"/>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informatikom </w:t>
            </w:r>
          </w:p>
          <w:p w14:paraId="1D439337" w14:textId="77777777" w:rsidR="00142167" w:rsidRPr="00CE388B" w:rsidRDefault="00142167" w:rsidP="00142167">
            <w:pPr>
              <w:autoSpaceDE w:val="0"/>
              <w:autoSpaceDN w:val="0"/>
              <w:adjustRightInd w:val="0"/>
              <w:spacing w:after="0" w:line="240" w:lineRule="auto"/>
              <w:rPr>
                <w:rFonts w:ascii="Times New Roman" w:hAnsi="Times New Roman" w:cs="Times New Roman"/>
                <w:sz w:val="24"/>
                <w:szCs w:val="24"/>
              </w:rPr>
            </w:pPr>
            <w:r w:rsidRPr="00CE388B">
              <w:rPr>
                <w:rFonts w:ascii="Times New Roman" w:hAnsi="Times New Roman" w:cs="Times New Roman"/>
                <w:b/>
                <w:bCs/>
                <w:sz w:val="24"/>
                <w:szCs w:val="24"/>
              </w:rPr>
              <w:t xml:space="preserve">Magistar - nastavnički smijer </w:t>
            </w:r>
          </w:p>
          <w:p w14:paraId="44736D70" w14:textId="56208C27" w:rsidR="00142167" w:rsidRPr="00CE388B" w:rsidRDefault="00EE7521" w:rsidP="00142167">
            <w:pPr>
              <w:autoSpaceDE w:val="0"/>
              <w:autoSpaceDN w:val="0"/>
              <w:adjustRightInd w:val="0"/>
              <w:spacing w:after="8"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Magistar tehničkog odgoja i informatike </w:t>
            </w:r>
          </w:p>
          <w:p w14:paraId="1B3A2DF8" w14:textId="4E4A67F8" w:rsidR="00142167" w:rsidRPr="00CE388B" w:rsidRDefault="00EE7521" w:rsidP="00142167">
            <w:pPr>
              <w:autoSpaceDE w:val="0"/>
              <w:autoSpaceDN w:val="0"/>
              <w:adjustRightInd w:val="0"/>
              <w:spacing w:after="8"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Magistar računarstva i informatike </w:t>
            </w:r>
          </w:p>
          <w:p w14:paraId="22023320" w14:textId="20A4C28E" w:rsidR="00142167" w:rsidRPr="00CE388B" w:rsidRDefault="00EE7521" w:rsidP="00142167">
            <w:pPr>
              <w:autoSpaceDE w:val="0"/>
              <w:autoSpaceDN w:val="0"/>
              <w:adjustRightInd w:val="0"/>
              <w:spacing w:after="8"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Magistar matematike i informatike </w:t>
            </w:r>
          </w:p>
          <w:p w14:paraId="497016A9" w14:textId="014467DF" w:rsidR="00142167" w:rsidRPr="00CE388B" w:rsidRDefault="00EE7521" w:rsidP="00142167">
            <w:pPr>
              <w:autoSpaceDE w:val="0"/>
              <w:autoSpaceDN w:val="0"/>
              <w:adjustRightInd w:val="0"/>
              <w:spacing w:after="8"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Magistar informatike i tehnike </w:t>
            </w:r>
          </w:p>
          <w:p w14:paraId="6C222889" w14:textId="5DCA5B59" w:rsidR="00142167" w:rsidRPr="00CE388B" w:rsidRDefault="00EE7521" w:rsidP="00142167">
            <w:pPr>
              <w:autoSpaceDE w:val="0"/>
              <w:autoSpaceDN w:val="0"/>
              <w:adjustRightInd w:val="0"/>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Magistar matematike, nastavnički smjer </w:t>
            </w:r>
          </w:p>
          <w:p w14:paraId="6270E711" w14:textId="77777777" w:rsidR="00142167" w:rsidRPr="00CE388B" w:rsidRDefault="00142167" w:rsidP="00142167">
            <w:pPr>
              <w:autoSpaceDE w:val="0"/>
              <w:autoSpaceDN w:val="0"/>
              <w:adjustRightInd w:val="0"/>
              <w:spacing w:after="0" w:line="240" w:lineRule="auto"/>
              <w:rPr>
                <w:rFonts w:ascii="Times New Roman" w:hAnsi="Times New Roman" w:cs="Times New Roman"/>
                <w:sz w:val="24"/>
                <w:szCs w:val="24"/>
              </w:rPr>
            </w:pPr>
            <w:r w:rsidRPr="00CE388B">
              <w:rPr>
                <w:rFonts w:ascii="Times New Roman" w:hAnsi="Times New Roman" w:cs="Times New Roman"/>
                <w:b/>
                <w:bCs/>
                <w:sz w:val="24"/>
                <w:szCs w:val="24"/>
              </w:rPr>
              <w:t xml:space="preserve">Profili i stručne spreme uz uslov položene pedagoško-psihološke i metodičko-didaktičke grupe predmeta </w:t>
            </w:r>
          </w:p>
          <w:p w14:paraId="205D6C4A" w14:textId="06B181BB" w:rsidR="00142167" w:rsidRPr="00CE388B" w:rsidRDefault="00EE7521" w:rsidP="00142167">
            <w:pPr>
              <w:autoSpaceDE w:val="0"/>
              <w:autoSpaceDN w:val="0"/>
              <w:adjustRightInd w:val="0"/>
              <w:spacing w:after="6"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Bakaleureat/bachelor softverskog inžinjerstva </w:t>
            </w:r>
          </w:p>
          <w:p w14:paraId="3B10290D" w14:textId="22CF163E" w:rsidR="00142167" w:rsidRPr="00CE388B" w:rsidRDefault="00EE7521" w:rsidP="00142167">
            <w:pPr>
              <w:autoSpaceDE w:val="0"/>
              <w:autoSpaceDN w:val="0"/>
              <w:adjustRightInd w:val="0"/>
              <w:spacing w:after="6"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Diplomirani matematičar-informatičar </w:t>
            </w:r>
          </w:p>
          <w:p w14:paraId="7603AD36" w14:textId="1CF539A7" w:rsidR="00142167" w:rsidRPr="00CE388B" w:rsidRDefault="00EE7521" w:rsidP="00142167">
            <w:pPr>
              <w:autoSpaceDE w:val="0"/>
              <w:autoSpaceDN w:val="0"/>
              <w:adjustRightInd w:val="0"/>
              <w:spacing w:after="6"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Diplomirani informatičar </w:t>
            </w:r>
          </w:p>
          <w:p w14:paraId="0618FA7D" w14:textId="5E7A3B72" w:rsidR="00142167" w:rsidRPr="00CE388B" w:rsidRDefault="00EE7521" w:rsidP="00142167">
            <w:pPr>
              <w:autoSpaceDE w:val="0"/>
              <w:autoSpaceDN w:val="0"/>
              <w:adjustRightInd w:val="0"/>
              <w:spacing w:after="6"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Diplomirani inžinjer informatike i računarstva </w:t>
            </w:r>
          </w:p>
          <w:p w14:paraId="074E4948" w14:textId="22EFD13D" w:rsidR="00142167" w:rsidRPr="00CE388B" w:rsidRDefault="00EE7521" w:rsidP="00142167">
            <w:pPr>
              <w:autoSpaceDE w:val="0"/>
              <w:autoSpaceDN w:val="0"/>
              <w:adjustRightInd w:val="0"/>
              <w:spacing w:after="6"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Diplomirani inženjer elektrotehnike </w:t>
            </w:r>
          </w:p>
          <w:p w14:paraId="615E07A7" w14:textId="1D00B676" w:rsidR="00142167" w:rsidRPr="00CE388B" w:rsidRDefault="00EE7521" w:rsidP="00142167">
            <w:pPr>
              <w:autoSpaceDE w:val="0"/>
              <w:autoSpaceDN w:val="0"/>
              <w:adjustRightInd w:val="0"/>
              <w:spacing w:after="6"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Magistar softverskog inžinjerstva </w:t>
            </w:r>
          </w:p>
          <w:p w14:paraId="027C00AF" w14:textId="705D97F1"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Magistar matematičkih nauka, smijer teorijska kompjutorska  </w:t>
            </w:r>
          </w:p>
          <w:p w14:paraId="0480A271" w14:textId="1258BABF" w:rsidR="00142167" w:rsidRPr="00CE388B" w:rsidRDefault="00142167"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nauka</w:t>
            </w:r>
          </w:p>
          <w:p w14:paraId="62A69401" w14:textId="545D523A"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Nastavnik fizike i informatike,</w:t>
            </w:r>
          </w:p>
          <w:p w14:paraId="2B88C63A" w14:textId="7D63D263"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Nastavnik matematike i informatike,</w:t>
            </w:r>
          </w:p>
          <w:p w14:paraId="39296D12" w14:textId="28D7E473"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Nastavnik informatike i tehničke kulture sa fizikom,</w:t>
            </w:r>
          </w:p>
          <w:p w14:paraId="054A28C1" w14:textId="36E26A85"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w:t>
            </w:r>
            <w:r w:rsidR="00250FAC" w:rsidRPr="00CE388B">
              <w:rPr>
                <w:rFonts w:ascii="Times New Roman" w:hAnsi="Times New Roman" w:cs="Times New Roman"/>
                <w:sz w:val="24"/>
                <w:szCs w:val="24"/>
              </w:rPr>
              <w:t>P</w:t>
            </w:r>
            <w:r w:rsidR="00142167" w:rsidRPr="00CE388B">
              <w:rPr>
                <w:rFonts w:ascii="Times New Roman" w:hAnsi="Times New Roman" w:cs="Times New Roman"/>
                <w:sz w:val="24"/>
                <w:szCs w:val="24"/>
              </w:rPr>
              <w:t>rofesor tehnike i informatike,</w:t>
            </w:r>
          </w:p>
          <w:p w14:paraId="090A2618" w14:textId="358781FC"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Profesor  informatike i tehnike,</w:t>
            </w:r>
          </w:p>
          <w:p w14:paraId="6564201D" w14:textId="7AABED2F"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Magistar kulture živjenja i tehničkog odgoja sa informatikom,</w:t>
            </w:r>
          </w:p>
          <w:p w14:paraId="4D30D79E" w14:textId="2217149B"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Magistar informacionih sistema,</w:t>
            </w:r>
          </w:p>
          <w:p w14:paraId="65CCB57E" w14:textId="1BCC8881"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lastRenderedPageBreak/>
              <w:t xml:space="preserve">-   </w:t>
            </w:r>
            <w:r w:rsidR="00142167" w:rsidRPr="00CE388B">
              <w:rPr>
                <w:rFonts w:ascii="Times New Roman" w:hAnsi="Times New Roman" w:cs="Times New Roman"/>
                <w:sz w:val="24"/>
                <w:szCs w:val="24"/>
              </w:rPr>
              <w:t xml:space="preserve"> Magistar informacionih tehnologija,</w:t>
            </w:r>
          </w:p>
          <w:p w14:paraId="71323C22" w14:textId="48556410"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Bachelor saobraćaja, smjer kompjutersko-informacione </w:t>
            </w:r>
          </w:p>
          <w:p w14:paraId="795B8E98" w14:textId="66F1A9DC" w:rsidR="00142167" w:rsidRPr="00CE388B" w:rsidRDefault="00142167"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tehnologije,</w:t>
            </w:r>
          </w:p>
          <w:p w14:paraId="1FFAFE9D" w14:textId="0837B4B9" w:rsidR="00142167" w:rsidRPr="00CE388B" w:rsidRDefault="00142167" w:rsidP="00EE7521">
            <w:pPr>
              <w:pStyle w:val="NoSpacing"/>
              <w:numPr>
                <w:ilvl w:val="0"/>
                <w:numId w:val="3"/>
              </w:numPr>
              <w:rPr>
                <w:rFonts w:ascii="Times New Roman" w:hAnsi="Times New Roman" w:cs="Times New Roman"/>
                <w:sz w:val="24"/>
                <w:szCs w:val="24"/>
              </w:rPr>
            </w:pPr>
            <w:r w:rsidRPr="00CE388B">
              <w:rPr>
                <w:rFonts w:ascii="Times New Roman" w:hAnsi="Times New Roman" w:cs="Times New Roman"/>
                <w:sz w:val="24"/>
                <w:szCs w:val="24"/>
              </w:rPr>
              <w:t xml:space="preserve">Magistar saobraćaja, smjer kompjutersko-informacione </w:t>
            </w:r>
          </w:p>
          <w:p w14:paraId="487A45AB" w14:textId="3A57B37D" w:rsidR="00142167" w:rsidRPr="00CE388B" w:rsidRDefault="00142167"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tehnologije,</w:t>
            </w:r>
          </w:p>
          <w:p w14:paraId="15CF930E" w14:textId="34AB82EB"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Diplomirani inženjer kompjuterskih nauka,</w:t>
            </w:r>
          </w:p>
          <w:p w14:paraId="57494312" w14:textId="411B78FB"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Diplomirani inženjer informacionih sistema,</w:t>
            </w:r>
          </w:p>
          <w:p w14:paraId="309EF237" w14:textId="3AA47DB9"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Diplomirani inženjer računarstva i informatika,</w:t>
            </w:r>
          </w:p>
          <w:p w14:paraId="1710F1FB" w14:textId="3201FBEC"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Bachelor-Inženjer elektrotehnike, Odsjek za automatiku i </w:t>
            </w:r>
          </w:p>
          <w:p w14:paraId="5CBEF84D" w14:textId="01F89A74" w:rsidR="00142167" w:rsidRPr="00CE388B" w:rsidRDefault="00142167"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elektroniku,</w:t>
            </w:r>
          </w:p>
          <w:p w14:paraId="25489763" w14:textId="1B2EB5B3"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Bachelor-Inženjer elektrotehnike, Odsjek za elektroenergetiku,</w:t>
            </w:r>
          </w:p>
          <w:p w14:paraId="26CD8B86" w14:textId="499F0E97"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Bachelor-Inženjer elektrotehnike, Odsjek za računarstvo i </w:t>
            </w:r>
          </w:p>
          <w:p w14:paraId="6CE47CA4" w14:textId="1B3655E0" w:rsidR="00142167" w:rsidRPr="00CE388B" w:rsidRDefault="00142167"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informatiku,</w:t>
            </w:r>
          </w:p>
          <w:p w14:paraId="148E8AF4" w14:textId="39D9C798"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Bachelor-Inženjer elektrotehnike, Odsjek za telekomunikacije,</w:t>
            </w:r>
          </w:p>
          <w:p w14:paraId="414615ED" w14:textId="6C19854A" w:rsidR="00142167" w:rsidRPr="00CE388B" w:rsidRDefault="00EE7521"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w:t>
            </w:r>
            <w:r w:rsidR="00142167" w:rsidRPr="00CE388B">
              <w:rPr>
                <w:rFonts w:ascii="Times New Roman" w:hAnsi="Times New Roman" w:cs="Times New Roman"/>
                <w:sz w:val="24"/>
                <w:szCs w:val="24"/>
              </w:rPr>
              <w:t xml:space="preserve"> Magistar elektrotehnike-diplomirani inženjer elektrotehnike,      </w:t>
            </w:r>
          </w:p>
          <w:p w14:paraId="3B75715B" w14:textId="4D394DBE" w:rsidR="00142167" w:rsidRPr="00CE388B" w:rsidRDefault="00142167"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Odsjek  automatika i elektronika,</w:t>
            </w:r>
          </w:p>
          <w:p w14:paraId="77FE3856" w14:textId="133B0F06" w:rsidR="00142167" w:rsidRPr="00CE388B" w:rsidRDefault="00142167" w:rsidP="00EE7521">
            <w:pPr>
              <w:pStyle w:val="NoSpacing"/>
              <w:numPr>
                <w:ilvl w:val="0"/>
                <w:numId w:val="3"/>
              </w:numPr>
              <w:rPr>
                <w:rFonts w:ascii="Times New Roman" w:hAnsi="Times New Roman" w:cs="Times New Roman"/>
                <w:sz w:val="24"/>
                <w:szCs w:val="24"/>
              </w:rPr>
            </w:pPr>
            <w:r w:rsidRPr="00CE388B">
              <w:rPr>
                <w:rFonts w:ascii="Times New Roman" w:hAnsi="Times New Roman" w:cs="Times New Roman"/>
                <w:sz w:val="24"/>
                <w:szCs w:val="24"/>
              </w:rPr>
              <w:t xml:space="preserve">Magistar elektrotehnike -diplomirani inženjer elektrotehnike, . </w:t>
            </w:r>
          </w:p>
          <w:p w14:paraId="238A8B2C" w14:textId="6B2EB1CE" w:rsidR="00142167" w:rsidRPr="00CE388B" w:rsidRDefault="00142167"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Odsjek  računarstvo i informatiku,</w:t>
            </w:r>
          </w:p>
          <w:p w14:paraId="7C69552B" w14:textId="28527A4E" w:rsidR="00142167" w:rsidRPr="00CE388B" w:rsidRDefault="00142167" w:rsidP="00EE7521">
            <w:pPr>
              <w:pStyle w:val="NoSpacing"/>
              <w:numPr>
                <w:ilvl w:val="0"/>
                <w:numId w:val="3"/>
              </w:numPr>
              <w:rPr>
                <w:rFonts w:ascii="Times New Roman" w:hAnsi="Times New Roman" w:cs="Times New Roman"/>
                <w:sz w:val="24"/>
                <w:szCs w:val="24"/>
              </w:rPr>
            </w:pPr>
            <w:r w:rsidRPr="00CE388B">
              <w:rPr>
                <w:rFonts w:ascii="Times New Roman" w:hAnsi="Times New Roman" w:cs="Times New Roman"/>
                <w:sz w:val="24"/>
                <w:szCs w:val="24"/>
              </w:rPr>
              <w:t xml:space="preserve">Magistar elektrotehnike-diplomirani inženjer elektrotehnike,   </w:t>
            </w:r>
          </w:p>
          <w:p w14:paraId="1509EC08" w14:textId="4F6612B9" w:rsidR="00142167" w:rsidRPr="00CE388B" w:rsidRDefault="00142167" w:rsidP="00142167">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Odsjek  telekomunikacije,</w:t>
            </w:r>
          </w:p>
          <w:p w14:paraId="7125488F" w14:textId="773B7A0E" w:rsidR="00142167" w:rsidRPr="00CE388B" w:rsidRDefault="00142167" w:rsidP="00EE7521">
            <w:pPr>
              <w:pStyle w:val="NoSpacing"/>
              <w:numPr>
                <w:ilvl w:val="0"/>
                <w:numId w:val="3"/>
              </w:numPr>
              <w:rPr>
                <w:rFonts w:ascii="Times New Roman" w:hAnsi="Times New Roman" w:cs="Times New Roman"/>
                <w:sz w:val="24"/>
                <w:szCs w:val="24"/>
              </w:rPr>
            </w:pPr>
            <w:r w:rsidRPr="00CE388B">
              <w:rPr>
                <w:rFonts w:ascii="Times New Roman" w:hAnsi="Times New Roman" w:cs="Times New Roman"/>
                <w:sz w:val="24"/>
                <w:szCs w:val="24"/>
              </w:rPr>
              <w:t xml:space="preserve">Magistar elektrotehnike-diplomirani inženjer elektrotehnike, </w:t>
            </w:r>
          </w:p>
          <w:p w14:paraId="2F032A05" w14:textId="77777777" w:rsidR="00142167" w:rsidRPr="00CE388B" w:rsidRDefault="00142167" w:rsidP="00250FAC">
            <w:pPr>
              <w:pStyle w:val="NoSpacing"/>
              <w:rPr>
                <w:rFonts w:ascii="Times New Roman" w:hAnsi="Times New Roman" w:cs="Times New Roman"/>
                <w:sz w:val="24"/>
                <w:szCs w:val="24"/>
              </w:rPr>
            </w:pPr>
            <w:r w:rsidRPr="00CE388B">
              <w:rPr>
                <w:rFonts w:ascii="Times New Roman" w:hAnsi="Times New Roman" w:cs="Times New Roman"/>
                <w:sz w:val="24"/>
                <w:szCs w:val="24"/>
              </w:rPr>
              <w:t xml:space="preserve">      Odsjek  elektroenergetika. </w:t>
            </w:r>
          </w:p>
          <w:p w14:paraId="499BD6CA" w14:textId="089B7DDF" w:rsidR="00173ACA" w:rsidRPr="00CE388B" w:rsidRDefault="00173ACA" w:rsidP="00250FAC">
            <w:pPr>
              <w:pStyle w:val="NoSpacing"/>
              <w:rPr>
                <w:rFonts w:ascii="Times New Roman" w:hAnsi="Times New Roman" w:cs="Times New Roman"/>
                <w:sz w:val="24"/>
                <w:szCs w:val="24"/>
              </w:rPr>
            </w:pPr>
            <w:r w:rsidRPr="00CE388B">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142167" w:rsidRPr="00CE388B" w14:paraId="5A328D40" w14:textId="77777777" w:rsidTr="006B6ACB">
        <w:tc>
          <w:tcPr>
            <w:tcW w:w="2626" w:type="dxa"/>
          </w:tcPr>
          <w:p w14:paraId="646791B8" w14:textId="77777777" w:rsidR="00142167" w:rsidRPr="00CE388B" w:rsidRDefault="00142167" w:rsidP="0014216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Status izvršioca</w:t>
            </w:r>
          </w:p>
        </w:tc>
        <w:tc>
          <w:tcPr>
            <w:tcW w:w="6724" w:type="dxa"/>
          </w:tcPr>
          <w:p w14:paraId="744E3328" w14:textId="77777777" w:rsidR="00142167" w:rsidRPr="00CE388B" w:rsidRDefault="00142167" w:rsidP="0014216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nastavnik sa nastavnom normom koja se utvrđuje svake školske godine</w:t>
            </w:r>
          </w:p>
          <w:p w14:paraId="770D7446" w14:textId="77777777" w:rsidR="00142167" w:rsidRPr="00CE388B" w:rsidRDefault="00142167" w:rsidP="0014216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142167" w:rsidRPr="00CE388B" w14:paraId="65282680" w14:textId="77777777" w:rsidTr="006B6ACB">
        <w:tc>
          <w:tcPr>
            <w:tcW w:w="2626" w:type="dxa"/>
          </w:tcPr>
          <w:p w14:paraId="6061B8C6" w14:textId="77777777" w:rsidR="00142167" w:rsidRPr="00CE388B" w:rsidRDefault="00142167" w:rsidP="0014216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724" w:type="dxa"/>
          </w:tcPr>
          <w:p w14:paraId="1FFA6CAF" w14:textId="77777777" w:rsidR="00142167" w:rsidRPr="00CE388B" w:rsidRDefault="00142167" w:rsidP="0014216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nastavnik/nastavnica                                                                            </w:t>
            </w:r>
          </w:p>
        </w:tc>
      </w:tr>
      <w:tr w:rsidR="00142167" w:rsidRPr="00CE388B" w14:paraId="319C89F6" w14:textId="77777777" w:rsidTr="006B6ACB">
        <w:tc>
          <w:tcPr>
            <w:tcW w:w="2626" w:type="dxa"/>
          </w:tcPr>
          <w:p w14:paraId="5059EDCA" w14:textId="77777777" w:rsidR="00142167" w:rsidRPr="00CE388B" w:rsidRDefault="00142167" w:rsidP="0014216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tc>
        <w:tc>
          <w:tcPr>
            <w:tcW w:w="6724" w:type="dxa"/>
          </w:tcPr>
          <w:p w14:paraId="250450CD" w14:textId="77777777" w:rsidR="00142167" w:rsidRPr="00CE388B" w:rsidRDefault="00142167" w:rsidP="00142167">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142167" w:rsidRPr="00CE388B" w14:paraId="05191544" w14:textId="77777777" w:rsidTr="006B6ACB">
        <w:tc>
          <w:tcPr>
            <w:tcW w:w="2626" w:type="dxa"/>
          </w:tcPr>
          <w:p w14:paraId="5D6572C4" w14:textId="77777777" w:rsidR="00142167" w:rsidRPr="00CE388B" w:rsidRDefault="00142167" w:rsidP="0014216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724" w:type="dxa"/>
          </w:tcPr>
          <w:p w14:paraId="17F09F39" w14:textId="77777777" w:rsidR="00142167" w:rsidRPr="00CE388B" w:rsidRDefault="00142167" w:rsidP="0014216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PP (prema potrebi)                                                      </w:t>
            </w:r>
          </w:p>
        </w:tc>
      </w:tr>
    </w:tbl>
    <w:p w14:paraId="389078E8" w14:textId="77777777" w:rsidR="00EE7521" w:rsidRPr="00CE388B" w:rsidRDefault="00EE7521" w:rsidP="00173ACA">
      <w:pPr>
        <w:pStyle w:val="NoSpacing"/>
        <w:rPr>
          <w:rFonts w:ascii="Times New Roman" w:eastAsia="Times New Roman" w:hAnsi="Times New Roman" w:cs="Times New Roman"/>
          <w:sz w:val="24"/>
          <w:szCs w:val="24"/>
        </w:rPr>
      </w:pPr>
    </w:p>
    <w:p w14:paraId="07FF0B4E" w14:textId="3FC66153" w:rsidR="00173ACA" w:rsidRPr="003219D4" w:rsidRDefault="00173ACA" w:rsidP="00173ACA">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2E519717" w14:textId="474B0DF3" w:rsidR="00FF62CB" w:rsidRDefault="00FF62CB" w:rsidP="00FF62CB">
      <w:pPr>
        <w:pStyle w:val="NoSpacing"/>
        <w:rPr>
          <w:rFonts w:ascii="Times New Roman" w:hAnsi="Times New Roman" w:cs="Times New Roman"/>
          <w:sz w:val="24"/>
          <w:szCs w:val="24"/>
        </w:rPr>
      </w:pPr>
    </w:p>
    <w:p w14:paraId="25630CEE" w14:textId="63F3BE48" w:rsidR="000C0A2F" w:rsidRDefault="000C0A2F" w:rsidP="00FF62CB">
      <w:pPr>
        <w:pStyle w:val="NoSpacing"/>
        <w:rPr>
          <w:rFonts w:ascii="Times New Roman" w:hAnsi="Times New Roman" w:cs="Times New Roman"/>
          <w:sz w:val="24"/>
          <w:szCs w:val="24"/>
        </w:rPr>
      </w:pPr>
    </w:p>
    <w:p w14:paraId="18D7B65C" w14:textId="267BB7F9" w:rsidR="000C0A2F" w:rsidRDefault="000C0A2F" w:rsidP="00FF62CB">
      <w:pPr>
        <w:pStyle w:val="NoSpacing"/>
        <w:rPr>
          <w:rFonts w:ascii="Times New Roman" w:hAnsi="Times New Roman" w:cs="Times New Roman"/>
          <w:sz w:val="24"/>
          <w:szCs w:val="24"/>
        </w:rPr>
      </w:pPr>
    </w:p>
    <w:p w14:paraId="734D890C" w14:textId="77777777" w:rsidR="000C0A2F" w:rsidRPr="003219D4" w:rsidRDefault="000C0A2F" w:rsidP="00FF62CB">
      <w:pPr>
        <w:pStyle w:val="NoSpacing"/>
        <w:rPr>
          <w:rFonts w:ascii="Times New Roman" w:hAnsi="Times New Roman" w:cs="Times New Roman"/>
          <w:sz w:val="24"/>
          <w:szCs w:val="24"/>
        </w:rPr>
      </w:pPr>
    </w:p>
    <w:p w14:paraId="7A609C70" w14:textId="3AF68EAF" w:rsidR="00FF62CB" w:rsidRPr="00EE7521" w:rsidRDefault="002D70E7" w:rsidP="00FF62CB">
      <w:pPr>
        <w:pStyle w:val="No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w:t>
      </w:r>
      <w:r w:rsidR="00250FAC" w:rsidRPr="00EE7521">
        <w:rPr>
          <w:rFonts w:ascii="Times New Roman" w:eastAsia="Times New Roman" w:hAnsi="Times New Roman" w:cs="Times New Roman"/>
          <w:b/>
          <w:sz w:val="28"/>
          <w:szCs w:val="28"/>
        </w:rPr>
        <w:t>.</w:t>
      </w:r>
      <w:r w:rsidR="00FF62CB" w:rsidRPr="00EE7521">
        <w:rPr>
          <w:rFonts w:ascii="Times New Roman" w:eastAsia="Times New Roman" w:hAnsi="Times New Roman" w:cs="Times New Roman"/>
          <w:b/>
          <w:sz w:val="28"/>
          <w:szCs w:val="28"/>
        </w:rPr>
        <w:t xml:space="preserve"> NASTAVNIK TEHNIČKE KULTURE </w:t>
      </w:r>
    </w:p>
    <w:p w14:paraId="675E7F61" w14:textId="77777777" w:rsidR="00FF62CB" w:rsidRPr="00EE7521" w:rsidRDefault="00FF62CB" w:rsidP="00FF62CB">
      <w:pPr>
        <w:pStyle w:val="NoSpacing"/>
        <w:rPr>
          <w:rFonts w:ascii="Times New Roman" w:eastAsia="Times New Roman" w:hAnsi="Times New Roman" w:cs="Times New Roman"/>
          <w:b/>
          <w:sz w:val="28"/>
          <w:szCs w:val="28"/>
        </w:rPr>
      </w:pPr>
    </w:p>
    <w:p w14:paraId="2F498E78"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33EB7074" w14:textId="221D4A52"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Poslovi ovog radnog mjesta obavljaju se na osnovu nastavnog plana i programa za osnovni odgoj i obrazovanje i na osnovu Pedagoških standarda  i normativa   za osnovno obrazovanje. / kao pod </w:t>
      </w:r>
      <w:r w:rsidR="00173ACA">
        <w:rPr>
          <w:rFonts w:ascii="Times New Roman" w:eastAsia="Times New Roman" w:hAnsi="Times New Roman" w:cs="Times New Roman"/>
          <w:sz w:val="24"/>
          <w:szCs w:val="24"/>
        </w:rPr>
        <w:t>c</w:t>
      </w:r>
      <w:r w:rsidRPr="003219D4">
        <w:rPr>
          <w:rFonts w:ascii="Times New Roman" w:eastAsia="Times New Roman" w:hAnsi="Times New Roman" w:cs="Times New Roman"/>
          <w:sz w:val="24"/>
          <w:szCs w:val="24"/>
        </w:rPr>
        <w:t>/</w:t>
      </w:r>
    </w:p>
    <w:p w14:paraId="6A45EA54"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F62CB" w:rsidRPr="003219D4" w14:paraId="32D38A8D" w14:textId="77777777" w:rsidTr="006B6ACB">
        <w:tc>
          <w:tcPr>
            <w:tcW w:w="2632" w:type="dxa"/>
          </w:tcPr>
          <w:p w14:paraId="173B90B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18" w:type="dxa"/>
          </w:tcPr>
          <w:p w14:paraId="5C4A05D8" w14:textId="5FB8A614" w:rsidR="00142167" w:rsidRPr="00CE388B" w:rsidRDefault="00F653F5"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P</w:t>
            </w:r>
            <w:r w:rsidR="00142167" w:rsidRPr="00CE388B">
              <w:rPr>
                <w:rFonts w:ascii="Times New Roman" w:eastAsia="Times New Roman" w:hAnsi="Times New Roman" w:cs="Times New Roman"/>
                <w:sz w:val="24"/>
                <w:szCs w:val="24"/>
              </w:rPr>
              <w:t>edagoški fakultet-odsjek tehnički odgoj i kultura življenja,</w:t>
            </w:r>
          </w:p>
          <w:p w14:paraId="1ECF2230" w14:textId="49C82741" w:rsidR="00142167" w:rsidRPr="00CE388B" w:rsidRDefault="007847C1"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42167" w:rsidRPr="00CE388B">
              <w:rPr>
                <w:rFonts w:ascii="Times New Roman" w:eastAsia="Times New Roman" w:hAnsi="Times New Roman" w:cs="Times New Roman"/>
                <w:sz w:val="24"/>
                <w:szCs w:val="24"/>
              </w:rPr>
              <w:t xml:space="preserve">Pedagoški fakultet-odsjek tehnički odgoj, kultura življenja i </w:t>
            </w:r>
            <w:r w:rsidRPr="00CE388B">
              <w:rPr>
                <w:rFonts w:ascii="Times New Roman" w:eastAsia="Times New Roman" w:hAnsi="Times New Roman" w:cs="Times New Roman"/>
                <w:sz w:val="24"/>
                <w:szCs w:val="24"/>
              </w:rPr>
              <w:t xml:space="preserve"> </w:t>
            </w:r>
            <w:r w:rsidR="00142167" w:rsidRPr="00CE388B">
              <w:rPr>
                <w:rFonts w:ascii="Times New Roman" w:eastAsia="Times New Roman" w:hAnsi="Times New Roman" w:cs="Times New Roman"/>
                <w:sz w:val="24"/>
                <w:szCs w:val="24"/>
              </w:rPr>
              <w:t>informatika,</w:t>
            </w:r>
          </w:p>
          <w:p w14:paraId="0B5F4270" w14:textId="4B46339C" w:rsidR="00142167" w:rsidRPr="00CE388B" w:rsidRDefault="007847C1" w:rsidP="007847C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42167" w:rsidRPr="00CE388B">
              <w:rPr>
                <w:rFonts w:ascii="Times New Roman" w:eastAsia="Times New Roman" w:hAnsi="Times New Roman" w:cs="Times New Roman"/>
                <w:sz w:val="24"/>
                <w:szCs w:val="24"/>
              </w:rPr>
              <w:t>Pedagoški fakultet-profesor tehničkog odgoja,</w:t>
            </w:r>
          </w:p>
          <w:p w14:paraId="6084829A" w14:textId="45184076" w:rsidR="00142167" w:rsidRPr="00CE388B" w:rsidRDefault="007847C1" w:rsidP="007847C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42167" w:rsidRPr="00CE388B">
              <w:rPr>
                <w:rFonts w:ascii="Times New Roman" w:eastAsia="Times New Roman" w:hAnsi="Times New Roman" w:cs="Times New Roman"/>
                <w:sz w:val="24"/>
                <w:szCs w:val="24"/>
              </w:rPr>
              <w:t>Pedagoška akademija-grupa  tehnički odgoj-informatika,</w:t>
            </w:r>
          </w:p>
          <w:p w14:paraId="24863ABC" w14:textId="77777777" w:rsidR="007847C1" w:rsidRPr="00CE388B" w:rsidRDefault="007847C1" w:rsidP="007847C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42167" w:rsidRPr="00CE388B">
              <w:rPr>
                <w:rFonts w:ascii="Times New Roman" w:eastAsia="Times New Roman" w:hAnsi="Times New Roman" w:cs="Times New Roman"/>
                <w:sz w:val="24"/>
                <w:szCs w:val="24"/>
              </w:rPr>
              <w:t xml:space="preserve">Pedagoško-tehnički fakultet-profesor politehničkog vaspitanja </w:t>
            </w:r>
          </w:p>
          <w:p w14:paraId="56932576" w14:textId="3A2248B6" w:rsidR="00142167" w:rsidRPr="00CE388B" w:rsidRDefault="007847C1" w:rsidP="007847C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42167" w:rsidRPr="00CE388B">
              <w:rPr>
                <w:rFonts w:ascii="Times New Roman" w:eastAsia="Times New Roman" w:hAnsi="Times New Roman" w:cs="Times New Roman"/>
                <w:sz w:val="24"/>
                <w:szCs w:val="24"/>
              </w:rPr>
              <w:t>i obrazovanja,</w:t>
            </w:r>
          </w:p>
          <w:p w14:paraId="6610FFB3" w14:textId="7CC768A2" w:rsidR="00142167" w:rsidRPr="00CE388B" w:rsidRDefault="00142167"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Viša pedagoška škola-nastavnik politehnike,</w:t>
            </w:r>
          </w:p>
          <w:p w14:paraId="352E5C15" w14:textId="50E25095" w:rsidR="00142167" w:rsidRPr="00CE388B" w:rsidRDefault="00142167"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Nastavnički fakultet-nastavnik fizike, informatike sa tehničkim odgojem,</w:t>
            </w:r>
          </w:p>
          <w:p w14:paraId="4E8F543D" w14:textId="29815383" w:rsidR="00142167" w:rsidRPr="00CE388B" w:rsidRDefault="00142167"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Filozofski fakultet-odsjek tehnički odgoj i informatika-zvanje nastavnik tehničkog odgoja i informatike,</w:t>
            </w:r>
          </w:p>
          <w:p w14:paraId="6B9F945B" w14:textId="08E1629B" w:rsidR="00142167" w:rsidRPr="00CE388B" w:rsidRDefault="00142167"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Filozofski fakultet-odsjek tehnički odgoj i informatika-zvanje profesor tehničkog odgoja i informatike,</w:t>
            </w:r>
          </w:p>
          <w:p w14:paraId="640B4BFC" w14:textId="181A0686" w:rsidR="00142167" w:rsidRPr="00CE388B" w:rsidRDefault="00142167"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Profesor proizvodno-tehničkog obrazovanja,</w:t>
            </w:r>
          </w:p>
          <w:p w14:paraId="206EF62A" w14:textId="3CA59463" w:rsidR="00142167" w:rsidRPr="00CE388B" w:rsidRDefault="00142167"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Profesor politehničkog obrazovanja i odgoja,</w:t>
            </w:r>
          </w:p>
          <w:p w14:paraId="5BE66726" w14:textId="7868A6EC" w:rsidR="00142167" w:rsidRPr="00CE388B" w:rsidRDefault="00142167"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Nastavnik tehničkog obrazovanja,</w:t>
            </w:r>
          </w:p>
          <w:p w14:paraId="310FF7FE" w14:textId="579BDBD0" w:rsidR="00142167" w:rsidRPr="00CE388B" w:rsidRDefault="00142167"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Profesor tehničkog obrazovanja,</w:t>
            </w:r>
          </w:p>
          <w:p w14:paraId="4CA9A749" w14:textId="5D53BD48" w:rsidR="00142167" w:rsidRPr="00CE388B" w:rsidRDefault="00142167"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Bakalaureat/bachelor kulture življenja i tehničkog odgoja sa informatikom,</w:t>
            </w:r>
          </w:p>
          <w:p w14:paraId="23837775" w14:textId="7A5981C7" w:rsidR="00142167" w:rsidRPr="00CE388B" w:rsidRDefault="00142167"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Bachelor informatike i tehnike,</w:t>
            </w:r>
          </w:p>
          <w:p w14:paraId="058A987A" w14:textId="711E196A" w:rsidR="00142167" w:rsidRPr="00CE388B" w:rsidRDefault="00142167"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Magistar tehničkog odgoja i informatike,</w:t>
            </w:r>
          </w:p>
          <w:p w14:paraId="24F0FDAD" w14:textId="271BFA76" w:rsidR="00FF62CB" w:rsidRPr="00CE388B" w:rsidRDefault="00142167" w:rsidP="007847C1">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Magistar informatike i tehnike.</w:t>
            </w:r>
          </w:p>
          <w:p w14:paraId="08AB6878" w14:textId="6F3A15AD" w:rsidR="00173ACA" w:rsidRPr="003219D4" w:rsidRDefault="00173ACA" w:rsidP="007847C1">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0A7E5E35" w14:textId="77777777" w:rsidTr="006B6ACB">
        <w:tc>
          <w:tcPr>
            <w:tcW w:w="2632" w:type="dxa"/>
          </w:tcPr>
          <w:p w14:paraId="78771D9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Status izvršioca</w:t>
            </w:r>
          </w:p>
        </w:tc>
        <w:tc>
          <w:tcPr>
            <w:tcW w:w="6718" w:type="dxa"/>
          </w:tcPr>
          <w:p w14:paraId="0CB6DF9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nastavnik  sa nastavnom normom koja se utvrđuje  svake školske godine</w:t>
            </w:r>
          </w:p>
          <w:p w14:paraId="5EAC13BF"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7493F741" w14:textId="77777777" w:rsidTr="006B6ACB">
        <w:tc>
          <w:tcPr>
            <w:tcW w:w="2632" w:type="dxa"/>
          </w:tcPr>
          <w:p w14:paraId="2CF0C63C"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18" w:type="dxa"/>
          </w:tcPr>
          <w:p w14:paraId="2BF1C15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1B4B49D1" w14:textId="77777777" w:rsidTr="006B6ACB">
        <w:tc>
          <w:tcPr>
            <w:tcW w:w="2632" w:type="dxa"/>
          </w:tcPr>
          <w:p w14:paraId="6B817D16"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Izbor </w:t>
            </w:r>
          </w:p>
        </w:tc>
        <w:tc>
          <w:tcPr>
            <w:tcW w:w="6718" w:type="dxa"/>
          </w:tcPr>
          <w:p w14:paraId="61A89439"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 xml:space="preserve">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w:t>
            </w:r>
            <w:r w:rsidRPr="003219D4">
              <w:rPr>
                <w:rFonts w:ascii="Times New Roman" w:hAnsi="Times New Roman" w:cs="Times New Roman"/>
                <w:sz w:val="24"/>
                <w:szCs w:val="24"/>
              </w:rPr>
              <w:lastRenderedPageBreak/>
              <w:t>za djelatnosti predškolskog odgoja i osnovnog odgoja i obrazovanja u Kantonu Sarajevo.</w:t>
            </w:r>
          </w:p>
        </w:tc>
      </w:tr>
      <w:tr w:rsidR="00FF62CB" w:rsidRPr="003219D4" w14:paraId="4A11805D" w14:textId="77777777" w:rsidTr="006B6ACB">
        <w:tc>
          <w:tcPr>
            <w:tcW w:w="2632" w:type="dxa"/>
          </w:tcPr>
          <w:p w14:paraId="325B9B1D"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lastRenderedPageBreak/>
              <w:t>Broj izvršilaca</w:t>
            </w:r>
          </w:p>
        </w:tc>
        <w:tc>
          <w:tcPr>
            <w:tcW w:w="6718" w:type="dxa"/>
          </w:tcPr>
          <w:p w14:paraId="7F5A663F"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5E3557BA" w14:textId="77777777" w:rsidR="007847C1" w:rsidRDefault="007847C1" w:rsidP="00173ACA">
      <w:pPr>
        <w:pStyle w:val="NoSpacing"/>
        <w:rPr>
          <w:rFonts w:ascii="Times New Roman" w:eastAsia="Times New Roman" w:hAnsi="Times New Roman" w:cs="Times New Roman"/>
          <w:sz w:val="24"/>
          <w:szCs w:val="24"/>
        </w:rPr>
      </w:pPr>
    </w:p>
    <w:p w14:paraId="4CC6BDA7" w14:textId="77644EF0" w:rsidR="00173ACA" w:rsidRPr="003219D4" w:rsidRDefault="00173ACA" w:rsidP="00173ACA">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7F6680D0" w14:textId="77777777" w:rsidR="00173ACA" w:rsidRPr="003219D4" w:rsidRDefault="00173ACA" w:rsidP="00173ACA">
      <w:pPr>
        <w:pStyle w:val="NoSpacing"/>
        <w:rPr>
          <w:rFonts w:ascii="Times New Roman" w:hAnsi="Times New Roman" w:cs="Times New Roman"/>
          <w:sz w:val="24"/>
          <w:szCs w:val="24"/>
        </w:rPr>
      </w:pPr>
    </w:p>
    <w:p w14:paraId="0440C562" w14:textId="43E0E92D" w:rsidR="00142167" w:rsidRDefault="00142167" w:rsidP="00FF62CB">
      <w:pPr>
        <w:pStyle w:val="NoSpacing"/>
        <w:rPr>
          <w:rFonts w:ascii="Times New Roman" w:eastAsia="Times New Roman" w:hAnsi="Times New Roman" w:cs="Times New Roman"/>
          <w:b/>
          <w:sz w:val="24"/>
          <w:szCs w:val="24"/>
        </w:rPr>
      </w:pPr>
    </w:p>
    <w:p w14:paraId="265E37C2" w14:textId="17615C55" w:rsidR="00142167" w:rsidRPr="007847C1" w:rsidRDefault="002D70E7" w:rsidP="00FF62CB">
      <w:pPr>
        <w:pStyle w:val="No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r w:rsidR="00250FAC" w:rsidRPr="007847C1">
        <w:rPr>
          <w:rFonts w:ascii="Times New Roman" w:eastAsia="Times New Roman" w:hAnsi="Times New Roman" w:cs="Times New Roman"/>
          <w:b/>
          <w:sz w:val="28"/>
          <w:szCs w:val="28"/>
        </w:rPr>
        <w:t xml:space="preserve">. </w:t>
      </w:r>
      <w:r w:rsidR="00142167" w:rsidRPr="007847C1">
        <w:rPr>
          <w:rFonts w:ascii="Times New Roman" w:eastAsia="Times New Roman" w:hAnsi="Times New Roman" w:cs="Times New Roman"/>
          <w:b/>
          <w:sz w:val="28"/>
          <w:szCs w:val="28"/>
        </w:rPr>
        <w:t xml:space="preserve">NASTAVNIK OSNOVA TEHNIKE </w:t>
      </w:r>
    </w:p>
    <w:p w14:paraId="0C29B2A7" w14:textId="77777777" w:rsidR="00250FAC" w:rsidRPr="00250FAC" w:rsidRDefault="00250FAC" w:rsidP="00250FAC">
      <w:pPr>
        <w:pStyle w:val="NoSpacing"/>
        <w:rPr>
          <w:rFonts w:ascii="Times New Roman" w:eastAsia="Times New Roman" w:hAnsi="Times New Roman" w:cs="Times New Roman"/>
          <w:sz w:val="24"/>
          <w:szCs w:val="24"/>
        </w:rPr>
      </w:pPr>
      <w:r w:rsidRPr="00250FAC">
        <w:rPr>
          <w:rFonts w:ascii="Times New Roman" w:eastAsia="Times New Roman" w:hAnsi="Times New Roman" w:cs="Times New Roman"/>
          <w:sz w:val="24"/>
          <w:szCs w:val="24"/>
        </w:rPr>
        <w:t>Opis poslova:</w:t>
      </w:r>
    </w:p>
    <w:p w14:paraId="36B774B4" w14:textId="61491CCF" w:rsidR="00250FAC" w:rsidRPr="003219D4" w:rsidRDefault="00250FAC" w:rsidP="00250FAC">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Poslovi ovog radnog mjesta obavljaju se na osnovu nastavnog plana i programa za osnovni odgoj i obrazovanje i na osnovu Pedagoških standarda  i normativa   za osnovno obrazovanje. / kao pod </w:t>
      </w:r>
      <w:r w:rsidR="00173ACA">
        <w:rPr>
          <w:rFonts w:ascii="Times New Roman" w:eastAsia="Times New Roman" w:hAnsi="Times New Roman" w:cs="Times New Roman"/>
          <w:sz w:val="24"/>
          <w:szCs w:val="24"/>
        </w:rPr>
        <w:t>c</w:t>
      </w:r>
      <w:r w:rsidRPr="003219D4">
        <w:rPr>
          <w:rFonts w:ascii="Times New Roman" w:eastAsia="Times New Roman" w:hAnsi="Times New Roman" w:cs="Times New Roman"/>
          <w:sz w:val="24"/>
          <w:szCs w:val="24"/>
        </w:rPr>
        <w:t>/</w:t>
      </w:r>
    </w:p>
    <w:p w14:paraId="337DF047" w14:textId="77777777" w:rsidR="00250FAC" w:rsidRPr="003219D4" w:rsidRDefault="00250FAC" w:rsidP="00F653F5">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653F5" w:rsidRPr="00CE388B" w14:paraId="51CAFCF5" w14:textId="77777777" w:rsidTr="002E7BAA">
        <w:tc>
          <w:tcPr>
            <w:tcW w:w="2632" w:type="dxa"/>
          </w:tcPr>
          <w:p w14:paraId="5FCDDF66" w14:textId="77777777" w:rsidR="00F653F5" w:rsidRPr="00CE388B" w:rsidRDefault="00F653F5" w:rsidP="002E7BA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Nastavni profil i stručna sprema</w:t>
            </w:r>
          </w:p>
        </w:tc>
        <w:tc>
          <w:tcPr>
            <w:tcW w:w="6718" w:type="dxa"/>
          </w:tcPr>
          <w:p w14:paraId="5EBAC774" w14:textId="6EDCA47F" w:rsidR="00F653F5" w:rsidRPr="00CE388B" w:rsidRDefault="00F653F5" w:rsidP="007847C1">
            <w:pPr>
              <w:pStyle w:val="ListParagraph"/>
              <w:numPr>
                <w:ilvl w:val="0"/>
                <w:numId w:val="3"/>
              </w:numPr>
              <w:spacing w:after="0" w:line="240" w:lineRule="auto"/>
              <w:jc w:val="both"/>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Pedagoški fakultet-odsjek tehnički odgoj i kultura življenja,</w:t>
            </w:r>
          </w:p>
          <w:p w14:paraId="3E8286AE" w14:textId="596C9160"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Pedagoški fakultet-odsjek tehnički odgoj, kultura življenja i informatika,</w:t>
            </w:r>
          </w:p>
          <w:p w14:paraId="30759D60" w14:textId="3434BA4B"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Pedagoški fakultet-profesor tehničkog odgoja,</w:t>
            </w:r>
          </w:p>
          <w:p w14:paraId="2B232F63" w14:textId="23C994FA"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Pedagoška akademija-grupa  tehnički odgoj-informatika,</w:t>
            </w:r>
          </w:p>
          <w:p w14:paraId="7FDDB5B0" w14:textId="7168B642"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Pedagoško-tehnički fakultet-profesor politehničkog vaspitanja i obrazovanja,</w:t>
            </w:r>
          </w:p>
          <w:p w14:paraId="77902123" w14:textId="6EBCE373"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Viša pedagoška škola-nastavnik politehnike,</w:t>
            </w:r>
          </w:p>
          <w:p w14:paraId="6F5433D3" w14:textId="7235492A"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Nastavnički fakultet-nastavnik fizike, informatike sa tehničkim odgojem,</w:t>
            </w:r>
          </w:p>
          <w:p w14:paraId="0C550617" w14:textId="31C1A9BF"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Filozofski fakultet-odsjek tehnički odgoj i informatika-zvanje nastavnik tehničkog odgoja i informatike,</w:t>
            </w:r>
          </w:p>
          <w:p w14:paraId="34D74B24" w14:textId="37A30910"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Filozofski fakultet-odsjek tehnički odgoj i informatika-zvanje profesor tehničkog odgoja i informatike,</w:t>
            </w:r>
          </w:p>
          <w:p w14:paraId="426A730D" w14:textId="5D73BDFF"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Profesor proizvodno-tehničkog obrazovanja,</w:t>
            </w:r>
          </w:p>
          <w:p w14:paraId="08CCA4CD" w14:textId="14FFED7F"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Profesor politehničkog obrazovanja i odgoja,</w:t>
            </w:r>
          </w:p>
          <w:p w14:paraId="2DDAEF3E" w14:textId="70C5CC57"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Nastavnik tehničkog obrazovanja,</w:t>
            </w:r>
          </w:p>
          <w:p w14:paraId="4318DBCA" w14:textId="7A4B6122"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Profesor tehničkog obrazovanja,</w:t>
            </w:r>
          </w:p>
          <w:p w14:paraId="2BB4AC0D" w14:textId="187E8085"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Bakalaureat/bachelor kulture življenja i tehničkog odgoja sa informatikom,</w:t>
            </w:r>
          </w:p>
          <w:p w14:paraId="4D393621" w14:textId="6689EB22"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Bachelor informatike i tehnike,</w:t>
            </w:r>
          </w:p>
          <w:p w14:paraId="26DE6DCD" w14:textId="592C362C"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Magistar tehničkog odgoja i informatike,</w:t>
            </w:r>
          </w:p>
          <w:p w14:paraId="3E2714D5" w14:textId="5DFA3308" w:rsidR="00F653F5" w:rsidRPr="00CE388B" w:rsidRDefault="00F653F5" w:rsidP="007847C1">
            <w:pPr>
              <w:pStyle w:val="ListParagraph"/>
              <w:numPr>
                <w:ilvl w:val="0"/>
                <w:numId w:val="3"/>
              </w:numPr>
              <w:spacing w:after="0" w:line="240" w:lineRule="auto"/>
              <w:jc w:val="both"/>
              <w:textAlignment w:val="baseline"/>
              <w:rPr>
                <w:rFonts w:ascii="Times New Roman" w:eastAsia="Times New Roman" w:hAnsi="Times New Roman" w:cs="Times New Roman"/>
                <w:sz w:val="24"/>
                <w:szCs w:val="24"/>
                <w:lang w:val="en-US"/>
              </w:rPr>
            </w:pPr>
            <w:r w:rsidRPr="00CE388B">
              <w:rPr>
                <w:rFonts w:ascii="Times New Roman" w:eastAsia="Times New Roman" w:hAnsi="Times New Roman" w:cs="Times New Roman"/>
                <w:sz w:val="24"/>
                <w:szCs w:val="24"/>
                <w:lang w:val="en-US"/>
              </w:rPr>
              <w:t>Magistar informatike i tehnike.</w:t>
            </w:r>
          </w:p>
          <w:p w14:paraId="155750FF" w14:textId="09D04EF2" w:rsidR="00F653F5" w:rsidRPr="00CE388B" w:rsidRDefault="00173ACA" w:rsidP="007847C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653F5" w:rsidRPr="00CE388B" w14:paraId="17AF0358" w14:textId="77777777" w:rsidTr="002E7BAA">
        <w:tc>
          <w:tcPr>
            <w:tcW w:w="2632" w:type="dxa"/>
          </w:tcPr>
          <w:p w14:paraId="7357374A" w14:textId="77777777" w:rsidR="00F653F5" w:rsidRPr="00CE388B" w:rsidRDefault="00F653F5" w:rsidP="002E7BA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izvršioca</w:t>
            </w:r>
          </w:p>
        </w:tc>
        <w:tc>
          <w:tcPr>
            <w:tcW w:w="6718" w:type="dxa"/>
          </w:tcPr>
          <w:p w14:paraId="73F10E7C" w14:textId="77777777" w:rsidR="00F653F5" w:rsidRPr="00CE388B" w:rsidRDefault="00F653F5" w:rsidP="002E7BA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nastavnik  sa nastavnom normom koja se utvrđuje  svake školske godine</w:t>
            </w:r>
          </w:p>
          <w:p w14:paraId="01C5ADF3" w14:textId="77777777" w:rsidR="00F653F5" w:rsidRPr="00CE388B" w:rsidRDefault="00F653F5" w:rsidP="002E7BA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653F5" w:rsidRPr="00CE388B" w14:paraId="17F8EFBC" w14:textId="77777777" w:rsidTr="002E7BAA">
        <w:tc>
          <w:tcPr>
            <w:tcW w:w="2632" w:type="dxa"/>
          </w:tcPr>
          <w:p w14:paraId="30200610" w14:textId="77777777" w:rsidR="00F653F5" w:rsidRPr="00CE388B" w:rsidRDefault="00F653F5" w:rsidP="002E7BA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718" w:type="dxa"/>
          </w:tcPr>
          <w:p w14:paraId="57955C0B" w14:textId="77777777" w:rsidR="00F653F5" w:rsidRPr="00CE388B" w:rsidRDefault="00F653F5" w:rsidP="002E7BA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nastavnik/nastavnica                                                                            </w:t>
            </w:r>
          </w:p>
        </w:tc>
      </w:tr>
      <w:tr w:rsidR="00F653F5" w:rsidRPr="00CE388B" w14:paraId="5B2B5153" w14:textId="77777777" w:rsidTr="002E7BAA">
        <w:tc>
          <w:tcPr>
            <w:tcW w:w="2632" w:type="dxa"/>
          </w:tcPr>
          <w:p w14:paraId="4411BBB0" w14:textId="77777777" w:rsidR="00F653F5" w:rsidRPr="00CE388B" w:rsidRDefault="00F653F5" w:rsidP="002E7BA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 xml:space="preserve">Izbor </w:t>
            </w:r>
          </w:p>
        </w:tc>
        <w:tc>
          <w:tcPr>
            <w:tcW w:w="6718" w:type="dxa"/>
          </w:tcPr>
          <w:p w14:paraId="775A3835" w14:textId="77777777" w:rsidR="00F653F5" w:rsidRPr="00CE388B" w:rsidRDefault="00F653F5" w:rsidP="002E7BAA">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653F5" w:rsidRPr="00CE388B" w14:paraId="5124F82D" w14:textId="77777777" w:rsidTr="002E7BAA">
        <w:tc>
          <w:tcPr>
            <w:tcW w:w="2632" w:type="dxa"/>
          </w:tcPr>
          <w:p w14:paraId="27DBB199" w14:textId="77777777" w:rsidR="00F653F5" w:rsidRPr="00CE388B" w:rsidRDefault="00F653F5" w:rsidP="002E7BA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718" w:type="dxa"/>
          </w:tcPr>
          <w:p w14:paraId="32390942" w14:textId="77777777" w:rsidR="00F653F5" w:rsidRPr="00CE388B" w:rsidRDefault="00F653F5" w:rsidP="002E7BA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PP (prema potrebi)                                                      </w:t>
            </w:r>
          </w:p>
        </w:tc>
      </w:tr>
    </w:tbl>
    <w:p w14:paraId="3DCD9FB8" w14:textId="77777777" w:rsidR="007847C1" w:rsidRPr="00CE388B" w:rsidRDefault="007847C1" w:rsidP="00173ACA">
      <w:pPr>
        <w:pStyle w:val="NoSpacing"/>
        <w:rPr>
          <w:rFonts w:ascii="Times New Roman" w:eastAsia="Times New Roman" w:hAnsi="Times New Roman" w:cs="Times New Roman"/>
          <w:sz w:val="24"/>
          <w:szCs w:val="24"/>
        </w:rPr>
      </w:pPr>
    </w:p>
    <w:p w14:paraId="45CE55D6" w14:textId="09708C93" w:rsidR="00173ACA" w:rsidRPr="003219D4" w:rsidRDefault="00173ACA" w:rsidP="00173ACA">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6C305CF5" w14:textId="166B21EF" w:rsidR="00142167" w:rsidRDefault="00142167" w:rsidP="00FF62CB">
      <w:pPr>
        <w:pStyle w:val="NoSpacing"/>
        <w:rPr>
          <w:rFonts w:ascii="Times New Roman" w:eastAsia="Times New Roman" w:hAnsi="Times New Roman" w:cs="Times New Roman"/>
          <w:b/>
          <w:sz w:val="24"/>
          <w:szCs w:val="24"/>
        </w:rPr>
      </w:pPr>
    </w:p>
    <w:p w14:paraId="497CF4D8" w14:textId="77777777" w:rsidR="00823057" w:rsidRPr="003219D4" w:rsidRDefault="00823057" w:rsidP="00FF62CB">
      <w:pPr>
        <w:pStyle w:val="NoSpacing"/>
        <w:rPr>
          <w:rFonts w:ascii="Times New Roman" w:eastAsia="Times New Roman" w:hAnsi="Times New Roman" w:cs="Times New Roman"/>
          <w:b/>
          <w:sz w:val="24"/>
          <w:szCs w:val="24"/>
        </w:rPr>
      </w:pPr>
    </w:p>
    <w:p w14:paraId="7FD5027E" w14:textId="792BEA55" w:rsidR="00FF62CB" w:rsidRPr="007847C1" w:rsidRDefault="002D70E7" w:rsidP="00FF62CB">
      <w:pPr>
        <w:pStyle w:val="No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FF62CB" w:rsidRPr="007847C1">
        <w:rPr>
          <w:rFonts w:ascii="Times New Roman" w:eastAsia="Times New Roman" w:hAnsi="Times New Roman" w:cs="Times New Roman"/>
          <w:b/>
          <w:sz w:val="28"/>
          <w:szCs w:val="28"/>
        </w:rPr>
        <w:t>. NASTAVNIK TJELESNOG I ZDRAVSTVENOG ODGOJA</w:t>
      </w:r>
    </w:p>
    <w:p w14:paraId="29CD9EC0" w14:textId="77777777" w:rsidR="00FF62CB" w:rsidRPr="007847C1" w:rsidRDefault="00FF62CB" w:rsidP="00FF62CB">
      <w:pPr>
        <w:pStyle w:val="NoSpacing"/>
        <w:rPr>
          <w:rFonts w:ascii="Times New Roman" w:eastAsia="Times New Roman" w:hAnsi="Times New Roman" w:cs="Times New Roman"/>
          <w:b/>
          <w:sz w:val="28"/>
          <w:szCs w:val="28"/>
        </w:rPr>
      </w:pPr>
    </w:p>
    <w:p w14:paraId="50500118"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2846CB4A"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Poslovi ovog radnog mjesta obavljaju se na osnovu nastavnog plana i programa za osnovni odgoj i obrazovanje i na osnovu Pedagoških standarda  i normativa za osnovno obrazovanje. /kao pod c/</w:t>
      </w:r>
    </w:p>
    <w:p w14:paraId="3EF199FE" w14:textId="77777777" w:rsidR="00FF62CB" w:rsidRPr="003219D4" w:rsidRDefault="00FF62CB" w:rsidP="00FF62CB">
      <w:pPr>
        <w:pStyle w:val="NoSpacing"/>
        <w:rPr>
          <w:rFonts w:ascii="Times New Roman" w:eastAsia="Times New Roman" w:hAnsi="Times New Roman" w:cs="Times New Roman"/>
          <w:sz w:val="24"/>
          <w:szCs w:val="24"/>
        </w:rPr>
      </w:pPr>
    </w:p>
    <w:p w14:paraId="55AD8362"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F62CB" w:rsidRPr="003219D4" w14:paraId="64F8DDF3" w14:textId="77777777" w:rsidTr="006B6ACB">
        <w:tc>
          <w:tcPr>
            <w:tcW w:w="2632" w:type="dxa"/>
          </w:tcPr>
          <w:p w14:paraId="7C9625D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18" w:type="dxa"/>
          </w:tcPr>
          <w:p w14:paraId="509D2706" w14:textId="77777777" w:rsidR="007847C1" w:rsidRDefault="00FF62CB" w:rsidP="006B6ACB">
            <w:pPr>
              <w:pStyle w:val="NoSpacing"/>
              <w:rPr>
                <w:rFonts w:ascii="Times New Roman" w:eastAsia="CIDFont+F2" w:hAnsi="Times New Roman" w:cs="Times New Roman"/>
                <w:sz w:val="24"/>
                <w:szCs w:val="24"/>
              </w:rPr>
            </w:pPr>
            <w:r w:rsidRPr="003219D4">
              <w:rPr>
                <w:rFonts w:ascii="Times New Roman" w:eastAsia="CIDFont+F2" w:hAnsi="Times New Roman" w:cs="Times New Roman"/>
                <w:sz w:val="24"/>
                <w:szCs w:val="24"/>
              </w:rPr>
              <w:t>-</w:t>
            </w:r>
            <w:r w:rsidR="007847C1">
              <w:rPr>
                <w:rFonts w:ascii="Times New Roman" w:eastAsia="CIDFont+F2" w:hAnsi="Times New Roman" w:cs="Times New Roman"/>
                <w:sz w:val="24"/>
                <w:szCs w:val="24"/>
              </w:rPr>
              <w:t xml:space="preserve">   </w:t>
            </w:r>
            <w:r w:rsidRPr="003219D4">
              <w:rPr>
                <w:rFonts w:ascii="Times New Roman" w:eastAsia="CIDFont+F2" w:hAnsi="Times New Roman" w:cs="Times New Roman"/>
                <w:sz w:val="24"/>
                <w:szCs w:val="24"/>
              </w:rPr>
              <w:t xml:space="preserve">VII stepen stručne spreme (profesor fizičkog vaspitanja, </w:t>
            </w:r>
            <w:r w:rsidR="007847C1">
              <w:rPr>
                <w:rFonts w:ascii="Times New Roman" w:eastAsia="CIDFont+F2" w:hAnsi="Times New Roman" w:cs="Times New Roman"/>
                <w:sz w:val="24"/>
                <w:szCs w:val="24"/>
              </w:rPr>
              <w:t xml:space="preserve">   </w:t>
            </w:r>
          </w:p>
          <w:p w14:paraId="2736576A" w14:textId="6BEA2E2C" w:rsidR="00FF62CB" w:rsidRPr="003219D4" w:rsidRDefault="007847C1" w:rsidP="006B6ACB">
            <w:pPr>
              <w:pStyle w:val="NoSpacing"/>
              <w:rPr>
                <w:rFonts w:ascii="Times New Roman" w:eastAsia="CIDFont+F2" w:hAnsi="Times New Roman" w:cs="Times New Roman"/>
                <w:sz w:val="24"/>
                <w:szCs w:val="24"/>
              </w:rPr>
            </w:pPr>
            <w:r>
              <w:rPr>
                <w:rFonts w:ascii="Times New Roman" w:eastAsia="CIDFont+F2" w:hAnsi="Times New Roman" w:cs="Times New Roman"/>
                <w:sz w:val="24"/>
                <w:szCs w:val="24"/>
              </w:rPr>
              <w:t xml:space="preserve">     </w:t>
            </w:r>
            <w:r w:rsidR="00FF62CB" w:rsidRPr="003219D4">
              <w:rPr>
                <w:rFonts w:ascii="Times New Roman" w:eastAsia="CIDFont+F2" w:hAnsi="Times New Roman" w:cs="Times New Roman"/>
                <w:sz w:val="24"/>
                <w:szCs w:val="24"/>
              </w:rPr>
              <w:t>profesor za fizičku kulturu, profesor sporta i tjelesnog odgoja);</w:t>
            </w:r>
          </w:p>
          <w:p w14:paraId="6AC43ADF" w14:textId="34581D90" w:rsidR="00FF62CB" w:rsidRPr="003219D4" w:rsidRDefault="00FF62CB" w:rsidP="006B6ACB">
            <w:pPr>
              <w:pStyle w:val="NoSpacing"/>
              <w:rPr>
                <w:rFonts w:ascii="Times New Roman" w:eastAsia="CIDFont+F2" w:hAnsi="Times New Roman" w:cs="Times New Roman"/>
                <w:sz w:val="24"/>
                <w:szCs w:val="24"/>
              </w:rPr>
            </w:pPr>
            <w:r w:rsidRPr="003219D4">
              <w:rPr>
                <w:rFonts w:ascii="Times New Roman" w:eastAsia="CIDFont+F2" w:hAnsi="Times New Roman" w:cs="Times New Roman"/>
                <w:sz w:val="24"/>
                <w:szCs w:val="24"/>
              </w:rPr>
              <w:t>-</w:t>
            </w:r>
            <w:r w:rsidR="007847C1">
              <w:rPr>
                <w:rFonts w:ascii="Times New Roman" w:eastAsia="CIDFont+F2" w:hAnsi="Times New Roman" w:cs="Times New Roman"/>
                <w:sz w:val="24"/>
                <w:szCs w:val="24"/>
              </w:rPr>
              <w:t xml:space="preserve">    </w:t>
            </w:r>
            <w:r w:rsidRPr="003219D4">
              <w:rPr>
                <w:rFonts w:ascii="Times New Roman" w:eastAsia="CIDFont+F2" w:hAnsi="Times New Roman" w:cs="Times New Roman"/>
                <w:sz w:val="24"/>
                <w:szCs w:val="24"/>
              </w:rPr>
              <w:t>Magistar nauka u oblasti sporta i tjelesnog odgoja;</w:t>
            </w:r>
          </w:p>
          <w:p w14:paraId="05137427" w14:textId="63C0724F" w:rsidR="00FF62CB" w:rsidRPr="003219D4" w:rsidRDefault="00FF62CB" w:rsidP="006B6ACB">
            <w:pPr>
              <w:pStyle w:val="NoSpacing"/>
              <w:rPr>
                <w:rFonts w:ascii="Times New Roman" w:eastAsia="CIDFont+F2" w:hAnsi="Times New Roman" w:cs="Times New Roman"/>
                <w:sz w:val="24"/>
                <w:szCs w:val="24"/>
              </w:rPr>
            </w:pPr>
            <w:r w:rsidRPr="003219D4">
              <w:rPr>
                <w:rFonts w:ascii="Times New Roman" w:eastAsia="CIDFont+F2" w:hAnsi="Times New Roman" w:cs="Times New Roman"/>
                <w:sz w:val="24"/>
                <w:szCs w:val="24"/>
              </w:rPr>
              <w:t>-</w:t>
            </w:r>
            <w:r w:rsidR="007847C1">
              <w:rPr>
                <w:rFonts w:ascii="Times New Roman" w:eastAsia="CIDFont+F2" w:hAnsi="Times New Roman" w:cs="Times New Roman"/>
                <w:sz w:val="24"/>
                <w:szCs w:val="24"/>
              </w:rPr>
              <w:t xml:space="preserve">    </w:t>
            </w:r>
            <w:r w:rsidRPr="003219D4">
              <w:rPr>
                <w:rFonts w:ascii="Times New Roman" w:eastAsia="CIDFont+F2" w:hAnsi="Times New Roman" w:cs="Times New Roman"/>
                <w:sz w:val="24"/>
                <w:szCs w:val="24"/>
              </w:rPr>
              <w:t>Doktor nauka u oblasti sporta i tjelesnog odgoja;</w:t>
            </w:r>
          </w:p>
          <w:p w14:paraId="565BA84D" w14:textId="3471F674" w:rsidR="00FF62CB" w:rsidRPr="003219D4" w:rsidRDefault="00FF62CB" w:rsidP="006B6ACB">
            <w:pPr>
              <w:pStyle w:val="NoSpacing"/>
              <w:rPr>
                <w:rFonts w:ascii="Times New Roman" w:eastAsia="CIDFont+F2" w:hAnsi="Times New Roman" w:cs="Times New Roman"/>
                <w:sz w:val="24"/>
                <w:szCs w:val="24"/>
              </w:rPr>
            </w:pPr>
            <w:r w:rsidRPr="003219D4">
              <w:rPr>
                <w:rFonts w:ascii="Times New Roman" w:eastAsia="CIDFont+F2" w:hAnsi="Times New Roman" w:cs="Times New Roman"/>
                <w:sz w:val="24"/>
                <w:szCs w:val="24"/>
              </w:rPr>
              <w:t>-</w:t>
            </w:r>
            <w:r w:rsidR="007847C1">
              <w:rPr>
                <w:rFonts w:ascii="Times New Roman" w:eastAsia="CIDFont+F2" w:hAnsi="Times New Roman" w:cs="Times New Roman"/>
                <w:sz w:val="24"/>
                <w:szCs w:val="24"/>
              </w:rPr>
              <w:t xml:space="preserve">    </w:t>
            </w:r>
            <w:r w:rsidRPr="003219D4">
              <w:rPr>
                <w:rFonts w:ascii="Times New Roman" w:eastAsia="CIDFont+F2" w:hAnsi="Times New Roman" w:cs="Times New Roman"/>
                <w:sz w:val="24"/>
                <w:szCs w:val="24"/>
              </w:rPr>
              <w:t>Završen II ciklus po Bolonjskom sistemu studiranja;</w:t>
            </w:r>
          </w:p>
          <w:p w14:paraId="15546B4A" w14:textId="41D8A81F"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CIDFont+F2" w:hAnsi="Times New Roman" w:cs="Times New Roman"/>
                <w:sz w:val="24"/>
                <w:szCs w:val="24"/>
              </w:rPr>
              <w:t>-</w:t>
            </w:r>
            <w:r w:rsidR="007847C1">
              <w:rPr>
                <w:rFonts w:ascii="Times New Roman" w:eastAsia="CIDFont+F2" w:hAnsi="Times New Roman" w:cs="Times New Roman"/>
                <w:sz w:val="24"/>
                <w:szCs w:val="24"/>
              </w:rPr>
              <w:t xml:space="preserve">    </w:t>
            </w:r>
            <w:r w:rsidRPr="003219D4">
              <w:rPr>
                <w:rFonts w:ascii="Times New Roman" w:eastAsia="CIDFont+F2" w:hAnsi="Times New Roman" w:cs="Times New Roman"/>
                <w:sz w:val="24"/>
                <w:szCs w:val="24"/>
              </w:rPr>
              <w:t>Završen III ciklus po Bolonjskom sistemu studiranja</w:t>
            </w:r>
            <w:r w:rsidRPr="003219D4">
              <w:rPr>
                <w:rFonts w:ascii="Times New Roman" w:eastAsia="Times New Roman" w:hAnsi="Times New Roman" w:cs="Times New Roman"/>
                <w:sz w:val="24"/>
                <w:szCs w:val="24"/>
              </w:rPr>
              <w:t xml:space="preserve">. </w:t>
            </w:r>
          </w:p>
          <w:p w14:paraId="62A4BD23"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3E294E7A" w14:textId="77777777" w:rsidTr="006B6ACB">
        <w:tc>
          <w:tcPr>
            <w:tcW w:w="2632" w:type="dxa"/>
          </w:tcPr>
          <w:p w14:paraId="3A67A53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Status izvršioca</w:t>
            </w:r>
          </w:p>
        </w:tc>
        <w:tc>
          <w:tcPr>
            <w:tcW w:w="6718" w:type="dxa"/>
          </w:tcPr>
          <w:p w14:paraId="353B1FE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nastavnik sa nastavnom normom koja se utvrđuje svake školske godine</w:t>
            </w:r>
          </w:p>
          <w:p w14:paraId="3844B039"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0B47E1EA" w14:textId="77777777" w:rsidTr="006B6ACB">
        <w:tc>
          <w:tcPr>
            <w:tcW w:w="2632" w:type="dxa"/>
          </w:tcPr>
          <w:p w14:paraId="51B47B0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18" w:type="dxa"/>
          </w:tcPr>
          <w:p w14:paraId="13DFC9A8"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5DB93D68" w14:textId="77777777" w:rsidTr="006B6ACB">
        <w:tc>
          <w:tcPr>
            <w:tcW w:w="2632" w:type="dxa"/>
          </w:tcPr>
          <w:p w14:paraId="5FB2841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Izbor</w:t>
            </w:r>
          </w:p>
        </w:tc>
        <w:tc>
          <w:tcPr>
            <w:tcW w:w="6718" w:type="dxa"/>
          </w:tcPr>
          <w:p w14:paraId="5E82DF3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70F80A86" w14:textId="77777777" w:rsidTr="006B6ACB">
        <w:tc>
          <w:tcPr>
            <w:tcW w:w="2632" w:type="dxa"/>
          </w:tcPr>
          <w:p w14:paraId="26759A1F"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718" w:type="dxa"/>
          </w:tcPr>
          <w:p w14:paraId="08A65ADA"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76B8B2C2" w14:textId="77777777" w:rsidR="00FF62CB" w:rsidRPr="003219D4" w:rsidRDefault="00FF62CB" w:rsidP="00FF62CB">
      <w:pPr>
        <w:pStyle w:val="NoSpacing"/>
        <w:rPr>
          <w:rFonts w:ascii="Times New Roman" w:eastAsia="Times New Roman" w:hAnsi="Times New Roman" w:cs="Times New Roman"/>
          <w:sz w:val="24"/>
          <w:szCs w:val="24"/>
        </w:rPr>
      </w:pPr>
    </w:p>
    <w:p w14:paraId="5AF0D35C" w14:textId="77777777" w:rsidR="007847C1" w:rsidRPr="003219D4" w:rsidRDefault="007847C1" w:rsidP="007847C1">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175E3E69" w14:textId="2BB2323B" w:rsidR="00FF62CB" w:rsidRPr="007847C1" w:rsidRDefault="002D70E7" w:rsidP="008F18FD">
      <w:pPr>
        <w:pStyle w:val="NoSpacing"/>
        <w:ind w:left="360"/>
        <w:rPr>
          <w:rFonts w:ascii="Times New Roman" w:hAnsi="Times New Roman" w:cs="Times New Roman"/>
          <w:b/>
          <w:sz w:val="28"/>
          <w:szCs w:val="28"/>
        </w:rPr>
      </w:pPr>
      <w:r>
        <w:rPr>
          <w:rFonts w:ascii="Times New Roman" w:hAnsi="Times New Roman" w:cs="Times New Roman"/>
          <w:b/>
          <w:sz w:val="28"/>
          <w:szCs w:val="28"/>
        </w:rPr>
        <w:lastRenderedPageBreak/>
        <w:t>25</w:t>
      </w:r>
      <w:r w:rsidR="008F18FD" w:rsidRPr="007847C1">
        <w:rPr>
          <w:rFonts w:ascii="Times New Roman" w:hAnsi="Times New Roman" w:cs="Times New Roman"/>
          <w:b/>
          <w:sz w:val="28"/>
          <w:szCs w:val="28"/>
        </w:rPr>
        <w:t>.</w:t>
      </w:r>
      <w:r w:rsidR="00FF62CB" w:rsidRPr="007847C1">
        <w:rPr>
          <w:rFonts w:ascii="Times New Roman" w:hAnsi="Times New Roman" w:cs="Times New Roman"/>
          <w:b/>
          <w:sz w:val="28"/>
          <w:szCs w:val="28"/>
        </w:rPr>
        <w:t xml:space="preserve">NASTAVNIK ISLAMSKE VJERONAUKE  </w:t>
      </w:r>
    </w:p>
    <w:p w14:paraId="158D02BC" w14:textId="77777777" w:rsidR="00FF62CB" w:rsidRPr="003219D4" w:rsidRDefault="00FF62CB" w:rsidP="00FF62CB">
      <w:pPr>
        <w:pStyle w:val="NoSpacing"/>
        <w:rPr>
          <w:rFonts w:ascii="Times New Roman" w:hAnsi="Times New Roman" w:cs="Times New Roman"/>
          <w:sz w:val="24"/>
          <w:szCs w:val="24"/>
        </w:rPr>
      </w:pPr>
      <w:r w:rsidRPr="003219D4">
        <w:rPr>
          <w:rFonts w:ascii="Times New Roman" w:hAnsi="Times New Roman" w:cs="Times New Roman"/>
          <w:sz w:val="24"/>
          <w:szCs w:val="24"/>
        </w:rPr>
        <w:t xml:space="preserve">Opis poslova:        </w:t>
      </w:r>
    </w:p>
    <w:p w14:paraId="5DAEAFCD"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Poslovi ovog radnog mjesta obavljaju se na osnovu nastavnog plana i programa za osnovni odgoj i obrazovanje i na osnovu Pedagoških standarda  i normativa   za osnovno obrazovanje. /kao pod 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743"/>
      </w:tblGrid>
      <w:tr w:rsidR="00FF62CB" w:rsidRPr="003219D4" w14:paraId="705B79F6" w14:textId="77777777" w:rsidTr="006B6ACB">
        <w:tc>
          <w:tcPr>
            <w:tcW w:w="2607" w:type="dxa"/>
          </w:tcPr>
          <w:p w14:paraId="119B2C9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43" w:type="dxa"/>
          </w:tcPr>
          <w:p w14:paraId="2F7F38EA" w14:textId="77777777" w:rsidR="007847C1" w:rsidRDefault="00FF62CB" w:rsidP="006B6A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 xml:space="preserve">- </w:t>
            </w:r>
            <w:r w:rsidR="007847C1">
              <w:rPr>
                <w:rFonts w:ascii="Times New Roman" w:eastAsia="Times New Roman" w:hAnsi="Times New Roman" w:cs="Times New Roman"/>
                <w:sz w:val="24"/>
                <w:szCs w:val="24"/>
                <w:lang w:val="pl-PL"/>
              </w:rPr>
              <w:t xml:space="preserve">     </w:t>
            </w:r>
            <w:r w:rsidRPr="003219D4">
              <w:rPr>
                <w:rFonts w:ascii="Times New Roman" w:eastAsia="Times New Roman" w:hAnsi="Times New Roman" w:cs="Times New Roman"/>
                <w:sz w:val="24"/>
                <w:szCs w:val="24"/>
                <w:lang w:val="pl-PL"/>
              </w:rPr>
              <w:t xml:space="preserve">Posao nastavnika islamske vjeronauke u osnovnoj školi može </w:t>
            </w:r>
            <w:r w:rsidR="007847C1">
              <w:rPr>
                <w:rFonts w:ascii="Times New Roman" w:eastAsia="Times New Roman" w:hAnsi="Times New Roman" w:cs="Times New Roman"/>
                <w:sz w:val="24"/>
                <w:szCs w:val="24"/>
                <w:lang w:val="pl-PL"/>
              </w:rPr>
              <w:t xml:space="preserve">  </w:t>
            </w:r>
          </w:p>
          <w:p w14:paraId="4180BFAE" w14:textId="77777777" w:rsidR="007847C1" w:rsidRDefault="007847C1" w:rsidP="006B6ACB">
            <w:pPr>
              <w:pStyle w:val="NoSpacing"/>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       </w:t>
            </w:r>
            <w:r w:rsidR="00FF62CB" w:rsidRPr="003219D4">
              <w:rPr>
                <w:rFonts w:ascii="Times New Roman" w:eastAsia="Times New Roman" w:hAnsi="Times New Roman" w:cs="Times New Roman"/>
                <w:sz w:val="24"/>
                <w:szCs w:val="24"/>
                <w:lang w:val="pl-PL"/>
              </w:rPr>
              <w:t xml:space="preserve">obavljati lice sa odgovarajućim stručnim zvanjem i minimalno </w:t>
            </w:r>
          </w:p>
          <w:p w14:paraId="1FCABF63" w14:textId="77777777" w:rsidR="007847C1" w:rsidRDefault="007847C1" w:rsidP="006B6ACB">
            <w:pPr>
              <w:pStyle w:val="NoSpacing"/>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       </w:t>
            </w:r>
            <w:r w:rsidR="00FF62CB" w:rsidRPr="003219D4">
              <w:rPr>
                <w:rFonts w:ascii="Times New Roman" w:eastAsia="Times New Roman" w:hAnsi="Times New Roman" w:cs="Times New Roman"/>
                <w:sz w:val="24"/>
                <w:szCs w:val="24"/>
                <w:lang w:val="pl-PL"/>
              </w:rPr>
              <w:t xml:space="preserve">240 ECTS bodova, koje ima završen jedan od islamskih </w:t>
            </w:r>
          </w:p>
          <w:p w14:paraId="090A1332" w14:textId="0800BDA6" w:rsidR="00FF62CB" w:rsidRPr="003219D4" w:rsidRDefault="007847C1" w:rsidP="006B6ACB">
            <w:pPr>
              <w:pStyle w:val="NoSpacing"/>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       </w:t>
            </w:r>
            <w:r w:rsidR="00FF62CB" w:rsidRPr="003219D4">
              <w:rPr>
                <w:rFonts w:ascii="Times New Roman" w:eastAsia="Times New Roman" w:hAnsi="Times New Roman" w:cs="Times New Roman"/>
                <w:sz w:val="24"/>
                <w:szCs w:val="24"/>
                <w:lang w:val="pl-PL"/>
              </w:rPr>
              <w:t>fakulteta i važeću saglasnost  Islamske zajednice.</w:t>
            </w:r>
          </w:p>
          <w:p w14:paraId="628F0814" w14:textId="70EB22BF" w:rsidR="00FF62CB" w:rsidRPr="003219D4" w:rsidRDefault="00823057" w:rsidP="006B6ACB">
            <w:pPr>
              <w:pStyle w:val="NoSpacing"/>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 </w:t>
            </w:r>
            <w:r w:rsidR="00FF62CB" w:rsidRPr="003219D4">
              <w:rPr>
                <w:rFonts w:ascii="Times New Roman" w:eastAsia="Times New Roman" w:hAnsi="Times New Roman" w:cs="Times New Roman"/>
                <w:sz w:val="24"/>
                <w:szCs w:val="24"/>
                <w:lang w:val="pl-PL"/>
              </w:rPr>
              <w:t>Pod islamskim fakutetima podrazumijevaju se:</w:t>
            </w:r>
          </w:p>
          <w:p w14:paraId="2435D9D5" w14:textId="4C93D4AB"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Fakultet islamskih nauka u Sarajevu,</w:t>
            </w:r>
          </w:p>
          <w:p w14:paraId="40F28FCE" w14:textId="56152810"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Islamski pedagoški fakultet u Zenici,</w:t>
            </w:r>
          </w:p>
          <w:p w14:paraId="348399FE" w14:textId="58329FBD"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Islamski pedagoški fakultet u Bihaću,</w:t>
            </w:r>
          </w:p>
          <w:p w14:paraId="37B77C0B" w14:textId="16228803"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Fakultet za islamske studije u Novom Pazaru</w:t>
            </w:r>
          </w:p>
          <w:p w14:paraId="151E7283"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Te islamski fakulteti u inozemstvu sa nostrificiranom diplomom uz položenu pedagoško-didaktičko-metodičku grupu predmeta.</w:t>
            </w:r>
          </w:p>
          <w:p w14:paraId="4C1BCE20"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Pod odgovarajućim zvanjima  podrazumijevaju se:</w:t>
            </w:r>
          </w:p>
          <w:p w14:paraId="61BF86DA" w14:textId="0D870AD1"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Profesor/bachelor islamskih nauka,</w:t>
            </w:r>
          </w:p>
          <w:p w14:paraId="0BA54240" w14:textId="103A3DAF"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Profes</w:t>
            </w:r>
            <w:r w:rsidR="007847C1">
              <w:rPr>
                <w:rFonts w:ascii="Times New Roman" w:eastAsia="Times New Roman" w:hAnsi="Times New Roman" w:cs="Times New Roman"/>
                <w:sz w:val="24"/>
                <w:szCs w:val="24"/>
              </w:rPr>
              <w:t>o</w:t>
            </w:r>
            <w:r w:rsidRPr="003219D4">
              <w:rPr>
                <w:rFonts w:ascii="Times New Roman" w:eastAsia="Times New Roman" w:hAnsi="Times New Roman" w:cs="Times New Roman"/>
                <w:sz w:val="24"/>
                <w:szCs w:val="24"/>
              </w:rPr>
              <w:t>r/bachelor islamske teologije,</w:t>
            </w:r>
          </w:p>
          <w:p w14:paraId="5DEB37B0" w14:textId="4E19F6C3"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Bachelor teologije,</w:t>
            </w:r>
          </w:p>
          <w:p w14:paraId="23C43BBF" w14:textId="0678FDCF"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Diplomirani teolog,</w:t>
            </w:r>
          </w:p>
          <w:p w14:paraId="3A34DBF0" w14:textId="0479A53B"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Profesor islamskih teoloških studija,</w:t>
            </w:r>
          </w:p>
          <w:p w14:paraId="18E65FF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Profesor,</w:t>
            </w:r>
          </w:p>
          <w:p w14:paraId="58FBDE58" w14:textId="0400C087"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Profesor/bachelor islamske vjeronauke i religijskog odgoja,</w:t>
            </w:r>
          </w:p>
          <w:p w14:paraId="518DB37A" w14:textId="2DD26195"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Profesor religijske pedagogije,</w:t>
            </w:r>
          </w:p>
          <w:p w14:paraId="442B4389" w14:textId="5BFA7B4D"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Profesor islamske pedagogije,</w:t>
            </w:r>
          </w:p>
          <w:p w14:paraId="4ACAAE0B" w14:textId="68C80D2E"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Diplomirani profesor islamske vjeronauke,</w:t>
            </w:r>
          </w:p>
          <w:p w14:paraId="5C83BC94" w14:textId="44ADAD75"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Bakalaaureat/bachelor islamske vjeronauke,</w:t>
            </w:r>
          </w:p>
          <w:p w14:paraId="44E658C6" w14:textId="77CA4DA9"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Maste</w:t>
            </w:r>
            <w:r w:rsidR="007847C1">
              <w:rPr>
                <w:rFonts w:ascii="Times New Roman" w:eastAsia="Times New Roman" w:hAnsi="Times New Roman" w:cs="Times New Roman"/>
                <w:sz w:val="24"/>
                <w:szCs w:val="24"/>
              </w:rPr>
              <w:t>r</w:t>
            </w:r>
            <w:r w:rsidRPr="003219D4">
              <w:rPr>
                <w:rFonts w:ascii="Times New Roman" w:eastAsia="Times New Roman" w:hAnsi="Times New Roman" w:cs="Times New Roman"/>
                <w:sz w:val="24"/>
                <w:szCs w:val="24"/>
              </w:rPr>
              <w:t>/magistar islamske vjeronauke,</w:t>
            </w:r>
          </w:p>
          <w:p w14:paraId="53E88A0E" w14:textId="0D2E2726"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Master/magistar religijske pedagogije,</w:t>
            </w:r>
          </w:p>
          <w:p w14:paraId="1B052B08" w14:textId="4AE66612"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Master/magistar religijske edukacije,</w:t>
            </w:r>
          </w:p>
          <w:p w14:paraId="3050939F" w14:textId="4EC3BE45" w:rsidR="00FF62CB" w:rsidRPr="003219D4" w:rsidRDefault="00FF62CB" w:rsidP="007847C1">
            <w:pPr>
              <w:pStyle w:val="NoSpacing"/>
              <w:numPr>
                <w:ilvl w:val="0"/>
                <w:numId w:val="3"/>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Master/magistar teolog, magistar islamskih nauka,</w:t>
            </w:r>
          </w:p>
          <w:p w14:paraId="1E3BF9B4" w14:textId="466745E4"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Te</w:t>
            </w:r>
            <w:r w:rsidR="007847C1">
              <w:rPr>
                <w:rFonts w:ascii="Times New Roman" w:eastAsia="Times New Roman" w:hAnsi="Times New Roman" w:cs="Times New Roman"/>
                <w:sz w:val="24"/>
                <w:szCs w:val="24"/>
              </w:rPr>
              <w:t xml:space="preserve"> </w:t>
            </w:r>
            <w:r w:rsidRPr="003219D4">
              <w:rPr>
                <w:rFonts w:ascii="Times New Roman" w:eastAsia="Times New Roman" w:hAnsi="Times New Roman" w:cs="Times New Roman"/>
                <w:sz w:val="24"/>
                <w:szCs w:val="24"/>
              </w:rPr>
              <w:t xml:space="preserve">ostali srodni profili sa definiranih islamskih  fakulteta. </w:t>
            </w:r>
          </w:p>
          <w:p w14:paraId="7DE7380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Izuzetno  posao nastavnika islamske vjeronauke u osnovnoj školi može nastaviti obavljati i lice zatečeno na poslovima nastavnika islamske vjeronauke sa ugovorom o radu na neodređeno vrijeme koje za to ima saglasnost Islamske zajednice</w:t>
            </w:r>
          </w:p>
          <w:p w14:paraId="2A5DED0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7D0C758C" w14:textId="77777777" w:rsidTr="006B6ACB">
        <w:tc>
          <w:tcPr>
            <w:tcW w:w="2607" w:type="dxa"/>
          </w:tcPr>
          <w:p w14:paraId="0062D0B3"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Status izvršioca</w:t>
            </w:r>
          </w:p>
        </w:tc>
        <w:tc>
          <w:tcPr>
            <w:tcW w:w="6743" w:type="dxa"/>
          </w:tcPr>
          <w:p w14:paraId="69ED2017"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nastavnik  sa nastavnom normom koja se utvrđuje svake školske godine</w:t>
            </w:r>
          </w:p>
          <w:p w14:paraId="48F513FC"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436C2163" w14:textId="77777777" w:rsidTr="006B6ACB">
        <w:tc>
          <w:tcPr>
            <w:tcW w:w="2607" w:type="dxa"/>
          </w:tcPr>
          <w:p w14:paraId="6206753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lastRenderedPageBreak/>
              <w:t xml:space="preserve">Pozicija radnog mjesta:                                      </w:t>
            </w:r>
          </w:p>
        </w:tc>
        <w:tc>
          <w:tcPr>
            <w:tcW w:w="6743" w:type="dxa"/>
          </w:tcPr>
          <w:p w14:paraId="2CCCAF41"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Islamske v jeronauke                                                                          </w:t>
            </w:r>
          </w:p>
        </w:tc>
      </w:tr>
      <w:tr w:rsidR="00FF62CB" w:rsidRPr="003219D4" w14:paraId="06FEC756" w14:textId="77777777" w:rsidTr="006B6ACB">
        <w:tc>
          <w:tcPr>
            <w:tcW w:w="2607" w:type="dxa"/>
          </w:tcPr>
          <w:p w14:paraId="2649A576"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Izbor</w:t>
            </w:r>
          </w:p>
        </w:tc>
        <w:tc>
          <w:tcPr>
            <w:tcW w:w="6743" w:type="dxa"/>
          </w:tcPr>
          <w:p w14:paraId="725D792E"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639D04EC" w14:textId="77777777" w:rsidTr="006B6ACB">
        <w:tc>
          <w:tcPr>
            <w:tcW w:w="2607" w:type="dxa"/>
          </w:tcPr>
          <w:p w14:paraId="7731D7D3"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743" w:type="dxa"/>
          </w:tcPr>
          <w:p w14:paraId="4E31B296"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19D2C92C" w14:textId="77777777" w:rsidR="00FF62CB" w:rsidRPr="003219D4" w:rsidRDefault="00FF62CB" w:rsidP="00FF62CB">
      <w:pPr>
        <w:pStyle w:val="NoSpacing"/>
        <w:rPr>
          <w:rFonts w:ascii="Times New Roman" w:eastAsia="Times New Roman" w:hAnsi="Times New Roman" w:cs="Times New Roman"/>
          <w:b/>
          <w:sz w:val="24"/>
          <w:szCs w:val="24"/>
          <w:lang w:eastAsia="bs-Latn-BA"/>
        </w:rPr>
      </w:pPr>
    </w:p>
    <w:p w14:paraId="467C64FE" w14:textId="3DCF971C" w:rsidR="00FF62CB" w:rsidRPr="003219D4" w:rsidRDefault="00CA5825" w:rsidP="00FF62CB">
      <w:pPr>
        <w:pStyle w:val="NoSpacing"/>
        <w:rPr>
          <w:rFonts w:ascii="Times New Roman" w:eastAsia="Times New Roman" w:hAnsi="Times New Roman" w:cs="Times New Roman"/>
          <w:b/>
          <w:sz w:val="24"/>
          <w:szCs w:val="24"/>
          <w:lang w:eastAsia="bs-Latn-BA"/>
        </w:rPr>
      </w:pPr>
      <w:r>
        <w:rPr>
          <w:rFonts w:ascii="Times New Roman" w:eastAsia="Times New Roman" w:hAnsi="Times New Roman" w:cs="Times New Roman"/>
          <w:sz w:val="24"/>
          <w:szCs w:val="24"/>
        </w:rPr>
        <w:t>P</w:t>
      </w:r>
      <w:r w:rsidR="007847C1">
        <w:rPr>
          <w:rFonts w:ascii="Times New Roman" w:eastAsia="Times New Roman" w:hAnsi="Times New Roman" w:cs="Times New Roman"/>
          <w:sz w:val="24"/>
          <w:szCs w:val="24"/>
        </w:rPr>
        <w:t>rofil i nivo stručne spreme utvrđen je Zakonom i Nastavnim planom i programom.</w:t>
      </w:r>
    </w:p>
    <w:p w14:paraId="7C06B18B" w14:textId="77777777" w:rsidR="007847C1" w:rsidRDefault="007847C1" w:rsidP="008F18FD">
      <w:pPr>
        <w:pStyle w:val="NoSpacing"/>
        <w:ind w:left="360"/>
        <w:rPr>
          <w:rFonts w:ascii="Times New Roman" w:eastAsia="Times New Roman" w:hAnsi="Times New Roman" w:cs="Times New Roman"/>
          <w:b/>
          <w:sz w:val="28"/>
          <w:szCs w:val="28"/>
          <w:lang w:eastAsia="bs-Latn-BA"/>
        </w:rPr>
      </w:pPr>
    </w:p>
    <w:p w14:paraId="2D3B2D1B" w14:textId="52BF0462" w:rsidR="00FF62CB" w:rsidRPr="007847C1" w:rsidRDefault="008F18FD" w:rsidP="008F18FD">
      <w:pPr>
        <w:pStyle w:val="NoSpacing"/>
        <w:ind w:left="360"/>
        <w:rPr>
          <w:rFonts w:ascii="Times New Roman" w:eastAsia="Times New Roman" w:hAnsi="Times New Roman" w:cs="Times New Roman"/>
          <w:b/>
          <w:sz w:val="28"/>
          <w:szCs w:val="28"/>
          <w:lang w:eastAsia="bs-Latn-BA"/>
        </w:rPr>
      </w:pPr>
      <w:r w:rsidRPr="007847C1">
        <w:rPr>
          <w:rFonts w:ascii="Times New Roman" w:eastAsia="Times New Roman" w:hAnsi="Times New Roman" w:cs="Times New Roman"/>
          <w:b/>
          <w:sz w:val="28"/>
          <w:szCs w:val="28"/>
          <w:lang w:eastAsia="bs-Latn-BA"/>
        </w:rPr>
        <w:t>2</w:t>
      </w:r>
      <w:r w:rsidR="002D70E7">
        <w:rPr>
          <w:rFonts w:ascii="Times New Roman" w:eastAsia="Times New Roman" w:hAnsi="Times New Roman" w:cs="Times New Roman"/>
          <w:b/>
          <w:sz w:val="28"/>
          <w:szCs w:val="28"/>
          <w:lang w:eastAsia="bs-Latn-BA"/>
        </w:rPr>
        <w:t>6</w:t>
      </w:r>
      <w:r w:rsidRPr="007847C1">
        <w:rPr>
          <w:rFonts w:ascii="Times New Roman" w:eastAsia="Times New Roman" w:hAnsi="Times New Roman" w:cs="Times New Roman"/>
          <w:b/>
          <w:sz w:val="28"/>
          <w:szCs w:val="28"/>
          <w:lang w:eastAsia="bs-Latn-BA"/>
        </w:rPr>
        <w:t>.</w:t>
      </w:r>
      <w:r w:rsidR="00FF62CB" w:rsidRPr="007847C1">
        <w:rPr>
          <w:rFonts w:ascii="Times New Roman" w:eastAsia="Times New Roman" w:hAnsi="Times New Roman" w:cs="Times New Roman"/>
          <w:b/>
          <w:sz w:val="28"/>
          <w:szCs w:val="28"/>
          <w:lang w:eastAsia="bs-Latn-BA"/>
        </w:rPr>
        <w:t xml:space="preserve"> NASTAVNIK DRUŠTVA/KULTURE/RELIGIJE</w:t>
      </w:r>
    </w:p>
    <w:p w14:paraId="523E2D90" w14:textId="77777777" w:rsidR="00FF62CB" w:rsidRPr="003219D4" w:rsidRDefault="00FF62CB" w:rsidP="00FF62CB">
      <w:pPr>
        <w:pStyle w:val="NoSpacing"/>
        <w:rPr>
          <w:rFonts w:ascii="Times New Roman" w:eastAsia="Times New Roman" w:hAnsi="Times New Roman" w:cs="Times New Roman"/>
          <w:b/>
          <w:sz w:val="24"/>
          <w:szCs w:val="24"/>
          <w:lang w:eastAsia="bs-Latn-BA"/>
        </w:rPr>
      </w:pPr>
    </w:p>
    <w:p w14:paraId="3666D577"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2217FC24"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Poslovi ovog radnog mjesta obavljaju se na osnovu nastavnog plana i programa za osnovni odgoj i obrazovanje i na osnovu Pedagoških standarda  i normativa za osnovno obrazovanje. /kao pod c/</w:t>
      </w:r>
    </w:p>
    <w:p w14:paraId="0D30B69D" w14:textId="77777777" w:rsidR="00FF62CB" w:rsidRPr="003219D4" w:rsidRDefault="00FF62CB" w:rsidP="00FF62CB">
      <w:pPr>
        <w:pStyle w:val="NoSpacing"/>
        <w:rPr>
          <w:rFonts w:ascii="Times New Roman" w:eastAsia="Times New Roman" w:hAnsi="Times New Roman" w:cs="Times New Roman"/>
          <w:sz w:val="24"/>
          <w:szCs w:val="24"/>
          <w:lang w:eastAsia="hr-BA"/>
        </w:rPr>
      </w:pPr>
      <w:r w:rsidRPr="003219D4">
        <w:rPr>
          <w:rFonts w:ascii="Times New Roman" w:eastAsia="Times New Roman" w:hAnsi="Times New Roman" w:cs="Times New Roman"/>
          <w:sz w:val="24"/>
          <w:szCs w:val="24"/>
          <w:lang w:eastAsia="hr-BA"/>
        </w:rPr>
        <w:t>Izborno–obavezni nastavni predmet Društvo/Kultura/Religija je koncipiran na način da se izučava u tri cjeline:</w:t>
      </w:r>
    </w:p>
    <w:p w14:paraId="20DA6E18" w14:textId="77777777" w:rsidR="00FF62CB" w:rsidRPr="003219D4" w:rsidRDefault="00FF62CB" w:rsidP="00FF62CB">
      <w:pPr>
        <w:pStyle w:val="NoSpacing"/>
        <w:rPr>
          <w:rFonts w:ascii="Times New Roman" w:eastAsia="Times New Roman" w:hAnsi="Times New Roman" w:cs="Times New Roman"/>
          <w:sz w:val="24"/>
          <w:szCs w:val="24"/>
          <w:lang w:eastAsia="hr-BA"/>
        </w:rPr>
      </w:pPr>
      <w:r w:rsidRPr="003219D4">
        <w:rPr>
          <w:rFonts w:ascii="Times New Roman" w:eastAsia="Times New Roman" w:hAnsi="Times New Roman" w:cs="Times New Roman"/>
          <w:sz w:val="24"/>
          <w:szCs w:val="24"/>
          <w:lang w:eastAsia="hr-BA"/>
        </w:rPr>
        <w:t>od prvog do petog razreda</w:t>
      </w:r>
    </w:p>
    <w:p w14:paraId="76BE4603" w14:textId="77777777" w:rsidR="00FF62CB" w:rsidRPr="003219D4" w:rsidRDefault="00FF62CB" w:rsidP="00FF62CB">
      <w:pPr>
        <w:pStyle w:val="NoSpacing"/>
        <w:rPr>
          <w:rFonts w:ascii="Times New Roman" w:eastAsia="Times New Roman" w:hAnsi="Times New Roman" w:cs="Times New Roman"/>
          <w:sz w:val="24"/>
          <w:szCs w:val="24"/>
          <w:lang w:eastAsia="hr-BA"/>
        </w:rPr>
      </w:pPr>
      <w:r w:rsidRPr="003219D4">
        <w:rPr>
          <w:rFonts w:ascii="Times New Roman" w:eastAsia="Times New Roman" w:hAnsi="Times New Roman" w:cs="Times New Roman"/>
          <w:sz w:val="24"/>
          <w:szCs w:val="24"/>
          <w:lang w:eastAsia="hr-BA"/>
        </w:rPr>
        <w:t>šesti i sedmi razred</w:t>
      </w:r>
    </w:p>
    <w:p w14:paraId="7C90E33D" w14:textId="77777777" w:rsidR="00FF62CB" w:rsidRPr="003219D4" w:rsidRDefault="00FF62CB" w:rsidP="00FF62CB">
      <w:pPr>
        <w:pStyle w:val="NoSpacing"/>
        <w:rPr>
          <w:rFonts w:ascii="Times New Roman" w:eastAsia="Times New Roman" w:hAnsi="Times New Roman" w:cs="Times New Roman"/>
          <w:sz w:val="24"/>
          <w:szCs w:val="24"/>
          <w:lang w:eastAsia="hr-BA"/>
        </w:rPr>
      </w:pPr>
      <w:r w:rsidRPr="003219D4">
        <w:rPr>
          <w:rFonts w:ascii="Times New Roman" w:eastAsia="Times New Roman" w:hAnsi="Times New Roman" w:cs="Times New Roman"/>
          <w:sz w:val="24"/>
          <w:szCs w:val="24"/>
          <w:lang w:eastAsia="hr-BA"/>
        </w:rPr>
        <w:t>osmi i deveti razred</w:t>
      </w:r>
    </w:p>
    <w:p w14:paraId="5D6A88A1" w14:textId="77777777" w:rsidR="00FF62CB" w:rsidRPr="003219D4" w:rsidRDefault="00FF62CB" w:rsidP="00FF62CB">
      <w:pPr>
        <w:pStyle w:val="NoSpacing"/>
        <w:rPr>
          <w:rFonts w:ascii="Times New Roman" w:eastAsia="Times New Roman" w:hAnsi="Times New Roman" w:cs="Times New Roman"/>
          <w:sz w:val="24"/>
          <w:szCs w:val="24"/>
          <w:lang w:eastAsia="hr-BA"/>
        </w:rPr>
      </w:pPr>
    </w:p>
    <w:p w14:paraId="5B0870DD" w14:textId="77777777" w:rsidR="00FF62CB" w:rsidRPr="003219D4" w:rsidRDefault="00FF62CB" w:rsidP="00FF62CB">
      <w:pPr>
        <w:pStyle w:val="NoSpacing"/>
        <w:rPr>
          <w:rFonts w:ascii="Times New Roman" w:eastAsia="Times New Roman" w:hAnsi="Times New Roman" w:cs="Times New Roman"/>
          <w:sz w:val="24"/>
          <w:szCs w:val="24"/>
          <w:lang w:eastAsia="hr-BA"/>
        </w:rPr>
      </w:pPr>
      <w:r w:rsidRPr="003219D4">
        <w:rPr>
          <w:rFonts w:ascii="Times New Roman" w:eastAsia="Times New Roman" w:hAnsi="Times New Roman" w:cs="Times New Roman"/>
          <w:sz w:val="24"/>
          <w:szCs w:val="24"/>
          <w:lang w:eastAsia="hr-BA"/>
        </w:rPr>
        <w:t>Profil kadra koji će realizirati nastavu iz predmeta Društvo/Kultura/Religija od prvog do petog razreda dat je kako slijedi:</w:t>
      </w:r>
    </w:p>
    <w:p w14:paraId="6DDEA919" w14:textId="77777777" w:rsidR="00FF62CB" w:rsidRPr="003219D4" w:rsidRDefault="00FF62CB" w:rsidP="00FF62CB">
      <w:pPr>
        <w:pStyle w:val="NoSpacing"/>
        <w:rPr>
          <w:rFonts w:ascii="Times New Roman" w:eastAsia="Times New Roman" w:hAnsi="Times New Roman" w:cs="Times New Roman"/>
          <w:sz w:val="24"/>
          <w:szCs w:val="24"/>
          <w:lang w:eastAsia="hr-BA"/>
        </w:rPr>
      </w:pPr>
      <w:r w:rsidRPr="003219D4">
        <w:rPr>
          <w:rFonts w:ascii="Times New Roman" w:eastAsia="Times New Roman" w:hAnsi="Times New Roman" w:cs="Times New Roman"/>
          <w:sz w:val="24"/>
          <w:szCs w:val="24"/>
          <w:lang w:eastAsia="hr-BA"/>
        </w:rPr>
        <w:t>nastavnici razredne nastave koji imaju uslove za realiziranje razredne nastave od prvog do petog razreda škole,</w:t>
      </w:r>
    </w:p>
    <w:p w14:paraId="120A039E" w14:textId="77777777" w:rsidR="00FF62CB" w:rsidRPr="003219D4" w:rsidRDefault="00FF62CB" w:rsidP="00FF62CB">
      <w:pPr>
        <w:pStyle w:val="NoSpacing"/>
        <w:rPr>
          <w:rFonts w:ascii="Times New Roman" w:eastAsia="Times New Roman" w:hAnsi="Times New Roman" w:cs="Times New Roman"/>
          <w:b/>
          <w:sz w:val="24"/>
          <w:szCs w:val="24"/>
          <w:lang w:eastAsia="hr-BA"/>
        </w:rPr>
      </w:pPr>
      <w:r w:rsidRPr="003219D4">
        <w:rPr>
          <w:rFonts w:ascii="Times New Roman" w:eastAsia="Times New Roman" w:hAnsi="Times New Roman" w:cs="Times New Roman"/>
          <w:sz w:val="24"/>
          <w:szCs w:val="24"/>
          <w:lang w:eastAsia="hr-BA"/>
        </w:rPr>
        <w:t>pored nastavnika iz tačke 1. u petom razredu škole nastavu mogu realizirati nastavnici sa završenim nastavničkim fakultetom društvenog smjera.</w:t>
      </w:r>
    </w:p>
    <w:p w14:paraId="25398EA8" w14:textId="77777777" w:rsidR="00FF62CB" w:rsidRPr="003219D4" w:rsidRDefault="00FF62CB" w:rsidP="00FF62CB">
      <w:pPr>
        <w:pStyle w:val="NoSpacing"/>
        <w:rPr>
          <w:rFonts w:ascii="Times New Roman" w:eastAsia="Times New Roman" w:hAnsi="Times New Roman" w:cs="Times New Roman"/>
          <w:sz w:val="24"/>
          <w:szCs w:val="24"/>
          <w:lang w:eastAsia="hr-BA"/>
        </w:rPr>
      </w:pPr>
      <w:r w:rsidRPr="003219D4">
        <w:rPr>
          <w:rFonts w:ascii="Times New Roman" w:eastAsia="Times New Roman" w:hAnsi="Times New Roman" w:cs="Times New Roman"/>
          <w:sz w:val="24"/>
          <w:szCs w:val="24"/>
          <w:lang w:eastAsia="hr-BA"/>
        </w:rPr>
        <w:t>Profil kadra koji će realizirati nastavu iz predmeta Društvo/Kultura/Religija u šestom i sedmom razredu dat je kako slijedi:</w:t>
      </w:r>
    </w:p>
    <w:p w14:paraId="2C2276BC" w14:textId="77777777" w:rsidR="00FF62CB" w:rsidRPr="003219D4" w:rsidRDefault="00FF62CB" w:rsidP="00FF62CB">
      <w:pPr>
        <w:pStyle w:val="NoSpacing"/>
        <w:rPr>
          <w:rFonts w:ascii="Times New Roman" w:eastAsia="Times New Roman" w:hAnsi="Times New Roman" w:cs="Times New Roman"/>
          <w:sz w:val="24"/>
          <w:szCs w:val="24"/>
          <w:lang w:eastAsia="hr-BA"/>
        </w:rPr>
      </w:pPr>
      <w:r w:rsidRPr="003219D4">
        <w:rPr>
          <w:rFonts w:ascii="Times New Roman" w:eastAsia="Times New Roman" w:hAnsi="Times New Roman" w:cs="Times New Roman"/>
          <w:sz w:val="24"/>
          <w:szCs w:val="24"/>
          <w:lang w:eastAsia="hr-BA"/>
        </w:rPr>
        <w:t>nastavnici koji imaju uslove za realiziranje nastave iz predmeta Kultura življenja</w:t>
      </w:r>
    </w:p>
    <w:p w14:paraId="4131CA83" w14:textId="77777777" w:rsidR="00FF62CB" w:rsidRPr="003219D4" w:rsidRDefault="00FF62CB" w:rsidP="00FF62CB">
      <w:pPr>
        <w:pStyle w:val="NoSpacing"/>
        <w:rPr>
          <w:rFonts w:ascii="Times New Roman" w:eastAsia="Times New Roman" w:hAnsi="Times New Roman" w:cs="Times New Roman"/>
          <w:sz w:val="24"/>
          <w:szCs w:val="24"/>
          <w:lang w:eastAsia="hr-BA"/>
        </w:rPr>
      </w:pPr>
      <w:r w:rsidRPr="003219D4">
        <w:rPr>
          <w:rFonts w:ascii="Times New Roman" w:eastAsia="Times New Roman" w:hAnsi="Times New Roman" w:cs="Times New Roman"/>
          <w:sz w:val="24"/>
          <w:szCs w:val="24"/>
          <w:lang w:eastAsia="hr-BA"/>
        </w:rPr>
        <w:t>nastavnici sa završenim nastavničkim fakultetom društvenog smjera.</w:t>
      </w:r>
    </w:p>
    <w:p w14:paraId="2E32D09E" w14:textId="77777777" w:rsidR="00FF62CB" w:rsidRPr="003219D4" w:rsidRDefault="00FF62CB" w:rsidP="00FF62CB">
      <w:pPr>
        <w:pStyle w:val="NoSpacing"/>
        <w:rPr>
          <w:rFonts w:ascii="Times New Roman" w:eastAsia="Times New Roman" w:hAnsi="Times New Roman" w:cs="Times New Roman"/>
          <w:sz w:val="24"/>
          <w:szCs w:val="24"/>
          <w:lang w:eastAsia="hr-BA"/>
        </w:rPr>
      </w:pPr>
      <w:r w:rsidRPr="003219D4">
        <w:rPr>
          <w:rFonts w:ascii="Times New Roman" w:eastAsia="Times New Roman" w:hAnsi="Times New Roman" w:cs="Times New Roman"/>
          <w:sz w:val="24"/>
          <w:szCs w:val="24"/>
          <w:lang w:eastAsia="hr-BA"/>
        </w:rPr>
        <w:t>Profil kadra koji će realizirati nastavu iz predmeta Društvo/Kultura/Religija u osmom i devetom razredu dat je kako slijedi:</w:t>
      </w:r>
    </w:p>
    <w:p w14:paraId="6E7A0CBF" w14:textId="77777777" w:rsidR="00FF62CB" w:rsidRPr="003219D4" w:rsidRDefault="00FF62CB" w:rsidP="00FF62CB">
      <w:pPr>
        <w:pStyle w:val="NoSpacing"/>
        <w:rPr>
          <w:rFonts w:ascii="Times New Roman" w:eastAsia="Times New Roman" w:hAnsi="Times New Roman" w:cs="Times New Roman"/>
          <w:sz w:val="24"/>
          <w:szCs w:val="24"/>
          <w:lang w:eastAsia="hr-BA"/>
        </w:rPr>
      </w:pPr>
      <w:r w:rsidRPr="003219D4">
        <w:rPr>
          <w:rFonts w:ascii="Times New Roman" w:eastAsia="Times New Roman" w:hAnsi="Times New Roman" w:cs="Times New Roman"/>
          <w:sz w:val="24"/>
          <w:szCs w:val="24"/>
          <w:lang w:eastAsia="hr-BA"/>
        </w:rPr>
        <w:t>nastavnici sa završenim nastavničkim fakultetom društvenog smjera,</w:t>
      </w:r>
    </w:p>
    <w:p w14:paraId="5B47E2F0" w14:textId="77777777" w:rsidR="00FF62CB" w:rsidRPr="003219D4" w:rsidRDefault="00FF62CB" w:rsidP="00FF62CB">
      <w:pPr>
        <w:pStyle w:val="NoSpacing"/>
        <w:rPr>
          <w:rFonts w:ascii="Times New Roman" w:eastAsia="Times New Roman" w:hAnsi="Times New Roman" w:cs="Times New Roman"/>
          <w:sz w:val="24"/>
          <w:szCs w:val="24"/>
          <w:lang w:eastAsia="hr-BA"/>
        </w:rPr>
      </w:pPr>
      <w:r w:rsidRPr="003219D4">
        <w:rPr>
          <w:rFonts w:ascii="Times New Roman" w:eastAsia="Times New Roman" w:hAnsi="Times New Roman" w:cs="Times New Roman"/>
          <w:sz w:val="24"/>
          <w:szCs w:val="24"/>
          <w:lang w:eastAsia="hr-BA"/>
        </w:rPr>
        <w:t>nastavnici sa završenim ostalim fakultetima društvenog smjera, uz položenu pedagoško-psihološku grupu predmeta.</w:t>
      </w:r>
    </w:p>
    <w:p w14:paraId="6FD9EC39" w14:textId="77777777" w:rsidR="00FF62CB" w:rsidRPr="003219D4" w:rsidRDefault="00FF62CB" w:rsidP="00FF62CB">
      <w:pPr>
        <w:pStyle w:val="NoSpacing"/>
        <w:rPr>
          <w:rFonts w:ascii="Times New Roman" w:eastAsia="Times New Roman" w:hAnsi="Times New Roman" w:cs="Times New Roman"/>
          <w:sz w:val="24"/>
          <w:szCs w:val="24"/>
        </w:rPr>
      </w:pPr>
    </w:p>
    <w:p w14:paraId="16483B26"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F62CB" w:rsidRPr="003219D4" w14:paraId="07E64683" w14:textId="77777777" w:rsidTr="006B6ACB">
        <w:tc>
          <w:tcPr>
            <w:tcW w:w="2632" w:type="dxa"/>
          </w:tcPr>
          <w:p w14:paraId="6C11DEC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 profil i stručna sprema</w:t>
            </w:r>
          </w:p>
        </w:tc>
        <w:tc>
          <w:tcPr>
            <w:tcW w:w="6718" w:type="dxa"/>
          </w:tcPr>
          <w:p w14:paraId="1F7A899F" w14:textId="77777777" w:rsidR="007847C1" w:rsidRDefault="00FF62CB" w:rsidP="006B6A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 xml:space="preserve">- </w:t>
            </w:r>
            <w:r w:rsidR="007847C1">
              <w:rPr>
                <w:rFonts w:ascii="Times New Roman" w:eastAsia="Times New Roman" w:hAnsi="Times New Roman" w:cs="Times New Roman"/>
                <w:sz w:val="24"/>
                <w:szCs w:val="24"/>
                <w:lang w:val="pl-PL"/>
              </w:rPr>
              <w:t xml:space="preserve">  </w:t>
            </w:r>
            <w:r w:rsidRPr="003219D4">
              <w:rPr>
                <w:rFonts w:ascii="Times New Roman" w:eastAsia="Times New Roman" w:hAnsi="Times New Roman" w:cs="Times New Roman"/>
                <w:sz w:val="24"/>
                <w:szCs w:val="24"/>
                <w:lang w:val="pl-PL"/>
              </w:rPr>
              <w:t xml:space="preserve">Diplomirani profesori na četverogodišnjoj pedagoškoj akademiji </w:t>
            </w:r>
            <w:r w:rsidR="007847C1">
              <w:rPr>
                <w:rFonts w:ascii="Times New Roman" w:eastAsia="Times New Roman" w:hAnsi="Times New Roman" w:cs="Times New Roman"/>
                <w:sz w:val="24"/>
                <w:szCs w:val="24"/>
                <w:lang w:val="pl-PL"/>
              </w:rPr>
              <w:t xml:space="preserve">   </w:t>
            </w:r>
          </w:p>
          <w:p w14:paraId="049C0DBA" w14:textId="5CBE7674" w:rsidR="00FF62CB" w:rsidRPr="003219D4" w:rsidRDefault="007847C1" w:rsidP="006B6ACB">
            <w:pPr>
              <w:pStyle w:val="NoSpacing"/>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     </w:t>
            </w:r>
            <w:r w:rsidR="00FF62CB" w:rsidRPr="003219D4">
              <w:rPr>
                <w:rFonts w:ascii="Times New Roman" w:eastAsia="Times New Roman" w:hAnsi="Times New Roman" w:cs="Times New Roman"/>
                <w:sz w:val="24"/>
                <w:szCs w:val="24"/>
                <w:lang w:val="pl-PL"/>
              </w:rPr>
              <w:t>(VSS) (od I – V r.)</w:t>
            </w:r>
          </w:p>
          <w:p w14:paraId="71C74A3F" w14:textId="0F374A0A" w:rsidR="00FF62CB" w:rsidRPr="003219D4" w:rsidRDefault="00FF62CB" w:rsidP="006B6A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rPr>
              <w:t xml:space="preserve">- </w:t>
            </w:r>
            <w:r w:rsidR="007847C1">
              <w:rPr>
                <w:rFonts w:ascii="Times New Roman" w:eastAsia="Times New Roman" w:hAnsi="Times New Roman" w:cs="Times New Roman"/>
                <w:sz w:val="24"/>
                <w:szCs w:val="24"/>
              </w:rPr>
              <w:t xml:space="preserve">   </w:t>
            </w:r>
            <w:r w:rsidRPr="003219D4">
              <w:rPr>
                <w:rFonts w:ascii="Times New Roman" w:eastAsia="Times New Roman" w:hAnsi="Times New Roman" w:cs="Times New Roman"/>
                <w:sz w:val="24"/>
                <w:szCs w:val="24"/>
              </w:rPr>
              <w:t>Pedagoška akademija-odsjek razredna nastava (od I-V r.)</w:t>
            </w:r>
          </w:p>
          <w:p w14:paraId="05783D24" w14:textId="6AC206C4" w:rsidR="00FF62CB" w:rsidRPr="003219D4" w:rsidRDefault="00FF62CB" w:rsidP="006B6A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 xml:space="preserve">- </w:t>
            </w:r>
            <w:r w:rsidR="007847C1">
              <w:rPr>
                <w:rFonts w:ascii="Times New Roman" w:eastAsia="Times New Roman" w:hAnsi="Times New Roman" w:cs="Times New Roman"/>
                <w:sz w:val="24"/>
                <w:szCs w:val="24"/>
                <w:lang w:val="pl-PL"/>
              </w:rPr>
              <w:t xml:space="preserve">    </w:t>
            </w:r>
            <w:r w:rsidRPr="003219D4">
              <w:rPr>
                <w:rFonts w:ascii="Times New Roman" w:eastAsia="Times New Roman" w:hAnsi="Times New Roman" w:cs="Times New Roman"/>
                <w:sz w:val="24"/>
                <w:szCs w:val="24"/>
                <w:lang w:val="pl-PL"/>
              </w:rPr>
              <w:t>Nastavnički fakultet društvenog smjera (od VI do IX r.)</w:t>
            </w:r>
          </w:p>
          <w:p w14:paraId="33C1BEF0" w14:textId="77777777" w:rsidR="007847C1" w:rsidRDefault="00FF62CB" w:rsidP="006B6A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 xml:space="preserve">- </w:t>
            </w:r>
            <w:r w:rsidR="007847C1">
              <w:rPr>
                <w:rFonts w:ascii="Times New Roman" w:eastAsia="Times New Roman" w:hAnsi="Times New Roman" w:cs="Times New Roman"/>
                <w:sz w:val="24"/>
                <w:szCs w:val="24"/>
                <w:lang w:val="pl-PL"/>
              </w:rPr>
              <w:t xml:space="preserve">    </w:t>
            </w:r>
            <w:r w:rsidRPr="003219D4">
              <w:rPr>
                <w:rFonts w:ascii="Times New Roman" w:eastAsia="Times New Roman" w:hAnsi="Times New Roman" w:cs="Times New Roman"/>
                <w:sz w:val="24"/>
                <w:szCs w:val="24"/>
                <w:lang w:val="pl-PL"/>
              </w:rPr>
              <w:t xml:space="preserve">Nastavnici koji imaju uslove za realiziranje nastave iz </w:t>
            </w:r>
            <w:r w:rsidR="007847C1">
              <w:rPr>
                <w:rFonts w:ascii="Times New Roman" w:eastAsia="Times New Roman" w:hAnsi="Times New Roman" w:cs="Times New Roman"/>
                <w:sz w:val="24"/>
                <w:szCs w:val="24"/>
                <w:lang w:val="pl-PL"/>
              </w:rPr>
              <w:t xml:space="preserve">  </w:t>
            </w:r>
          </w:p>
          <w:p w14:paraId="70CE3111" w14:textId="2CD67C91" w:rsidR="00FF62CB" w:rsidRPr="003219D4" w:rsidRDefault="007847C1" w:rsidP="006B6ACB">
            <w:pPr>
              <w:pStyle w:val="NoSpacing"/>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lastRenderedPageBreak/>
              <w:t xml:space="preserve">      </w:t>
            </w:r>
            <w:r w:rsidR="00FF62CB" w:rsidRPr="003219D4">
              <w:rPr>
                <w:rFonts w:ascii="Times New Roman" w:eastAsia="Times New Roman" w:hAnsi="Times New Roman" w:cs="Times New Roman"/>
                <w:sz w:val="24"/>
                <w:szCs w:val="24"/>
                <w:lang w:val="pl-PL"/>
              </w:rPr>
              <w:t>predmeta Kultura življenja (od VI i VII r.)</w:t>
            </w:r>
          </w:p>
          <w:p w14:paraId="44258B4D" w14:textId="77777777" w:rsidR="007847C1" w:rsidRDefault="00FF62CB" w:rsidP="006B6A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 xml:space="preserve">- </w:t>
            </w:r>
            <w:r w:rsidR="007847C1">
              <w:rPr>
                <w:rFonts w:ascii="Times New Roman" w:eastAsia="Times New Roman" w:hAnsi="Times New Roman" w:cs="Times New Roman"/>
                <w:sz w:val="24"/>
                <w:szCs w:val="24"/>
                <w:lang w:val="pl-PL"/>
              </w:rPr>
              <w:t xml:space="preserve">    </w:t>
            </w:r>
            <w:r w:rsidRPr="003219D4">
              <w:rPr>
                <w:rFonts w:ascii="Times New Roman" w:eastAsia="Times New Roman" w:hAnsi="Times New Roman" w:cs="Times New Roman"/>
                <w:sz w:val="24"/>
                <w:szCs w:val="24"/>
                <w:lang w:val="pl-PL"/>
              </w:rPr>
              <w:t xml:space="preserve">Nastavnici sa završenim ostalim fakultetima društvenog </w:t>
            </w:r>
          </w:p>
          <w:p w14:paraId="76D2D27F" w14:textId="77777777" w:rsidR="007847C1" w:rsidRDefault="007847C1" w:rsidP="006B6ACB">
            <w:pPr>
              <w:pStyle w:val="NoSpacing"/>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      </w:t>
            </w:r>
            <w:r w:rsidR="00FF62CB" w:rsidRPr="003219D4">
              <w:rPr>
                <w:rFonts w:ascii="Times New Roman" w:eastAsia="Times New Roman" w:hAnsi="Times New Roman" w:cs="Times New Roman"/>
                <w:sz w:val="24"/>
                <w:szCs w:val="24"/>
                <w:lang w:val="pl-PL"/>
              </w:rPr>
              <w:t xml:space="preserve">smjera, uz položenu pedagoško-psihološku grupu predmeta </w:t>
            </w:r>
          </w:p>
          <w:p w14:paraId="313D52B6" w14:textId="4503E281" w:rsidR="00FF62CB" w:rsidRPr="003219D4" w:rsidRDefault="007847C1" w:rsidP="006B6ACB">
            <w:pPr>
              <w:pStyle w:val="NoSpacing"/>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      </w:t>
            </w:r>
            <w:r w:rsidR="00FF62CB" w:rsidRPr="003219D4">
              <w:rPr>
                <w:rFonts w:ascii="Times New Roman" w:eastAsia="Times New Roman" w:hAnsi="Times New Roman" w:cs="Times New Roman"/>
                <w:sz w:val="24"/>
                <w:szCs w:val="24"/>
                <w:lang w:val="pl-PL"/>
              </w:rPr>
              <w:t>(VIII i IX razred)</w:t>
            </w:r>
          </w:p>
          <w:p w14:paraId="189ADB93"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Pored stručnih uslova, potrebno je da ima široko i temeljito opće obrazovanje, da dobro poznaje disciplinu koju predaje, da poznaje psihološko-pedagoške i metodičke osnove nastave i odgoja, kao i da ima ljudske kvalitete neophodne za nastavničku profesiju.</w:t>
            </w:r>
          </w:p>
        </w:tc>
      </w:tr>
      <w:tr w:rsidR="00FF62CB" w:rsidRPr="003219D4" w14:paraId="556A4AC9" w14:textId="77777777" w:rsidTr="006B6ACB">
        <w:tc>
          <w:tcPr>
            <w:tcW w:w="2632" w:type="dxa"/>
          </w:tcPr>
          <w:p w14:paraId="282BB43B"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lastRenderedPageBreak/>
              <w:t>Status izvršioca</w:t>
            </w:r>
          </w:p>
        </w:tc>
        <w:tc>
          <w:tcPr>
            <w:tcW w:w="6718" w:type="dxa"/>
          </w:tcPr>
          <w:p w14:paraId="2FAE0E7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nastavnik  sa nastavnom normom koja se utvrđuje svake školske godine</w:t>
            </w:r>
          </w:p>
          <w:p w14:paraId="436D5BDF"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585F4652" w14:textId="77777777" w:rsidTr="006B6ACB">
        <w:tc>
          <w:tcPr>
            <w:tcW w:w="2632" w:type="dxa"/>
          </w:tcPr>
          <w:p w14:paraId="69C3D383"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18" w:type="dxa"/>
          </w:tcPr>
          <w:p w14:paraId="1896484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02C985D9" w14:textId="77777777" w:rsidTr="006B6ACB">
        <w:tc>
          <w:tcPr>
            <w:tcW w:w="2632" w:type="dxa"/>
          </w:tcPr>
          <w:p w14:paraId="5A19AE06"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Izbor </w:t>
            </w:r>
          </w:p>
        </w:tc>
        <w:tc>
          <w:tcPr>
            <w:tcW w:w="6718" w:type="dxa"/>
          </w:tcPr>
          <w:p w14:paraId="26360E26"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FF62CB" w:rsidRPr="003219D4" w14:paraId="19CD2798" w14:textId="77777777" w:rsidTr="006B6ACB">
        <w:tc>
          <w:tcPr>
            <w:tcW w:w="2632" w:type="dxa"/>
          </w:tcPr>
          <w:p w14:paraId="08209899"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718" w:type="dxa"/>
          </w:tcPr>
          <w:p w14:paraId="658AD2FD"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65FC0D7E" w14:textId="17BFD74C" w:rsidR="00FF62CB" w:rsidRDefault="00FF62CB" w:rsidP="00FF62CB">
      <w:pPr>
        <w:pStyle w:val="NoSpacing"/>
        <w:rPr>
          <w:rFonts w:ascii="Times New Roman" w:eastAsia="Times New Roman" w:hAnsi="Times New Roman" w:cs="Times New Roman"/>
          <w:b/>
          <w:sz w:val="24"/>
          <w:szCs w:val="24"/>
        </w:rPr>
      </w:pPr>
    </w:p>
    <w:p w14:paraId="3AF6553A" w14:textId="77777777" w:rsidR="00173ACA" w:rsidRPr="003219D4" w:rsidRDefault="00173ACA" w:rsidP="00173ACA">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35B34F4F" w14:textId="17306F82" w:rsidR="00173ACA" w:rsidRDefault="00173ACA" w:rsidP="00FF62CB">
      <w:pPr>
        <w:pStyle w:val="NoSpacing"/>
        <w:rPr>
          <w:rFonts w:ascii="Times New Roman" w:eastAsia="Times New Roman" w:hAnsi="Times New Roman" w:cs="Times New Roman"/>
          <w:b/>
          <w:sz w:val="24"/>
          <w:szCs w:val="24"/>
        </w:rPr>
      </w:pPr>
    </w:p>
    <w:p w14:paraId="119E9522" w14:textId="032C37B2" w:rsidR="00FF62CB" w:rsidRPr="003219D4" w:rsidRDefault="008F18FD" w:rsidP="00FF62CB">
      <w:pPr>
        <w:pStyle w:val="NoSpacing"/>
        <w:rPr>
          <w:rFonts w:ascii="Times New Roman" w:eastAsia="Times New Roman" w:hAnsi="Times New Roman" w:cs="Times New Roman"/>
          <w:b/>
          <w:sz w:val="24"/>
          <w:szCs w:val="24"/>
        </w:rPr>
      </w:pPr>
      <w:r w:rsidRPr="007847C1">
        <w:rPr>
          <w:rFonts w:ascii="Times New Roman" w:eastAsia="Times New Roman" w:hAnsi="Times New Roman" w:cs="Times New Roman"/>
          <w:b/>
          <w:sz w:val="28"/>
          <w:szCs w:val="28"/>
        </w:rPr>
        <w:t>2</w:t>
      </w:r>
      <w:r w:rsidR="002D70E7">
        <w:rPr>
          <w:rFonts w:ascii="Times New Roman" w:eastAsia="Times New Roman" w:hAnsi="Times New Roman" w:cs="Times New Roman"/>
          <w:b/>
          <w:sz w:val="28"/>
          <w:szCs w:val="28"/>
        </w:rPr>
        <w:t>7</w:t>
      </w:r>
      <w:r w:rsidRPr="007847C1">
        <w:rPr>
          <w:rFonts w:ascii="Times New Roman" w:eastAsia="Times New Roman" w:hAnsi="Times New Roman" w:cs="Times New Roman"/>
          <w:b/>
          <w:sz w:val="28"/>
          <w:szCs w:val="28"/>
        </w:rPr>
        <w:t xml:space="preserve">. </w:t>
      </w:r>
      <w:r w:rsidR="00FF62CB" w:rsidRPr="007847C1">
        <w:rPr>
          <w:rFonts w:ascii="Times New Roman" w:eastAsia="Times New Roman" w:hAnsi="Times New Roman" w:cs="Times New Roman"/>
          <w:b/>
          <w:sz w:val="28"/>
          <w:szCs w:val="28"/>
        </w:rPr>
        <w:t>NASTAVNIK ZDRAVIH ŽIVOTNIH STILOVA</w:t>
      </w:r>
    </w:p>
    <w:p w14:paraId="0BCC0495" w14:textId="77777777" w:rsidR="00FF62CB" w:rsidRPr="003219D4" w:rsidRDefault="00FF62CB" w:rsidP="00FF62CB">
      <w:pPr>
        <w:pStyle w:val="NoSpacing"/>
        <w:rPr>
          <w:rFonts w:ascii="Times New Roman" w:eastAsia="Times New Roman" w:hAnsi="Times New Roman" w:cs="Times New Roman"/>
          <w:sz w:val="24"/>
          <w:szCs w:val="24"/>
        </w:rPr>
      </w:pPr>
    </w:p>
    <w:p w14:paraId="2CD889B1"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Opis poslova:</w:t>
      </w:r>
    </w:p>
    <w:p w14:paraId="0A2722AC"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Poslovi ovog radnog mjesta obavljaju se na osnovu nastavnog plana i programa za osnovni odgoj i obrazovanje i na osnovu Pedagoških standarda  i normativa za osnovno obrazovanje. /kao pod c /</w:t>
      </w:r>
    </w:p>
    <w:p w14:paraId="1A69CC05"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Profil kadra koji može realizovati nastavu u okviru kurikuluma Zdravi životni stilovi je:</w:t>
      </w:r>
    </w:p>
    <w:p w14:paraId="00228125" w14:textId="77777777" w:rsidR="00FF62CB" w:rsidRPr="003219D4" w:rsidRDefault="00FF62CB" w:rsidP="00FF62C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718"/>
      </w:tblGrid>
      <w:tr w:rsidR="00FF62CB" w:rsidRPr="003219D4" w14:paraId="5529012A" w14:textId="77777777" w:rsidTr="00173ACA">
        <w:tc>
          <w:tcPr>
            <w:tcW w:w="2632" w:type="dxa"/>
          </w:tcPr>
          <w:p w14:paraId="46C12A4E" w14:textId="77777777" w:rsidR="00FF62CB" w:rsidRPr="00823057" w:rsidRDefault="00FF62CB" w:rsidP="006B6ACB">
            <w:pPr>
              <w:pStyle w:val="NoSpacing"/>
              <w:rPr>
                <w:rFonts w:ascii="Times New Roman" w:eastAsia="Times New Roman" w:hAnsi="Times New Roman" w:cs="Times New Roman"/>
                <w:sz w:val="24"/>
                <w:szCs w:val="24"/>
              </w:rPr>
            </w:pPr>
            <w:r w:rsidRPr="00823057">
              <w:rPr>
                <w:rFonts w:ascii="Times New Roman" w:eastAsia="Times New Roman" w:hAnsi="Times New Roman" w:cs="Times New Roman"/>
                <w:sz w:val="24"/>
                <w:szCs w:val="24"/>
              </w:rPr>
              <w:t>Nastavni profil i stručna sprema</w:t>
            </w:r>
          </w:p>
        </w:tc>
        <w:tc>
          <w:tcPr>
            <w:tcW w:w="6718" w:type="dxa"/>
          </w:tcPr>
          <w:p w14:paraId="6D414173" w14:textId="1785C91F" w:rsidR="00E45583"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VII stepen stručne spreme (profesor fizičkog vaspitanja, profesor za fizičku kulturu, profesor sporta i tjelesnog odgoja),</w:t>
            </w:r>
          </w:p>
          <w:p w14:paraId="10572478" w14:textId="5EA6DEF2" w:rsidR="00E45583"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 xml:space="preserve"> Magistar tjelesnog i zdravstvenog odgoja, </w:t>
            </w:r>
          </w:p>
          <w:p w14:paraId="6D3A6CFA" w14:textId="2E31C228" w:rsidR="00E45583"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 xml:space="preserve"> Nastavnik biologije,</w:t>
            </w:r>
          </w:p>
          <w:p w14:paraId="703715C0" w14:textId="6C5F0414" w:rsidR="00E45583"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 xml:space="preserve">Profesor biologije, </w:t>
            </w:r>
          </w:p>
          <w:p w14:paraId="211DA9A1" w14:textId="06C2D0EE" w:rsidR="00E45583"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 xml:space="preserve">Diplomirani biolog, </w:t>
            </w:r>
          </w:p>
          <w:p w14:paraId="7D5A3EC4" w14:textId="459CF044" w:rsidR="00E45583"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 xml:space="preserve">Bachelor biologije, nastavnički smjer, </w:t>
            </w:r>
          </w:p>
          <w:p w14:paraId="3998AB0E" w14:textId="0FDED892" w:rsidR="00250FAC"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Drugi (II) ciklus Odsjeka za biologiju, sa položenom pedagoško — psihološkom i metodičko - didaktičkom grupom predmeta,</w:t>
            </w:r>
          </w:p>
          <w:p w14:paraId="4870B4DD" w14:textId="2EFA3D2E" w:rsidR="00250FAC"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Ing. Biologije sa položenom pedagoškom grupom predmeta,</w:t>
            </w:r>
          </w:p>
          <w:p w14:paraId="3BCFA2A2" w14:textId="5F48D1D1" w:rsidR="00250FAC"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Profesor biologije i hemije,</w:t>
            </w:r>
          </w:p>
          <w:p w14:paraId="5E613C6A" w14:textId="6CC56CE5" w:rsidR="00250FAC"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lastRenderedPageBreak/>
              <w:t>Pedagoška akademija u Sarajevu, Odsjek ekonomike domaćinstva —hemije,</w:t>
            </w:r>
          </w:p>
          <w:p w14:paraId="76199FF3" w14:textId="156D17D3" w:rsidR="00250FAC"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 xml:space="preserve">Nastavnik ekonomike domaćinstva — hemije, </w:t>
            </w:r>
          </w:p>
          <w:p w14:paraId="14A5393A" w14:textId="46698F75" w:rsidR="00250FAC"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 xml:space="preserve">Odsjek kulture življenja — hemije, </w:t>
            </w:r>
          </w:p>
          <w:p w14:paraId="1B0CAC6D" w14:textId="653CFB49" w:rsidR="00250FAC"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 xml:space="preserve">Nastavnik kulture življenja— hemije, </w:t>
            </w:r>
          </w:p>
          <w:p w14:paraId="32614E35" w14:textId="4FEBA2B5" w:rsidR="00250FAC"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Profesor kulture življenja,</w:t>
            </w:r>
          </w:p>
          <w:p w14:paraId="1A3CF871" w14:textId="0FC99495" w:rsidR="00250FAC"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 xml:space="preserve">Profesor kulture življenja i tehničkog odgoja, </w:t>
            </w:r>
          </w:p>
          <w:p w14:paraId="028BDF6F" w14:textId="5D2B1E55" w:rsidR="00250FAC"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Pedagoški fakultetu Sarajevu, Odsjek kulture življenja i tehničkog odgoja,</w:t>
            </w:r>
          </w:p>
          <w:p w14:paraId="091CC215" w14:textId="5388010C" w:rsidR="00250FAC"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Bachelor kulture življenja i tehničkog odgoja,</w:t>
            </w:r>
          </w:p>
          <w:p w14:paraId="0428D7F9" w14:textId="0FC50863" w:rsidR="00250FAC"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 xml:space="preserve">Master kulture življenja i tehničkog odgoja, </w:t>
            </w:r>
          </w:p>
          <w:p w14:paraId="0264193E" w14:textId="1FC24DE6" w:rsidR="00FF62CB" w:rsidRPr="00823057" w:rsidRDefault="00E45583" w:rsidP="007847C1">
            <w:pPr>
              <w:pStyle w:val="NoSpacing"/>
              <w:numPr>
                <w:ilvl w:val="0"/>
                <w:numId w:val="3"/>
              </w:numPr>
              <w:rPr>
                <w:rFonts w:ascii="Times New Roman" w:eastAsia="Times New Roman" w:hAnsi="Times New Roman" w:cs="Times New Roman"/>
                <w:sz w:val="24"/>
                <w:szCs w:val="24"/>
              </w:rPr>
            </w:pPr>
            <w:r w:rsidRPr="00823057">
              <w:rPr>
                <w:rFonts w:ascii="Times New Roman" w:hAnsi="Times New Roman" w:cs="Times New Roman"/>
                <w:sz w:val="24"/>
                <w:szCs w:val="24"/>
              </w:rPr>
              <w:t>Bachelor kulture življenja i tehničkog odgoja s informatikom.</w:t>
            </w:r>
          </w:p>
        </w:tc>
      </w:tr>
      <w:tr w:rsidR="00FF62CB" w:rsidRPr="003219D4" w14:paraId="226A9450" w14:textId="77777777" w:rsidTr="00173ACA">
        <w:tc>
          <w:tcPr>
            <w:tcW w:w="2632" w:type="dxa"/>
          </w:tcPr>
          <w:p w14:paraId="211E977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lastRenderedPageBreak/>
              <w:t>Status izvršioca</w:t>
            </w:r>
          </w:p>
        </w:tc>
        <w:tc>
          <w:tcPr>
            <w:tcW w:w="6718" w:type="dxa"/>
          </w:tcPr>
          <w:p w14:paraId="2DA51CE7"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nastavnik  sa nastavnom normom koja se utvrđuje  svake školske godine</w:t>
            </w:r>
          </w:p>
          <w:p w14:paraId="325282A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Nastavna norma može biti puna ili nepuna.  Nastavna norma je osnov za zaključivanje ugovora o radu i izmjenu ugovora o radu zbog izmijenjenih okolnosti.</w:t>
            </w:r>
          </w:p>
        </w:tc>
      </w:tr>
      <w:tr w:rsidR="00FF62CB" w:rsidRPr="003219D4" w14:paraId="0D3B3523" w14:textId="77777777" w:rsidTr="00173ACA">
        <w:tc>
          <w:tcPr>
            <w:tcW w:w="2632" w:type="dxa"/>
          </w:tcPr>
          <w:p w14:paraId="6DC88685"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718" w:type="dxa"/>
          </w:tcPr>
          <w:p w14:paraId="40DD84C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nastavnik/nastavnica                                                                            </w:t>
            </w:r>
          </w:p>
        </w:tc>
      </w:tr>
      <w:tr w:rsidR="00FF62CB" w:rsidRPr="003219D4" w14:paraId="5BC88AB6" w14:textId="77777777" w:rsidTr="00173ACA">
        <w:tc>
          <w:tcPr>
            <w:tcW w:w="2632" w:type="dxa"/>
          </w:tcPr>
          <w:p w14:paraId="337242B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Izbor</w:t>
            </w:r>
          </w:p>
        </w:tc>
        <w:tc>
          <w:tcPr>
            <w:tcW w:w="6718" w:type="dxa"/>
          </w:tcPr>
          <w:p w14:paraId="4175B5B4"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Preraspodjelom obaveza nastavnika u okviru 40-satne radne sedmice, a ako na ovaj način nije moguće obezbjediti potreban kadar onda u skladu sa Zakonom, podzakonskim, provedbenim propisima i ovim Pravilnikom.</w:t>
            </w:r>
          </w:p>
        </w:tc>
      </w:tr>
      <w:tr w:rsidR="00FF62CB" w:rsidRPr="003219D4" w14:paraId="22AB6F01" w14:textId="77777777" w:rsidTr="00173ACA">
        <w:tc>
          <w:tcPr>
            <w:tcW w:w="2632" w:type="dxa"/>
          </w:tcPr>
          <w:p w14:paraId="377E5D88"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718" w:type="dxa"/>
          </w:tcPr>
          <w:p w14:paraId="05D6F616" w14:textId="77777777" w:rsidR="00FF62CB" w:rsidRPr="003219D4" w:rsidRDefault="00FF62CB" w:rsidP="006B6A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PP (prema potrebi)                                                      </w:t>
            </w:r>
          </w:p>
        </w:tc>
      </w:tr>
    </w:tbl>
    <w:p w14:paraId="553E676F" w14:textId="77777777" w:rsidR="007847C1" w:rsidRDefault="007847C1" w:rsidP="00173ACA">
      <w:pPr>
        <w:pStyle w:val="NoSpacing"/>
        <w:rPr>
          <w:rFonts w:ascii="Times New Roman" w:eastAsia="Times New Roman" w:hAnsi="Times New Roman" w:cs="Times New Roman"/>
          <w:sz w:val="24"/>
          <w:szCs w:val="24"/>
        </w:rPr>
      </w:pPr>
    </w:p>
    <w:p w14:paraId="172BE96B" w14:textId="7C334080" w:rsidR="00173ACA" w:rsidRPr="003219D4" w:rsidRDefault="00173ACA" w:rsidP="00173ACA">
      <w:pPr>
        <w:pStyle w:val="No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Profil i nivo stručne spreme utvrđen je Zakonom i Nastavnim planom i programom.</w:t>
      </w:r>
      <w:r w:rsidRPr="003219D4">
        <w:rPr>
          <w:rFonts w:ascii="Times New Roman" w:eastAsia="Times New Roman" w:hAnsi="Times New Roman" w:cs="Times New Roman"/>
          <w:sz w:val="24"/>
          <w:szCs w:val="24"/>
        </w:rPr>
        <w:t xml:space="preserve">                </w:t>
      </w:r>
    </w:p>
    <w:p w14:paraId="25CE3801" w14:textId="77777777" w:rsidR="00FF62CB" w:rsidRPr="003219D4" w:rsidRDefault="00FF62CB" w:rsidP="00FF62CB">
      <w:pPr>
        <w:pStyle w:val="NoSpacing"/>
        <w:rPr>
          <w:rFonts w:ascii="Times New Roman" w:eastAsia="Times New Roman" w:hAnsi="Times New Roman" w:cs="Times New Roman"/>
          <w:b/>
          <w:sz w:val="24"/>
          <w:szCs w:val="24"/>
        </w:rPr>
      </w:pPr>
    </w:p>
    <w:p w14:paraId="73475281" w14:textId="77777777" w:rsidR="00FF62CB" w:rsidRPr="003219D4" w:rsidRDefault="00FF62CB" w:rsidP="00FF62CB">
      <w:pPr>
        <w:pStyle w:val="NoSpacing"/>
        <w:rPr>
          <w:rFonts w:ascii="Times New Roman" w:eastAsia="Times New Roman" w:hAnsi="Times New Roman" w:cs="Times New Roman"/>
          <w:b/>
          <w:sz w:val="24"/>
          <w:szCs w:val="24"/>
        </w:rPr>
      </w:pPr>
    </w:p>
    <w:p w14:paraId="12351E65"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b/>
          <w:sz w:val="24"/>
          <w:szCs w:val="24"/>
          <w:lang w:val="pl-PL"/>
        </w:rPr>
        <w:t>STRU</w:t>
      </w:r>
      <w:r w:rsidRPr="003219D4">
        <w:rPr>
          <w:rFonts w:ascii="Times New Roman" w:eastAsia="Times New Roman" w:hAnsi="Times New Roman" w:cs="Times New Roman"/>
          <w:b/>
          <w:sz w:val="24"/>
          <w:szCs w:val="24"/>
        </w:rPr>
        <w:t>Č</w:t>
      </w:r>
      <w:r w:rsidRPr="003219D4">
        <w:rPr>
          <w:rFonts w:ascii="Times New Roman" w:eastAsia="Times New Roman" w:hAnsi="Times New Roman" w:cs="Times New Roman"/>
          <w:b/>
          <w:sz w:val="24"/>
          <w:szCs w:val="24"/>
          <w:lang w:val="pl-PL"/>
        </w:rPr>
        <w:t>NI</w:t>
      </w:r>
      <w:r w:rsidRPr="003219D4">
        <w:rPr>
          <w:rFonts w:ascii="Times New Roman" w:eastAsia="Times New Roman" w:hAnsi="Times New Roman" w:cs="Times New Roman"/>
          <w:b/>
          <w:sz w:val="24"/>
          <w:szCs w:val="24"/>
        </w:rPr>
        <w:t xml:space="preserve"> </w:t>
      </w:r>
      <w:r w:rsidRPr="003219D4">
        <w:rPr>
          <w:rFonts w:ascii="Times New Roman" w:eastAsia="Times New Roman" w:hAnsi="Times New Roman" w:cs="Times New Roman"/>
          <w:b/>
          <w:sz w:val="24"/>
          <w:szCs w:val="24"/>
          <w:lang w:val="pl-PL"/>
        </w:rPr>
        <w:t>PROFILI</w:t>
      </w:r>
      <w:r w:rsidRPr="003219D4">
        <w:rPr>
          <w:rFonts w:ascii="Times New Roman" w:eastAsia="Times New Roman" w:hAnsi="Times New Roman" w:cs="Times New Roman"/>
          <w:b/>
          <w:sz w:val="24"/>
          <w:szCs w:val="24"/>
        </w:rPr>
        <w:t xml:space="preserve"> </w:t>
      </w:r>
      <w:r w:rsidRPr="003219D4">
        <w:rPr>
          <w:rFonts w:ascii="Times New Roman" w:eastAsia="Times New Roman" w:hAnsi="Times New Roman" w:cs="Times New Roman"/>
          <w:b/>
          <w:sz w:val="24"/>
          <w:szCs w:val="24"/>
          <w:lang w:val="pl-PL"/>
        </w:rPr>
        <w:t>NASTAVNIKA</w:t>
      </w:r>
      <w:r w:rsidRPr="003219D4">
        <w:rPr>
          <w:rFonts w:ascii="Times New Roman" w:eastAsia="Times New Roman" w:hAnsi="Times New Roman" w:cs="Times New Roman"/>
          <w:b/>
          <w:sz w:val="24"/>
          <w:szCs w:val="24"/>
        </w:rPr>
        <w:t xml:space="preserve"> </w:t>
      </w:r>
      <w:r w:rsidRPr="003219D4">
        <w:rPr>
          <w:rFonts w:ascii="Times New Roman" w:eastAsia="Times New Roman" w:hAnsi="Times New Roman" w:cs="Times New Roman"/>
          <w:b/>
          <w:sz w:val="24"/>
          <w:szCs w:val="24"/>
          <w:lang w:val="pl-PL"/>
        </w:rPr>
        <w:t>KOJI</w:t>
      </w:r>
      <w:r w:rsidRPr="003219D4">
        <w:rPr>
          <w:rFonts w:ascii="Times New Roman" w:eastAsia="Times New Roman" w:hAnsi="Times New Roman" w:cs="Times New Roman"/>
          <w:b/>
          <w:sz w:val="24"/>
          <w:szCs w:val="24"/>
        </w:rPr>
        <w:t xml:space="preserve"> </w:t>
      </w:r>
      <w:r w:rsidRPr="003219D4">
        <w:rPr>
          <w:rFonts w:ascii="Times New Roman" w:eastAsia="Times New Roman" w:hAnsi="Times New Roman" w:cs="Times New Roman"/>
          <w:b/>
          <w:sz w:val="24"/>
          <w:szCs w:val="24"/>
          <w:lang w:val="pl-PL"/>
        </w:rPr>
        <w:t>MOGU</w:t>
      </w:r>
      <w:r w:rsidRPr="003219D4">
        <w:rPr>
          <w:rFonts w:ascii="Times New Roman" w:eastAsia="Times New Roman" w:hAnsi="Times New Roman" w:cs="Times New Roman"/>
          <w:b/>
          <w:sz w:val="24"/>
          <w:szCs w:val="24"/>
        </w:rPr>
        <w:t xml:space="preserve"> </w:t>
      </w:r>
      <w:r w:rsidRPr="003219D4">
        <w:rPr>
          <w:rFonts w:ascii="Times New Roman" w:eastAsia="Times New Roman" w:hAnsi="Times New Roman" w:cs="Times New Roman"/>
          <w:b/>
          <w:sz w:val="24"/>
          <w:szCs w:val="24"/>
          <w:lang w:val="pl-PL"/>
        </w:rPr>
        <w:t>REALIZOVATI</w:t>
      </w:r>
      <w:r w:rsidRPr="003219D4">
        <w:rPr>
          <w:rFonts w:ascii="Times New Roman" w:eastAsia="Times New Roman" w:hAnsi="Times New Roman" w:cs="Times New Roman"/>
          <w:b/>
          <w:sz w:val="24"/>
          <w:szCs w:val="24"/>
        </w:rPr>
        <w:t xml:space="preserve"> </w:t>
      </w:r>
      <w:r w:rsidRPr="003219D4">
        <w:rPr>
          <w:rFonts w:ascii="Times New Roman" w:eastAsia="Times New Roman" w:hAnsi="Times New Roman" w:cs="Times New Roman"/>
          <w:b/>
          <w:sz w:val="24"/>
          <w:szCs w:val="24"/>
          <w:lang w:val="pl-PL"/>
        </w:rPr>
        <w:t>NASTAVU U</w:t>
      </w:r>
      <w:r w:rsidRPr="003219D4">
        <w:rPr>
          <w:rFonts w:ascii="Times New Roman" w:eastAsia="Times New Roman" w:hAnsi="Times New Roman" w:cs="Times New Roman"/>
          <w:b/>
          <w:sz w:val="24"/>
          <w:szCs w:val="24"/>
        </w:rPr>
        <w:t xml:space="preserve"> </w:t>
      </w:r>
      <w:r w:rsidRPr="003219D4">
        <w:rPr>
          <w:rFonts w:ascii="Times New Roman" w:eastAsia="Times New Roman" w:hAnsi="Times New Roman" w:cs="Times New Roman"/>
          <w:b/>
          <w:sz w:val="24"/>
          <w:szCs w:val="24"/>
          <w:lang w:val="pl-PL"/>
        </w:rPr>
        <w:t>PETOM</w:t>
      </w:r>
      <w:r w:rsidRPr="003219D4">
        <w:rPr>
          <w:rFonts w:ascii="Times New Roman" w:eastAsia="Times New Roman" w:hAnsi="Times New Roman" w:cs="Times New Roman"/>
          <w:b/>
          <w:sz w:val="24"/>
          <w:szCs w:val="24"/>
        </w:rPr>
        <w:t xml:space="preserve"> </w:t>
      </w:r>
      <w:r w:rsidRPr="003219D4">
        <w:rPr>
          <w:rFonts w:ascii="Times New Roman" w:eastAsia="Times New Roman" w:hAnsi="Times New Roman" w:cs="Times New Roman"/>
          <w:b/>
          <w:sz w:val="24"/>
          <w:szCs w:val="24"/>
          <w:lang w:val="pl-PL"/>
        </w:rPr>
        <w:t>RAZREDU</w:t>
      </w:r>
      <w:r w:rsidRPr="003219D4">
        <w:rPr>
          <w:rFonts w:ascii="Times New Roman" w:eastAsia="Times New Roman" w:hAnsi="Times New Roman" w:cs="Times New Roman"/>
          <w:b/>
          <w:sz w:val="24"/>
          <w:szCs w:val="24"/>
        </w:rPr>
        <w:t xml:space="preserve"> </w:t>
      </w:r>
      <w:r w:rsidRPr="003219D4">
        <w:rPr>
          <w:rFonts w:ascii="Times New Roman" w:eastAsia="Times New Roman" w:hAnsi="Times New Roman" w:cs="Times New Roman"/>
          <w:b/>
          <w:sz w:val="24"/>
          <w:szCs w:val="24"/>
          <w:lang w:val="pl-PL"/>
        </w:rPr>
        <w:t>DEVETOGODI</w:t>
      </w:r>
      <w:r w:rsidRPr="003219D4">
        <w:rPr>
          <w:rFonts w:ascii="Times New Roman" w:eastAsia="Times New Roman" w:hAnsi="Times New Roman" w:cs="Times New Roman"/>
          <w:b/>
          <w:sz w:val="24"/>
          <w:szCs w:val="24"/>
        </w:rPr>
        <w:t>Š</w:t>
      </w:r>
      <w:r w:rsidRPr="003219D4">
        <w:rPr>
          <w:rFonts w:ascii="Times New Roman" w:eastAsia="Times New Roman" w:hAnsi="Times New Roman" w:cs="Times New Roman"/>
          <w:b/>
          <w:sz w:val="24"/>
          <w:szCs w:val="24"/>
          <w:lang w:val="pl-PL"/>
        </w:rPr>
        <w:t>NJE</w:t>
      </w:r>
      <w:r w:rsidRPr="003219D4">
        <w:rPr>
          <w:rFonts w:ascii="Times New Roman" w:eastAsia="Times New Roman" w:hAnsi="Times New Roman" w:cs="Times New Roman"/>
          <w:b/>
          <w:sz w:val="24"/>
          <w:szCs w:val="24"/>
        </w:rPr>
        <w:t xml:space="preserve"> </w:t>
      </w:r>
      <w:r w:rsidRPr="003219D4">
        <w:rPr>
          <w:rFonts w:ascii="Times New Roman" w:eastAsia="Times New Roman" w:hAnsi="Times New Roman" w:cs="Times New Roman"/>
          <w:b/>
          <w:sz w:val="24"/>
          <w:szCs w:val="24"/>
          <w:lang w:val="pl-PL"/>
        </w:rPr>
        <w:t>OSNOVNE</w:t>
      </w:r>
      <w:r w:rsidRPr="003219D4">
        <w:rPr>
          <w:rFonts w:ascii="Times New Roman" w:eastAsia="Times New Roman" w:hAnsi="Times New Roman" w:cs="Times New Roman"/>
          <w:b/>
          <w:sz w:val="24"/>
          <w:szCs w:val="24"/>
        </w:rPr>
        <w:t xml:space="preserve"> Š</w:t>
      </w:r>
      <w:r w:rsidRPr="003219D4">
        <w:rPr>
          <w:rFonts w:ascii="Times New Roman" w:eastAsia="Times New Roman" w:hAnsi="Times New Roman" w:cs="Times New Roman"/>
          <w:b/>
          <w:sz w:val="24"/>
          <w:szCs w:val="24"/>
          <w:lang w:val="pl-PL"/>
        </w:rPr>
        <w:t>KOLE</w:t>
      </w:r>
      <w:r w:rsidRPr="003219D4">
        <w:rPr>
          <w:rFonts w:ascii="Times New Roman" w:eastAsia="Times New Roman" w:hAnsi="Times New Roman" w:cs="Times New Roman"/>
          <w:sz w:val="24"/>
          <w:szCs w:val="24"/>
        </w:rPr>
        <w:t>:</w:t>
      </w:r>
    </w:p>
    <w:p w14:paraId="1ADBC22A" w14:textId="77777777" w:rsidR="00FF62CB" w:rsidRPr="003219D4" w:rsidRDefault="00FF62CB" w:rsidP="00FF62CB">
      <w:pPr>
        <w:pStyle w:val="NoSpacing"/>
        <w:rPr>
          <w:rFonts w:ascii="Times New Roman" w:eastAsia="Times New Roman" w:hAnsi="Times New Roman" w:cs="Times New Roman"/>
          <w:sz w:val="24"/>
          <w:szCs w:val="24"/>
        </w:rPr>
      </w:pPr>
    </w:p>
    <w:p w14:paraId="7BB484F2"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Nastavu iz predmeta Bosanski, hrvatski, srpski jezik i književnost u petom razredu devetogodišnje osnovne škole mogu izvoditi učitelji /nastavnici/ profesori razredne nastave.</w:t>
      </w:r>
    </w:p>
    <w:p w14:paraId="575D20E3" w14:textId="77777777" w:rsidR="00FF62CB" w:rsidRPr="003219D4" w:rsidRDefault="00FF62CB" w:rsidP="00FF62CB">
      <w:pPr>
        <w:pStyle w:val="NoSpacing"/>
        <w:rPr>
          <w:rFonts w:ascii="Times New Roman" w:eastAsia="Times New Roman" w:hAnsi="Times New Roman" w:cs="Times New Roman"/>
          <w:sz w:val="24"/>
          <w:szCs w:val="24"/>
        </w:rPr>
      </w:pPr>
    </w:p>
    <w:p w14:paraId="2AC390BD"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Nastavu iz predmeta Matematike u petom razredu devetogodišnje osnovne škole mogu izvoditi učitelji /nastavnici/ profesori razredne nastave.</w:t>
      </w:r>
    </w:p>
    <w:p w14:paraId="2B946832" w14:textId="77777777" w:rsidR="00FF62CB" w:rsidRPr="003219D4" w:rsidRDefault="00FF62CB" w:rsidP="00FF62CB">
      <w:pPr>
        <w:pStyle w:val="NoSpacing"/>
        <w:rPr>
          <w:rFonts w:ascii="Times New Roman" w:eastAsia="Times New Roman" w:hAnsi="Times New Roman" w:cs="Times New Roman"/>
          <w:sz w:val="24"/>
          <w:szCs w:val="24"/>
        </w:rPr>
      </w:pPr>
    </w:p>
    <w:p w14:paraId="776E0F37"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Nastavu iz predmeta Priroda u petom razredu devetogodišnje osnovne škole mogu izvoditi učitelji /nastavnici/ profesori razredne nastave.</w:t>
      </w:r>
    </w:p>
    <w:p w14:paraId="544AB501" w14:textId="77777777" w:rsidR="00FF62CB" w:rsidRPr="003219D4" w:rsidRDefault="00FF62CB" w:rsidP="00FF62CB">
      <w:pPr>
        <w:pStyle w:val="NoSpacing"/>
        <w:rPr>
          <w:rFonts w:ascii="Times New Roman" w:eastAsia="Times New Roman" w:hAnsi="Times New Roman" w:cs="Times New Roman"/>
          <w:sz w:val="24"/>
          <w:szCs w:val="24"/>
        </w:rPr>
      </w:pPr>
    </w:p>
    <w:p w14:paraId="510EC34D"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Nastavu iz predmeta Društvo u petom razredu devetogodišnje osnovne škole mogu izvoditi učitelji/nastavnici/ profesori razredne nastave.</w:t>
      </w:r>
    </w:p>
    <w:p w14:paraId="3E6735F1" w14:textId="77777777" w:rsidR="00FF62CB" w:rsidRPr="003219D4" w:rsidRDefault="00FF62CB" w:rsidP="00FF62CB">
      <w:pPr>
        <w:pStyle w:val="NoSpacing"/>
        <w:rPr>
          <w:rFonts w:ascii="Times New Roman" w:eastAsia="Times New Roman" w:hAnsi="Times New Roman" w:cs="Times New Roman"/>
          <w:sz w:val="24"/>
          <w:szCs w:val="24"/>
        </w:rPr>
      </w:pPr>
    </w:p>
    <w:p w14:paraId="188D37A5"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Nastavu iz predmeta Muzička kultura u petom razredu devetogodišnje osnovne škole mogu izvoditi učitelji/nastavnici/ profesori razredne nastave.</w:t>
      </w:r>
    </w:p>
    <w:p w14:paraId="7C9C674A" w14:textId="77777777" w:rsidR="00FF62CB" w:rsidRPr="003219D4" w:rsidRDefault="00FF62CB" w:rsidP="00FF62CB">
      <w:pPr>
        <w:pStyle w:val="NoSpacing"/>
        <w:rPr>
          <w:rFonts w:ascii="Times New Roman" w:eastAsia="Times New Roman" w:hAnsi="Times New Roman" w:cs="Times New Roman"/>
          <w:sz w:val="24"/>
          <w:szCs w:val="24"/>
        </w:rPr>
      </w:pPr>
    </w:p>
    <w:p w14:paraId="1733847C"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lastRenderedPageBreak/>
        <w:t>Nastavu iz predmeta Likovna kultura u petom razredu devetogodišnje osnovne škole mogu izvoditi učitelji/nastavnici/profesori razredne nastave.</w:t>
      </w:r>
    </w:p>
    <w:p w14:paraId="2E6E539A" w14:textId="77777777" w:rsidR="00FF62CB" w:rsidRPr="003219D4" w:rsidRDefault="00FF62CB" w:rsidP="00FF62CB">
      <w:pPr>
        <w:pStyle w:val="NoSpacing"/>
        <w:rPr>
          <w:rFonts w:ascii="Times New Roman" w:eastAsia="Times New Roman" w:hAnsi="Times New Roman" w:cs="Times New Roman"/>
          <w:sz w:val="24"/>
          <w:szCs w:val="24"/>
        </w:rPr>
      </w:pPr>
    </w:p>
    <w:p w14:paraId="598A0A85"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Nastavu iz predmeta Tjelesni i zdravstveni odgoj u petom razredu devetogodišnje osnovne škole mogu izvoditi učitelji/nastavnici/ profesori razredne nastave.</w:t>
      </w:r>
    </w:p>
    <w:p w14:paraId="1FC26669" w14:textId="77777777" w:rsidR="00FF62CB" w:rsidRPr="003219D4" w:rsidRDefault="00FF62CB" w:rsidP="00FF62CB">
      <w:pPr>
        <w:pStyle w:val="NoSpacing"/>
        <w:rPr>
          <w:rFonts w:ascii="Times New Roman" w:eastAsia="Times New Roman" w:hAnsi="Times New Roman" w:cs="Times New Roman"/>
          <w:sz w:val="24"/>
          <w:szCs w:val="24"/>
        </w:rPr>
      </w:pPr>
    </w:p>
    <w:p w14:paraId="7FDF98AA"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Nastavu stranih jezika u petom razredu devetogodišnje osnovne škole izvode nastavnici –profesori stranog jezika.</w:t>
      </w:r>
    </w:p>
    <w:p w14:paraId="3FF0BFBF" w14:textId="77777777" w:rsidR="00FF62CB" w:rsidRPr="003219D4" w:rsidRDefault="00FF62CB" w:rsidP="00FF62CB">
      <w:pPr>
        <w:pStyle w:val="NoSpacing"/>
        <w:rPr>
          <w:rFonts w:ascii="Times New Roman" w:eastAsia="Times New Roman" w:hAnsi="Times New Roman" w:cs="Times New Roman"/>
          <w:sz w:val="24"/>
          <w:szCs w:val="24"/>
        </w:rPr>
      </w:pPr>
    </w:p>
    <w:p w14:paraId="11F8E452"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Nastavu kulture življenja u petom razredu devetogodišnje osnovne škole izvode:</w:t>
      </w:r>
    </w:p>
    <w:p w14:paraId="145BE0C7" w14:textId="77777777" w:rsidR="00FF62CB" w:rsidRPr="003219D4" w:rsidRDefault="00FF62CB" w:rsidP="00FF62CB">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nastavnici/profesori kulture življenja,</w:t>
      </w:r>
    </w:p>
    <w:p w14:paraId="23CAF49B" w14:textId="77777777" w:rsidR="00FF62CB" w:rsidRPr="003219D4" w:rsidRDefault="00FF62CB" w:rsidP="00FF62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nastavnici/profesori ekonomike domaćinstva i hemije</w:t>
      </w:r>
    </w:p>
    <w:p w14:paraId="3C16AEA2" w14:textId="77777777" w:rsidR="00FF62CB" w:rsidRPr="003219D4" w:rsidRDefault="00FF62CB" w:rsidP="00FF62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nastavnici/profesori kulture življenja i tehničkog odgoja</w:t>
      </w:r>
    </w:p>
    <w:p w14:paraId="4D364BE7" w14:textId="77777777" w:rsidR="00FF62CB" w:rsidRPr="003219D4" w:rsidRDefault="00FF62CB" w:rsidP="00FF62CB">
      <w:pPr>
        <w:pStyle w:val="NoSpacing"/>
        <w:rPr>
          <w:rFonts w:ascii="Times New Roman" w:eastAsia="Times New Roman" w:hAnsi="Times New Roman" w:cs="Times New Roman"/>
          <w:sz w:val="24"/>
          <w:szCs w:val="24"/>
          <w:lang w:val="pl-PL"/>
        </w:rPr>
      </w:pPr>
    </w:p>
    <w:p w14:paraId="370AA899" w14:textId="77777777" w:rsidR="00FF62CB" w:rsidRPr="003219D4" w:rsidRDefault="00FF62CB" w:rsidP="00FF62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Nastavu vjeronauke izvode nastavnici/profesori vjeronauke</w:t>
      </w:r>
    </w:p>
    <w:p w14:paraId="2EF2BA98" w14:textId="77777777" w:rsidR="00FF62CB" w:rsidRPr="003219D4" w:rsidRDefault="00FF62CB" w:rsidP="00FF62CB">
      <w:pPr>
        <w:pStyle w:val="NoSpacing"/>
        <w:rPr>
          <w:rFonts w:ascii="Times New Roman" w:eastAsia="Times New Roman" w:hAnsi="Times New Roman" w:cs="Times New Roman"/>
          <w:sz w:val="24"/>
          <w:szCs w:val="24"/>
          <w:lang w:val="pl-PL"/>
        </w:rPr>
      </w:pPr>
    </w:p>
    <w:p w14:paraId="30ED17DC" w14:textId="77777777" w:rsidR="00FF62CB" w:rsidRPr="003219D4" w:rsidRDefault="00FF62CB" w:rsidP="00FF62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Nastavu iz predmeta Osnove tehnike realiziraju nastavnici/profesori tehničkog odgoja i informatike</w:t>
      </w:r>
    </w:p>
    <w:p w14:paraId="12B92712" w14:textId="77777777" w:rsidR="00FF62CB" w:rsidRPr="003219D4" w:rsidRDefault="00FF62CB" w:rsidP="00FF62CB">
      <w:pPr>
        <w:pStyle w:val="NoSpacing"/>
        <w:rPr>
          <w:rFonts w:ascii="Times New Roman" w:eastAsia="Times New Roman" w:hAnsi="Times New Roman" w:cs="Times New Roman"/>
          <w:sz w:val="24"/>
          <w:szCs w:val="24"/>
          <w:lang w:val="pl-PL"/>
        </w:rPr>
      </w:pPr>
    </w:p>
    <w:p w14:paraId="641C9057" w14:textId="18142FE5" w:rsidR="00FF62CB" w:rsidRPr="003219D4" w:rsidRDefault="00FF62CB" w:rsidP="00FF62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 xml:space="preserve">U slučaju da škola ne raspolaže profilom nastavnog kadra navedenog </w:t>
      </w:r>
      <w:r w:rsidR="0022170A">
        <w:rPr>
          <w:rFonts w:ascii="Times New Roman" w:eastAsia="Times New Roman" w:hAnsi="Times New Roman" w:cs="Times New Roman"/>
          <w:sz w:val="24"/>
          <w:szCs w:val="24"/>
          <w:lang w:val="pl-PL"/>
        </w:rPr>
        <w:t xml:space="preserve">u prethodnom stavu </w:t>
      </w:r>
      <w:r w:rsidRPr="003219D4">
        <w:rPr>
          <w:rFonts w:ascii="Times New Roman" w:eastAsia="Times New Roman" w:hAnsi="Times New Roman" w:cs="Times New Roman"/>
          <w:sz w:val="24"/>
          <w:szCs w:val="24"/>
          <w:lang w:val="pl-PL"/>
        </w:rPr>
        <w:t>nastavu iz predmeta Osnove tehnike mogu realizirati kombinovano, u zavisnosti od nastavnih sadržaja, nastavnici/profesori tehničkog odgoja i nastavnici/profesori informatike, ali i oni nastavnici koji imaju grupe informatike i tehnički odgoj sa nekim drugim predmetom (fizika,matematika...) po pojedinim temama kako slijedi.</w:t>
      </w:r>
    </w:p>
    <w:p w14:paraId="36DA394A" w14:textId="77777777" w:rsidR="00FF62CB" w:rsidRPr="003219D4" w:rsidRDefault="00FF62CB" w:rsidP="00FF62CB">
      <w:pPr>
        <w:pStyle w:val="NoSpacing"/>
        <w:rPr>
          <w:rFonts w:ascii="Times New Roman" w:eastAsia="Times New Roman" w:hAnsi="Times New Roman" w:cs="Times New Roman"/>
          <w:sz w:val="24"/>
          <w:szCs w:val="24"/>
          <w:lang w:val="pl-PL"/>
        </w:rPr>
      </w:pPr>
    </w:p>
    <w:p w14:paraId="6CD4A3FF" w14:textId="77777777" w:rsidR="00FF62CB" w:rsidRPr="003219D4" w:rsidRDefault="00FF62CB" w:rsidP="00FF62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Nastavu u V razredu mogu realizirati i nastavnici/profesori predmetne nastave po nastavnim predmetima kako slijedi:</w:t>
      </w:r>
    </w:p>
    <w:p w14:paraId="34A45EDB" w14:textId="77777777" w:rsidR="00FF62CB" w:rsidRPr="003219D4" w:rsidRDefault="00FF62CB" w:rsidP="00FF62CB">
      <w:pPr>
        <w:pStyle w:val="NoSpacing"/>
        <w:rPr>
          <w:rFonts w:ascii="Times New Roman" w:eastAsia="Times New Roman" w:hAnsi="Times New Roman" w:cs="Times New Roman"/>
          <w:sz w:val="24"/>
          <w:szCs w:val="24"/>
          <w:lang w:val="pl-PL"/>
        </w:rPr>
      </w:pPr>
    </w:p>
    <w:p w14:paraId="20D7BCB8" w14:textId="77777777" w:rsidR="00FF62CB" w:rsidRPr="003219D4" w:rsidRDefault="00FF62CB" w:rsidP="00FF62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Bosanski, hrvatski, srpski jezik i književnost u petom razredu devetogodišnje osnovne škole-nastavnici/profesori bosanskog, hrvatskog, srpskog jezika i književnosti</w:t>
      </w:r>
    </w:p>
    <w:p w14:paraId="0F6FAB6C" w14:textId="77777777" w:rsidR="00FF62CB" w:rsidRPr="003219D4" w:rsidRDefault="00FF62CB" w:rsidP="00FF62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Matematika u petom razredu devetogodišnje osnovne škole-nastavnici/profesori matematike</w:t>
      </w:r>
    </w:p>
    <w:p w14:paraId="4A101A23" w14:textId="77777777" w:rsidR="00FF62CB" w:rsidRPr="003219D4" w:rsidRDefault="00FF62CB" w:rsidP="00FF62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Priroda u petom razredu devetogodišnje osnovne škole-nastavnici/profesori biologije</w:t>
      </w:r>
    </w:p>
    <w:p w14:paraId="66C78AA0" w14:textId="77777777" w:rsidR="00FF62CB" w:rsidRPr="003219D4" w:rsidRDefault="00FF62CB" w:rsidP="00FF62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Društvo u petom razredu devetogodišnje osnovne škole-nastavnici/profesori historije, historije/geografije, geografije,  geografije/historije</w:t>
      </w:r>
    </w:p>
    <w:p w14:paraId="101E1B22" w14:textId="77777777" w:rsidR="00FF62CB" w:rsidRPr="003219D4" w:rsidRDefault="00FF62CB" w:rsidP="00FF62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Muzička kultura u petom razredu devetogodišnje osnovne škole-nastavnici/profesori muzičke kulture</w:t>
      </w:r>
    </w:p>
    <w:p w14:paraId="6E039641" w14:textId="77777777" w:rsidR="00FF62CB" w:rsidRPr="003219D4" w:rsidRDefault="00FF62CB" w:rsidP="00FF62CB">
      <w:pPr>
        <w:pStyle w:val="NoSpacing"/>
        <w:rPr>
          <w:rFonts w:ascii="Times New Roman" w:eastAsia="Times New Roman" w:hAnsi="Times New Roman" w:cs="Times New Roman"/>
          <w:sz w:val="24"/>
          <w:szCs w:val="24"/>
          <w:lang w:val="pl-PL"/>
        </w:rPr>
      </w:pPr>
      <w:r w:rsidRPr="003219D4">
        <w:rPr>
          <w:rFonts w:ascii="Times New Roman" w:eastAsia="Times New Roman" w:hAnsi="Times New Roman" w:cs="Times New Roman"/>
          <w:sz w:val="24"/>
          <w:szCs w:val="24"/>
          <w:lang w:val="pl-PL"/>
        </w:rPr>
        <w:t>Likovna kultura u petom razredu devetogodišnje osnovne škole-nastavnici/profesori likovne kulture</w:t>
      </w:r>
    </w:p>
    <w:p w14:paraId="1AA83094" w14:textId="77777777" w:rsidR="00FF62CB" w:rsidRPr="003219D4" w:rsidRDefault="00FF62CB" w:rsidP="00FF62CB">
      <w:pPr>
        <w:pStyle w:val="NoSpacing"/>
        <w:rPr>
          <w:rFonts w:ascii="Times New Roman" w:eastAsia="Times New Roman" w:hAnsi="Times New Roman" w:cs="Times New Roman"/>
          <w:b/>
          <w:sz w:val="24"/>
          <w:szCs w:val="24"/>
        </w:rPr>
      </w:pPr>
      <w:r w:rsidRPr="003219D4">
        <w:rPr>
          <w:rFonts w:ascii="Times New Roman" w:eastAsia="Times New Roman" w:hAnsi="Times New Roman" w:cs="Times New Roman"/>
          <w:sz w:val="24"/>
          <w:szCs w:val="24"/>
          <w:lang w:val="pl-PL"/>
        </w:rPr>
        <w:t xml:space="preserve">Tjelesni i zdravstveni odgoj u petom razredu devetogodišnje osnovne škole nastavnici/profesori tjelesnog i zdravstvenog odgoja.       </w:t>
      </w:r>
    </w:p>
    <w:p w14:paraId="415C6612" w14:textId="77777777" w:rsidR="00FF62CB" w:rsidRPr="003219D4" w:rsidRDefault="00FF62CB" w:rsidP="00FF62CB">
      <w:pPr>
        <w:pStyle w:val="NoSpacing"/>
        <w:rPr>
          <w:rFonts w:ascii="Times New Roman" w:eastAsia="Times New Roman" w:hAnsi="Times New Roman" w:cs="Times New Roman"/>
          <w:b/>
          <w:sz w:val="24"/>
          <w:szCs w:val="24"/>
        </w:rPr>
      </w:pPr>
    </w:p>
    <w:p w14:paraId="23BD11D7" w14:textId="32199984" w:rsidR="00FF62CB" w:rsidRPr="000C0A2F" w:rsidRDefault="00173ACA" w:rsidP="003219D4">
      <w:pPr>
        <w:pStyle w:val="NoSpacing"/>
        <w:rPr>
          <w:rFonts w:ascii="Times New Roman" w:hAnsi="Times New Roman" w:cs="Times New Roman"/>
          <w:b/>
          <w:sz w:val="28"/>
          <w:szCs w:val="28"/>
        </w:rPr>
      </w:pPr>
      <w:r w:rsidRPr="000C0A2F">
        <w:rPr>
          <w:rFonts w:ascii="Times New Roman" w:hAnsi="Times New Roman" w:cs="Times New Roman"/>
          <w:b/>
          <w:sz w:val="28"/>
          <w:szCs w:val="28"/>
        </w:rPr>
        <w:t>d</w:t>
      </w:r>
      <w:r w:rsidR="007847C1" w:rsidRPr="000C0A2F">
        <w:rPr>
          <w:rFonts w:ascii="Times New Roman" w:hAnsi="Times New Roman" w:cs="Times New Roman"/>
          <w:b/>
          <w:sz w:val="28"/>
          <w:szCs w:val="28"/>
        </w:rPr>
        <w:t>/</w:t>
      </w:r>
      <w:r w:rsidRPr="000C0A2F">
        <w:rPr>
          <w:rFonts w:ascii="Times New Roman" w:hAnsi="Times New Roman" w:cs="Times New Roman"/>
          <w:b/>
          <w:sz w:val="28"/>
          <w:szCs w:val="28"/>
        </w:rPr>
        <w:t xml:space="preserve"> STRUČNI SARADNICI</w:t>
      </w:r>
    </w:p>
    <w:p w14:paraId="1B232107" w14:textId="77777777" w:rsidR="000C0A2F" w:rsidRPr="00173ACA" w:rsidRDefault="000C0A2F" w:rsidP="003219D4">
      <w:pPr>
        <w:pStyle w:val="NoSpacing"/>
        <w:rPr>
          <w:rFonts w:ascii="Times New Roman" w:hAnsi="Times New Roman" w:cs="Times New Roman"/>
          <w:b/>
          <w:sz w:val="32"/>
          <w:szCs w:val="32"/>
        </w:rPr>
      </w:pPr>
    </w:p>
    <w:p w14:paraId="433CD6E0" w14:textId="0D6DBB7B" w:rsidR="00173ACA" w:rsidRPr="007847C1" w:rsidRDefault="00173ACA" w:rsidP="003219D4">
      <w:pPr>
        <w:pStyle w:val="NoSpacing"/>
        <w:rPr>
          <w:rFonts w:ascii="Times New Roman" w:hAnsi="Times New Roman" w:cs="Times New Roman"/>
          <w:sz w:val="24"/>
          <w:szCs w:val="24"/>
        </w:rPr>
      </w:pPr>
      <w:r w:rsidRPr="007847C1">
        <w:rPr>
          <w:rFonts w:ascii="Times New Roman" w:hAnsi="Times New Roman" w:cs="Times New Roman"/>
          <w:sz w:val="24"/>
          <w:szCs w:val="24"/>
        </w:rPr>
        <w:t xml:space="preserve">Za stručnu i tehničku podršku i unapređivanje </w:t>
      </w:r>
      <w:r w:rsidR="00444FA2" w:rsidRPr="007847C1">
        <w:rPr>
          <w:rFonts w:ascii="Times New Roman" w:hAnsi="Times New Roman" w:cs="Times New Roman"/>
          <w:sz w:val="24"/>
          <w:szCs w:val="24"/>
        </w:rPr>
        <w:t xml:space="preserve">odgojno-obrazovnog procesa u školi </w:t>
      </w:r>
    </w:p>
    <w:p w14:paraId="79785C3F" w14:textId="060D05DE" w:rsidR="00FF62CB" w:rsidRPr="007847C1" w:rsidRDefault="00444FA2" w:rsidP="003219D4">
      <w:pPr>
        <w:pStyle w:val="NoSpacing"/>
        <w:rPr>
          <w:rFonts w:ascii="Times New Roman" w:hAnsi="Times New Roman" w:cs="Times New Roman"/>
          <w:sz w:val="24"/>
          <w:szCs w:val="24"/>
        </w:rPr>
      </w:pPr>
      <w:r w:rsidRPr="007847C1">
        <w:rPr>
          <w:rFonts w:ascii="Times New Roman" w:hAnsi="Times New Roman" w:cs="Times New Roman"/>
          <w:sz w:val="24"/>
          <w:szCs w:val="24"/>
        </w:rPr>
        <w:t xml:space="preserve">stručnu saradnju sa učenicima, nastavnicima,ostalim stručnim saradnicima te za  </w:t>
      </w:r>
    </w:p>
    <w:p w14:paraId="47D6373D" w14:textId="4069EE47" w:rsidR="00444FA2" w:rsidRDefault="00444FA2" w:rsidP="003219D4">
      <w:pPr>
        <w:pStyle w:val="NoSpacing"/>
        <w:rPr>
          <w:rFonts w:ascii="Times New Roman" w:hAnsi="Times New Roman" w:cs="Times New Roman"/>
          <w:sz w:val="24"/>
          <w:szCs w:val="24"/>
        </w:rPr>
      </w:pPr>
      <w:r w:rsidRPr="007847C1">
        <w:rPr>
          <w:rFonts w:ascii="Times New Roman" w:hAnsi="Times New Roman" w:cs="Times New Roman"/>
          <w:sz w:val="24"/>
          <w:szCs w:val="24"/>
        </w:rPr>
        <w:t>posrednu koordinaciju sa pedagoškom službom škola ima stručne saradnike:</w:t>
      </w:r>
    </w:p>
    <w:p w14:paraId="3AE6E848" w14:textId="77777777" w:rsidR="00E03398" w:rsidRPr="007847C1" w:rsidRDefault="00E03398" w:rsidP="003219D4">
      <w:pPr>
        <w:pStyle w:val="NoSpacing"/>
        <w:rPr>
          <w:rFonts w:ascii="Times New Roman" w:hAnsi="Times New Roman" w:cs="Times New Roman"/>
          <w:sz w:val="24"/>
          <w:szCs w:val="24"/>
        </w:rPr>
      </w:pPr>
    </w:p>
    <w:p w14:paraId="0E233367" w14:textId="77777777" w:rsidR="00444FA2" w:rsidRPr="007847C1" w:rsidRDefault="00444FA2" w:rsidP="00444FA2">
      <w:pPr>
        <w:pStyle w:val="NoSpacing"/>
        <w:numPr>
          <w:ilvl w:val="0"/>
          <w:numId w:val="19"/>
        </w:numPr>
        <w:rPr>
          <w:rFonts w:ascii="Times New Roman" w:hAnsi="Times New Roman" w:cs="Times New Roman"/>
          <w:sz w:val="24"/>
          <w:szCs w:val="24"/>
        </w:rPr>
      </w:pPr>
      <w:r w:rsidRPr="007847C1">
        <w:rPr>
          <w:rFonts w:ascii="Times New Roman" w:hAnsi="Times New Roman" w:cs="Times New Roman"/>
          <w:sz w:val="24"/>
          <w:szCs w:val="24"/>
        </w:rPr>
        <w:t>BIBILIOTEKAR</w:t>
      </w:r>
    </w:p>
    <w:p w14:paraId="245A3046" w14:textId="77777777" w:rsidR="00444FA2" w:rsidRDefault="00444FA2" w:rsidP="00444FA2">
      <w:pPr>
        <w:pStyle w:val="NoSpacing"/>
        <w:numPr>
          <w:ilvl w:val="0"/>
          <w:numId w:val="19"/>
        </w:numPr>
        <w:rPr>
          <w:rFonts w:ascii="Times New Roman" w:hAnsi="Times New Roman" w:cs="Times New Roman"/>
          <w:b/>
          <w:sz w:val="24"/>
          <w:szCs w:val="24"/>
        </w:rPr>
      </w:pPr>
      <w:r w:rsidRPr="007847C1">
        <w:rPr>
          <w:rFonts w:ascii="Times New Roman" w:hAnsi="Times New Roman" w:cs="Times New Roman"/>
          <w:sz w:val="24"/>
          <w:szCs w:val="24"/>
        </w:rPr>
        <w:t>RUKOVALAC NASTAVNOM TEHNIKO</w:t>
      </w:r>
      <w:r>
        <w:rPr>
          <w:rFonts w:ascii="Times New Roman" w:hAnsi="Times New Roman" w:cs="Times New Roman"/>
          <w:b/>
          <w:sz w:val="24"/>
          <w:szCs w:val="24"/>
        </w:rPr>
        <w:t>M</w:t>
      </w:r>
    </w:p>
    <w:p w14:paraId="544222C9" w14:textId="77777777" w:rsidR="00444FA2" w:rsidRDefault="00444FA2" w:rsidP="00444FA2">
      <w:pPr>
        <w:pStyle w:val="NoSpacing"/>
        <w:rPr>
          <w:rFonts w:ascii="Times New Roman" w:hAnsi="Times New Roman" w:cs="Times New Roman"/>
          <w:b/>
          <w:sz w:val="24"/>
          <w:szCs w:val="24"/>
        </w:rPr>
      </w:pPr>
    </w:p>
    <w:p w14:paraId="24DF7E29" w14:textId="46353879" w:rsidR="00444FA2" w:rsidRPr="002D70E7" w:rsidRDefault="002D70E7" w:rsidP="002D70E7">
      <w:pPr>
        <w:pStyle w:val="NoSpacing"/>
        <w:ind w:left="360"/>
        <w:rPr>
          <w:rFonts w:ascii="Times New Roman" w:hAnsi="Times New Roman" w:cs="Times New Roman"/>
          <w:b/>
          <w:sz w:val="28"/>
          <w:szCs w:val="28"/>
        </w:rPr>
      </w:pPr>
      <w:r w:rsidRPr="002D70E7">
        <w:rPr>
          <w:rFonts w:ascii="Times New Roman" w:hAnsi="Times New Roman" w:cs="Times New Roman"/>
          <w:b/>
          <w:sz w:val="28"/>
          <w:szCs w:val="28"/>
        </w:rPr>
        <w:t>28</w:t>
      </w:r>
      <w:r>
        <w:rPr>
          <w:rFonts w:ascii="Times New Roman" w:hAnsi="Times New Roman" w:cs="Times New Roman"/>
          <w:b/>
          <w:sz w:val="28"/>
          <w:szCs w:val="28"/>
        </w:rPr>
        <w:t>. B</w:t>
      </w:r>
      <w:r w:rsidR="00444FA2" w:rsidRPr="002D70E7">
        <w:rPr>
          <w:rFonts w:ascii="Times New Roman" w:hAnsi="Times New Roman" w:cs="Times New Roman"/>
          <w:b/>
          <w:sz w:val="28"/>
          <w:szCs w:val="28"/>
        </w:rPr>
        <w:t>IBLIOTEKAR</w:t>
      </w:r>
    </w:p>
    <w:p w14:paraId="7ED05991" w14:textId="43B429BB" w:rsidR="00444FA2" w:rsidRPr="003219D4" w:rsidRDefault="00444FA2" w:rsidP="00444FA2">
      <w:pPr>
        <w:pStyle w:val="NoSpacing"/>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3219D4">
        <w:rPr>
          <w:rFonts w:ascii="Times New Roman" w:eastAsia="Times New Roman" w:hAnsi="Times New Roman" w:cs="Times New Roman"/>
          <w:sz w:val="24"/>
          <w:szCs w:val="24"/>
        </w:rPr>
        <w:t>pis poslova:</w:t>
      </w:r>
    </w:p>
    <w:p w14:paraId="7AE599A1" w14:textId="07188909" w:rsidR="00444FA2" w:rsidRDefault="00444FA2" w:rsidP="00444FA2">
      <w:pPr>
        <w:pStyle w:val="NoSpacing"/>
        <w:ind w:left="360"/>
        <w:rPr>
          <w:rFonts w:ascii="Times New Roman" w:hAnsi="Times New Roman" w:cs="Times New Roman"/>
          <w:b/>
          <w:sz w:val="24"/>
          <w:szCs w:val="24"/>
        </w:rPr>
      </w:pPr>
      <w:r w:rsidRPr="003219D4">
        <w:rPr>
          <w:rFonts w:ascii="Times New Roman" w:eastAsia="Times New Roman" w:hAnsi="Times New Roman" w:cs="Times New Roman"/>
          <w:sz w:val="24"/>
          <w:szCs w:val="24"/>
        </w:rPr>
        <w:t xml:space="preserve">Poslovi ovog radnog mjesta obavljaju se na osnovu Pedagoških standarda  i normativa za osnovno obrazovanje. /kao pod </w:t>
      </w:r>
      <w:r>
        <w:rPr>
          <w:rFonts w:ascii="Times New Roman" w:eastAsia="Times New Roman" w:hAnsi="Times New Roman" w:cs="Times New Roman"/>
          <w:sz w:val="24"/>
          <w:szCs w:val="24"/>
        </w:rPr>
        <w:t>d/</w:t>
      </w:r>
    </w:p>
    <w:p w14:paraId="1C39A586" w14:textId="22AAECCA" w:rsidR="00151BB2" w:rsidRPr="00444FA2" w:rsidRDefault="00151BB2" w:rsidP="003219D4">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D377C4" w14:paraId="11F053F6" w14:textId="77777777" w:rsidTr="00D377C4">
        <w:tc>
          <w:tcPr>
            <w:tcW w:w="9350" w:type="dxa"/>
          </w:tcPr>
          <w:p w14:paraId="1769BA6F" w14:textId="77777777" w:rsidR="00604FED" w:rsidRPr="00CE388B" w:rsidRDefault="00604FED" w:rsidP="00604FED">
            <w:pPr>
              <w:suppressAutoHyphens/>
              <w:spacing w:after="0" w:line="240" w:lineRule="auto"/>
              <w:jc w:val="both"/>
              <w:rPr>
                <w:rFonts w:ascii="Times New Roman" w:eastAsia="Calibri" w:hAnsi="Times New Roman" w:cs="Times New Roman"/>
                <w:b/>
              </w:rPr>
            </w:pPr>
            <w:r w:rsidRPr="00CE388B">
              <w:rPr>
                <w:rFonts w:ascii="Times New Roman" w:eastAsia="Calibri" w:hAnsi="Times New Roman" w:cs="Times New Roman"/>
                <w:b/>
              </w:rPr>
              <w:t>POSLOVI I RADNI ZADACI</w:t>
            </w:r>
          </w:p>
          <w:p w14:paraId="5B6C5D07" w14:textId="3C2E7EFC" w:rsidR="00604FED" w:rsidRPr="00CE388B" w:rsidRDefault="007847C1"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604FED" w:rsidRPr="00CE388B">
              <w:rPr>
                <w:rFonts w:ascii="Times New Roman" w:eastAsia="Calibri" w:hAnsi="Times New Roman" w:cs="Times New Roman"/>
              </w:rPr>
              <w:t>Planiranje i organizacija rada u bibilioteci;</w:t>
            </w:r>
          </w:p>
          <w:p w14:paraId="4F44E0D3" w14:textId="172227EE" w:rsidR="00604FED" w:rsidRPr="00CE388B" w:rsidRDefault="007847C1"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604FED" w:rsidRPr="00CE388B">
              <w:rPr>
                <w:rFonts w:ascii="Times New Roman" w:eastAsia="Calibri" w:hAnsi="Times New Roman" w:cs="Times New Roman"/>
              </w:rPr>
              <w:t>Pripremnanje i planiranje odg</w:t>
            </w:r>
            <w:r w:rsidR="00444FA2" w:rsidRPr="00CE388B">
              <w:rPr>
                <w:rFonts w:ascii="Times New Roman" w:eastAsia="Calibri" w:hAnsi="Times New Roman" w:cs="Times New Roman"/>
              </w:rPr>
              <w:t>o</w:t>
            </w:r>
            <w:r w:rsidR="00604FED" w:rsidRPr="00CE388B">
              <w:rPr>
                <w:rFonts w:ascii="Times New Roman" w:eastAsia="Calibri" w:hAnsi="Times New Roman" w:cs="Times New Roman"/>
              </w:rPr>
              <w:t>jno-obrazovnog rada na godišnjem nivou;</w:t>
            </w:r>
          </w:p>
          <w:p w14:paraId="667C11FE" w14:textId="36CCC4D7" w:rsidR="00604FED" w:rsidRPr="00CE388B" w:rsidRDefault="00CA3D71"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604FED" w:rsidRPr="00CE388B">
              <w:rPr>
                <w:rFonts w:ascii="Times New Roman" w:eastAsia="Calibri" w:hAnsi="Times New Roman" w:cs="Times New Roman"/>
              </w:rPr>
              <w:t>Izrada plana kulturnih aktivnosti biblioteke;</w:t>
            </w:r>
          </w:p>
          <w:p w14:paraId="213ED8D3" w14:textId="68A8408C" w:rsidR="00604FED" w:rsidRPr="00CE388B" w:rsidRDefault="00CA3D71"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604FED" w:rsidRPr="00CE388B">
              <w:rPr>
                <w:rFonts w:ascii="Times New Roman" w:eastAsia="Calibri" w:hAnsi="Times New Roman" w:cs="Times New Roman"/>
              </w:rPr>
              <w:t>Planiranje saradnje sa nastavnim i nenastavnim osobljem i rodite</w:t>
            </w:r>
            <w:r w:rsidR="00444FA2" w:rsidRPr="00CE388B">
              <w:rPr>
                <w:rFonts w:ascii="Times New Roman" w:eastAsia="Calibri" w:hAnsi="Times New Roman" w:cs="Times New Roman"/>
              </w:rPr>
              <w:t>l</w:t>
            </w:r>
            <w:r w:rsidR="00604FED" w:rsidRPr="00CE388B">
              <w:rPr>
                <w:rFonts w:ascii="Times New Roman" w:eastAsia="Calibri" w:hAnsi="Times New Roman" w:cs="Times New Roman"/>
              </w:rPr>
              <w:t>jima;</w:t>
            </w:r>
          </w:p>
          <w:p w14:paraId="7442170E" w14:textId="235759C2" w:rsidR="00604FED" w:rsidRPr="00CE388B" w:rsidRDefault="00CA3D71"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604FED" w:rsidRPr="00CE388B">
              <w:rPr>
                <w:rFonts w:ascii="Times New Roman" w:eastAsia="Calibri" w:hAnsi="Times New Roman" w:cs="Times New Roman"/>
              </w:rPr>
              <w:t>Planiranje sa</w:t>
            </w:r>
            <w:r w:rsidR="00444FA2" w:rsidRPr="00CE388B">
              <w:rPr>
                <w:rFonts w:ascii="Times New Roman" w:eastAsia="Calibri" w:hAnsi="Times New Roman" w:cs="Times New Roman"/>
              </w:rPr>
              <w:t>r</w:t>
            </w:r>
            <w:r w:rsidR="00604FED" w:rsidRPr="00CE388B">
              <w:rPr>
                <w:rFonts w:ascii="Times New Roman" w:eastAsia="Calibri" w:hAnsi="Times New Roman" w:cs="Times New Roman"/>
              </w:rPr>
              <w:t>adnje sa javnom bibl</w:t>
            </w:r>
            <w:r w:rsidR="00444FA2" w:rsidRPr="00CE388B">
              <w:rPr>
                <w:rFonts w:ascii="Times New Roman" w:eastAsia="Calibri" w:hAnsi="Times New Roman" w:cs="Times New Roman"/>
              </w:rPr>
              <w:t>i</w:t>
            </w:r>
            <w:r w:rsidR="00604FED" w:rsidRPr="00CE388B">
              <w:rPr>
                <w:rFonts w:ascii="Times New Roman" w:eastAsia="Calibri" w:hAnsi="Times New Roman" w:cs="Times New Roman"/>
              </w:rPr>
              <w:t xml:space="preserve">otekom u svojoj zajednici, muzejom, arhivom i drugim </w:t>
            </w:r>
            <w:r w:rsidRPr="00CE388B">
              <w:rPr>
                <w:rFonts w:ascii="Times New Roman" w:eastAsia="Calibri" w:hAnsi="Times New Roman" w:cs="Times New Roman"/>
              </w:rPr>
              <w:t xml:space="preserve"> </w:t>
            </w:r>
            <w:r w:rsidR="00604FED" w:rsidRPr="00CE388B">
              <w:rPr>
                <w:rFonts w:ascii="Times New Roman" w:eastAsia="Calibri" w:hAnsi="Times New Roman" w:cs="Times New Roman"/>
              </w:rPr>
              <w:t>institucijama;</w:t>
            </w:r>
          </w:p>
          <w:p w14:paraId="06C76B4F" w14:textId="62EC89AF" w:rsidR="00604FED" w:rsidRPr="00CE388B" w:rsidRDefault="00604FED"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Stručna djelatnost biblioteke;</w:t>
            </w:r>
          </w:p>
          <w:p w14:paraId="41C2DDD5" w14:textId="5EB27C61" w:rsidR="006555DD" w:rsidRPr="00CE388B" w:rsidRDefault="006555DD"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Vođenje pravilne i sistematske politike u nabavci knjižne i neknjižne građe, periodike, lektira, referalne zbirke i str</w:t>
            </w:r>
            <w:r w:rsidR="00444FA2" w:rsidRPr="00CE388B">
              <w:rPr>
                <w:rFonts w:ascii="Times New Roman" w:eastAsia="Calibri" w:hAnsi="Times New Roman" w:cs="Times New Roman"/>
              </w:rPr>
              <w:t>u</w:t>
            </w:r>
            <w:r w:rsidRPr="00CE388B">
              <w:rPr>
                <w:rFonts w:ascii="Times New Roman" w:eastAsia="Calibri" w:hAnsi="Times New Roman" w:cs="Times New Roman"/>
              </w:rPr>
              <w:t>čne literature za nastavnike i bibliotekare;</w:t>
            </w:r>
          </w:p>
          <w:p w14:paraId="47A937CB" w14:textId="4AFEF1CE" w:rsidR="006555DD" w:rsidRPr="00CE388B" w:rsidRDefault="006555DD"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Tehnička i stručna obrada knjiga i audiovizualnog materijala (AV): inventarisanje, signiranje, katalogiziranje, klasificiranje, predmetna obrada;</w:t>
            </w:r>
          </w:p>
          <w:p w14:paraId="7A087199" w14:textId="23A98CAC" w:rsidR="006555DD" w:rsidRPr="00CE388B" w:rsidRDefault="006555DD"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Izrada kataloga u materijalnoj ili elektronskoj formi;</w:t>
            </w:r>
          </w:p>
          <w:p w14:paraId="3890DE58" w14:textId="6AA7AB8C" w:rsidR="006555DD" w:rsidRPr="00CE388B" w:rsidRDefault="006555DD"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Provedba revizije i izrada izvještaja o njenoj provedbi;</w:t>
            </w:r>
          </w:p>
          <w:p w14:paraId="41B31F36" w14:textId="3079D5B4" w:rsidR="006555DD" w:rsidRPr="00CE388B" w:rsidRDefault="006555DD"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Zaštita građe: pravilan smještaj, zaštita i čuvanje bibliotečke građe u biblioteci, čitaonici i depoima;</w:t>
            </w:r>
          </w:p>
          <w:p w14:paraId="42509614" w14:textId="033DE306" w:rsidR="006555DD" w:rsidRPr="00CE388B" w:rsidRDefault="006555DD"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Izrada zavičajne zbirke škole: prikupljanje građe i obrada;</w:t>
            </w:r>
          </w:p>
          <w:p w14:paraId="14D27C98" w14:textId="22DFEB90" w:rsidR="006555DD" w:rsidRPr="00CE388B" w:rsidRDefault="006555DD"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Razvijanje digitalnih usluga:online katalog, mrežna stranica bibilioteke, e-zbirke, e-posudba, e-dostava dokumenata, usluga na društvenim mrežama, digitalne informacijske usluge „Pitajte bibliotekara“ (ako školska biblioteka ima adekvatan softwer);</w:t>
            </w:r>
          </w:p>
          <w:p w14:paraId="42496EA7" w14:textId="63BEDE59" w:rsidR="003A34C8" w:rsidRPr="00CE388B" w:rsidRDefault="006555DD"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Izrada</w:t>
            </w:r>
            <w:r w:rsidR="00C80CFC" w:rsidRPr="00CE388B">
              <w:rPr>
                <w:rFonts w:ascii="Times New Roman" w:eastAsia="Calibri" w:hAnsi="Times New Roman" w:cs="Times New Roman"/>
              </w:rPr>
              <w:t xml:space="preserve"> </w:t>
            </w:r>
            <w:r w:rsidR="003A34C8" w:rsidRPr="00CE388B">
              <w:rPr>
                <w:rFonts w:ascii="Times New Roman" w:eastAsia="Calibri" w:hAnsi="Times New Roman" w:cs="Times New Roman"/>
              </w:rPr>
              <w:t>sadržaja i preporuka za sadržaj za mrežnu stranicu  bib</w:t>
            </w:r>
            <w:r w:rsidR="00444FA2" w:rsidRPr="00CE388B">
              <w:rPr>
                <w:rFonts w:ascii="Times New Roman" w:eastAsia="Calibri" w:hAnsi="Times New Roman" w:cs="Times New Roman"/>
              </w:rPr>
              <w:t>l</w:t>
            </w:r>
            <w:r w:rsidR="003A34C8" w:rsidRPr="00CE388B">
              <w:rPr>
                <w:rFonts w:ascii="Times New Roman" w:eastAsia="Calibri" w:hAnsi="Times New Roman" w:cs="Times New Roman"/>
              </w:rPr>
              <w:t>ioteke ili škole kojom promovira usluge i sadržaje bibl</w:t>
            </w:r>
            <w:r w:rsidR="00444FA2" w:rsidRPr="00CE388B">
              <w:rPr>
                <w:rFonts w:ascii="Times New Roman" w:eastAsia="Calibri" w:hAnsi="Times New Roman" w:cs="Times New Roman"/>
              </w:rPr>
              <w:t>i</w:t>
            </w:r>
            <w:r w:rsidR="003A34C8" w:rsidRPr="00CE388B">
              <w:rPr>
                <w:rFonts w:ascii="Times New Roman" w:eastAsia="Calibri" w:hAnsi="Times New Roman" w:cs="Times New Roman"/>
              </w:rPr>
              <w:t>oteke. Nudi poveznice na slične web stranice i obrazovne portale, formiranje e-referalne djelatnosti;</w:t>
            </w:r>
          </w:p>
          <w:p w14:paraId="4D307D4B" w14:textId="106FAA71" w:rsidR="00EB16EA" w:rsidRPr="00CE388B" w:rsidRDefault="003A34C8"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Briga o ažurnosti, pravovremenosti, urednosti i tačnosti podataka u različitim bazama podataka </w:t>
            </w:r>
            <w:r w:rsidR="0078578D" w:rsidRPr="00CE388B">
              <w:rPr>
                <w:rFonts w:ascii="Times New Roman" w:eastAsia="Calibri" w:hAnsi="Times New Roman" w:cs="Times New Roman"/>
              </w:rPr>
              <w:t>(</w:t>
            </w:r>
            <w:r w:rsidR="00EB16EA" w:rsidRPr="00CE388B">
              <w:rPr>
                <w:rFonts w:ascii="Times New Roman" w:eastAsia="Calibri" w:hAnsi="Times New Roman" w:cs="Times New Roman"/>
              </w:rPr>
              <w:t>registri, evidencije, upitnici, portali...) upostavljenim u skladu sa zakonskim i podzakonskim aktima;</w:t>
            </w:r>
          </w:p>
          <w:p w14:paraId="7735EFAE" w14:textId="58C2AEED" w:rsidR="00EB16EA" w:rsidRPr="00CE388B" w:rsidRDefault="00EB16EA"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Izrada i održavanje profila biblioteke na društvenim mrežama;</w:t>
            </w:r>
          </w:p>
          <w:p w14:paraId="6AA27602" w14:textId="49294765" w:rsidR="00EB16EA" w:rsidRPr="00CE388B" w:rsidRDefault="00EB16EA"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Odgojno-obrazovna djelatnost;</w:t>
            </w:r>
          </w:p>
          <w:p w14:paraId="59AE9DE0" w14:textId="5B04D8D8" w:rsidR="00EB16EA" w:rsidRPr="00CE388B" w:rsidRDefault="00EB16EA"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Podučavanje korisnika </w:t>
            </w:r>
            <w:r w:rsidR="006555DD" w:rsidRPr="00CE388B">
              <w:rPr>
                <w:rFonts w:ascii="Times New Roman" w:eastAsia="Calibri" w:hAnsi="Times New Roman" w:cs="Times New Roman"/>
              </w:rPr>
              <w:t xml:space="preserve">  </w:t>
            </w:r>
            <w:r w:rsidRPr="00CE388B">
              <w:rPr>
                <w:rFonts w:ascii="Times New Roman" w:eastAsia="Calibri" w:hAnsi="Times New Roman" w:cs="Times New Roman"/>
              </w:rPr>
              <w:t xml:space="preserve">o uslugama biblioteke </w:t>
            </w:r>
            <w:r w:rsidR="006555DD" w:rsidRPr="00CE388B">
              <w:rPr>
                <w:rFonts w:ascii="Times New Roman" w:eastAsia="Calibri" w:hAnsi="Times New Roman" w:cs="Times New Roman"/>
              </w:rPr>
              <w:t xml:space="preserve"> </w:t>
            </w:r>
            <w:r w:rsidRPr="00CE388B">
              <w:rPr>
                <w:rFonts w:ascii="Times New Roman" w:eastAsia="Calibri" w:hAnsi="Times New Roman" w:cs="Times New Roman"/>
              </w:rPr>
              <w:t>i razvijanje vještina za pronalaženje, vrednovanje i korištenje informacija;</w:t>
            </w:r>
          </w:p>
          <w:p w14:paraId="2F8C7898" w14:textId="6524CA23" w:rsidR="00EB16EA" w:rsidRPr="00CE388B" w:rsidRDefault="00EB16EA"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Razvijanje vještina informacijske i medijske pismenosti putem neposrednog odgojno-obrazovnog rada  sa učenicima;</w:t>
            </w:r>
          </w:p>
          <w:p w14:paraId="7EC73CCE" w14:textId="39E377CE" w:rsidR="00B902D7" w:rsidRPr="00CE388B" w:rsidRDefault="006555DD"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B902D7" w:rsidRPr="00CE388B">
              <w:rPr>
                <w:rFonts w:ascii="Times New Roman" w:eastAsia="Calibri" w:hAnsi="Times New Roman" w:cs="Times New Roman"/>
              </w:rPr>
              <w:t>Razvijanje  čitalačkih navika i razvijanje čitalačke pismenosti redovnim korištenjem školske biblioteke;</w:t>
            </w:r>
          </w:p>
          <w:p w14:paraId="211B1AE3" w14:textId="691169E8"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Pružanje pomoći učenicima u izboru građe, obradi zadatih tema iz nastavnih tema, citiranju i etičkom korištenju izvora;</w:t>
            </w:r>
          </w:p>
          <w:p w14:paraId="611D3320" w14:textId="0CF3D354"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Pružanje pomoći učenicima u izboru građe, obradi zadatih tema iz nastavnih tema, citiranju i etičkom korištenju izvora;</w:t>
            </w:r>
          </w:p>
          <w:p w14:paraId="77746CEB" w14:textId="5ABAED2B"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Rad na razvoju građanskog odgoja i društvenih kompetencija, propagiranju zdravih navika življenja;</w:t>
            </w:r>
          </w:p>
          <w:p w14:paraId="020C2D8D" w14:textId="1AE06710"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Vođenje dokumentacije o pripremi i provođenju nastavnog časa u biblioteci ili razredu;</w:t>
            </w:r>
          </w:p>
          <w:p w14:paraId="71E44608" w14:textId="15E13047"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Podrška pri izradi posebnih programa prilagođenih djeci sa invaliditetom koji se provode u biblioteci i pružanju relavantnih informacija;</w:t>
            </w:r>
          </w:p>
          <w:p w14:paraId="5AC19EBC" w14:textId="11EBD5B6"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lastRenderedPageBreak/>
              <w:t>Podrška u radu sa darovitim učenicima;</w:t>
            </w:r>
          </w:p>
          <w:p w14:paraId="02D794E5" w14:textId="538449B4"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Kulturna i javna djelatnost biblioteke;</w:t>
            </w:r>
          </w:p>
          <w:p w14:paraId="6882FA5B" w14:textId="010DF043"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Organiziranje događaja kao što su: izložbe, književne večeri, obilježavanje prigodnih datuma;</w:t>
            </w:r>
          </w:p>
          <w:p w14:paraId="05ADA669" w14:textId="3D4C4847"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Organiziranje razgovora o knjigama pričanje priča i provođenje biblioterapije (ako je bibiliotekar/a obučen ili u saradnji sa ekspertom);</w:t>
            </w:r>
          </w:p>
          <w:p w14:paraId="2F569719" w14:textId="267242A3"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Promoviranje i postavljanje temats</w:t>
            </w:r>
            <w:r w:rsidR="00444FA2" w:rsidRPr="00CE388B">
              <w:rPr>
                <w:rFonts w:ascii="Times New Roman" w:eastAsia="Calibri" w:hAnsi="Times New Roman" w:cs="Times New Roman"/>
              </w:rPr>
              <w:t>k</w:t>
            </w:r>
            <w:r w:rsidRPr="00CE388B">
              <w:rPr>
                <w:rFonts w:ascii="Times New Roman" w:eastAsia="Calibri" w:hAnsi="Times New Roman" w:cs="Times New Roman"/>
              </w:rPr>
              <w:t>ih izložbi u s</w:t>
            </w:r>
            <w:r w:rsidR="00444FA2" w:rsidRPr="00CE388B">
              <w:rPr>
                <w:rFonts w:ascii="Times New Roman" w:eastAsia="Calibri" w:hAnsi="Times New Roman" w:cs="Times New Roman"/>
              </w:rPr>
              <w:t>k</w:t>
            </w:r>
            <w:r w:rsidRPr="00CE388B">
              <w:rPr>
                <w:rFonts w:ascii="Times New Roman" w:eastAsia="Calibri" w:hAnsi="Times New Roman" w:cs="Times New Roman"/>
              </w:rPr>
              <w:t>ladu sa odgojnim i obrazovnim programima škole;</w:t>
            </w:r>
          </w:p>
          <w:p w14:paraId="04C095AC" w14:textId="4B0D47C6"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Uređenje i obogaćivanje prostora biblioteke, čitaonice i prostora škole, stvaranje ugodnog i estetskog ambijenta;</w:t>
            </w:r>
          </w:p>
          <w:p w14:paraId="45A3FA44" w14:textId="7DA3B6BB"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Kordinacija i saradnja sa djelatnicima kulturnog i javnog života;</w:t>
            </w:r>
          </w:p>
          <w:p w14:paraId="47356C41" w14:textId="4E651B6C" w:rsidR="00B902D7" w:rsidRPr="00CE388B" w:rsidRDefault="00B902D7"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Saradnja sa izdavačima, muzejima i arhivima i drugim institucijama;</w:t>
            </w:r>
          </w:p>
          <w:p w14:paraId="24345787" w14:textId="15053E65" w:rsidR="008537B2" w:rsidRPr="00CE388B" w:rsidRDefault="008537B2"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Rad u stručnim organima škole (nastavničko vijeće i, prema potrebi, odjeljensko vijeće);</w:t>
            </w:r>
          </w:p>
          <w:p w14:paraId="388307BB" w14:textId="04EDE4B7" w:rsidR="008537B2" w:rsidRPr="00CE388B" w:rsidRDefault="008537B2"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Saradnja sa nastavnicima svih nastavnih predmeta i odg</w:t>
            </w:r>
            <w:r w:rsidR="00444FA2" w:rsidRPr="00CE388B">
              <w:rPr>
                <w:rFonts w:ascii="Times New Roman" w:eastAsia="Calibri" w:hAnsi="Times New Roman" w:cs="Times New Roman"/>
              </w:rPr>
              <w:t>o</w:t>
            </w:r>
            <w:r w:rsidRPr="00CE388B">
              <w:rPr>
                <w:rFonts w:ascii="Times New Roman" w:eastAsia="Calibri" w:hAnsi="Times New Roman" w:cs="Times New Roman"/>
              </w:rPr>
              <w:t>jnih područja u nabavci literature;</w:t>
            </w:r>
          </w:p>
          <w:p w14:paraId="179A72EF" w14:textId="2267C515" w:rsidR="008537B2" w:rsidRPr="00CE388B" w:rsidRDefault="008537B2"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Organiziranje i pomoć u izradi objekata učenja;</w:t>
            </w:r>
          </w:p>
          <w:p w14:paraId="3B2B7197" w14:textId="2CA35ECF" w:rsidR="008537B2" w:rsidRPr="00CE388B" w:rsidRDefault="008537B2"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Saradnja sa direktorom i stručnim saradnicima u vezi sa nabavkom stručno-metodičke literature;</w:t>
            </w:r>
          </w:p>
          <w:p w14:paraId="5C23890C" w14:textId="14EBECA5" w:rsidR="00F12B36" w:rsidRPr="00CE388B" w:rsidRDefault="008537B2"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Stvaranje uvjeta za interdisciplinarni pristup nastavi, koordinacija rada predmetne i razredne nastave sa radom biblioteke;</w:t>
            </w:r>
          </w:p>
          <w:p w14:paraId="5E314078" w14:textId="602C6FE0" w:rsidR="00F12B36" w:rsidRPr="00CE388B" w:rsidRDefault="00F12B36"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Sudjelovanje u školskim projektima;</w:t>
            </w:r>
          </w:p>
          <w:p w14:paraId="38F9960B" w14:textId="19B9ECBA" w:rsidR="00F12B36" w:rsidRPr="00CE388B" w:rsidRDefault="00F12B36"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Saradnja sa Mobilnim stručnim timom, pedagoškom službom i asistentima u odjeljenju (kako bi se moglo raditi sa darovitom djecom te pružati podrška u rad sa djecom sa poteškoćama);</w:t>
            </w:r>
          </w:p>
          <w:p w14:paraId="5E605B96" w14:textId="6A90B523" w:rsidR="00F12B36" w:rsidRPr="00CE388B" w:rsidRDefault="00F12B36"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Pr</w:t>
            </w:r>
            <w:r w:rsidR="00FB462A" w:rsidRPr="00CE388B">
              <w:rPr>
                <w:rFonts w:ascii="Times New Roman" w:eastAsia="Calibri" w:hAnsi="Times New Roman" w:cs="Times New Roman"/>
              </w:rPr>
              <w:t>is</w:t>
            </w:r>
            <w:r w:rsidRPr="00CE388B">
              <w:rPr>
                <w:rFonts w:ascii="Times New Roman" w:eastAsia="Calibri" w:hAnsi="Times New Roman" w:cs="Times New Roman"/>
              </w:rPr>
              <w:t>ustvo programima strukovnog/stručnog usavršavanja (seminari, savjetovanja, radionice, konferencije...);</w:t>
            </w:r>
          </w:p>
          <w:p w14:paraId="783DE494" w14:textId="203DE094" w:rsidR="00F12B36" w:rsidRPr="00CE388B" w:rsidRDefault="00F12B36"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Praćenje i čitanje književne građe, stručnih knjiga, pedagoško-psihološke literature, recenzija novije literatu</w:t>
            </w:r>
            <w:r w:rsidR="00FB462A" w:rsidRPr="00CE388B">
              <w:rPr>
                <w:rFonts w:ascii="Times New Roman" w:eastAsia="Calibri" w:hAnsi="Times New Roman" w:cs="Times New Roman"/>
              </w:rPr>
              <w:t>r</w:t>
            </w:r>
            <w:r w:rsidRPr="00CE388B">
              <w:rPr>
                <w:rFonts w:ascii="Times New Roman" w:eastAsia="Calibri" w:hAnsi="Times New Roman" w:cs="Times New Roman"/>
              </w:rPr>
              <w:t>e, beletristike, časopisa...;</w:t>
            </w:r>
          </w:p>
          <w:p w14:paraId="004CE089" w14:textId="595E3BA4" w:rsidR="00F12B36" w:rsidRPr="00CE388B" w:rsidRDefault="00F12B36"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Praćenje stručne literature sa područja bibl</w:t>
            </w:r>
            <w:r w:rsidR="00FB462A" w:rsidRPr="00CE388B">
              <w:rPr>
                <w:rFonts w:ascii="Times New Roman" w:eastAsia="Calibri" w:hAnsi="Times New Roman" w:cs="Times New Roman"/>
              </w:rPr>
              <w:t>i</w:t>
            </w:r>
            <w:r w:rsidRPr="00CE388B">
              <w:rPr>
                <w:rFonts w:ascii="Times New Roman" w:eastAsia="Calibri" w:hAnsi="Times New Roman" w:cs="Times New Roman"/>
              </w:rPr>
              <w:t>otekarstva i informacijskih nauka;</w:t>
            </w:r>
          </w:p>
          <w:p w14:paraId="51E47B14" w14:textId="68AACCB9" w:rsidR="00F12B36" w:rsidRPr="00CE388B" w:rsidRDefault="00F12B36"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Usavršavanja vezana uz sticanje digitalih kompetencija;</w:t>
            </w:r>
          </w:p>
          <w:p w14:paraId="042A4689" w14:textId="4F05BB40" w:rsidR="00F12B36" w:rsidRPr="00CE388B" w:rsidRDefault="00F12B36"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Saradnja  sa drugim bibliotekarima/kama i upoznavanje sa posebnim oblicima rada u biblioteci;</w:t>
            </w:r>
          </w:p>
          <w:p w14:paraId="1DC5EA45" w14:textId="3049ABD5" w:rsidR="00F12B36" w:rsidRPr="00CE388B" w:rsidRDefault="00F12B36"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Vođenje statistike i brojčanih pokazatelja rada biblioteke;</w:t>
            </w:r>
          </w:p>
          <w:p w14:paraId="54192A3A" w14:textId="382BED94" w:rsidR="00F12B36" w:rsidRPr="00CE388B" w:rsidRDefault="00F12B36"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Praćenje i evaluacija zadovoljstva korisnika uslugama biblioteke;</w:t>
            </w:r>
          </w:p>
          <w:p w14:paraId="62F20AE7" w14:textId="38E5428F" w:rsidR="00F12B36" w:rsidRPr="00CE388B" w:rsidRDefault="00F12B36"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Samoevaluacija rada školskog bibliotekara/ke;</w:t>
            </w:r>
          </w:p>
          <w:p w14:paraId="47B2287D" w14:textId="175FE54E" w:rsidR="00604FED" w:rsidRPr="00CE388B" w:rsidRDefault="00F12B36" w:rsidP="007847C1">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Obavlja i druge poslove utvrđene propisima, općim aktima usta</w:t>
            </w:r>
            <w:r w:rsidR="00FB462A" w:rsidRPr="00CE388B">
              <w:rPr>
                <w:rFonts w:ascii="Times New Roman" w:eastAsia="Calibri" w:hAnsi="Times New Roman" w:cs="Times New Roman"/>
              </w:rPr>
              <w:t>n</w:t>
            </w:r>
            <w:r w:rsidRPr="00CE388B">
              <w:rPr>
                <w:rFonts w:ascii="Times New Roman" w:eastAsia="Calibri" w:hAnsi="Times New Roman" w:cs="Times New Roman"/>
              </w:rPr>
              <w:t xml:space="preserve">ove i u saradnji sa direktorom, a u okviru djelokruga rada radnog mjesta.   </w:t>
            </w:r>
            <w:r w:rsidR="008537B2" w:rsidRPr="00CE388B">
              <w:rPr>
                <w:rFonts w:ascii="Times New Roman" w:eastAsia="Calibri" w:hAnsi="Times New Roman" w:cs="Times New Roman"/>
              </w:rPr>
              <w:t xml:space="preserve"> </w:t>
            </w:r>
            <w:r w:rsidR="00B902D7" w:rsidRPr="00CE388B">
              <w:rPr>
                <w:rFonts w:ascii="Times New Roman" w:eastAsia="Calibri" w:hAnsi="Times New Roman" w:cs="Times New Roman"/>
              </w:rPr>
              <w:t xml:space="preserve">  </w:t>
            </w:r>
            <w:r w:rsidR="00604FED" w:rsidRPr="00CE388B">
              <w:rPr>
                <w:rFonts w:ascii="Times New Roman" w:eastAsia="Calibri" w:hAnsi="Times New Roman" w:cs="Times New Roman"/>
              </w:rPr>
              <w:t xml:space="preserve"> </w:t>
            </w:r>
          </w:p>
          <w:p w14:paraId="2F595A77" w14:textId="77777777" w:rsidR="00D377C4" w:rsidRPr="00CE388B" w:rsidRDefault="00D377C4" w:rsidP="003219D4">
            <w:pPr>
              <w:pStyle w:val="NoSpacing"/>
              <w:rPr>
                <w:rFonts w:ascii="Times New Roman" w:hAnsi="Times New Roman" w:cs="Times New Roman"/>
                <w:b/>
                <w:sz w:val="24"/>
                <w:szCs w:val="24"/>
              </w:rPr>
            </w:pPr>
          </w:p>
        </w:tc>
      </w:tr>
      <w:tr w:rsidR="007847C1" w14:paraId="24CDD483" w14:textId="77777777" w:rsidTr="00D377C4">
        <w:tc>
          <w:tcPr>
            <w:tcW w:w="9350" w:type="dxa"/>
          </w:tcPr>
          <w:p w14:paraId="71174563" w14:textId="77777777" w:rsidR="007847C1" w:rsidRPr="00CE388B" w:rsidRDefault="007847C1" w:rsidP="00604FED">
            <w:pPr>
              <w:suppressAutoHyphens/>
              <w:spacing w:after="0" w:line="240" w:lineRule="auto"/>
              <w:jc w:val="both"/>
              <w:rPr>
                <w:rFonts w:ascii="Times New Roman" w:eastAsia="Calibri" w:hAnsi="Times New Roman" w:cs="Times New Roman"/>
                <w:b/>
              </w:rPr>
            </w:pPr>
          </w:p>
        </w:tc>
      </w:tr>
    </w:tbl>
    <w:p w14:paraId="6A8FBF39" w14:textId="77777777" w:rsidR="00151BB2" w:rsidRPr="003219D4" w:rsidRDefault="00151BB2" w:rsidP="003219D4">
      <w:pPr>
        <w:pStyle w:val="NoSpacing"/>
        <w:rPr>
          <w:rFonts w:ascii="Times New Roman" w:hAnsi="Times New Roman" w:cs="Times New Roman"/>
          <w:b/>
          <w:sz w:val="24"/>
          <w:szCs w:val="24"/>
        </w:rPr>
      </w:pPr>
    </w:p>
    <w:p w14:paraId="0CA12B2F" w14:textId="77777777" w:rsidR="00151BB2" w:rsidRPr="003219D4" w:rsidRDefault="00151BB2" w:rsidP="003219D4">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0"/>
      </w:tblGrid>
      <w:tr w:rsidR="00151BB2" w:rsidRPr="003219D4" w14:paraId="08AD2411" w14:textId="77777777" w:rsidTr="00252B1A">
        <w:tc>
          <w:tcPr>
            <w:tcW w:w="3085" w:type="dxa"/>
          </w:tcPr>
          <w:p w14:paraId="1E025A7B" w14:textId="77777777" w:rsidR="00151BB2" w:rsidRPr="003219D4" w:rsidRDefault="00151BB2" w:rsidP="003219D4">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Uslovi za vršenje poslova</w:t>
            </w:r>
          </w:p>
        </w:tc>
        <w:tc>
          <w:tcPr>
            <w:tcW w:w="6946" w:type="dxa"/>
          </w:tcPr>
          <w:p w14:paraId="742C3270" w14:textId="75A8AAD9" w:rsidR="00D21357" w:rsidRPr="00CE388B" w:rsidRDefault="00D21357"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Stečen </w:t>
            </w:r>
            <w:r w:rsidR="00151BB2" w:rsidRPr="00CE388B">
              <w:rPr>
                <w:rFonts w:ascii="Times New Roman" w:eastAsia="Times New Roman" w:hAnsi="Times New Roman" w:cs="Times New Roman"/>
                <w:sz w:val="24"/>
                <w:szCs w:val="24"/>
              </w:rPr>
              <w:t xml:space="preserve">VII </w:t>
            </w:r>
            <w:r w:rsidRPr="00CE388B">
              <w:rPr>
                <w:rFonts w:ascii="Times New Roman" w:eastAsia="Times New Roman" w:hAnsi="Times New Roman" w:cs="Times New Roman"/>
                <w:sz w:val="24"/>
                <w:szCs w:val="24"/>
              </w:rPr>
              <w:t xml:space="preserve"> stepen stručne spreme i zvanje: diplomirani bibliotekar ili diplomirani kompartivista i bibliotekar ili diplomirani bibliotekar;</w:t>
            </w:r>
          </w:p>
          <w:p w14:paraId="788948B0" w14:textId="3A2FE425" w:rsidR="00D21357" w:rsidRPr="00CE388B" w:rsidRDefault="00D21357"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završen I ciklus bolonjskog visokoobrazovnog procesa (240 ECTS) i stečeno zvanje: diplomirani komparativista i bibliotekar;</w:t>
            </w:r>
          </w:p>
          <w:p w14:paraId="61312E2E" w14:textId="33B9E36A" w:rsidR="00D21357" w:rsidRPr="00CE388B" w:rsidRDefault="00D21357"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završen II ciklus bolonjskog visokoobrazovnog procesa i stečeno zvanje: (magistar/master bibiliotekarstva ili magistar/master bibliotekarstva i druga studijska grupa (dvopredmenti studij koji sadrži bibliotekarstvo)) sa prethodno završenim I ciklusom studija bibiliotekarstva ili studija koji sadrži bibliotekarstvo. </w:t>
            </w:r>
          </w:p>
          <w:p w14:paraId="5B55E132" w14:textId="3F5818EA" w:rsidR="00151BB2" w:rsidRPr="00CE388B" w:rsidRDefault="00D21357" w:rsidP="00961A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Poslove ovog radnog mjesta mogu obavljati i radnici zatečeni na poslovima bibliotekara koji nemaju stručnu spremu u skladu sa </w:t>
            </w:r>
            <w:r w:rsidRPr="00CE388B">
              <w:rPr>
                <w:rFonts w:ascii="Times New Roman" w:eastAsia="Times New Roman" w:hAnsi="Times New Roman" w:cs="Times New Roman"/>
                <w:sz w:val="24"/>
                <w:szCs w:val="24"/>
              </w:rPr>
              <w:lastRenderedPageBreak/>
              <w:t>ovim odredbama a imaju ugovor o radu na neodređeno vrijeme na dan stupanja na snagu ovih Pedagoških standardata i normativa. Spomenuti radnici ostaju na svojim poslovima i radnim zadacima i nisu dužni stjecati viši stepen ili drugu stručnu sp</w:t>
            </w:r>
            <w:r w:rsidR="00961AC6" w:rsidRPr="00CE388B">
              <w:rPr>
                <w:rFonts w:ascii="Times New Roman" w:eastAsia="Times New Roman" w:hAnsi="Times New Roman" w:cs="Times New Roman"/>
                <w:sz w:val="24"/>
                <w:szCs w:val="24"/>
              </w:rPr>
              <w:t>r</w:t>
            </w:r>
            <w:r w:rsidRPr="00CE388B">
              <w:rPr>
                <w:rFonts w:ascii="Times New Roman" w:eastAsia="Times New Roman" w:hAnsi="Times New Roman" w:cs="Times New Roman"/>
                <w:sz w:val="24"/>
                <w:szCs w:val="24"/>
              </w:rPr>
              <w:t xml:space="preserve">emu od one koju posjeduju. </w:t>
            </w:r>
          </w:p>
        </w:tc>
      </w:tr>
      <w:tr w:rsidR="00151BB2" w:rsidRPr="003219D4" w14:paraId="4604B46C" w14:textId="77777777" w:rsidTr="00252B1A">
        <w:tc>
          <w:tcPr>
            <w:tcW w:w="3085" w:type="dxa"/>
          </w:tcPr>
          <w:p w14:paraId="754D5F0A" w14:textId="77777777" w:rsidR="00151BB2" w:rsidRPr="003219D4" w:rsidRDefault="00151BB2" w:rsidP="003219D4">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lastRenderedPageBreak/>
              <w:t>Status izvršioca</w:t>
            </w:r>
          </w:p>
        </w:tc>
        <w:tc>
          <w:tcPr>
            <w:tcW w:w="6946" w:type="dxa"/>
          </w:tcPr>
          <w:p w14:paraId="3443EBAF" w14:textId="41AA0DB4" w:rsidR="00151BB2" w:rsidRPr="003219D4" w:rsidRDefault="00151BB2" w:rsidP="003219D4">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stručni saradnik </w:t>
            </w:r>
          </w:p>
          <w:p w14:paraId="2CB56587" w14:textId="77777777" w:rsidR="00151BB2" w:rsidRPr="003219D4" w:rsidRDefault="00151BB2" w:rsidP="003219D4">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status nije promjenljiv.</w:t>
            </w:r>
          </w:p>
        </w:tc>
      </w:tr>
      <w:tr w:rsidR="00151BB2" w:rsidRPr="003219D4" w14:paraId="1FAEA9C6" w14:textId="77777777" w:rsidTr="00252B1A">
        <w:tc>
          <w:tcPr>
            <w:tcW w:w="3085" w:type="dxa"/>
          </w:tcPr>
          <w:p w14:paraId="3D8A7EE8" w14:textId="77777777" w:rsidR="00151BB2" w:rsidRPr="003219D4" w:rsidRDefault="00151BB2" w:rsidP="003219D4">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Pozicija radnog mjesta:                                      </w:t>
            </w:r>
          </w:p>
        </w:tc>
        <w:tc>
          <w:tcPr>
            <w:tcW w:w="6946" w:type="dxa"/>
          </w:tcPr>
          <w:p w14:paraId="053364CC" w14:textId="77777777" w:rsidR="00151BB2" w:rsidRPr="003219D4" w:rsidRDefault="00151BB2" w:rsidP="003219D4">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Bibliotekar</w:t>
            </w:r>
          </w:p>
        </w:tc>
      </w:tr>
      <w:tr w:rsidR="00BA3C11" w:rsidRPr="003219D4" w14:paraId="7B06C0A9" w14:textId="77777777" w:rsidTr="00252B1A">
        <w:tc>
          <w:tcPr>
            <w:tcW w:w="3085" w:type="dxa"/>
          </w:tcPr>
          <w:p w14:paraId="0AB3C53C" w14:textId="77777777" w:rsidR="00151BB2" w:rsidRPr="003219D4" w:rsidRDefault="00151BB2" w:rsidP="003219D4">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 xml:space="preserve">Izbor </w:t>
            </w:r>
          </w:p>
          <w:p w14:paraId="2DA23A08" w14:textId="77777777" w:rsidR="00151BB2" w:rsidRPr="003219D4" w:rsidRDefault="00151BB2" w:rsidP="003219D4">
            <w:pPr>
              <w:pStyle w:val="NoSpacing"/>
              <w:rPr>
                <w:rFonts w:ascii="Times New Roman" w:eastAsia="Times New Roman" w:hAnsi="Times New Roman" w:cs="Times New Roman"/>
                <w:sz w:val="24"/>
                <w:szCs w:val="24"/>
              </w:rPr>
            </w:pPr>
          </w:p>
          <w:p w14:paraId="43991754" w14:textId="77777777" w:rsidR="00151BB2" w:rsidRPr="003219D4" w:rsidRDefault="00151BB2" w:rsidP="003219D4">
            <w:pPr>
              <w:pStyle w:val="NoSpacing"/>
              <w:rPr>
                <w:rFonts w:ascii="Times New Roman" w:eastAsia="Times New Roman" w:hAnsi="Times New Roman" w:cs="Times New Roman"/>
                <w:sz w:val="24"/>
                <w:szCs w:val="24"/>
              </w:rPr>
            </w:pPr>
          </w:p>
        </w:tc>
        <w:tc>
          <w:tcPr>
            <w:tcW w:w="6946" w:type="dxa"/>
          </w:tcPr>
          <w:p w14:paraId="6320C3DC" w14:textId="4EB19AAD" w:rsidR="00151BB2" w:rsidRPr="003219D4" w:rsidRDefault="002E47CD" w:rsidP="003219D4">
            <w:pPr>
              <w:pStyle w:val="NoSpacing"/>
              <w:rPr>
                <w:rFonts w:ascii="Times New Roman" w:eastAsia="Times New Roman" w:hAnsi="Times New Roman" w:cs="Times New Roman"/>
                <w:sz w:val="24"/>
                <w:szCs w:val="24"/>
              </w:rPr>
            </w:pPr>
            <w:r w:rsidRPr="003219D4">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151BB2" w:rsidRPr="003219D4" w14:paraId="49FAAFF6" w14:textId="77777777" w:rsidTr="00252B1A">
        <w:tc>
          <w:tcPr>
            <w:tcW w:w="3085" w:type="dxa"/>
          </w:tcPr>
          <w:p w14:paraId="4D1A0942" w14:textId="77777777" w:rsidR="00151BB2" w:rsidRPr="003219D4" w:rsidRDefault="00151BB2" w:rsidP="003219D4">
            <w:pPr>
              <w:pStyle w:val="NoSpacing"/>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Broj izvršilaca</w:t>
            </w:r>
          </w:p>
        </w:tc>
        <w:tc>
          <w:tcPr>
            <w:tcW w:w="6946" w:type="dxa"/>
          </w:tcPr>
          <w:p w14:paraId="7AE1F82C" w14:textId="42F49215" w:rsidR="00151BB2" w:rsidRPr="003219D4" w:rsidRDefault="00151BB2" w:rsidP="002D70E7">
            <w:pPr>
              <w:pStyle w:val="NoSpacing"/>
              <w:numPr>
                <w:ilvl w:val="0"/>
                <w:numId w:val="29"/>
              </w:numPr>
              <w:rPr>
                <w:rFonts w:ascii="Times New Roman" w:eastAsia="Times New Roman" w:hAnsi="Times New Roman" w:cs="Times New Roman"/>
                <w:sz w:val="24"/>
                <w:szCs w:val="24"/>
              </w:rPr>
            </w:pPr>
            <w:r w:rsidRPr="003219D4">
              <w:rPr>
                <w:rFonts w:ascii="Times New Roman" w:eastAsia="Times New Roman" w:hAnsi="Times New Roman" w:cs="Times New Roman"/>
                <w:sz w:val="24"/>
                <w:szCs w:val="24"/>
              </w:rPr>
              <w:t>(jedan)</w:t>
            </w:r>
          </w:p>
        </w:tc>
      </w:tr>
    </w:tbl>
    <w:p w14:paraId="7FE7300B" w14:textId="77777777" w:rsidR="00CA3D71" w:rsidRDefault="00CA3D71" w:rsidP="00CA3D71">
      <w:pPr>
        <w:pStyle w:val="NoSpacing"/>
        <w:rPr>
          <w:rFonts w:ascii="Times New Roman" w:eastAsia="Times New Roman" w:hAnsi="Times New Roman" w:cs="Times New Roman"/>
          <w:sz w:val="24"/>
          <w:szCs w:val="24"/>
        </w:rPr>
      </w:pPr>
    </w:p>
    <w:p w14:paraId="413E3000" w14:textId="532755D1" w:rsidR="005E2A9E" w:rsidRPr="00CE388B" w:rsidRDefault="002D70E7" w:rsidP="00CA3D71">
      <w:pPr>
        <w:pStyle w:val="NoSpacing"/>
        <w:rPr>
          <w:rFonts w:ascii="Times New Roman" w:hAnsi="Times New Roman" w:cs="Times New Roman"/>
          <w:sz w:val="24"/>
          <w:szCs w:val="24"/>
        </w:rPr>
      </w:pPr>
      <w:r w:rsidRPr="00CE388B">
        <w:rPr>
          <w:rFonts w:ascii="Times New Roman" w:hAnsi="Times New Roman" w:cs="Times New Roman"/>
          <w:b/>
          <w:sz w:val="28"/>
          <w:szCs w:val="28"/>
        </w:rPr>
        <w:t>29.</w:t>
      </w:r>
      <w:r w:rsidR="005E2A9E" w:rsidRPr="00CE388B">
        <w:rPr>
          <w:rFonts w:ascii="Times New Roman" w:hAnsi="Times New Roman" w:cs="Times New Roman"/>
          <w:b/>
          <w:sz w:val="28"/>
          <w:szCs w:val="28"/>
        </w:rPr>
        <w:t>RUKOVALAC NASTAVNOM TEHNIKOM</w:t>
      </w:r>
      <w:r w:rsidR="005E2A9E" w:rsidRPr="00CE388B">
        <w:rPr>
          <w:rFonts w:ascii="Times New Roman" w:hAnsi="Times New Roman" w:cs="Times New Roman"/>
          <w:sz w:val="24"/>
          <w:szCs w:val="24"/>
        </w:rPr>
        <w:t xml:space="preserve">  </w:t>
      </w:r>
    </w:p>
    <w:p w14:paraId="354404D0" w14:textId="77777777" w:rsidR="00FB462A" w:rsidRPr="00CE388B" w:rsidRDefault="005E2A9E" w:rsidP="005E2A9E">
      <w:pPr>
        <w:pStyle w:val="NoSpacing"/>
        <w:rPr>
          <w:rFonts w:ascii="Times New Roman" w:hAnsi="Times New Roman" w:cs="Times New Roman"/>
          <w:b/>
          <w:sz w:val="24"/>
          <w:szCs w:val="24"/>
        </w:rPr>
      </w:pPr>
      <w:r w:rsidRPr="00CE388B">
        <w:rPr>
          <w:rFonts w:ascii="Times New Roman" w:hAnsi="Times New Roman" w:cs="Times New Roman"/>
          <w:b/>
          <w:sz w:val="24"/>
          <w:szCs w:val="24"/>
        </w:rPr>
        <w:t xml:space="preserve"> </w:t>
      </w:r>
      <w:r w:rsidR="00FB462A" w:rsidRPr="00CE388B">
        <w:rPr>
          <w:rFonts w:ascii="Times New Roman" w:hAnsi="Times New Roman" w:cs="Times New Roman"/>
          <w:b/>
          <w:sz w:val="24"/>
          <w:szCs w:val="24"/>
        </w:rPr>
        <w:t xml:space="preserve">Opis poslova  </w:t>
      </w:r>
    </w:p>
    <w:p w14:paraId="44215D26" w14:textId="00F18241" w:rsidR="005E2A9E" w:rsidRPr="00CE388B" w:rsidRDefault="005E2A9E" w:rsidP="005E2A9E">
      <w:pPr>
        <w:pStyle w:val="NoSpacing"/>
        <w:rPr>
          <w:rFonts w:ascii="Times New Roman" w:hAnsi="Times New Roman" w:cs="Times New Roman"/>
          <w:b/>
          <w:sz w:val="24"/>
          <w:szCs w:val="24"/>
        </w:rPr>
      </w:pPr>
      <w:r w:rsidRPr="00CE388B">
        <w:rPr>
          <w:rFonts w:ascii="Times New Roman" w:hAnsi="Times New Roman" w:cs="Times New Roman"/>
          <w:b/>
          <w:sz w:val="24"/>
          <w:szCs w:val="24"/>
        </w:rPr>
        <w:t xml:space="preserve"> </w:t>
      </w:r>
      <w:r w:rsidR="00FB462A" w:rsidRPr="00CE388B">
        <w:rPr>
          <w:rFonts w:ascii="Times New Roman" w:eastAsia="Times New Roman" w:hAnsi="Times New Roman" w:cs="Times New Roman"/>
          <w:sz w:val="24"/>
          <w:szCs w:val="24"/>
        </w:rPr>
        <w:t>Poslovi ovog radnog mjesta obavljaju se na osnovu Pedagoških standarda  i normativa za osnovno obrazovanje</w:t>
      </w:r>
      <w:r w:rsidRPr="00CE388B">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9350"/>
      </w:tblGrid>
      <w:tr w:rsidR="005E2A9E" w:rsidRPr="00CE388B" w14:paraId="47073A27" w14:textId="77777777" w:rsidTr="002D1966">
        <w:tc>
          <w:tcPr>
            <w:tcW w:w="9350" w:type="dxa"/>
          </w:tcPr>
          <w:p w14:paraId="4EFF4402" w14:textId="77777777" w:rsidR="005E2A9E" w:rsidRPr="00CE388B" w:rsidRDefault="005E2A9E" w:rsidP="002D1966">
            <w:pPr>
              <w:suppressAutoHyphens/>
              <w:spacing w:after="0" w:line="240" w:lineRule="auto"/>
              <w:jc w:val="both"/>
              <w:rPr>
                <w:rFonts w:ascii="Times New Roman" w:eastAsia="Calibri" w:hAnsi="Times New Roman" w:cs="Times New Roman"/>
                <w:b/>
              </w:rPr>
            </w:pPr>
            <w:r w:rsidRPr="00CE388B">
              <w:rPr>
                <w:rFonts w:ascii="Times New Roman" w:eastAsia="Calibri" w:hAnsi="Times New Roman" w:cs="Times New Roman"/>
                <w:b/>
              </w:rPr>
              <w:t>POSLOVI I RADNI ZADACI</w:t>
            </w:r>
          </w:p>
          <w:p w14:paraId="31E0EC53" w14:textId="48074462" w:rsidR="005E2A9E" w:rsidRPr="00CE388B" w:rsidRDefault="005E2A9E"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Hardvarsko i softversko održavanje računara i druge računarske opreme;</w:t>
            </w:r>
          </w:p>
          <w:p w14:paraId="1D8DDADC" w14:textId="7995093D" w:rsidR="005E2A9E" w:rsidRPr="00CE388B" w:rsidRDefault="005E2A9E"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Vrši poslove u vezi sa korištenjem kompjuterske i ostale tehnike u fu</w:t>
            </w:r>
            <w:r w:rsidR="00336BB9" w:rsidRPr="00CE388B">
              <w:rPr>
                <w:rFonts w:ascii="Times New Roman" w:eastAsia="Calibri" w:hAnsi="Times New Roman" w:cs="Times New Roman"/>
              </w:rPr>
              <w:t>nkciji nastavnih i vannastavnih aktivnosti i manifestacija od značaja za školu;</w:t>
            </w:r>
          </w:p>
          <w:p w14:paraId="5602EBBF" w14:textId="08F25A02" w:rsidR="00336BB9" w:rsidRPr="00CE388B" w:rsidRDefault="00336BB9"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Planira i predlaže nabavku računarske opreme;</w:t>
            </w:r>
          </w:p>
          <w:p w14:paraId="5E00A36C" w14:textId="401B2F8C" w:rsidR="00336BB9" w:rsidRPr="00CE388B" w:rsidRDefault="00336BB9"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Vodi bazu podataka o računarima i računarskoj opremi u školi;</w:t>
            </w:r>
          </w:p>
          <w:p w14:paraId="3CAC7BA5" w14:textId="33554BD8" w:rsidR="002D1966" w:rsidRPr="00CE388B" w:rsidRDefault="00336BB9"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Organizira, koordinira i nadzire izradu i primjenu </w:t>
            </w:r>
            <w:r w:rsidR="00FB462A" w:rsidRPr="00CE388B">
              <w:rPr>
                <w:rFonts w:ascii="Times New Roman" w:eastAsia="Calibri" w:hAnsi="Times New Roman" w:cs="Times New Roman"/>
              </w:rPr>
              <w:t>int</w:t>
            </w:r>
            <w:r w:rsidRPr="00CE388B">
              <w:rPr>
                <w:rFonts w:ascii="Times New Roman" w:eastAsia="Calibri" w:hAnsi="Times New Roman" w:cs="Times New Roman"/>
              </w:rPr>
              <w:t>ernih normi, preporuka i pravila ponašanja</w:t>
            </w:r>
            <w:r w:rsidR="002D1966" w:rsidRPr="00CE388B">
              <w:rPr>
                <w:rFonts w:ascii="Times New Roman" w:eastAsia="Calibri" w:hAnsi="Times New Roman" w:cs="Times New Roman"/>
              </w:rPr>
              <w:t xml:space="preserve"> korisnika infrastrukture informacionih tehnolologija</w:t>
            </w:r>
          </w:p>
          <w:p w14:paraId="4C7F9193" w14:textId="7D3EE0A3" w:rsidR="002D1966" w:rsidRPr="00CE388B" w:rsidRDefault="004B6583"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Održ</w:t>
            </w:r>
            <w:r w:rsidR="002D1966" w:rsidRPr="00CE388B">
              <w:rPr>
                <w:rFonts w:ascii="Times New Roman" w:eastAsia="Calibri" w:hAnsi="Times New Roman" w:cs="Times New Roman"/>
              </w:rPr>
              <w:t>ava i brine o is</w:t>
            </w:r>
            <w:r w:rsidRPr="00CE388B">
              <w:rPr>
                <w:rFonts w:ascii="Times New Roman" w:eastAsia="Calibri" w:hAnsi="Times New Roman" w:cs="Times New Roman"/>
              </w:rPr>
              <w:t>pravnosti kompjuterske mre</w:t>
            </w:r>
            <w:r w:rsidR="00FB462A" w:rsidRPr="00CE388B">
              <w:rPr>
                <w:rFonts w:ascii="Times New Roman" w:eastAsia="Calibri" w:hAnsi="Times New Roman" w:cs="Times New Roman"/>
              </w:rPr>
              <w:t>ž</w:t>
            </w:r>
            <w:r w:rsidRPr="00CE388B">
              <w:rPr>
                <w:rFonts w:ascii="Times New Roman" w:eastAsia="Calibri" w:hAnsi="Times New Roman" w:cs="Times New Roman"/>
              </w:rPr>
              <w:t>e u š</w:t>
            </w:r>
            <w:r w:rsidR="002D1966" w:rsidRPr="00CE388B">
              <w:rPr>
                <w:rFonts w:ascii="Times New Roman" w:eastAsia="Calibri" w:hAnsi="Times New Roman" w:cs="Times New Roman"/>
              </w:rPr>
              <w:t>koli/centru</w:t>
            </w:r>
          </w:p>
          <w:p w14:paraId="2064CD35" w14:textId="0B7BF961" w:rsidR="002D1966" w:rsidRPr="00CE388B" w:rsidRDefault="002D1966"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Obavlja poslove vođenja i administracije web stranice škole</w:t>
            </w:r>
          </w:p>
          <w:p w14:paraId="30862899" w14:textId="39893E5D" w:rsidR="002D1966" w:rsidRPr="00CE388B" w:rsidRDefault="002D1966"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Obavlja poslove EMIS odgovornog lica</w:t>
            </w:r>
          </w:p>
          <w:p w14:paraId="10030A9C" w14:textId="3FE06598" w:rsidR="002D1966" w:rsidRPr="00CE388B" w:rsidRDefault="002D1966"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Administrira e-Dnevnik</w:t>
            </w:r>
          </w:p>
          <w:p w14:paraId="0468881E" w14:textId="2C50608E" w:rsidR="002D1966" w:rsidRPr="00CE388B" w:rsidRDefault="002D1966"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Vodi i administrira online platforme za učenje na daljinu</w:t>
            </w:r>
          </w:p>
          <w:p w14:paraId="0228AF6A" w14:textId="06EAD73D" w:rsidR="002D1966" w:rsidRPr="00CE388B" w:rsidRDefault="002D1966"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Administrira i unapređuje digitalne alate za učenje,</w:t>
            </w:r>
            <w:r w:rsidR="00FB462A" w:rsidRPr="00CE388B">
              <w:rPr>
                <w:rFonts w:ascii="Times New Roman" w:eastAsia="Calibri" w:hAnsi="Times New Roman" w:cs="Times New Roman"/>
              </w:rPr>
              <w:t xml:space="preserve"> </w:t>
            </w:r>
            <w:r w:rsidR="004B6583" w:rsidRPr="00CE388B">
              <w:rPr>
                <w:rFonts w:ascii="Times New Roman" w:eastAsia="Calibri" w:hAnsi="Times New Roman" w:cs="Times New Roman"/>
              </w:rPr>
              <w:t>podučavanje i rad</w:t>
            </w:r>
          </w:p>
          <w:p w14:paraId="65E186C5" w14:textId="077969CB" w:rsidR="004B6583" w:rsidRPr="00CE388B" w:rsidRDefault="004B6583"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Vodi i administrira školske profile na društvenim mrežama</w:t>
            </w:r>
          </w:p>
          <w:p w14:paraId="4A2C74DA" w14:textId="664AB7AE" w:rsidR="004B6583" w:rsidRPr="00CE388B" w:rsidRDefault="004B6583"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Vodi brigu o sigurnosti korisničkih podataka</w:t>
            </w:r>
          </w:p>
          <w:p w14:paraId="6A21202B" w14:textId="166C5334" w:rsidR="004B6583" w:rsidRPr="00CE388B" w:rsidRDefault="004B6583"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Vrši obuku nastavnog osoblja,</w:t>
            </w:r>
            <w:r w:rsidR="00FB462A" w:rsidRPr="00CE388B">
              <w:rPr>
                <w:rFonts w:ascii="Times New Roman" w:eastAsia="Calibri" w:hAnsi="Times New Roman" w:cs="Times New Roman"/>
              </w:rPr>
              <w:t xml:space="preserve"> </w:t>
            </w:r>
            <w:r w:rsidRPr="00CE388B">
              <w:rPr>
                <w:rFonts w:ascii="Times New Roman" w:eastAsia="Calibri" w:hAnsi="Times New Roman" w:cs="Times New Roman"/>
              </w:rPr>
              <w:t>stručnih saradnika,</w:t>
            </w:r>
            <w:r w:rsidR="00FB462A" w:rsidRPr="00CE388B">
              <w:rPr>
                <w:rFonts w:ascii="Times New Roman" w:eastAsia="Calibri" w:hAnsi="Times New Roman" w:cs="Times New Roman"/>
              </w:rPr>
              <w:t xml:space="preserve"> </w:t>
            </w:r>
            <w:r w:rsidRPr="00CE388B">
              <w:rPr>
                <w:rFonts w:ascii="Times New Roman" w:eastAsia="Calibri" w:hAnsi="Times New Roman" w:cs="Times New Roman"/>
              </w:rPr>
              <w:t>saradnika i rukovodnog osoblja škole/centra o primjeni informacionih tehnologija</w:t>
            </w:r>
          </w:p>
          <w:p w14:paraId="5E4234F6" w14:textId="767EFB77" w:rsidR="004B6583" w:rsidRPr="00CE388B" w:rsidRDefault="004B6583"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Vrši administrativno-tehičku podršku ažuriranja u različitim bazama podataka (registri,</w:t>
            </w:r>
            <w:r w:rsidR="00FB462A" w:rsidRPr="00CE388B">
              <w:rPr>
                <w:rFonts w:ascii="Times New Roman" w:eastAsia="Calibri" w:hAnsi="Times New Roman" w:cs="Times New Roman"/>
              </w:rPr>
              <w:t xml:space="preserve"> </w:t>
            </w:r>
            <w:r w:rsidRPr="00CE388B">
              <w:rPr>
                <w:rFonts w:ascii="Times New Roman" w:eastAsia="Calibri" w:hAnsi="Times New Roman" w:cs="Times New Roman"/>
              </w:rPr>
              <w:t>evidencije,</w:t>
            </w:r>
            <w:r w:rsidR="00FB462A" w:rsidRPr="00CE388B">
              <w:rPr>
                <w:rFonts w:ascii="Times New Roman" w:eastAsia="Calibri" w:hAnsi="Times New Roman" w:cs="Times New Roman"/>
              </w:rPr>
              <w:t xml:space="preserve"> </w:t>
            </w:r>
            <w:r w:rsidRPr="00CE388B">
              <w:rPr>
                <w:rFonts w:ascii="Times New Roman" w:eastAsia="Calibri" w:hAnsi="Times New Roman" w:cs="Times New Roman"/>
              </w:rPr>
              <w:t>upitnici,</w:t>
            </w:r>
            <w:r w:rsidR="00FB462A" w:rsidRPr="00CE388B">
              <w:rPr>
                <w:rFonts w:ascii="Times New Roman" w:eastAsia="Calibri" w:hAnsi="Times New Roman" w:cs="Times New Roman"/>
              </w:rPr>
              <w:t xml:space="preserve"> </w:t>
            </w:r>
            <w:r w:rsidRPr="00CE388B">
              <w:rPr>
                <w:rFonts w:ascii="Times New Roman" w:eastAsia="Calibri" w:hAnsi="Times New Roman" w:cs="Times New Roman"/>
              </w:rPr>
              <w:t>portali...) uspostavljenim u skladu sa zako</w:t>
            </w:r>
            <w:r w:rsidR="00FB462A" w:rsidRPr="00CE388B">
              <w:rPr>
                <w:rFonts w:ascii="Times New Roman" w:eastAsia="Calibri" w:hAnsi="Times New Roman" w:cs="Times New Roman"/>
              </w:rPr>
              <w:t>n</w:t>
            </w:r>
            <w:r w:rsidRPr="00CE388B">
              <w:rPr>
                <w:rFonts w:ascii="Times New Roman" w:eastAsia="Calibri" w:hAnsi="Times New Roman" w:cs="Times New Roman"/>
              </w:rPr>
              <w:t>skim i podzakonskim aktima u smislu unosa tra</w:t>
            </w:r>
            <w:r w:rsidR="00FB462A" w:rsidRPr="00CE388B">
              <w:rPr>
                <w:rFonts w:ascii="Times New Roman" w:eastAsia="Calibri" w:hAnsi="Times New Roman" w:cs="Times New Roman"/>
              </w:rPr>
              <w:t>ž</w:t>
            </w:r>
            <w:r w:rsidRPr="00CE388B">
              <w:rPr>
                <w:rFonts w:ascii="Times New Roman" w:eastAsia="Calibri" w:hAnsi="Times New Roman" w:cs="Times New Roman"/>
              </w:rPr>
              <w:t>enih podataka,</w:t>
            </w:r>
            <w:r w:rsidR="00FB462A" w:rsidRPr="00CE388B">
              <w:rPr>
                <w:rFonts w:ascii="Times New Roman" w:eastAsia="Calibri" w:hAnsi="Times New Roman" w:cs="Times New Roman"/>
              </w:rPr>
              <w:t xml:space="preserve"> </w:t>
            </w:r>
            <w:r w:rsidRPr="00CE388B">
              <w:rPr>
                <w:rFonts w:ascii="Times New Roman" w:eastAsia="Calibri" w:hAnsi="Times New Roman" w:cs="Times New Roman"/>
              </w:rPr>
              <w:t>skeniranja i prilaganja trazenih dokumenata (</w:t>
            </w:r>
            <w:r w:rsidR="001574EA" w:rsidRPr="00CE388B">
              <w:rPr>
                <w:rFonts w:ascii="Times New Roman" w:eastAsia="Calibri" w:hAnsi="Times New Roman" w:cs="Times New Roman"/>
              </w:rPr>
              <w:t>odluka,</w:t>
            </w:r>
            <w:r w:rsidR="00FB462A" w:rsidRPr="00CE388B">
              <w:rPr>
                <w:rFonts w:ascii="Times New Roman" w:eastAsia="Calibri" w:hAnsi="Times New Roman" w:cs="Times New Roman"/>
              </w:rPr>
              <w:t xml:space="preserve"> </w:t>
            </w:r>
            <w:r w:rsidR="001574EA" w:rsidRPr="00CE388B">
              <w:rPr>
                <w:rFonts w:ascii="Times New Roman" w:eastAsia="Calibri" w:hAnsi="Times New Roman" w:cs="Times New Roman"/>
              </w:rPr>
              <w:t>rešenja,</w:t>
            </w:r>
            <w:r w:rsidR="00FB462A" w:rsidRPr="00CE388B">
              <w:rPr>
                <w:rFonts w:ascii="Times New Roman" w:eastAsia="Calibri" w:hAnsi="Times New Roman" w:cs="Times New Roman"/>
              </w:rPr>
              <w:t xml:space="preserve"> </w:t>
            </w:r>
            <w:r w:rsidR="001574EA" w:rsidRPr="00CE388B">
              <w:rPr>
                <w:rFonts w:ascii="Times New Roman" w:eastAsia="Calibri" w:hAnsi="Times New Roman" w:cs="Times New Roman"/>
              </w:rPr>
              <w:t>ugovora,</w:t>
            </w:r>
            <w:r w:rsidR="00FB462A" w:rsidRPr="00CE388B">
              <w:rPr>
                <w:rFonts w:ascii="Times New Roman" w:eastAsia="Calibri" w:hAnsi="Times New Roman" w:cs="Times New Roman"/>
              </w:rPr>
              <w:t xml:space="preserve"> </w:t>
            </w:r>
            <w:r w:rsidR="001574EA" w:rsidRPr="00CE388B">
              <w:rPr>
                <w:rFonts w:ascii="Times New Roman" w:eastAsia="Calibri" w:hAnsi="Times New Roman" w:cs="Times New Roman"/>
              </w:rPr>
              <w:t>računa itd.),</w:t>
            </w:r>
            <w:r w:rsidR="00FB462A" w:rsidRPr="00CE388B">
              <w:rPr>
                <w:rFonts w:ascii="Times New Roman" w:eastAsia="Calibri" w:hAnsi="Times New Roman" w:cs="Times New Roman"/>
              </w:rPr>
              <w:t xml:space="preserve"> </w:t>
            </w:r>
            <w:r w:rsidR="001574EA" w:rsidRPr="00CE388B">
              <w:rPr>
                <w:rFonts w:ascii="Times New Roman" w:eastAsia="Calibri" w:hAnsi="Times New Roman" w:cs="Times New Roman"/>
              </w:rPr>
              <w:t>a neophodne podatke i dokumente za unos dobiva od nadle</w:t>
            </w:r>
            <w:r w:rsidR="00FB462A" w:rsidRPr="00CE388B">
              <w:rPr>
                <w:rFonts w:ascii="Times New Roman" w:eastAsia="Calibri" w:hAnsi="Times New Roman" w:cs="Times New Roman"/>
              </w:rPr>
              <w:t>žn</w:t>
            </w:r>
            <w:r w:rsidR="001574EA" w:rsidRPr="00CE388B">
              <w:rPr>
                <w:rFonts w:ascii="Times New Roman" w:eastAsia="Calibri" w:hAnsi="Times New Roman" w:cs="Times New Roman"/>
              </w:rPr>
              <w:t>ih službi škole/centra</w:t>
            </w:r>
          </w:p>
          <w:p w14:paraId="4084492A" w14:textId="129DAF61" w:rsidR="001574EA" w:rsidRPr="00CE388B" w:rsidRDefault="001574EA"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S</w:t>
            </w:r>
            <w:r w:rsidR="00FB462A" w:rsidRPr="00CE388B">
              <w:rPr>
                <w:rFonts w:ascii="Times New Roman" w:eastAsia="Calibri" w:hAnsi="Times New Roman" w:cs="Times New Roman"/>
              </w:rPr>
              <w:t>t</w:t>
            </w:r>
            <w:r w:rsidRPr="00CE388B">
              <w:rPr>
                <w:rFonts w:ascii="Times New Roman" w:eastAsia="Calibri" w:hAnsi="Times New Roman" w:cs="Times New Roman"/>
              </w:rPr>
              <w:t>ručno usavršavanje</w:t>
            </w:r>
          </w:p>
          <w:p w14:paraId="21568C2B" w14:textId="28889A8F" w:rsidR="002D1966" w:rsidRPr="00CE388B" w:rsidRDefault="001574EA" w:rsidP="0095402F">
            <w:pPr>
              <w:pStyle w:val="ListParagraph"/>
              <w:numPr>
                <w:ilvl w:val="0"/>
                <w:numId w:val="3"/>
              </w:num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Obavlja i druge poslove utvrđene propisima,</w:t>
            </w:r>
            <w:r w:rsidR="00FB462A" w:rsidRPr="00CE388B">
              <w:rPr>
                <w:rFonts w:ascii="Times New Roman" w:eastAsia="Calibri" w:hAnsi="Times New Roman" w:cs="Times New Roman"/>
              </w:rPr>
              <w:t xml:space="preserve"> </w:t>
            </w:r>
            <w:r w:rsidRPr="00CE388B">
              <w:rPr>
                <w:rFonts w:ascii="Times New Roman" w:eastAsia="Calibri" w:hAnsi="Times New Roman" w:cs="Times New Roman"/>
              </w:rPr>
              <w:t>općim aktima ustanove i u saradnji sa direktorom,</w:t>
            </w:r>
            <w:r w:rsidR="00FB462A" w:rsidRPr="00CE388B">
              <w:rPr>
                <w:rFonts w:ascii="Times New Roman" w:eastAsia="Calibri" w:hAnsi="Times New Roman" w:cs="Times New Roman"/>
              </w:rPr>
              <w:t xml:space="preserve"> </w:t>
            </w:r>
            <w:r w:rsidRPr="00CE388B">
              <w:rPr>
                <w:rFonts w:ascii="Times New Roman" w:eastAsia="Calibri" w:hAnsi="Times New Roman" w:cs="Times New Roman"/>
              </w:rPr>
              <w:t>a u okviru djelokruga rada radnog mjesta</w:t>
            </w:r>
          </w:p>
          <w:p w14:paraId="7396B666" w14:textId="77777777" w:rsidR="002D1966" w:rsidRPr="00CE388B" w:rsidRDefault="002D1966" w:rsidP="002D1966">
            <w:pPr>
              <w:suppressAutoHyphens/>
              <w:spacing w:after="0" w:line="240" w:lineRule="auto"/>
              <w:ind w:left="360"/>
              <w:jc w:val="both"/>
              <w:rPr>
                <w:rFonts w:ascii="Times New Roman" w:eastAsia="Calibri" w:hAnsi="Times New Roman" w:cs="Times New Roman"/>
              </w:rPr>
            </w:pPr>
          </w:p>
          <w:p w14:paraId="37849767" w14:textId="2E787177" w:rsidR="00336BB9" w:rsidRPr="00CE388B" w:rsidRDefault="00336BB9" w:rsidP="002D1966">
            <w:pPr>
              <w:suppressAutoHyphens/>
              <w:spacing w:after="0" w:line="240" w:lineRule="auto"/>
              <w:ind w:left="360"/>
              <w:jc w:val="both"/>
              <w:rPr>
                <w:rFonts w:ascii="Times New Roman" w:eastAsia="Calibri" w:hAnsi="Times New Roman" w:cs="Times New Roman"/>
              </w:rPr>
            </w:pPr>
          </w:p>
          <w:p w14:paraId="4F5D3D58" w14:textId="77777777" w:rsidR="005E2A9E" w:rsidRPr="00CE388B" w:rsidRDefault="005E2A9E" w:rsidP="005E2A9E">
            <w:pPr>
              <w:suppressAutoHyphens/>
              <w:spacing w:after="0" w:line="240" w:lineRule="auto"/>
              <w:ind w:left="360"/>
              <w:jc w:val="both"/>
              <w:rPr>
                <w:rFonts w:ascii="Times New Roman" w:hAnsi="Times New Roman" w:cs="Times New Roman"/>
                <w:b/>
                <w:sz w:val="24"/>
                <w:szCs w:val="24"/>
              </w:rPr>
            </w:pPr>
          </w:p>
        </w:tc>
      </w:tr>
    </w:tbl>
    <w:p w14:paraId="7B4EB432" w14:textId="77777777" w:rsidR="005E2A9E" w:rsidRPr="00CE388B" w:rsidRDefault="005E2A9E" w:rsidP="005E2A9E">
      <w:pPr>
        <w:pStyle w:val="NoSpacing"/>
        <w:rPr>
          <w:rFonts w:ascii="Times New Roman" w:hAnsi="Times New Roman" w:cs="Times New Roman"/>
          <w:b/>
          <w:sz w:val="24"/>
          <w:szCs w:val="24"/>
        </w:rPr>
      </w:pPr>
    </w:p>
    <w:p w14:paraId="1563CDB0" w14:textId="77777777" w:rsidR="005E2A9E" w:rsidRPr="00CE388B" w:rsidRDefault="005E2A9E" w:rsidP="005E2A9E">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0"/>
      </w:tblGrid>
      <w:tr w:rsidR="005E2A9E" w:rsidRPr="00CE388B" w14:paraId="035D9BC8" w14:textId="77777777" w:rsidTr="002D1966">
        <w:tc>
          <w:tcPr>
            <w:tcW w:w="3085" w:type="dxa"/>
          </w:tcPr>
          <w:p w14:paraId="30D6A597" w14:textId="77777777" w:rsidR="005E2A9E" w:rsidRPr="00CE388B" w:rsidRDefault="005E2A9E" w:rsidP="002D196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946" w:type="dxa"/>
          </w:tcPr>
          <w:p w14:paraId="499F643B" w14:textId="77777777" w:rsidR="001574EA" w:rsidRPr="00CE388B" w:rsidRDefault="001574EA"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i zadatke rukovaoca nastavno tehnikom mogu obavljati lica sa:</w:t>
            </w:r>
          </w:p>
          <w:p w14:paraId="63B0BA00" w14:textId="77777777" w:rsidR="0095402F" w:rsidRPr="00CE388B" w:rsidRDefault="001574EA"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r w:rsidR="0095402F"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završenim dvogodišnjim stručnim studijem</w:t>
            </w:r>
            <w:r w:rsidR="005E2A9E"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i stečenim </w:t>
            </w:r>
            <w:r w:rsidR="0095402F" w:rsidRPr="00CE388B">
              <w:rPr>
                <w:rFonts w:ascii="Times New Roman" w:eastAsia="Times New Roman" w:hAnsi="Times New Roman" w:cs="Times New Roman"/>
                <w:sz w:val="24"/>
                <w:szCs w:val="24"/>
              </w:rPr>
              <w:t xml:space="preserve">     </w:t>
            </w:r>
          </w:p>
          <w:p w14:paraId="3548329F"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z</w:t>
            </w:r>
            <w:r w:rsidR="001574EA" w:rsidRPr="00CE388B">
              <w:rPr>
                <w:rFonts w:ascii="Times New Roman" w:eastAsia="Times New Roman" w:hAnsi="Times New Roman" w:cs="Times New Roman"/>
                <w:sz w:val="24"/>
                <w:szCs w:val="24"/>
              </w:rPr>
              <w:t>vanjem:</w:t>
            </w:r>
            <w:r w:rsidR="002B05FD" w:rsidRPr="00CE388B">
              <w:rPr>
                <w:rFonts w:ascii="Times New Roman" w:eastAsia="Times New Roman" w:hAnsi="Times New Roman" w:cs="Times New Roman"/>
                <w:sz w:val="24"/>
                <w:szCs w:val="24"/>
              </w:rPr>
              <w:t xml:space="preserve"> </w:t>
            </w:r>
            <w:r w:rsidR="001574EA" w:rsidRPr="00CE388B">
              <w:rPr>
                <w:rFonts w:ascii="Times New Roman" w:eastAsia="Times New Roman" w:hAnsi="Times New Roman" w:cs="Times New Roman"/>
                <w:sz w:val="24"/>
                <w:szCs w:val="24"/>
              </w:rPr>
              <w:t xml:space="preserve">stručni specijalista iz informacionih tehnologija na </w:t>
            </w:r>
            <w:r w:rsidRPr="00CE388B">
              <w:rPr>
                <w:rFonts w:ascii="Times New Roman" w:eastAsia="Times New Roman" w:hAnsi="Times New Roman" w:cs="Times New Roman"/>
                <w:sz w:val="24"/>
                <w:szCs w:val="24"/>
              </w:rPr>
              <w:t xml:space="preserve">  </w:t>
            </w:r>
          </w:p>
          <w:p w14:paraId="463AC956"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574EA" w:rsidRPr="00CE388B">
              <w:rPr>
                <w:rFonts w:ascii="Times New Roman" w:eastAsia="Times New Roman" w:hAnsi="Times New Roman" w:cs="Times New Roman"/>
                <w:sz w:val="24"/>
                <w:szCs w:val="24"/>
              </w:rPr>
              <w:t>prirodno –matematičkom fakultetu</w:t>
            </w:r>
            <w:r w:rsidR="002B05FD" w:rsidRPr="00CE388B">
              <w:rPr>
                <w:rFonts w:ascii="Times New Roman" w:eastAsia="Times New Roman" w:hAnsi="Times New Roman" w:cs="Times New Roman"/>
                <w:sz w:val="24"/>
                <w:szCs w:val="24"/>
              </w:rPr>
              <w:t xml:space="preserve"> ili specijalista  za razvoj </w:t>
            </w:r>
          </w:p>
          <w:p w14:paraId="45F281C0"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B05FD" w:rsidRPr="00CE388B">
              <w:rPr>
                <w:rFonts w:ascii="Times New Roman" w:eastAsia="Times New Roman" w:hAnsi="Times New Roman" w:cs="Times New Roman"/>
                <w:sz w:val="24"/>
                <w:szCs w:val="24"/>
              </w:rPr>
              <w:t xml:space="preserve">softvera na elektrotehničkom fakultetu i drugim fakultetima </w:t>
            </w:r>
          </w:p>
          <w:p w14:paraId="6F980DCC" w14:textId="1DF63866" w:rsidR="005E2A9E"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B05FD" w:rsidRPr="00CE388B">
              <w:rPr>
                <w:rFonts w:ascii="Times New Roman" w:eastAsia="Times New Roman" w:hAnsi="Times New Roman" w:cs="Times New Roman"/>
                <w:sz w:val="24"/>
                <w:szCs w:val="24"/>
              </w:rPr>
              <w:t>koji obrazuju specijaliste iz informacionih tehnologija;</w:t>
            </w:r>
          </w:p>
          <w:p w14:paraId="6C291635" w14:textId="77777777" w:rsidR="0095402F" w:rsidRPr="00CE388B" w:rsidRDefault="002B05FD"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r w:rsidR="0095402F"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stečenim VI stepenom stručne spreme i zvanjem nastavnik </w:t>
            </w:r>
          </w:p>
          <w:p w14:paraId="2FC26691" w14:textId="4C95A656" w:rsidR="002B05FD"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B05FD" w:rsidRPr="00CE388B">
              <w:rPr>
                <w:rFonts w:ascii="Times New Roman" w:eastAsia="Times New Roman" w:hAnsi="Times New Roman" w:cs="Times New Roman"/>
                <w:sz w:val="24"/>
                <w:szCs w:val="24"/>
              </w:rPr>
              <w:t>matematike i informatike;</w:t>
            </w:r>
          </w:p>
          <w:p w14:paraId="67B185DF" w14:textId="77777777" w:rsidR="0095402F" w:rsidRPr="00CE388B" w:rsidRDefault="002B05FD"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r w:rsidR="0095402F"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stečenim VII stepenom stručne spreme i zvanjem: profesor </w:t>
            </w:r>
          </w:p>
          <w:p w14:paraId="6140DEE9"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B05FD" w:rsidRPr="00CE388B">
              <w:rPr>
                <w:rFonts w:ascii="Times New Roman" w:eastAsia="Times New Roman" w:hAnsi="Times New Roman" w:cs="Times New Roman"/>
                <w:sz w:val="24"/>
                <w:szCs w:val="24"/>
              </w:rPr>
              <w:t xml:space="preserve">informatike ili profesor tehničkog odgoja i informatike ili </w:t>
            </w:r>
          </w:p>
          <w:p w14:paraId="52589A91"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B05FD" w:rsidRPr="00CE388B">
              <w:rPr>
                <w:rFonts w:ascii="Times New Roman" w:eastAsia="Times New Roman" w:hAnsi="Times New Roman" w:cs="Times New Roman"/>
                <w:sz w:val="24"/>
                <w:szCs w:val="24"/>
              </w:rPr>
              <w:t xml:space="preserve">profesor matematike i informatike ili diplomirani </w:t>
            </w:r>
          </w:p>
          <w:p w14:paraId="0EAEF597"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B05FD" w:rsidRPr="00CE388B">
              <w:rPr>
                <w:rFonts w:ascii="Times New Roman" w:eastAsia="Times New Roman" w:hAnsi="Times New Roman" w:cs="Times New Roman"/>
                <w:sz w:val="24"/>
                <w:szCs w:val="24"/>
              </w:rPr>
              <w:t xml:space="preserve">matematičar-informatičar ili diplomirani informatičar ili </w:t>
            </w:r>
          </w:p>
          <w:p w14:paraId="07AE14D0"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B05FD" w:rsidRPr="00CE388B">
              <w:rPr>
                <w:rFonts w:ascii="Times New Roman" w:eastAsia="Times New Roman" w:hAnsi="Times New Roman" w:cs="Times New Roman"/>
                <w:sz w:val="24"/>
                <w:szCs w:val="24"/>
              </w:rPr>
              <w:t xml:space="preserve">diplomirani inžinjer informatike i računarstva ili diplomirani </w:t>
            </w:r>
          </w:p>
          <w:p w14:paraId="5C1EF13E" w14:textId="2267E02F" w:rsidR="002B05FD"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B05FD" w:rsidRPr="00CE388B">
              <w:rPr>
                <w:rFonts w:ascii="Times New Roman" w:eastAsia="Times New Roman" w:hAnsi="Times New Roman" w:cs="Times New Roman"/>
                <w:sz w:val="24"/>
                <w:szCs w:val="24"/>
              </w:rPr>
              <w:t xml:space="preserve">inženjer </w:t>
            </w:r>
            <w:r w:rsidR="00FE1F72" w:rsidRPr="00CE388B">
              <w:rPr>
                <w:rFonts w:ascii="Times New Roman" w:eastAsia="Times New Roman" w:hAnsi="Times New Roman" w:cs="Times New Roman"/>
                <w:sz w:val="24"/>
                <w:szCs w:val="24"/>
              </w:rPr>
              <w:t xml:space="preserve"> elektrotehnike ili diplomirani inženjer mašinstva</w:t>
            </w:r>
          </w:p>
          <w:p w14:paraId="3BC4372B" w14:textId="77777777" w:rsidR="0095402F" w:rsidRPr="00CE388B" w:rsidRDefault="00FE1F72"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r w:rsidR="0095402F"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završenim I ciklusa bolonjskog visokoobrazovnog procesa i </w:t>
            </w:r>
          </w:p>
          <w:p w14:paraId="5371529E"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FE1F72" w:rsidRPr="00CE388B">
              <w:rPr>
                <w:rFonts w:ascii="Times New Roman" w:eastAsia="Times New Roman" w:hAnsi="Times New Roman" w:cs="Times New Roman"/>
                <w:sz w:val="24"/>
                <w:szCs w:val="24"/>
              </w:rPr>
              <w:t>stečenim zvanjem:</w:t>
            </w:r>
            <w:r w:rsidR="00FB462A" w:rsidRPr="00CE388B">
              <w:rPr>
                <w:rFonts w:ascii="Times New Roman" w:eastAsia="Times New Roman" w:hAnsi="Times New Roman" w:cs="Times New Roman"/>
                <w:sz w:val="24"/>
                <w:szCs w:val="24"/>
              </w:rPr>
              <w:t xml:space="preserve"> </w:t>
            </w:r>
            <w:r w:rsidR="00FE1F72" w:rsidRPr="00CE388B">
              <w:rPr>
                <w:rFonts w:ascii="Times New Roman" w:eastAsia="Times New Roman" w:hAnsi="Times New Roman" w:cs="Times New Roman"/>
                <w:sz w:val="24"/>
                <w:szCs w:val="24"/>
              </w:rPr>
              <w:t>bakalaureat/bachelor matematike –</w:t>
            </w:r>
          </w:p>
          <w:p w14:paraId="00054BB3"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FE1F72" w:rsidRPr="00CE388B">
              <w:rPr>
                <w:rFonts w:ascii="Times New Roman" w:eastAsia="Times New Roman" w:hAnsi="Times New Roman" w:cs="Times New Roman"/>
                <w:sz w:val="24"/>
                <w:szCs w:val="24"/>
              </w:rPr>
              <w:t xml:space="preserve">softveskog inženjerstva ili bakalaureat/bachelor softverskog </w:t>
            </w:r>
            <w:r w:rsidRPr="00CE388B">
              <w:rPr>
                <w:rFonts w:ascii="Times New Roman" w:eastAsia="Times New Roman" w:hAnsi="Times New Roman" w:cs="Times New Roman"/>
                <w:sz w:val="24"/>
                <w:szCs w:val="24"/>
              </w:rPr>
              <w:t xml:space="preserve">  </w:t>
            </w:r>
          </w:p>
          <w:p w14:paraId="66D4721B"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FE1F72" w:rsidRPr="00CE388B">
              <w:rPr>
                <w:rFonts w:ascii="Times New Roman" w:eastAsia="Times New Roman" w:hAnsi="Times New Roman" w:cs="Times New Roman"/>
                <w:sz w:val="24"/>
                <w:szCs w:val="24"/>
              </w:rPr>
              <w:t xml:space="preserve">inžinjeringa ili bakalaureat/bachelor (nauke) inženjer </w:t>
            </w:r>
          </w:p>
          <w:p w14:paraId="395ED385"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FE1F72" w:rsidRPr="00CE388B">
              <w:rPr>
                <w:rFonts w:ascii="Times New Roman" w:eastAsia="Times New Roman" w:hAnsi="Times New Roman" w:cs="Times New Roman"/>
                <w:sz w:val="24"/>
                <w:szCs w:val="24"/>
              </w:rPr>
              <w:t>računarskih nauka inženjeringa ili</w:t>
            </w:r>
            <w:r w:rsidR="008458E4" w:rsidRPr="00CE388B">
              <w:rPr>
                <w:rFonts w:ascii="Times New Roman" w:eastAsia="Times New Roman" w:hAnsi="Times New Roman" w:cs="Times New Roman"/>
                <w:sz w:val="24"/>
                <w:szCs w:val="24"/>
              </w:rPr>
              <w:t xml:space="preserve"> bakalaureat/bachelor </w:t>
            </w:r>
            <w:r w:rsidRPr="00CE388B">
              <w:rPr>
                <w:rFonts w:ascii="Times New Roman" w:eastAsia="Times New Roman" w:hAnsi="Times New Roman" w:cs="Times New Roman"/>
                <w:sz w:val="24"/>
                <w:szCs w:val="24"/>
              </w:rPr>
              <w:t xml:space="preserve">  </w:t>
            </w:r>
          </w:p>
          <w:p w14:paraId="4483A752"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8458E4" w:rsidRPr="00CE388B">
              <w:rPr>
                <w:rFonts w:ascii="Times New Roman" w:eastAsia="Times New Roman" w:hAnsi="Times New Roman" w:cs="Times New Roman"/>
                <w:sz w:val="24"/>
                <w:szCs w:val="24"/>
              </w:rPr>
              <w:t>(nauke)inženjer elekto inženjeringa ili bakalaureat/bachelor-</w:t>
            </w:r>
          </w:p>
          <w:p w14:paraId="2FA92B0A" w14:textId="77777777" w:rsidR="0095402F" w:rsidRPr="00CE388B" w:rsidRDefault="0095402F"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8458E4" w:rsidRPr="00CE388B">
              <w:rPr>
                <w:rFonts w:ascii="Times New Roman" w:eastAsia="Times New Roman" w:hAnsi="Times New Roman" w:cs="Times New Roman"/>
                <w:sz w:val="24"/>
                <w:szCs w:val="24"/>
              </w:rPr>
              <w:t xml:space="preserve">inženjer elektrotehnike ili bakalaureat/bachelor-inženjer </w:t>
            </w:r>
          </w:p>
          <w:p w14:paraId="2AB878E7" w14:textId="77777777" w:rsidR="0095402F" w:rsidRPr="00CE388B" w:rsidRDefault="0095402F"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8458E4" w:rsidRPr="00CE388B">
              <w:rPr>
                <w:rFonts w:ascii="Times New Roman" w:eastAsia="Times New Roman" w:hAnsi="Times New Roman" w:cs="Times New Roman"/>
                <w:sz w:val="24"/>
                <w:szCs w:val="24"/>
              </w:rPr>
              <w:t>informacio</w:t>
            </w:r>
            <w:r w:rsidR="00FB462A" w:rsidRPr="00CE388B">
              <w:rPr>
                <w:rFonts w:ascii="Times New Roman" w:eastAsia="Times New Roman" w:hAnsi="Times New Roman" w:cs="Times New Roman"/>
                <w:sz w:val="24"/>
                <w:szCs w:val="24"/>
              </w:rPr>
              <w:t>ni</w:t>
            </w:r>
            <w:r w:rsidR="008458E4" w:rsidRPr="00CE388B">
              <w:rPr>
                <w:rFonts w:ascii="Times New Roman" w:eastAsia="Times New Roman" w:hAnsi="Times New Roman" w:cs="Times New Roman"/>
                <w:sz w:val="24"/>
                <w:szCs w:val="24"/>
              </w:rPr>
              <w:t>h sistema i tehnologije ili bakalaureat/bachelor</w:t>
            </w:r>
            <w:r w:rsidRPr="00CE388B">
              <w:rPr>
                <w:rFonts w:ascii="Times New Roman" w:eastAsia="Times New Roman" w:hAnsi="Times New Roman" w:cs="Times New Roman"/>
                <w:sz w:val="24"/>
                <w:szCs w:val="24"/>
              </w:rPr>
              <w:t xml:space="preserve">     </w:t>
            </w:r>
          </w:p>
          <w:p w14:paraId="73B7378D" w14:textId="77777777" w:rsidR="0095402F" w:rsidRPr="00CE388B" w:rsidRDefault="0095402F"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8458E4" w:rsidRPr="00CE388B">
              <w:rPr>
                <w:rFonts w:ascii="Times New Roman" w:eastAsia="Times New Roman" w:hAnsi="Times New Roman" w:cs="Times New Roman"/>
                <w:sz w:val="24"/>
                <w:szCs w:val="24"/>
              </w:rPr>
              <w:t xml:space="preserve">inženjer informacionih tehnologija ili bachelor inženjerske </w:t>
            </w:r>
          </w:p>
          <w:p w14:paraId="4F4523F8" w14:textId="6D99ED6F" w:rsidR="0095402F" w:rsidRPr="00CE388B" w:rsidRDefault="0095402F"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9B1F8D"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 </w:t>
            </w:r>
            <w:r w:rsidR="008458E4" w:rsidRPr="00CE388B">
              <w:rPr>
                <w:rFonts w:ascii="Times New Roman" w:eastAsia="Times New Roman" w:hAnsi="Times New Roman" w:cs="Times New Roman"/>
                <w:sz w:val="24"/>
                <w:szCs w:val="24"/>
              </w:rPr>
              <w:t xml:space="preserve">informatike ili bakalaureat/bachelor inženjer mašinstva ili </w:t>
            </w:r>
          </w:p>
          <w:p w14:paraId="51A7FEE8" w14:textId="0094F57A" w:rsidR="0095402F" w:rsidRPr="00CE388B" w:rsidRDefault="0095402F"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9B1F8D"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 </w:t>
            </w:r>
            <w:r w:rsidR="008458E4" w:rsidRPr="00CE388B">
              <w:rPr>
                <w:rFonts w:ascii="Times New Roman" w:eastAsia="Times New Roman" w:hAnsi="Times New Roman" w:cs="Times New Roman"/>
                <w:sz w:val="24"/>
                <w:szCs w:val="24"/>
              </w:rPr>
              <w:t>bakalaureat/ bachelor inženjer saobraćaja i komunikacija s</w:t>
            </w:r>
          </w:p>
          <w:p w14:paraId="58DA92A0" w14:textId="4AC4F26C" w:rsidR="0095402F" w:rsidRPr="00CE388B" w:rsidRDefault="0095402F"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9B1F8D"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 s</w:t>
            </w:r>
            <w:r w:rsidR="008458E4" w:rsidRPr="00CE388B">
              <w:rPr>
                <w:rFonts w:ascii="Times New Roman" w:eastAsia="Times New Roman" w:hAnsi="Times New Roman" w:cs="Times New Roman"/>
                <w:sz w:val="24"/>
                <w:szCs w:val="24"/>
              </w:rPr>
              <w:t xml:space="preserve">mjer kompjuterske i informacijske tehnologije ili bachelor </w:t>
            </w:r>
          </w:p>
          <w:p w14:paraId="28FA45A2" w14:textId="5D2FE512" w:rsidR="0095402F" w:rsidRPr="00CE388B" w:rsidRDefault="0095402F"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9B1F8D" w:rsidRPr="00CE388B">
              <w:rPr>
                <w:rFonts w:ascii="Times New Roman" w:eastAsia="Times New Roman" w:hAnsi="Times New Roman" w:cs="Times New Roman"/>
                <w:sz w:val="24"/>
                <w:szCs w:val="24"/>
              </w:rPr>
              <w:t xml:space="preserve">  </w:t>
            </w:r>
            <w:r w:rsidR="008458E4" w:rsidRPr="00CE388B">
              <w:rPr>
                <w:rFonts w:ascii="Times New Roman" w:eastAsia="Times New Roman" w:hAnsi="Times New Roman" w:cs="Times New Roman"/>
                <w:sz w:val="24"/>
                <w:szCs w:val="24"/>
              </w:rPr>
              <w:t xml:space="preserve">poslovne informatike ili bachelor </w:t>
            </w:r>
            <w:r w:rsidR="00054E91" w:rsidRPr="00CE388B">
              <w:rPr>
                <w:rFonts w:ascii="Times New Roman" w:eastAsia="Times New Roman" w:hAnsi="Times New Roman" w:cs="Times New Roman"/>
                <w:sz w:val="24"/>
                <w:szCs w:val="24"/>
              </w:rPr>
              <w:t>–</w:t>
            </w:r>
            <w:r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inženjer računarstva i </w:t>
            </w:r>
          </w:p>
          <w:p w14:paraId="270D93ED" w14:textId="25176BA8" w:rsidR="0095402F" w:rsidRPr="00CE388B" w:rsidRDefault="0095402F"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9B1F8D"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informatike ili bakalaureat/bachelor</w:t>
            </w:r>
            <w:r w:rsidR="00FB462A"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matematike-matematika i </w:t>
            </w:r>
          </w:p>
          <w:p w14:paraId="3A36C6CC" w14:textId="5702FEB2" w:rsidR="0095402F" w:rsidRPr="00CE388B" w:rsidRDefault="0095402F"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9B1F8D"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informatika ili bakalaureat/bachelor matematike i informatike </w:t>
            </w:r>
          </w:p>
          <w:p w14:paraId="5182E7B3" w14:textId="6DA81D42" w:rsidR="0095402F" w:rsidRPr="00CE388B" w:rsidRDefault="0095402F"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9B1F8D"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ili bakalaureat/bachelor informatike i tehnike ili </w:t>
            </w:r>
          </w:p>
          <w:p w14:paraId="5EC29E2C" w14:textId="65776FA6" w:rsidR="0095402F" w:rsidRPr="00CE388B" w:rsidRDefault="0095402F"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9B1F8D"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bakalaureat/bachelor matematike i informatike ili bachelor </w:t>
            </w:r>
          </w:p>
          <w:p w14:paraId="299ED3D4" w14:textId="32032B1E" w:rsidR="0095402F" w:rsidRPr="00CE388B" w:rsidRDefault="0095402F"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9B1F8D"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informatike ili bakalaureat /bachelor tehničkog odgoja i </w:t>
            </w:r>
            <w:r w:rsidRPr="00CE388B">
              <w:rPr>
                <w:rFonts w:ascii="Times New Roman" w:eastAsia="Times New Roman" w:hAnsi="Times New Roman" w:cs="Times New Roman"/>
                <w:sz w:val="24"/>
                <w:szCs w:val="24"/>
              </w:rPr>
              <w:t xml:space="preserve"> </w:t>
            </w:r>
          </w:p>
          <w:p w14:paraId="6229C58B" w14:textId="77777777" w:rsidR="009B1F8D" w:rsidRPr="00CE388B" w:rsidRDefault="0095402F"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9B1F8D"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informatike ili bakalaureat/bachelor fizike fizike i </w:t>
            </w:r>
            <w:r w:rsidR="009B1F8D" w:rsidRPr="00CE388B">
              <w:rPr>
                <w:rFonts w:ascii="Times New Roman" w:eastAsia="Times New Roman" w:hAnsi="Times New Roman" w:cs="Times New Roman"/>
                <w:sz w:val="24"/>
                <w:szCs w:val="24"/>
              </w:rPr>
              <w:t xml:space="preserve"> </w:t>
            </w:r>
          </w:p>
          <w:p w14:paraId="0EB749A5" w14:textId="77777777" w:rsidR="009B1F8D" w:rsidRPr="00CE388B" w:rsidRDefault="009B1F8D"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informatike </w:t>
            </w:r>
            <w:r w:rsidR="0095402F"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ili bakalaureat /bachelog kulture življena i </w:t>
            </w:r>
            <w:r w:rsidRPr="00CE388B">
              <w:rPr>
                <w:rFonts w:ascii="Times New Roman" w:eastAsia="Times New Roman" w:hAnsi="Times New Roman" w:cs="Times New Roman"/>
                <w:sz w:val="24"/>
                <w:szCs w:val="24"/>
              </w:rPr>
              <w:t xml:space="preserve"> </w:t>
            </w:r>
          </w:p>
          <w:p w14:paraId="2886D21D" w14:textId="77777777" w:rsidR="009B1F8D" w:rsidRPr="00CE388B" w:rsidRDefault="009B1F8D"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tehničkog odgoja sa </w:t>
            </w:r>
            <w:r w:rsidR="0095402F"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informatikom ili diplomirani </w:t>
            </w:r>
            <w:r w:rsidRPr="00CE388B">
              <w:rPr>
                <w:rFonts w:ascii="Times New Roman" w:eastAsia="Times New Roman" w:hAnsi="Times New Roman" w:cs="Times New Roman"/>
                <w:sz w:val="24"/>
                <w:szCs w:val="24"/>
              </w:rPr>
              <w:t xml:space="preserve"> </w:t>
            </w:r>
          </w:p>
          <w:p w14:paraId="4EF62EC9" w14:textId="77777777" w:rsidR="009B1F8D" w:rsidRPr="00CE388B" w:rsidRDefault="009B1F8D"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profesor matematike  i </w:t>
            </w:r>
            <w:r w:rsidR="0095402F"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informatike za srednje škole ili </w:t>
            </w:r>
          </w:p>
          <w:p w14:paraId="04407CAB" w14:textId="3E99E262" w:rsidR="009B1F8D" w:rsidRPr="00CE388B" w:rsidRDefault="009B1F8D"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diplomirani profesor</w:t>
            </w:r>
            <w:r w:rsidR="0095402F"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tehničkog obrazovanja i informatike ili </w:t>
            </w:r>
          </w:p>
          <w:p w14:paraId="3071C5B1" w14:textId="308EA431" w:rsidR="009B1F8D" w:rsidRPr="00CE388B" w:rsidRDefault="009B1F8D"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diplomirani </w:t>
            </w:r>
            <w:r w:rsidR="0095402F"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matematičar i informatičar ili diplomirani </w:t>
            </w:r>
          </w:p>
          <w:p w14:paraId="628E8C8C" w14:textId="6B3DB66D" w:rsidR="009B1F8D" w:rsidRPr="00CE388B" w:rsidRDefault="009B1F8D"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informatičar  ili </w:t>
            </w:r>
            <w:r w:rsidR="0095402F"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diplomirani in</w:t>
            </w:r>
            <w:r w:rsidR="00FB462A" w:rsidRPr="00CE388B">
              <w:rPr>
                <w:rFonts w:ascii="Times New Roman" w:eastAsia="Times New Roman" w:hAnsi="Times New Roman" w:cs="Times New Roman"/>
                <w:sz w:val="24"/>
                <w:szCs w:val="24"/>
              </w:rPr>
              <w:t>ž</w:t>
            </w:r>
            <w:r w:rsidR="00054E91" w:rsidRPr="00CE388B">
              <w:rPr>
                <w:rFonts w:ascii="Times New Roman" w:eastAsia="Times New Roman" w:hAnsi="Times New Roman" w:cs="Times New Roman"/>
                <w:sz w:val="24"/>
                <w:szCs w:val="24"/>
              </w:rPr>
              <w:t>enjer e</w:t>
            </w:r>
            <w:r w:rsidR="00FB462A" w:rsidRPr="00CE388B">
              <w:rPr>
                <w:rFonts w:ascii="Times New Roman" w:eastAsia="Times New Roman" w:hAnsi="Times New Roman" w:cs="Times New Roman"/>
                <w:sz w:val="24"/>
                <w:szCs w:val="24"/>
              </w:rPr>
              <w:t>le</w:t>
            </w:r>
            <w:r w:rsidR="00054E91" w:rsidRPr="00CE388B">
              <w:rPr>
                <w:rFonts w:ascii="Times New Roman" w:eastAsia="Times New Roman" w:hAnsi="Times New Roman" w:cs="Times New Roman"/>
                <w:sz w:val="24"/>
                <w:szCs w:val="24"/>
              </w:rPr>
              <w:t xml:space="preserve">ktrotehnike ili </w:t>
            </w:r>
          </w:p>
          <w:p w14:paraId="3D757791" w14:textId="20D10D47" w:rsidR="00FE1F72" w:rsidRPr="00CE388B" w:rsidRDefault="009B1F8D" w:rsidP="001574E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 xml:space="preserve">diplomirani inženjer </w:t>
            </w:r>
            <w:r w:rsidR="0095402F" w:rsidRPr="00CE388B">
              <w:rPr>
                <w:rFonts w:ascii="Times New Roman" w:eastAsia="Times New Roman" w:hAnsi="Times New Roman" w:cs="Times New Roman"/>
                <w:sz w:val="24"/>
                <w:szCs w:val="24"/>
              </w:rPr>
              <w:t xml:space="preserve">   </w:t>
            </w:r>
            <w:r w:rsidR="00054E91" w:rsidRPr="00CE388B">
              <w:rPr>
                <w:rFonts w:ascii="Times New Roman" w:eastAsia="Times New Roman" w:hAnsi="Times New Roman" w:cs="Times New Roman"/>
                <w:sz w:val="24"/>
                <w:szCs w:val="24"/>
              </w:rPr>
              <w:t>mašinstva</w:t>
            </w:r>
            <w:r w:rsidR="00D46147" w:rsidRPr="00CE388B">
              <w:rPr>
                <w:rFonts w:ascii="Times New Roman" w:eastAsia="Times New Roman" w:hAnsi="Times New Roman" w:cs="Times New Roman"/>
                <w:sz w:val="24"/>
                <w:szCs w:val="24"/>
              </w:rPr>
              <w:t>;</w:t>
            </w:r>
          </w:p>
          <w:p w14:paraId="3C894673" w14:textId="5171BE2B" w:rsidR="00D46147" w:rsidRPr="00CE388B" w:rsidRDefault="00D46147" w:rsidP="0083165D">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završenim II ciklusom bolonjskog visokoobrazovnog procesa i stečenim zvanjem: (magistar matematike –</w:t>
            </w:r>
            <w:r w:rsidRPr="00CE388B">
              <w:rPr>
                <w:rFonts w:ascii="Times New Roman" w:eastAsia="Times New Roman" w:hAnsi="Times New Roman" w:cs="Times New Roman"/>
                <w:sz w:val="24"/>
                <w:szCs w:val="24"/>
              </w:rPr>
              <w:lastRenderedPageBreak/>
              <w:t xml:space="preserve">softversko inženjerstvo ili magistar softverskog inzenjerstva ili magistar-diplomirani inženjer saobraćaja i komunikacija ili magistar matematičkih nauka  smjer teorijska kompjuterska nauka ili magistar matematike –nastavnički smjer ili magistar tehničkog odgoja i informatike ili magistar računarstva i informatike ili magistar matematike i informatike ili magistar informatike i tehnike ili magistar informatike ili magistar fizike  i informatike ili magistar /master elektrotehnike-diplomirani inženjer elektrotehnike ili magistar mašinstva –diplomirani inženjer mašinstva </w:t>
            </w:r>
            <w:r w:rsidR="00950727" w:rsidRPr="00CE388B">
              <w:rPr>
                <w:rFonts w:ascii="Times New Roman" w:eastAsia="Times New Roman" w:hAnsi="Times New Roman" w:cs="Times New Roman"/>
                <w:sz w:val="24"/>
                <w:szCs w:val="24"/>
              </w:rPr>
              <w:t>ili magistar informacionih tehnologija ili magistar kulture življenja i tehničkog odgoja sa informatikom)</w:t>
            </w:r>
            <w:r w:rsidR="00FB462A" w:rsidRPr="00CE388B">
              <w:rPr>
                <w:rFonts w:ascii="Times New Roman" w:eastAsia="Times New Roman" w:hAnsi="Times New Roman" w:cs="Times New Roman"/>
                <w:sz w:val="24"/>
                <w:szCs w:val="24"/>
              </w:rPr>
              <w:t xml:space="preserve"> </w:t>
            </w:r>
            <w:r w:rsidR="00950727" w:rsidRPr="00CE388B">
              <w:rPr>
                <w:rFonts w:ascii="Times New Roman" w:eastAsia="Times New Roman" w:hAnsi="Times New Roman" w:cs="Times New Roman"/>
                <w:sz w:val="24"/>
                <w:szCs w:val="24"/>
              </w:rPr>
              <w:t>sa prethodno završenim I ciklusom studija iz istog područja.</w:t>
            </w:r>
          </w:p>
          <w:p w14:paraId="37564338" w14:textId="0637DD20" w:rsidR="005E2A9E" w:rsidRPr="00CE388B" w:rsidRDefault="00950727" w:rsidP="009540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ovog radnog mjesta mogu obavljati i radnici zatečeni na poslovima rukovaoca nastavnom tehnikom koji imaju ugovor o radu na neodređeno vrijeme na dan stupanja na snagu Pedagoških standarda i normativa .Spomenuti radnici ostaju na svojim poslovima i radnim zadacima i nisu dužni stjecati viši stepen stručne spreme od one koju posjeduju.</w:t>
            </w:r>
          </w:p>
        </w:tc>
      </w:tr>
      <w:tr w:rsidR="005E2A9E" w:rsidRPr="00CE388B" w14:paraId="736B0B8A" w14:textId="77777777" w:rsidTr="002D1966">
        <w:tc>
          <w:tcPr>
            <w:tcW w:w="3085" w:type="dxa"/>
          </w:tcPr>
          <w:p w14:paraId="392DF25E" w14:textId="77777777" w:rsidR="005E2A9E" w:rsidRPr="00CE388B" w:rsidRDefault="005E2A9E" w:rsidP="002D196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Status izvršioca</w:t>
            </w:r>
          </w:p>
        </w:tc>
        <w:tc>
          <w:tcPr>
            <w:tcW w:w="6946" w:type="dxa"/>
          </w:tcPr>
          <w:p w14:paraId="32B7C828" w14:textId="0F2FA5B1" w:rsidR="005E2A9E" w:rsidRPr="00CE388B" w:rsidRDefault="005E2A9E" w:rsidP="002D196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stručni saradnik </w:t>
            </w:r>
          </w:p>
          <w:p w14:paraId="4F866F5C" w14:textId="77777777" w:rsidR="005E2A9E" w:rsidRPr="00CE388B" w:rsidRDefault="005E2A9E" w:rsidP="002D196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5E2A9E" w:rsidRPr="00CE388B" w14:paraId="6D901C4F" w14:textId="77777777" w:rsidTr="002D1966">
        <w:tc>
          <w:tcPr>
            <w:tcW w:w="3085" w:type="dxa"/>
          </w:tcPr>
          <w:p w14:paraId="6CA69548" w14:textId="77777777" w:rsidR="005E2A9E" w:rsidRPr="00CE388B" w:rsidRDefault="005E2A9E" w:rsidP="002D196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946" w:type="dxa"/>
          </w:tcPr>
          <w:p w14:paraId="4DB9D794" w14:textId="1C704D93" w:rsidR="005E2A9E" w:rsidRPr="00CE388B" w:rsidRDefault="00466FE9" w:rsidP="002D196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Ruko</w:t>
            </w:r>
            <w:r w:rsidR="009C5CD4" w:rsidRPr="00CE388B">
              <w:rPr>
                <w:rFonts w:ascii="Times New Roman" w:eastAsia="Times New Roman" w:hAnsi="Times New Roman" w:cs="Times New Roman"/>
                <w:sz w:val="24"/>
                <w:szCs w:val="24"/>
              </w:rPr>
              <w:t xml:space="preserve">valac nastavnom tehnikom </w:t>
            </w:r>
          </w:p>
        </w:tc>
      </w:tr>
      <w:tr w:rsidR="005E2A9E" w:rsidRPr="00CE388B" w14:paraId="4AA03E82" w14:textId="77777777" w:rsidTr="002D1966">
        <w:tc>
          <w:tcPr>
            <w:tcW w:w="3085" w:type="dxa"/>
          </w:tcPr>
          <w:p w14:paraId="4C9AF0D8" w14:textId="77777777" w:rsidR="005E2A9E" w:rsidRPr="00CE388B" w:rsidRDefault="005E2A9E" w:rsidP="002D196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p w14:paraId="6F1668E8" w14:textId="77777777" w:rsidR="005E2A9E" w:rsidRPr="00CE388B" w:rsidRDefault="005E2A9E" w:rsidP="002D1966">
            <w:pPr>
              <w:pStyle w:val="NoSpacing"/>
              <w:rPr>
                <w:rFonts w:ascii="Times New Roman" w:eastAsia="Times New Roman" w:hAnsi="Times New Roman" w:cs="Times New Roman"/>
                <w:sz w:val="24"/>
                <w:szCs w:val="24"/>
              </w:rPr>
            </w:pPr>
          </w:p>
          <w:p w14:paraId="49C36F56" w14:textId="77777777" w:rsidR="005E2A9E" w:rsidRPr="00CE388B" w:rsidRDefault="005E2A9E" w:rsidP="002D1966">
            <w:pPr>
              <w:pStyle w:val="NoSpacing"/>
              <w:rPr>
                <w:rFonts w:ascii="Times New Roman" w:eastAsia="Times New Roman" w:hAnsi="Times New Roman" w:cs="Times New Roman"/>
                <w:sz w:val="24"/>
                <w:szCs w:val="24"/>
              </w:rPr>
            </w:pPr>
          </w:p>
        </w:tc>
        <w:tc>
          <w:tcPr>
            <w:tcW w:w="6946" w:type="dxa"/>
          </w:tcPr>
          <w:p w14:paraId="6993152D" w14:textId="77777777" w:rsidR="005E2A9E" w:rsidRPr="00CE388B" w:rsidRDefault="005E2A9E" w:rsidP="002D1966">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5E2A9E" w:rsidRPr="00CE388B" w14:paraId="44B617EF" w14:textId="77777777" w:rsidTr="002D1966">
        <w:tc>
          <w:tcPr>
            <w:tcW w:w="3085" w:type="dxa"/>
          </w:tcPr>
          <w:p w14:paraId="008ACEEE" w14:textId="77777777" w:rsidR="005E2A9E" w:rsidRPr="00CE388B" w:rsidRDefault="005E2A9E" w:rsidP="002D196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946" w:type="dxa"/>
          </w:tcPr>
          <w:p w14:paraId="683141CC" w14:textId="77777777" w:rsidR="005E2A9E" w:rsidRPr="00CE388B" w:rsidRDefault="005E2A9E" w:rsidP="002D196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1 (jedan)</w:t>
            </w:r>
          </w:p>
        </w:tc>
      </w:tr>
    </w:tbl>
    <w:p w14:paraId="3A968EB8" w14:textId="425742C6" w:rsidR="00286367" w:rsidRPr="00CE388B" w:rsidRDefault="00286367" w:rsidP="003219D4">
      <w:pPr>
        <w:pStyle w:val="NoSpacing"/>
        <w:rPr>
          <w:rFonts w:ascii="Times New Roman" w:eastAsia="Times New Roman" w:hAnsi="Times New Roman" w:cs="Times New Roman"/>
          <w:b/>
          <w:sz w:val="24"/>
          <w:szCs w:val="24"/>
          <w:lang w:eastAsia="bs-Latn-BA"/>
        </w:rPr>
      </w:pPr>
    </w:p>
    <w:p w14:paraId="281D5E93" w14:textId="5524EB47" w:rsidR="00E03398" w:rsidRDefault="00E03398" w:rsidP="003219D4">
      <w:pPr>
        <w:pStyle w:val="NoSpacing"/>
        <w:rPr>
          <w:rFonts w:ascii="Times New Roman" w:eastAsia="Times New Roman" w:hAnsi="Times New Roman" w:cs="Times New Roman"/>
          <w:b/>
          <w:sz w:val="28"/>
          <w:szCs w:val="28"/>
          <w:lang w:eastAsia="bs-Latn-BA"/>
        </w:rPr>
      </w:pPr>
      <w:r w:rsidRPr="00E03398">
        <w:rPr>
          <w:rFonts w:ascii="Times New Roman" w:eastAsia="Times New Roman" w:hAnsi="Times New Roman" w:cs="Times New Roman"/>
          <w:b/>
          <w:sz w:val="28"/>
          <w:szCs w:val="28"/>
          <w:lang w:eastAsia="bs-Latn-BA"/>
        </w:rPr>
        <w:t xml:space="preserve">e/ </w:t>
      </w:r>
      <w:r>
        <w:rPr>
          <w:rFonts w:ascii="Times New Roman" w:eastAsia="Times New Roman" w:hAnsi="Times New Roman" w:cs="Times New Roman"/>
          <w:b/>
          <w:sz w:val="28"/>
          <w:szCs w:val="28"/>
          <w:lang w:eastAsia="bs-Latn-BA"/>
        </w:rPr>
        <w:t>STRUČNI SARADNICI</w:t>
      </w:r>
    </w:p>
    <w:p w14:paraId="302747D6" w14:textId="29AEE5EB" w:rsidR="00E03398" w:rsidRDefault="00E03398" w:rsidP="003219D4">
      <w:pPr>
        <w:pStyle w:val="NoSpacing"/>
        <w:rPr>
          <w:rFonts w:ascii="Times New Roman" w:eastAsia="Times New Roman" w:hAnsi="Times New Roman" w:cs="Times New Roman"/>
          <w:sz w:val="24"/>
          <w:szCs w:val="24"/>
          <w:lang w:eastAsia="bs-Latn-BA"/>
        </w:rPr>
      </w:pPr>
      <w:r w:rsidRPr="00E03398">
        <w:rPr>
          <w:rFonts w:ascii="Times New Roman" w:eastAsia="Times New Roman" w:hAnsi="Times New Roman" w:cs="Times New Roman"/>
          <w:sz w:val="24"/>
          <w:szCs w:val="24"/>
          <w:lang w:eastAsia="bs-Latn-BA"/>
        </w:rPr>
        <w:t xml:space="preserve">Za praćenje,  </w:t>
      </w:r>
      <w:r>
        <w:rPr>
          <w:rFonts w:ascii="Times New Roman" w:eastAsia="Times New Roman" w:hAnsi="Times New Roman" w:cs="Times New Roman"/>
          <w:sz w:val="24"/>
          <w:szCs w:val="24"/>
          <w:lang w:eastAsia="bs-Latn-BA"/>
        </w:rPr>
        <w:t>analiziranje i unapređivanje pravno-administrativnih, računovodstveno-finansijskih poslova i poslova zaštite na radu u školi, stručnu saradnju sa ostalim stručnim saradnicima, te za neposrednu  koordinaciju sa svim strukturama u školi, škola ima stručne saradnike:</w:t>
      </w:r>
    </w:p>
    <w:p w14:paraId="35B7395F" w14:textId="119D2C5D" w:rsidR="00E03398" w:rsidRDefault="00E03398" w:rsidP="00E03398">
      <w:pPr>
        <w:pStyle w:val="NoSpacing"/>
        <w:numPr>
          <w:ilvl w:val="0"/>
          <w:numId w:val="25"/>
        </w:numP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SEKRETAR</w:t>
      </w:r>
    </w:p>
    <w:p w14:paraId="5002AC6A" w14:textId="2D6AAF30" w:rsidR="00E03398" w:rsidRDefault="00E03398" w:rsidP="00E03398">
      <w:pPr>
        <w:pStyle w:val="NoSpacing"/>
        <w:numPr>
          <w:ilvl w:val="0"/>
          <w:numId w:val="25"/>
        </w:numP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REFERENT ZA PLAN I ANALIZU</w:t>
      </w:r>
    </w:p>
    <w:p w14:paraId="70CF9F06" w14:textId="40B251BC" w:rsidR="00E03398" w:rsidRDefault="00E03398" w:rsidP="00E03398">
      <w:pPr>
        <w:pStyle w:val="NoSpacing"/>
        <w:numPr>
          <w:ilvl w:val="0"/>
          <w:numId w:val="25"/>
        </w:numP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 xml:space="preserve">RADNIK ZA ZAŠTITU NA RADU </w:t>
      </w:r>
    </w:p>
    <w:p w14:paraId="42839A36" w14:textId="77777777" w:rsidR="00E03398" w:rsidRPr="00E03398" w:rsidRDefault="00E03398" w:rsidP="00E03398">
      <w:pPr>
        <w:pStyle w:val="NoSpacing"/>
        <w:ind w:left="360"/>
        <w:rPr>
          <w:rFonts w:ascii="Times New Roman" w:hAnsi="Times New Roman" w:cs="Times New Roman"/>
          <w:sz w:val="28"/>
          <w:szCs w:val="28"/>
        </w:rPr>
      </w:pPr>
    </w:p>
    <w:p w14:paraId="06419458" w14:textId="61023A65" w:rsidR="00950727" w:rsidRDefault="002D70E7" w:rsidP="002D70E7">
      <w:pPr>
        <w:pStyle w:val="NoSpacing"/>
        <w:ind w:left="360"/>
        <w:rPr>
          <w:rFonts w:ascii="Times New Roman" w:hAnsi="Times New Roman" w:cs="Times New Roman"/>
          <w:b/>
          <w:sz w:val="28"/>
          <w:szCs w:val="28"/>
        </w:rPr>
      </w:pPr>
      <w:r>
        <w:rPr>
          <w:rFonts w:ascii="Times New Roman" w:hAnsi="Times New Roman" w:cs="Times New Roman"/>
          <w:b/>
          <w:sz w:val="28"/>
          <w:szCs w:val="28"/>
        </w:rPr>
        <w:t>30.</w:t>
      </w:r>
      <w:r w:rsidR="00086EAC" w:rsidRPr="0095402F">
        <w:rPr>
          <w:rFonts w:ascii="Times New Roman" w:hAnsi="Times New Roman" w:cs="Times New Roman"/>
          <w:b/>
          <w:sz w:val="28"/>
          <w:szCs w:val="28"/>
        </w:rPr>
        <w:t>SEKRETAR</w:t>
      </w:r>
      <w:r w:rsidR="00950727" w:rsidRPr="0095402F">
        <w:rPr>
          <w:rFonts w:ascii="Times New Roman" w:hAnsi="Times New Roman" w:cs="Times New Roman"/>
          <w:b/>
          <w:sz w:val="28"/>
          <w:szCs w:val="28"/>
        </w:rPr>
        <w:t xml:space="preserve"> </w:t>
      </w:r>
    </w:p>
    <w:p w14:paraId="2D870F5B" w14:textId="40144513" w:rsidR="00227479" w:rsidRPr="00227479" w:rsidRDefault="00227479" w:rsidP="002D70E7">
      <w:pPr>
        <w:pStyle w:val="NoSpacing"/>
        <w:ind w:left="360"/>
        <w:rPr>
          <w:rFonts w:ascii="Times New Roman" w:hAnsi="Times New Roman" w:cs="Times New Roman"/>
          <w:sz w:val="24"/>
          <w:szCs w:val="24"/>
        </w:rPr>
      </w:pPr>
      <w:r w:rsidRPr="00227479">
        <w:rPr>
          <w:rFonts w:ascii="Times New Roman" w:hAnsi="Times New Roman" w:cs="Times New Roman"/>
          <w:sz w:val="24"/>
          <w:szCs w:val="24"/>
        </w:rPr>
        <w:t>Pravno</w:t>
      </w:r>
      <w:r>
        <w:rPr>
          <w:rFonts w:ascii="Times New Roman" w:hAnsi="Times New Roman" w:cs="Times New Roman"/>
          <w:sz w:val="24"/>
          <w:szCs w:val="24"/>
        </w:rPr>
        <w:t xml:space="preserve"> –</w:t>
      </w:r>
      <w:r w:rsidRPr="00227479">
        <w:rPr>
          <w:rFonts w:ascii="Times New Roman" w:hAnsi="Times New Roman" w:cs="Times New Roman"/>
          <w:sz w:val="24"/>
          <w:szCs w:val="24"/>
        </w:rPr>
        <w:t xml:space="preserve"> administr</w:t>
      </w:r>
      <w:r>
        <w:rPr>
          <w:rFonts w:ascii="Times New Roman" w:hAnsi="Times New Roman" w:cs="Times New Roman"/>
          <w:sz w:val="24"/>
          <w:szCs w:val="24"/>
        </w:rPr>
        <w:t>a</w:t>
      </w:r>
      <w:r w:rsidRPr="00227479">
        <w:rPr>
          <w:rFonts w:ascii="Times New Roman" w:hAnsi="Times New Roman" w:cs="Times New Roman"/>
          <w:sz w:val="24"/>
          <w:szCs w:val="24"/>
        </w:rPr>
        <w:t>ti</w:t>
      </w:r>
      <w:r>
        <w:rPr>
          <w:rFonts w:ascii="Times New Roman" w:hAnsi="Times New Roman" w:cs="Times New Roman"/>
          <w:sz w:val="24"/>
          <w:szCs w:val="24"/>
        </w:rPr>
        <w:t xml:space="preserve">vne poslove obavlja sekretar škole. Poslovi ovog radnog mjesta obavljaju se kao podrška osnovnoj djelatnosti. </w:t>
      </w:r>
    </w:p>
    <w:p w14:paraId="1CE4AB0B" w14:textId="4D575919" w:rsidR="00950727" w:rsidRPr="003219D4" w:rsidRDefault="00950727" w:rsidP="00950727">
      <w:pPr>
        <w:pStyle w:val="NoSpacing"/>
        <w:rPr>
          <w:rFonts w:ascii="Times New Roman" w:hAnsi="Times New Roman" w:cs="Times New Roman"/>
          <w:b/>
          <w:sz w:val="24"/>
          <w:szCs w:val="24"/>
        </w:rPr>
      </w:pPr>
      <w:r w:rsidRPr="003219D4">
        <w:rPr>
          <w:rFonts w:ascii="Times New Roman" w:hAnsi="Times New Roman" w:cs="Times New Roman"/>
          <w:b/>
          <w:sz w:val="24"/>
          <w:szCs w:val="24"/>
        </w:rPr>
        <w:t xml:space="preserve">   </w:t>
      </w:r>
      <w:r w:rsidR="00E03398">
        <w:rPr>
          <w:rFonts w:ascii="Times New Roman" w:hAnsi="Times New Roman" w:cs="Times New Roman"/>
          <w:b/>
          <w:sz w:val="24"/>
          <w:szCs w:val="24"/>
        </w:rPr>
        <w:t xml:space="preserve">Opis poslova </w:t>
      </w:r>
    </w:p>
    <w:tbl>
      <w:tblPr>
        <w:tblStyle w:val="TableGrid"/>
        <w:tblW w:w="0" w:type="auto"/>
        <w:tblLook w:val="04A0" w:firstRow="1" w:lastRow="0" w:firstColumn="1" w:lastColumn="0" w:noHBand="0" w:noVBand="1"/>
      </w:tblPr>
      <w:tblGrid>
        <w:gridCol w:w="9350"/>
      </w:tblGrid>
      <w:tr w:rsidR="00950727" w:rsidRPr="00CE388B" w14:paraId="4443C1E9" w14:textId="77777777" w:rsidTr="00E03398">
        <w:trPr>
          <w:trHeight w:val="416"/>
        </w:trPr>
        <w:tc>
          <w:tcPr>
            <w:tcW w:w="9350" w:type="dxa"/>
          </w:tcPr>
          <w:p w14:paraId="0B828BE2" w14:textId="77777777" w:rsidR="00950727" w:rsidRPr="00CE388B" w:rsidRDefault="00950727" w:rsidP="00A53B93">
            <w:pPr>
              <w:suppressAutoHyphens/>
              <w:spacing w:after="0" w:line="240" w:lineRule="auto"/>
              <w:jc w:val="both"/>
              <w:rPr>
                <w:rFonts w:ascii="Times New Roman" w:eastAsia="Calibri" w:hAnsi="Times New Roman" w:cs="Times New Roman"/>
                <w:b/>
              </w:rPr>
            </w:pPr>
            <w:r w:rsidRPr="00CE388B">
              <w:rPr>
                <w:rFonts w:ascii="Times New Roman" w:eastAsia="Calibri" w:hAnsi="Times New Roman" w:cs="Times New Roman"/>
                <w:b/>
              </w:rPr>
              <w:t>POSLOVI I RADNI ZADACI</w:t>
            </w:r>
          </w:p>
          <w:p w14:paraId="4BFA1DDE" w14:textId="139958A8" w:rsidR="00950727"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086EAC" w:rsidRPr="00CE388B">
              <w:rPr>
                <w:rFonts w:ascii="Times New Roman" w:eastAsia="Calibri" w:hAnsi="Times New Roman" w:cs="Times New Roman"/>
              </w:rPr>
              <w:t>Izrađuje akte iz djelokruga rada sekretara skole</w:t>
            </w:r>
            <w:r w:rsidR="0083165D" w:rsidRPr="00CE388B">
              <w:rPr>
                <w:rFonts w:ascii="Times New Roman" w:eastAsia="Calibri" w:hAnsi="Times New Roman" w:cs="Times New Roman"/>
              </w:rPr>
              <w:t>;</w:t>
            </w:r>
            <w:r w:rsidR="00086EAC" w:rsidRPr="00CE388B">
              <w:rPr>
                <w:rFonts w:ascii="Times New Roman" w:eastAsia="Calibri" w:hAnsi="Times New Roman" w:cs="Times New Roman"/>
              </w:rPr>
              <w:t xml:space="preserve"> </w:t>
            </w:r>
          </w:p>
          <w:p w14:paraId="5B938C29" w14:textId="7CEAE11F" w:rsidR="00086EAC"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086EAC" w:rsidRPr="00CE388B">
              <w:rPr>
                <w:rFonts w:ascii="Times New Roman" w:eastAsia="Calibri" w:hAnsi="Times New Roman" w:cs="Times New Roman"/>
              </w:rPr>
              <w:t xml:space="preserve">Prati zakonske </w:t>
            </w:r>
            <w:r w:rsidR="003C3B30" w:rsidRPr="00CE388B">
              <w:rPr>
                <w:rFonts w:ascii="Times New Roman" w:eastAsia="Calibri" w:hAnsi="Times New Roman" w:cs="Times New Roman"/>
              </w:rPr>
              <w:t>propise i službena glasila</w:t>
            </w:r>
            <w:r w:rsidR="0083165D" w:rsidRPr="00CE388B">
              <w:rPr>
                <w:rFonts w:ascii="Times New Roman" w:eastAsia="Calibri" w:hAnsi="Times New Roman" w:cs="Times New Roman"/>
              </w:rPr>
              <w:t>;</w:t>
            </w:r>
            <w:r w:rsidR="003C3B30" w:rsidRPr="00CE388B">
              <w:rPr>
                <w:rFonts w:ascii="Times New Roman" w:eastAsia="Calibri" w:hAnsi="Times New Roman" w:cs="Times New Roman"/>
              </w:rPr>
              <w:t xml:space="preserve"> </w:t>
            </w:r>
          </w:p>
          <w:p w14:paraId="3B240165" w14:textId="59CB5606" w:rsidR="00086EAC"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lastRenderedPageBreak/>
              <w:t xml:space="preserve">-    </w:t>
            </w:r>
            <w:r w:rsidR="003C3B30" w:rsidRPr="00CE388B">
              <w:rPr>
                <w:rFonts w:ascii="Times New Roman" w:eastAsia="Calibri" w:hAnsi="Times New Roman" w:cs="Times New Roman"/>
              </w:rPr>
              <w:t>Pripema i izrađuje akte za školski odbor</w:t>
            </w:r>
            <w:r w:rsidR="0083165D" w:rsidRPr="00CE388B">
              <w:rPr>
                <w:rFonts w:ascii="Times New Roman" w:eastAsia="Calibri" w:hAnsi="Times New Roman" w:cs="Times New Roman"/>
              </w:rPr>
              <w:t>;</w:t>
            </w:r>
            <w:r w:rsidR="003C3B30" w:rsidRPr="00CE388B">
              <w:rPr>
                <w:rFonts w:ascii="Times New Roman" w:eastAsia="Calibri" w:hAnsi="Times New Roman" w:cs="Times New Roman"/>
              </w:rPr>
              <w:t xml:space="preserve"> </w:t>
            </w:r>
          </w:p>
          <w:p w14:paraId="491864A1" w14:textId="68B01671" w:rsidR="003C3B30"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Poduzima potrebne radnje za upis podataka u sudski registar</w:t>
            </w:r>
            <w:r w:rsidR="0083165D" w:rsidRPr="00CE388B">
              <w:rPr>
                <w:rFonts w:ascii="Times New Roman" w:eastAsia="Calibri" w:hAnsi="Times New Roman" w:cs="Times New Roman"/>
              </w:rPr>
              <w:t>;</w:t>
            </w:r>
          </w:p>
          <w:p w14:paraId="332E1679" w14:textId="4659ED54" w:rsidR="003C3B30"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Sarađuje sa nadležnim stručnim službama izvan škole /centra</w:t>
            </w:r>
            <w:r w:rsidR="0083165D" w:rsidRPr="00CE388B">
              <w:rPr>
                <w:rFonts w:ascii="Times New Roman" w:eastAsia="Calibri" w:hAnsi="Times New Roman" w:cs="Times New Roman"/>
              </w:rPr>
              <w:t>;</w:t>
            </w:r>
          </w:p>
          <w:p w14:paraId="45510A7A" w14:textId="02F28829" w:rsidR="003C3B30"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Zastupa i predstavlja školu</w:t>
            </w:r>
            <w:r w:rsidR="00A53B93" w:rsidRPr="00CE388B">
              <w:rPr>
                <w:rFonts w:ascii="Times New Roman" w:eastAsia="Calibri" w:hAnsi="Times New Roman" w:cs="Times New Roman"/>
              </w:rPr>
              <w:t xml:space="preserve"> /centar prema ovlaštenju direkt</w:t>
            </w:r>
            <w:r w:rsidR="003C3B30" w:rsidRPr="00CE388B">
              <w:rPr>
                <w:rFonts w:ascii="Times New Roman" w:eastAsia="Calibri" w:hAnsi="Times New Roman" w:cs="Times New Roman"/>
              </w:rPr>
              <w:t>ora</w:t>
            </w:r>
            <w:r w:rsidR="0083165D" w:rsidRPr="00CE388B">
              <w:rPr>
                <w:rFonts w:ascii="Times New Roman" w:eastAsia="Calibri" w:hAnsi="Times New Roman" w:cs="Times New Roman"/>
              </w:rPr>
              <w:t>;</w:t>
            </w:r>
          </w:p>
          <w:p w14:paraId="2EE5EEDA" w14:textId="77777777" w:rsidR="009540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 xml:space="preserve">Pruža potrebnu podršku u slučajevima angažovanja advokata za zastupanje škole/centra u sudskim </w:t>
            </w:r>
          </w:p>
          <w:p w14:paraId="7513324C" w14:textId="2D5E3BCD" w:rsidR="003C3B30"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sporovima (1) i (2)</w:t>
            </w:r>
            <w:r w:rsidR="0083165D" w:rsidRPr="00CE388B">
              <w:rPr>
                <w:rFonts w:ascii="Times New Roman" w:eastAsia="Calibri" w:hAnsi="Times New Roman" w:cs="Times New Roman"/>
              </w:rPr>
              <w:t>;</w:t>
            </w:r>
          </w:p>
          <w:p w14:paraId="12925193" w14:textId="17DF1163" w:rsidR="009540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Obavlja poslove vezane uz zasnivanje radnih odnosa,</w:t>
            </w:r>
            <w:r w:rsidR="0083165D" w:rsidRPr="00CE388B">
              <w:rPr>
                <w:rFonts w:ascii="Times New Roman" w:eastAsia="Calibri" w:hAnsi="Times New Roman" w:cs="Times New Roman"/>
              </w:rPr>
              <w:t xml:space="preserve"> </w:t>
            </w:r>
            <w:r w:rsidR="003C3B30" w:rsidRPr="00CE388B">
              <w:rPr>
                <w:rFonts w:ascii="Times New Roman" w:eastAsia="Calibri" w:hAnsi="Times New Roman" w:cs="Times New Roman"/>
              </w:rPr>
              <w:t>evidencije radnika,</w:t>
            </w:r>
            <w:r w:rsidR="0083165D" w:rsidRPr="00CE388B">
              <w:rPr>
                <w:rFonts w:ascii="Times New Roman" w:eastAsia="Calibri" w:hAnsi="Times New Roman" w:cs="Times New Roman"/>
              </w:rPr>
              <w:t xml:space="preserve"> </w:t>
            </w:r>
            <w:r w:rsidR="003C3B30" w:rsidRPr="00CE388B">
              <w:rPr>
                <w:rFonts w:ascii="Times New Roman" w:eastAsia="Calibri" w:hAnsi="Times New Roman" w:cs="Times New Roman"/>
              </w:rPr>
              <w:t xml:space="preserve">prijave i odjave radnika </w:t>
            </w:r>
          </w:p>
          <w:p w14:paraId="543D8789" w14:textId="63AAC02E" w:rsidR="003C3B30"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i članova njihovih porodica nadležnim službama</w:t>
            </w:r>
            <w:r w:rsidR="0083165D" w:rsidRPr="00CE388B">
              <w:rPr>
                <w:rFonts w:ascii="Times New Roman" w:eastAsia="Calibri" w:hAnsi="Times New Roman" w:cs="Times New Roman"/>
              </w:rPr>
              <w:t>;</w:t>
            </w:r>
          </w:p>
          <w:p w14:paraId="16A16D59" w14:textId="289B8DE9" w:rsidR="003C3B30"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Učestvuje u izradi plana godišnjih odmora</w:t>
            </w:r>
            <w:r w:rsidR="0083165D" w:rsidRPr="00CE388B">
              <w:rPr>
                <w:rFonts w:ascii="Times New Roman" w:eastAsia="Calibri" w:hAnsi="Times New Roman" w:cs="Times New Roman"/>
              </w:rPr>
              <w:t>;</w:t>
            </w:r>
          </w:p>
          <w:p w14:paraId="279A06A1" w14:textId="729FFE61" w:rsidR="003C3B30"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Izrađuje razna uvjerenja radnicima škole/centra</w:t>
            </w:r>
            <w:r w:rsidR="0083165D" w:rsidRPr="00CE388B">
              <w:rPr>
                <w:rFonts w:ascii="Times New Roman" w:eastAsia="Calibri" w:hAnsi="Times New Roman" w:cs="Times New Roman"/>
              </w:rPr>
              <w:t>;</w:t>
            </w:r>
          </w:p>
          <w:p w14:paraId="526F2300" w14:textId="7EEECE2A" w:rsidR="003C3B30"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Pruža stručnu pomoć komisijama</w:t>
            </w:r>
            <w:r w:rsidR="00A53B93" w:rsidRPr="00CE388B">
              <w:rPr>
                <w:rFonts w:ascii="Times New Roman" w:eastAsia="Calibri" w:hAnsi="Times New Roman" w:cs="Times New Roman"/>
              </w:rPr>
              <w:t xml:space="preserve"> </w:t>
            </w:r>
            <w:r w:rsidR="003C3B30" w:rsidRPr="00CE388B">
              <w:rPr>
                <w:rFonts w:ascii="Times New Roman" w:eastAsia="Calibri" w:hAnsi="Times New Roman" w:cs="Times New Roman"/>
              </w:rPr>
              <w:t>škole/centra</w:t>
            </w:r>
            <w:r w:rsidR="0083165D" w:rsidRPr="00CE388B">
              <w:rPr>
                <w:rFonts w:ascii="Times New Roman" w:eastAsia="Calibri" w:hAnsi="Times New Roman" w:cs="Times New Roman"/>
              </w:rPr>
              <w:t>;</w:t>
            </w:r>
          </w:p>
          <w:p w14:paraId="1AE07884" w14:textId="2A681613" w:rsidR="003C3B30"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Poslovi javne nabavke</w:t>
            </w:r>
            <w:r w:rsidR="0083165D" w:rsidRPr="00CE388B">
              <w:rPr>
                <w:rFonts w:ascii="Times New Roman" w:eastAsia="Calibri" w:hAnsi="Times New Roman" w:cs="Times New Roman"/>
              </w:rPr>
              <w:t>;</w:t>
            </w:r>
          </w:p>
          <w:p w14:paraId="73AFBF8F" w14:textId="1992DE21" w:rsidR="003C3B30"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Rad sa strankama</w:t>
            </w:r>
            <w:r w:rsidR="0083165D" w:rsidRPr="00CE388B">
              <w:rPr>
                <w:rFonts w:ascii="Times New Roman" w:eastAsia="Calibri" w:hAnsi="Times New Roman" w:cs="Times New Roman"/>
              </w:rPr>
              <w:t>;</w:t>
            </w:r>
          </w:p>
          <w:p w14:paraId="1F86EA68" w14:textId="326049E4" w:rsidR="003C3B30"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3C3B30" w:rsidRPr="00CE388B">
              <w:rPr>
                <w:rFonts w:ascii="Times New Roman" w:eastAsia="Calibri" w:hAnsi="Times New Roman" w:cs="Times New Roman"/>
              </w:rPr>
              <w:t xml:space="preserve">Poslovi vezani uz sistematske preglede </w:t>
            </w:r>
            <w:r w:rsidR="008C2354" w:rsidRPr="00CE388B">
              <w:rPr>
                <w:rFonts w:ascii="Times New Roman" w:eastAsia="Calibri" w:hAnsi="Times New Roman" w:cs="Times New Roman"/>
              </w:rPr>
              <w:t>radnika</w:t>
            </w:r>
            <w:r w:rsidR="0083165D" w:rsidRPr="00CE388B">
              <w:rPr>
                <w:rFonts w:ascii="Times New Roman" w:eastAsia="Calibri" w:hAnsi="Times New Roman" w:cs="Times New Roman"/>
              </w:rPr>
              <w:t>;</w:t>
            </w:r>
          </w:p>
          <w:p w14:paraId="017AA7AE" w14:textId="32FF889F" w:rsidR="008C2354"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8C2354" w:rsidRPr="00CE388B">
              <w:rPr>
                <w:rFonts w:ascii="Times New Roman" w:eastAsia="Calibri" w:hAnsi="Times New Roman" w:cs="Times New Roman"/>
              </w:rPr>
              <w:t>Vodi personalne dosjee radnika</w:t>
            </w:r>
            <w:r w:rsidR="0083165D" w:rsidRPr="00CE388B">
              <w:rPr>
                <w:rFonts w:ascii="Times New Roman" w:eastAsia="Calibri" w:hAnsi="Times New Roman" w:cs="Times New Roman"/>
              </w:rPr>
              <w:t>;</w:t>
            </w:r>
          </w:p>
          <w:p w14:paraId="0AC8F9DF" w14:textId="1028F89B" w:rsidR="008C2354"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8C2354" w:rsidRPr="00CE388B">
              <w:rPr>
                <w:rFonts w:ascii="Times New Roman" w:eastAsia="Calibri" w:hAnsi="Times New Roman" w:cs="Times New Roman"/>
              </w:rPr>
              <w:t>Sarađuje i dostavlja potrebne podatke iz djelokruga rada sekretara škole /centra</w:t>
            </w:r>
            <w:r w:rsidR="0083165D" w:rsidRPr="00CE388B">
              <w:rPr>
                <w:rFonts w:ascii="Times New Roman" w:eastAsia="Calibri" w:hAnsi="Times New Roman" w:cs="Times New Roman"/>
              </w:rPr>
              <w:t>;</w:t>
            </w:r>
          </w:p>
          <w:p w14:paraId="32D26496" w14:textId="49C256FB" w:rsidR="009540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8C2354" w:rsidRPr="00CE388B">
              <w:rPr>
                <w:rFonts w:ascii="Times New Roman" w:eastAsia="Calibri" w:hAnsi="Times New Roman" w:cs="Times New Roman"/>
              </w:rPr>
              <w:t>Obavlja poslove lica ovlaštenog za prijem i pos</w:t>
            </w:r>
            <w:r w:rsidR="00A53B93" w:rsidRPr="00CE388B">
              <w:rPr>
                <w:rFonts w:ascii="Times New Roman" w:eastAsia="Calibri" w:hAnsi="Times New Roman" w:cs="Times New Roman"/>
              </w:rPr>
              <w:t xml:space="preserve">tupanje po prijavama korupcije </w:t>
            </w:r>
            <w:r w:rsidR="008C2354" w:rsidRPr="00CE388B">
              <w:rPr>
                <w:rFonts w:ascii="Times New Roman" w:eastAsia="Calibri" w:hAnsi="Times New Roman" w:cs="Times New Roman"/>
              </w:rPr>
              <w:t xml:space="preserve">u skladu sa </w:t>
            </w:r>
          </w:p>
          <w:p w14:paraId="4B629416" w14:textId="0ED618AB" w:rsidR="008C2354"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8C2354" w:rsidRPr="00CE388B">
              <w:rPr>
                <w:rFonts w:ascii="Times New Roman" w:eastAsia="Calibri" w:hAnsi="Times New Roman" w:cs="Times New Roman"/>
              </w:rPr>
              <w:t>zakonskim i podzakonskim aktima</w:t>
            </w:r>
            <w:r w:rsidR="0083165D" w:rsidRPr="00CE388B">
              <w:rPr>
                <w:rFonts w:ascii="Times New Roman" w:eastAsia="Calibri" w:hAnsi="Times New Roman" w:cs="Times New Roman"/>
              </w:rPr>
              <w:t>;</w:t>
            </w:r>
          </w:p>
          <w:p w14:paraId="174A79A7" w14:textId="44AA53A0" w:rsidR="009540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8C2354" w:rsidRPr="00CE388B">
              <w:rPr>
                <w:rFonts w:ascii="Times New Roman" w:eastAsia="Calibri" w:hAnsi="Times New Roman" w:cs="Times New Roman"/>
              </w:rPr>
              <w:t>Odgovoran je za ažurnos</w:t>
            </w:r>
            <w:r w:rsidR="00A53B93" w:rsidRPr="00CE388B">
              <w:rPr>
                <w:rFonts w:ascii="Times New Roman" w:eastAsia="Calibri" w:hAnsi="Times New Roman" w:cs="Times New Roman"/>
              </w:rPr>
              <w:t>t,</w:t>
            </w:r>
            <w:r w:rsidR="0083165D" w:rsidRPr="00CE388B">
              <w:rPr>
                <w:rFonts w:ascii="Times New Roman" w:eastAsia="Calibri" w:hAnsi="Times New Roman" w:cs="Times New Roman"/>
              </w:rPr>
              <w:t xml:space="preserve">  </w:t>
            </w:r>
            <w:r w:rsidR="00A53B93" w:rsidRPr="00CE388B">
              <w:rPr>
                <w:rFonts w:ascii="Times New Roman" w:eastAsia="Calibri" w:hAnsi="Times New Roman" w:cs="Times New Roman"/>
              </w:rPr>
              <w:t>pravovremenost,urednost i tac</w:t>
            </w:r>
            <w:r w:rsidR="008C2354" w:rsidRPr="00CE388B">
              <w:rPr>
                <w:rFonts w:ascii="Times New Roman" w:eastAsia="Calibri" w:hAnsi="Times New Roman" w:cs="Times New Roman"/>
              </w:rPr>
              <w:t>nost podatak</w:t>
            </w:r>
            <w:r w:rsidR="00A53B93" w:rsidRPr="00CE388B">
              <w:rPr>
                <w:rFonts w:ascii="Times New Roman" w:eastAsia="Calibri" w:hAnsi="Times New Roman" w:cs="Times New Roman"/>
              </w:rPr>
              <w:t>a</w:t>
            </w:r>
            <w:r w:rsidR="008C2354" w:rsidRPr="00CE388B">
              <w:rPr>
                <w:rFonts w:ascii="Times New Roman" w:eastAsia="Calibri" w:hAnsi="Times New Roman" w:cs="Times New Roman"/>
              </w:rPr>
              <w:t xml:space="preserve"> u različitim bazama </w:t>
            </w:r>
          </w:p>
          <w:p w14:paraId="558870FB" w14:textId="1635E685" w:rsidR="009540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8C2354" w:rsidRPr="00CE388B">
              <w:rPr>
                <w:rFonts w:ascii="Times New Roman" w:eastAsia="Calibri" w:hAnsi="Times New Roman" w:cs="Times New Roman"/>
              </w:rPr>
              <w:t>podataka (registri,</w:t>
            </w:r>
            <w:r w:rsidR="0083165D" w:rsidRPr="00CE388B">
              <w:rPr>
                <w:rFonts w:ascii="Times New Roman" w:eastAsia="Calibri" w:hAnsi="Times New Roman" w:cs="Times New Roman"/>
              </w:rPr>
              <w:t xml:space="preserve"> </w:t>
            </w:r>
            <w:r w:rsidR="00A53B93" w:rsidRPr="00CE388B">
              <w:rPr>
                <w:rFonts w:ascii="Times New Roman" w:eastAsia="Calibri" w:hAnsi="Times New Roman" w:cs="Times New Roman"/>
              </w:rPr>
              <w:t>evidencije,</w:t>
            </w:r>
            <w:r w:rsidR="0083165D" w:rsidRPr="00CE388B">
              <w:rPr>
                <w:rFonts w:ascii="Times New Roman" w:eastAsia="Calibri" w:hAnsi="Times New Roman" w:cs="Times New Roman"/>
              </w:rPr>
              <w:t xml:space="preserve"> </w:t>
            </w:r>
            <w:r w:rsidR="00A53B93" w:rsidRPr="00CE388B">
              <w:rPr>
                <w:rFonts w:ascii="Times New Roman" w:eastAsia="Calibri" w:hAnsi="Times New Roman" w:cs="Times New Roman"/>
              </w:rPr>
              <w:t>upitnici,</w:t>
            </w:r>
            <w:r w:rsidR="0083165D" w:rsidRPr="00CE388B">
              <w:rPr>
                <w:rFonts w:ascii="Times New Roman" w:eastAsia="Calibri" w:hAnsi="Times New Roman" w:cs="Times New Roman"/>
              </w:rPr>
              <w:t xml:space="preserve"> </w:t>
            </w:r>
            <w:r w:rsidR="00A53B93" w:rsidRPr="00CE388B">
              <w:rPr>
                <w:rFonts w:ascii="Times New Roman" w:eastAsia="Calibri" w:hAnsi="Times New Roman" w:cs="Times New Roman"/>
              </w:rPr>
              <w:t>portali...)</w:t>
            </w:r>
            <w:r w:rsidR="0083165D" w:rsidRPr="00CE388B">
              <w:rPr>
                <w:rFonts w:ascii="Times New Roman" w:eastAsia="Calibri" w:hAnsi="Times New Roman" w:cs="Times New Roman"/>
              </w:rPr>
              <w:t xml:space="preserve"> </w:t>
            </w:r>
            <w:r w:rsidR="008C2354" w:rsidRPr="00CE388B">
              <w:rPr>
                <w:rFonts w:ascii="Times New Roman" w:eastAsia="Calibri" w:hAnsi="Times New Roman" w:cs="Times New Roman"/>
              </w:rPr>
              <w:t>uspostavljeni</w:t>
            </w:r>
            <w:r w:rsidR="00A53B93" w:rsidRPr="00CE388B">
              <w:rPr>
                <w:rFonts w:ascii="Times New Roman" w:eastAsia="Calibri" w:hAnsi="Times New Roman" w:cs="Times New Roman"/>
              </w:rPr>
              <w:t xml:space="preserve">m u </w:t>
            </w:r>
            <w:r w:rsidR="008C2354" w:rsidRPr="00CE388B">
              <w:rPr>
                <w:rFonts w:ascii="Times New Roman" w:eastAsia="Calibri" w:hAnsi="Times New Roman" w:cs="Times New Roman"/>
              </w:rPr>
              <w:t xml:space="preserve">skladu sa zakonskim i </w:t>
            </w:r>
          </w:p>
          <w:p w14:paraId="76D12AF9" w14:textId="2CD94BE4" w:rsidR="008C2354"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8C2354" w:rsidRPr="00CE388B">
              <w:rPr>
                <w:rFonts w:ascii="Times New Roman" w:eastAsia="Calibri" w:hAnsi="Times New Roman" w:cs="Times New Roman"/>
              </w:rPr>
              <w:t>podzakonskim aktima</w:t>
            </w:r>
            <w:r w:rsidR="0083165D" w:rsidRPr="00CE388B">
              <w:rPr>
                <w:rFonts w:ascii="Times New Roman" w:eastAsia="Calibri" w:hAnsi="Times New Roman" w:cs="Times New Roman"/>
              </w:rPr>
              <w:t>;</w:t>
            </w:r>
          </w:p>
          <w:p w14:paraId="330ABAF4" w14:textId="27413FEC" w:rsidR="008C2354"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8C2354" w:rsidRPr="00CE388B">
              <w:rPr>
                <w:rFonts w:ascii="Times New Roman" w:eastAsia="Calibri" w:hAnsi="Times New Roman" w:cs="Times New Roman"/>
              </w:rPr>
              <w:t>Unosi podatke u određene baze podataka</w:t>
            </w:r>
            <w:r w:rsidR="0083165D" w:rsidRPr="00CE388B">
              <w:rPr>
                <w:rFonts w:ascii="Times New Roman" w:eastAsia="Calibri" w:hAnsi="Times New Roman" w:cs="Times New Roman"/>
              </w:rPr>
              <w:t>;</w:t>
            </w:r>
          </w:p>
          <w:p w14:paraId="499466D0" w14:textId="501AF945" w:rsidR="009540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8C2354" w:rsidRPr="00CE388B">
              <w:rPr>
                <w:rFonts w:ascii="Times New Roman" w:eastAsia="Calibri" w:hAnsi="Times New Roman" w:cs="Times New Roman"/>
              </w:rPr>
              <w:t xml:space="preserve">Priprema i prosleđuje neophodnu dokumentaciju licima zaduženim za unos u određene baze </w:t>
            </w:r>
          </w:p>
          <w:p w14:paraId="5DE2A3FB" w14:textId="3C5A7BCD" w:rsidR="008C2354"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83165D" w:rsidRPr="00CE388B">
              <w:rPr>
                <w:rFonts w:ascii="Times New Roman" w:eastAsia="Calibri" w:hAnsi="Times New Roman" w:cs="Times New Roman"/>
              </w:rPr>
              <w:t>P</w:t>
            </w:r>
            <w:r w:rsidR="008C2354" w:rsidRPr="00CE388B">
              <w:rPr>
                <w:rFonts w:ascii="Times New Roman" w:eastAsia="Calibri" w:hAnsi="Times New Roman" w:cs="Times New Roman"/>
              </w:rPr>
              <w:t>odataka</w:t>
            </w:r>
            <w:r w:rsidR="0083165D" w:rsidRPr="00CE388B">
              <w:rPr>
                <w:rFonts w:ascii="Times New Roman" w:eastAsia="Calibri" w:hAnsi="Times New Roman" w:cs="Times New Roman"/>
              </w:rPr>
              <w:t>;</w:t>
            </w:r>
          </w:p>
          <w:p w14:paraId="65381244" w14:textId="764C49DA" w:rsidR="009540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E03398" w:rsidRPr="00CE388B">
              <w:rPr>
                <w:rFonts w:ascii="Times New Roman" w:eastAsia="Calibri" w:hAnsi="Times New Roman" w:cs="Times New Roman"/>
              </w:rPr>
              <w:t xml:space="preserve"> </w:t>
            </w:r>
            <w:r w:rsidRPr="00CE388B">
              <w:rPr>
                <w:rFonts w:ascii="Times New Roman" w:eastAsia="Calibri" w:hAnsi="Times New Roman" w:cs="Times New Roman"/>
              </w:rPr>
              <w:t xml:space="preserve"> </w:t>
            </w:r>
            <w:r w:rsidR="008C2354" w:rsidRPr="00CE388B">
              <w:rPr>
                <w:rFonts w:ascii="Times New Roman" w:eastAsia="Calibri" w:hAnsi="Times New Roman" w:cs="Times New Roman"/>
              </w:rPr>
              <w:t>Vrši organiziranje,</w:t>
            </w:r>
            <w:r w:rsidR="0083165D" w:rsidRPr="00CE388B">
              <w:rPr>
                <w:rFonts w:ascii="Times New Roman" w:eastAsia="Calibri" w:hAnsi="Times New Roman" w:cs="Times New Roman"/>
              </w:rPr>
              <w:t xml:space="preserve"> </w:t>
            </w:r>
            <w:r w:rsidR="008C2354" w:rsidRPr="00CE388B">
              <w:rPr>
                <w:rFonts w:ascii="Times New Roman" w:eastAsia="Calibri" w:hAnsi="Times New Roman" w:cs="Times New Roman"/>
              </w:rPr>
              <w:t xml:space="preserve">koordiniranje i kontrolu rada administrativnog radnika i ostalog osoblja za </w:t>
            </w:r>
          </w:p>
          <w:p w14:paraId="76666D7E" w14:textId="459CB947" w:rsidR="008C2354"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E03398" w:rsidRPr="00CE388B">
              <w:rPr>
                <w:rFonts w:ascii="Times New Roman" w:eastAsia="Calibri" w:hAnsi="Times New Roman" w:cs="Times New Roman"/>
              </w:rPr>
              <w:t xml:space="preserve"> </w:t>
            </w:r>
            <w:r w:rsidR="008C2354" w:rsidRPr="00CE388B">
              <w:rPr>
                <w:rFonts w:ascii="Times New Roman" w:eastAsia="Calibri" w:hAnsi="Times New Roman" w:cs="Times New Roman"/>
              </w:rPr>
              <w:t>podršku funkcionisanja i rada škole/centra u saradnji sa direktorom i pomoćnikom direktora</w:t>
            </w:r>
            <w:r w:rsidR="0083165D" w:rsidRPr="00CE388B">
              <w:rPr>
                <w:rFonts w:ascii="Times New Roman" w:eastAsia="Calibri" w:hAnsi="Times New Roman" w:cs="Times New Roman"/>
              </w:rPr>
              <w:t>;</w:t>
            </w:r>
          </w:p>
          <w:p w14:paraId="3942C858" w14:textId="69F70C38" w:rsidR="008C2354"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8C2354" w:rsidRPr="00CE388B">
              <w:rPr>
                <w:rFonts w:ascii="Times New Roman" w:eastAsia="Calibri" w:hAnsi="Times New Roman" w:cs="Times New Roman"/>
              </w:rPr>
              <w:t>Učes</w:t>
            </w:r>
            <w:r w:rsidR="0083165D" w:rsidRPr="00CE388B">
              <w:rPr>
                <w:rFonts w:ascii="Times New Roman" w:eastAsia="Calibri" w:hAnsi="Times New Roman" w:cs="Times New Roman"/>
              </w:rPr>
              <w:t>t</w:t>
            </w:r>
            <w:r w:rsidR="008C2354" w:rsidRPr="00CE388B">
              <w:rPr>
                <w:rFonts w:ascii="Times New Roman" w:eastAsia="Calibri" w:hAnsi="Times New Roman" w:cs="Times New Roman"/>
              </w:rPr>
              <w:t>vuje u izradi Godišnjeg programa rada škole/centra</w:t>
            </w:r>
            <w:r w:rsidR="0083165D" w:rsidRPr="00CE388B">
              <w:rPr>
                <w:rFonts w:ascii="Times New Roman" w:eastAsia="Calibri" w:hAnsi="Times New Roman" w:cs="Times New Roman"/>
              </w:rPr>
              <w:t>;</w:t>
            </w:r>
          </w:p>
          <w:p w14:paraId="4F100AEF" w14:textId="279EEB67" w:rsidR="009540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A53B93" w:rsidRPr="00CE388B">
              <w:rPr>
                <w:rFonts w:ascii="Times New Roman" w:eastAsia="Calibri" w:hAnsi="Times New Roman" w:cs="Times New Roman"/>
              </w:rPr>
              <w:t xml:space="preserve">Učestvuje </w:t>
            </w:r>
            <w:r w:rsidR="008C2354" w:rsidRPr="00CE388B">
              <w:rPr>
                <w:rFonts w:ascii="Times New Roman" w:eastAsia="Calibri" w:hAnsi="Times New Roman" w:cs="Times New Roman"/>
              </w:rPr>
              <w:t>u izradi plana nabavki za period privremenog finansiranja,</w:t>
            </w:r>
            <w:r w:rsidR="0005522F" w:rsidRPr="00CE388B">
              <w:rPr>
                <w:rFonts w:ascii="Times New Roman" w:eastAsia="Calibri" w:hAnsi="Times New Roman" w:cs="Times New Roman"/>
              </w:rPr>
              <w:t xml:space="preserve">plana javnih nabavki,njegovih </w:t>
            </w:r>
          </w:p>
          <w:p w14:paraId="4C221A94" w14:textId="287CB914" w:rsidR="008C2354"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05522F" w:rsidRPr="00CE388B">
              <w:rPr>
                <w:rFonts w:ascii="Times New Roman" w:eastAsia="Calibri" w:hAnsi="Times New Roman" w:cs="Times New Roman"/>
              </w:rPr>
              <w:t>izmjena i dopuna u skladu sa odobrenim budzetom i Zakonom o javnim nabavkama</w:t>
            </w:r>
            <w:r w:rsidR="0083165D" w:rsidRPr="00CE388B">
              <w:rPr>
                <w:rFonts w:ascii="Times New Roman" w:eastAsia="Calibri" w:hAnsi="Times New Roman" w:cs="Times New Roman"/>
              </w:rPr>
              <w:t>;</w:t>
            </w:r>
          </w:p>
          <w:p w14:paraId="3B721335" w14:textId="53D4F767" w:rsidR="000552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05522F" w:rsidRPr="00CE388B">
              <w:rPr>
                <w:rFonts w:ascii="Times New Roman" w:eastAsia="Calibri" w:hAnsi="Times New Roman" w:cs="Times New Roman"/>
              </w:rPr>
              <w:t>Izrađuje Godišnjeg program rada sekretara škole/centra</w:t>
            </w:r>
            <w:r w:rsidR="0083165D" w:rsidRPr="00CE388B">
              <w:rPr>
                <w:rFonts w:ascii="Times New Roman" w:eastAsia="Calibri" w:hAnsi="Times New Roman" w:cs="Times New Roman"/>
              </w:rPr>
              <w:t>;</w:t>
            </w:r>
          </w:p>
          <w:p w14:paraId="2EF30302" w14:textId="356EF86F" w:rsidR="009540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05522F" w:rsidRPr="00CE388B">
              <w:rPr>
                <w:rFonts w:ascii="Times New Roman" w:eastAsia="Calibri" w:hAnsi="Times New Roman" w:cs="Times New Roman"/>
              </w:rPr>
              <w:t xml:space="preserve">Redovno izvještava direktora ustanove o stanju i problemima u obavljanju poslova iz svoje </w:t>
            </w:r>
          </w:p>
          <w:p w14:paraId="0BFE4DC6" w14:textId="7B543A33" w:rsidR="000552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05522F" w:rsidRPr="00CE388B">
              <w:rPr>
                <w:rFonts w:ascii="Times New Roman" w:eastAsia="Calibri" w:hAnsi="Times New Roman" w:cs="Times New Roman"/>
              </w:rPr>
              <w:t>nadležnosti i predlaže poduzimanje adekvatnih mjera s ciljem njihovog rešavanja</w:t>
            </w:r>
            <w:r w:rsidR="0083165D" w:rsidRPr="00CE388B">
              <w:rPr>
                <w:rFonts w:ascii="Times New Roman" w:eastAsia="Calibri" w:hAnsi="Times New Roman" w:cs="Times New Roman"/>
              </w:rPr>
              <w:t>;</w:t>
            </w:r>
          </w:p>
          <w:p w14:paraId="65F1A77A" w14:textId="2C23FAAB" w:rsidR="000552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05522F" w:rsidRPr="00CE388B">
              <w:rPr>
                <w:rFonts w:ascii="Times New Roman" w:eastAsia="Calibri" w:hAnsi="Times New Roman" w:cs="Times New Roman"/>
              </w:rPr>
              <w:t>Stručno usavršavanje</w:t>
            </w:r>
            <w:r w:rsidR="0083165D" w:rsidRPr="00CE388B">
              <w:rPr>
                <w:rFonts w:ascii="Times New Roman" w:eastAsia="Calibri" w:hAnsi="Times New Roman" w:cs="Times New Roman"/>
              </w:rPr>
              <w:t>;</w:t>
            </w:r>
          </w:p>
          <w:p w14:paraId="6EDCDCDE" w14:textId="77777777" w:rsidR="0095402F" w:rsidRPr="00CE388B" w:rsidRDefault="0095402F" w:rsidP="00A53B93">
            <w:pPr>
              <w:suppressAutoHyphens/>
              <w:spacing w:after="0" w:line="240" w:lineRule="auto"/>
              <w:ind w:left="360"/>
              <w:jc w:val="both"/>
              <w:rPr>
                <w:rFonts w:ascii="Times New Roman" w:eastAsia="Calibri" w:hAnsi="Times New Roman" w:cs="Times New Roman"/>
              </w:rPr>
            </w:pPr>
            <w:r w:rsidRPr="00CE388B">
              <w:rPr>
                <w:rFonts w:ascii="Times New Roman" w:eastAsia="Calibri" w:hAnsi="Times New Roman" w:cs="Times New Roman"/>
              </w:rPr>
              <w:t xml:space="preserve">-  </w:t>
            </w:r>
            <w:r w:rsidR="0005522F" w:rsidRPr="00CE388B">
              <w:rPr>
                <w:rFonts w:ascii="Times New Roman" w:eastAsia="Calibri" w:hAnsi="Times New Roman" w:cs="Times New Roman"/>
              </w:rPr>
              <w:t>Obavlja i druge poslove utvrđene propisima,</w:t>
            </w:r>
            <w:r w:rsidRPr="00CE388B">
              <w:rPr>
                <w:rFonts w:ascii="Times New Roman" w:eastAsia="Calibri" w:hAnsi="Times New Roman" w:cs="Times New Roman"/>
              </w:rPr>
              <w:t xml:space="preserve"> </w:t>
            </w:r>
            <w:r w:rsidR="0005522F" w:rsidRPr="00CE388B">
              <w:rPr>
                <w:rFonts w:ascii="Times New Roman" w:eastAsia="Calibri" w:hAnsi="Times New Roman" w:cs="Times New Roman"/>
              </w:rPr>
              <w:t>općim aktima ustanove i u saradnji sa direktor</w:t>
            </w:r>
            <w:r w:rsidRPr="00CE388B">
              <w:rPr>
                <w:rFonts w:ascii="Times New Roman" w:eastAsia="Calibri" w:hAnsi="Times New Roman" w:cs="Times New Roman"/>
              </w:rPr>
              <w:t>o</w:t>
            </w:r>
            <w:r w:rsidR="0005522F" w:rsidRPr="00CE388B">
              <w:rPr>
                <w:rFonts w:ascii="Times New Roman" w:eastAsia="Calibri" w:hAnsi="Times New Roman" w:cs="Times New Roman"/>
              </w:rPr>
              <w:t>m,</w:t>
            </w:r>
            <w:r w:rsidRPr="00CE388B">
              <w:rPr>
                <w:rFonts w:ascii="Times New Roman" w:eastAsia="Calibri" w:hAnsi="Times New Roman" w:cs="Times New Roman"/>
              </w:rPr>
              <w:t xml:space="preserve"> </w:t>
            </w:r>
            <w:r w:rsidR="0005522F" w:rsidRPr="00CE388B">
              <w:rPr>
                <w:rFonts w:ascii="Times New Roman" w:eastAsia="Calibri" w:hAnsi="Times New Roman" w:cs="Times New Roman"/>
              </w:rPr>
              <w:t xml:space="preserve">a </w:t>
            </w:r>
            <w:r w:rsidRPr="00CE388B">
              <w:rPr>
                <w:rFonts w:ascii="Times New Roman" w:eastAsia="Calibri" w:hAnsi="Times New Roman" w:cs="Times New Roman"/>
              </w:rPr>
              <w:t xml:space="preserve"> </w:t>
            </w:r>
          </w:p>
          <w:p w14:paraId="5558A1CB" w14:textId="0FB04360" w:rsidR="00950727" w:rsidRPr="00CE388B" w:rsidRDefault="0095402F" w:rsidP="00E03398">
            <w:pPr>
              <w:suppressAutoHyphens/>
              <w:spacing w:after="0" w:line="240" w:lineRule="auto"/>
              <w:ind w:left="360"/>
              <w:jc w:val="both"/>
              <w:rPr>
                <w:rFonts w:ascii="Times New Roman" w:hAnsi="Times New Roman" w:cs="Times New Roman"/>
                <w:b/>
                <w:sz w:val="24"/>
                <w:szCs w:val="24"/>
              </w:rPr>
            </w:pPr>
            <w:r w:rsidRPr="00CE388B">
              <w:rPr>
                <w:rFonts w:ascii="Times New Roman" w:eastAsia="Calibri" w:hAnsi="Times New Roman" w:cs="Times New Roman"/>
              </w:rPr>
              <w:t xml:space="preserve">   </w:t>
            </w:r>
            <w:r w:rsidR="0005522F" w:rsidRPr="00CE388B">
              <w:rPr>
                <w:rFonts w:ascii="Times New Roman" w:eastAsia="Calibri" w:hAnsi="Times New Roman" w:cs="Times New Roman"/>
              </w:rPr>
              <w:t>u okviru djelokruga rada radnog mjesta</w:t>
            </w:r>
            <w:r w:rsidR="00E03398" w:rsidRPr="00CE388B">
              <w:rPr>
                <w:rFonts w:ascii="Times New Roman" w:eastAsia="Calibri" w:hAnsi="Times New Roman" w:cs="Times New Roman"/>
              </w:rPr>
              <w:t>.</w:t>
            </w:r>
          </w:p>
        </w:tc>
      </w:tr>
    </w:tbl>
    <w:p w14:paraId="312159A2" w14:textId="77777777" w:rsidR="00950727" w:rsidRPr="00CE388B" w:rsidRDefault="00950727" w:rsidP="00950727">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0"/>
      </w:tblGrid>
      <w:tr w:rsidR="001A1EEB" w:rsidRPr="00CE388B" w14:paraId="70095A7B" w14:textId="77777777" w:rsidTr="00586561">
        <w:tc>
          <w:tcPr>
            <w:tcW w:w="2880" w:type="dxa"/>
          </w:tcPr>
          <w:p w14:paraId="677866B4" w14:textId="77777777" w:rsidR="00950727" w:rsidRPr="00CE388B" w:rsidRDefault="00950727"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470" w:type="dxa"/>
          </w:tcPr>
          <w:p w14:paraId="260C3989" w14:textId="77777777" w:rsidR="00950727" w:rsidRPr="00CE388B" w:rsidRDefault="00950727"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w:t>
            </w:r>
            <w:r w:rsidR="009C5CD4" w:rsidRPr="00CE388B">
              <w:rPr>
                <w:rFonts w:ascii="Times New Roman" w:eastAsia="Times New Roman" w:hAnsi="Times New Roman" w:cs="Times New Roman"/>
                <w:sz w:val="24"/>
                <w:szCs w:val="24"/>
              </w:rPr>
              <w:t>e i zadatke sekretara škole/centra mogu obavljati lica sa :</w:t>
            </w:r>
          </w:p>
          <w:p w14:paraId="1878213E" w14:textId="77777777" w:rsidR="0095402F" w:rsidRPr="00CE388B" w:rsidRDefault="009C5CD4"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r w:rsidR="0095402F"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stečenim VII stepenom stručne spreme </w:t>
            </w:r>
            <w:r w:rsidR="001A1EEB" w:rsidRPr="00CE388B">
              <w:rPr>
                <w:rFonts w:ascii="Times New Roman" w:eastAsia="Times New Roman" w:hAnsi="Times New Roman" w:cs="Times New Roman"/>
                <w:sz w:val="24"/>
                <w:szCs w:val="24"/>
              </w:rPr>
              <w:t>i zvanjem</w:t>
            </w:r>
            <w:r w:rsidR="0095402F" w:rsidRPr="00CE388B">
              <w:rPr>
                <w:rFonts w:ascii="Times New Roman" w:eastAsia="Times New Roman" w:hAnsi="Times New Roman" w:cs="Times New Roman"/>
                <w:sz w:val="24"/>
                <w:szCs w:val="24"/>
              </w:rPr>
              <w:t xml:space="preserve">     </w:t>
            </w:r>
          </w:p>
          <w:p w14:paraId="48143878" w14:textId="62022C86" w:rsidR="009C5CD4" w:rsidRPr="00CE388B" w:rsidRDefault="0095402F"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A1EEB" w:rsidRPr="00CE388B">
              <w:rPr>
                <w:rFonts w:ascii="Times New Roman" w:eastAsia="Times New Roman" w:hAnsi="Times New Roman" w:cs="Times New Roman"/>
                <w:sz w:val="24"/>
                <w:szCs w:val="24"/>
              </w:rPr>
              <w:t xml:space="preserve">diplomirani </w:t>
            </w:r>
            <w:r w:rsidRPr="00CE388B">
              <w:rPr>
                <w:rFonts w:ascii="Times New Roman" w:eastAsia="Times New Roman" w:hAnsi="Times New Roman" w:cs="Times New Roman"/>
                <w:sz w:val="24"/>
                <w:szCs w:val="24"/>
              </w:rPr>
              <w:t xml:space="preserve"> p</w:t>
            </w:r>
            <w:r w:rsidR="001A1EEB" w:rsidRPr="00CE388B">
              <w:rPr>
                <w:rFonts w:ascii="Times New Roman" w:eastAsia="Times New Roman" w:hAnsi="Times New Roman" w:cs="Times New Roman"/>
                <w:sz w:val="24"/>
                <w:szCs w:val="24"/>
              </w:rPr>
              <w:t>ravnik</w:t>
            </w:r>
          </w:p>
          <w:p w14:paraId="36C864CC" w14:textId="1DB2D85C" w:rsidR="001A1EEB" w:rsidRPr="00CE388B" w:rsidRDefault="001A1EEB" w:rsidP="0095402F">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završenim I ciklusom bolonjskog visokoobrazovnog procesa (240 ECTS) i stečeni zvanjem:</w:t>
            </w:r>
          </w:p>
          <w:p w14:paraId="3036DF27" w14:textId="410DD0C7" w:rsidR="001A1EEB" w:rsidRPr="00CE388B" w:rsidRDefault="00586561"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A1EEB" w:rsidRPr="00CE388B">
              <w:rPr>
                <w:rFonts w:ascii="Times New Roman" w:eastAsia="Times New Roman" w:hAnsi="Times New Roman" w:cs="Times New Roman"/>
                <w:sz w:val="24"/>
                <w:szCs w:val="24"/>
              </w:rPr>
              <w:t>bakalaureat/bachelor prava ili diplomirani pravnik</w:t>
            </w:r>
          </w:p>
          <w:p w14:paraId="5148B68C" w14:textId="77777777" w:rsidR="00586561" w:rsidRPr="00CE388B" w:rsidRDefault="001A1EEB"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r w:rsidR="00586561"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završenim II ciklusom bolonjskog visokoobrazovnog </w:t>
            </w:r>
          </w:p>
          <w:p w14:paraId="76E32472" w14:textId="77777777" w:rsidR="00586561" w:rsidRPr="00CE388B" w:rsidRDefault="00586561"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A1EEB" w:rsidRPr="00CE388B">
              <w:rPr>
                <w:rFonts w:ascii="Times New Roman" w:eastAsia="Times New Roman" w:hAnsi="Times New Roman" w:cs="Times New Roman"/>
                <w:sz w:val="24"/>
                <w:szCs w:val="24"/>
              </w:rPr>
              <w:t xml:space="preserve">procesa i stečenim zvanjem magistar /master prava sa </w:t>
            </w:r>
          </w:p>
          <w:p w14:paraId="718C6D70" w14:textId="3F0358D0" w:rsidR="001A1EEB" w:rsidRPr="00CE388B" w:rsidRDefault="00586561"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A1EEB" w:rsidRPr="00CE388B">
              <w:rPr>
                <w:rFonts w:ascii="Times New Roman" w:eastAsia="Times New Roman" w:hAnsi="Times New Roman" w:cs="Times New Roman"/>
                <w:sz w:val="24"/>
                <w:szCs w:val="24"/>
              </w:rPr>
              <w:t>prethodno završenim I ciklusom studija prava.</w:t>
            </w:r>
          </w:p>
          <w:p w14:paraId="79914A17" w14:textId="77777777" w:rsidR="001A1EEB" w:rsidRPr="00CE388B" w:rsidRDefault="001A1EEB"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ovog radnog mjesta mogu obavljati i radnici zatečeni na poslovima sekretara koji nemaju stručnu spremu u skladu sa ovim odredbama a imaju ugovor o radu na neodređeno vrijeme na dan stupanja na snagu ovih Pedagoških standarda i normativa.</w:t>
            </w:r>
          </w:p>
          <w:p w14:paraId="5D6EF043" w14:textId="77777777" w:rsidR="001A1EEB" w:rsidRPr="00CE388B" w:rsidRDefault="001A1EEB"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 xml:space="preserve">Spomenuti radnici ostaju na svojim poslovima i radnim zadacima i nisu dužni stjecati viši stepen ili drugu stručnu spremu </w:t>
            </w:r>
            <w:r w:rsidR="005F1205" w:rsidRPr="00CE388B">
              <w:rPr>
                <w:rFonts w:ascii="Times New Roman" w:eastAsia="Times New Roman" w:hAnsi="Times New Roman" w:cs="Times New Roman"/>
                <w:sz w:val="24"/>
                <w:szCs w:val="24"/>
              </w:rPr>
              <w:t>od one koju posjeduju .</w:t>
            </w:r>
          </w:p>
          <w:p w14:paraId="60BA8EE9" w14:textId="3D365510" w:rsidR="005F1205" w:rsidRPr="00CE388B" w:rsidRDefault="005F1205" w:rsidP="00A53B93">
            <w:pPr>
              <w:pStyle w:val="NoSpacing"/>
              <w:rPr>
                <w:rFonts w:ascii="Times New Roman" w:eastAsia="Times New Roman" w:hAnsi="Times New Roman" w:cs="Times New Roman"/>
                <w:sz w:val="24"/>
                <w:szCs w:val="24"/>
              </w:rPr>
            </w:pPr>
          </w:p>
        </w:tc>
      </w:tr>
      <w:tr w:rsidR="001A1EEB" w:rsidRPr="00CE388B" w14:paraId="656BE5B6" w14:textId="77777777" w:rsidTr="00586561">
        <w:tc>
          <w:tcPr>
            <w:tcW w:w="2880" w:type="dxa"/>
          </w:tcPr>
          <w:p w14:paraId="31E118B8" w14:textId="77777777" w:rsidR="00950727" w:rsidRPr="00CE388B" w:rsidRDefault="00950727"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Status izvršioca</w:t>
            </w:r>
          </w:p>
        </w:tc>
        <w:tc>
          <w:tcPr>
            <w:tcW w:w="6470" w:type="dxa"/>
          </w:tcPr>
          <w:p w14:paraId="237E2463" w14:textId="77777777" w:rsidR="00950727" w:rsidRPr="00CE388B" w:rsidRDefault="00950727"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stručni saradnik </w:t>
            </w:r>
          </w:p>
          <w:p w14:paraId="39469FC4" w14:textId="77777777" w:rsidR="00950727" w:rsidRPr="00CE388B" w:rsidRDefault="00950727"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1A1EEB" w:rsidRPr="00CE388B" w14:paraId="186D6378" w14:textId="77777777" w:rsidTr="00586561">
        <w:tc>
          <w:tcPr>
            <w:tcW w:w="2880" w:type="dxa"/>
          </w:tcPr>
          <w:p w14:paraId="77586A34" w14:textId="77777777" w:rsidR="00950727" w:rsidRPr="00CE388B" w:rsidRDefault="00950727"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470" w:type="dxa"/>
          </w:tcPr>
          <w:p w14:paraId="15EF4D19" w14:textId="6D47F4B0" w:rsidR="00950727" w:rsidRPr="00CE388B" w:rsidRDefault="00754E7B" w:rsidP="00A53B93">
            <w:pPr>
              <w:pStyle w:val="NoSpacing"/>
              <w:rPr>
                <w:rFonts w:ascii="Times New Roman" w:eastAsia="Times New Roman" w:hAnsi="Times New Roman" w:cs="Times New Roman"/>
                <w:sz w:val="24"/>
                <w:szCs w:val="24"/>
                <w:lang w:val="bs-Latn-BA"/>
              </w:rPr>
            </w:pPr>
            <w:r w:rsidRPr="00CE388B">
              <w:rPr>
                <w:rFonts w:ascii="Times New Roman" w:eastAsia="Times New Roman" w:hAnsi="Times New Roman" w:cs="Times New Roman"/>
                <w:sz w:val="24"/>
                <w:szCs w:val="24"/>
                <w:lang w:val="bs-Latn-BA"/>
              </w:rPr>
              <w:t>Sekretar</w:t>
            </w:r>
          </w:p>
        </w:tc>
      </w:tr>
      <w:tr w:rsidR="001A1EEB" w:rsidRPr="00CE388B" w14:paraId="34B3527F" w14:textId="77777777" w:rsidTr="00586561">
        <w:tc>
          <w:tcPr>
            <w:tcW w:w="2880" w:type="dxa"/>
          </w:tcPr>
          <w:p w14:paraId="378DAC97" w14:textId="77777777" w:rsidR="00950727" w:rsidRPr="00CE388B" w:rsidRDefault="00950727"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p w14:paraId="5122E6F5" w14:textId="77777777" w:rsidR="00950727" w:rsidRPr="00CE388B" w:rsidRDefault="00950727" w:rsidP="00A53B93">
            <w:pPr>
              <w:pStyle w:val="NoSpacing"/>
              <w:rPr>
                <w:rFonts w:ascii="Times New Roman" w:eastAsia="Times New Roman" w:hAnsi="Times New Roman" w:cs="Times New Roman"/>
                <w:sz w:val="24"/>
                <w:szCs w:val="24"/>
              </w:rPr>
            </w:pPr>
          </w:p>
          <w:p w14:paraId="4303377F" w14:textId="77777777" w:rsidR="00950727" w:rsidRPr="00CE388B" w:rsidRDefault="00950727" w:rsidP="00A53B93">
            <w:pPr>
              <w:pStyle w:val="NoSpacing"/>
              <w:rPr>
                <w:rFonts w:ascii="Times New Roman" w:eastAsia="Times New Roman" w:hAnsi="Times New Roman" w:cs="Times New Roman"/>
                <w:sz w:val="24"/>
                <w:szCs w:val="24"/>
              </w:rPr>
            </w:pPr>
          </w:p>
        </w:tc>
        <w:tc>
          <w:tcPr>
            <w:tcW w:w="6470" w:type="dxa"/>
          </w:tcPr>
          <w:p w14:paraId="6D74CB97" w14:textId="77777777" w:rsidR="00950727" w:rsidRPr="00CE388B" w:rsidRDefault="00950727" w:rsidP="00A53B93">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1A1EEB" w:rsidRPr="00CE388B" w14:paraId="68AEF2F9" w14:textId="77777777" w:rsidTr="00586561">
        <w:tc>
          <w:tcPr>
            <w:tcW w:w="2880" w:type="dxa"/>
          </w:tcPr>
          <w:p w14:paraId="5E70A8AD" w14:textId="77777777" w:rsidR="00950727" w:rsidRPr="00CE388B" w:rsidRDefault="00950727"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470" w:type="dxa"/>
          </w:tcPr>
          <w:p w14:paraId="2303ED2F" w14:textId="77777777" w:rsidR="00950727" w:rsidRPr="00CE388B" w:rsidRDefault="00950727" w:rsidP="00A53B9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1 (jedan)</w:t>
            </w:r>
          </w:p>
        </w:tc>
      </w:tr>
    </w:tbl>
    <w:p w14:paraId="230A484D" w14:textId="77777777" w:rsidR="00586561" w:rsidRPr="00CE388B" w:rsidRDefault="00586561" w:rsidP="00586561">
      <w:pPr>
        <w:pStyle w:val="NoSpacing"/>
        <w:rPr>
          <w:rFonts w:ascii="Times New Roman" w:eastAsia="Times New Roman" w:hAnsi="Times New Roman" w:cs="Times New Roman"/>
          <w:sz w:val="24"/>
          <w:szCs w:val="24"/>
        </w:rPr>
      </w:pPr>
    </w:p>
    <w:p w14:paraId="686A2718" w14:textId="56840D97" w:rsidR="00586561" w:rsidRPr="00CE388B" w:rsidRDefault="00586561" w:rsidP="0058656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1.Škola angažuje advokata kada sekretar nema položen pravosudni ispit za sudske sporove više od 50.0000,00 KM ili kada je problematika sudskog spora neka specifična oblast i prevazilazi mogućnost sekretara škole.</w:t>
      </w:r>
    </w:p>
    <w:p w14:paraId="1AAC1E90" w14:textId="5C8481C5" w:rsidR="00950727" w:rsidRPr="00CE388B" w:rsidRDefault="00586561" w:rsidP="00586561">
      <w:pPr>
        <w:pStyle w:val="NoSpacing"/>
        <w:rPr>
          <w:rFonts w:ascii="Times New Roman" w:eastAsia="Times New Roman" w:hAnsi="Times New Roman" w:cs="Times New Roman"/>
          <w:b/>
          <w:sz w:val="24"/>
          <w:szCs w:val="24"/>
          <w:lang w:eastAsia="bs-Latn-BA"/>
        </w:rPr>
      </w:pPr>
      <w:r w:rsidRPr="00CE388B">
        <w:rPr>
          <w:rFonts w:ascii="Times New Roman" w:eastAsia="Times New Roman" w:hAnsi="Times New Roman" w:cs="Times New Roman"/>
          <w:sz w:val="24"/>
          <w:szCs w:val="24"/>
        </w:rPr>
        <w:t>2.Odluku o angažovanju advokata donosi školski odbor uz prethodnu saglasnost Ministarstva.</w:t>
      </w:r>
    </w:p>
    <w:p w14:paraId="65A81D7A" w14:textId="7D7FB040" w:rsidR="00950727" w:rsidRPr="00CE388B" w:rsidRDefault="00950727" w:rsidP="003219D4">
      <w:pPr>
        <w:pStyle w:val="NoSpacing"/>
        <w:rPr>
          <w:rFonts w:ascii="Times New Roman" w:eastAsia="Times New Roman" w:hAnsi="Times New Roman" w:cs="Times New Roman"/>
          <w:b/>
          <w:sz w:val="24"/>
          <w:szCs w:val="24"/>
          <w:lang w:eastAsia="bs-Latn-BA"/>
        </w:rPr>
      </w:pPr>
    </w:p>
    <w:p w14:paraId="26998CC6" w14:textId="6BBA55C7" w:rsidR="00950727" w:rsidRPr="00CE388B" w:rsidRDefault="00950727" w:rsidP="003219D4">
      <w:pPr>
        <w:pStyle w:val="NoSpacing"/>
        <w:rPr>
          <w:rFonts w:ascii="Times New Roman" w:eastAsia="Times New Roman" w:hAnsi="Times New Roman" w:cs="Times New Roman"/>
          <w:b/>
          <w:sz w:val="24"/>
          <w:szCs w:val="24"/>
          <w:lang w:eastAsia="bs-Latn-BA"/>
        </w:rPr>
      </w:pPr>
    </w:p>
    <w:p w14:paraId="201D8E94" w14:textId="146C9CA2" w:rsidR="00754E7B" w:rsidRPr="00CE388B" w:rsidRDefault="002D70E7" w:rsidP="00754E7B">
      <w:pPr>
        <w:pStyle w:val="NoSpacing"/>
        <w:rPr>
          <w:rFonts w:ascii="Times New Roman" w:hAnsi="Times New Roman" w:cs="Times New Roman"/>
          <w:b/>
          <w:sz w:val="28"/>
          <w:szCs w:val="28"/>
        </w:rPr>
      </w:pPr>
      <w:r w:rsidRPr="00CE388B">
        <w:rPr>
          <w:rFonts w:ascii="Times New Roman" w:hAnsi="Times New Roman" w:cs="Times New Roman"/>
          <w:b/>
          <w:sz w:val="28"/>
          <w:szCs w:val="28"/>
        </w:rPr>
        <w:t>31</w:t>
      </w:r>
      <w:r w:rsidR="00754E7B" w:rsidRPr="00CE388B">
        <w:rPr>
          <w:rFonts w:ascii="Times New Roman" w:hAnsi="Times New Roman" w:cs="Times New Roman"/>
          <w:b/>
          <w:sz w:val="28"/>
          <w:szCs w:val="28"/>
        </w:rPr>
        <w:t xml:space="preserve">. </w:t>
      </w:r>
      <w:r w:rsidR="003F5DE8" w:rsidRPr="00CE388B">
        <w:rPr>
          <w:rFonts w:ascii="Times New Roman" w:hAnsi="Times New Roman" w:cs="Times New Roman"/>
          <w:b/>
          <w:sz w:val="28"/>
          <w:szCs w:val="28"/>
        </w:rPr>
        <w:t>REFERENT ZA PLAN I ANALIZU</w:t>
      </w:r>
    </w:p>
    <w:p w14:paraId="0726D60F" w14:textId="7EBF4F9F" w:rsidR="00227479" w:rsidRPr="00CE388B" w:rsidRDefault="00227479" w:rsidP="00754E7B">
      <w:pPr>
        <w:pStyle w:val="NoSpacing"/>
        <w:rPr>
          <w:rFonts w:ascii="Times New Roman" w:hAnsi="Times New Roman" w:cs="Times New Roman"/>
          <w:sz w:val="24"/>
          <w:szCs w:val="24"/>
        </w:rPr>
      </w:pPr>
      <w:r w:rsidRPr="00CE388B">
        <w:rPr>
          <w:rFonts w:ascii="Times New Roman" w:hAnsi="Times New Roman" w:cs="Times New Roman"/>
          <w:sz w:val="24"/>
          <w:szCs w:val="24"/>
        </w:rPr>
        <w:t>Finansijsko-računovodstvene poslove obavlja referent za plan i analizu. Poslovi ovog radnog mjesta obavljaju se kao podrška osnvonoj djelatnosti.</w:t>
      </w:r>
    </w:p>
    <w:p w14:paraId="0C5E8E4F" w14:textId="77777777" w:rsidR="00227479" w:rsidRPr="00CE388B" w:rsidRDefault="00227479" w:rsidP="00754E7B">
      <w:pPr>
        <w:pStyle w:val="NoSpacing"/>
        <w:rPr>
          <w:rFonts w:ascii="Times New Roman" w:hAnsi="Times New Roman" w:cs="Times New Roman"/>
          <w:sz w:val="24"/>
          <w:szCs w:val="24"/>
        </w:rPr>
      </w:pPr>
    </w:p>
    <w:p w14:paraId="28F383E8" w14:textId="43A6D9EB" w:rsidR="00754E7B" w:rsidRPr="00CE388B" w:rsidRDefault="00754E7B" w:rsidP="00754E7B">
      <w:pPr>
        <w:pStyle w:val="NoSpacing"/>
        <w:rPr>
          <w:rFonts w:ascii="Times New Roman" w:hAnsi="Times New Roman" w:cs="Times New Roman"/>
          <w:b/>
          <w:sz w:val="24"/>
          <w:szCs w:val="24"/>
        </w:rPr>
      </w:pPr>
      <w:r w:rsidRPr="00CE388B">
        <w:rPr>
          <w:rFonts w:ascii="Times New Roman" w:hAnsi="Times New Roman" w:cs="Times New Roman"/>
          <w:b/>
          <w:sz w:val="24"/>
          <w:szCs w:val="24"/>
        </w:rPr>
        <w:t xml:space="preserve">   </w:t>
      </w:r>
      <w:r w:rsidR="00C032DF" w:rsidRPr="00CE388B">
        <w:rPr>
          <w:rFonts w:ascii="Times New Roman" w:hAnsi="Times New Roman" w:cs="Times New Roman"/>
          <w:b/>
          <w:sz w:val="24"/>
          <w:szCs w:val="24"/>
        </w:rPr>
        <w:t>Opis poslova</w:t>
      </w:r>
    </w:p>
    <w:tbl>
      <w:tblPr>
        <w:tblStyle w:val="TableGrid"/>
        <w:tblW w:w="0" w:type="auto"/>
        <w:tblLook w:val="04A0" w:firstRow="1" w:lastRow="0" w:firstColumn="1" w:lastColumn="0" w:noHBand="0" w:noVBand="1"/>
      </w:tblPr>
      <w:tblGrid>
        <w:gridCol w:w="9350"/>
      </w:tblGrid>
      <w:tr w:rsidR="00754E7B" w:rsidRPr="00CE388B" w14:paraId="2618E37A" w14:textId="77777777" w:rsidTr="00777405">
        <w:tc>
          <w:tcPr>
            <w:tcW w:w="9350" w:type="dxa"/>
          </w:tcPr>
          <w:p w14:paraId="68323671" w14:textId="18DC6F79" w:rsidR="00754E7B" w:rsidRPr="00CE388B" w:rsidRDefault="00754E7B" w:rsidP="00754E7B">
            <w:pPr>
              <w:suppressAutoHyphens/>
              <w:spacing w:after="0" w:line="240" w:lineRule="auto"/>
              <w:jc w:val="both"/>
              <w:rPr>
                <w:rFonts w:ascii="Times New Roman" w:eastAsia="Calibri" w:hAnsi="Times New Roman" w:cs="Times New Roman"/>
                <w:b/>
              </w:rPr>
            </w:pPr>
            <w:r w:rsidRPr="00CE388B">
              <w:rPr>
                <w:rFonts w:ascii="Times New Roman" w:eastAsia="Calibri" w:hAnsi="Times New Roman" w:cs="Times New Roman"/>
                <w:b/>
              </w:rPr>
              <w:t>POSLOVI I RADNI ZADACI</w:t>
            </w:r>
          </w:p>
          <w:p w14:paraId="5BAD42F5" w14:textId="40A507D8" w:rsidR="002128C3" w:rsidRPr="00CE388B" w:rsidRDefault="002128C3"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Finansijsko</w:t>
            </w:r>
            <w:r w:rsidR="00175ECF" w:rsidRPr="00CE388B">
              <w:rPr>
                <w:rFonts w:ascii="Times New Roman" w:eastAsia="Calibri" w:hAnsi="Times New Roman" w:cs="Times New Roman"/>
              </w:rPr>
              <w:t>-računovodstvene poslove obavlja referent za plan i analizu. Poslovi ovog radnog mjesta obavljaju se kao podrška osnovnoj djelatnosti.</w:t>
            </w:r>
          </w:p>
          <w:p w14:paraId="17A8C9D1" w14:textId="0FD553FA"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E17CC" w:rsidRPr="00CE388B">
              <w:rPr>
                <w:rFonts w:ascii="Times New Roman" w:eastAsia="Calibri" w:hAnsi="Times New Roman" w:cs="Times New Roman"/>
              </w:rPr>
              <w:t>Analiza izvršenja plana prethodne godine,</w:t>
            </w:r>
            <w:r w:rsidR="0083165D" w:rsidRPr="00CE388B">
              <w:rPr>
                <w:rFonts w:ascii="Times New Roman" w:eastAsia="Calibri" w:hAnsi="Times New Roman" w:cs="Times New Roman"/>
              </w:rPr>
              <w:t xml:space="preserve"> </w:t>
            </w:r>
            <w:r w:rsidR="00FE17CC" w:rsidRPr="00CE388B">
              <w:rPr>
                <w:rFonts w:ascii="Times New Roman" w:eastAsia="Calibri" w:hAnsi="Times New Roman" w:cs="Times New Roman"/>
              </w:rPr>
              <w:t xml:space="preserve">izrada uporednih podataka po strukturi plana i izrada </w:t>
            </w:r>
          </w:p>
          <w:p w14:paraId="5ABA69B7" w14:textId="47FF4608"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E17CC" w:rsidRPr="00CE388B">
              <w:rPr>
                <w:rFonts w:ascii="Times New Roman" w:eastAsia="Calibri" w:hAnsi="Times New Roman" w:cs="Times New Roman"/>
              </w:rPr>
              <w:t>podloga za planske aktivnosti za narednu godinu,</w:t>
            </w:r>
            <w:r w:rsidR="0083165D" w:rsidRPr="00CE388B">
              <w:rPr>
                <w:rFonts w:ascii="Times New Roman" w:eastAsia="Calibri" w:hAnsi="Times New Roman" w:cs="Times New Roman"/>
              </w:rPr>
              <w:t xml:space="preserve"> </w:t>
            </w:r>
            <w:r w:rsidR="00FE17CC" w:rsidRPr="00CE388B">
              <w:rPr>
                <w:rFonts w:ascii="Times New Roman" w:eastAsia="Calibri" w:hAnsi="Times New Roman" w:cs="Times New Roman"/>
              </w:rPr>
              <w:t>analiza izvršenja po bilansnim stavkama,</w:t>
            </w:r>
            <w:r w:rsidR="0083165D" w:rsidRPr="00CE388B">
              <w:rPr>
                <w:rFonts w:ascii="Times New Roman" w:eastAsia="Calibri" w:hAnsi="Times New Roman" w:cs="Times New Roman"/>
              </w:rPr>
              <w:t xml:space="preserve"> </w:t>
            </w:r>
            <w:r w:rsidR="00FE17CC" w:rsidRPr="00CE388B">
              <w:rPr>
                <w:rFonts w:ascii="Times New Roman" w:eastAsia="Calibri" w:hAnsi="Times New Roman" w:cs="Times New Roman"/>
              </w:rPr>
              <w:t xml:space="preserve">izrada </w:t>
            </w:r>
          </w:p>
          <w:p w14:paraId="2DDD5CEC" w14:textId="272E7EB8"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E17CC" w:rsidRPr="00CE388B">
              <w:rPr>
                <w:rFonts w:ascii="Times New Roman" w:eastAsia="Calibri" w:hAnsi="Times New Roman" w:cs="Times New Roman"/>
              </w:rPr>
              <w:t>uporednih podataka za izradu finansijskog plana za narednu godinu,</w:t>
            </w:r>
            <w:r w:rsidR="0083165D" w:rsidRPr="00CE388B">
              <w:rPr>
                <w:rFonts w:ascii="Times New Roman" w:eastAsia="Calibri" w:hAnsi="Times New Roman" w:cs="Times New Roman"/>
              </w:rPr>
              <w:t xml:space="preserve"> </w:t>
            </w:r>
            <w:r w:rsidR="00FE17CC" w:rsidRPr="00CE388B">
              <w:rPr>
                <w:rFonts w:ascii="Times New Roman" w:eastAsia="Calibri" w:hAnsi="Times New Roman" w:cs="Times New Roman"/>
              </w:rPr>
              <w:t xml:space="preserve">kao i ostali poslovi analiziranja </w:t>
            </w:r>
          </w:p>
          <w:p w14:paraId="1D0C3A47" w14:textId="4E572E13" w:rsidR="00FE17CC"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E17CC" w:rsidRPr="00CE388B">
              <w:rPr>
                <w:rFonts w:ascii="Times New Roman" w:eastAsia="Calibri" w:hAnsi="Times New Roman" w:cs="Times New Roman"/>
              </w:rPr>
              <w:t>budzeta</w:t>
            </w:r>
            <w:r w:rsidRPr="00CE388B">
              <w:rPr>
                <w:rFonts w:ascii="Times New Roman" w:eastAsia="Calibri" w:hAnsi="Times New Roman" w:cs="Times New Roman"/>
              </w:rPr>
              <w:t>;</w:t>
            </w:r>
          </w:p>
          <w:p w14:paraId="49974CC6" w14:textId="6949ACB0" w:rsidR="00FE17CC"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I</w:t>
            </w:r>
            <w:r w:rsidR="00FE17CC" w:rsidRPr="00CE388B">
              <w:rPr>
                <w:rFonts w:ascii="Times New Roman" w:eastAsia="Calibri" w:hAnsi="Times New Roman" w:cs="Times New Roman"/>
              </w:rPr>
              <w:t>zrada godišnjeg finansijskog plana po svim analitičkim i sintetičkim strukturama</w:t>
            </w:r>
            <w:r w:rsidR="0083165D" w:rsidRPr="00CE388B">
              <w:rPr>
                <w:rFonts w:ascii="Times New Roman" w:eastAsia="Calibri" w:hAnsi="Times New Roman" w:cs="Times New Roman"/>
              </w:rPr>
              <w:t>;</w:t>
            </w:r>
          </w:p>
          <w:p w14:paraId="0A6460C4" w14:textId="4A72C702" w:rsidR="00FE17CC"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p</w:t>
            </w:r>
            <w:r w:rsidR="00103DEE" w:rsidRPr="00CE388B">
              <w:rPr>
                <w:rFonts w:ascii="Times New Roman" w:eastAsia="Calibri" w:hAnsi="Times New Roman" w:cs="Times New Roman"/>
              </w:rPr>
              <w:t>riprema dokument okvirnog budzeta (DOB)</w:t>
            </w:r>
            <w:r w:rsidR="0083165D" w:rsidRPr="00CE388B">
              <w:rPr>
                <w:rFonts w:ascii="Times New Roman" w:eastAsia="Calibri" w:hAnsi="Times New Roman" w:cs="Times New Roman"/>
              </w:rPr>
              <w:t>;</w:t>
            </w:r>
          </w:p>
          <w:p w14:paraId="03CF8FF2" w14:textId="3DC01C34" w:rsidR="00103DEE"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103DEE" w:rsidRPr="00CE388B">
              <w:rPr>
                <w:rFonts w:ascii="Times New Roman" w:eastAsia="Calibri" w:hAnsi="Times New Roman" w:cs="Times New Roman"/>
              </w:rPr>
              <w:t>Razvija,</w:t>
            </w:r>
            <w:r w:rsidR="0083165D" w:rsidRPr="00CE388B">
              <w:rPr>
                <w:rFonts w:ascii="Times New Roman" w:eastAsia="Calibri" w:hAnsi="Times New Roman" w:cs="Times New Roman"/>
              </w:rPr>
              <w:t xml:space="preserve"> </w:t>
            </w:r>
            <w:r w:rsidR="00103DEE" w:rsidRPr="00CE388B">
              <w:rPr>
                <w:rFonts w:ascii="Times New Roman" w:eastAsia="Calibri" w:hAnsi="Times New Roman" w:cs="Times New Roman"/>
              </w:rPr>
              <w:t>definira i koordini</w:t>
            </w:r>
            <w:r w:rsidR="00D75C49" w:rsidRPr="00CE388B">
              <w:rPr>
                <w:rFonts w:ascii="Times New Roman" w:eastAsia="Calibri" w:hAnsi="Times New Roman" w:cs="Times New Roman"/>
              </w:rPr>
              <w:t>ra pripremu finansijskih planova</w:t>
            </w:r>
            <w:r w:rsidR="0083165D" w:rsidRPr="00CE388B">
              <w:rPr>
                <w:rFonts w:ascii="Times New Roman" w:eastAsia="Calibri" w:hAnsi="Times New Roman" w:cs="Times New Roman"/>
              </w:rPr>
              <w:t>;</w:t>
            </w:r>
          </w:p>
          <w:p w14:paraId="50F77006" w14:textId="0E06DC0C" w:rsidR="00103DEE"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103DEE" w:rsidRPr="00CE388B">
              <w:rPr>
                <w:rFonts w:ascii="Times New Roman" w:eastAsia="Calibri" w:hAnsi="Times New Roman" w:cs="Times New Roman"/>
              </w:rPr>
              <w:t>Donosi opća i pojedinačna akta iz oblasti svog rada</w:t>
            </w:r>
            <w:r w:rsidR="0083165D" w:rsidRPr="00CE388B">
              <w:rPr>
                <w:rFonts w:ascii="Times New Roman" w:eastAsia="Calibri" w:hAnsi="Times New Roman" w:cs="Times New Roman"/>
              </w:rPr>
              <w:t>;</w:t>
            </w:r>
          </w:p>
          <w:p w14:paraId="49C17CD8" w14:textId="38347414" w:rsidR="00103DEE"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103DEE" w:rsidRPr="00CE388B">
              <w:rPr>
                <w:rFonts w:ascii="Times New Roman" w:eastAsia="Calibri" w:hAnsi="Times New Roman" w:cs="Times New Roman"/>
              </w:rPr>
              <w:t>Učešće u izradi Godišnjeg programa rada škole /centra</w:t>
            </w:r>
            <w:r w:rsidR="0083165D" w:rsidRPr="00CE388B">
              <w:rPr>
                <w:rFonts w:ascii="Times New Roman" w:eastAsia="Calibri" w:hAnsi="Times New Roman" w:cs="Times New Roman"/>
              </w:rPr>
              <w:t>;</w:t>
            </w:r>
          </w:p>
          <w:p w14:paraId="41DCC8B0" w14:textId="4C75C442"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103DEE" w:rsidRPr="00CE388B">
              <w:rPr>
                <w:rFonts w:ascii="Times New Roman" w:eastAsia="Calibri" w:hAnsi="Times New Roman" w:cs="Times New Roman"/>
              </w:rPr>
              <w:t xml:space="preserve">Učešće  u izradi plana nabavki za period privremenog finansiranja ,plana javnih nabavki,njegovih </w:t>
            </w:r>
          </w:p>
          <w:p w14:paraId="383236BD" w14:textId="4F55F430" w:rsidR="00103DEE"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103DEE" w:rsidRPr="00CE388B">
              <w:rPr>
                <w:rFonts w:ascii="Times New Roman" w:eastAsia="Calibri" w:hAnsi="Times New Roman" w:cs="Times New Roman"/>
              </w:rPr>
              <w:t>izmjena i dopuna u skladu sa odobrenim budzetom i Zakonom o javnim nabavkama</w:t>
            </w:r>
            <w:r w:rsidR="0083165D" w:rsidRPr="00CE388B">
              <w:rPr>
                <w:rFonts w:ascii="Times New Roman" w:eastAsia="Calibri" w:hAnsi="Times New Roman" w:cs="Times New Roman"/>
              </w:rPr>
              <w:t>;</w:t>
            </w:r>
            <w:r w:rsidR="00103DEE" w:rsidRPr="00CE388B">
              <w:rPr>
                <w:rFonts w:ascii="Times New Roman" w:eastAsia="Calibri" w:hAnsi="Times New Roman" w:cs="Times New Roman"/>
              </w:rPr>
              <w:t xml:space="preserve"> </w:t>
            </w:r>
          </w:p>
          <w:p w14:paraId="588B60D3" w14:textId="2F85B5DF" w:rsidR="00310CCF"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10CCF" w:rsidRPr="00CE388B">
              <w:rPr>
                <w:rFonts w:ascii="Times New Roman" w:eastAsia="Calibri" w:hAnsi="Times New Roman" w:cs="Times New Roman"/>
              </w:rPr>
              <w:t>Izrada Godišnjeg programa rada</w:t>
            </w:r>
            <w:r w:rsidR="0083165D" w:rsidRPr="00CE388B">
              <w:rPr>
                <w:rFonts w:ascii="Times New Roman" w:eastAsia="Calibri" w:hAnsi="Times New Roman" w:cs="Times New Roman"/>
              </w:rPr>
              <w:t>;</w:t>
            </w:r>
          </w:p>
          <w:p w14:paraId="07ECD902" w14:textId="77777777"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10CCF" w:rsidRPr="00CE388B">
              <w:rPr>
                <w:rFonts w:ascii="Times New Roman" w:eastAsia="Calibri" w:hAnsi="Times New Roman" w:cs="Times New Roman"/>
              </w:rPr>
              <w:t xml:space="preserve">Sarađuje sa organima kontrole,omogućava uvid u poslovanje,pruza potrebna obavještenja i postupa </w:t>
            </w:r>
          </w:p>
          <w:p w14:paraId="17D4EFEE" w14:textId="379EFD16" w:rsidR="00310CCF"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10CCF" w:rsidRPr="00CE388B">
              <w:rPr>
                <w:rFonts w:ascii="Times New Roman" w:eastAsia="Calibri" w:hAnsi="Times New Roman" w:cs="Times New Roman"/>
              </w:rPr>
              <w:t>prema odredbama i u skladu sa vazećim propisima</w:t>
            </w:r>
            <w:r w:rsidR="0083165D" w:rsidRPr="00CE388B">
              <w:rPr>
                <w:rFonts w:ascii="Times New Roman" w:eastAsia="Calibri" w:hAnsi="Times New Roman" w:cs="Times New Roman"/>
              </w:rPr>
              <w:t>;</w:t>
            </w:r>
            <w:r w:rsidR="00310CCF" w:rsidRPr="00CE388B">
              <w:rPr>
                <w:rFonts w:ascii="Times New Roman" w:eastAsia="Calibri" w:hAnsi="Times New Roman" w:cs="Times New Roman"/>
              </w:rPr>
              <w:t xml:space="preserve"> </w:t>
            </w:r>
          </w:p>
          <w:p w14:paraId="11F52388" w14:textId="614FE3C5"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A3D71" w:rsidRPr="00CE388B">
              <w:rPr>
                <w:rFonts w:ascii="Times New Roman" w:eastAsia="Calibri" w:hAnsi="Times New Roman" w:cs="Times New Roman"/>
              </w:rPr>
              <w:t xml:space="preserve"> </w:t>
            </w:r>
            <w:r w:rsidR="00310CCF" w:rsidRPr="00CE388B">
              <w:rPr>
                <w:rFonts w:ascii="Times New Roman" w:eastAsia="Calibri" w:hAnsi="Times New Roman" w:cs="Times New Roman"/>
              </w:rPr>
              <w:t>Izrada periodičnih izvještaja,</w:t>
            </w:r>
            <w:r w:rsidR="0083165D" w:rsidRPr="00CE388B">
              <w:rPr>
                <w:rFonts w:ascii="Times New Roman" w:eastAsia="Calibri" w:hAnsi="Times New Roman" w:cs="Times New Roman"/>
              </w:rPr>
              <w:t xml:space="preserve"> </w:t>
            </w:r>
            <w:r w:rsidR="00310CCF" w:rsidRPr="00CE388B">
              <w:rPr>
                <w:rFonts w:ascii="Times New Roman" w:eastAsia="Calibri" w:hAnsi="Times New Roman" w:cs="Times New Roman"/>
              </w:rPr>
              <w:t>završnog obračuna,</w:t>
            </w:r>
            <w:r w:rsidR="0083165D" w:rsidRPr="00CE388B">
              <w:rPr>
                <w:rFonts w:ascii="Times New Roman" w:eastAsia="Calibri" w:hAnsi="Times New Roman" w:cs="Times New Roman"/>
              </w:rPr>
              <w:t xml:space="preserve"> </w:t>
            </w:r>
            <w:r w:rsidR="00310CCF" w:rsidRPr="00CE388B">
              <w:rPr>
                <w:rFonts w:ascii="Times New Roman" w:eastAsia="Calibri" w:hAnsi="Times New Roman" w:cs="Times New Roman"/>
              </w:rPr>
              <w:t xml:space="preserve">redovno knjizenje svih poslovnih promjena koji se </w:t>
            </w:r>
          </w:p>
          <w:p w14:paraId="20670A9B" w14:textId="059FE64A"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A3D71" w:rsidRPr="00CE388B">
              <w:rPr>
                <w:rFonts w:ascii="Times New Roman" w:eastAsia="Calibri" w:hAnsi="Times New Roman" w:cs="Times New Roman"/>
              </w:rPr>
              <w:t xml:space="preserve"> </w:t>
            </w:r>
            <w:r w:rsidR="00310CCF" w:rsidRPr="00CE388B">
              <w:rPr>
                <w:rFonts w:ascii="Times New Roman" w:eastAsia="Calibri" w:hAnsi="Times New Roman" w:cs="Times New Roman"/>
              </w:rPr>
              <w:t>odnose na finansij</w:t>
            </w:r>
            <w:r w:rsidR="0083165D" w:rsidRPr="00CE388B">
              <w:rPr>
                <w:rFonts w:ascii="Times New Roman" w:eastAsia="Calibri" w:hAnsi="Times New Roman" w:cs="Times New Roman"/>
              </w:rPr>
              <w:t>s</w:t>
            </w:r>
            <w:r w:rsidR="00310CCF" w:rsidRPr="00CE388B">
              <w:rPr>
                <w:rFonts w:ascii="Times New Roman" w:eastAsia="Calibri" w:hAnsi="Times New Roman" w:cs="Times New Roman"/>
              </w:rPr>
              <w:t>ko poslovanje škole /centra,</w:t>
            </w:r>
            <w:r w:rsidR="0083165D" w:rsidRPr="00CE388B">
              <w:rPr>
                <w:rFonts w:ascii="Times New Roman" w:eastAsia="Calibri" w:hAnsi="Times New Roman" w:cs="Times New Roman"/>
              </w:rPr>
              <w:t xml:space="preserve"> </w:t>
            </w:r>
            <w:r w:rsidR="00310CCF" w:rsidRPr="00CE388B">
              <w:rPr>
                <w:rFonts w:ascii="Times New Roman" w:eastAsia="Calibri" w:hAnsi="Times New Roman" w:cs="Times New Roman"/>
              </w:rPr>
              <w:t xml:space="preserve">zaključivanje analitičkih i sintetičkih konta ,bilansno </w:t>
            </w:r>
          </w:p>
          <w:p w14:paraId="23E8A1C3" w14:textId="327664F5"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A3D71" w:rsidRPr="00CE388B">
              <w:rPr>
                <w:rFonts w:ascii="Times New Roman" w:eastAsia="Calibri" w:hAnsi="Times New Roman" w:cs="Times New Roman"/>
              </w:rPr>
              <w:t xml:space="preserve"> </w:t>
            </w:r>
            <w:r w:rsidRPr="00CE388B">
              <w:rPr>
                <w:rFonts w:ascii="Times New Roman" w:eastAsia="Calibri" w:hAnsi="Times New Roman" w:cs="Times New Roman"/>
              </w:rPr>
              <w:t xml:space="preserve"> </w:t>
            </w:r>
            <w:r w:rsidR="00310CCF" w:rsidRPr="00CE388B">
              <w:rPr>
                <w:rFonts w:ascii="Times New Roman" w:eastAsia="Calibri" w:hAnsi="Times New Roman" w:cs="Times New Roman"/>
              </w:rPr>
              <w:t xml:space="preserve">usaglašavanje poslovnih promjena po kontima i dnevniku te izrada bilansa uspjeha i bilansa stanja sa </w:t>
            </w:r>
          </w:p>
          <w:p w14:paraId="7148003E" w14:textId="695FFCFF" w:rsidR="00310CCF"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A3D71" w:rsidRPr="00CE388B">
              <w:rPr>
                <w:rFonts w:ascii="Times New Roman" w:eastAsia="Calibri" w:hAnsi="Times New Roman" w:cs="Times New Roman"/>
              </w:rPr>
              <w:t xml:space="preserve"> </w:t>
            </w:r>
            <w:r w:rsidR="00310CCF" w:rsidRPr="00CE388B">
              <w:rPr>
                <w:rFonts w:ascii="Times New Roman" w:eastAsia="Calibri" w:hAnsi="Times New Roman" w:cs="Times New Roman"/>
              </w:rPr>
              <w:t>Glavnom knjigom</w:t>
            </w:r>
            <w:r w:rsidR="0083165D" w:rsidRPr="00CE388B">
              <w:rPr>
                <w:rFonts w:ascii="Times New Roman" w:eastAsia="Calibri" w:hAnsi="Times New Roman" w:cs="Times New Roman"/>
              </w:rPr>
              <w:t>;</w:t>
            </w:r>
          </w:p>
          <w:p w14:paraId="07519F46" w14:textId="0CA72C80" w:rsidR="00310CCF"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lastRenderedPageBreak/>
              <w:t xml:space="preserve">-  </w:t>
            </w:r>
            <w:r w:rsidR="00CA3D71" w:rsidRPr="00CE388B">
              <w:rPr>
                <w:rFonts w:ascii="Times New Roman" w:eastAsia="Calibri" w:hAnsi="Times New Roman" w:cs="Times New Roman"/>
              </w:rPr>
              <w:t xml:space="preserve">  </w:t>
            </w:r>
            <w:r w:rsidR="00310CCF" w:rsidRPr="00CE388B">
              <w:rPr>
                <w:rFonts w:ascii="Times New Roman" w:eastAsia="Calibri" w:hAnsi="Times New Roman" w:cs="Times New Roman"/>
              </w:rPr>
              <w:t>Izdavanje i knjiženje izlaznih faktura prema potrebi praćenje naplate potraživanja</w:t>
            </w:r>
            <w:r w:rsidR="0083165D" w:rsidRPr="00CE388B">
              <w:rPr>
                <w:rFonts w:ascii="Times New Roman" w:eastAsia="Calibri" w:hAnsi="Times New Roman" w:cs="Times New Roman"/>
              </w:rPr>
              <w:t xml:space="preserve">; </w:t>
            </w:r>
          </w:p>
          <w:p w14:paraId="0AED9CBB" w14:textId="32A65DA1" w:rsidR="00310CCF"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A3D71" w:rsidRPr="00CE388B">
              <w:rPr>
                <w:rFonts w:ascii="Times New Roman" w:eastAsia="Calibri" w:hAnsi="Times New Roman" w:cs="Times New Roman"/>
              </w:rPr>
              <w:t xml:space="preserve"> </w:t>
            </w:r>
            <w:r w:rsidR="00310CCF" w:rsidRPr="00CE388B">
              <w:rPr>
                <w:rFonts w:ascii="Times New Roman" w:eastAsia="Calibri" w:hAnsi="Times New Roman" w:cs="Times New Roman"/>
              </w:rPr>
              <w:t>Usklađivanje salda sa dobavljačima,</w:t>
            </w:r>
            <w:r w:rsidR="0083165D" w:rsidRPr="00CE388B">
              <w:rPr>
                <w:rFonts w:ascii="Times New Roman" w:eastAsia="Calibri" w:hAnsi="Times New Roman" w:cs="Times New Roman"/>
              </w:rPr>
              <w:t xml:space="preserve"> </w:t>
            </w:r>
            <w:r w:rsidR="00310CCF" w:rsidRPr="00CE388B">
              <w:rPr>
                <w:rFonts w:ascii="Times New Roman" w:eastAsia="Calibri" w:hAnsi="Times New Roman" w:cs="Times New Roman"/>
              </w:rPr>
              <w:t>kupcima-konfirmacija</w:t>
            </w:r>
            <w:r w:rsidR="0083165D" w:rsidRPr="00CE388B">
              <w:rPr>
                <w:rFonts w:ascii="Times New Roman" w:eastAsia="Calibri" w:hAnsi="Times New Roman" w:cs="Times New Roman"/>
              </w:rPr>
              <w:t>;</w:t>
            </w:r>
          </w:p>
          <w:p w14:paraId="3CF497B6" w14:textId="3362A668" w:rsidR="00310CCF"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A3D71" w:rsidRPr="00CE388B">
              <w:rPr>
                <w:rFonts w:ascii="Times New Roman" w:eastAsia="Calibri" w:hAnsi="Times New Roman" w:cs="Times New Roman"/>
              </w:rPr>
              <w:t xml:space="preserve"> </w:t>
            </w:r>
            <w:r w:rsidR="00310CCF" w:rsidRPr="00CE388B">
              <w:rPr>
                <w:rFonts w:ascii="Times New Roman" w:eastAsia="Calibri" w:hAnsi="Times New Roman" w:cs="Times New Roman"/>
              </w:rPr>
              <w:t>Vrši obradu podataka dobivenih od radnika zaduženog za zaprimanje</w:t>
            </w:r>
            <w:r w:rsidR="00CB2BD0" w:rsidRPr="00CE388B">
              <w:rPr>
                <w:rFonts w:ascii="Times New Roman" w:eastAsia="Calibri" w:hAnsi="Times New Roman" w:cs="Times New Roman"/>
              </w:rPr>
              <w:t xml:space="preserve"> i distribuciju nabavljene robe</w:t>
            </w:r>
            <w:r w:rsidR="0083165D" w:rsidRPr="00CE388B">
              <w:rPr>
                <w:rFonts w:ascii="Times New Roman" w:eastAsia="Calibri" w:hAnsi="Times New Roman" w:cs="Times New Roman"/>
              </w:rPr>
              <w:t>;</w:t>
            </w:r>
          </w:p>
          <w:p w14:paraId="642397F5" w14:textId="77777777" w:rsidR="0083165D"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Vrši obradu i dostavu podataka za obračun plaća,</w:t>
            </w:r>
            <w:r w:rsidR="0083165D" w:rsidRPr="00CE388B">
              <w:rPr>
                <w:rFonts w:ascii="Times New Roman" w:eastAsia="Calibri" w:hAnsi="Times New Roman" w:cs="Times New Roman"/>
              </w:rPr>
              <w:t xml:space="preserve"> </w:t>
            </w:r>
            <w:r w:rsidR="00CB2BD0" w:rsidRPr="00CE388B">
              <w:rPr>
                <w:rFonts w:ascii="Times New Roman" w:eastAsia="Calibri" w:hAnsi="Times New Roman" w:cs="Times New Roman"/>
              </w:rPr>
              <w:t>naknada,</w:t>
            </w:r>
            <w:r w:rsidR="0083165D" w:rsidRPr="00CE388B">
              <w:rPr>
                <w:rFonts w:ascii="Times New Roman" w:eastAsia="Calibri" w:hAnsi="Times New Roman" w:cs="Times New Roman"/>
              </w:rPr>
              <w:t xml:space="preserve"> </w:t>
            </w:r>
            <w:r w:rsidR="00CB2BD0" w:rsidRPr="00CE388B">
              <w:rPr>
                <w:rFonts w:ascii="Times New Roman" w:eastAsia="Calibri" w:hAnsi="Times New Roman" w:cs="Times New Roman"/>
              </w:rPr>
              <w:t>ugovora o djelu,</w:t>
            </w:r>
            <w:r w:rsidR="0083165D" w:rsidRPr="00CE388B">
              <w:rPr>
                <w:rFonts w:ascii="Times New Roman" w:eastAsia="Calibri" w:hAnsi="Times New Roman" w:cs="Times New Roman"/>
              </w:rPr>
              <w:t xml:space="preserve"> </w:t>
            </w:r>
            <w:r w:rsidR="00CB2BD0" w:rsidRPr="00CE388B">
              <w:rPr>
                <w:rFonts w:ascii="Times New Roman" w:eastAsia="Calibri" w:hAnsi="Times New Roman" w:cs="Times New Roman"/>
              </w:rPr>
              <w:t xml:space="preserve">povremenim i </w:t>
            </w:r>
          </w:p>
          <w:p w14:paraId="21C742DC" w14:textId="77777777" w:rsidR="0083165D" w:rsidRPr="00CE388B" w:rsidRDefault="0083165D"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privremenim poslovima,</w:t>
            </w: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rješenja i odluka,</w:t>
            </w: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obračun naknada za službena putovanja,</w:t>
            </w: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 xml:space="preserve">obračun </w:t>
            </w:r>
          </w:p>
          <w:p w14:paraId="151AE133" w14:textId="77777777" w:rsidR="0083165D" w:rsidRPr="00CE388B" w:rsidRDefault="0083165D"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otpremnina,</w:t>
            </w: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 xml:space="preserve">izrada </w:t>
            </w:r>
            <w:r w:rsidR="00586561" w:rsidRPr="00CE388B">
              <w:rPr>
                <w:rFonts w:ascii="Times New Roman" w:eastAsia="Calibri" w:hAnsi="Times New Roman" w:cs="Times New Roman"/>
              </w:rPr>
              <w:t xml:space="preserve"> </w:t>
            </w:r>
            <w:r w:rsidR="00CB2BD0" w:rsidRPr="00CE388B">
              <w:rPr>
                <w:rFonts w:ascii="Times New Roman" w:eastAsia="Calibri" w:hAnsi="Times New Roman" w:cs="Times New Roman"/>
              </w:rPr>
              <w:t>virmana kao i ostali poslovi po nalogu direktora,</w:t>
            </w: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 xml:space="preserve">a iz oblasti finansijkog </w:t>
            </w:r>
          </w:p>
          <w:p w14:paraId="0F430F55" w14:textId="08C05918" w:rsidR="0083165D" w:rsidRPr="00CE388B" w:rsidRDefault="0083165D"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poslovanja</w:t>
            </w:r>
            <w:r w:rsidRPr="00CE388B">
              <w:rPr>
                <w:rFonts w:ascii="Times New Roman" w:eastAsia="Calibri" w:hAnsi="Times New Roman" w:cs="Times New Roman"/>
              </w:rPr>
              <w:t>;</w:t>
            </w:r>
          </w:p>
          <w:p w14:paraId="4073883C" w14:textId="746FEB0C" w:rsidR="00CB2BD0" w:rsidRPr="00CE388B" w:rsidRDefault="0083165D"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586561" w:rsidRPr="00CE388B">
              <w:rPr>
                <w:rFonts w:ascii="Times New Roman" w:eastAsia="Calibri" w:hAnsi="Times New Roman" w:cs="Times New Roman"/>
              </w:rPr>
              <w:t xml:space="preserve">  </w:t>
            </w:r>
            <w:r w:rsidR="00CB2BD0" w:rsidRPr="00CE388B">
              <w:rPr>
                <w:rFonts w:ascii="Times New Roman" w:eastAsia="Calibri" w:hAnsi="Times New Roman" w:cs="Times New Roman"/>
              </w:rPr>
              <w:t>Prijava mjesečnih odbitaka zaposlenih (obračun kredita,</w:t>
            </w: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sindikalne članarine,</w:t>
            </w: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osiguranja...)</w:t>
            </w:r>
            <w:r w:rsidRPr="00CE388B">
              <w:rPr>
                <w:rFonts w:ascii="Times New Roman" w:eastAsia="Calibri" w:hAnsi="Times New Roman" w:cs="Times New Roman"/>
              </w:rPr>
              <w:t>;</w:t>
            </w:r>
          </w:p>
          <w:p w14:paraId="0D173084" w14:textId="3627A8A7"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Podizanje blagajničkog maksimuma,</w:t>
            </w:r>
            <w:r w:rsidR="0083165D" w:rsidRPr="00CE388B">
              <w:rPr>
                <w:rFonts w:ascii="Times New Roman" w:eastAsia="Calibri" w:hAnsi="Times New Roman" w:cs="Times New Roman"/>
              </w:rPr>
              <w:t xml:space="preserve"> </w:t>
            </w:r>
            <w:r w:rsidR="00CB2BD0" w:rsidRPr="00CE388B">
              <w:rPr>
                <w:rFonts w:ascii="Times New Roman" w:eastAsia="Calibri" w:hAnsi="Times New Roman" w:cs="Times New Roman"/>
              </w:rPr>
              <w:t>priprema naloga,</w:t>
            </w:r>
            <w:r w:rsidR="0083165D" w:rsidRPr="00CE388B">
              <w:rPr>
                <w:rFonts w:ascii="Times New Roman" w:eastAsia="Calibri" w:hAnsi="Times New Roman" w:cs="Times New Roman"/>
              </w:rPr>
              <w:t xml:space="preserve"> </w:t>
            </w:r>
            <w:r w:rsidR="00CB2BD0" w:rsidRPr="00CE388B">
              <w:rPr>
                <w:rFonts w:ascii="Times New Roman" w:eastAsia="Calibri" w:hAnsi="Times New Roman" w:cs="Times New Roman"/>
              </w:rPr>
              <w:t>knjiženje naloga,</w:t>
            </w:r>
            <w:r w:rsidR="0083165D" w:rsidRPr="00CE388B">
              <w:rPr>
                <w:rFonts w:ascii="Times New Roman" w:eastAsia="Calibri" w:hAnsi="Times New Roman" w:cs="Times New Roman"/>
              </w:rPr>
              <w:t xml:space="preserve"> </w:t>
            </w:r>
            <w:r w:rsidR="00CB2BD0" w:rsidRPr="00CE388B">
              <w:rPr>
                <w:rFonts w:ascii="Times New Roman" w:eastAsia="Calibri" w:hAnsi="Times New Roman" w:cs="Times New Roman"/>
              </w:rPr>
              <w:t xml:space="preserve">priprema blagajničkog </w:t>
            </w:r>
          </w:p>
          <w:p w14:paraId="483BD61B" w14:textId="2A7DE703" w:rsidR="00CB2BD0"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izvještaja na propisanim obrascima</w:t>
            </w:r>
            <w:r w:rsidR="0083165D" w:rsidRPr="00CE388B">
              <w:rPr>
                <w:rFonts w:ascii="Times New Roman" w:eastAsia="Calibri" w:hAnsi="Times New Roman" w:cs="Times New Roman"/>
              </w:rPr>
              <w:t>;</w:t>
            </w:r>
          </w:p>
          <w:p w14:paraId="06DB9903" w14:textId="3B14177C" w:rsidR="00CB2BD0"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 xml:space="preserve">Prati realizaciju ugovora u pogledu </w:t>
            </w:r>
            <w:r w:rsidR="00D75C49" w:rsidRPr="00CE388B">
              <w:rPr>
                <w:rFonts w:ascii="Times New Roman" w:eastAsia="Calibri" w:hAnsi="Times New Roman" w:cs="Times New Roman"/>
              </w:rPr>
              <w:t>utrošenih sredstava</w:t>
            </w:r>
            <w:r w:rsidR="0083165D" w:rsidRPr="00CE388B">
              <w:rPr>
                <w:rFonts w:ascii="Times New Roman" w:eastAsia="Calibri" w:hAnsi="Times New Roman" w:cs="Times New Roman"/>
              </w:rPr>
              <w:t>;</w:t>
            </w:r>
            <w:r w:rsidR="00D75C49" w:rsidRPr="00CE388B">
              <w:rPr>
                <w:rFonts w:ascii="Times New Roman" w:eastAsia="Calibri" w:hAnsi="Times New Roman" w:cs="Times New Roman"/>
              </w:rPr>
              <w:t xml:space="preserve"> </w:t>
            </w:r>
          </w:p>
          <w:p w14:paraId="4261815F" w14:textId="01781217"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B2BD0" w:rsidRPr="00CE388B">
              <w:rPr>
                <w:rFonts w:ascii="Times New Roman" w:eastAsia="Calibri" w:hAnsi="Times New Roman" w:cs="Times New Roman"/>
              </w:rPr>
              <w:t xml:space="preserve"> Odgovoran je za ažurnost,</w:t>
            </w:r>
            <w:r w:rsidR="0083165D" w:rsidRPr="00CE388B">
              <w:rPr>
                <w:rFonts w:ascii="Times New Roman" w:eastAsia="Calibri" w:hAnsi="Times New Roman" w:cs="Times New Roman"/>
              </w:rPr>
              <w:t xml:space="preserve"> </w:t>
            </w:r>
            <w:r w:rsidR="00CB2BD0" w:rsidRPr="00CE388B">
              <w:rPr>
                <w:rFonts w:ascii="Times New Roman" w:eastAsia="Calibri" w:hAnsi="Times New Roman" w:cs="Times New Roman"/>
              </w:rPr>
              <w:t>pravovremenost,</w:t>
            </w:r>
            <w:r w:rsidR="0083165D" w:rsidRPr="00CE388B">
              <w:rPr>
                <w:rFonts w:ascii="Times New Roman" w:eastAsia="Calibri" w:hAnsi="Times New Roman" w:cs="Times New Roman"/>
              </w:rPr>
              <w:t xml:space="preserve"> </w:t>
            </w:r>
            <w:r w:rsidR="00CB2BD0" w:rsidRPr="00CE388B">
              <w:rPr>
                <w:rFonts w:ascii="Times New Roman" w:eastAsia="Calibri" w:hAnsi="Times New Roman" w:cs="Times New Roman"/>
              </w:rPr>
              <w:t xml:space="preserve">urednost i tačnost podataka </w:t>
            </w:r>
            <w:r w:rsidR="009D2BDA" w:rsidRPr="00CE388B">
              <w:rPr>
                <w:rFonts w:ascii="Times New Roman" w:eastAsia="Calibri" w:hAnsi="Times New Roman" w:cs="Times New Roman"/>
              </w:rPr>
              <w:t xml:space="preserve">u različitim bazama podataka </w:t>
            </w:r>
          </w:p>
          <w:p w14:paraId="01E05658" w14:textId="0D0A733B" w:rsidR="00CB2BD0"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9D2BDA" w:rsidRPr="00CE388B">
              <w:rPr>
                <w:rFonts w:ascii="Times New Roman" w:eastAsia="Calibri" w:hAnsi="Times New Roman" w:cs="Times New Roman"/>
              </w:rPr>
              <w:t>(registri,evidencije,upitnici, portali...) usp</w:t>
            </w:r>
            <w:r w:rsidR="0083165D" w:rsidRPr="00CE388B">
              <w:rPr>
                <w:rFonts w:ascii="Times New Roman" w:eastAsia="Calibri" w:hAnsi="Times New Roman" w:cs="Times New Roman"/>
              </w:rPr>
              <w:t>o</w:t>
            </w:r>
            <w:r w:rsidR="009D2BDA" w:rsidRPr="00CE388B">
              <w:rPr>
                <w:rFonts w:ascii="Times New Roman" w:eastAsia="Calibri" w:hAnsi="Times New Roman" w:cs="Times New Roman"/>
              </w:rPr>
              <w:t>stavljenim u skladu sa zakonskim i podzakonskim aktima</w:t>
            </w:r>
            <w:r w:rsidR="0083165D" w:rsidRPr="00CE388B">
              <w:rPr>
                <w:rFonts w:ascii="Times New Roman" w:eastAsia="Calibri" w:hAnsi="Times New Roman" w:cs="Times New Roman"/>
              </w:rPr>
              <w:t>;</w:t>
            </w:r>
            <w:r w:rsidR="009D2BDA" w:rsidRPr="00CE388B">
              <w:rPr>
                <w:rFonts w:ascii="Times New Roman" w:eastAsia="Calibri" w:hAnsi="Times New Roman" w:cs="Times New Roman"/>
              </w:rPr>
              <w:t xml:space="preserve"> </w:t>
            </w:r>
          </w:p>
          <w:p w14:paraId="5D04CEA0" w14:textId="64F36564" w:rsidR="009D2BDA"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9D2BDA" w:rsidRPr="00CE388B">
              <w:rPr>
                <w:rFonts w:ascii="Times New Roman" w:eastAsia="Calibri" w:hAnsi="Times New Roman" w:cs="Times New Roman"/>
              </w:rPr>
              <w:t>Unosi p</w:t>
            </w:r>
            <w:r w:rsidR="00D75C49" w:rsidRPr="00CE388B">
              <w:rPr>
                <w:rFonts w:ascii="Times New Roman" w:eastAsia="Calibri" w:hAnsi="Times New Roman" w:cs="Times New Roman"/>
              </w:rPr>
              <w:t>odatke u određene baze podataka</w:t>
            </w:r>
            <w:r w:rsidR="0083165D" w:rsidRPr="00CE388B">
              <w:rPr>
                <w:rFonts w:ascii="Times New Roman" w:eastAsia="Calibri" w:hAnsi="Times New Roman" w:cs="Times New Roman"/>
              </w:rPr>
              <w:t>;</w:t>
            </w:r>
          </w:p>
          <w:p w14:paraId="5FFFD962" w14:textId="77777777" w:rsidR="0083165D"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9D2BDA" w:rsidRPr="00CE388B">
              <w:rPr>
                <w:rFonts w:ascii="Times New Roman" w:eastAsia="Calibri" w:hAnsi="Times New Roman" w:cs="Times New Roman"/>
              </w:rPr>
              <w:t>Priprema i proslijeđuje dokumentac</w:t>
            </w:r>
            <w:r w:rsidR="0083165D" w:rsidRPr="00CE388B">
              <w:rPr>
                <w:rFonts w:ascii="Times New Roman" w:eastAsia="Calibri" w:hAnsi="Times New Roman" w:cs="Times New Roman"/>
              </w:rPr>
              <w:t>i</w:t>
            </w:r>
            <w:r w:rsidR="009D2BDA" w:rsidRPr="00CE388B">
              <w:rPr>
                <w:rFonts w:ascii="Times New Roman" w:eastAsia="Calibri" w:hAnsi="Times New Roman" w:cs="Times New Roman"/>
              </w:rPr>
              <w:t>ju neophodnu licima z</w:t>
            </w:r>
            <w:r w:rsidR="00D75C49" w:rsidRPr="00CE388B">
              <w:rPr>
                <w:rFonts w:ascii="Times New Roman" w:eastAsia="Calibri" w:hAnsi="Times New Roman" w:cs="Times New Roman"/>
              </w:rPr>
              <w:t>aduženim za unos u odre</w:t>
            </w:r>
            <w:r w:rsidR="009D2BDA" w:rsidRPr="00CE388B">
              <w:rPr>
                <w:rFonts w:ascii="Times New Roman" w:eastAsia="Calibri" w:hAnsi="Times New Roman" w:cs="Times New Roman"/>
              </w:rPr>
              <w:t xml:space="preserve">đene baze </w:t>
            </w:r>
          </w:p>
          <w:p w14:paraId="6AFE7E26" w14:textId="5CAD7283" w:rsidR="009D2BDA" w:rsidRPr="00CE388B" w:rsidRDefault="0083165D"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P</w:t>
            </w:r>
            <w:r w:rsidR="009D2BDA" w:rsidRPr="00CE388B">
              <w:rPr>
                <w:rFonts w:ascii="Times New Roman" w:eastAsia="Calibri" w:hAnsi="Times New Roman" w:cs="Times New Roman"/>
              </w:rPr>
              <w:t>odataka</w:t>
            </w:r>
            <w:r w:rsidRPr="00CE388B">
              <w:rPr>
                <w:rFonts w:ascii="Times New Roman" w:eastAsia="Calibri" w:hAnsi="Times New Roman" w:cs="Times New Roman"/>
              </w:rPr>
              <w:t>;</w:t>
            </w:r>
            <w:r w:rsidR="009D2BDA" w:rsidRPr="00CE388B">
              <w:rPr>
                <w:rFonts w:ascii="Times New Roman" w:eastAsia="Calibri" w:hAnsi="Times New Roman" w:cs="Times New Roman"/>
              </w:rPr>
              <w:t xml:space="preserve"> </w:t>
            </w:r>
          </w:p>
          <w:p w14:paraId="6D793791" w14:textId="050EF7CA" w:rsidR="009D2BDA"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9D2BDA" w:rsidRPr="00CE388B">
              <w:rPr>
                <w:rFonts w:ascii="Times New Roman" w:eastAsia="Calibri" w:hAnsi="Times New Roman" w:cs="Times New Roman"/>
              </w:rPr>
              <w:t>Sručno usavršavanje</w:t>
            </w:r>
            <w:r w:rsidR="0083165D" w:rsidRPr="00CE388B">
              <w:rPr>
                <w:rFonts w:ascii="Times New Roman" w:eastAsia="Calibri" w:hAnsi="Times New Roman" w:cs="Times New Roman"/>
              </w:rPr>
              <w:t>;</w:t>
            </w:r>
          </w:p>
          <w:p w14:paraId="4F5FA4CF" w14:textId="2A44BEF3"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9D2BDA" w:rsidRPr="00CE388B">
              <w:rPr>
                <w:rFonts w:ascii="Times New Roman" w:eastAsia="Calibri" w:hAnsi="Times New Roman" w:cs="Times New Roman"/>
              </w:rPr>
              <w:t>P</w:t>
            </w:r>
            <w:r w:rsidR="00DA1A55" w:rsidRPr="00CE388B">
              <w:rPr>
                <w:rFonts w:ascii="Times New Roman" w:eastAsia="Calibri" w:hAnsi="Times New Roman" w:cs="Times New Roman"/>
              </w:rPr>
              <w:t>rati pravne propise i kontroliš</w:t>
            </w:r>
            <w:r w:rsidR="009D2BDA" w:rsidRPr="00CE388B">
              <w:rPr>
                <w:rFonts w:ascii="Times New Roman" w:eastAsia="Calibri" w:hAnsi="Times New Roman" w:cs="Times New Roman"/>
              </w:rPr>
              <w:t xml:space="preserve">e provođenje zakonitosti namjenskog i ekonomičnog trošenja </w:t>
            </w:r>
          </w:p>
          <w:p w14:paraId="42BB9A31" w14:textId="2A5E3D75" w:rsidR="009D2BDA"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9D2BDA" w:rsidRPr="00CE388B">
              <w:rPr>
                <w:rFonts w:ascii="Times New Roman" w:eastAsia="Calibri" w:hAnsi="Times New Roman" w:cs="Times New Roman"/>
              </w:rPr>
              <w:t>finansijskih sredstava</w:t>
            </w:r>
            <w:r w:rsidR="0083165D" w:rsidRPr="00CE388B">
              <w:rPr>
                <w:rFonts w:ascii="Times New Roman" w:eastAsia="Calibri" w:hAnsi="Times New Roman" w:cs="Times New Roman"/>
              </w:rPr>
              <w:t>;</w:t>
            </w:r>
            <w:r w:rsidR="009D2BDA" w:rsidRPr="00CE388B">
              <w:rPr>
                <w:rFonts w:ascii="Times New Roman" w:eastAsia="Calibri" w:hAnsi="Times New Roman" w:cs="Times New Roman"/>
              </w:rPr>
              <w:t xml:space="preserve"> </w:t>
            </w:r>
          </w:p>
          <w:p w14:paraId="23527F4E" w14:textId="77777777"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9D2BDA" w:rsidRPr="00CE388B">
              <w:rPr>
                <w:rFonts w:ascii="Times New Roman" w:eastAsia="Calibri" w:hAnsi="Times New Roman" w:cs="Times New Roman"/>
              </w:rPr>
              <w:t xml:space="preserve">Kontroliše formiranje dokumentacije,organizuje čuvanje računovodstvenih isprava ,poslovnih knjiga </w:t>
            </w:r>
          </w:p>
          <w:p w14:paraId="4ABAADEA" w14:textId="7C68686C" w:rsidR="009D2BDA"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9D2BDA" w:rsidRPr="00CE388B">
              <w:rPr>
                <w:rFonts w:ascii="Times New Roman" w:eastAsia="Calibri" w:hAnsi="Times New Roman" w:cs="Times New Roman"/>
              </w:rPr>
              <w:t>i finansijkih izvještaja</w:t>
            </w:r>
            <w:r w:rsidR="0083165D" w:rsidRPr="00CE388B">
              <w:rPr>
                <w:rFonts w:ascii="Times New Roman" w:eastAsia="Calibri" w:hAnsi="Times New Roman" w:cs="Times New Roman"/>
              </w:rPr>
              <w:t>;</w:t>
            </w:r>
          </w:p>
          <w:p w14:paraId="164D38DC" w14:textId="4C7AFCE8" w:rsidR="009D2BDA"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9D2BDA" w:rsidRPr="00CE388B">
              <w:rPr>
                <w:rFonts w:ascii="Times New Roman" w:eastAsia="Calibri" w:hAnsi="Times New Roman" w:cs="Times New Roman"/>
              </w:rPr>
              <w:t>Usaglašava stanje imovine i obaveza u knjigovodstvenoj evidenciji sa stvarnim stanjem</w:t>
            </w:r>
            <w:r w:rsidR="0083165D" w:rsidRPr="00CE388B">
              <w:rPr>
                <w:rFonts w:ascii="Times New Roman" w:eastAsia="Calibri" w:hAnsi="Times New Roman" w:cs="Times New Roman"/>
              </w:rPr>
              <w:t>;</w:t>
            </w:r>
          </w:p>
          <w:p w14:paraId="2C6546E6" w14:textId="07F66F98" w:rsidR="009D2BDA"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9D2BDA" w:rsidRPr="00CE388B">
              <w:rPr>
                <w:rFonts w:ascii="Times New Roman" w:eastAsia="Calibri" w:hAnsi="Times New Roman" w:cs="Times New Roman"/>
              </w:rPr>
              <w:t>Prati čuvanje i arhiviranje finansijskih izv</w:t>
            </w:r>
            <w:r w:rsidR="0083165D" w:rsidRPr="00CE388B">
              <w:rPr>
                <w:rFonts w:ascii="Times New Roman" w:eastAsia="Calibri" w:hAnsi="Times New Roman" w:cs="Times New Roman"/>
              </w:rPr>
              <w:t>j</w:t>
            </w:r>
            <w:r w:rsidR="009D2BDA" w:rsidRPr="00CE388B">
              <w:rPr>
                <w:rFonts w:ascii="Times New Roman" w:eastAsia="Calibri" w:hAnsi="Times New Roman" w:cs="Times New Roman"/>
              </w:rPr>
              <w:t>eštaja,</w:t>
            </w:r>
            <w:r w:rsidR="0083165D" w:rsidRPr="00CE388B">
              <w:rPr>
                <w:rFonts w:ascii="Times New Roman" w:eastAsia="Calibri" w:hAnsi="Times New Roman" w:cs="Times New Roman"/>
              </w:rPr>
              <w:t xml:space="preserve"> </w:t>
            </w:r>
            <w:r w:rsidR="009D2BDA" w:rsidRPr="00CE388B">
              <w:rPr>
                <w:rFonts w:ascii="Times New Roman" w:eastAsia="Calibri" w:hAnsi="Times New Roman" w:cs="Times New Roman"/>
              </w:rPr>
              <w:t>dnevnika i Glavne knjige</w:t>
            </w:r>
            <w:r w:rsidR="0083165D" w:rsidRPr="00CE388B">
              <w:rPr>
                <w:rFonts w:ascii="Times New Roman" w:eastAsia="Calibri" w:hAnsi="Times New Roman" w:cs="Times New Roman"/>
              </w:rPr>
              <w:t>;</w:t>
            </w:r>
          </w:p>
          <w:p w14:paraId="31C84945" w14:textId="0A5CE31E" w:rsidR="00586561"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E03398" w:rsidRPr="00CE388B">
              <w:rPr>
                <w:rFonts w:ascii="Times New Roman" w:eastAsia="Calibri" w:hAnsi="Times New Roman" w:cs="Times New Roman"/>
              </w:rPr>
              <w:t xml:space="preserve"> </w:t>
            </w:r>
            <w:r w:rsidR="009D2BDA" w:rsidRPr="00CE388B">
              <w:rPr>
                <w:rFonts w:ascii="Times New Roman" w:eastAsia="Calibri" w:hAnsi="Times New Roman" w:cs="Times New Roman"/>
              </w:rPr>
              <w:t>Prati propise iz područja radnog prava,</w:t>
            </w:r>
            <w:r w:rsidR="0083165D" w:rsidRPr="00CE388B">
              <w:rPr>
                <w:rFonts w:ascii="Times New Roman" w:eastAsia="Calibri" w:hAnsi="Times New Roman" w:cs="Times New Roman"/>
              </w:rPr>
              <w:t xml:space="preserve"> </w:t>
            </w:r>
            <w:r w:rsidR="009D2BDA" w:rsidRPr="00CE388B">
              <w:rPr>
                <w:rFonts w:ascii="Times New Roman" w:eastAsia="Calibri" w:hAnsi="Times New Roman" w:cs="Times New Roman"/>
              </w:rPr>
              <w:t>računovodstva,</w:t>
            </w:r>
            <w:r w:rsidR="0083165D" w:rsidRPr="00CE388B">
              <w:rPr>
                <w:rFonts w:ascii="Times New Roman" w:eastAsia="Calibri" w:hAnsi="Times New Roman" w:cs="Times New Roman"/>
              </w:rPr>
              <w:t xml:space="preserve"> </w:t>
            </w:r>
            <w:r w:rsidR="009D2BDA" w:rsidRPr="00CE388B">
              <w:rPr>
                <w:rFonts w:ascii="Times New Roman" w:eastAsia="Calibri" w:hAnsi="Times New Roman" w:cs="Times New Roman"/>
              </w:rPr>
              <w:t>budzeta,</w:t>
            </w:r>
            <w:r w:rsidR="0083165D" w:rsidRPr="00CE388B">
              <w:rPr>
                <w:rFonts w:ascii="Times New Roman" w:eastAsia="Calibri" w:hAnsi="Times New Roman" w:cs="Times New Roman"/>
              </w:rPr>
              <w:t xml:space="preserve"> </w:t>
            </w:r>
            <w:r w:rsidR="009D2BDA" w:rsidRPr="00CE388B">
              <w:rPr>
                <w:rFonts w:ascii="Times New Roman" w:eastAsia="Calibri" w:hAnsi="Times New Roman" w:cs="Times New Roman"/>
              </w:rPr>
              <w:t>planiranje javne nabavke,</w:t>
            </w:r>
            <w:r w:rsidR="0083165D" w:rsidRPr="00CE388B">
              <w:rPr>
                <w:rFonts w:ascii="Times New Roman" w:eastAsia="Calibri" w:hAnsi="Times New Roman" w:cs="Times New Roman"/>
              </w:rPr>
              <w:t xml:space="preserve"> </w:t>
            </w:r>
            <w:r w:rsidR="009D2BDA" w:rsidRPr="00CE388B">
              <w:rPr>
                <w:rFonts w:ascii="Times New Roman" w:eastAsia="Calibri" w:hAnsi="Times New Roman" w:cs="Times New Roman"/>
              </w:rPr>
              <w:t xml:space="preserve">poreza i </w:t>
            </w:r>
          </w:p>
          <w:p w14:paraId="3C98A187" w14:textId="1423CB13" w:rsidR="009D2BDA" w:rsidRPr="00CE388B" w:rsidRDefault="00586561"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9D2BDA" w:rsidRPr="00CE388B">
              <w:rPr>
                <w:rFonts w:ascii="Times New Roman" w:eastAsia="Calibri" w:hAnsi="Times New Roman" w:cs="Times New Roman"/>
              </w:rPr>
              <w:t>izvršenje budzeta</w:t>
            </w:r>
            <w:r w:rsidR="0083165D" w:rsidRPr="00CE388B">
              <w:rPr>
                <w:rFonts w:ascii="Times New Roman" w:eastAsia="Calibri" w:hAnsi="Times New Roman" w:cs="Times New Roman"/>
              </w:rPr>
              <w:t>;</w:t>
            </w:r>
          </w:p>
          <w:p w14:paraId="3DCC8ADF" w14:textId="653AC2DB" w:rsidR="00D61E5F"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D61E5F" w:rsidRPr="00CE388B">
              <w:rPr>
                <w:rFonts w:ascii="Times New Roman" w:eastAsia="Calibri" w:hAnsi="Times New Roman" w:cs="Times New Roman"/>
              </w:rPr>
              <w:t>Obavlja savjetodavnu funkciju direktora vezano uz računovodstvene,</w:t>
            </w:r>
            <w:r w:rsidR="0083165D" w:rsidRPr="00CE388B">
              <w:rPr>
                <w:rFonts w:ascii="Times New Roman" w:eastAsia="Calibri" w:hAnsi="Times New Roman" w:cs="Times New Roman"/>
              </w:rPr>
              <w:t xml:space="preserve"> </w:t>
            </w:r>
            <w:r w:rsidR="00D61E5F" w:rsidRPr="00CE388B">
              <w:rPr>
                <w:rFonts w:ascii="Times New Roman" w:eastAsia="Calibri" w:hAnsi="Times New Roman" w:cs="Times New Roman"/>
              </w:rPr>
              <w:t>porezne i finansijke propise</w:t>
            </w:r>
            <w:r w:rsidR="0083165D" w:rsidRPr="00CE388B">
              <w:rPr>
                <w:rFonts w:ascii="Times New Roman" w:eastAsia="Calibri" w:hAnsi="Times New Roman" w:cs="Times New Roman"/>
              </w:rPr>
              <w:t>;</w:t>
            </w:r>
            <w:r w:rsidR="00D61E5F" w:rsidRPr="00CE388B">
              <w:rPr>
                <w:rFonts w:ascii="Times New Roman" w:eastAsia="Calibri" w:hAnsi="Times New Roman" w:cs="Times New Roman"/>
              </w:rPr>
              <w:t xml:space="preserve"> </w:t>
            </w:r>
          </w:p>
          <w:p w14:paraId="138A2F12" w14:textId="01C9ACDE" w:rsidR="00D61E5F"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D61E5F" w:rsidRPr="00CE388B">
              <w:rPr>
                <w:rFonts w:ascii="Times New Roman" w:eastAsia="Calibri" w:hAnsi="Times New Roman" w:cs="Times New Roman"/>
              </w:rPr>
              <w:t>Provodi obaveznu i kontinuiranu ed</w:t>
            </w:r>
            <w:r w:rsidR="0083165D" w:rsidRPr="00CE388B">
              <w:rPr>
                <w:rFonts w:ascii="Times New Roman" w:eastAsia="Calibri" w:hAnsi="Times New Roman" w:cs="Times New Roman"/>
              </w:rPr>
              <w:t>u</w:t>
            </w:r>
            <w:r w:rsidR="00D61E5F" w:rsidRPr="00CE388B">
              <w:rPr>
                <w:rFonts w:ascii="Times New Roman" w:eastAsia="Calibri" w:hAnsi="Times New Roman" w:cs="Times New Roman"/>
              </w:rPr>
              <w:t>k</w:t>
            </w:r>
            <w:r w:rsidR="0083165D" w:rsidRPr="00CE388B">
              <w:rPr>
                <w:rFonts w:ascii="Times New Roman" w:eastAsia="Calibri" w:hAnsi="Times New Roman" w:cs="Times New Roman"/>
              </w:rPr>
              <w:t>a</w:t>
            </w:r>
            <w:r w:rsidR="00D61E5F" w:rsidRPr="00CE388B">
              <w:rPr>
                <w:rFonts w:ascii="Times New Roman" w:eastAsia="Calibri" w:hAnsi="Times New Roman" w:cs="Times New Roman"/>
              </w:rPr>
              <w:t>ciju  iz oblasti računovodstva i javnih nabavki</w:t>
            </w:r>
            <w:r w:rsidR="0083165D" w:rsidRPr="00CE388B">
              <w:rPr>
                <w:rFonts w:ascii="Times New Roman" w:eastAsia="Calibri" w:hAnsi="Times New Roman" w:cs="Times New Roman"/>
              </w:rPr>
              <w:t>;</w:t>
            </w:r>
          </w:p>
          <w:p w14:paraId="77AE9E6F" w14:textId="0D39BDA0" w:rsidR="00E03398"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D61E5F" w:rsidRPr="00CE388B">
              <w:rPr>
                <w:rFonts w:ascii="Times New Roman" w:eastAsia="Calibri" w:hAnsi="Times New Roman" w:cs="Times New Roman"/>
              </w:rPr>
              <w:t xml:space="preserve">Kontaktira i koordinira sa vanjskim institucijam radi ostvarivanja pojedinih zadataka ili prava </w:t>
            </w:r>
          </w:p>
          <w:p w14:paraId="5E617231" w14:textId="183E1819" w:rsidR="00D61E5F"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D61E5F" w:rsidRPr="00CE388B">
              <w:rPr>
                <w:rFonts w:ascii="Times New Roman" w:eastAsia="Calibri" w:hAnsi="Times New Roman" w:cs="Times New Roman"/>
              </w:rPr>
              <w:t>(ministarstvima,</w:t>
            </w:r>
            <w:r w:rsidR="00594D56" w:rsidRPr="00CE388B">
              <w:rPr>
                <w:rFonts w:ascii="Times New Roman" w:eastAsia="Calibri" w:hAnsi="Times New Roman" w:cs="Times New Roman"/>
              </w:rPr>
              <w:t xml:space="preserve"> </w:t>
            </w:r>
            <w:r w:rsidR="00D61E5F" w:rsidRPr="00CE388B">
              <w:rPr>
                <w:rFonts w:ascii="Times New Roman" w:eastAsia="Calibri" w:hAnsi="Times New Roman" w:cs="Times New Roman"/>
              </w:rPr>
              <w:t>poreznom upravom,</w:t>
            </w:r>
            <w:r w:rsidR="00594D56" w:rsidRPr="00CE388B">
              <w:rPr>
                <w:rFonts w:ascii="Times New Roman" w:eastAsia="Calibri" w:hAnsi="Times New Roman" w:cs="Times New Roman"/>
              </w:rPr>
              <w:t xml:space="preserve"> </w:t>
            </w:r>
            <w:r w:rsidR="00D61E5F" w:rsidRPr="00CE388B">
              <w:rPr>
                <w:rFonts w:ascii="Times New Roman" w:eastAsia="Calibri" w:hAnsi="Times New Roman" w:cs="Times New Roman"/>
              </w:rPr>
              <w:t>Zavodom za zapošljavanje</w:t>
            </w:r>
            <w:r w:rsidR="00594D56" w:rsidRPr="00CE388B">
              <w:rPr>
                <w:rFonts w:ascii="Times New Roman" w:eastAsia="Calibri" w:hAnsi="Times New Roman" w:cs="Times New Roman"/>
              </w:rPr>
              <w:t xml:space="preserve">, </w:t>
            </w:r>
            <w:r w:rsidR="00D61E5F" w:rsidRPr="00CE388B">
              <w:rPr>
                <w:rFonts w:ascii="Times New Roman" w:eastAsia="Calibri" w:hAnsi="Times New Roman" w:cs="Times New Roman"/>
              </w:rPr>
              <w:t>PIO,</w:t>
            </w:r>
            <w:r w:rsidR="00594D56" w:rsidRPr="00CE388B">
              <w:rPr>
                <w:rFonts w:ascii="Times New Roman" w:eastAsia="Calibri" w:hAnsi="Times New Roman" w:cs="Times New Roman"/>
              </w:rPr>
              <w:t xml:space="preserve"> </w:t>
            </w:r>
            <w:r w:rsidR="00D61E5F" w:rsidRPr="00CE388B">
              <w:rPr>
                <w:rFonts w:ascii="Times New Roman" w:eastAsia="Calibri" w:hAnsi="Times New Roman" w:cs="Times New Roman"/>
              </w:rPr>
              <w:t>FZO,</w:t>
            </w:r>
            <w:r w:rsidR="00594D56" w:rsidRPr="00CE388B">
              <w:rPr>
                <w:rFonts w:ascii="Times New Roman" w:eastAsia="Calibri" w:hAnsi="Times New Roman" w:cs="Times New Roman"/>
              </w:rPr>
              <w:t xml:space="preserve"> </w:t>
            </w:r>
            <w:r w:rsidR="00D61E5F" w:rsidRPr="00CE388B">
              <w:rPr>
                <w:rFonts w:ascii="Times New Roman" w:eastAsia="Calibri" w:hAnsi="Times New Roman" w:cs="Times New Roman"/>
              </w:rPr>
              <w:t>općinama i sl.)</w:t>
            </w:r>
            <w:r w:rsidR="0083165D" w:rsidRPr="00CE388B">
              <w:rPr>
                <w:rFonts w:ascii="Times New Roman" w:eastAsia="Calibri" w:hAnsi="Times New Roman" w:cs="Times New Roman"/>
              </w:rPr>
              <w:t>;</w:t>
            </w:r>
          </w:p>
          <w:p w14:paraId="3E2093D8" w14:textId="77777777" w:rsidR="00E03398"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D61E5F" w:rsidRPr="00CE388B">
              <w:rPr>
                <w:rFonts w:ascii="Times New Roman" w:eastAsia="Calibri" w:hAnsi="Times New Roman" w:cs="Times New Roman"/>
              </w:rPr>
              <w:t xml:space="preserve">Predlaže mjere i priprema nacrte akata direktoru u svrhu optimalnog obavljanja djelatnosti ustanove  </w:t>
            </w:r>
            <w:r w:rsidRPr="00CE388B">
              <w:rPr>
                <w:rFonts w:ascii="Times New Roman" w:eastAsia="Calibri" w:hAnsi="Times New Roman" w:cs="Times New Roman"/>
              </w:rPr>
              <w:t xml:space="preserve">  </w:t>
            </w:r>
          </w:p>
          <w:p w14:paraId="6FE148D3" w14:textId="790D308A" w:rsidR="00E03398"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D61E5F" w:rsidRPr="00CE388B">
              <w:rPr>
                <w:rFonts w:ascii="Times New Roman" w:eastAsia="Calibri" w:hAnsi="Times New Roman" w:cs="Times New Roman"/>
              </w:rPr>
              <w:t>za vrijeme trajanja izuzetnih i vanrednih okolnosti,</w:t>
            </w:r>
            <w:r w:rsidR="00594D56" w:rsidRPr="00CE388B">
              <w:rPr>
                <w:rFonts w:ascii="Times New Roman" w:eastAsia="Calibri" w:hAnsi="Times New Roman" w:cs="Times New Roman"/>
              </w:rPr>
              <w:t xml:space="preserve"> </w:t>
            </w:r>
            <w:r w:rsidR="00D61E5F" w:rsidRPr="00CE388B">
              <w:rPr>
                <w:rFonts w:ascii="Times New Roman" w:eastAsia="Calibri" w:hAnsi="Times New Roman" w:cs="Times New Roman"/>
              </w:rPr>
              <w:t xml:space="preserve">kao i u slučaju da takve okolnosti neposredno </w:t>
            </w:r>
          </w:p>
          <w:p w14:paraId="253F7069" w14:textId="7FC266CC" w:rsidR="00D61E5F"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D61E5F" w:rsidRPr="00CE388B">
              <w:rPr>
                <w:rFonts w:ascii="Times New Roman" w:eastAsia="Calibri" w:hAnsi="Times New Roman" w:cs="Times New Roman"/>
              </w:rPr>
              <w:t>predstoje (e.g.epidemija,</w:t>
            </w:r>
            <w:r w:rsidR="00594D56" w:rsidRPr="00CE388B">
              <w:rPr>
                <w:rFonts w:ascii="Times New Roman" w:eastAsia="Calibri" w:hAnsi="Times New Roman" w:cs="Times New Roman"/>
              </w:rPr>
              <w:t xml:space="preserve"> </w:t>
            </w:r>
            <w:r w:rsidR="00D61E5F" w:rsidRPr="00CE388B">
              <w:rPr>
                <w:rFonts w:ascii="Times New Roman" w:eastAsia="Calibri" w:hAnsi="Times New Roman" w:cs="Times New Roman"/>
              </w:rPr>
              <w:t>pandemija,</w:t>
            </w:r>
            <w:r w:rsidR="00594D56" w:rsidRPr="00CE388B">
              <w:rPr>
                <w:rFonts w:ascii="Times New Roman" w:eastAsia="Calibri" w:hAnsi="Times New Roman" w:cs="Times New Roman"/>
              </w:rPr>
              <w:t xml:space="preserve"> </w:t>
            </w:r>
            <w:r w:rsidR="00D61E5F" w:rsidRPr="00CE388B">
              <w:rPr>
                <w:rFonts w:ascii="Times New Roman" w:eastAsia="Calibri" w:hAnsi="Times New Roman" w:cs="Times New Roman"/>
              </w:rPr>
              <w:t>elementarne nepogode i sl)</w:t>
            </w:r>
            <w:r w:rsidR="00594D56" w:rsidRPr="00CE388B">
              <w:rPr>
                <w:rFonts w:ascii="Times New Roman" w:eastAsia="Calibri" w:hAnsi="Times New Roman" w:cs="Times New Roman"/>
              </w:rPr>
              <w:t>;</w:t>
            </w:r>
          </w:p>
          <w:p w14:paraId="4AA372DF" w14:textId="5FEEA70E" w:rsidR="00D61E5F"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D61E5F" w:rsidRPr="00CE388B">
              <w:rPr>
                <w:rFonts w:ascii="Times New Roman" w:eastAsia="Calibri" w:hAnsi="Times New Roman" w:cs="Times New Roman"/>
              </w:rPr>
              <w:t>Daje prijedloge digitalizacije i unapređenje iz svog domena u skladu sa tokovima tehnike i tehnologije</w:t>
            </w:r>
            <w:r w:rsidR="00594D56" w:rsidRPr="00CE388B">
              <w:rPr>
                <w:rFonts w:ascii="Times New Roman" w:eastAsia="Calibri" w:hAnsi="Times New Roman" w:cs="Times New Roman"/>
              </w:rPr>
              <w:t>;</w:t>
            </w:r>
            <w:r w:rsidR="00D61E5F" w:rsidRPr="00CE388B">
              <w:rPr>
                <w:rFonts w:ascii="Times New Roman" w:eastAsia="Calibri" w:hAnsi="Times New Roman" w:cs="Times New Roman"/>
              </w:rPr>
              <w:t xml:space="preserve"> </w:t>
            </w:r>
          </w:p>
          <w:p w14:paraId="0A9F0343" w14:textId="44FF95B7" w:rsidR="00D61E5F"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D61E5F" w:rsidRPr="00CE388B">
              <w:rPr>
                <w:rFonts w:ascii="Times New Roman" w:eastAsia="Calibri" w:hAnsi="Times New Roman" w:cs="Times New Roman"/>
              </w:rPr>
              <w:t>Odgovoran je za pravovremeno,</w:t>
            </w:r>
            <w:r w:rsidR="00594D56" w:rsidRPr="00CE388B">
              <w:rPr>
                <w:rFonts w:ascii="Times New Roman" w:eastAsia="Calibri" w:hAnsi="Times New Roman" w:cs="Times New Roman"/>
              </w:rPr>
              <w:t xml:space="preserve"> </w:t>
            </w:r>
            <w:r w:rsidR="00D61E5F" w:rsidRPr="00CE388B">
              <w:rPr>
                <w:rFonts w:ascii="Times New Roman" w:eastAsia="Calibri" w:hAnsi="Times New Roman" w:cs="Times New Roman"/>
              </w:rPr>
              <w:t>zakonito i pravilno obavljanje poslova iz djelokruga svog rada</w:t>
            </w:r>
            <w:r w:rsidR="00594D56" w:rsidRPr="00CE388B">
              <w:rPr>
                <w:rFonts w:ascii="Times New Roman" w:eastAsia="Calibri" w:hAnsi="Times New Roman" w:cs="Times New Roman"/>
              </w:rPr>
              <w:t>;</w:t>
            </w:r>
          </w:p>
          <w:p w14:paraId="1B22D3E8" w14:textId="77777777" w:rsidR="00E03398"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D61E5F" w:rsidRPr="00CE388B">
              <w:rPr>
                <w:rFonts w:ascii="Times New Roman" w:eastAsia="Calibri" w:hAnsi="Times New Roman" w:cs="Times New Roman"/>
              </w:rPr>
              <w:t xml:space="preserve">Redovno izvještava direktora ustanove o stanju i problemima u obavljanju poslova iz svoje </w:t>
            </w:r>
            <w:r w:rsidR="000A45AA" w:rsidRPr="00CE388B">
              <w:rPr>
                <w:rFonts w:ascii="Times New Roman" w:eastAsia="Calibri" w:hAnsi="Times New Roman" w:cs="Times New Roman"/>
              </w:rPr>
              <w:t xml:space="preserve">nadleznosti </w:t>
            </w:r>
            <w:r w:rsidRPr="00CE388B">
              <w:rPr>
                <w:rFonts w:ascii="Times New Roman" w:eastAsia="Calibri" w:hAnsi="Times New Roman" w:cs="Times New Roman"/>
              </w:rPr>
              <w:t xml:space="preserve">   </w:t>
            </w:r>
            <w:r w:rsidR="000A45AA" w:rsidRPr="00CE388B">
              <w:rPr>
                <w:rFonts w:ascii="Times New Roman" w:eastAsia="Calibri" w:hAnsi="Times New Roman" w:cs="Times New Roman"/>
              </w:rPr>
              <w:t xml:space="preserve"> </w:t>
            </w:r>
            <w:r w:rsidRPr="00CE388B">
              <w:rPr>
                <w:rFonts w:ascii="Times New Roman" w:eastAsia="Calibri" w:hAnsi="Times New Roman" w:cs="Times New Roman"/>
              </w:rPr>
              <w:t xml:space="preserve"> </w:t>
            </w:r>
          </w:p>
          <w:p w14:paraId="0F840159" w14:textId="1C1F794E" w:rsidR="00D61E5F"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i   </w:t>
            </w:r>
            <w:r w:rsidR="000A45AA" w:rsidRPr="00CE388B">
              <w:rPr>
                <w:rFonts w:ascii="Times New Roman" w:eastAsia="Calibri" w:hAnsi="Times New Roman" w:cs="Times New Roman"/>
              </w:rPr>
              <w:t>predlaže poduzimanje adekvatnih mjera s ciljem njihovog rješavanja</w:t>
            </w:r>
            <w:r w:rsidR="00594D56" w:rsidRPr="00CE388B">
              <w:rPr>
                <w:rFonts w:ascii="Times New Roman" w:eastAsia="Calibri" w:hAnsi="Times New Roman" w:cs="Times New Roman"/>
              </w:rPr>
              <w:t>;</w:t>
            </w:r>
            <w:r w:rsidR="000A45AA" w:rsidRPr="00CE388B">
              <w:rPr>
                <w:rFonts w:ascii="Times New Roman" w:eastAsia="Calibri" w:hAnsi="Times New Roman" w:cs="Times New Roman"/>
              </w:rPr>
              <w:t xml:space="preserve"> </w:t>
            </w:r>
          </w:p>
          <w:p w14:paraId="7D8BCB65" w14:textId="77777777" w:rsidR="00E03398"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0A45AA" w:rsidRPr="00CE388B">
              <w:rPr>
                <w:rFonts w:ascii="Times New Roman" w:eastAsia="Calibri" w:hAnsi="Times New Roman" w:cs="Times New Roman"/>
              </w:rPr>
              <w:t xml:space="preserve">Obavlja i druge poslove utvrđene propisima ,općim aktima ustanove  i u saradnji sa direktorom a u </w:t>
            </w:r>
          </w:p>
          <w:p w14:paraId="2C228B7C" w14:textId="3C6A4D11" w:rsidR="000A45AA" w:rsidRPr="00CE388B" w:rsidRDefault="00E03398" w:rsidP="00754E7B">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0A45AA" w:rsidRPr="00CE388B">
              <w:rPr>
                <w:rFonts w:ascii="Times New Roman" w:eastAsia="Calibri" w:hAnsi="Times New Roman" w:cs="Times New Roman"/>
              </w:rPr>
              <w:t xml:space="preserve">okviru djelokruga svoje nadleznosti </w:t>
            </w:r>
          </w:p>
          <w:p w14:paraId="6F6C3ACE" w14:textId="77777777" w:rsidR="00754E7B" w:rsidRPr="00CE388B" w:rsidRDefault="00754E7B" w:rsidP="00754E7B">
            <w:pPr>
              <w:suppressAutoHyphens/>
              <w:spacing w:after="0" w:line="240" w:lineRule="auto"/>
              <w:ind w:left="360"/>
              <w:jc w:val="both"/>
              <w:rPr>
                <w:rFonts w:ascii="Times New Roman" w:hAnsi="Times New Roman" w:cs="Times New Roman"/>
                <w:b/>
                <w:sz w:val="24"/>
                <w:szCs w:val="24"/>
              </w:rPr>
            </w:pPr>
          </w:p>
        </w:tc>
      </w:tr>
    </w:tbl>
    <w:p w14:paraId="23DB95DD" w14:textId="77777777" w:rsidR="00754E7B" w:rsidRPr="00CE388B" w:rsidRDefault="00754E7B" w:rsidP="00754E7B">
      <w:pPr>
        <w:pStyle w:val="NoSpacing"/>
        <w:rPr>
          <w:rFonts w:ascii="Times New Roman" w:hAnsi="Times New Roman" w:cs="Times New Roman"/>
          <w:b/>
          <w:sz w:val="24"/>
          <w:szCs w:val="24"/>
        </w:rPr>
      </w:pPr>
    </w:p>
    <w:p w14:paraId="3A111142" w14:textId="77777777" w:rsidR="00754E7B" w:rsidRPr="00CE388B" w:rsidRDefault="00754E7B" w:rsidP="00754E7B">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6494"/>
      </w:tblGrid>
      <w:tr w:rsidR="00754E7B" w:rsidRPr="00CE388B" w14:paraId="38A11A89" w14:textId="77777777" w:rsidTr="00EC7269">
        <w:tc>
          <w:tcPr>
            <w:tcW w:w="3085" w:type="dxa"/>
          </w:tcPr>
          <w:p w14:paraId="3BCFDFE0" w14:textId="77777777" w:rsidR="00754E7B" w:rsidRPr="00CE388B" w:rsidRDefault="00754E7B"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946" w:type="dxa"/>
          </w:tcPr>
          <w:p w14:paraId="069BBB63" w14:textId="4447BD89" w:rsidR="00754E7B" w:rsidRPr="00CE388B" w:rsidRDefault="00337FAE"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i zadatke referenta za plan i analizu mogu obavljati lica sa:</w:t>
            </w:r>
          </w:p>
          <w:p w14:paraId="7655E453" w14:textId="7A52D62E" w:rsidR="00C0742E" w:rsidRPr="00CE388B" w:rsidRDefault="00337FAE"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r w:rsidR="00C0742E"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stečenim VII stepenom stručne spreme i zvanjem </w:t>
            </w:r>
            <w:r w:rsidR="00C0742E" w:rsidRPr="00CE388B">
              <w:rPr>
                <w:rFonts w:ascii="Times New Roman" w:eastAsia="Times New Roman" w:hAnsi="Times New Roman" w:cs="Times New Roman"/>
                <w:sz w:val="24"/>
                <w:szCs w:val="24"/>
              </w:rPr>
              <w:t xml:space="preserve">  </w:t>
            </w:r>
          </w:p>
          <w:p w14:paraId="0F3F1B9F" w14:textId="16BEAA4D" w:rsidR="00337FAE" w:rsidRPr="00CE388B" w:rsidRDefault="00C0742E"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337FAE" w:rsidRPr="00CE388B">
              <w:rPr>
                <w:rFonts w:ascii="Times New Roman" w:eastAsia="Times New Roman" w:hAnsi="Times New Roman" w:cs="Times New Roman"/>
                <w:sz w:val="24"/>
                <w:szCs w:val="24"/>
              </w:rPr>
              <w:t xml:space="preserve">diplomirani </w:t>
            </w:r>
            <w:r w:rsidRPr="00CE388B">
              <w:rPr>
                <w:rFonts w:ascii="Times New Roman" w:eastAsia="Times New Roman" w:hAnsi="Times New Roman" w:cs="Times New Roman"/>
                <w:sz w:val="24"/>
                <w:szCs w:val="24"/>
              </w:rPr>
              <w:t>e</w:t>
            </w:r>
            <w:r w:rsidR="00337FAE" w:rsidRPr="00CE388B">
              <w:rPr>
                <w:rFonts w:ascii="Times New Roman" w:eastAsia="Times New Roman" w:hAnsi="Times New Roman" w:cs="Times New Roman"/>
                <w:sz w:val="24"/>
                <w:szCs w:val="24"/>
              </w:rPr>
              <w:t>komomista</w:t>
            </w:r>
            <w:r w:rsidR="00B16EDA" w:rsidRPr="00CE388B">
              <w:rPr>
                <w:rFonts w:ascii="Times New Roman" w:eastAsia="Times New Roman" w:hAnsi="Times New Roman" w:cs="Times New Roman"/>
                <w:sz w:val="24"/>
                <w:szCs w:val="24"/>
              </w:rPr>
              <w:t>;</w:t>
            </w:r>
            <w:r w:rsidR="00337FAE" w:rsidRPr="00CE388B">
              <w:rPr>
                <w:rFonts w:ascii="Times New Roman" w:eastAsia="Times New Roman" w:hAnsi="Times New Roman" w:cs="Times New Roman"/>
                <w:sz w:val="24"/>
                <w:szCs w:val="24"/>
              </w:rPr>
              <w:t xml:space="preserve"> </w:t>
            </w:r>
          </w:p>
          <w:p w14:paraId="75BEAD57" w14:textId="3D57C915" w:rsidR="00C0742E" w:rsidRPr="00CE388B" w:rsidRDefault="00337FAE"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r w:rsidR="00C0742E"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završenim I ciklusom bolonjskog visokoobrazovnog procesa </w:t>
            </w:r>
            <w:r w:rsidR="00C0742E" w:rsidRPr="00CE388B">
              <w:rPr>
                <w:rFonts w:ascii="Times New Roman" w:eastAsia="Times New Roman" w:hAnsi="Times New Roman" w:cs="Times New Roman"/>
                <w:sz w:val="24"/>
                <w:szCs w:val="24"/>
              </w:rPr>
              <w:t xml:space="preserve">  </w:t>
            </w:r>
          </w:p>
          <w:p w14:paraId="1AA037D6" w14:textId="34E44C06" w:rsidR="00C0742E" w:rsidRPr="00CE388B" w:rsidRDefault="00C0742E"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337FAE" w:rsidRPr="00CE388B">
              <w:rPr>
                <w:rFonts w:ascii="Times New Roman" w:eastAsia="Times New Roman" w:hAnsi="Times New Roman" w:cs="Times New Roman"/>
                <w:sz w:val="24"/>
                <w:szCs w:val="24"/>
              </w:rPr>
              <w:t xml:space="preserve">(240 ECTS) i stečenim zvanjem:bakalaureat/bachelor </w:t>
            </w:r>
          </w:p>
          <w:p w14:paraId="792C9146" w14:textId="0291408C" w:rsidR="00C0742E" w:rsidRPr="00CE388B" w:rsidRDefault="00C0742E"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337FAE" w:rsidRPr="00CE388B">
              <w:rPr>
                <w:rFonts w:ascii="Times New Roman" w:eastAsia="Times New Roman" w:hAnsi="Times New Roman" w:cs="Times New Roman"/>
                <w:sz w:val="24"/>
                <w:szCs w:val="24"/>
              </w:rPr>
              <w:t>ekonomije ili bakalaureat /bachelor menad</w:t>
            </w:r>
            <w:r w:rsidR="00B16EDA" w:rsidRPr="00CE388B">
              <w:rPr>
                <w:rFonts w:ascii="Times New Roman" w:eastAsia="Times New Roman" w:hAnsi="Times New Roman" w:cs="Times New Roman"/>
                <w:sz w:val="24"/>
                <w:szCs w:val="24"/>
              </w:rPr>
              <w:t>ž</w:t>
            </w:r>
            <w:r w:rsidR="00337FAE" w:rsidRPr="00CE388B">
              <w:rPr>
                <w:rFonts w:ascii="Times New Roman" w:eastAsia="Times New Roman" w:hAnsi="Times New Roman" w:cs="Times New Roman"/>
                <w:sz w:val="24"/>
                <w:szCs w:val="24"/>
              </w:rPr>
              <w:t xml:space="preserve">menta ili </w:t>
            </w:r>
          </w:p>
          <w:p w14:paraId="228D8293" w14:textId="1D928447" w:rsidR="00C0742E" w:rsidRPr="00CE388B" w:rsidRDefault="00C0742E"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337FAE" w:rsidRPr="00CE388B">
              <w:rPr>
                <w:rFonts w:ascii="Times New Roman" w:eastAsia="Times New Roman" w:hAnsi="Times New Roman" w:cs="Times New Roman"/>
                <w:sz w:val="24"/>
                <w:szCs w:val="24"/>
              </w:rPr>
              <w:t xml:space="preserve">bakalaureat/bachelor poslovanja ili bakalaureat/bachelor </w:t>
            </w:r>
          </w:p>
          <w:p w14:paraId="369A27BA" w14:textId="786A8455" w:rsidR="00C0742E" w:rsidRPr="00CE388B" w:rsidRDefault="00C0742E"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 xml:space="preserve">       f</w:t>
            </w:r>
            <w:r w:rsidR="00337FAE" w:rsidRPr="00CE388B">
              <w:rPr>
                <w:rFonts w:ascii="Times New Roman" w:eastAsia="Times New Roman" w:hAnsi="Times New Roman" w:cs="Times New Roman"/>
                <w:sz w:val="24"/>
                <w:szCs w:val="24"/>
              </w:rPr>
              <w:t>inansijskog menad</w:t>
            </w:r>
            <w:r w:rsidR="00B16EDA" w:rsidRPr="00CE388B">
              <w:rPr>
                <w:rFonts w:ascii="Times New Roman" w:eastAsia="Times New Roman" w:hAnsi="Times New Roman" w:cs="Times New Roman"/>
                <w:sz w:val="24"/>
                <w:szCs w:val="24"/>
              </w:rPr>
              <w:t>ž</w:t>
            </w:r>
            <w:r w:rsidR="00337FAE" w:rsidRPr="00CE388B">
              <w:rPr>
                <w:rFonts w:ascii="Times New Roman" w:eastAsia="Times New Roman" w:hAnsi="Times New Roman" w:cs="Times New Roman"/>
                <w:sz w:val="24"/>
                <w:szCs w:val="24"/>
              </w:rPr>
              <w:t xml:space="preserve">menta ili bachelor poslovne ekonomije </w:t>
            </w:r>
          </w:p>
          <w:p w14:paraId="1779DF8E" w14:textId="65F8D98C" w:rsidR="00337FAE" w:rsidRPr="00CE388B" w:rsidRDefault="00C0742E"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337FAE" w:rsidRPr="00CE388B">
              <w:rPr>
                <w:rFonts w:ascii="Times New Roman" w:eastAsia="Times New Roman" w:hAnsi="Times New Roman" w:cs="Times New Roman"/>
                <w:sz w:val="24"/>
                <w:szCs w:val="24"/>
              </w:rPr>
              <w:t>ili diplomirani ekonomista</w:t>
            </w:r>
            <w:r w:rsidR="00B16EDA" w:rsidRPr="00CE388B">
              <w:rPr>
                <w:rFonts w:ascii="Times New Roman" w:eastAsia="Times New Roman" w:hAnsi="Times New Roman" w:cs="Times New Roman"/>
                <w:sz w:val="24"/>
                <w:szCs w:val="24"/>
              </w:rPr>
              <w:t>;</w:t>
            </w:r>
            <w:r w:rsidR="00337FAE" w:rsidRPr="00CE388B">
              <w:rPr>
                <w:rFonts w:ascii="Times New Roman" w:eastAsia="Times New Roman" w:hAnsi="Times New Roman" w:cs="Times New Roman"/>
                <w:sz w:val="24"/>
                <w:szCs w:val="24"/>
              </w:rPr>
              <w:t xml:space="preserve"> </w:t>
            </w:r>
          </w:p>
          <w:p w14:paraId="1010061E" w14:textId="57F6E9F7" w:rsidR="00337FAE" w:rsidRPr="00CE388B" w:rsidRDefault="00337FAE" w:rsidP="00C0742E">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završenim II ciklusom bolonjskog </w:t>
            </w:r>
            <w:r w:rsidR="002128C3" w:rsidRPr="00CE388B">
              <w:rPr>
                <w:rFonts w:ascii="Times New Roman" w:eastAsia="Times New Roman" w:hAnsi="Times New Roman" w:cs="Times New Roman"/>
                <w:sz w:val="24"/>
                <w:szCs w:val="24"/>
              </w:rPr>
              <w:t>visokoobrazovnog procesa i stečenim zvanjem: (magistar ekonomije ili magistar menad</w:t>
            </w:r>
            <w:r w:rsidR="00594D56" w:rsidRPr="00CE388B">
              <w:rPr>
                <w:rFonts w:ascii="Times New Roman" w:eastAsia="Times New Roman" w:hAnsi="Times New Roman" w:cs="Times New Roman"/>
                <w:sz w:val="24"/>
                <w:szCs w:val="24"/>
              </w:rPr>
              <w:t>ž</w:t>
            </w:r>
            <w:r w:rsidR="002128C3" w:rsidRPr="00CE388B">
              <w:rPr>
                <w:rFonts w:ascii="Times New Roman" w:eastAsia="Times New Roman" w:hAnsi="Times New Roman" w:cs="Times New Roman"/>
                <w:sz w:val="24"/>
                <w:szCs w:val="24"/>
              </w:rPr>
              <w:t>menta ili magistar finansijskog menad</w:t>
            </w:r>
            <w:r w:rsidR="00594D56" w:rsidRPr="00CE388B">
              <w:rPr>
                <w:rFonts w:ascii="Times New Roman" w:eastAsia="Times New Roman" w:hAnsi="Times New Roman" w:cs="Times New Roman"/>
                <w:sz w:val="24"/>
                <w:szCs w:val="24"/>
              </w:rPr>
              <w:t>ž</w:t>
            </w:r>
            <w:r w:rsidR="002128C3" w:rsidRPr="00CE388B">
              <w:rPr>
                <w:rFonts w:ascii="Times New Roman" w:eastAsia="Times New Roman" w:hAnsi="Times New Roman" w:cs="Times New Roman"/>
                <w:sz w:val="24"/>
                <w:szCs w:val="24"/>
              </w:rPr>
              <w:t>menta)</w:t>
            </w:r>
            <w:r w:rsidR="00594D56" w:rsidRPr="00CE388B">
              <w:rPr>
                <w:rFonts w:ascii="Times New Roman" w:eastAsia="Times New Roman" w:hAnsi="Times New Roman" w:cs="Times New Roman"/>
                <w:sz w:val="24"/>
                <w:szCs w:val="24"/>
              </w:rPr>
              <w:t xml:space="preserve"> </w:t>
            </w:r>
            <w:r w:rsidR="002128C3" w:rsidRPr="00CE388B">
              <w:rPr>
                <w:rFonts w:ascii="Times New Roman" w:eastAsia="Times New Roman" w:hAnsi="Times New Roman" w:cs="Times New Roman"/>
                <w:sz w:val="24"/>
                <w:szCs w:val="24"/>
              </w:rPr>
              <w:t>sa prethodno završenim I ciklusom studija ekonomije ili poslovne ekonomije ili finansijskog menad</w:t>
            </w:r>
            <w:r w:rsidR="00594D56" w:rsidRPr="00CE388B">
              <w:rPr>
                <w:rFonts w:ascii="Times New Roman" w:eastAsia="Times New Roman" w:hAnsi="Times New Roman" w:cs="Times New Roman"/>
                <w:sz w:val="24"/>
                <w:szCs w:val="24"/>
              </w:rPr>
              <w:t>ž</w:t>
            </w:r>
            <w:r w:rsidR="002128C3" w:rsidRPr="00CE388B">
              <w:rPr>
                <w:rFonts w:ascii="Times New Roman" w:eastAsia="Times New Roman" w:hAnsi="Times New Roman" w:cs="Times New Roman"/>
                <w:sz w:val="24"/>
                <w:szCs w:val="24"/>
              </w:rPr>
              <w:t>menta.</w:t>
            </w:r>
          </w:p>
          <w:p w14:paraId="1F707765" w14:textId="70390E50" w:rsidR="00754E7B" w:rsidRPr="00CE388B" w:rsidRDefault="002128C3" w:rsidP="00594D5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ovog radnog mjesta mogu obavljati i radnici zatečeni na poslovima referenta za plan i analizu koji nemaju stručnu spremu u skladu sa ovim odredbama a imaju ugovor o radu na neodređeno vrijeme na dan stupanja na snagu ovih Pedagoških standarda i normativa.</w:t>
            </w:r>
            <w:r w:rsidR="00594D56"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Spomenuti radnici ostaju na svojim poslovima i radnim zadacima i nisu du</w:t>
            </w:r>
            <w:r w:rsidR="00594D56" w:rsidRPr="00CE388B">
              <w:rPr>
                <w:rFonts w:ascii="Times New Roman" w:eastAsia="Times New Roman" w:hAnsi="Times New Roman" w:cs="Times New Roman"/>
                <w:sz w:val="24"/>
                <w:szCs w:val="24"/>
              </w:rPr>
              <w:t>ž</w:t>
            </w:r>
            <w:r w:rsidRPr="00CE388B">
              <w:rPr>
                <w:rFonts w:ascii="Times New Roman" w:eastAsia="Times New Roman" w:hAnsi="Times New Roman" w:cs="Times New Roman"/>
                <w:sz w:val="24"/>
                <w:szCs w:val="24"/>
              </w:rPr>
              <w:t>ni stjecati viši stepen ili drugu stručnu spremu od one koju poseduju.</w:t>
            </w:r>
            <w:r w:rsidR="00594D56"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Ako škola nema zaposlenog referenta za plan i analizu,</w:t>
            </w:r>
            <w:r w:rsidR="00594D56"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za obavljanje poslova i zadataka ovog radnog mjesta moze angažovati računovodstvenu agenciju.</w:t>
            </w:r>
          </w:p>
        </w:tc>
      </w:tr>
      <w:tr w:rsidR="00754E7B" w:rsidRPr="00CE388B" w14:paraId="2924C8EE" w14:textId="77777777" w:rsidTr="00EC7269">
        <w:tc>
          <w:tcPr>
            <w:tcW w:w="3085" w:type="dxa"/>
          </w:tcPr>
          <w:p w14:paraId="1783C021" w14:textId="77777777" w:rsidR="00754E7B" w:rsidRPr="00CE388B" w:rsidRDefault="00754E7B"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Status izvršioca</w:t>
            </w:r>
          </w:p>
        </w:tc>
        <w:tc>
          <w:tcPr>
            <w:tcW w:w="6946" w:type="dxa"/>
          </w:tcPr>
          <w:p w14:paraId="346E7AF8" w14:textId="77777777" w:rsidR="00754E7B" w:rsidRPr="00CE388B" w:rsidRDefault="00754E7B"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stručni saradnik </w:t>
            </w:r>
          </w:p>
          <w:p w14:paraId="0D7052CA" w14:textId="77777777" w:rsidR="00754E7B" w:rsidRPr="00CE388B" w:rsidRDefault="00754E7B"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754E7B" w:rsidRPr="00CE388B" w14:paraId="529A4A53" w14:textId="77777777" w:rsidTr="00EC7269">
        <w:tc>
          <w:tcPr>
            <w:tcW w:w="3085" w:type="dxa"/>
          </w:tcPr>
          <w:p w14:paraId="033D191F" w14:textId="77777777" w:rsidR="00754E7B" w:rsidRPr="00CE388B" w:rsidRDefault="00754E7B"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946" w:type="dxa"/>
          </w:tcPr>
          <w:p w14:paraId="59F978C0" w14:textId="37A35DF0" w:rsidR="00754E7B" w:rsidRPr="00CE388B" w:rsidRDefault="00777405"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Referent za plan i analizu</w:t>
            </w:r>
          </w:p>
        </w:tc>
      </w:tr>
      <w:tr w:rsidR="00754E7B" w:rsidRPr="00CE388B" w14:paraId="5D55ECB0" w14:textId="77777777" w:rsidTr="00EC7269">
        <w:tc>
          <w:tcPr>
            <w:tcW w:w="3085" w:type="dxa"/>
          </w:tcPr>
          <w:p w14:paraId="04222434" w14:textId="77777777" w:rsidR="00754E7B" w:rsidRPr="00CE388B" w:rsidRDefault="00754E7B"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p w14:paraId="2CD38E66" w14:textId="77777777" w:rsidR="00754E7B" w:rsidRPr="00CE388B" w:rsidRDefault="00754E7B" w:rsidP="00EC7269">
            <w:pPr>
              <w:pStyle w:val="NoSpacing"/>
              <w:rPr>
                <w:rFonts w:ascii="Times New Roman" w:eastAsia="Times New Roman" w:hAnsi="Times New Roman" w:cs="Times New Roman"/>
                <w:sz w:val="24"/>
                <w:szCs w:val="24"/>
              </w:rPr>
            </w:pPr>
          </w:p>
          <w:p w14:paraId="4B0A98AD" w14:textId="77777777" w:rsidR="00754E7B" w:rsidRPr="00CE388B" w:rsidRDefault="00754E7B" w:rsidP="00EC7269">
            <w:pPr>
              <w:pStyle w:val="NoSpacing"/>
              <w:rPr>
                <w:rFonts w:ascii="Times New Roman" w:eastAsia="Times New Roman" w:hAnsi="Times New Roman" w:cs="Times New Roman"/>
                <w:sz w:val="24"/>
                <w:szCs w:val="24"/>
              </w:rPr>
            </w:pPr>
          </w:p>
        </w:tc>
        <w:tc>
          <w:tcPr>
            <w:tcW w:w="6946" w:type="dxa"/>
          </w:tcPr>
          <w:p w14:paraId="708FF279" w14:textId="77777777" w:rsidR="00754E7B" w:rsidRPr="00CE388B" w:rsidRDefault="00754E7B" w:rsidP="00EC7269">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754E7B" w:rsidRPr="00CE388B" w14:paraId="59395521" w14:textId="77777777" w:rsidTr="00EC7269">
        <w:tc>
          <w:tcPr>
            <w:tcW w:w="3085" w:type="dxa"/>
          </w:tcPr>
          <w:p w14:paraId="446608F5" w14:textId="77777777" w:rsidR="00754E7B" w:rsidRPr="00CE388B" w:rsidRDefault="00754E7B"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946" w:type="dxa"/>
          </w:tcPr>
          <w:p w14:paraId="197283DC" w14:textId="71390EAB" w:rsidR="00754E7B" w:rsidRPr="00CE388B" w:rsidRDefault="00754E7B" w:rsidP="00C0742E">
            <w:pPr>
              <w:pStyle w:val="NoSpacing"/>
              <w:numPr>
                <w:ilvl w:val="0"/>
                <w:numId w:val="27"/>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(jedan)</w:t>
            </w:r>
          </w:p>
        </w:tc>
      </w:tr>
    </w:tbl>
    <w:p w14:paraId="0783B466" w14:textId="6923BFB1" w:rsidR="00754E7B" w:rsidRPr="00CE388B" w:rsidRDefault="00754E7B" w:rsidP="00754E7B">
      <w:pPr>
        <w:pStyle w:val="NoSpacing"/>
        <w:rPr>
          <w:rFonts w:ascii="Times New Roman" w:eastAsia="Times New Roman" w:hAnsi="Times New Roman" w:cs="Times New Roman"/>
          <w:b/>
          <w:sz w:val="24"/>
          <w:szCs w:val="24"/>
          <w:lang w:eastAsia="bs-Latn-BA"/>
        </w:rPr>
      </w:pPr>
    </w:p>
    <w:p w14:paraId="75F40EB4" w14:textId="717B1305" w:rsidR="00C0742E" w:rsidRPr="00CE388B" w:rsidRDefault="002D70E7" w:rsidP="00CA3D71">
      <w:pPr>
        <w:pStyle w:val="NoSpacing"/>
        <w:rPr>
          <w:rFonts w:ascii="Times New Roman" w:eastAsia="Times New Roman" w:hAnsi="Times New Roman" w:cs="Times New Roman"/>
          <w:b/>
          <w:sz w:val="28"/>
          <w:szCs w:val="28"/>
          <w:lang w:eastAsia="bs-Latn-BA"/>
        </w:rPr>
      </w:pPr>
      <w:r w:rsidRPr="00CE388B">
        <w:rPr>
          <w:rFonts w:ascii="Times New Roman" w:eastAsia="Times New Roman" w:hAnsi="Times New Roman" w:cs="Times New Roman"/>
          <w:b/>
          <w:sz w:val="28"/>
          <w:szCs w:val="28"/>
          <w:lang w:eastAsia="bs-Latn-BA"/>
        </w:rPr>
        <w:t>32.</w:t>
      </w:r>
      <w:r w:rsidR="00C0742E" w:rsidRPr="00CE388B">
        <w:rPr>
          <w:rFonts w:ascii="Times New Roman" w:eastAsia="Times New Roman" w:hAnsi="Times New Roman" w:cs="Times New Roman"/>
          <w:b/>
          <w:sz w:val="28"/>
          <w:szCs w:val="28"/>
          <w:lang w:eastAsia="bs-Latn-BA"/>
        </w:rPr>
        <w:t>RADNIK</w:t>
      </w:r>
      <w:r w:rsidR="00227479" w:rsidRPr="00CE388B">
        <w:rPr>
          <w:rFonts w:ascii="Times New Roman" w:eastAsia="Times New Roman" w:hAnsi="Times New Roman" w:cs="Times New Roman"/>
          <w:b/>
          <w:sz w:val="28"/>
          <w:szCs w:val="28"/>
          <w:lang w:eastAsia="bs-Latn-BA"/>
        </w:rPr>
        <w:t xml:space="preserve"> ZA </w:t>
      </w:r>
      <w:r w:rsidR="00C0742E" w:rsidRPr="00CE388B">
        <w:rPr>
          <w:rFonts w:ascii="Times New Roman" w:eastAsia="Times New Roman" w:hAnsi="Times New Roman" w:cs="Times New Roman"/>
          <w:b/>
          <w:sz w:val="28"/>
          <w:szCs w:val="28"/>
          <w:lang w:eastAsia="bs-Latn-BA"/>
        </w:rPr>
        <w:t xml:space="preserve"> ZAŠTIT</w:t>
      </w:r>
      <w:r w:rsidR="00227479" w:rsidRPr="00CE388B">
        <w:rPr>
          <w:rFonts w:ascii="Times New Roman" w:eastAsia="Times New Roman" w:hAnsi="Times New Roman" w:cs="Times New Roman"/>
          <w:b/>
          <w:sz w:val="28"/>
          <w:szCs w:val="28"/>
          <w:lang w:eastAsia="bs-Latn-BA"/>
        </w:rPr>
        <w:t>U</w:t>
      </w:r>
      <w:r w:rsidR="00C0742E" w:rsidRPr="00CE388B">
        <w:rPr>
          <w:rFonts w:ascii="Times New Roman" w:eastAsia="Times New Roman" w:hAnsi="Times New Roman" w:cs="Times New Roman"/>
          <w:b/>
          <w:sz w:val="28"/>
          <w:szCs w:val="28"/>
          <w:lang w:eastAsia="bs-Latn-BA"/>
        </w:rPr>
        <w:t xml:space="preserve"> NA RADU</w:t>
      </w:r>
    </w:p>
    <w:p w14:paraId="11F148F7" w14:textId="77777777" w:rsidR="00227479" w:rsidRPr="00CE388B" w:rsidRDefault="00227479" w:rsidP="00CA3D71">
      <w:pPr>
        <w:pStyle w:val="NoSpacing"/>
        <w:rPr>
          <w:rFonts w:ascii="Times New Roman" w:eastAsia="Times New Roman" w:hAnsi="Times New Roman" w:cs="Times New Roman"/>
          <w:b/>
          <w:sz w:val="28"/>
          <w:szCs w:val="28"/>
          <w:lang w:eastAsia="bs-Latn-BA"/>
        </w:rPr>
      </w:pPr>
    </w:p>
    <w:p w14:paraId="52602A9D" w14:textId="4ECA3AE2" w:rsidR="00C032DF" w:rsidRPr="00CE388B" w:rsidRDefault="00C032DF" w:rsidP="00C032DF">
      <w:pPr>
        <w:pStyle w:val="NoSpacing"/>
        <w:ind w:left="360"/>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Opis poslova</w:t>
      </w:r>
    </w:p>
    <w:tbl>
      <w:tblPr>
        <w:tblStyle w:val="TableGrid"/>
        <w:tblW w:w="0" w:type="auto"/>
        <w:tblInd w:w="360" w:type="dxa"/>
        <w:tblLook w:val="04A0" w:firstRow="1" w:lastRow="0" w:firstColumn="1" w:lastColumn="0" w:noHBand="0" w:noVBand="1"/>
      </w:tblPr>
      <w:tblGrid>
        <w:gridCol w:w="8990"/>
      </w:tblGrid>
      <w:tr w:rsidR="00C032DF" w:rsidRPr="00CE388B" w14:paraId="3313DCC5" w14:textId="77777777" w:rsidTr="00C032DF">
        <w:tc>
          <w:tcPr>
            <w:tcW w:w="9350" w:type="dxa"/>
          </w:tcPr>
          <w:p w14:paraId="2B3FCAB9" w14:textId="3E7F9F9F" w:rsidR="00C032DF" w:rsidRPr="00CE388B" w:rsidRDefault="00C032DF" w:rsidP="00C032DF">
            <w:pPr>
              <w:pStyle w:val="NoSpacing"/>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POSLOVI I RADNI ZADACI</w:t>
            </w:r>
          </w:p>
          <w:p w14:paraId="411B66B6" w14:textId="7C580948"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Učestvuj u izradi akta o procjeni rizika;</w:t>
            </w:r>
          </w:p>
          <w:p w14:paraId="5868FE46" w14:textId="033C74F7"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Izrađuje prijedlog internog akta o zaštiti na radu;</w:t>
            </w:r>
          </w:p>
          <w:p w14:paraId="415FCED8" w14:textId="02B1C0F5"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Izrađuje plan i program mjera zaštite na radu;</w:t>
            </w:r>
          </w:p>
          <w:p w14:paraId="784427DB" w14:textId="444BD2B9"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Vrši unutrašnji nadzor nad primjenom mjera zaštite na radu;</w:t>
            </w:r>
          </w:p>
          <w:p w14:paraId="2BDFEEA8" w14:textId="1A1E4F31"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Pruža stručnu pomoć poslodavcu u provođenju i unaprjeđenju sigurnosti i zaštite zdravlja na radu;</w:t>
            </w:r>
          </w:p>
          <w:p w14:paraId="215E8C18" w14:textId="68A76572"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Izrađuje uputstva za siguran rad;</w:t>
            </w:r>
          </w:p>
          <w:p w14:paraId="78EBB06F" w14:textId="42D23F09"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Pravi i organizuje periodične preglede sredstava za rad, sredstva i opreme lične zaštite;</w:t>
            </w:r>
          </w:p>
          <w:p w14:paraId="16C905DA" w14:textId="250022BB"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Prati i organizje periodične preglede hemijskih, fizičkih i bioloških štetnosti i mikroklime u radnoj okolini;</w:t>
            </w:r>
          </w:p>
          <w:p w14:paraId="114130C9" w14:textId="66022895"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Priprema i organizje osposobljavanje radnika za siguran rad;</w:t>
            </w:r>
          </w:p>
          <w:p w14:paraId="7BDBCC98" w14:textId="6F6911A5"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lastRenderedPageBreak/>
              <w:t>Prati stanje i izvještava poslodavca o povredama na radu, profesionalnim oboljenjima i bolestima u vezi sa radom;</w:t>
            </w:r>
          </w:p>
          <w:p w14:paraId="2CD6E5DF" w14:textId="31FC19D5"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Analizira uzroke povreda na radu i profesionalnih oboljenja u saradnji sa ovlaštenim doktorom specijalistom medicine rada i predlaže mjere za unaprijeđenje sigurnosti i zaštite zdravlja na radu;</w:t>
            </w:r>
          </w:p>
          <w:p w14:paraId="2F77BC06" w14:textId="0B0F4D21"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Prati i organizuje periodnične  ljekarske preglede radnika koji rade na poslvoima sa povećanim rizikom, te analizira izvještaje o obavljenim periodičnim ljekarskim pregledima;</w:t>
            </w:r>
          </w:p>
          <w:p w14:paraId="650EA428" w14:textId="0397F061"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Savjetuje poslodavca u pogledu izbora i nabavke opreme i tehnološkog procesa rada;</w:t>
            </w:r>
          </w:p>
          <w:p w14:paraId="76ED5BC7" w14:textId="3FDF2FAA"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Sarađuje sa poslodavcem prilikom planiranja izgradnje i rekonstrukcije objekata namjenjenih zarad;</w:t>
            </w:r>
          </w:p>
          <w:p w14:paraId="697743A4" w14:textId="77777777"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Sarađuje sa nadležnom inspekcijom rada i drugim ustanovma koje se bave sigurnošću i zaštitom na radu;</w:t>
            </w:r>
          </w:p>
          <w:p w14:paraId="0131F383" w14:textId="77777777"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Sarađuje sa sidnidkatom, vijećem zaposlenika i povjerenikom za zaštitu na radu, u skaldu sa Zakonom o zaštiti na radu;</w:t>
            </w:r>
          </w:p>
          <w:p w14:paraId="6FA31CD4" w14:textId="77777777" w:rsidR="00C032DF" w:rsidRPr="00CE388B" w:rsidRDefault="00C032DF" w:rsidP="00C032DF">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Stručno usavršavanje;</w:t>
            </w:r>
          </w:p>
          <w:p w14:paraId="39DECAB9" w14:textId="5CB5BECF" w:rsidR="00C032DF" w:rsidRPr="00CE388B" w:rsidRDefault="00C032DF" w:rsidP="00690E84">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Obavlja i druge poslove utvrđene propisima, općim aktima ust</w:t>
            </w:r>
            <w:r w:rsidR="00690E84" w:rsidRPr="00CE388B">
              <w:rPr>
                <w:rFonts w:ascii="Times New Roman" w:eastAsia="Times New Roman" w:hAnsi="Times New Roman" w:cs="Times New Roman"/>
                <w:sz w:val="24"/>
                <w:szCs w:val="24"/>
                <w:lang w:eastAsia="bs-Latn-BA"/>
              </w:rPr>
              <w:t>a</w:t>
            </w:r>
            <w:r w:rsidRPr="00CE388B">
              <w:rPr>
                <w:rFonts w:ascii="Times New Roman" w:eastAsia="Times New Roman" w:hAnsi="Times New Roman" w:cs="Times New Roman"/>
                <w:sz w:val="24"/>
                <w:szCs w:val="24"/>
                <w:lang w:eastAsia="bs-Latn-BA"/>
              </w:rPr>
              <w:t xml:space="preserve">nove i u saradnji </w:t>
            </w:r>
            <w:r w:rsidR="00690E84" w:rsidRPr="00CE388B">
              <w:rPr>
                <w:rFonts w:ascii="Times New Roman" w:eastAsia="Times New Roman" w:hAnsi="Times New Roman" w:cs="Times New Roman"/>
                <w:sz w:val="24"/>
                <w:szCs w:val="24"/>
                <w:lang w:eastAsia="bs-Latn-BA"/>
              </w:rPr>
              <w:t xml:space="preserve"> sa direktorom, a u okviru djelokruga rada radnog mjesta.</w:t>
            </w:r>
          </w:p>
        </w:tc>
      </w:tr>
    </w:tbl>
    <w:p w14:paraId="29ABD63D" w14:textId="77777777" w:rsidR="00C032DF" w:rsidRPr="00823057" w:rsidRDefault="00C032DF" w:rsidP="00C032DF">
      <w:pPr>
        <w:pStyle w:val="NoSpacing"/>
        <w:ind w:left="360"/>
        <w:rPr>
          <w:rFonts w:ascii="Times New Roman" w:eastAsia="Times New Roman" w:hAnsi="Times New Roman" w:cs="Times New Roman"/>
          <w:b/>
          <w:color w:val="FF0000"/>
          <w:sz w:val="24"/>
          <w:szCs w:val="24"/>
          <w:lang w:eastAsia="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55"/>
      </w:tblGrid>
      <w:tr w:rsidR="00690E84" w:rsidRPr="00CE388B" w14:paraId="7B56D73F" w14:textId="77777777" w:rsidTr="006D3117">
        <w:tc>
          <w:tcPr>
            <w:tcW w:w="3085" w:type="dxa"/>
          </w:tcPr>
          <w:p w14:paraId="3542ECA0" w14:textId="77777777" w:rsidR="00690E84" w:rsidRPr="00CE388B" w:rsidRDefault="00690E84" w:rsidP="006D311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946" w:type="dxa"/>
          </w:tcPr>
          <w:p w14:paraId="7775B2EC" w14:textId="6D122C77" w:rsidR="00690E84" w:rsidRPr="00CE388B" w:rsidRDefault="00690E84" w:rsidP="00690E84">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 školama/centrima u kojima ne postoje poslovi sa povećanim rizikom za obavljanje poslova radnika za zaštitu na radu mogu, u skladu sa Pravilnikom o načinu i uvjetima obav</w:t>
            </w:r>
            <w:r w:rsidR="00B16EDA" w:rsidRPr="00CE388B">
              <w:rPr>
                <w:rFonts w:ascii="Times New Roman" w:eastAsia="Times New Roman" w:hAnsi="Times New Roman" w:cs="Times New Roman"/>
                <w:sz w:val="24"/>
                <w:szCs w:val="24"/>
              </w:rPr>
              <w:t>l</w:t>
            </w:r>
            <w:r w:rsidRPr="00CE388B">
              <w:rPr>
                <w:rFonts w:ascii="Times New Roman" w:eastAsia="Times New Roman" w:hAnsi="Times New Roman" w:cs="Times New Roman"/>
                <w:sz w:val="24"/>
                <w:szCs w:val="24"/>
              </w:rPr>
              <w:t>janja poslova zaštite na radu, kod poslodavca angažovati radnike iz reda zaposlenih koji ispunjavaju sljedeće uvjete:</w:t>
            </w:r>
          </w:p>
          <w:p w14:paraId="342F84BD" w14:textId="6D40BD20" w:rsidR="00690E84" w:rsidRPr="00CE388B" w:rsidRDefault="00690E84" w:rsidP="00690E84">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Imaju najmanje sr</w:t>
            </w:r>
            <w:r w:rsidR="00594D56" w:rsidRPr="00CE388B">
              <w:rPr>
                <w:rFonts w:ascii="Times New Roman" w:eastAsia="Times New Roman" w:hAnsi="Times New Roman" w:cs="Times New Roman"/>
                <w:sz w:val="24"/>
                <w:szCs w:val="24"/>
              </w:rPr>
              <w:t>ed</w:t>
            </w:r>
            <w:r w:rsidRPr="00CE388B">
              <w:rPr>
                <w:rFonts w:ascii="Times New Roman" w:eastAsia="Times New Roman" w:hAnsi="Times New Roman" w:cs="Times New Roman"/>
                <w:sz w:val="24"/>
                <w:szCs w:val="24"/>
              </w:rPr>
              <w:t>nju stručnu spremu- IV stepen tehničkog usmjerenja i najmanje pet godina radnog iskustva na poslovima zaštite na radu ili</w:t>
            </w:r>
          </w:p>
          <w:p w14:paraId="20D3E076" w14:textId="707A7522" w:rsidR="00690E84" w:rsidRPr="00CE388B" w:rsidRDefault="00690E84" w:rsidP="00594D56">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VII stepen ili visoko obrazovnaje prvog ciklusa Bolonjskog sistema studiranja (koje se vrednuje sa najmanje 180, odno</w:t>
            </w:r>
            <w:r w:rsidR="00594D56" w:rsidRPr="00CE388B">
              <w:rPr>
                <w:rFonts w:ascii="Times New Roman" w:eastAsia="Times New Roman" w:hAnsi="Times New Roman" w:cs="Times New Roman"/>
                <w:sz w:val="24"/>
                <w:szCs w:val="24"/>
              </w:rPr>
              <w:t>s</w:t>
            </w:r>
            <w:r w:rsidRPr="00CE388B">
              <w:rPr>
                <w:rFonts w:ascii="Times New Roman" w:eastAsia="Times New Roman" w:hAnsi="Times New Roman" w:cs="Times New Roman"/>
                <w:sz w:val="24"/>
                <w:szCs w:val="24"/>
              </w:rPr>
              <w:t>no 240 ECTS bodova) iz grupacije tehničkih ili drugih nauka koje odgovaraju djelatnosti poslodavca, sa najmanje jednom godinom radnog iskustva u struci.</w:t>
            </w:r>
          </w:p>
        </w:tc>
      </w:tr>
      <w:tr w:rsidR="00690E84" w:rsidRPr="00CE388B" w14:paraId="18EB8262" w14:textId="77777777" w:rsidTr="006D3117">
        <w:tc>
          <w:tcPr>
            <w:tcW w:w="3085" w:type="dxa"/>
          </w:tcPr>
          <w:p w14:paraId="4D8C778F" w14:textId="77777777" w:rsidR="00690E84" w:rsidRPr="00CE388B" w:rsidRDefault="00690E84" w:rsidP="006D311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izvršioca</w:t>
            </w:r>
          </w:p>
        </w:tc>
        <w:tc>
          <w:tcPr>
            <w:tcW w:w="6946" w:type="dxa"/>
          </w:tcPr>
          <w:p w14:paraId="20D3838A" w14:textId="77777777" w:rsidR="00690E84" w:rsidRPr="00CE388B" w:rsidRDefault="00690E84" w:rsidP="006D311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stručni saradnik </w:t>
            </w:r>
          </w:p>
          <w:p w14:paraId="6D6A0FC2" w14:textId="77777777" w:rsidR="00690E84" w:rsidRPr="00CE388B" w:rsidRDefault="00690E84" w:rsidP="006D311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690E84" w:rsidRPr="00CE388B" w14:paraId="06C968F9" w14:textId="77777777" w:rsidTr="006D3117">
        <w:tc>
          <w:tcPr>
            <w:tcW w:w="3085" w:type="dxa"/>
          </w:tcPr>
          <w:p w14:paraId="1DF5BBA7" w14:textId="77777777" w:rsidR="00690E84" w:rsidRPr="00CE388B" w:rsidRDefault="00690E84" w:rsidP="006D311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946" w:type="dxa"/>
          </w:tcPr>
          <w:p w14:paraId="772CA52B" w14:textId="0ADD3C5B" w:rsidR="00690E84" w:rsidRPr="00CE388B" w:rsidRDefault="00690E84" w:rsidP="006D311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Radnik za zaštitu na radu </w:t>
            </w:r>
          </w:p>
        </w:tc>
      </w:tr>
      <w:tr w:rsidR="00690E84" w:rsidRPr="00CE388B" w14:paraId="002BAC0C" w14:textId="77777777" w:rsidTr="006D3117">
        <w:tc>
          <w:tcPr>
            <w:tcW w:w="3085" w:type="dxa"/>
          </w:tcPr>
          <w:p w14:paraId="77CCBFCB" w14:textId="77777777" w:rsidR="00690E84" w:rsidRPr="00CE388B" w:rsidRDefault="00690E84" w:rsidP="006D311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p w14:paraId="04E6B673" w14:textId="77777777" w:rsidR="00690E84" w:rsidRPr="00CE388B" w:rsidRDefault="00690E84" w:rsidP="006D3117">
            <w:pPr>
              <w:pStyle w:val="NoSpacing"/>
              <w:rPr>
                <w:rFonts w:ascii="Times New Roman" w:eastAsia="Times New Roman" w:hAnsi="Times New Roman" w:cs="Times New Roman"/>
                <w:sz w:val="24"/>
                <w:szCs w:val="24"/>
              </w:rPr>
            </w:pPr>
          </w:p>
          <w:p w14:paraId="21F21C3E" w14:textId="77777777" w:rsidR="00690E84" w:rsidRPr="00CE388B" w:rsidRDefault="00690E84" w:rsidP="006D3117">
            <w:pPr>
              <w:pStyle w:val="NoSpacing"/>
              <w:rPr>
                <w:rFonts w:ascii="Times New Roman" w:eastAsia="Times New Roman" w:hAnsi="Times New Roman" w:cs="Times New Roman"/>
                <w:sz w:val="24"/>
                <w:szCs w:val="24"/>
              </w:rPr>
            </w:pPr>
          </w:p>
        </w:tc>
        <w:tc>
          <w:tcPr>
            <w:tcW w:w="6946" w:type="dxa"/>
          </w:tcPr>
          <w:p w14:paraId="60322E6B" w14:textId="77777777" w:rsidR="00690E84" w:rsidRPr="00CE388B" w:rsidRDefault="00690E84" w:rsidP="006D3117">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690E84" w:rsidRPr="00CE388B" w14:paraId="1F4049DB" w14:textId="77777777" w:rsidTr="006D3117">
        <w:tc>
          <w:tcPr>
            <w:tcW w:w="3085" w:type="dxa"/>
          </w:tcPr>
          <w:p w14:paraId="2673EE6D" w14:textId="77777777" w:rsidR="00690E84" w:rsidRPr="00CE388B" w:rsidRDefault="00690E84" w:rsidP="006D311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946" w:type="dxa"/>
          </w:tcPr>
          <w:p w14:paraId="488E8991" w14:textId="54C349D0" w:rsidR="00690E84" w:rsidRPr="00CE388B" w:rsidRDefault="002A1B7E" w:rsidP="00690E84">
            <w:pPr>
              <w:pStyle w:val="NoSpacing"/>
              <w:ind w:left="360"/>
              <w:rPr>
                <w:rFonts w:ascii="Times New Roman" w:eastAsia="Times New Roman" w:hAnsi="Times New Roman" w:cs="Times New Roman"/>
                <w:sz w:val="24"/>
                <w:szCs w:val="24"/>
              </w:rPr>
            </w:pPr>
            <w:r w:rsidRPr="00CE388B">
              <w:rPr>
                <w:rFonts w:eastAsia="Times New Roman" w:cstheme="minorHAnsi"/>
                <w:sz w:val="24"/>
                <w:szCs w:val="24"/>
              </w:rPr>
              <w:t>Precizno određen Pedagoškim standardima i normativima za  osnovnu školu</w:t>
            </w:r>
          </w:p>
        </w:tc>
      </w:tr>
    </w:tbl>
    <w:p w14:paraId="5165272B" w14:textId="25C1B2B1" w:rsidR="00C0742E" w:rsidRPr="00CE388B" w:rsidRDefault="00C0742E" w:rsidP="00C0742E">
      <w:pPr>
        <w:pStyle w:val="NoSpacing"/>
        <w:ind w:left="360"/>
        <w:rPr>
          <w:rFonts w:ascii="Times New Roman" w:eastAsia="Times New Roman" w:hAnsi="Times New Roman" w:cs="Times New Roman"/>
          <w:b/>
          <w:sz w:val="24"/>
          <w:szCs w:val="24"/>
          <w:lang w:eastAsia="bs-Latn-BA"/>
        </w:rPr>
      </w:pPr>
    </w:p>
    <w:p w14:paraId="12F100DA" w14:textId="77777777" w:rsidR="003F5DE8" w:rsidRPr="00CE388B" w:rsidRDefault="003F5DE8" w:rsidP="00C0742E">
      <w:pPr>
        <w:pStyle w:val="NoSpacing"/>
        <w:ind w:left="360"/>
        <w:rPr>
          <w:rFonts w:ascii="Times New Roman" w:eastAsia="Times New Roman" w:hAnsi="Times New Roman" w:cs="Times New Roman"/>
          <w:b/>
          <w:sz w:val="24"/>
          <w:szCs w:val="24"/>
          <w:lang w:eastAsia="bs-Latn-BA"/>
        </w:rPr>
      </w:pPr>
    </w:p>
    <w:p w14:paraId="299D8DAD" w14:textId="19959231" w:rsidR="00777405" w:rsidRPr="00CE388B" w:rsidRDefault="002D70E7" w:rsidP="00CA3D71">
      <w:pPr>
        <w:pStyle w:val="NoSpacing"/>
        <w:rPr>
          <w:rFonts w:ascii="Times New Roman" w:eastAsia="Times New Roman" w:hAnsi="Times New Roman" w:cs="Times New Roman"/>
          <w:b/>
          <w:sz w:val="28"/>
          <w:szCs w:val="28"/>
          <w:lang w:eastAsia="bs-Latn-BA"/>
        </w:rPr>
      </w:pPr>
      <w:r w:rsidRPr="00CE388B">
        <w:rPr>
          <w:rFonts w:ascii="Times New Roman" w:eastAsia="Times New Roman" w:hAnsi="Times New Roman" w:cs="Times New Roman"/>
          <w:b/>
          <w:sz w:val="28"/>
          <w:szCs w:val="28"/>
          <w:lang w:eastAsia="bs-Latn-BA"/>
        </w:rPr>
        <w:lastRenderedPageBreak/>
        <w:t>33</w:t>
      </w:r>
      <w:r w:rsidR="00C0742E" w:rsidRPr="00CE388B">
        <w:rPr>
          <w:rFonts w:ascii="Times New Roman" w:eastAsia="Times New Roman" w:hAnsi="Times New Roman" w:cs="Times New Roman"/>
          <w:b/>
          <w:sz w:val="28"/>
          <w:szCs w:val="28"/>
          <w:lang w:eastAsia="bs-Latn-BA"/>
        </w:rPr>
        <w:t>.</w:t>
      </w:r>
      <w:r w:rsidR="00E71F9C" w:rsidRPr="00CE388B">
        <w:rPr>
          <w:rFonts w:ascii="Times New Roman" w:eastAsia="Times New Roman" w:hAnsi="Times New Roman" w:cs="Times New Roman"/>
          <w:b/>
          <w:sz w:val="28"/>
          <w:szCs w:val="28"/>
          <w:lang w:eastAsia="bs-Latn-BA"/>
        </w:rPr>
        <w:t>ADMINISTRATIVNI RADNIK</w:t>
      </w:r>
      <w:r w:rsidR="00014835" w:rsidRPr="00CE388B">
        <w:rPr>
          <w:rFonts w:ascii="Times New Roman" w:eastAsia="Times New Roman" w:hAnsi="Times New Roman" w:cs="Times New Roman"/>
          <w:b/>
          <w:sz w:val="28"/>
          <w:szCs w:val="28"/>
          <w:lang w:eastAsia="bs-Latn-BA"/>
        </w:rPr>
        <w:t xml:space="preserve"> </w:t>
      </w:r>
    </w:p>
    <w:p w14:paraId="6A64FC45" w14:textId="77777777" w:rsidR="00227479" w:rsidRPr="00CE388B" w:rsidRDefault="00227479" w:rsidP="00CA3D71">
      <w:pPr>
        <w:pStyle w:val="NoSpacing"/>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 xml:space="preserve">Za provođenje pomoćnih poslova administracije i tehničkih poslova škola ima saradnike: </w:t>
      </w:r>
    </w:p>
    <w:p w14:paraId="1A162085" w14:textId="12137DC4" w:rsidR="00227479" w:rsidRPr="00CE388B" w:rsidRDefault="00227479" w:rsidP="00227479">
      <w:pPr>
        <w:pStyle w:val="NoSpacing"/>
        <w:numPr>
          <w:ilvl w:val="0"/>
          <w:numId w:val="3"/>
        </w:numPr>
        <w:rPr>
          <w:rFonts w:ascii="Times New Roman" w:eastAsia="Times New Roman" w:hAnsi="Times New Roman" w:cs="Times New Roman"/>
          <w:sz w:val="24"/>
          <w:szCs w:val="24"/>
          <w:lang w:eastAsia="bs-Latn-BA"/>
        </w:rPr>
      </w:pPr>
      <w:r w:rsidRPr="00CE388B">
        <w:rPr>
          <w:rFonts w:ascii="Times New Roman" w:eastAsia="Times New Roman" w:hAnsi="Times New Roman" w:cs="Times New Roman"/>
          <w:sz w:val="24"/>
          <w:szCs w:val="24"/>
          <w:lang w:eastAsia="bs-Latn-BA"/>
        </w:rPr>
        <w:t xml:space="preserve">Administativni radnik  </w:t>
      </w:r>
    </w:p>
    <w:p w14:paraId="75FCB976" w14:textId="61A24E5E" w:rsidR="00E71F9C" w:rsidRPr="00CE388B" w:rsidRDefault="00690E84" w:rsidP="00754E7B">
      <w:pPr>
        <w:pStyle w:val="NoSpacing"/>
        <w:rPr>
          <w:rFonts w:ascii="Times New Roman" w:eastAsia="Times New Roman" w:hAnsi="Times New Roman" w:cs="Times New Roman"/>
          <w:b/>
          <w:sz w:val="24"/>
          <w:szCs w:val="24"/>
          <w:lang w:eastAsia="bs-Latn-BA"/>
        </w:rPr>
      </w:pPr>
      <w:r w:rsidRPr="00CE388B">
        <w:rPr>
          <w:rFonts w:ascii="Times New Roman" w:eastAsia="Times New Roman" w:hAnsi="Times New Roman" w:cs="Times New Roman"/>
          <w:b/>
          <w:sz w:val="24"/>
          <w:szCs w:val="24"/>
          <w:lang w:eastAsia="bs-Latn-BA"/>
        </w:rPr>
        <w:t>Opis poslova</w:t>
      </w:r>
    </w:p>
    <w:tbl>
      <w:tblPr>
        <w:tblStyle w:val="TableGrid"/>
        <w:tblW w:w="0" w:type="auto"/>
        <w:tblLook w:val="04A0" w:firstRow="1" w:lastRow="0" w:firstColumn="1" w:lastColumn="0" w:noHBand="0" w:noVBand="1"/>
      </w:tblPr>
      <w:tblGrid>
        <w:gridCol w:w="9350"/>
      </w:tblGrid>
      <w:tr w:rsidR="00777405" w:rsidRPr="00CE388B" w14:paraId="48EE232B" w14:textId="77777777" w:rsidTr="00EC7269">
        <w:tc>
          <w:tcPr>
            <w:tcW w:w="9350" w:type="dxa"/>
          </w:tcPr>
          <w:p w14:paraId="12D85622" w14:textId="5C2B00B6" w:rsidR="00777405" w:rsidRPr="00CE388B" w:rsidRDefault="00777405" w:rsidP="00E71F9C">
            <w:pPr>
              <w:suppressAutoHyphens/>
              <w:spacing w:after="0" w:line="240" w:lineRule="auto"/>
              <w:jc w:val="both"/>
              <w:rPr>
                <w:rFonts w:ascii="Times New Roman" w:eastAsia="Calibri" w:hAnsi="Times New Roman" w:cs="Times New Roman"/>
                <w:b/>
              </w:rPr>
            </w:pPr>
            <w:r w:rsidRPr="00CE388B">
              <w:rPr>
                <w:rFonts w:ascii="Times New Roman" w:eastAsia="Calibri" w:hAnsi="Times New Roman" w:cs="Times New Roman"/>
                <w:b/>
              </w:rPr>
              <w:t>POSLOVI I RADNI ZADACI</w:t>
            </w:r>
          </w:p>
          <w:p w14:paraId="78C71F21" w14:textId="683A76F3" w:rsidR="00E71F9C"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E71F9C" w:rsidRPr="00CE388B">
              <w:rPr>
                <w:rFonts w:ascii="Times New Roman" w:eastAsia="Calibri" w:hAnsi="Times New Roman" w:cs="Times New Roman"/>
              </w:rPr>
              <w:t>Obavlja administrativne poslove za potrebe škole/centra po nalogu direktora ili sekretara</w:t>
            </w:r>
          </w:p>
          <w:p w14:paraId="607839C9" w14:textId="1612BF1D" w:rsidR="00E71F9C"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V</w:t>
            </w:r>
            <w:r w:rsidR="00E71F9C" w:rsidRPr="00CE388B">
              <w:rPr>
                <w:rFonts w:ascii="Times New Roman" w:eastAsia="Calibri" w:hAnsi="Times New Roman" w:cs="Times New Roman"/>
              </w:rPr>
              <w:t xml:space="preserve">rši štampanje elektronske poste </w:t>
            </w:r>
          </w:p>
          <w:p w14:paraId="4D3FB560" w14:textId="53FA23C0" w:rsidR="00E71F9C"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E71F9C" w:rsidRPr="00CE388B">
              <w:rPr>
                <w:rFonts w:ascii="Times New Roman" w:eastAsia="Calibri" w:hAnsi="Times New Roman" w:cs="Times New Roman"/>
              </w:rPr>
              <w:t>Obavlja daktilografske poslove za potrebe škole /centra po nalogu direktora ili sekretara</w:t>
            </w:r>
          </w:p>
          <w:p w14:paraId="710B6C25" w14:textId="1E894BE3" w:rsidR="00E71F9C"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E71F9C" w:rsidRPr="00CE388B">
              <w:rPr>
                <w:rFonts w:ascii="Times New Roman" w:eastAsia="Calibri" w:hAnsi="Times New Roman" w:cs="Times New Roman"/>
              </w:rPr>
              <w:t>Obavlja poslove kopiranja i skeniranja akata za potrebe škole po nalogu direktora ili sekretara</w:t>
            </w:r>
          </w:p>
          <w:p w14:paraId="23D88718" w14:textId="7F508236" w:rsidR="00C0742E"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E71F9C" w:rsidRPr="00CE388B">
              <w:rPr>
                <w:rFonts w:ascii="Times New Roman" w:eastAsia="Calibri" w:hAnsi="Times New Roman" w:cs="Times New Roman"/>
              </w:rPr>
              <w:t xml:space="preserve">Zavodi sve vrste pošte u knjigu djelovonog protokola i dostavlja direktoru radi signiranja </w:t>
            </w:r>
            <w:r w:rsidR="00F05ECC" w:rsidRPr="00CE388B">
              <w:rPr>
                <w:rFonts w:ascii="Times New Roman" w:eastAsia="Calibri" w:hAnsi="Times New Roman" w:cs="Times New Roman"/>
              </w:rPr>
              <w:t xml:space="preserve">i </w:t>
            </w:r>
          </w:p>
          <w:p w14:paraId="3688267F" w14:textId="3EFBEA49" w:rsidR="00E71F9C"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05ECC" w:rsidRPr="00CE388B">
              <w:rPr>
                <w:rFonts w:ascii="Times New Roman" w:eastAsia="Calibri" w:hAnsi="Times New Roman" w:cs="Times New Roman"/>
              </w:rPr>
              <w:t xml:space="preserve">raspoređivanja nadležnim službama </w:t>
            </w:r>
          </w:p>
          <w:p w14:paraId="5CC77B9A" w14:textId="5288065A" w:rsidR="00C0742E"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05ECC" w:rsidRPr="00CE388B">
              <w:rPr>
                <w:rFonts w:ascii="Times New Roman" w:eastAsia="Calibri" w:hAnsi="Times New Roman" w:cs="Times New Roman"/>
              </w:rPr>
              <w:t>Izdaje i uručuje radnicima sve vrste potvrda koje se tiču podataka o plaći,</w:t>
            </w:r>
            <w:r w:rsidRPr="00CE388B">
              <w:rPr>
                <w:rFonts w:ascii="Times New Roman" w:eastAsia="Calibri" w:hAnsi="Times New Roman" w:cs="Times New Roman"/>
              </w:rPr>
              <w:t xml:space="preserve"> </w:t>
            </w:r>
            <w:r w:rsidR="00F05ECC" w:rsidRPr="00CE388B">
              <w:rPr>
                <w:rFonts w:ascii="Times New Roman" w:eastAsia="Calibri" w:hAnsi="Times New Roman" w:cs="Times New Roman"/>
              </w:rPr>
              <w:t>toplom obroku,</w:t>
            </w:r>
            <w:r w:rsidRPr="00CE388B">
              <w:rPr>
                <w:rFonts w:ascii="Times New Roman" w:eastAsia="Calibri" w:hAnsi="Times New Roman" w:cs="Times New Roman"/>
              </w:rPr>
              <w:t xml:space="preserve"> </w:t>
            </w:r>
            <w:r w:rsidR="00F05ECC" w:rsidRPr="00CE388B">
              <w:rPr>
                <w:rFonts w:ascii="Times New Roman" w:eastAsia="Calibri" w:hAnsi="Times New Roman" w:cs="Times New Roman"/>
              </w:rPr>
              <w:t xml:space="preserve">kreditima </w:t>
            </w:r>
          </w:p>
          <w:p w14:paraId="69E5AB01" w14:textId="0E136011" w:rsidR="00F05ECC"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i</w:t>
            </w:r>
            <w:r w:rsidR="00F05ECC" w:rsidRPr="00CE388B">
              <w:rPr>
                <w:rFonts w:ascii="Times New Roman" w:eastAsia="Calibri" w:hAnsi="Times New Roman" w:cs="Times New Roman"/>
              </w:rPr>
              <w:t>td</w:t>
            </w:r>
            <w:r w:rsidRPr="00CE388B">
              <w:rPr>
                <w:rFonts w:ascii="Times New Roman" w:eastAsia="Calibri" w:hAnsi="Times New Roman" w:cs="Times New Roman"/>
              </w:rPr>
              <w:t>.</w:t>
            </w:r>
            <w:r w:rsidR="00F05ECC" w:rsidRPr="00CE388B">
              <w:rPr>
                <w:rFonts w:ascii="Times New Roman" w:eastAsia="Calibri" w:hAnsi="Times New Roman" w:cs="Times New Roman"/>
              </w:rPr>
              <w:t xml:space="preserve"> u saradnji sa referentom za plan i analizu</w:t>
            </w:r>
          </w:p>
          <w:p w14:paraId="050B1A80" w14:textId="5986477A" w:rsidR="00F05ECC"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05ECC" w:rsidRPr="00CE388B">
              <w:rPr>
                <w:rFonts w:ascii="Times New Roman" w:eastAsia="Calibri" w:hAnsi="Times New Roman" w:cs="Times New Roman"/>
              </w:rPr>
              <w:t xml:space="preserve">Izdaje nastavnicima učeničku dokumentaciju i evidenciju,arhivira je i čuva </w:t>
            </w:r>
          </w:p>
          <w:p w14:paraId="14EF41A5" w14:textId="1A1B3731" w:rsidR="00F05ECC"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05ECC" w:rsidRPr="00CE388B">
              <w:rPr>
                <w:rFonts w:ascii="Times New Roman" w:eastAsia="Calibri" w:hAnsi="Times New Roman" w:cs="Times New Roman"/>
              </w:rPr>
              <w:t>U saradnji sa referentom za plan i analizu vrši preuzimanje i podjelu platnih listi</w:t>
            </w:r>
          </w:p>
          <w:p w14:paraId="25EB3482" w14:textId="1955DBEF" w:rsidR="00F05ECC"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05ECC" w:rsidRPr="00CE388B">
              <w:rPr>
                <w:rFonts w:ascii="Times New Roman" w:eastAsia="Calibri" w:hAnsi="Times New Roman" w:cs="Times New Roman"/>
              </w:rPr>
              <w:t xml:space="preserve">Izdaje i uručuje potvrde i uvjerenja učenicima </w:t>
            </w:r>
          </w:p>
          <w:p w14:paraId="103312CA" w14:textId="3CB4F9B7" w:rsidR="00C0742E"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05ECC" w:rsidRPr="00CE388B">
              <w:rPr>
                <w:rFonts w:ascii="Times New Roman" w:eastAsia="Calibri" w:hAnsi="Times New Roman" w:cs="Times New Roman"/>
              </w:rPr>
              <w:t xml:space="preserve">Obavlja administrativno –tehnički dio posla vazanog uz osiguranje učenika u smislu popunjavanja </w:t>
            </w:r>
          </w:p>
          <w:p w14:paraId="1AEFE835" w14:textId="2626E1E6" w:rsidR="00F05ECC"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05ECC" w:rsidRPr="00CE388B">
              <w:rPr>
                <w:rFonts w:ascii="Times New Roman" w:eastAsia="Calibri" w:hAnsi="Times New Roman" w:cs="Times New Roman"/>
              </w:rPr>
              <w:t>odgovarajućih obrazaca u slučajevima povreda i njihovog proslijeđivanja u daljnu proceduru</w:t>
            </w:r>
          </w:p>
          <w:p w14:paraId="132577ED" w14:textId="580349BE" w:rsidR="00F05ECC"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05ECC" w:rsidRPr="00CE388B">
              <w:rPr>
                <w:rFonts w:ascii="Times New Roman" w:eastAsia="Calibri" w:hAnsi="Times New Roman" w:cs="Times New Roman"/>
              </w:rPr>
              <w:t>Radi na izdavanju i uručivanju duplikata ili prijepisa uvjerenja/svedodzbi/diploma</w:t>
            </w:r>
          </w:p>
          <w:p w14:paraId="15E8D05C" w14:textId="730DA496" w:rsidR="00C0742E"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F05ECC" w:rsidRPr="00CE388B">
              <w:rPr>
                <w:rFonts w:ascii="Times New Roman" w:eastAsia="Calibri" w:hAnsi="Times New Roman" w:cs="Times New Roman"/>
              </w:rPr>
              <w:t xml:space="preserve">Sarađuje sa institucijamakoje vrše provjeru </w:t>
            </w:r>
            <w:r w:rsidR="00375813" w:rsidRPr="00CE388B">
              <w:rPr>
                <w:rFonts w:ascii="Times New Roman" w:eastAsia="Calibri" w:hAnsi="Times New Roman" w:cs="Times New Roman"/>
              </w:rPr>
              <w:t xml:space="preserve">vjerodostojnosti uvjerenja/svedodzbi/diploma u smislu </w:t>
            </w:r>
          </w:p>
          <w:p w14:paraId="031A88B3" w14:textId="2BA00A7C" w:rsidR="00F05ECC"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 xml:space="preserve">neposredne saradnje u školi /centru kao i dostavljanjem podataka putem akata </w:t>
            </w:r>
          </w:p>
          <w:p w14:paraId="7AC7C2B0" w14:textId="59B2B021" w:rsidR="00375813"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Dostavlja neophodne informacije ,odgovore na upite ,akte institucijama itd.</w:t>
            </w:r>
          </w:p>
          <w:p w14:paraId="183431D4" w14:textId="34C674D4" w:rsidR="00375813"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 xml:space="preserve">Uručuje dokumentaciju radnicima ,učenicima i drugim licima </w:t>
            </w:r>
          </w:p>
          <w:p w14:paraId="3DB5AFD7" w14:textId="540E64B3" w:rsidR="00375813"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 xml:space="preserve">Preuzima i otprema poštanske pošiljke </w:t>
            </w:r>
          </w:p>
          <w:p w14:paraId="13B7411C" w14:textId="397044AF" w:rsidR="00375813"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Vodi interne knjige pošte</w:t>
            </w:r>
          </w:p>
          <w:p w14:paraId="0DACB422" w14:textId="15645178" w:rsidR="00375813"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 xml:space="preserve">Zavodi u odgovarajuće knjige i razvodi predmete i akte </w:t>
            </w:r>
          </w:p>
          <w:p w14:paraId="21F5DD8B" w14:textId="2436F70C" w:rsidR="00375813"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Odlaže i vodi arhivsku građu</w:t>
            </w:r>
          </w:p>
          <w:p w14:paraId="23292242" w14:textId="5148054B" w:rsidR="00C0742E"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 xml:space="preserve">Vodi arhivsku knjigu i dostavlja prijepis arhivske knjige u skladu sa zakonskim i podzakonskim </w:t>
            </w:r>
          </w:p>
          <w:p w14:paraId="146FDEE8" w14:textId="43D80516" w:rsidR="00375813"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 xml:space="preserve">aktima </w:t>
            </w:r>
          </w:p>
          <w:p w14:paraId="4A8FF6CB" w14:textId="496C7A6F" w:rsidR="00375813"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Vrši prijem i preusmjeravanje dolaznih poziva prema službama škole</w:t>
            </w:r>
          </w:p>
          <w:p w14:paraId="156BE51C" w14:textId="34F57639" w:rsidR="00375813"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Najavljuje i prima stranke</w:t>
            </w:r>
          </w:p>
          <w:p w14:paraId="1C7E52FB" w14:textId="2B321B59" w:rsidR="00375813"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 xml:space="preserve">Obavlja sprecifične kurirske poslove za potrebe škole /centra po nalogu direktora ili sekretara </w:t>
            </w:r>
          </w:p>
          <w:p w14:paraId="4C65E9E1" w14:textId="77777777" w:rsidR="00C0742E"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V</w:t>
            </w:r>
            <w:r w:rsidR="00375813" w:rsidRPr="00CE388B">
              <w:rPr>
                <w:rFonts w:ascii="Times New Roman" w:eastAsia="Calibri" w:hAnsi="Times New Roman" w:cs="Times New Roman"/>
              </w:rPr>
              <w:t>rši administrativno</w:t>
            </w:r>
            <w:r w:rsidR="00471C44" w:rsidRPr="00CE388B">
              <w:rPr>
                <w:rFonts w:ascii="Times New Roman" w:eastAsia="Calibri" w:hAnsi="Times New Roman" w:cs="Times New Roman"/>
              </w:rPr>
              <w:t>-</w:t>
            </w:r>
            <w:r w:rsidR="00375813" w:rsidRPr="00CE388B">
              <w:rPr>
                <w:rFonts w:ascii="Times New Roman" w:eastAsia="Calibri" w:hAnsi="Times New Roman" w:cs="Times New Roman"/>
              </w:rPr>
              <w:t>tehničku podršku ažuriranja u različitim bazama podataka (registri,</w:t>
            </w: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evidencije,</w:t>
            </w:r>
            <w:r w:rsidRPr="00CE388B">
              <w:rPr>
                <w:rFonts w:ascii="Times New Roman" w:eastAsia="Calibri" w:hAnsi="Times New Roman" w:cs="Times New Roman"/>
              </w:rPr>
              <w:t xml:space="preserve"> </w:t>
            </w:r>
          </w:p>
          <w:p w14:paraId="4B550B3C" w14:textId="77777777" w:rsidR="00C0742E"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375813" w:rsidRPr="00CE388B">
              <w:rPr>
                <w:rFonts w:ascii="Times New Roman" w:eastAsia="Calibri" w:hAnsi="Times New Roman" w:cs="Times New Roman"/>
              </w:rPr>
              <w:t xml:space="preserve">upitnici,...) uspostavljenim u skladu sa zakonskim i podzakonskim aktima </w:t>
            </w:r>
            <w:r w:rsidR="00471C44" w:rsidRPr="00CE388B">
              <w:rPr>
                <w:rFonts w:ascii="Times New Roman" w:eastAsia="Calibri" w:hAnsi="Times New Roman" w:cs="Times New Roman"/>
              </w:rPr>
              <w:t xml:space="preserve">u smislu unosa traženih </w:t>
            </w:r>
          </w:p>
          <w:p w14:paraId="5053041A" w14:textId="77777777" w:rsidR="00C0742E"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471C44" w:rsidRPr="00CE388B">
              <w:rPr>
                <w:rFonts w:ascii="Times New Roman" w:eastAsia="Calibri" w:hAnsi="Times New Roman" w:cs="Times New Roman"/>
              </w:rPr>
              <w:t>podataka</w:t>
            </w:r>
            <w:r w:rsidRPr="00CE388B">
              <w:rPr>
                <w:rFonts w:ascii="Times New Roman" w:eastAsia="Calibri" w:hAnsi="Times New Roman" w:cs="Times New Roman"/>
              </w:rPr>
              <w:t xml:space="preserve">, </w:t>
            </w:r>
            <w:r w:rsidR="00471C44" w:rsidRPr="00CE388B">
              <w:rPr>
                <w:rFonts w:ascii="Times New Roman" w:eastAsia="Calibri" w:hAnsi="Times New Roman" w:cs="Times New Roman"/>
              </w:rPr>
              <w:t>skeniranja i prilaganja traženih dokumenata (odluke,</w:t>
            </w:r>
            <w:r w:rsidRPr="00CE388B">
              <w:rPr>
                <w:rFonts w:ascii="Times New Roman" w:eastAsia="Calibri" w:hAnsi="Times New Roman" w:cs="Times New Roman"/>
              </w:rPr>
              <w:t xml:space="preserve"> </w:t>
            </w:r>
            <w:r w:rsidR="00471C44" w:rsidRPr="00CE388B">
              <w:rPr>
                <w:rFonts w:ascii="Times New Roman" w:eastAsia="Calibri" w:hAnsi="Times New Roman" w:cs="Times New Roman"/>
              </w:rPr>
              <w:t>rješenja,</w:t>
            </w:r>
            <w:r w:rsidRPr="00CE388B">
              <w:rPr>
                <w:rFonts w:ascii="Times New Roman" w:eastAsia="Calibri" w:hAnsi="Times New Roman" w:cs="Times New Roman"/>
              </w:rPr>
              <w:t xml:space="preserve"> </w:t>
            </w:r>
            <w:r w:rsidR="00471C44" w:rsidRPr="00CE388B">
              <w:rPr>
                <w:rFonts w:ascii="Times New Roman" w:eastAsia="Calibri" w:hAnsi="Times New Roman" w:cs="Times New Roman"/>
              </w:rPr>
              <w:t>ugovori</w:t>
            </w:r>
            <w:r w:rsidRPr="00CE388B">
              <w:rPr>
                <w:rFonts w:ascii="Times New Roman" w:eastAsia="Calibri" w:hAnsi="Times New Roman" w:cs="Times New Roman"/>
              </w:rPr>
              <w:t xml:space="preserve">, </w:t>
            </w:r>
            <w:r w:rsidR="00471C44" w:rsidRPr="00CE388B">
              <w:rPr>
                <w:rFonts w:ascii="Times New Roman" w:eastAsia="Calibri" w:hAnsi="Times New Roman" w:cs="Times New Roman"/>
              </w:rPr>
              <w:t xml:space="preserve"> računa itd.)</w:t>
            </w:r>
            <w:r w:rsidRPr="00CE388B">
              <w:rPr>
                <w:rFonts w:ascii="Times New Roman" w:eastAsia="Calibri" w:hAnsi="Times New Roman" w:cs="Times New Roman"/>
              </w:rPr>
              <w:t>,</w:t>
            </w:r>
            <w:r w:rsidR="00471C44" w:rsidRPr="00CE388B">
              <w:rPr>
                <w:rFonts w:ascii="Times New Roman" w:eastAsia="Calibri" w:hAnsi="Times New Roman" w:cs="Times New Roman"/>
              </w:rPr>
              <w:t xml:space="preserve"> a </w:t>
            </w:r>
          </w:p>
          <w:p w14:paraId="0EF8DDD3" w14:textId="50A06515" w:rsidR="00375813"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471C44" w:rsidRPr="00CE388B">
              <w:rPr>
                <w:rFonts w:ascii="Times New Roman" w:eastAsia="Calibri" w:hAnsi="Times New Roman" w:cs="Times New Roman"/>
              </w:rPr>
              <w:t>neophodne podatke i dokumente za unos dobija od nadležnih službi  škole po nalogu direktora</w:t>
            </w:r>
          </w:p>
          <w:p w14:paraId="49A76CB8" w14:textId="77777777" w:rsidR="00C0742E"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471C44" w:rsidRPr="00CE388B">
              <w:rPr>
                <w:rFonts w:ascii="Times New Roman" w:eastAsia="Calibri" w:hAnsi="Times New Roman" w:cs="Times New Roman"/>
              </w:rPr>
              <w:t xml:space="preserve">U saradnji sa referentom za plan i analizu popunjava i proslijeđuje direktoru na kontrolu i potpis  u </w:t>
            </w:r>
          </w:p>
          <w:p w14:paraId="0659F005" w14:textId="61842CA8" w:rsidR="00471C44"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471C44" w:rsidRPr="00CE388B">
              <w:rPr>
                <w:rFonts w:ascii="Times New Roman" w:eastAsia="Calibri" w:hAnsi="Times New Roman" w:cs="Times New Roman"/>
              </w:rPr>
              <w:t xml:space="preserve">ime škole /centra na zahtjevu za odobravanje kredita radnicima </w:t>
            </w:r>
          </w:p>
          <w:p w14:paraId="0B8F1C86" w14:textId="2B9423CE" w:rsidR="00471C44"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471C44" w:rsidRPr="00CE388B">
              <w:rPr>
                <w:rFonts w:ascii="Times New Roman" w:eastAsia="Calibri" w:hAnsi="Times New Roman" w:cs="Times New Roman"/>
              </w:rPr>
              <w:t xml:space="preserve">Stručno usavršavanje </w:t>
            </w:r>
          </w:p>
          <w:p w14:paraId="250AF55E" w14:textId="1F91B6F0" w:rsidR="00C0742E"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A3D71" w:rsidRPr="00CE388B">
              <w:rPr>
                <w:rFonts w:ascii="Times New Roman" w:eastAsia="Calibri" w:hAnsi="Times New Roman" w:cs="Times New Roman"/>
              </w:rPr>
              <w:t xml:space="preserve"> </w:t>
            </w:r>
            <w:r w:rsidR="00471C44" w:rsidRPr="00CE388B">
              <w:rPr>
                <w:rFonts w:ascii="Times New Roman" w:eastAsia="Calibri" w:hAnsi="Times New Roman" w:cs="Times New Roman"/>
              </w:rPr>
              <w:t xml:space="preserve">Obavlja i druge poslove utvrđene propisima ,općim aktima ustanove i u saradnji sa direktorom a u </w:t>
            </w:r>
          </w:p>
          <w:p w14:paraId="1D9249B5" w14:textId="5E48973C" w:rsidR="00471C44" w:rsidRPr="00CE388B" w:rsidRDefault="00C0742E" w:rsidP="00E71F9C">
            <w:pPr>
              <w:suppressAutoHyphens/>
              <w:spacing w:after="0" w:line="240" w:lineRule="auto"/>
              <w:jc w:val="both"/>
              <w:rPr>
                <w:rFonts w:ascii="Times New Roman" w:eastAsia="Calibri" w:hAnsi="Times New Roman" w:cs="Times New Roman"/>
              </w:rPr>
            </w:pPr>
            <w:r w:rsidRPr="00CE388B">
              <w:rPr>
                <w:rFonts w:ascii="Times New Roman" w:eastAsia="Calibri" w:hAnsi="Times New Roman" w:cs="Times New Roman"/>
              </w:rPr>
              <w:t xml:space="preserve">     </w:t>
            </w:r>
            <w:r w:rsidR="00CA3D71" w:rsidRPr="00CE388B">
              <w:rPr>
                <w:rFonts w:ascii="Times New Roman" w:eastAsia="Calibri" w:hAnsi="Times New Roman" w:cs="Times New Roman"/>
              </w:rPr>
              <w:t xml:space="preserve">  </w:t>
            </w:r>
            <w:r w:rsidR="00471C44" w:rsidRPr="00CE388B">
              <w:rPr>
                <w:rFonts w:ascii="Times New Roman" w:eastAsia="Calibri" w:hAnsi="Times New Roman" w:cs="Times New Roman"/>
              </w:rPr>
              <w:t>ok</w:t>
            </w:r>
            <w:r w:rsidRPr="00CE388B">
              <w:rPr>
                <w:rFonts w:ascii="Times New Roman" w:eastAsia="Calibri" w:hAnsi="Times New Roman" w:cs="Times New Roman"/>
              </w:rPr>
              <w:t>v</w:t>
            </w:r>
            <w:r w:rsidR="00471C44" w:rsidRPr="00CE388B">
              <w:rPr>
                <w:rFonts w:ascii="Times New Roman" w:eastAsia="Calibri" w:hAnsi="Times New Roman" w:cs="Times New Roman"/>
              </w:rPr>
              <w:t xml:space="preserve">iru djelokruga rada radnog mjesta  </w:t>
            </w:r>
          </w:p>
          <w:p w14:paraId="2BDFEF5A" w14:textId="32376988" w:rsidR="00E71F9C" w:rsidRPr="00CE388B" w:rsidRDefault="00E71F9C" w:rsidP="00777405">
            <w:pPr>
              <w:suppressAutoHyphens/>
              <w:spacing w:after="0" w:line="240" w:lineRule="auto"/>
              <w:jc w:val="both"/>
              <w:rPr>
                <w:rFonts w:ascii="Times New Roman" w:hAnsi="Times New Roman" w:cs="Times New Roman"/>
                <w:b/>
                <w:sz w:val="24"/>
                <w:szCs w:val="24"/>
              </w:rPr>
            </w:pPr>
          </w:p>
        </w:tc>
      </w:tr>
    </w:tbl>
    <w:p w14:paraId="72C7F4EF" w14:textId="77777777" w:rsidR="00777405" w:rsidRPr="00CE388B" w:rsidRDefault="00777405" w:rsidP="00777405">
      <w:pPr>
        <w:pStyle w:val="NoSpacing"/>
        <w:rPr>
          <w:rFonts w:ascii="Times New Roman" w:hAnsi="Times New Roman" w:cs="Times New Roman"/>
          <w:b/>
          <w:sz w:val="24"/>
          <w:szCs w:val="24"/>
        </w:rPr>
      </w:pPr>
    </w:p>
    <w:p w14:paraId="7C0C61EB" w14:textId="77777777" w:rsidR="00777405" w:rsidRPr="00CE388B" w:rsidRDefault="00777405" w:rsidP="00777405">
      <w:pPr>
        <w:pStyle w:val="No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468"/>
      </w:tblGrid>
      <w:tr w:rsidR="00466FE9" w:rsidRPr="00CE388B" w14:paraId="711900F6" w14:textId="77777777" w:rsidTr="00EC7269">
        <w:tc>
          <w:tcPr>
            <w:tcW w:w="3085" w:type="dxa"/>
          </w:tcPr>
          <w:p w14:paraId="02156032" w14:textId="77777777" w:rsidR="00777405" w:rsidRPr="00CE388B" w:rsidRDefault="00777405"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946" w:type="dxa"/>
          </w:tcPr>
          <w:p w14:paraId="28B672AD" w14:textId="7A700FE3" w:rsidR="00777405" w:rsidRPr="00CE388B" w:rsidRDefault="00471C44"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i zadatke administr</w:t>
            </w:r>
            <w:r w:rsidR="00466FE9" w:rsidRPr="00CE388B">
              <w:rPr>
                <w:rFonts w:ascii="Times New Roman" w:eastAsia="Times New Roman" w:hAnsi="Times New Roman" w:cs="Times New Roman"/>
                <w:sz w:val="24"/>
                <w:szCs w:val="24"/>
              </w:rPr>
              <w:t>ativnog radnika ,mogu obavljati lica sa:</w:t>
            </w:r>
          </w:p>
          <w:p w14:paraId="381E69BB" w14:textId="4789F03B" w:rsidR="00466FE9" w:rsidRPr="00CE388B" w:rsidRDefault="00466FE9" w:rsidP="00C0742E">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stečenim IV stepenom stručne spreme i stečenim zvanjem:maturant gimnazije ili ekonomski tehničar ili </w:t>
            </w:r>
            <w:r w:rsidRPr="00CE388B">
              <w:rPr>
                <w:rFonts w:ascii="Times New Roman" w:eastAsia="Times New Roman" w:hAnsi="Times New Roman" w:cs="Times New Roman"/>
                <w:sz w:val="24"/>
                <w:szCs w:val="24"/>
              </w:rPr>
              <w:lastRenderedPageBreak/>
              <w:t>poslovno pravni tehičar ili birotehničar ili upravno –administrativni tehničar.</w:t>
            </w:r>
          </w:p>
          <w:p w14:paraId="20B6D9B8" w14:textId="662A36AC" w:rsidR="00471C44" w:rsidRPr="00CE388B" w:rsidRDefault="00466FE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ovog radnog mjesta mogu obavljati i radnici zatečeni na poslovima administativnog radnika koji nemaju stručnu spremu u skladu sa ovim odredbama a imaju ugovor o radu na neodređeno vrijeme na dan stupanja na snagu ovih Pedagoških standarda i normativa.Spomenuti radnici ostaju na svojim poslovima i radnim zadacima i nisu duzni stjecati viši stepen ili drugu stručnu spremu od one koju posjeduju</w:t>
            </w:r>
          </w:p>
          <w:p w14:paraId="7A5A310F" w14:textId="77777777" w:rsidR="00777405" w:rsidRPr="00CE388B" w:rsidRDefault="00777405" w:rsidP="00EC7269">
            <w:pPr>
              <w:pStyle w:val="NoSpacing"/>
              <w:rPr>
                <w:rFonts w:ascii="Times New Roman" w:eastAsia="Times New Roman" w:hAnsi="Times New Roman" w:cs="Times New Roman"/>
                <w:sz w:val="24"/>
                <w:szCs w:val="24"/>
              </w:rPr>
            </w:pPr>
          </w:p>
        </w:tc>
      </w:tr>
      <w:tr w:rsidR="00466FE9" w:rsidRPr="00CE388B" w14:paraId="01CE5092" w14:textId="77777777" w:rsidTr="00EC7269">
        <w:tc>
          <w:tcPr>
            <w:tcW w:w="3085" w:type="dxa"/>
          </w:tcPr>
          <w:p w14:paraId="6746C896" w14:textId="77777777" w:rsidR="00777405" w:rsidRPr="00CE388B" w:rsidRDefault="00777405"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Status izvršioca</w:t>
            </w:r>
          </w:p>
        </w:tc>
        <w:tc>
          <w:tcPr>
            <w:tcW w:w="6946" w:type="dxa"/>
          </w:tcPr>
          <w:p w14:paraId="218A2000" w14:textId="10CC80B4" w:rsidR="00777405" w:rsidRPr="00CE388B" w:rsidRDefault="00777405"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saradnik </w:t>
            </w:r>
          </w:p>
          <w:p w14:paraId="4AFA5CFE" w14:textId="77777777" w:rsidR="00777405" w:rsidRPr="00CE388B" w:rsidRDefault="00777405"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466FE9" w:rsidRPr="00CE388B" w14:paraId="74537A29" w14:textId="77777777" w:rsidTr="00EC7269">
        <w:tc>
          <w:tcPr>
            <w:tcW w:w="3085" w:type="dxa"/>
          </w:tcPr>
          <w:p w14:paraId="62F5B1C6" w14:textId="77777777" w:rsidR="00777405" w:rsidRPr="00CE388B" w:rsidRDefault="00777405"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946" w:type="dxa"/>
          </w:tcPr>
          <w:p w14:paraId="06B1F6BE" w14:textId="5AD918E0" w:rsidR="00777405" w:rsidRPr="00CE388B" w:rsidRDefault="00466FE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Administrativni radnik</w:t>
            </w:r>
          </w:p>
        </w:tc>
      </w:tr>
      <w:tr w:rsidR="00466FE9" w:rsidRPr="00CE388B" w14:paraId="645433E6" w14:textId="77777777" w:rsidTr="00EC7269">
        <w:tc>
          <w:tcPr>
            <w:tcW w:w="3085" w:type="dxa"/>
          </w:tcPr>
          <w:p w14:paraId="41827E5D" w14:textId="77777777" w:rsidR="00777405" w:rsidRPr="00CE388B" w:rsidRDefault="00777405"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p w14:paraId="46369F36" w14:textId="77777777" w:rsidR="00777405" w:rsidRPr="00CE388B" w:rsidRDefault="00777405" w:rsidP="00EC7269">
            <w:pPr>
              <w:pStyle w:val="NoSpacing"/>
              <w:rPr>
                <w:rFonts w:ascii="Times New Roman" w:eastAsia="Times New Roman" w:hAnsi="Times New Roman" w:cs="Times New Roman"/>
                <w:sz w:val="24"/>
                <w:szCs w:val="24"/>
              </w:rPr>
            </w:pPr>
          </w:p>
          <w:p w14:paraId="3886A3E6" w14:textId="77777777" w:rsidR="00777405" w:rsidRPr="00CE388B" w:rsidRDefault="00777405" w:rsidP="00EC7269">
            <w:pPr>
              <w:pStyle w:val="NoSpacing"/>
              <w:rPr>
                <w:rFonts w:ascii="Times New Roman" w:eastAsia="Times New Roman" w:hAnsi="Times New Roman" w:cs="Times New Roman"/>
                <w:sz w:val="24"/>
                <w:szCs w:val="24"/>
              </w:rPr>
            </w:pPr>
          </w:p>
        </w:tc>
        <w:tc>
          <w:tcPr>
            <w:tcW w:w="6946" w:type="dxa"/>
          </w:tcPr>
          <w:p w14:paraId="204A7AC2" w14:textId="77777777" w:rsidR="00777405" w:rsidRPr="00CE388B" w:rsidRDefault="00777405" w:rsidP="00EC7269">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466FE9" w:rsidRPr="00CE388B" w14:paraId="7AD52EFF" w14:textId="77777777" w:rsidTr="00EC7269">
        <w:tc>
          <w:tcPr>
            <w:tcW w:w="3085" w:type="dxa"/>
          </w:tcPr>
          <w:p w14:paraId="0D57ED14" w14:textId="77777777" w:rsidR="00777405" w:rsidRPr="00CE388B" w:rsidRDefault="00777405"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946" w:type="dxa"/>
          </w:tcPr>
          <w:p w14:paraId="012EC8AC" w14:textId="77777777" w:rsidR="00777405" w:rsidRPr="00CE388B" w:rsidRDefault="00777405"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1 (jedan)</w:t>
            </w:r>
          </w:p>
        </w:tc>
      </w:tr>
    </w:tbl>
    <w:p w14:paraId="62AC65A0" w14:textId="77777777" w:rsidR="00754E7B" w:rsidRPr="00CE388B" w:rsidRDefault="00754E7B" w:rsidP="00754E7B">
      <w:pPr>
        <w:pStyle w:val="NoSpacing"/>
        <w:rPr>
          <w:rFonts w:ascii="Times New Roman" w:eastAsia="Times New Roman" w:hAnsi="Times New Roman" w:cs="Times New Roman"/>
          <w:b/>
          <w:sz w:val="24"/>
          <w:szCs w:val="24"/>
          <w:lang w:eastAsia="bs-Latn-BA"/>
        </w:rPr>
      </w:pPr>
    </w:p>
    <w:p w14:paraId="0AC38A4A" w14:textId="21DEC884" w:rsidR="00754E7B" w:rsidRPr="00CE388B" w:rsidRDefault="00754E7B" w:rsidP="00754E7B">
      <w:pPr>
        <w:pStyle w:val="NoSpacing"/>
        <w:rPr>
          <w:rFonts w:ascii="Times New Roman" w:eastAsia="Times New Roman" w:hAnsi="Times New Roman" w:cs="Times New Roman"/>
          <w:b/>
          <w:sz w:val="24"/>
          <w:szCs w:val="24"/>
          <w:lang w:eastAsia="bs-Latn-BA"/>
        </w:rPr>
      </w:pPr>
    </w:p>
    <w:p w14:paraId="7ABF431F" w14:textId="167EEDEE" w:rsidR="00CA3D71" w:rsidRPr="00CE388B" w:rsidRDefault="00CA3D71" w:rsidP="00754E7B">
      <w:pPr>
        <w:pStyle w:val="NoSpacing"/>
        <w:rPr>
          <w:rFonts w:ascii="Times New Roman" w:eastAsia="Times New Roman" w:hAnsi="Times New Roman" w:cs="Times New Roman"/>
          <w:b/>
          <w:sz w:val="24"/>
          <w:szCs w:val="24"/>
          <w:lang w:eastAsia="bs-Latn-BA"/>
        </w:rPr>
      </w:pPr>
    </w:p>
    <w:p w14:paraId="1E7A8C12" w14:textId="5E5C4263" w:rsidR="00CA3D71" w:rsidRPr="00CE388B" w:rsidRDefault="00CA3D71" w:rsidP="00754E7B">
      <w:pPr>
        <w:pStyle w:val="NoSpacing"/>
        <w:rPr>
          <w:rFonts w:ascii="Times New Roman" w:eastAsia="Times New Roman" w:hAnsi="Times New Roman" w:cs="Times New Roman"/>
          <w:b/>
          <w:sz w:val="24"/>
          <w:szCs w:val="24"/>
          <w:lang w:eastAsia="bs-Latn-BA"/>
        </w:rPr>
      </w:pPr>
    </w:p>
    <w:p w14:paraId="146BC47B" w14:textId="77777777" w:rsidR="00CA3D71" w:rsidRPr="00CE388B" w:rsidRDefault="00CA3D71" w:rsidP="00754E7B">
      <w:pPr>
        <w:pStyle w:val="NoSpacing"/>
        <w:rPr>
          <w:rFonts w:ascii="Times New Roman" w:eastAsia="Times New Roman" w:hAnsi="Times New Roman" w:cs="Times New Roman"/>
          <w:b/>
          <w:sz w:val="24"/>
          <w:szCs w:val="24"/>
          <w:lang w:eastAsia="bs-Latn-BA"/>
        </w:rPr>
      </w:pPr>
    </w:p>
    <w:p w14:paraId="4AE66FAF" w14:textId="675C49EC" w:rsidR="00950727" w:rsidRPr="00CE388B" w:rsidRDefault="00C0742E" w:rsidP="003219D4">
      <w:pPr>
        <w:pStyle w:val="NoSpacing"/>
        <w:rPr>
          <w:rFonts w:ascii="Times New Roman" w:eastAsia="Times New Roman" w:hAnsi="Times New Roman" w:cs="Times New Roman"/>
          <w:b/>
          <w:sz w:val="28"/>
          <w:szCs w:val="28"/>
          <w:lang w:eastAsia="bs-Latn-BA"/>
        </w:rPr>
      </w:pPr>
      <w:r w:rsidRPr="00CE388B">
        <w:rPr>
          <w:rFonts w:ascii="Times New Roman" w:eastAsia="Times New Roman" w:hAnsi="Times New Roman" w:cs="Times New Roman"/>
          <w:b/>
          <w:sz w:val="28"/>
          <w:szCs w:val="28"/>
          <w:lang w:eastAsia="bs-Latn-BA"/>
        </w:rPr>
        <w:t xml:space="preserve">f/ </w:t>
      </w:r>
      <w:r w:rsidR="00C07929" w:rsidRPr="00CE388B">
        <w:rPr>
          <w:rFonts w:ascii="Times New Roman" w:eastAsia="Times New Roman" w:hAnsi="Times New Roman" w:cs="Times New Roman"/>
          <w:b/>
          <w:sz w:val="28"/>
          <w:szCs w:val="28"/>
          <w:lang w:eastAsia="bs-Latn-BA"/>
        </w:rPr>
        <w:t xml:space="preserve"> STRUČNI SARADNICI ZA PODRŠKU INKLUZIVNOM OBRAZOVANJU </w:t>
      </w:r>
    </w:p>
    <w:p w14:paraId="23569FE9" w14:textId="77777777" w:rsidR="00C07929" w:rsidRPr="00CE388B" w:rsidRDefault="00FA2FC4" w:rsidP="003219D4">
      <w:pPr>
        <w:pStyle w:val="NoSpacing"/>
        <w:rPr>
          <w:rFonts w:ascii="Times New Roman" w:eastAsia="Times New Roman" w:hAnsi="Times New Roman" w:cs="Times New Roman"/>
          <w:b/>
          <w:sz w:val="28"/>
          <w:szCs w:val="28"/>
          <w:lang w:eastAsia="bs-Latn-BA"/>
        </w:rPr>
      </w:pPr>
      <w:r w:rsidRPr="00CE388B">
        <w:rPr>
          <w:rFonts w:ascii="Times New Roman" w:eastAsia="Times New Roman" w:hAnsi="Times New Roman" w:cs="Times New Roman"/>
          <w:b/>
          <w:sz w:val="28"/>
          <w:szCs w:val="28"/>
          <w:lang w:eastAsia="bs-Latn-BA"/>
        </w:rPr>
        <w:t xml:space="preserve"> </w:t>
      </w:r>
    </w:p>
    <w:p w14:paraId="3CEDECF4" w14:textId="33372D67" w:rsidR="00286367" w:rsidRPr="00CE388B" w:rsidRDefault="002D70E7" w:rsidP="003219D4">
      <w:pPr>
        <w:pStyle w:val="NoSpacing"/>
        <w:rPr>
          <w:rFonts w:ascii="Times New Roman" w:eastAsia="Times New Roman" w:hAnsi="Times New Roman" w:cs="Times New Roman"/>
          <w:b/>
          <w:sz w:val="28"/>
          <w:szCs w:val="28"/>
          <w:lang w:eastAsia="bs-Latn-BA"/>
        </w:rPr>
      </w:pPr>
      <w:r w:rsidRPr="00CE388B">
        <w:rPr>
          <w:rFonts w:ascii="Times New Roman" w:eastAsia="Times New Roman" w:hAnsi="Times New Roman" w:cs="Times New Roman"/>
          <w:b/>
          <w:sz w:val="28"/>
          <w:szCs w:val="28"/>
          <w:lang w:eastAsia="bs-Latn-BA"/>
        </w:rPr>
        <w:t>34</w:t>
      </w:r>
      <w:r w:rsidR="00C07929" w:rsidRPr="00CE388B">
        <w:rPr>
          <w:rFonts w:ascii="Times New Roman" w:eastAsia="Times New Roman" w:hAnsi="Times New Roman" w:cs="Times New Roman"/>
          <w:b/>
          <w:sz w:val="28"/>
          <w:szCs w:val="28"/>
          <w:lang w:eastAsia="bs-Latn-BA"/>
        </w:rPr>
        <w:t xml:space="preserve">. </w:t>
      </w:r>
      <w:r w:rsidR="00286367" w:rsidRPr="00CE388B">
        <w:rPr>
          <w:rFonts w:ascii="Times New Roman" w:eastAsia="Times New Roman" w:hAnsi="Times New Roman" w:cs="Times New Roman"/>
          <w:b/>
          <w:sz w:val="28"/>
          <w:szCs w:val="28"/>
          <w:lang w:eastAsia="bs-Latn-BA"/>
        </w:rPr>
        <w:t>ASISTENT U ODJELJENJU/GRUPI</w:t>
      </w:r>
    </w:p>
    <w:p w14:paraId="0EA82AC1" w14:textId="77777777" w:rsidR="00286367" w:rsidRPr="00CE388B" w:rsidRDefault="00286367" w:rsidP="003219D4">
      <w:pPr>
        <w:pStyle w:val="NoSpacing"/>
        <w:rPr>
          <w:rFonts w:ascii="Times New Roman" w:eastAsia="Calibri" w:hAnsi="Times New Roman" w:cs="Times New Roman"/>
          <w:sz w:val="24"/>
          <w:szCs w:val="24"/>
        </w:rPr>
      </w:pPr>
    </w:p>
    <w:p w14:paraId="1C5B416E" w14:textId="73C6B615" w:rsidR="00286367" w:rsidRPr="00CE388B" w:rsidRDefault="00286367" w:rsidP="003219D4">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Za pružanje podrške učenicima s teškoćama u razvoju u ostvarivanju odgojno-obrazovnih ishoda i socijalno-psiholoških poticaja, te osiguranja samostalnosti učenika, škola ima:</w:t>
      </w:r>
    </w:p>
    <w:p w14:paraId="543F2201" w14:textId="77777777" w:rsidR="0046203E" w:rsidRPr="00CE388B" w:rsidRDefault="00286367" w:rsidP="003219D4">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Asistenta u odjeljenju.</w:t>
      </w:r>
    </w:p>
    <w:p w14:paraId="73E9E89B" w14:textId="3E40BA7D" w:rsidR="00286367" w:rsidRPr="00CE388B" w:rsidRDefault="00286367" w:rsidP="003219D4">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Asistent u odjeljenju optimalno radi sa dva učenika s teškoćama, a maksimalno sa 4 učenika sa teškoćama, u više odjeljenja. Škola ostvaruje pravo na asistenta u odjeljenju na osnovu obrazloženog zahtjeva, preporuke Mobilnog stručnog tima za pružanje podrške inkluzivnom obrazovanju i pisane saglasnosti Ministarstva.</w:t>
      </w:r>
    </w:p>
    <w:p w14:paraId="6F8D85BB" w14:textId="77777777" w:rsidR="00286367" w:rsidRPr="00CE388B" w:rsidRDefault="00286367" w:rsidP="003219D4">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Jedan asistent u odjeljenju/grupi centra u kojima se realizuje Nastavni plan i program definisan na ishodima učenja za djecu sa umjerenim ili težim intelektualnim teškoćama, djecu iz autističnog spektra i djecu sa cerebralnom paralizom".</w:t>
      </w:r>
    </w:p>
    <w:p w14:paraId="235047DA" w14:textId="2D70A0C9" w:rsidR="00286367" w:rsidRPr="00CE388B" w:rsidRDefault="00286367" w:rsidP="003219D4">
      <w:pPr>
        <w:pStyle w:val="NoSpacing"/>
        <w:rPr>
          <w:rFonts w:ascii="Times New Roman" w:eastAsia="Times New Roman" w:hAnsi="Times New Roman" w:cs="Times New Roman"/>
          <w:sz w:val="24"/>
          <w:szCs w:val="24"/>
          <w:lang w:eastAsia="hr-HR"/>
        </w:rPr>
      </w:pPr>
    </w:p>
    <w:tbl>
      <w:tblPr>
        <w:tblStyle w:val="TableGrid"/>
        <w:tblW w:w="0" w:type="auto"/>
        <w:tblLook w:val="04A0" w:firstRow="1" w:lastRow="0" w:firstColumn="1" w:lastColumn="0" w:noHBand="0" w:noVBand="1"/>
      </w:tblPr>
      <w:tblGrid>
        <w:gridCol w:w="9350"/>
      </w:tblGrid>
      <w:tr w:rsidR="00EC7269" w:rsidRPr="00CE388B" w14:paraId="6A8DC5D4" w14:textId="77777777" w:rsidTr="00EC7269">
        <w:tc>
          <w:tcPr>
            <w:tcW w:w="9350" w:type="dxa"/>
          </w:tcPr>
          <w:p w14:paraId="7E98978D" w14:textId="77777777" w:rsidR="00EC7269" w:rsidRPr="00CE388B" w:rsidRDefault="00EC7269" w:rsidP="00EC7269">
            <w:pPr>
              <w:suppressAutoHyphens/>
              <w:spacing w:after="0" w:line="240" w:lineRule="auto"/>
              <w:jc w:val="both"/>
              <w:rPr>
                <w:rFonts w:ascii="Times New Roman" w:eastAsia="Calibri" w:hAnsi="Times New Roman" w:cs="Times New Roman"/>
                <w:b/>
              </w:rPr>
            </w:pPr>
            <w:r w:rsidRPr="00CE388B">
              <w:rPr>
                <w:rFonts w:ascii="Times New Roman" w:eastAsia="Calibri" w:hAnsi="Times New Roman" w:cs="Times New Roman"/>
                <w:b/>
              </w:rPr>
              <w:t>POSLOVI I RADNI ZADACI</w:t>
            </w:r>
          </w:p>
          <w:p w14:paraId="5C732935" w14:textId="77777777" w:rsidR="00C0742E" w:rsidRPr="00CE388B" w:rsidRDefault="00C0742E" w:rsidP="00C0742E">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EC7269" w:rsidRPr="00CE388B">
              <w:rPr>
                <w:rFonts w:ascii="Times New Roman" w:hAnsi="Times New Roman" w:cs="Times New Roman"/>
                <w:sz w:val="24"/>
                <w:szCs w:val="24"/>
              </w:rPr>
              <w:t>Pruža podršku učenicima sa teškoćama u razvoju u nastavnim,</w:t>
            </w:r>
            <w:r w:rsidRPr="00CE388B">
              <w:rPr>
                <w:rFonts w:ascii="Times New Roman" w:hAnsi="Times New Roman" w:cs="Times New Roman"/>
                <w:sz w:val="24"/>
                <w:szCs w:val="24"/>
              </w:rPr>
              <w:t xml:space="preserve"> </w:t>
            </w:r>
            <w:r w:rsidR="00EC7269" w:rsidRPr="00CE388B">
              <w:rPr>
                <w:rFonts w:ascii="Times New Roman" w:hAnsi="Times New Roman" w:cs="Times New Roman"/>
                <w:sz w:val="24"/>
                <w:szCs w:val="24"/>
              </w:rPr>
              <w:t xml:space="preserve">vannastavnim i </w:t>
            </w:r>
          </w:p>
          <w:p w14:paraId="22E5CE08" w14:textId="4FDCEAAD" w:rsidR="00EC7269" w:rsidRPr="00CE388B" w:rsidRDefault="00C0742E" w:rsidP="00C0742E">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EC7269" w:rsidRPr="00CE388B">
              <w:rPr>
                <w:rFonts w:ascii="Times New Roman" w:hAnsi="Times New Roman" w:cs="Times New Roman"/>
                <w:sz w:val="24"/>
                <w:szCs w:val="24"/>
              </w:rPr>
              <w:t>vanškolskim aktivnostima uključujući izlete</w:t>
            </w:r>
            <w:r w:rsidRPr="00CE388B">
              <w:rPr>
                <w:rFonts w:ascii="Times New Roman" w:hAnsi="Times New Roman" w:cs="Times New Roman"/>
                <w:sz w:val="24"/>
                <w:szCs w:val="24"/>
              </w:rPr>
              <w:t xml:space="preserve">, </w:t>
            </w:r>
            <w:r w:rsidR="00EC7269" w:rsidRPr="00CE388B">
              <w:rPr>
                <w:rFonts w:ascii="Times New Roman" w:hAnsi="Times New Roman" w:cs="Times New Roman"/>
                <w:sz w:val="24"/>
                <w:szCs w:val="24"/>
              </w:rPr>
              <w:t>posjete i sl.</w:t>
            </w:r>
          </w:p>
          <w:p w14:paraId="67898368" w14:textId="77777777" w:rsidR="00690E84" w:rsidRPr="00CE388B" w:rsidRDefault="00690E84" w:rsidP="00690E84">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EC7269" w:rsidRPr="00CE388B">
              <w:rPr>
                <w:rFonts w:ascii="Times New Roman" w:hAnsi="Times New Roman" w:cs="Times New Roman"/>
                <w:sz w:val="24"/>
                <w:szCs w:val="24"/>
              </w:rPr>
              <w:t xml:space="preserve">Na osnovu pripremljenih materijala od strane predmetnog nastavnika,realizira </w:t>
            </w:r>
          </w:p>
          <w:p w14:paraId="3637EA35" w14:textId="0562C715" w:rsidR="00EC7269" w:rsidRPr="00CE388B" w:rsidRDefault="00690E84" w:rsidP="00690E84">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lastRenderedPageBreak/>
              <w:t xml:space="preserve">          </w:t>
            </w:r>
            <w:r w:rsidR="00EC7269" w:rsidRPr="00CE388B">
              <w:rPr>
                <w:rFonts w:ascii="Times New Roman" w:hAnsi="Times New Roman" w:cs="Times New Roman"/>
                <w:sz w:val="24"/>
                <w:szCs w:val="24"/>
              </w:rPr>
              <w:t>prilagođene sadrzaje i aktivnosti ( daje upute,smjernice i pojašnjenja)</w:t>
            </w:r>
          </w:p>
          <w:p w14:paraId="6575C72F" w14:textId="42B3C393" w:rsidR="00EC7269" w:rsidRPr="00CE388B" w:rsidRDefault="00690E84" w:rsidP="00690E84">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EC7269" w:rsidRPr="00CE388B">
              <w:rPr>
                <w:rFonts w:ascii="Times New Roman" w:hAnsi="Times New Roman" w:cs="Times New Roman"/>
                <w:sz w:val="24"/>
                <w:szCs w:val="24"/>
              </w:rPr>
              <w:t>Realizira prilagođene sadrzaje i aktivnosti (daje upute,smjernice i pojašnjenja)</w:t>
            </w:r>
          </w:p>
          <w:p w14:paraId="5063A0AA" w14:textId="519FB112" w:rsidR="00B22ACA" w:rsidRPr="00CE388B" w:rsidRDefault="00690E84" w:rsidP="00690E84">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Direktni neposredni rad u podršci učeniku /učenicima sa teškoćama</w:t>
            </w:r>
          </w:p>
          <w:p w14:paraId="4742F3E4" w14:textId="77777777" w:rsidR="002D70E7" w:rsidRPr="00CE388B" w:rsidRDefault="002D70E7" w:rsidP="002D70E7">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 xml:space="preserve">Posreduje u uspostavljanju interakcije između učenika sa teškoćama i drugim učenicima </w:t>
            </w:r>
            <w:r w:rsidRPr="00CE388B">
              <w:rPr>
                <w:rFonts w:ascii="Times New Roman" w:hAnsi="Times New Roman" w:cs="Times New Roman"/>
                <w:sz w:val="24"/>
                <w:szCs w:val="24"/>
              </w:rPr>
              <w:t xml:space="preserve">   </w:t>
            </w:r>
          </w:p>
          <w:p w14:paraId="2EC2006F" w14:textId="58FA331A" w:rsidR="00B22ACA"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 xml:space="preserve">te učenika sa teškoćama i nastavnika </w:t>
            </w:r>
          </w:p>
          <w:p w14:paraId="1168B3A7" w14:textId="203C5CFD" w:rsidR="002D70E7" w:rsidRPr="00CE388B" w:rsidRDefault="002D70E7" w:rsidP="002D70E7">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Motiviše,</w:t>
            </w: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 xml:space="preserve">potiče i pomaže učeniku sa teškoćama u razvoju prilikom uključivanja u </w:t>
            </w:r>
            <w:r w:rsidRPr="00CE388B">
              <w:rPr>
                <w:rFonts w:ascii="Times New Roman" w:hAnsi="Times New Roman" w:cs="Times New Roman"/>
                <w:sz w:val="24"/>
                <w:szCs w:val="24"/>
              </w:rPr>
              <w:t xml:space="preserve"> </w:t>
            </w:r>
          </w:p>
          <w:p w14:paraId="5A6BC1A8" w14:textId="094580BF" w:rsidR="00B22ACA"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nastavne i vannastavne aktivnosti odjeljenja</w:t>
            </w:r>
          </w:p>
          <w:p w14:paraId="62813B67" w14:textId="6BB1599A" w:rsidR="00B22ACA" w:rsidRPr="00CE388B" w:rsidRDefault="002D70E7" w:rsidP="002D70E7">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Potiče učenikovo samopouzdanje i nazavisnost</w:t>
            </w:r>
          </w:p>
          <w:p w14:paraId="2321E273" w14:textId="77777777" w:rsidR="002D70E7" w:rsidRPr="00CE388B" w:rsidRDefault="002D70E7" w:rsidP="002D70E7">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 xml:space="preserve">Pomaže učeniku prilikom snalaženja u školskom okruženju ,tokom kretanja,izvođenja </w:t>
            </w:r>
          </w:p>
          <w:p w14:paraId="02FA6E31" w14:textId="48A6CD8E" w:rsidR="002D70E7"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od</w:t>
            </w:r>
            <w:r w:rsidRPr="00CE388B">
              <w:rPr>
                <w:rFonts w:ascii="Times New Roman" w:hAnsi="Times New Roman" w:cs="Times New Roman"/>
                <w:sz w:val="24"/>
                <w:szCs w:val="24"/>
              </w:rPr>
              <w:t>r</w:t>
            </w:r>
            <w:r w:rsidR="00B22ACA" w:rsidRPr="00CE388B">
              <w:rPr>
                <w:rFonts w:ascii="Times New Roman" w:hAnsi="Times New Roman" w:cs="Times New Roman"/>
                <w:sz w:val="24"/>
                <w:szCs w:val="24"/>
              </w:rPr>
              <w:t>eđenih pokreta</w:t>
            </w: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držanja pribora,</w:t>
            </w: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korištenja udzbenika,</w:t>
            </w: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 xml:space="preserve">pomaže prilikom promjene </w:t>
            </w:r>
          </w:p>
          <w:p w14:paraId="03566529" w14:textId="77777777" w:rsidR="002D70E7"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kabineta (odlaska do toaleta,</w:t>
            </w: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dvoranu za sport i sl.),</w:t>
            </w: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 xml:space="preserve">priprema učenika za naredni sat u </w:t>
            </w:r>
            <w:r w:rsidRPr="00CE388B">
              <w:rPr>
                <w:rFonts w:ascii="Times New Roman" w:hAnsi="Times New Roman" w:cs="Times New Roman"/>
                <w:sz w:val="24"/>
                <w:szCs w:val="24"/>
              </w:rPr>
              <w:t xml:space="preserve">  </w:t>
            </w:r>
          </w:p>
          <w:p w14:paraId="0BAA730B" w14:textId="56F2BE1E" w:rsidR="00B22ACA"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skl</w:t>
            </w:r>
            <w:r w:rsidRPr="00CE388B">
              <w:rPr>
                <w:rFonts w:ascii="Times New Roman" w:hAnsi="Times New Roman" w:cs="Times New Roman"/>
                <w:sz w:val="24"/>
                <w:szCs w:val="24"/>
              </w:rPr>
              <w:t>a</w:t>
            </w:r>
            <w:r w:rsidR="00B22ACA" w:rsidRPr="00CE388B">
              <w:rPr>
                <w:rFonts w:ascii="Times New Roman" w:hAnsi="Times New Roman" w:cs="Times New Roman"/>
                <w:sz w:val="24"/>
                <w:szCs w:val="24"/>
              </w:rPr>
              <w:t>du sa potrebama/stanjem učenika sa teškoćama u razvoju</w:t>
            </w:r>
          </w:p>
          <w:p w14:paraId="44D2B740" w14:textId="77777777" w:rsidR="002D70E7" w:rsidRPr="00CE388B" w:rsidRDefault="002D70E7" w:rsidP="002D70E7">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 xml:space="preserve">Preuzima učenika sa teškoćama u razvoju od roditelja ili staratelja ispred ulaznih vrata </w:t>
            </w:r>
          </w:p>
          <w:p w14:paraId="3F237C13" w14:textId="7F5920E8" w:rsidR="002D70E7"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škole ili u školskom holu,</w:t>
            </w: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 xml:space="preserve">te ga po završetku aktivnosti u školi na isti način i na istom </w:t>
            </w:r>
          </w:p>
          <w:p w14:paraId="7B8A3C03" w14:textId="41AA2CF3" w:rsidR="00B22ACA"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22ACA" w:rsidRPr="00CE388B">
              <w:rPr>
                <w:rFonts w:ascii="Times New Roman" w:hAnsi="Times New Roman" w:cs="Times New Roman"/>
                <w:sz w:val="24"/>
                <w:szCs w:val="24"/>
              </w:rPr>
              <w:t>mjestu predaje roditelju ili staratelju ili drugom licu koje učenika vodi kući</w:t>
            </w:r>
          </w:p>
          <w:p w14:paraId="67F63C72" w14:textId="77777777" w:rsidR="002D70E7" w:rsidRPr="00CE388B" w:rsidRDefault="002D70E7" w:rsidP="002D70E7">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 xml:space="preserve">Kontinuirano sarađuje sa roditeljima/starateljima učenika sa teškoćama u </w:t>
            </w:r>
          </w:p>
          <w:p w14:paraId="7F10DFFC" w14:textId="77777777" w:rsidR="002D70E7"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razvoju,</w:t>
            </w: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nastavnicima,</w:t>
            </w: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stručnim saradnicima,</w:t>
            </w: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 xml:space="preserve">stručnim timom škole za pružanje podrške </w:t>
            </w:r>
          </w:p>
          <w:p w14:paraId="05349B5F" w14:textId="77777777" w:rsidR="002D70E7"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inkluzivnom obrazovanju,</w:t>
            </w: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 xml:space="preserve">članovima Mobilnog stučnog tima za podršku inkluzivnom </w:t>
            </w:r>
          </w:p>
          <w:p w14:paraId="0278D547" w14:textId="447EF33E" w:rsidR="00B22ACA"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obrazovanju,</w:t>
            </w: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rukovodstvom škole,</w:t>
            </w: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te sa profesionalcima iz zajednice</w:t>
            </w:r>
          </w:p>
          <w:p w14:paraId="51B2A5D8" w14:textId="77777777" w:rsidR="002D70E7" w:rsidRPr="00CE388B" w:rsidRDefault="002D70E7" w:rsidP="002D70E7">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 xml:space="preserve">Prisustvuje i učestvuje na sastancima stučnog tima škole za pružanje podrške </w:t>
            </w:r>
          </w:p>
          <w:p w14:paraId="657ACB72" w14:textId="10A44B6F" w:rsidR="002D70E7"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inkluzivnom obrazovanju,</w:t>
            </w: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odeljenskih i nastavničkih vijeća,</w:t>
            </w: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 xml:space="preserve">sastancima sa članovima </w:t>
            </w:r>
          </w:p>
          <w:p w14:paraId="362EDD51" w14:textId="3FB7FE51" w:rsidR="00337C13"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Mobilnog stučnog tima za podršku inkluzivnom obrazovanju,</w:t>
            </w: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 xml:space="preserve">rukovodstvom škole </w:t>
            </w:r>
          </w:p>
          <w:p w14:paraId="6606294C" w14:textId="77777777" w:rsidR="002D70E7" w:rsidRPr="00CE388B" w:rsidRDefault="002D70E7" w:rsidP="002D70E7">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Prati i dokumentuje rad i postignuće učenika sa teškoćama u razvoju,</w:t>
            </w: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 xml:space="preserve">te iznosi svoja </w:t>
            </w:r>
          </w:p>
          <w:p w14:paraId="5BCB861B" w14:textId="5A0FC344" w:rsidR="00337C13"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zapažanja o učenika sa teškoćama u razvoju prilikom evaluacije IPP</w:t>
            </w:r>
            <w:r w:rsidRPr="00CE388B">
              <w:rPr>
                <w:rFonts w:ascii="Times New Roman" w:hAnsi="Times New Roman" w:cs="Times New Roman"/>
                <w:sz w:val="24"/>
                <w:szCs w:val="24"/>
              </w:rPr>
              <w:t>-</w:t>
            </w:r>
            <w:r w:rsidR="00337C13" w:rsidRPr="00CE388B">
              <w:rPr>
                <w:rFonts w:ascii="Times New Roman" w:hAnsi="Times New Roman" w:cs="Times New Roman"/>
                <w:sz w:val="24"/>
                <w:szCs w:val="24"/>
              </w:rPr>
              <w:t>a</w:t>
            </w:r>
          </w:p>
          <w:p w14:paraId="09301238" w14:textId="77777777" w:rsidR="002D70E7" w:rsidRPr="00CE388B" w:rsidRDefault="002D70E7" w:rsidP="002D70E7">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 xml:space="preserve">Stručnoj službi škole dostavlja relevantne podatke o učeniku jednom mjesečno koji su u </w:t>
            </w:r>
          </w:p>
          <w:p w14:paraId="78B90F4D" w14:textId="406DDD7D" w:rsidR="00337C13"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337C13" w:rsidRPr="00CE388B">
              <w:rPr>
                <w:rFonts w:ascii="Times New Roman" w:hAnsi="Times New Roman" w:cs="Times New Roman"/>
                <w:sz w:val="24"/>
                <w:szCs w:val="24"/>
              </w:rPr>
              <w:t xml:space="preserve">funkciji evaluacije i unapređenja odgojno –obrazovnog rada </w:t>
            </w:r>
          </w:p>
          <w:p w14:paraId="08FF2F1E" w14:textId="0F956A2B" w:rsidR="002524F8" w:rsidRPr="00CE388B" w:rsidRDefault="002D70E7" w:rsidP="002D70E7">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2524F8" w:rsidRPr="00CE388B">
              <w:rPr>
                <w:rFonts w:ascii="Times New Roman" w:hAnsi="Times New Roman" w:cs="Times New Roman"/>
                <w:sz w:val="24"/>
                <w:szCs w:val="24"/>
              </w:rPr>
              <w:t xml:space="preserve">Kontinuirano se stručno usavršava </w:t>
            </w:r>
          </w:p>
          <w:p w14:paraId="2D8B731D" w14:textId="77777777" w:rsidR="002D70E7" w:rsidRPr="00CE388B" w:rsidRDefault="002D70E7" w:rsidP="002D70E7">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2524F8" w:rsidRPr="00CE388B">
              <w:rPr>
                <w:rFonts w:ascii="Times New Roman" w:hAnsi="Times New Roman" w:cs="Times New Roman"/>
                <w:sz w:val="24"/>
                <w:szCs w:val="24"/>
              </w:rPr>
              <w:t xml:space="preserve">Obavlja i druge poslove utvrđene propisima ,općim aktima ustanove i u saradnji sa </w:t>
            </w:r>
          </w:p>
          <w:p w14:paraId="2D4FD43C" w14:textId="39AA5B7C" w:rsidR="002524F8" w:rsidRPr="00CE388B" w:rsidRDefault="002D70E7" w:rsidP="002D70E7">
            <w:pPr>
              <w:suppressAutoHyphens/>
              <w:spacing w:after="0" w:line="240" w:lineRule="auto"/>
              <w:ind w:left="60"/>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2524F8" w:rsidRPr="00CE388B">
              <w:rPr>
                <w:rFonts w:ascii="Times New Roman" w:hAnsi="Times New Roman" w:cs="Times New Roman"/>
                <w:sz w:val="24"/>
                <w:szCs w:val="24"/>
              </w:rPr>
              <w:t>direktorom a u okiru djelokruga rada radnog mjesta</w:t>
            </w:r>
            <w:r w:rsidRPr="00CE388B">
              <w:rPr>
                <w:rFonts w:ascii="Times New Roman" w:hAnsi="Times New Roman" w:cs="Times New Roman"/>
                <w:sz w:val="24"/>
                <w:szCs w:val="24"/>
              </w:rPr>
              <w:t>.</w:t>
            </w:r>
            <w:r w:rsidR="002524F8" w:rsidRPr="00CE388B">
              <w:rPr>
                <w:rFonts w:ascii="Times New Roman" w:hAnsi="Times New Roman" w:cs="Times New Roman"/>
                <w:sz w:val="24"/>
                <w:szCs w:val="24"/>
              </w:rPr>
              <w:t xml:space="preserve"> </w:t>
            </w:r>
          </w:p>
        </w:tc>
      </w:tr>
    </w:tbl>
    <w:p w14:paraId="5BEB5385" w14:textId="77777777" w:rsidR="00EC7269" w:rsidRPr="00CE388B" w:rsidRDefault="00EC7269" w:rsidP="00EC7269">
      <w:pPr>
        <w:pStyle w:val="NoSpacing"/>
        <w:rPr>
          <w:rFonts w:ascii="Times New Roman" w:hAnsi="Times New Roman" w:cs="Times New Roman"/>
          <w:b/>
          <w:sz w:val="24"/>
          <w:szCs w:val="24"/>
        </w:rPr>
      </w:pPr>
    </w:p>
    <w:p w14:paraId="6DEFF8AB" w14:textId="77777777" w:rsidR="00EC7269" w:rsidRPr="00CE388B" w:rsidRDefault="00EC7269" w:rsidP="00EC7269">
      <w:pPr>
        <w:pStyle w:val="NoSpacing"/>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462"/>
      </w:tblGrid>
      <w:tr w:rsidR="00EC7269" w:rsidRPr="00CE388B" w14:paraId="10460E24" w14:textId="77777777" w:rsidTr="000A2D40">
        <w:tc>
          <w:tcPr>
            <w:tcW w:w="2888" w:type="dxa"/>
          </w:tcPr>
          <w:p w14:paraId="2A23B2C8" w14:textId="77777777" w:rsidR="00EC7269" w:rsidRPr="00CE388B" w:rsidRDefault="00EC726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462" w:type="dxa"/>
          </w:tcPr>
          <w:p w14:paraId="5A797712" w14:textId="111BD5D7" w:rsidR="00EC7269" w:rsidRPr="00CE388B" w:rsidRDefault="002524F8"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i zadatke asistenta u odeljenju mogu obavljati lica:</w:t>
            </w:r>
          </w:p>
          <w:p w14:paraId="5B6B341E" w14:textId="196DE378" w:rsidR="00C07929" w:rsidRPr="00CE388B" w:rsidRDefault="002524F8"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nastavnički fakultet:VII stepen stručne spreme ili završen I </w:t>
            </w:r>
            <w:r w:rsidR="00C07929" w:rsidRPr="00CE388B">
              <w:rPr>
                <w:rFonts w:ascii="Times New Roman" w:eastAsia="Times New Roman" w:hAnsi="Times New Roman" w:cs="Times New Roman"/>
                <w:sz w:val="24"/>
                <w:szCs w:val="24"/>
              </w:rPr>
              <w:t xml:space="preserve"> </w:t>
            </w:r>
          </w:p>
          <w:p w14:paraId="52167A40" w14:textId="77777777" w:rsidR="00C07929" w:rsidRPr="00CE388B" w:rsidRDefault="00C0792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524F8" w:rsidRPr="00CE388B">
              <w:rPr>
                <w:rFonts w:ascii="Times New Roman" w:eastAsia="Times New Roman" w:hAnsi="Times New Roman" w:cs="Times New Roman"/>
                <w:sz w:val="24"/>
                <w:szCs w:val="24"/>
              </w:rPr>
              <w:t xml:space="preserve">ciklus bolonjskog sistema studiranja 240 ECTS ili II ciklus </w:t>
            </w:r>
          </w:p>
          <w:p w14:paraId="73E745FC" w14:textId="2B762ECE" w:rsidR="002524F8" w:rsidRPr="00CE388B" w:rsidRDefault="00C0792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524F8" w:rsidRPr="00CE388B">
              <w:rPr>
                <w:rFonts w:ascii="Times New Roman" w:eastAsia="Times New Roman" w:hAnsi="Times New Roman" w:cs="Times New Roman"/>
                <w:sz w:val="24"/>
                <w:szCs w:val="24"/>
              </w:rPr>
              <w:t>bolonjskog sistema studiranja</w:t>
            </w:r>
            <w:r w:rsidRPr="00CE388B">
              <w:rPr>
                <w:rFonts w:ascii="Times New Roman" w:eastAsia="Times New Roman" w:hAnsi="Times New Roman" w:cs="Times New Roman"/>
                <w:sz w:val="24"/>
                <w:szCs w:val="24"/>
              </w:rPr>
              <w:t>;</w:t>
            </w:r>
            <w:r w:rsidR="002524F8" w:rsidRPr="00CE388B">
              <w:rPr>
                <w:rFonts w:ascii="Times New Roman" w:eastAsia="Times New Roman" w:hAnsi="Times New Roman" w:cs="Times New Roman"/>
                <w:sz w:val="24"/>
                <w:szCs w:val="24"/>
              </w:rPr>
              <w:t xml:space="preserve"> </w:t>
            </w:r>
          </w:p>
          <w:p w14:paraId="0B7138A8" w14:textId="7ADEDD40" w:rsidR="00C07929" w:rsidRPr="00CE388B" w:rsidRDefault="000A2D40"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def</w:t>
            </w:r>
            <w:r w:rsidR="002524F8" w:rsidRPr="00CE388B">
              <w:rPr>
                <w:rFonts w:ascii="Times New Roman" w:eastAsia="Times New Roman" w:hAnsi="Times New Roman" w:cs="Times New Roman"/>
                <w:sz w:val="24"/>
                <w:szCs w:val="24"/>
              </w:rPr>
              <w:t xml:space="preserve">ektolog/edukator –rehabilitator različitog usmjerenja :VII </w:t>
            </w:r>
            <w:r w:rsidR="00C07929" w:rsidRPr="00CE388B">
              <w:rPr>
                <w:rFonts w:ascii="Times New Roman" w:eastAsia="Times New Roman" w:hAnsi="Times New Roman" w:cs="Times New Roman"/>
                <w:sz w:val="24"/>
                <w:szCs w:val="24"/>
              </w:rPr>
              <w:t xml:space="preserve"> </w:t>
            </w:r>
          </w:p>
          <w:p w14:paraId="55DF8959" w14:textId="28BF9888" w:rsidR="00C07929" w:rsidRPr="00CE388B" w:rsidRDefault="00C0792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524F8" w:rsidRPr="00CE388B">
              <w:rPr>
                <w:rFonts w:ascii="Times New Roman" w:eastAsia="Times New Roman" w:hAnsi="Times New Roman" w:cs="Times New Roman"/>
                <w:sz w:val="24"/>
                <w:szCs w:val="24"/>
              </w:rPr>
              <w:t xml:space="preserve">stepen stučne spreme ili završen I ciklus bolonjskog </w:t>
            </w:r>
          </w:p>
          <w:p w14:paraId="5798E602" w14:textId="77777777" w:rsidR="00C07929" w:rsidRPr="00CE388B" w:rsidRDefault="00C0792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524F8" w:rsidRPr="00CE388B">
              <w:rPr>
                <w:rFonts w:ascii="Times New Roman" w:eastAsia="Times New Roman" w:hAnsi="Times New Roman" w:cs="Times New Roman"/>
                <w:sz w:val="24"/>
                <w:szCs w:val="24"/>
              </w:rPr>
              <w:t xml:space="preserve">sistema studiranja 240 ECTS ili II ciklus bolonjskog sistema </w:t>
            </w:r>
          </w:p>
          <w:p w14:paraId="7546DEF1" w14:textId="6FEE6C59" w:rsidR="002524F8" w:rsidRPr="00CE388B" w:rsidRDefault="00C0792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524F8" w:rsidRPr="00CE388B">
              <w:rPr>
                <w:rFonts w:ascii="Times New Roman" w:eastAsia="Times New Roman" w:hAnsi="Times New Roman" w:cs="Times New Roman"/>
                <w:sz w:val="24"/>
                <w:szCs w:val="24"/>
              </w:rPr>
              <w:t>studiranja</w:t>
            </w:r>
            <w:r w:rsidRPr="00CE388B">
              <w:rPr>
                <w:rFonts w:ascii="Times New Roman" w:eastAsia="Times New Roman" w:hAnsi="Times New Roman" w:cs="Times New Roman"/>
                <w:sz w:val="24"/>
                <w:szCs w:val="24"/>
              </w:rPr>
              <w:t>;</w:t>
            </w:r>
            <w:r w:rsidR="002524F8" w:rsidRPr="00CE388B">
              <w:rPr>
                <w:rFonts w:ascii="Times New Roman" w:eastAsia="Times New Roman" w:hAnsi="Times New Roman" w:cs="Times New Roman"/>
                <w:sz w:val="24"/>
                <w:szCs w:val="24"/>
              </w:rPr>
              <w:t xml:space="preserve"> </w:t>
            </w:r>
          </w:p>
          <w:p w14:paraId="4631C43C" w14:textId="71945D45" w:rsidR="00C07929" w:rsidRPr="00CE388B" w:rsidRDefault="008871DA"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2524F8" w:rsidRPr="00CE388B">
              <w:rPr>
                <w:rFonts w:ascii="Times New Roman" w:eastAsia="Times New Roman" w:hAnsi="Times New Roman" w:cs="Times New Roman"/>
                <w:sz w:val="24"/>
                <w:szCs w:val="24"/>
              </w:rPr>
              <w:t xml:space="preserve">logoped:VII stepen stučne spreme  ili završen I ciklus </w:t>
            </w:r>
          </w:p>
          <w:p w14:paraId="5BC6818A" w14:textId="1C421A98" w:rsidR="00C07929" w:rsidRPr="00CE388B" w:rsidRDefault="00C0792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A2D40" w:rsidRPr="00CE388B">
              <w:rPr>
                <w:rFonts w:ascii="Times New Roman" w:eastAsia="Times New Roman" w:hAnsi="Times New Roman" w:cs="Times New Roman"/>
                <w:sz w:val="24"/>
                <w:szCs w:val="24"/>
              </w:rPr>
              <w:t xml:space="preserve"> </w:t>
            </w:r>
            <w:r w:rsidR="002524F8" w:rsidRPr="00CE388B">
              <w:rPr>
                <w:rFonts w:ascii="Times New Roman" w:eastAsia="Times New Roman" w:hAnsi="Times New Roman" w:cs="Times New Roman"/>
                <w:sz w:val="24"/>
                <w:szCs w:val="24"/>
              </w:rPr>
              <w:t xml:space="preserve">bolonjskog sistema studiranja </w:t>
            </w:r>
            <w:r w:rsidR="00186887" w:rsidRPr="00CE388B">
              <w:rPr>
                <w:rFonts w:ascii="Times New Roman" w:eastAsia="Times New Roman" w:hAnsi="Times New Roman" w:cs="Times New Roman"/>
                <w:sz w:val="24"/>
                <w:szCs w:val="24"/>
              </w:rPr>
              <w:t xml:space="preserve">240 ECTS </w:t>
            </w:r>
            <w:r w:rsidR="002524F8" w:rsidRPr="00CE388B">
              <w:rPr>
                <w:rFonts w:ascii="Times New Roman" w:eastAsia="Times New Roman" w:hAnsi="Times New Roman" w:cs="Times New Roman"/>
                <w:sz w:val="24"/>
                <w:szCs w:val="24"/>
              </w:rPr>
              <w:t xml:space="preserve"> </w:t>
            </w:r>
            <w:r w:rsidR="00186887" w:rsidRPr="00CE388B">
              <w:rPr>
                <w:rFonts w:ascii="Times New Roman" w:eastAsia="Times New Roman" w:hAnsi="Times New Roman" w:cs="Times New Roman"/>
                <w:sz w:val="24"/>
                <w:szCs w:val="24"/>
              </w:rPr>
              <w:t xml:space="preserve">ili II ciklus </w:t>
            </w:r>
          </w:p>
          <w:p w14:paraId="579C0CD7" w14:textId="0CB60CE4" w:rsidR="002524F8" w:rsidRPr="00CE388B" w:rsidRDefault="00C0792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A2D40" w:rsidRPr="00CE388B">
              <w:rPr>
                <w:rFonts w:ascii="Times New Roman" w:eastAsia="Times New Roman" w:hAnsi="Times New Roman" w:cs="Times New Roman"/>
                <w:sz w:val="24"/>
                <w:szCs w:val="24"/>
              </w:rPr>
              <w:t xml:space="preserve"> </w:t>
            </w:r>
            <w:r w:rsidR="00186887" w:rsidRPr="00CE388B">
              <w:rPr>
                <w:rFonts w:ascii="Times New Roman" w:eastAsia="Times New Roman" w:hAnsi="Times New Roman" w:cs="Times New Roman"/>
                <w:sz w:val="24"/>
                <w:szCs w:val="24"/>
              </w:rPr>
              <w:t>bolonjskog sistema studiranja</w:t>
            </w:r>
            <w:r w:rsidR="000A2D40" w:rsidRPr="00CE388B">
              <w:rPr>
                <w:rFonts w:ascii="Times New Roman" w:eastAsia="Times New Roman" w:hAnsi="Times New Roman" w:cs="Times New Roman"/>
                <w:sz w:val="24"/>
                <w:szCs w:val="24"/>
              </w:rPr>
              <w:t>;</w:t>
            </w:r>
            <w:r w:rsidR="00186887" w:rsidRPr="00CE388B">
              <w:rPr>
                <w:rFonts w:ascii="Times New Roman" w:eastAsia="Times New Roman" w:hAnsi="Times New Roman" w:cs="Times New Roman"/>
                <w:sz w:val="24"/>
                <w:szCs w:val="24"/>
              </w:rPr>
              <w:t xml:space="preserve"> </w:t>
            </w:r>
          </w:p>
          <w:p w14:paraId="10DD511F" w14:textId="712FFB14" w:rsidR="000A2D40" w:rsidRPr="00CE388B" w:rsidRDefault="008871DA"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86887" w:rsidRPr="00CE388B">
              <w:rPr>
                <w:rFonts w:ascii="Times New Roman" w:eastAsia="Times New Roman" w:hAnsi="Times New Roman" w:cs="Times New Roman"/>
                <w:sz w:val="24"/>
                <w:szCs w:val="24"/>
              </w:rPr>
              <w:t xml:space="preserve">pedagog:VII stepen stučne spreme ili završen I prvi ciklus </w:t>
            </w:r>
          </w:p>
          <w:p w14:paraId="5A13B6A9" w14:textId="5A10006C" w:rsidR="000A2D40" w:rsidRPr="00CE388B" w:rsidRDefault="000A2D40"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86887" w:rsidRPr="00CE388B">
              <w:rPr>
                <w:rFonts w:ascii="Times New Roman" w:eastAsia="Times New Roman" w:hAnsi="Times New Roman" w:cs="Times New Roman"/>
                <w:sz w:val="24"/>
                <w:szCs w:val="24"/>
              </w:rPr>
              <w:t xml:space="preserve">bolonjskog sistema studiranja  240 ECTS  ili II ciklus </w:t>
            </w:r>
            <w:r w:rsidRPr="00CE388B">
              <w:rPr>
                <w:rFonts w:ascii="Times New Roman" w:eastAsia="Times New Roman" w:hAnsi="Times New Roman" w:cs="Times New Roman"/>
                <w:sz w:val="24"/>
                <w:szCs w:val="24"/>
              </w:rPr>
              <w:t xml:space="preserve">   </w:t>
            </w:r>
          </w:p>
          <w:p w14:paraId="1FF4FE71" w14:textId="4327640C" w:rsidR="00186887" w:rsidRPr="00CE388B" w:rsidRDefault="000A2D40"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186887" w:rsidRPr="00CE388B">
              <w:rPr>
                <w:rFonts w:ascii="Times New Roman" w:eastAsia="Times New Roman" w:hAnsi="Times New Roman" w:cs="Times New Roman"/>
                <w:sz w:val="24"/>
                <w:szCs w:val="24"/>
              </w:rPr>
              <w:t>bolonjskog sistema studiranja</w:t>
            </w:r>
            <w:r w:rsidRPr="00CE388B">
              <w:rPr>
                <w:rFonts w:ascii="Times New Roman" w:eastAsia="Times New Roman" w:hAnsi="Times New Roman" w:cs="Times New Roman"/>
                <w:sz w:val="24"/>
                <w:szCs w:val="24"/>
              </w:rPr>
              <w:t>;</w:t>
            </w:r>
            <w:r w:rsidR="00186887" w:rsidRPr="00CE388B">
              <w:rPr>
                <w:rFonts w:ascii="Times New Roman" w:eastAsia="Times New Roman" w:hAnsi="Times New Roman" w:cs="Times New Roman"/>
                <w:sz w:val="24"/>
                <w:szCs w:val="24"/>
              </w:rPr>
              <w:t xml:space="preserve"> </w:t>
            </w:r>
          </w:p>
          <w:p w14:paraId="7324D2DD" w14:textId="67E189FB" w:rsidR="000A2D40" w:rsidRPr="00CE388B" w:rsidRDefault="00186887"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8871DA"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specijalni pedagog:VII stepen stučne spreme ili završen I </w:t>
            </w:r>
          </w:p>
          <w:p w14:paraId="44457552" w14:textId="36C5D6FA" w:rsidR="000A2D40" w:rsidRPr="00CE388B" w:rsidRDefault="000A2D40"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 xml:space="preserve">         </w:t>
            </w:r>
            <w:r w:rsidR="00186887" w:rsidRPr="00CE388B">
              <w:rPr>
                <w:rFonts w:ascii="Times New Roman" w:eastAsia="Times New Roman" w:hAnsi="Times New Roman" w:cs="Times New Roman"/>
                <w:sz w:val="24"/>
                <w:szCs w:val="24"/>
              </w:rPr>
              <w:t xml:space="preserve">ciklus bolonjskog sistema studiranja </w:t>
            </w:r>
            <w:r w:rsidR="00C42755" w:rsidRPr="00CE388B">
              <w:rPr>
                <w:rFonts w:ascii="Times New Roman" w:eastAsia="Times New Roman" w:hAnsi="Times New Roman" w:cs="Times New Roman"/>
                <w:sz w:val="24"/>
                <w:szCs w:val="24"/>
              </w:rPr>
              <w:t xml:space="preserve">240 ECTS ili II </w:t>
            </w:r>
          </w:p>
          <w:p w14:paraId="627D0BBC" w14:textId="0D1C3756" w:rsidR="00186887" w:rsidRPr="00CE388B" w:rsidRDefault="000A2D40"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c</w:t>
            </w:r>
            <w:r w:rsidR="00C42755" w:rsidRPr="00CE388B">
              <w:rPr>
                <w:rFonts w:ascii="Times New Roman" w:eastAsia="Times New Roman" w:hAnsi="Times New Roman" w:cs="Times New Roman"/>
                <w:sz w:val="24"/>
                <w:szCs w:val="24"/>
              </w:rPr>
              <w:t>iklus bolonjskog sistema studiranja</w:t>
            </w:r>
            <w:r w:rsidRPr="00CE388B">
              <w:rPr>
                <w:rFonts w:ascii="Times New Roman" w:eastAsia="Times New Roman" w:hAnsi="Times New Roman" w:cs="Times New Roman"/>
                <w:sz w:val="24"/>
                <w:szCs w:val="24"/>
              </w:rPr>
              <w:t>;</w:t>
            </w:r>
            <w:r w:rsidR="00C42755" w:rsidRPr="00CE388B">
              <w:rPr>
                <w:rFonts w:ascii="Times New Roman" w:eastAsia="Times New Roman" w:hAnsi="Times New Roman" w:cs="Times New Roman"/>
                <w:sz w:val="24"/>
                <w:szCs w:val="24"/>
              </w:rPr>
              <w:t xml:space="preserve"> </w:t>
            </w:r>
          </w:p>
          <w:p w14:paraId="326AAABA" w14:textId="77777777" w:rsidR="008871DA" w:rsidRPr="00CE388B" w:rsidRDefault="008871DA"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C42755" w:rsidRPr="00CE388B">
              <w:rPr>
                <w:rFonts w:ascii="Times New Roman" w:eastAsia="Times New Roman" w:hAnsi="Times New Roman" w:cs="Times New Roman"/>
                <w:sz w:val="24"/>
                <w:szCs w:val="24"/>
              </w:rPr>
              <w:t xml:space="preserve">socijalni pedagog:VII stepen stučne spreme ili završen I </w:t>
            </w:r>
            <w:r w:rsidRPr="00CE388B">
              <w:rPr>
                <w:rFonts w:ascii="Times New Roman" w:eastAsia="Times New Roman" w:hAnsi="Times New Roman" w:cs="Times New Roman"/>
                <w:sz w:val="24"/>
                <w:szCs w:val="24"/>
              </w:rPr>
              <w:t xml:space="preserve">  </w:t>
            </w:r>
          </w:p>
          <w:p w14:paraId="01C4BEAE" w14:textId="77777777" w:rsidR="008871DA" w:rsidRPr="00CE388B" w:rsidRDefault="008871DA" w:rsidP="008871DA">
            <w:pPr>
              <w:pStyle w:val="NoSpacing"/>
              <w:ind w:left="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C42755" w:rsidRPr="00CE388B">
              <w:rPr>
                <w:rFonts w:ascii="Times New Roman" w:eastAsia="Times New Roman" w:hAnsi="Times New Roman" w:cs="Times New Roman"/>
                <w:sz w:val="24"/>
                <w:szCs w:val="24"/>
              </w:rPr>
              <w:t xml:space="preserve">cilkus bolonjskog sistema studiranja 240 ECTS ili završen </w:t>
            </w:r>
            <w:r w:rsidRPr="00CE388B">
              <w:rPr>
                <w:rFonts w:ascii="Times New Roman" w:eastAsia="Times New Roman" w:hAnsi="Times New Roman" w:cs="Times New Roman"/>
                <w:sz w:val="24"/>
                <w:szCs w:val="24"/>
              </w:rPr>
              <w:t xml:space="preserve">  </w:t>
            </w:r>
          </w:p>
          <w:p w14:paraId="19BE37C3" w14:textId="1A2D8A95" w:rsidR="00C42755" w:rsidRPr="00CE388B" w:rsidRDefault="008871DA" w:rsidP="008871DA">
            <w:pPr>
              <w:pStyle w:val="NoSpacing"/>
              <w:ind w:left="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C42755" w:rsidRPr="00CE388B">
              <w:rPr>
                <w:rFonts w:ascii="Times New Roman" w:eastAsia="Times New Roman" w:hAnsi="Times New Roman" w:cs="Times New Roman"/>
                <w:sz w:val="24"/>
                <w:szCs w:val="24"/>
              </w:rPr>
              <w:t>II</w:t>
            </w:r>
            <w:r w:rsidR="000A2D40" w:rsidRPr="00CE388B">
              <w:rPr>
                <w:rFonts w:ascii="Times New Roman" w:eastAsia="Times New Roman" w:hAnsi="Times New Roman" w:cs="Times New Roman"/>
                <w:sz w:val="24"/>
                <w:szCs w:val="24"/>
              </w:rPr>
              <w:t xml:space="preserve"> </w:t>
            </w:r>
            <w:r w:rsidR="00C42755" w:rsidRPr="00CE388B">
              <w:rPr>
                <w:rFonts w:ascii="Times New Roman" w:eastAsia="Times New Roman" w:hAnsi="Times New Roman" w:cs="Times New Roman"/>
                <w:sz w:val="24"/>
                <w:szCs w:val="24"/>
              </w:rPr>
              <w:t>ciklus bolonjskog sistema studiranja</w:t>
            </w:r>
            <w:r w:rsidR="000A2D40" w:rsidRPr="00CE388B">
              <w:rPr>
                <w:rFonts w:ascii="Times New Roman" w:eastAsia="Times New Roman" w:hAnsi="Times New Roman" w:cs="Times New Roman"/>
                <w:sz w:val="24"/>
                <w:szCs w:val="24"/>
              </w:rPr>
              <w:t>;</w:t>
            </w:r>
            <w:r w:rsidR="00C42755" w:rsidRPr="00CE388B">
              <w:rPr>
                <w:rFonts w:ascii="Times New Roman" w:eastAsia="Times New Roman" w:hAnsi="Times New Roman" w:cs="Times New Roman"/>
                <w:sz w:val="24"/>
                <w:szCs w:val="24"/>
              </w:rPr>
              <w:t xml:space="preserve"> </w:t>
            </w:r>
          </w:p>
          <w:p w14:paraId="0E42A0D2" w14:textId="77777777" w:rsidR="008871DA" w:rsidRPr="00CE388B" w:rsidRDefault="008871DA"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C42755" w:rsidRPr="00CE388B">
              <w:rPr>
                <w:rFonts w:ascii="Times New Roman" w:eastAsia="Times New Roman" w:hAnsi="Times New Roman" w:cs="Times New Roman"/>
                <w:sz w:val="24"/>
                <w:szCs w:val="24"/>
              </w:rPr>
              <w:t xml:space="preserve">socijalni radnik:VII stepen stučne spreme ili završen I </w:t>
            </w:r>
            <w:r w:rsidRPr="00CE388B">
              <w:rPr>
                <w:rFonts w:ascii="Times New Roman" w:eastAsia="Times New Roman" w:hAnsi="Times New Roman" w:cs="Times New Roman"/>
                <w:sz w:val="24"/>
                <w:szCs w:val="24"/>
              </w:rPr>
              <w:t xml:space="preserve">  </w:t>
            </w:r>
          </w:p>
          <w:p w14:paraId="344B79A6" w14:textId="77777777" w:rsidR="008871DA" w:rsidRPr="00CE388B" w:rsidRDefault="008871DA"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C42755" w:rsidRPr="00CE388B">
              <w:rPr>
                <w:rFonts w:ascii="Times New Roman" w:eastAsia="Times New Roman" w:hAnsi="Times New Roman" w:cs="Times New Roman"/>
                <w:sz w:val="24"/>
                <w:szCs w:val="24"/>
              </w:rPr>
              <w:t xml:space="preserve">ciklus bolonjskog sistema studiranja 240 ECTS ili završen </w:t>
            </w:r>
            <w:r w:rsidRPr="00CE388B">
              <w:rPr>
                <w:rFonts w:ascii="Times New Roman" w:eastAsia="Times New Roman" w:hAnsi="Times New Roman" w:cs="Times New Roman"/>
                <w:sz w:val="24"/>
                <w:szCs w:val="24"/>
              </w:rPr>
              <w:t xml:space="preserve">   </w:t>
            </w:r>
          </w:p>
          <w:p w14:paraId="7A968A62" w14:textId="3D44FCDC" w:rsidR="00C42755" w:rsidRPr="00CE388B" w:rsidRDefault="008871DA" w:rsidP="008871DA">
            <w:pPr>
              <w:pStyle w:val="NoSpacing"/>
              <w:ind w:left="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C42755" w:rsidRPr="00CE388B">
              <w:rPr>
                <w:rFonts w:ascii="Times New Roman" w:eastAsia="Times New Roman" w:hAnsi="Times New Roman" w:cs="Times New Roman"/>
                <w:sz w:val="24"/>
                <w:szCs w:val="24"/>
              </w:rPr>
              <w:t xml:space="preserve">II </w:t>
            </w:r>
            <w:r w:rsidR="000A2D40" w:rsidRPr="00CE388B">
              <w:rPr>
                <w:rFonts w:ascii="Times New Roman" w:eastAsia="Times New Roman" w:hAnsi="Times New Roman" w:cs="Times New Roman"/>
                <w:sz w:val="24"/>
                <w:szCs w:val="24"/>
              </w:rPr>
              <w:t xml:space="preserve"> </w:t>
            </w:r>
            <w:r w:rsidR="00C42755" w:rsidRPr="00CE388B">
              <w:rPr>
                <w:rFonts w:ascii="Times New Roman" w:eastAsia="Times New Roman" w:hAnsi="Times New Roman" w:cs="Times New Roman"/>
                <w:sz w:val="24"/>
                <w:szCs w:val="24"/>
              </w:rPr>
              <w:t>ciklus bolonjskog sistema studiranja</w:t>
            </w:r>
            <w:r w:rsidR="000A2D40" w:rsidRPr="00CE388B">
              <w:rPr>
                <w:rFonts w:ascii="Times New Roman" w:eastAsia="Times New Roman" w:hAnsi="Times New Roman" w:cs="Times New Roman"/>
                <w:sz w:val="24"/>
                <w:szCs w:val="24"/>
              </w:rPr>
              <w:t>;</w:t>
            </w:r>
            <w:r w:rsidR="00C42755" w:rsidRPr="00CE388B">
              <w:rPr>
                <w:rFonts w:ascii="Times New Roman" w:eastAsia="Times New Roman" w:hAnsi="Times New Roman" w:cs="Times New Roman"/>
                <w:sz w:val="24"/>
                <w:szCs w:val="24"/>
              </w:rPr>
              <w:t xml:space="preserve"> </w:t>
            </w:r>
          </w:p>
          <w:p w14:paraId="7CBC2842" w14:textId="5175DCC4" w:rsidR="000A2D40" w:rsidRPr="00CE388B" w:rsidRDefault="00C42755"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psiholog:VII stepen stučne spreme ili završen II ciklus </w:t>
            </w:r>
          </w:p>
          <w:p w14:paraId="1E9434F8" w14:textId="023A4411" w:rsidR="00C42755" w:rsidRPr="00CE388B" w:rsidRDefault="000A2D40"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C42755" w:rsidRPr="00CE388B">
              <w:rPr>
                <w:rFonts w:ascii="Times New Roman" w:eastAsia="Times New Roman" w:hAnsi="Times New Roman" w:cs="Times New Roman"/>
                <w:sz w:val="24"/>
                <w:szCs w:val="24"/>
              </w:rPr>
              <w:t>bolonjskog sistema studiranja</w:t>
            </w:r>
            <w:r w:rsidRPr="00CE388B">
              <w:rPr>
                <w:rFonts w:ascii="Times New Roman" w:eastAsia="Times New Roman" w:hAnsi="Times New Roman" w:cs="Times New Roman"/>
                <w:sz w:val="24"/>
                <w:szCs w:val="24"/>
              </w:rPr>
              <w:t>.</w:t>
            </w:r>
            <w:r w:rsidR="00C42755" w:rsidRPr="00CE388B">
              <w:rPr>
                <w:rFonts w:ascii="Times New Roman" w:eastAsia="Times New Roman" w:hAnsi="Times New Roman" w:cs="Times New Roman"/>
                <w:sz w:val="24"/>
                <w:szCs w:val="24"/>
              </w:rPr>
              <w:t xml:space="preserve"> </w:t>
            </w:r>
          </w:p>
          <w:p w14:paraId="33E0812F" w14:textId="46CE2283" w:rsidR="00C42755" w:rsidRPr="00CE388B" w:rsidRDefault="00C42755"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Asistent </w:t>
            </w:r>
            <w:r w:rsidR="00796788" w:rsidRPr="00CE388B">
              <w:rPr>
                <w:rFonts w:ascii="Times New Roman" w:eastAsia="Times New Roman" w:hAnsi="Times New Roman" w:cs="Times New Roman"/>
                <w:sz w:val="24"/>
                <w:szCs w:val="24"/>
              </w:rPr>
              <w:t>u odeljenju polaže stučni ispit</w:t>
            </w:r>
            <w:r w:rsidRPr="00CE388B">
              <w:rPr>
                <w:rFonts w:ascii="Times New Roman" w:eastAsia="Times New Roman" w:hAnsi="Times New Roman" w:cs="Times New Roman"/>
                <w:sz w:val="24"/>
                <w:szCs w:val="24"/>
              </w:rPr>
              <w:t xml:space="preserve"> u skladu sa propisanom procedurom na način da se odredi mentor u skladu sa stručnim profilom asistenta u odeljenju</w:t>
            </w:r>
            <w:r w:rsidR="00796788" w:rsidRPr="00CE388B">
              <w:rPr>
                <w:rFonts w:ascii="Times New Roman" w:eastAsia="Times New Roman" w:hAnsi="Times New Roman" w:cs="Times New Roman"/>
                <w:sz w:val="24"/>
                <w:szCs w:val="24"/>
              </w:rPr>
              <w:t>.</w:t>
            </w:r>
            <w:r w:rsidRPr="00CE388B">
              <w:rPr>
                <w:rFonts w:ascii="Times New Roman" w:eastAsia="Times New Roman" w:hAnsi="Times New Roman" w:cs="Times New Roman"/>
                <w:sz w:val="24"/>
                <w:szCs w:val="24"/>
              </w:rPr>
              <w:t xml:space="preserve"> </w:t>
            </w:r>
          </w:p>
          <w:p w14:paraId="6ED30245" w14:textId="796D1BA2" w:rsidR="00033E6F" w:rsidRPr="00CE388B" w:rsidRDefault="00033E6F" w:rsidP="008871DA">
            <w:pPr>
              <w:pStyle w:val="NoSpacing"/>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ovog radnog mjesta mogu obavljati i radnici zatečeni na poslovima asistenta u odeljenju koji nemaju stučnu spremu u skladu sa ovim odredbama a imaju ugovor o radu na neodređeno vrijeme na dan stupanja na snagu ovih pedagoških standarda i normativa.</w:t>
            </w:r>
          </w:p>
          <w:p w14:paraId="7B553E5A" w14:textId="5784671B" w:rsidR="002524F8" w:rsidRPr="00CE388B" w:rsidRDefault="00033E6F" w:rsidP="002D70E7">
            <w:pPr>
              <w:pStyle w:val="NoSpacing"/>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Spomenuti radnici ostaju na svojim poslovima i radnim zadacima i nisu dužni stjecati viši stepen ili drugu stučnu spremu od one koje posjeduju.</w:t>
            </w:r>
          </w:p>
        </w:tc>
      </w:tr>
      <w:tr w:rsidR="00EC7269" w:rsidRPr="00CE388B" w14:paraId="59F1B806" w14:textId="77777777" w:rsidTr="000A2D40">
        <w:tc>
          <w:tcPr>
            <w:tcW w:w="2888" w:type="dxa"/>
          </w:tcPr>
          <w:p w14:paraId="6A992FE6" w14:textId="77777777" w:rsidR="00EC7269" w:rsidRPr="00CE388B" w:rsidRDefault="00EC726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Status izvršioca</w:t>
            </w:r>
          </w:p>
        </w:tc>
        <w:tc>
          <w:tcPr>
            <w:tcW w:w="6462" w:type="dxa"/>
          </w:tcPr>
          <w:p w14:paraId="11CF8CEF" w14:textId="77777777" w:rsidR="00EC7269" w:rsidRPr="00CE388B" w:rsidRDefault="00EC726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stručni saradnik </w:t>
            </w:r>
          </w:p>
          <w:p w14:paraId="625E6265" w14:textId="77777777" w:rsidR="00EC7269" w:rsidRPr="00CE388B" w:rsidRDefault="00EC726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EC7269" w:rsidRPr="00CE388B" w14:paraId="09D776E6" w14:textId="77777777" w:rsidTr="000A2D40">
        <w:tc>
          <w:tcPr>
            <w:tcW w:w="2888" w:type="dxa"/>
          </w:tcPr>
          <w:p w14:paraId="292D9745" w14:textId="77777777" w:rsidR="00EC7269" w:rsidRPr="00CE388B" w:rsidRDefault="00EC726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462" w:type="dxa"/>
          </w:tcPr>
          <w:p w14:paraId="55110AC8" w14:textId="3598D758" w:rsidR="00EC7269" w:rsidRPr="00CE388B" w:rsidRDefault="00796788"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Asistent u odeljenju /grupi</w:t>
            </w:r>
          </w:p>
        </w:tc>
      </w:tr>
      <w:tr w:rsidR="00EC7269" w:rsidRPr="00CE388B" w14:paraId="2D7A6F96" w14:textId="77777777" w:rsidTr="000A2D40">
        <w:tc>
          <w:tcPr>
            <w:tcW w:w="2888" w:type="dxa"/>
          </w:tcPr>
          <w:p w14:paraId="29F8F9AC" w14:textId="77777777" w:rsidR="00EC7269" w:rsidRPr="00CE388B" w:rsidRDefault="00EC726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p w14:paraId="4F8F0417" w14:textId="77777777" w:rsidR="00EC7269" w:rsidRPr="00CE388B" w:rsidRDefault="00EC7269" w:rsidP="00EC7269">
            <w:pPr>
              <w:pStyle w:val="NoSpacing"/>
              <w:rPr>
                <w:rFonts w:ascii="Times New Roman" w:eastAsia="Times New Roman" w:hAnsi="Times New Roman" w:cs="Times New Roman"/>
                <w:sz w:val="24"/>
                <w:szCs w:val="24"/>
              </w:rPr>
            </w:pPr>
          </w:p>
          <w:p w14:paraId="3C9CC092" w14:textId="77777777" w:rsidR="00EC7269" w:rsidRPr="00CE388B" w:rsidRDefault="00EC7269" w:rsidP="00EC7269">
            <w:pPr>
              <w:pStyle w:val="NoSpacing"/>
              <w:rPr>
                <w:rFonts w:ascii="Times New Roman" w:eastAsia="Times New Roman" w:hAnsi="Times New Roman" w:cs="Times New Roman"/>
                <w:sz w:val="24"/>
                <w:szCs w:val="24"/>
              </w:rPr>
            </w:pPr>
          </w:p>
        </w:tc>
        <w:tc>
          <w:tcPr>
            <w:tcW w:w="6462" w:type="dxa"/>
          </w:tcPr>
          <w:p w14:paraId="45A8FCA7" w14:textId="0E584EDA" w:rsidR="00C07929" w:rsidRPr="00CE388B" w:rsidRDefault="00C07929" w:rsidP="00C07929">
            <w:pPr>
              <w:spacing w:after="0" w:line="240" w:lineRule="auto"/>
              <w:contextualSpacing/>
              <w:jc w:val="both"/>
              <w:rPr>
                <w:rFonts w:ascii="Times New Roman" w:eastAsia="Times New Roman" w:hAnsi="Times New Roman" w:cs="Times New Roman"/>
                <w:sz w:val="24"/>
                <w:szCs w:val="20"/>
                <w:lang w:val="hr-HR" w:eastAsia="bs-Latn-BA"/>
              </w:rPr>
            </w:pPr>
            <w:r w:rsidRPr="00CE388B">
              <w:rPr>
                <w:rFonts w:ascii="Times New Roman" w:eastAsia="Times New Roman" w:hAnsi="Times New Roman" w:cs="Times New Roman"/>
                <w:sz w:val="24"/>
                <w:szCs w:val="20"/>
                <w:lang w:val="hr-HR" w:eastAsia="bs-Latn-BA"/>
              </w:rPr>
              <w:t>Bez javnog konkursa u prvom polugodištu školske godine na određeno vrijeme najduže do 135 dana i u drugom polugodištu školske godine na određeno vrijeme najduže do 145 dana.</w:t>
            </w:r>
          </w:p>
          <w:p w14:paraId="64946F30" w14:textId="5E35BF8B" w:rsidR="00EC7269" w:rsidRPr="00CE388B" w:rsidRDefault="00EC7269" w:rsidP="00C07929">
            <w:pPr>
              <w:pStyle w:val="ListParagraph"/>
              <w:spacing w:after="0" w:line="240" w:lineRule="auto"/>
              <w:ind w:left="0"/>
              <w:jc w:val="both"/>
              <w:rPr>
                <w:rFonts w:ascii="Times New Roman" w:eastAsia="Times New Roman" w:hAnsi="Times New Roman" w:cs="Times New Roman"/>
                <w:sz w:val="24"/>
                <w:szCs w:val="24"/>
              </w:rPr>
            </w:pPr>
          </w:p>
        </w:tc>
      </w:tr>
      <w:tr w:rsidR="00EC7269" w:rsidRPr="00CE388B" w14:paraId="5599E9D3" w14:textId="77777777" w:rsidTr="000A2D40">
        <w:tc>
          <w:tcPr>
            <w:tcW w:w="2888" w:type="dxa"/>
          </w:tcPr>
          <w:p w14:paraId="4D179D97" w14:textId="77777777" w:rsidR="00EC7269" w:rsidRPr="00CE388B" w:rsidRDefault="00EC7269"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462" w:type="dxa"/>
          </w:tcPr>
          <w:p w14:paraId="1E058A5E" w14:textId="2AD908F7" w:rsidR="00EC7269" w:rsidRPr="00CE388B" w:rsidRDefault="00690E84" w:rsidP="00EC726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pp (prema potrebi)</w:t>
            </w:r>
          </w:p>
        </w:tc>
      </w:tr>
    </w:tbl>
    <w:p w14:paraId="3591E952" w14:textId="77777777" w:rsidR="00690E84" w:rsidRPr="00CE388B" w:rsidRDefault="00690E84" w:rsidP="000A2D40">
      <w:pPr>
        <w:pStyle w:val="NoSpacing"/>
        <w:rPr>
          <w:rFonts w:ascii="Times New Roman" w:eastAsia="Times New Roman" w:hAnsi="Times New Roman" w:cs="Times New Roman"/>
          <w:sz w:val="24"/>
          <w:szCs w:val="24"/>
        </w:rPr>
      </w:pPr>
    </w:p>
    <w:p w14:paraId="209FE289" w14:textId="6339A593" w:rsidR="000A2D40" w:rsidRPr="00CE388B" w:rsidRDefault="000A2D40" w:rsidP="000A2D40">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Direktni neposredni rad na podršci učeniku /učenicima može biti maksimalno 75 posto  od vremena  sedmičnog radnog angažovanja  stručnog saradnika asistenta u odeljenju .</w:t>
      </w:r>
    </w:p>
    <w:p w14:paraId="4553EF1D" w14:textId="77777777" w:rsidR="00EC7269" w:rsidRPr="00CE388B" w:rsidRDefault="00EC7269" w:rsidP="003219D4">
      <w:pPr>
        <w:pStyle w:val="NoSpacing"/>
        <w:rPr>
          <w:rFonts w:ascii="Times New Roman" w:eastAsia="Times New Roman" w:hAnsi="Times New Roman" w:cs="Times New Roman"/>
          <w:sz w:val="28"/>
          <w:szCs w:val="28"/>
          <w:lang w:eastAsia="hr-HR"/>
        </w:rPr>
      </w:pPr>
    </w:p>
    <w:p w14:paraId="4442370B" w14:textId="4AED9FA9" w:rsidR="00B7186F" w:rsidRPr="00CE388B" w:rsidRDefault="00690E84" w:rsidP="003219D4">
      <w:pPr>
        <w:pStyle w:val="NoSpacing"/>
        <w:rPr>
          <w:rFonts w:ascii="Times New Roman" w:eastAsia="Times New Roman" w:hAnsi="Times New Roman" w:cs="Times New Roman"/>
          <w:b/>
          <w:sz w:val="28"/>
          <w:szCs w:val="28"/>
          <w:lang w:eastAsia="bs-Latn-BA"/>
        </w:rPr>
      </w:pPr>
      <w:r w:rsidRPr="00CE388B">
        <w:rPr>
          <w:rFonts w:ascii="Times New Roman" w:eastAsia="Times New Roman" w:hAnsi="Times New Roman" w:cs="Times New Roman"/>
          <w:b/>
          <w:sz w:val="28"/>
          <w:szCs w:val="28"/>
          <w:lang w:eastAsia="bs-Latn-BA"/>
        </w:rPr>
        <w:t xml:space="preserve">g/ </w:t>
      </w:r>
      <w:r w:rsidR="00286367" w:rsidRPr="00CE388B">
        <w:rPr>
          <w:rFonts w:ascii="Times New Roman" w:eastAsia="Times New Roman" w:hAnsi="Times New Roman" w:cs="Times New Roman"/>
          <w:b/>
          <w:sz w:val="28"/>
          <w:szCs w:val="28"/>
          <w:lang w:eastAsia="bs-Latn-BA"/>
        </w:rPr>
        <w:t xml:space="preserve"> STRUČNI TIMOVI ZA PODRŠKU INKLUZIVNOM OBRAZOVANJU NA NIVOU KANTONA SARAJEVO</w:t>
      </w:r>
    </w:p>
    <w:p w14:paraId="59157819" w14:textId="27333B16" w:rsidR="00FA2FC4" w:rsidRPr="00CE388B" w:rsidRDefault="00FA2FC4" w:rsidP="003219D4">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Mobilni stručni tim za pružanje podrške inkluzivnom obrazovanju u redovnom nastavnom procesu formira se na nivou Kantona Sarajevo, rješenjem ministr</w:t>
      </w:r>
      <w:r w:rsidR="000A2D40" w:rsidRPr="00CE388B">
        <w:rPr>
          <w:rFonts w:ascii="Times New Roman" w:eastAsia="Times New Roman" w:hAnsi="Times New Roman" w:cs="Times New Roman"/>
          <w:sz w:val="24"/>
          <w:szCs w:val="24"/>
          <w:lang w:eastAsia="hr-HR"/>
        </w:rPr>
        <w:t>ice</w:t>
      </w:r>
      <w:r w:rsidRPr="00CE388B">
        <w:rPr>
          <w:rFonts w:ascii="Times New Roman" w:eastAsia="Times New Roman" w:hAnsi="Times New Roman" w:cs="Times New Roman"/>
          <w:sz w:val="24"/>
          <w:szCs w:val="24"/>
          <w:lang w:eastAsia="hr-HR"/>
        </w:rPr>
        <w:t xml:space="preserve"> za odgoj i obrazovanje.</w:t>
      </w:r>
    </w:p>
    <w:p w14:paraId="27AD4288" w14:textId="1C58D5CA" w:rsidR="00FA2FC4" w:rsidRPr="00CE388B" w:rsidRDefault="00FA2FC4" w:rsidP="003219D4">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Mobilni stručni tim na nivou Kantonu Sarajevo čine:</w:t>
      </w:r>
    </w:p>
    <w:p w14:paraId="28C9F773" w14:textId="7301E800" w:rsidR="000A2D40" w:rsidRPr="00CE388B" w:rsidRDefault="00FA2FC4" w:rsidP="003219D4">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Edukator-rehabilitator /defektolog</w:t>
      </w:r>
      <w:r w:rsidR="000A2D40" w:rsidRPr="00CE388B">
        <w:rPr>
          <w:rFonts w:ascii="Times New Roman" w:eastAsia="Times New Roman" w:hAnsi="Times New Roman" w:cs="Times New Roman"/>
          <w:sz w:val="24"/>
          <w:szCs w:val="24"/>
          <w:lang w:eastAsia="hr-HR"/>
        </w:rPr>
        <w:t>, logoped i psiholog</w:t>
      </w:r>
    </w:p>
    <w:p w14:paraId="2B2E4475" w14:textId="77777777" w:rsidR="00E9628F" w:rsidRPr="00CE388B" w:rsidRDefault="00E9628F" w:rsidP="003219D4">
      <w:pPr>
        <w:pStyle w:val="NoSpacing"/>
        <w:rPr>
          <w:rFonts w:ascii="Times New Roman" w:eastAsia="Times New Roman" w:hAnsi="Times New Roman" w:cs="Times New Roman"/>
          <w:sz w:val="24"/>
          <w:szCs w:val="24"/>
          <w:lang w:eastAsia="hr-HR"/>
        </w:rPr>
      </w:pPr>
    </w:p>
    <w:p w14:paraId="34969516" w14:textId="395943FA" w:rsidR="009978B2" w:rsidRPr="00CE388B" w:rsidRDefault="002D70E7" w:rsidP="003219D4">
      <w:pPr>
        <w:pStyle w:val="NoSpacing"/>
        <w:rPr>
          <w:rFonts w:ascii="Times New Roman" w:eastAsia="Times New Roman" w:hAnsi="Times New Roman" w:cs="Times New Roman"/>
          <w:b/>
          <w:sz w:val="28"/>
          <w:szCs w:val="28"/>
          <w:lang w:eastAsia="hr-HR"/>
        </w:rPr>
      </w:pPr>
      <w:r w:rsidRPr="00CE388B">
        <w:rPr>
          <w:rFonts w:ascii="Times New Roman" w:eastAsia="Times New Roman" w:hAnsi="Times New Roman" w:cs="Times New Roman"/>
          <w:b/>
          <w:sz w:val="28"/>
          <w:szCs w:val="28"/>
          <w:lang w:eastAsia="hr-HR"/>
        </w:rPr>
        <w:t>35.</w:t>
      </w:r>
      <w:r w:rsidR="000A2D40" w:rsidRPr="00CE388B">
        <w:rPr>
          <w:rFonts w:ascii="Times New Roman" w:eastAsia="Times New Roman" w:hAnsi="Times New Roman" w:cs="Times New Roman"/>
          <w:b/>
          <w:sz w:val="28"/>
          <w:szCs w:val="28"/>
          <w:lang w:eastAsia="hr-HR"/>
        </w:rPr>
        <w:t xml:space="preserve">EDUKATOR-REHABILITATOR/DEFEKTOLOG </w:t>
      </w:r>
    </w:p>
    <w:p w14:paraId="4187D30A" w14:textId="22D41786" w:rsidR="00E9628F" w:rsidRPr="00CE388B" w:rsidRDefault="006D3117" w:rsidP="003219D4">
      <w:pPr>
        <w:pStyle w:val="NoSpacing"/>
        <w:rPr>
          <w:rFonts w:ascii="Times New Roman" w:eastAsia="Times New Roman" w:hAnsi="Times New Roman" w:cs="Times New Roman"/>
          <w:b/>
          <w:sz w:val="24"/>
          <w:szCs w:val="24"/>
          <w:lang w:eastAsia="hr-HR"/>
        </w:rPr>
      </w:pPr>
      <w:r w:rsidRPr="00CE388B">
        <w:rPr>
          <w:rFonts w:ascii="Times New Roman" w:eastAsia="Times New Roman" w:hAnsi="Times New Roman" w:cs="Times New Roman"/>
          <w:b/>
          <w:sz w:val="24"/>
          <w:szCs w:val="24"/>
          <w:lang w:eastAsia="hr-HR"/>
        </w:rPr>
        <w:t>Opis poslova</w:t>
      </w:r>
    </w:p>
    <w:tbl>
      <w:tblPr>
        <w:tblStyle w:val="TableGrid"/>
        <w:tblW w:w="0" w:type="auto"/>
        <w:tblLook w:val="04A0" w:firstRow="1" w:lastRow="0" w:firstColumn="1" w:lastColumn="0" w:noHBand="0" w:noVBand="1"/>
      </w:tblPr>
      <w:tblGrid>
        <w:gridCol w:w="9350"/>
      </w:tblGrid>
      <w:tr w:rsidR="009978B2" w:rsidRPr="00CE388B" w14:paraId="6FDEC514" w14:textId="77777777" w:rsidTr="009978B2">
        <w:tc>
          <w:tcPr>
            <w:tcW w:w="9350" w:type="dxa"/>
          </w:tcPr>
          <w:p w14:paraId="1AC21221" w14:textId="0A599FE5" w:rsidR="009978B2" w:rsidRPr="00CE388B" w:rsidRDefault="009978B2" w:rsidP="009978B2">
            <w:pPr>
              <w:suppressAutoHyphens/>
              <w:spacing w:after="0" w:line="240" w:lineRule="auto"/>
              <w:jc w:val="both"/>
              <w:rPr>
                <w:rFonts w:ascii="Times New Roman" w:eastAsia="Calibri" w:hAnsi="Times New Roman" w:cs="Times New Roman"/>
                <w:b/>
                <w:sz w:val="24"/>
                <w:szCs w:val="24"/>
              </w:rPr>
            </w:pPr>
            <w:r w:rsidRPr="00CE388B">
              <w:rPr>
                <w:rFonts w:ascii="Times New Roman" w:eastAsia="Calibri" w:hAnsi="Times New Roman" w:cs="Times New Roman"/>
                <w:b/>
                <w:sz w:val="24"/>
                <w:szCs w:val="24"/>
              </w:rPr>
              <w:t>POSLOVI I RADNI ZADACI</w:t>
            </w:r>
          </w:p>
          <w:p w14:paraId="2B57BC34" w14:textId="61A0D520" w:rsidR="009978B2" w:rsidRPr="00CE388B" w:rsidRDefault="009978B2"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Prikupljanje podataka/informacija o učeniku sa </w:t>
            </w:r>
            <w:r w:rsidR="00CF0FF7" w:rsidRPr="00CE388B">
              <w:rPr>
                <w:rFonts w:ascii="Times New Roman" w:eastAsia="Calibri" w:hAnsi="Times New Roman" w:cs="Times New Roman"/>
                <w:sz w:val="24"/>
                <w:szCs w:val="24"/>
              </w:rPr>
              <w:t>teškoćama potrebnih za planiranje i osiguranje st</w:t>
            </w:r>
            <w:r w:rsidR="0054224E" w:rsidRPr="00CE388B">
              <w:rPr>
                <w:rFonts w:ascii="Times New Roman" w:eastAsia="Calibri" w:hAnsi="Times New Roman" w:cs="Times New Roman"/>
                <w:sz w:val="24"/>
                <w:szCs w:val="24"/>
              </w:rPr>
              <w:t>r</w:t>
            </w:r>
            <w:r w:rsidR="00CF0FF7" w:rsidRPr="00CE388B">
              <w:rPr>
                <w:rFonts w:ascii="Times New Roman" w:eastAsia="Calibri" w:hAnsi="Times New Roman" w:cs="Times New Roman"/>
                <w:sz w:val="24"/>
                <w:szCs w:val="24"/>
              </w:rPr>
              <w:t>učne podrške – (anamnestič</w:t>
            </w:r>
            <w:r w:rsidR="006D3117" w:rsidRPr="00CE388B">
              <w:rPr>
                <w:rFonts w:ascii="Times New Roman" w:eastAsia="Calibri" w:hAnsi="Times New Roman" w:cs="Times New Roman"/>
                <w:sz w:val="24"/>
                <w:szCs w:val="24"/>
              </w:rPr>
              <w:t>k</w:t>
            </w:r>
            <w:r w:rsidR="00CF0FF7" w:rsidRPr="00CE388B">
              <w:rPr>
                <w:rFonts w:ascii="Times New Roman" w:eastAsia="Calibri" w:hAnsi="Times New Roman" w:cs="Times New Roman"/>
                <w:sz w:val="24"/>
                <w:szCs w:val="24"/>
              </w:rPr>
              <w:t>i podaci</w:t>
            </w:r>
            <w:r w:rsidR="0054224E" w:rsidRPr="00CE388B">
              <w:rPr>
                <w:rFonts w:ascii="Times New Roman" w:eastAsia="Calibri" w:hAnsi="Times New Roman" w:cs="Times New Roman"/>
                <w:sz w:val="24"/>
                <w:szCs w:val="24"/>
              </w:rPr>
              <w:t>)</w:t>
            </w:r>
            <w:r w:rsidR="00CF0FF7" w:rsidRPr="00CE388B">
              <w:rPr>
                <w:rFonts w:ascii="Times New Roman" w:eastAsia="Calibri" w:hAnsi="Times New Roman" w:cs="Times New Roman"/>
                <w:sz w:val="24"/>
                <w:szCs w:val="24"/>
              </w:rPr>
              <w:t xml:space="preserve"> </w:t>
            </w:r>
            <w:r w:rsidR="0054224E" w:rsidRPr="00CE388B">
              <w:rPr>
                <w:rFonts w:ascii="Times New Roman" w:eastAsia="Calibri" w:hAnsi="Times New Roman" w:cs="Times New Roman"/>
                <w:sz w:val="24"/>
                <w:szCs w:val="24"/>
              </w:rPr>
              <w:t>;</w:t>
            </w:r>
          </w:p>
          <w:p w14:paraId="1D4098B2" w14:textId="0516EE6E" w:rsidR="00CF0FF7" w:rsidRPr="00CE388B" w:rsidRDefault="0054224E"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lastRenderedPageBreak/>
              <w:t>O</w:t>
            </w:r>
            <w:r w:rsidR="00CF0FF7" w:rsidRPr="00CE388B">
              <w:rPr>
                <w:rFonts w:ascii="Times New Roman" w:eastAsia="Calibri" w:hAnsi="Times New Roman" w:cs="Times New Roman"/>
                <w:sz w:val="24"/>
                <w:szCs w:val="24"/>
              </w:rPr>
              <w:t xml:space="preserve">pservacija i procjena funkcionalnih sposobnosti učenika sa teškoćama i njegovih potreba kroz </w:t>
            </w:r>
            <w:r w:rsidRPr="00CE388B">
              <w:rPr>
                <w:rFonts w:ascii="Times New Roman" w:eastAsia="Calibri" w:hAnsi="Times New Roman" w:cs="Times New Roman"/>
                <w:sz w:val="24"/>
                <w:szCs w:val="24"/>
              </w:rPr>
              <w:t xml:space="preserve"> </w:t>
            </w:r>
            <w:r w:rsidR="00395679" w:rsidRPr="00CE388B">
              <w:rPr>
                <w:rFonts w:ascii="Times New Roman" w:eastAsia="Calibri" w:hAnsi="Times New Roman" w:cs="Times New Roman"/>
                <w:sz w:val="24"/>
                <w:szCs w:val="24"/>
              </w:rPr>
              <w:t>o</w:t>
            </w:r>
            <w:r w:rsidR="00CF0FF7" w:rsidRPr="00CE388B">
              <w:rPr>
                <w:rFonts w:ascii="Times New Roman" w:eastAsia="Calibri" w:hAnsi="Times New Roman" w:cs="Times New Roman"/>
                <w:sz w:val="24"/>
                <w:szCs w:val="24"/>
              </w:rPr>
              <w:t>pserviranje dinamike u odeljenju,</w:t>
            </w:r>
            <w:r w:rsidRPr="00CE388B">
              <w:rPr>
                <w:rFonts w:ascii="Times New Roman" w:eastAsia="Calibri" w:hAnsi="Times New Roman" w:cs="Times New Roman"/>
                <w:sz w:val="24"/>
                <w:szCs w:val="24"/>
              </w:rPr>
              <w:t xml:space="preserve"> </w:t>
            </w:r>
            <w:r w:rsidR="00CF0FF7" w:rsidRPr="00CE388B">
              <w:rPr>
                <w:rFonts w:ascii="Times New Roman" w:eastAsia="Calibri" w:hAnsi="Times New Roman" w:cs="Times New Roman"/>
                <w:sz w:val="24"/>
                <w:szCs w:val="24"/>
              </w:rPr>
              <w:t>razgovore sa roditeljima</w:t>
            </w:r>
            <w:r w:rsidRPr="00CE388B">
              <w:rPr>
                <w:rFonts w:ascii="Times New Roman" w:eastAsia="Calibri" w:hAnsi="Times New Roman" w:cs="Times New Roman"/>
                <w:sz w:val="24"/>
                <w:szCs w:val="24"/>
              </w:rPr>
              <w:t>,</w:t>
            </w:r>
            <w:r w:rsidR="00CF0FF7" w:rsidRPr="00CE388B">
              <w:rPr>
                <w:rFonts w:ascii="Times New Roman" w:eastAsia="Calibri" w:hAnsi="Times New Roman" w:cs="Times New Roman"/>
                <w:sz w:val="24"/>
                <w:szCs w:val="24"/>
              </w:rPr>
              <w:t xml:space="preserve"> </w:t>
            </w:r>
            <w:r w:rsidRPr="00CE388B">
              <w:rPr>
                <w:rFonts w:ascii="Times New Roman" w:eastAsia="Calibri" w:hAnsi="Times New Roman" w:cs="Times New Roman"/>
                <w:sz w:val="24"/>
                <w:szCs w:val="24"/>
              </w:rPr>
              <w:t xml:space="preserve"> </w:t>
            </w:r>
            <w:r w:rsidR="00CF0FF7" w:rsidRPr="00CE388B">
              <w:rPr>
                <w:rFonts w:ascii="Times New Roman" w:eastAsia="Calibri" w:hAnsi="Times New Roman" w:cs="Times New Roman"/>
                <w:sz w:val="24"/>
                <w:szCs w:val="24"/>
              </w:rPr>
              <w:t xml:space="preserve">nastavnicima i komunikaciju sa </w:t>
            </w:r>
            <w:r w:rsidRPr="00CE388B">
              <w:rPr>
                <w:rFonts w:ascii="Times New Roman" w:eastAsia="Calibri" w:hAnsi="Times New Roman" w:cs="Times New Roman"/>
                <w:sz w:val="24"/>
                <w:szCs w:val="24"/>
              </w:rPr>
              <w:t xml:space="preserve">  </w:t>
            </w:r>
            <w:r w:rsidR="00CF0FF7" w:rsidRPr="00CE388B">
              <w:rPr>
                <w:rFonts w:ascii="Times New Roman" w:eastAsia="Calibri" w:hAnsi="Times New Roman" w:cs="Times New Roman"/>
                <w:sz w:val="24"/>
                <w:szCs w:val="24"/>
              </w:rPr>
              <w:t>učenikom sa teškoćama</w:t>
            </w:r>
            <w:r w:rsidRPr="00CE388B">
              <w:rPr>
                <w:rFonts w:ascii="Times New Roman" w:eastAsia="Calibri" w:hAnsi="Times New Roman" w:cs="Times New Roman"/>
                <w:sz w:val="24"/>
                <w:szCs w:val="24"/>
              </w:rPr>
              <w:t>;</w:t>
            </w:r>
          </w:p>
          <w:p w14:paraId="79049407" w14:textId="27A0A0BD" w:rsidR="0054224E" w:rsidRPr="00CE388B" w:rsidRDefault="0054224E"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I</w:t>
            </w:r>
            <w:r w:rsidR="00CF0FF7" w:rsidRPr="00CE388B">
              <w:rPr>
                <w:rFonts w:ascii="Times New Roman" w:eastAsia="Calibri" w:hAnsi="Times New Roman" w:cs="Times New Roman"/>
                <w:sz w:val="24"/>
                <w:szCs w:val="24"/>
              </w:rPr>
              <w:t xml:space="preserve">dentifikacija potrebnog nivoa i vrste podrške učeniku sa teškoćama i praćenje napretka </w:t>
            </w:r>
            <w:r w:rsidRPr="00CE388B">
              <w:rPr>
                <w:rFonts w:ascii="Times New Roman" w:eastAsia="Calibri" w:hAnsi="Times New Roman" w:cs="Times New Roman"/>
                <w:sz w:val="24"/>
                <w:szCs w:val="24"/>
              </w:rPr>
              <w:t xml:space="preserve"> </w:t>
            </w:r>
          </w:p>
          <w:p w14:paraId="6B178B95" w14:textId="4E746057" w:rsidR="00CF0FF7" w:rsidRPr="00CE388B" w:rsidRDefault="0054224E" w:rsidP="00E9628F">
            <w:pPr>
              <w:suppressAutoHyphens/>
              <w:spacing w:after="0" w:line="240" w:lineRule="auto"/>
              <w:ind w:left="360"/>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CF0FF7" w:rsidRPr="00CE388B">
              <w:rPr>
                <w:rFonts w:ascii="Times New Roman" w:eastAsia="Calibri" w:hAnsi="Times New Roman" w:cs="Times New Roman"/>
                <w:sz w:val="24"/>
                <w:szCs w:val="24"/>
              </w:rPr>
              <w:t>učeničkih sposobnosti</w:t>
            </w:r>
            <w:r w:rsidRPr="00CE388B">
              <w:rPr>
                <w:rFonts w:ascii="Times New Roman" w:eastAsia="Calibri" w:hAnsi="Times New Roman" w:cs="Times New Roman"/>
                <w:sz w:val="24"/>
                <w:szCs w:val="24"/>
              </w:rPr>
              <w:t>;</w:t>
            </w:r>
            <w:r w:rsidR="00CF0FF7" w:rsidRPr="00CE388B">
              <w:rPr>
                <w:rFonts w:ascii="Times New Roman" w:eastAsia="Calibri" w:hAnsi="Times New Roman" w:cs="Times New Roman"/>
                <w:sz w:val="24"/>
                <w:szCs w:val="24"/>
              </w:rPr>
              <w:t xml:space="preserve"> </w:t>
            </w:r>
          </w:p>
          <w:p w14:paraId="36802D18" w14:textId="32D62AB0" w:rsidR="00CF0FF7" w:rsidRPr="00CE388B" w:rsidRDefault="00CF0FF7"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Identifikacija potrebnog nivoa i vrste podrške učeniku sa teškoćama na osnovu p</w:t>
            </w:r>
            <w:r w:rsidR="0054224E" w:rsidRPr="00CE388B">
              <w:rPr>
                <w:rFonts w:ascii="Times New Roman" w:eastAsia="Calibri" w:hAnsi="Times New Roman" w:cs="Times New Roman"/>
                <w:sz w:val="24"/>
                <w:szCs w:val="24"/>
              </w:rPr>
              <w:t>r</w:t>
            </w:r>
            <w:r w:rsidRPr="00CE388B">
              <w:rPr>
                <w:rFonts w:ascii="Times New Roman" w:eastAsia="Calibri" w:hAnsi="Times New Roman" w:cs="Times New Roman"/>
                <w:sz w:val="24"/>
                <w:szCs w:val="24"/>
              </w:rPr>
              <w:t xml:space="preserve">imjene </w:t>
            </w:r>
            <w:r w:rsidR="0054224E" w:rsidRPr="00CE388B">
              <w:rPr>
                <w:rFonts w:ascii="Times New Roman" w:eastAsia="Calibri" w:hAnsi="Times New Roman" w:cs="Times New Roman"/>
                <w:sz w:val="24"/>
                <w:szCs w:val="24"/>
              </w:rPr>
              <w:t xml:space="preserve"> </w:t>
            </w:r>
            <w:r w:rsidRPr="00CE388B">
              <w:rPr>
                <w:rFonts w:ascii="Times New Roman" w:eastAsia="Calibri" w:hAnsi="Times New Roman" w:cs="Times New Roman"/>
                <w:sz w:val="24"/>
                <w:szCs w:val="24"/>
              </w:rPr>
              <w:t>testova i instrumentarija u skladu sa standardom struke</w:t>
            </w:r>
            <w:r w:rsidR="0054224E" w:rsidRPr="00CE388B">
              <w:rPr>
                <w:rFonts w:ascii="Times New Roman" w:eastAsia="Calibri" w:hAnsi="Times New Roman" w:cs="Times New Roman"/>
                <w:sz w:val="24"/>
                <w:szCs w:val="24"/>
              </w:rPr>
              <w:t>;</w:t>
            </w:r>
            <w:r w:rsidRPr="00CE388B">
              <w:rPr>
                <w:rFonts w:ascii="Times New Roman" w:eastAsia="Calibri" w:hAnsi="Times New Roman" w:cs="Times New Roman"/>
                <w:sz w:val="24"/>
                <w:szCs w:val="24"/>
              </w:rPr>
              <w:t xml:space="preserve"> </w:t>
            </w:r>
          </w:p>
          <w:p w14:paraId="2DBE2A00" w14:textId="2D80BE8A" w:rsidR="00395679" w:rsidRPr="00CE388B" w:rsidRDefault="00CF0FF7"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Direk</w:t>
            </w:r>
            <w:r w:rsidR="006D3117" w:rsidRPr="00CE388B">
              <w:rPr>
                <w:rFonts w:ascii="Times New Roman" w:eastAsia="Calibri" w:hAnsi="Times New Roman" w:cs="Times New Roman"/>
                <w:sz w:val="24"/>
                <w:szCs w:val="24"/>
              </w:rPr>
              <w:t>t</w:t>
            </w:r>
            <w:r w:rsidRPr="00CE388B">
              <w:rPr>
                <w:rFonts w:ascii="Times New Roman" w:eastAsia="Calibri" w:hAnsi="Times New Roman" w:cs="Times New Roman"/>
                <w:sz w:val="24"/>
                <w:szCs w:val="24"/>
              </w:rPr>
              <w:t>ni</w:t>
            </w:r>
            <w:r w:rsidR="00EF6777" w:rsidRPr="00CE388B">
              <w:rPr>
                <w:rFonts w:ascii="Times New Roman" w:eastAsia="Calibri" w:hAnsi="Times New Roman" w:cs="Times New Roman"/>
                <w:sz w:val="24"/>
                <w:szCs w:val="24"/>
              </w:rPr>
              <w:t>/</w:t>
            </w:r>
            <w:r w:rsidRPr="00CE388B">
              <w:rPr>
                <w:rFonts w:ascii="Times New Roman" w:eastAsia="Calibri" w:hAnsi="Times New Roman" w:cs="Times New Roman"/>
                <w:sz w:val="24"/>
                <w:szCs w:val="24"/>
              </w:rPr>
              <w:t xml:space="preserve"> neposredni rad i pružanje stručne podrške</w:t>
            </w:r>
            <w:r w:rsidR="0054224E" w:rsidRPr="00CE388B">
              <w:rPr>
                <w:rFonts w:ascii="Times New Roman" w:eastAsia="Calibri" w:hAnsi="Times New Roman" w:cs="Times New Roman"/>
                <w:sz w:val="24"/>
                <w:szCs w:val="24"/>
              </w:rPr>
              <w:t>,</w:t>
            </w:r>
            <w:r w:rsidRPr="00CE388B">
              <w:rPr>
                <w:rFonts w:ascii="Times New Roman" w:eastAsia="Calibri" w:hAnsi="Times New Roman" w:cs="Times New Roman"/>
                <w:sz w:val="24"/>
                <w:szCs w:val="24"/>
              </w:rPr>
              <w:t xml:space="preserve"> s</w:t>
            </w:r>
            <w:r w:rsidR="0054224E" w:rsidRPr="00CE388B">
              <w:rPr>
                <w:rFonts w:ascii="Times New Roman" w:eastAsia="Calibri" w:hAnsi="Times New Roman" w:cs="Times New Roman"/>
                <w:sz w:val="24"/>
                <w:szCs w:val="24"/>
              </w:rPr>
              <w:t>t</w:t>
            </w:r>
            <w:r w:rsidRPr="00CE388B">
              <w:rPr>
                <w:rFonts w:ascii="Times New Roman" w:eastAsia="Calibri" w:hAnsi="Times New Roman" w:cs="Times New Roman"/>
                <w:sz w:val="24"/>
                <w:szCs w:val="24"/>
              </w:rPr>
              <w:t xml:space="preserve">ručnog tretmana učenicima sa </w:t>
            </w:r>
            <w:r w:rsidR="00395679" w:rsidRPr="00CE388B">
              <w:rPr>
                <w:rFonts w:ascii="Times New Roman" w:eastAsia="Calibri" w:hAnsi="Times New Roman" w:cs="Times New Roman"/>
                <w:sz w:val="24"/>
                <w:szCs w:val="24"/>
              </w:rPr>
              <w:t xml:space="preserve">  </w:t>
            </w:r>
          </w:p>
          <w:p w14:paraId="2EBF77DF" w14:textId="66C068CE" w:rsidR="00CF0FF7" w:rsidRPr="00CE388B" w:rsidRDefault="00395679" w:rsidP="00395679">
            <w:pPr>
              <w:suppressAutoHyphens/>
              <w:spacing w:after="0" w:line="240" w:lineRule="auto"/>
              <w:ind w:left="360"/>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CF0FF7" w:rsidRPr="00CE388B">
              <w:rPr>
                <w:rFonts w:ascii="Times New Roman" w:eastAsia="Calibri" w:hAnsi="Times New Roman" w:cs="Times New Roman"/>
                <w:sz w:val="24"/>
                <w:szCs w:val="24"/>
              </w:rPr>
              <w:t>teškoćama</w:t>
            </w:r>
            <w:r w:rsidR="0054224E" w:rsidRPr="00CE388B">
              <w:rPr>
                <w:rFonts w:ascii="Times New Roman" w:eastAsia="Calibri" w:hAnsi="Times New Roman" w:cs="Times New Roman"/>
                <w:sz w:val="24"/>
                <w:szCs w:val="24"/>
              </w:rPr>
              <w:t>;</w:t>
            </w:r>
            <w:r w:rsidR="00CF0FF7" w:rsidRPr="00CE388B">
              <w:rPr>
                <w:rFonts w:ascii="Times New Roman" w:eastAsia="Calibri" w:hAnsi="Times New Roman" w:cs="Times New Roman"/>
                <w:sz w:val="24"/>
                <w:szCs w:val="24"/>
              </w:rPr>
              <w:t xml:space="preserve"> </w:t>
            </w:r>
          </w:p>
          <w:p w14:paraId="61F95255" w14:textId="2EF2A3C0" w:rsidR="00395679" w:rsidRPr="00CE388B" w:rsidRDefault="00CF0FF7"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Utvrđivanje prepreka </w:t>
            </w:r>
            <w:r w:rsidR="00EF6777" w:rsidRPr="00CE388B">
              <w:rPr>
                <w:rFonts w:ascii="Times New Roman" w:eastAsia="Calibri" w:hAnsi="Times New Roman" w:cs="Times New Roman"/>
                <w:sz w:val="24"/>
                <w:szCs w:val="24"/>
              </w:rPr>
              <w:t xml:space="preserve">u okruženju i predlaganje načina njihovog otklanjanja radi </w:t>
            </w:r>
            <w:r w:rsidR="00395679" w:rsidRPr="00CE388B">
              <w:rPr>
                <w:rFonts w:ascii="Times New Roman" w:eastAsia="Calibri" w:hAnsi="Times New Roman" w:cs="Times New Roman"/>
                <w:sz w:val="24"/>
                <w:szCs w:val="24"/>
              </w:rPr>
              <w:t xml:space="preserve"> </w:t>
            </w:r>
          </w:p>
          <w:p w14:paraId="26F6DE31" w14:textId="4E581621" w:rsidR="00CF0FF7" w:rsidRPr="00CE388B" w:rsidRDefault="00395679"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EF6777" w:rsidRPr="00CE388B">
              <w:rPr>
                <w:rFonts w:ascii="Times New Roman" w:eastAsia="Calibri" w:hAnsi="Times New Roman" w:cs="Times New Roman"/>
                <w:sz w:val="24"/>
                <w:szCs w:val="24"/>
              </w:rPr>
              <w:t xml:space="preserve">optimalnog </w:t>
            </w:r>
            <w:r w:rsidR="0054224E" w:rsidRPr="00CE388B">
              <w:rPr>
                <w:rFonts w:ascii="Times New Roman" w:eastAsia="Calibri" w:hAnsi="Times New Roman" w:cs="Times New Roman"/>
                <w:sz w:val="24"/>
                <w:szCs w:val="24"/>
              </w:rPr>
              <w:t xml:space="preserve">  </w:t>
            </w:r>
            <w:r w:rsidR="00EF6777" w:rsidRPr="00CE388B">
              <w:rPr>
                <w:rFonts w:ascii="Times New Roman" w:eastAsia="Calibri" w:hAnsi="Times New Roman" w:cs="Times New Roman"/>
                <w:sz w:val="24"/>
                <w:szCs w:val="24"/>
              </w:rPr>
              <w:t>razvoja djeteta/učenika sa teškoćama u razvoju</w:t>
            </w:r>
            <w:r w:rsidR="0054224E" w:rsidRPr="00CE388B">
              <w:rPr>
                <w:rFonts w:ascii="Times New Roman" w:eastAsia="Calibri" w:hAnsi="Times New Roman" w:cs="Times New Roman"/>
                <w:sz w:val="24"/>
                <w:szCs w:val="24"/>
              </w:rPr>
              <w:t>;</w:t>
            </w:r>
            <w:r w:rsidR="00EF6777" w:rsidRPr="00CE388B">
              <w:rPr>
                <w:rFonts w:ascii="Times New Roman" w:eastAsia="Calibri" w:hAnsi="Times New Roman" w:cs="Times New Roman"/>
                <w:sz w:val="24"/>
                <w:szCs w:val="24"/>
              </w:rPr>
              <w:t xml:space="preserve"> </w:t>
            </w:r>
          </w:p>
          <w:p w14:paraId="5C3E443B" w14:textId="72CEFD67" w:rsidR="00EF6777" w:rsidRPr="00CE388B" w:rsidRDefault="0054224E"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6D3117" w:rsidRPr="00CE388B">
              <w:rPr>
                <w:rFonts w:ascii="Times New Roman" w:eastAsia="Calibri" w:hAnsi="Times New Roman" w:cs="Times New Roman"/>
                <w:sz w:val="24"/>
                <w:szCs w:val="24"/>
              </w:rPr>
              <w:t xml:space="preserve">- </w:t>
            </w:r>
            <w:r w:rsidRPr="00CE388B">
              <w:rPr>
                <w:rFonts w:ascii="Times New Roman" w:eastAsia="Calibri" w:hAnsi="Times New Roman" w:cs="Times New Roman"/>
                <w:sz w:val="24"/>
                <w:szCs w:val="24"/>
              </w:rPr>
              <w:t xml:space="preserve">     </w:t>
            </w:r>
            <w:r w:rsidR="00EF6777" w:rsidRPr="00CE388B">
              <w:rPr>
                <w:rFonts w:ascii="Times New Roman" w:eastAsia="Calibri" w:hAnsi="Times New Roman" w:cs="Times New Roman"/>
                <w:sz w:val="24"/>
                <w:szCs w:val="24"/>
              </w:rPr>
              <w:t>Vježbe reedukacije psihomotorike</w:t>
            </w:r>
            <w:r w:rsidRPr="00CE388B">
              <w:rPr>
                <w:rFonts w:ascii="Times New Roman" w:eastAsia="Calibri" w:hAnsi="Times New Roman" w:cs="Times New Roman"/>
                <w:sz w:val="24"/>
                <w:szCs w:val="24"/>
              </w:rPr>
              <w:t>,</w:t>
            </w:r>
            <w:r w:rsidR="00EF6777" w:rsidRPr="00CE388B">
              <w:rPr>
                <w:rFonts w:ascii="Times New Roman" w:eastAsia="Calibri" w:hAnsi="Times New Roman" w:cs="Times New Roman"/>
                <w:sz w:val="24"/>
                <w:szCs w:val="24"/>
              </w:rPr>
              <w:t xml:space="preserve"> vježbe vida i vidne stimulacije</w:t>
            </w:r>
            <w:r w:rsidRPr="00CE388B">
              <w:rPr>
                <w:rFonts w:ascii="Times New Roman" w:eastAsia="Calibri" w:hAnsi="Times New Roman" w:cs="Times New Roman"/>
                <w:sz w:val="24"/>
                <w:szCs w:val="24"/>
              </w:rPr>
              <w:t>;</w:t>
            </w:r>
            <w:r w:rsidR="00EF6777" w:rsidRPr="00CE388B">
              <w:rPr>
                <w:rFonts w:ascii="Times New Roman" w:eastAsia="Calibri" w:hAnsi="Times New Roman" w:cs="Times New Roman"/>
                <w:sz w:val="24"/>
                <w:szCs w:val="24"/>
              </w:rPr>
              <w:t xml:space="preserve"> </w:t>
            </w:r>
          </w:p>
          <w:p w14:paraId="02144976" w14:textId="0CFD0F57" w:rsidR="00395679" w:rsidRPr="00CE388B" w:rsidRDefault="0054224E"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6D3117" w:rsidRPr="00CE388B">
              <w:rPr>
                <w:rFonts w:ascii="Times New Roman" w:eastAsia="Calibri" w:hAnsi="Times New Roman" w:cs="Times New Roman"/>
                <w:sz w:val="24"/>
                <w:szCs w:val="24"/>
              </w:rPr>
              <w:t>-</w:t>
            </w:r>
            <w:r w:rsidRPr="00CE388B">
              <w:rPr>
                <w:rFonts w:ascii="Times New Roman" w:eastAsia="Calibri" w:hAnsi="Times New Roman" w:cs="Times New Roman"/>
                <w:sz w:val="24"/>
                <w:szCs w:val="24"/>
              </w:rPr>
              <w:t xml:space="preserve">     </w:t>
            </w:r>
            <w:r w:rsidR="006D3117" w:rsidRPr="00CE388B">
              <w:rPr>
                <w:rFonts w:ascii="Times New Roman" w:eastAsia="Calibri" w:hAnsi="Times New Roman" w:cs="Times New Roman"/>
                <w:sz w:val="24"/>
                <w:szCs w:val="24"/>
              </w:rPr>
              <w:t xml:space="preserve"> </w:t>
            </w:r>
            <w:r w:rsidRPr="00CE388B">
              <w:rPr>
                <w:rFonts w:ascii="Times New Roman" w:eastAsia="Calibri" w:hAnsi="Times New Roman" w:cs="Times New Roman"/>
                <w:sz w:val="24"/>
                <w:szCs w:val="24"/>
              </w:rPr>
              <w:t>U</w:t>
            </w:r>
            <w:r w:rsidR="00EF6777" w:rsidRPr="00CE388B">
              <w:rPr>
                <w:rFonts w:ascii="Times New Roman" w:eastAsia="Calibri" w:hAnsi="Times New Roman" w:cs="Times New Roman"/>
                <w:sz w:val="24"/>
                <w:szCs w:val="24"/>
              </w:rPr>
              <w:t>češće u procesu tranzicije vrtić –škola,</w:t>
            </w:r>
            <w:r w:rsidRPr="00CE388B">
              <w:rPr>
                <w:rFonts w:ascii="Times New Roman" w:eastAsia="Calibri" w:hAnsi="Times New Roman" w:cs="Times New Roman"/>
                <w:sz w:val="24"/>
                <w:szCs w:val="24"/>
              </w:rPr>
              <w:t xml:space="preserve"> </w:t>
            </w:r>
            <w:r w:rsidR="00EF6777" w:rsidRPr="00CE388B">
              <w:rPr>
                <w:rFonts w:ascii="Times New Roman" w:eastAsia="Calibri" w:hAnsi="Times New Roman" w:cs="Times New Roman"/>
                <w:sz w:val="24"/>
                <w:szCs w:val="24"/>
              </w:rPr>
              <w:t>razredna –predmetna nastava, os</w:t>
            </w:r>
            <w:r w:rsidRPr="00CE388B">
              <w:rPr>
                <w:rFonts w:ascii="Times New Roman" w:eastAsia="Calibri" w:hAnsi="Times New Roman" w:cs="Times New Roman"/>
                <w:sz w:val="24"/>
                <w:szCs w:val="24"/>
              </w:rPr>
              <w:t>n</w:t>
            </w:r>
            <w:r w:rsidR="00EF6777" w:rsidRPr="00CE388B">
              <w:rPr>
                <w:rFonts w:ascii="Times New Roman" w:eastAsia="Calibri" w:hAnsi="Times New Roman" w:cs="Times New Roman"/>
                <w:sz w:val="24"/>
                <w:szCs w:val="24"/>
              </w:rPr>
              <w:t xml:space="preserve">ovna – </w:t>
            </w:r>
            <w:r w:rsidR="00395679" w:rsidRPr="00CE388B">
              <w:rPr>
                <w:rFonts w:ascii="Times New Roman" w:eastAsia="Calibri" w:hAnsi="Times New Roman" w:cs="Times New Roman"/>
                <w:sz w:val="24"/>
                <w:szCs w:val="24"/>
              </w:rPr>
              <w:t xml:space="preserve"> </w:t>
            </w:r>
          </w:p>
          <w:p w14:paraId="3BAC5966" w14:textId="36704B14" w:rsidR="00EF6777" w:rsidRPr="00CE388B" w:rsidRDefault="00395679"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EF6777" w:rsidRPr="00CE388B">
              <w:rPr>
                <w:rFonts w:ascii="Times New Roman" w:eastAsia="Calibri" w:hAnsi="Times New Roman" w:cs="Times New Roman"/>
                <w:sz w:val="24"/>
                <w:szCs w:val="24"/>
              </w:rPr>
              <w:t>srednja škola</w:t>
            </w:r>
            <w:r w:rsidR="0054224E" w:rsidRPr="00CE388B">
              <w:rPr>
                <w:rFonts w:ascii="Times New Roman" w:eastAsia="Calibri" w:hAnsi="Times New Roman" w:cs="Times New Roman"/>
                <w:sz w:val="24"/>
                <w:szCs w:val="24"/>
              </w:rPr>
              <w:t>;</w:t>
            </w:r>
            <w:r w:rsidR="00EF6777" w:rsidRPr="00CE388B">
              <w:rPr>
                <w:rFonts w:ascii="Times New Roman" w:eastAsia="Calibri" w:hAnsi="Times New Roman" w:cs="Times New Roman"/>
                <w:sz w:val="24"/>
                <w:szCs w:val="24"/>
              </w:rPr>
              <w:t xml:space="preserve"> </w:t>
            </w:r>
          </w:p>
          <w:p w14:paraId="0A3C2416" w14:textId="75571169" w:rsidR="00395679" w:rsidRPr="00CE388B" w:rsidRDefault="00395679"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V</w:t>
            </w:r>
            <w:r w:rsidR="00EF6777" w:rsidRPr="00CE388B">
              <w:rPr>
                <w:rFonts w:ascii="Times New Roman" w:eastAsia="Calibri" w:hAnsi="Times New Roman" w:cs="Times New Roman"/>
                <w:sz w:val="24"/>
                <w:szCs w:val="24"/>
              </w:rPr>
              <w:t xml:space="preserve">ođenje evidencije o učeniku sa teškoćama u skladu sa Pravilnikom o inkluzivno </w:t>
            </w:r>
            <w:r w:rsidRPr="00CE388B">
              <w:rPr>
                <w:rFonts w:ascii="Times New Roman" w:eastAsia="Calibri" w:hAnsi="Times New Roman" w:cs="Times New Roman"/>
                <w:sz w:val="24"/>
                <w:szCs w:val="24"/>
              </w:rPr>
              <w:t xml:space="preserve"> </w:t>
            </w:r>
          </w:p>
          <w:p w14:paraId="179DCB23" w14:textId="4F25BC69" w:rsidR="00CF0FF7" w:rsidRPr="00CE388B" w:rsidRDefault="00395679"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EF6777" w:rsidRPr="00CE388B">
              <w:rPr>
                <w:rFonts w:ascii="Times New Roman" w:eastAsia="Calibri" w:hAnsi="Times New Roman" w:cs="Times New Roman"/>
                <w:sz w:val="24"/>
                <w:szCs w:val="24"/>
              </w:rPr>
              <w:t>obrazovanju</w:t>
            </w:r>
            <w:r w:rsidR="0054224E" w:rsidRPr="00CE388B">
              <w:rPr>
                <w:rFonts w:ascii="Times New Roman" w:eastAsia="Calibri" w:hAnsi="Times New Roman" w:cs="Times New Roman"/>
                <w:sz w:val="24"/>
                <w:szCs w:val="24"/>
              </w:rPr>
              <w:t>;</w:t>
            </w:r>
          </w:p>
          <w:p w14:paraId="226DD8F6" w14:textId="732FCF73" w:rsidR="00EF6777" w:rsidRPr="00CE388B" w:rsidRDefault="006D3117"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54224E" w:rsidRPr="00CE388B">
              <w:rPr>
                <w:rFonts w:ascii="Times New Roman" w:eastAsia="Calibri" w:hAnsi="Times New Roman" w:cs="Times New Roman"/>
                <w:sz w:val="24"/>
                <w:szCs w:val="24"/>
              </w:rPr>
              <w:t xml:space="preserve">   </w:t>
            </w:r>
            <w:r w:rsidRPr="00CE388B">
              <w:rPr>
                <w:rFonts w:ascii="Times New Roman" w:eastAsia="Calibri" w:hAnsi="Times New Roman" w:cs="Times New Roman"/>
                <w:sz w:val="24"/>
                <w:szCs w:val="24"/>
              </w:rPr>
              <w:t xml:space="preserve"> </w:t>
            </w:r>
            <w:r w:rsidR="0054224E" w:rsidRPr="00CE388B">
              <w:rPr>
                <w:rFonts w:ascii="Times New Roman" w:eastAsia="Calibri" w:hAnsi="Times New Roman" w:cs="Times New Roman"/>
                <w:sz w:val="24"/>
                <w:szCs w:val="24"/>
              </w:rPr>
              <w:t xml:space="preserve"> </w:t>
            </w:r>
            <w:r w:rsidRPr="00CE388B">
              <w:rPr>
                <w:rFonts w:ascii="Times New Roman" w:eastAsia="Calibri" w:hAnsi="Times New Roman" w:cs="Times New Roman"/>
                <w:sz w:val="24"/>
                <w:szCs w:val="24"/>
              </w:rPr>
              <w:t xml:space="preserve"> </w:t>
            </w:r>
            <w:r w:rsidR="00EF6777" w:rsidRPr="00CE388B">
              <w:rPr>
                <w:rFonts w:ascii="Times New Roman" w:eastAsia="Calibri" w:hAnsi="Times New Roman" w:cs="Times New Roman"/>
                <w:sz w:val="24"/>
                <w:szCs w:val="24"/>
              </w:rPr>
              <w:t>Pisanje dnevnih priprema za rad,</w:t>
            </w:r>
            <w:r w:rsidR="0054224E" w:rsidRPr="00CE388B">
              <w:rPr>
                <w:rFonts w:ascii="Times New Roman" w:eastAsia="Calibri" w:hAnsi="Times New Roman" w:cs="Times New Roman"/>
                <w:sz w:val="24"/>
                <w:szCs w:val="24"/>
              </w:rPr>
              <w:t xml:space="preserve"> </w:t>
            </w:r>
            <w:r w:rsidR="00EF6777" w:rsidRPr="00CE388B">
              <w:rPr>
                <w:rFonts w:ascii="Times New Roman" w:eastAsia="Calibri" w:hAnsi="Times New Roman" w:cs="Times New Roman"/>
                <w:sz w:val="24"/>
                <w:szCs w:val="24"/>
              </w:rPr>
              <w:t>priprema tehničko –didaktičkog i jezičkog materijala</w:t>
            </w:r>
            <w:r w:rsidR="0054224E" w:rsidRPr="00CE388B">
              <w:rPr>
                <w:rFonts w:ascii="Times New Roman" w:eastAsia="Calibri" w:hAnsi="Times New Roman" w:cs="Times New Roman"/>
                <w:sz w:val="24"/>
                <w:szCs w:val="24"/>
              </w:rPr>
              <w:t>;</w:t>
            </w:r>
            <w:r w:rsidR="00EF6777" w:rsidRPr="00CE388B">
              <w:rPr>
                <w:rFonts w:ascii="Times New Roman" w:eastAsia="Calibri" w:hAnsi="Times New Roman" w:cs="Times New Roman"/>
                <w:sz w:val="24"/>
                <w:szCs w:val="24"/>
              </w:rPr>
              <w:t xml:space="preserve"> </w:t>
            </w:r>
          </w:p>
          <w:p w14:paraId="26FAB51F" w14:textId="08766A36" w:rsidR="00395679" w:rsidRPr="00CE388B" w:rsidRDefault="006D3117"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w:t>
            </w:r>
            <w:r w:rsidR="0054224E" w:rsidRPr="00CE388B">
              <w:rPr>
                <w:rFonts w:ascii="Times New Roman" w:eastAsia="Calibri" w:hAnsi="Times New Roman" w:cs="Times New Roman"/>
                <w:sz w:val="24"/>
                <w:szCs w:val="24"/>
              </w:rPr>
              <w:t xml:space="preserve">      </w:t>
            </w:r>
            <w:r w:rsidR="00395679" w:rsidRPr="00CE388B">
              <w:rPr>
                <w:rFonts w:ascii="Times New Roman" w:eastAsia="Calibri" w:hAnsi="Times New Roman" w:cs="Times New Roman"/>
                <w:sz w:val="24"/>
                <w:szCs w:val="24"/>
              </w:rPr>
              <w:t xml:space="preserve"> </w:t>
            </w:r>
            <w:r w:rsidR="00EF6777" w:rsidRPr="00CE388B">
              <w:rPr>
                <w:rFonts w:ascii="Times New Roman" w:eastAsia="Calibri" w:hAnsi="Times New Roman" w:cs="Times New Roman"/>
                <w:sz w:val="24"/>
                <w:szCs w:val="24"/>
              </w:rPr>
              <w:t xml:space="preserve">Pisanje mjesečnih izvještaja i vođenje evidencije o broju </w:t>
            </w:r>
            <w:r w:rsidR="00582356" w:rsidRPr="00CE388B">
              <w:rPr>
                <w:rFonts w:ascii="Times New Roman" w:eastAsia="Calibri" w:hAnsi="Times New Roman" w:cs="Times New Roman"/>
                <w:sz w:val="24"/>
                <w:szCs w:val="24"/>
              </w:rPr>
              <w:t xml:space="preserve">individualnih i grupnih </w:t>
            </w:r>
            <w:r w:rsidR="00395679" w:rsidRPr="00CE388B">
              <w:rPr>
                <w:rFonts w:ascii="Times New Roman" w:eastAsia="Calibri" w:hAnsi="Times New Roman" w:cs="Times New Roman"/>
                <w:sz w:val="24"/>
                <w:szCs w:val="24"/>
              </w:rPr>
              <w:t xml:space="preserve"> </w:t>
            </w:r>
          </w:p>
          <w:p w14:paraId="6C992DE8" w14:textId="7B38AA77" w:rsidR="00EF6777" w:rsidRPr="00CE388B" w:rsidRDefault="00395679"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582356" w:rsidRPr="00CE388B">
              <w:rPr>
                <w:rFonts w:ascii="Times New Roman" w:eastAsia="Calibri" w:hAnsi="Times New Roman" w:cs="Times New Roman"/>
                <w:sz w:val="24"/>
                <w:szCs w:val="24"/>
              </w:rPr>
              <w:t>tretmana</w:t>
            </w:r>
            <w:r w:rsidR="0054224E" w:rsidRPr="00CE388B">
              <w:rPr>
                <w:rFonts w:ascii="Times New Roman" w:eastAsia="Calibri" w:hAnsi="Times New Roman" w:cs="Times New Roman"/>
                <w:sz w:val="24"/>
                <w:szCs w:val="24"/>
              </w:rPr>
              <w:t>;</w:t>
            </w:r>
            <w:r w:rsidR="00582356" w:rsidRPr="00CE388B">
              <w:rPr>
                <w:rFonts w:ascii="Times New Roman" w:eastAsia="Calibri" w:hAnsi="Times New Roman" w:cs="Times New Roman"/>
                <w:sz w:val="24"/>
                <w:szCs w:val="24"/>
              </w:rPr>
              <w:t xml:space="preserve"> </w:t>
            </w:r>
          </w:p>
          <w:p w14:paraId="05CCFC77" w14:textId="15BAA508" w:rsidR="00395679" w:rsidRPr="00CE388B" w:rsidRDefault="006D3117"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w:t>
            </w:r>
            <w:r w:rsidR="0054224E" w:rsidRPr="00CE388B">
              <w:rPr>
                <w:rFonts w:ascii="Times New Roman" w:eastAsia="Calibri" w:hAnsi="Times New Roman" w:cs="Times New Roman"/>
                <w:sz w:val="24"/>
                <w:szCs w:val="24"/>
              </w:rPr>
              <w:t xml:space="preserve">       </w:t>
            </w:r>
            <w:r w:rsidR="00582356" w:rsidRPr="00CE388B">
              <w:rPr>
                <w:rFonts w:ascii="Times New Roman" w:eastAsia="Calibri" w:hAnsi="Times New Roman" w:cs="Times New Roman"/>
                <w:sz w:val="24"/>
                <w:szCs w:val="24"/>
              </w:rPr>
              <w:t xml:space="preserve">Pisanje izvještaja o individualnom radu sa svakim djetetom na kraju polugodišta –izrada </w:t>
            </w:r>
            <w:r w:rsidR="00395679" w:rsidRPr="00CE388B">
              <w:rPr>
                <w:rFonts w:ascii="Times New Roman" w:eastAsia="Calibri" w:hAnsi="Times New Roman" w:cs="Times New Roman"/>
                <w:sz w:val="24"/>
                <w:szCs w:val="24"/>
              </w:rPr>
              <w:t xml:space="preserve"> </w:t>
            </w:r>
          </w:p>
          <w:p w14:paraId="0FB4A30B" w14:textId="6E9B5CF0" w:rsidR="00582356" w:rsidRPr="00CE388B" w:rsidRDefault="00395679"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582356" w:rsidRPr="00CE388B">
              <w:rPr>
                <w:rFonts w:ascii="Times New Roman" w:eastAsia="Calibri" w:hAnsi="Times New Roman" w:cs="Times New Roman"/>
                <w:sz w:val="24"/>
                <w:szCs w:val="24"/>
              </w:rPr>
              <w:t xml:space="preserve">i </w:t>
            </w:r>
            <w:r w:rsidR="0054224E" w:rsidRPr="00CE388B">
              <w:rPr>
                <w:rFonts w:ascii="Times New Roman" w:eastAsia="Calibri" w:hAnsi="Times New Roman" w:cs="Times New Roman"/>
                <w:sz w:val="24"/>
                <w:szCs w:val="24"/>
              </w:rPr>
              <w:t xml:space="preserve"> </w:t>
            </w:r>
            <w:r w:rsidR="00582356" w:rsidRPr="00CE388B">
              <w:rPr>
                <w:rFonts w:ascii="Times New Roman" w:eastAsia="Calibri" w:hAnsi="Times New Roman" w:cs="Times New Roman"/>
                <w:sz w:val="24"/>
                <w:szCs w:val="24"/>
              </w:rPr>
              <w:t>realizacija edukacijsko –rehabilitacijskog programa /tretmana</w:t>
            </w:r>
            <w:r w:rsidR="0054224E" w:rsidRPr="00CE388B">
              <w:rPr>
                <w:rFonts w:ascii="Times New Roman" w:eastAsia="Calibri" w:hAnsi="Times New Roman" w:cs="Times New Roman"/>
                <w:sz w:val="24"/>
                <w:szCs w:val="24"/>
              </w:rPr>
              <w:t>;</w:t>
            </w:r>
            <w:r w:rsidR="00582356" w:rsidRPr="00CE388B">
              <w:rPr>
                <w:rFonts w:ascii="Times New Roman" w:eastAsia="Calibri" w:hAnsi="Times New Roman" w:cs="Times New Roman"/>
                <w:sz w:val="24"/>
                <w:szCs w:val="24"/>
              </w:rPr>
              <w:t xml:space="preserve"> </w:t>
            </w:r>
          </w:p>
          <w:p w14:paraId="5F3F1F7D" w14:textId="120391A6" w:rsidR="0054224E" w:rsidRPr="00CE388B" w:rsidRDefault="006D3117"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w:t>
            </w:r>
            <w:r w:rsidR="0054224E" w:rsidRPr="00CE388B">
              <w:rPr>
                <w:rFonts w:ascii="Times New Roman" w:eastAsia="Calibri" w:hAnsi="Times New Roman" w:cs="Times New Roman"/>
                <w:sz w:val="24"/>
                <w:szCs w:val="24"/>
              </w:rPr>
              <w:t xml:space="preserve">      </w:t>
            </w:r>
            <w:r w:rsidRPr="00CE388B">
              <w:rPr>
                <w:rFonts w:ascii="Times New Roman" w:eastAsia="Calibri" w:hAnsi="Times New Roman" w:cs="Times New Roman"/>
                <w:sz w:val="24"/>
                <w:szCs w:val="24"/>
              </w:rPr>
              <w:t xml:space="preserve"> </w:t>
            </w:r>
            <w:r w:rsidR="00582356" w:rsidRPr="00CE388B">
              <w:rPr>
                <w:rFonts w:ascii="Times New Roman" w:eastAsia="Calibri" w:hAnsi="Times New Roman" w:cs="Times New Roman"/>
                <w:sz w:val="24"/>
                <w:szCs w:val="24"/>
              </w:rPr>
              <w:t xml:space="preserve">Učešće u kreiranju i realizaciji individualno –edukacijskog </w:t>
            </w:r>
            <w:r w:rsidR="00791781" w:rsidRPr="00CE388B">
              <w:rPr>
                <w:rFonts w:ascii="Times New Roman" w:eastAsia="Calibri" w:hAnsi="Times New Roman" w:cs="Times New Roman"/>
                <w:sz w:val="24"/>
                <w:szCs w:val="24"/>
              </w:rPr>
              <w:t xml:space="preserve">i individualno –prilagođenog </w:t>
            </w:r>
          </w:p>
          <w:p w14:paraId="3C984838" w14:textId="782F0CDF" w:rsidR="00582356" w:rsidRPr="00CE388B" w:rsidRDefault="0054224E"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6D3117" w:rsidRPr="00CE388B">
              <w:rPr>
                <w:rFonts w:ascii="Times New Roman" w:eastAsia="Calibri" w:hAnsi="Times New Roman" w:cs="Times New Roman"/>
                <w:sz w:val="24"/>
                <w:szCs w:val="24"/>
              </w:rPr>
              <w:t>p</w:t>
            </w:r>
            <w:r w:rsidR="00791781" w:rsidRPr="00CE388B">
              <w:rPr>
                <w:rFonts w:ascii="Times New Roman" w:eastAsia="Calibri" w:hAnsi="Times New Roman" w:cs="Times New Roman"/>
                <w:sz w:val="24"/>
                <w:szCs w:val="24"/>
              </w:rPr>
              <w:t>r</w:t>
            </w:r>
            <w:r w:rsidRPr="00CE388B">
              <w:rPr>
                <w:rFonts w:ascii="Times New Roman" w:eastAsia="Calibri" w:hAnsi="Times New Roman" w:cs="Times New Roman"/>
                <w:sz w:val="24"/>
                <w:szCs w:val="24"/>
              </w:rPr>
              <w:t>o</w:t>
            </w:r>
            <w:r w:rsidR="00791781" w:rsidRPr="00CE388B">
              <w:rPr>
                <w:rFonts w:ascii="Times New Roman" w:eastAsia="Calibri" w:hAnsi="Times New Roman" w:cs="Times New Roman"/>
                <w:sz w:val="24"/>
                <w:szCs w:val="24"/>
              </w:rPr>
              <w:t>gram</w:t>
            </w:r>
            <w:r w:rsidRPr="00CE388B">
              <w:rPr>
                <w:rFonts w:ascii="Times New Roman" w:eastAsia="Calibri" w:hAnsi="Times New Roman" w:cs="Times New Roman"/>
                <w:sz w:val="24"/>
                <w:szCs w:val="24"/>
              </w:rPr>
              <w:t>a</w:t>
            </w:r>
            <w:r w:rsidR="00791781" w:rsidRPr="00CE388B">
              <w:rPr>
                <w:rFonts w:ascii="Times New Roman" w:eastAsia="Calibri" w:hAnsi="Times New Roman" w:cs="Times New Roman"/>
                <w:sz w:val="24"/>
                <w:szCs w:val="24"/>
              </w:rPr>
              <w:t xml:space="preserve"> IEP i IPP</w:t>
            </w:r>
            <w:r w:rsidR="009455EC"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prema nivou podrške</w:t>
            </w:r>
            <w:r w:rsidRPr="00CE388B">
              <w:rPr>
                <w:rFonts w:ascii="Times New Roman" w:eastAsia="Calibri" w:hAnsi="Times New Roman" w:cs="Times New Roman"/>
                <w:sz w:val="24"/>
                <w:szCs w:val="24"/>
              </w:rPr>
              <w:t>;</w:t>
            </w:r>
            <w:r w:rsidR="00791781" w:rsidRPr="00CE388B">
              <w:rPr>
                <w:rFonts w:ascii="Times New Roman" w:eastAsia="Calibri" w:hAnsi="Times New Roman" w:cs="Times New Roman"/>
                <w:sz w:val="24"/>
                <w:szCs w:val="24"/>
              </w:rPr>
              <w:t xml:space="preserve"> </w:t>
            </w:r>
          </w:p>
          <w:p w14:paraId="19AE77BF" w14:textId="464CD5C4" w:rsidR="00791781" w:rsidRPr="00CE388B" w:rsidRDefault="006D3117"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w:t>
            </w:r>
            <w:r w:rsidR="0025220A"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Evaluacija  IEP i IPP na kraju polugodišta i školske godine</w:t>
            </w:r>
            <w:r w:rsidR="0025220A" w:rsidRPr="00CE388B">
              <w:rPr>
                <w:rFonts w:ascii="Times New Roman" w:eastAsia="Calibri" w:hAnsi="Times New Roman" w:cs="Times New Roman"/>
                <w:sz w:val="24"/>
                <w:szCs w:val="24"/>
              </w:rPr>
              <w:t>;</w:t>
            </w:r>
            <w:r w:rsidR="00791781" w:rsidRPr="00CE388B">
              <w:rPr>
                <w:rFonts w:ascii="Times New Roman" w:eastAsia="Calibri" w:hAnsi="Times New Roman" w:cs="Times New Roman"/>
                <w:sz w:val="24"/>
                <w:szCs w:val="24"/>
              </w:rPr>
              <w:t xml:space="preserve"> </w:t>
            </w:r>
          </w:p>
          <w:p w14:paraId="01E37EC0" w14:textId="07B226E4" w:rsidR="00395679" w:rsidRPr="00CE388B" w:rsidRDefault="006D3117"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25220A" w:rsidRPr="00CE388B">
              <w:rPr>
                <w:rFonts w:ascii="Times New Roman" w:eastAsia="Calibri" w:hAnsi="Times New Roman" w:cs="Times New Roman"/>
                <w:sz w:val="24"/>
                <w:szCs w:val="24"/>
              </w:rPr>
              <w:t xml:space="preserve"> </w:t>
            </w:r>
            <w:r w:rsidR="00395679"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Redovna komunikacija,</w:t>
            </w:r>
            <w:r w:rsidR="0025220A"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savjetovanje,</w:t>
            </w:r>
            <w:r w:rsidR="0025220A"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 xml:space="preserve">razmjena informacija i saradnja sa roditeljima </w:t>
            </w:r>
            <w:r w:rsidR="00395679" w:rsidRPr="00CE388B">
              <w:rPr>
                <w:rFonts w:ascii="Times New Roman" w:eastAsia="Calibri" w:hAnsi="Times New Roman" w:cs="Times New Roman"/>
                <w:sz w:val="24"/>
                <w:szCs w:val="24"/>
              </w:rPr>
              <w:t xml:space="preserve">   </w:t>
            </w:r>
          </w:p>
          <w:p w14:paraId="3E2BBFB3" w14:textId="775B271D" w:rsidR="00791781" w:rsidRPr="00CE388B" w:rsidRDefault="00395679"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 xml:space="preserve">učenika sa </w:t>
            </w:r>
            <w:r w:rsidR="0025220A" w:rsidRPr="00CE388B">
              <w:rPr>
                <w:rFonts w:ascii="Times New Roman" w:eastAsia="Calibri" w:hAnsi="Times New Roman" w:cs="Times New Roman"/>
                <w:sz w:val="24"/>
                <w:szCs w:val="24"/>
              </w:rPr>
              <w:t xml:space="preserve"> t</w:t>
            </w:r>
            <w:r w:rsidR="00791781" w:rsidRPr="00CE388B">
              <w:rPr>
                <w:rFonts w:ascii="Times New Roman" w:eastAsia="Calibri" w:hAnsi="Times New Roman" w:cs="Times New Roman"/>
                <w:sz w:val="24"/>
                <w:szCs w:val="24"/>
              </w:rPr>
              <w:t>eškoćama</w:t>
            </w:r>
            <w:r w:rsidR="0025220A" w:rsidRPr="00CE388B">
              <w:rPr>
                <w:rFonts w:ascii="Times New Roman" w:eastAsia="Calibri" w:hAnsi="Times New Roman" w:cs="Times New Roman"/>
                <w:sz w:val="24"/>
                <w:szCs w:val="24"/>
              </w:rPr>
              <w:t>;</w:t>
            </w:r>
            <w:r w:rsidR="00791781" w:rsidRPr="00CE388B">
              <w:rPr>
                <w:rFonts w:ascii="Times New Roman" w:eastAsia="Calibri" w:hAnsi="Times New Roman" w:cs="Times New Roman"/>
                <w:sz w:val="24"/>
                <w:szCs w:val="24"/>
              </w:rPr>
              <w:t xml:space="preserve"> </w:t>
            </w:r>
          </w:p>
          <w:p w14:paraId="0EFBDF9C" w14:textId="1DE51280" w:rsidR="00A967DB" w:rsidRPr="00CE388B" w:rsidRDefault="00A967DB"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395679" w:rsidRPr="00CE388B">
              <w:rPr>
                <w:rFonts w:ascii="Times New Roman" w:eastAsia="Calibri" w:hAnsi="Times New Roman" w:cs="Times New Roman"/>
                <w:sz w:val="24"/>
                <w:szCs w:val="24"/>
              </w:rPr>
              <w:t>R</w:t>
            </w:r>
            <w:r w:rsidR="00791781" w:rsidRPr="00CE388B">
              <w:rPr>
                <w:rFonts w:ascii="Times New Roman" w:eastAsia="Calibri" w:hAnsi="Times New Roman" w:cs="Times New Roman"/>
                <w:sz w:val="24"/>
                <w:szCs w:val="24"/>
              </w:rPr>
              <w:t>edovna komunikacija,</w:t>
            </w:r>
            <w:r w:rsidR="0025220A"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savjetovanje,</w:t>
            </w:r>
            <w:r w:rsidR="0025220A"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 xml:space="preserve">razmjena informacija i saradnja sa stručnim </w:t>
            </w:r>
            <w:r w:rsidRPr="00CE388B">
              <w:rPr>
                <w:rFonts w:ascii="Times New Roman" w:eastAsia="Calibri" w:hAnsi="Times New Roman" w:cs="Times New Roman"/>
                <w:sz w:val="24"/>
                <w:szCs w:val="24"/>
              </w:rPr>
              <w:t xml:space="preserve">      </w:t>
            </w:r>
          </w:p>
          <w:p w14:paraId="0D7F190D" w14:textId="7CEBD4B2" w:rsidR="00A967DB" w:rsidRPr="00CE388B" w:rsidRDefault="00A967DB" w:rsidP="00A967DB">
            <w:pPr>
              <w:suppressAutoHyphens/>
              <w:spacing w:after="0" w:line="240" w:lineRule="auto"/>
              <w:ind w:left="283"/>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saradnicima</w:t>
            </w:r>
            <w:r w:rsidR="00395679"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škol</w:t>
            </w:r>
            <w:r w:rsidR="0025220A" w:rsidRPr="00CE388B">
              <w:rPr>
                <w:rFonts w:ascii="Times New Roman" w:eastAsia="Calibri" w:hAnsi="Times New Roman" w:cs="Times New Roman"/>
                <w:sz w:val="24"/>
                <w:szCs w:val="24"/>
              </w:rPr>
              <w:t>e</w:t>
            </w:r>
            <w:r w:rsidR="00791781" w:rsidRPr="00CE388B">
              <w:rPr>
                <w:rFonts w:ascii="Times New Roman" w:eastAsia="Calibri" w:hAnsi="Times New Roman" w:cs="Times New Roman"/>
                <w:sz w:val="24"/>
                <w:szCs w:val="24"/>
              </w:rPr>
              <w:t>,</w:t>
            </w:r>
            <w:r w:rsidR="0025220A"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nastavnicima</w:t>
            </w:r>
            <w:r w:rsidR="0025220A"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 xml:space="preserve"> rukovodstvom škole</w:t>
            </w:r>
            <w:r w:rsidR="0025220A"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 xml:space="preserve"> stučnim timom škole  za </w:t>
            </w:r>
            <w:r w:rsidRPr="00CE388B">
              <w:rPr>
                <w:rFonts w:ascii="Times New Roman" w:eastAsia="Calibri" w:hAnsi="Times New Roman" w:cs="Times New Roman"/>
                <w:sz w:val="24"/>
                <w:szCs w:val="24"/>
              </w:rPr>
              <w:t xml:space="preserve">   </w:t>
            </w:r>
          </w:p>
          <w:p w14:paraId="7FA55396" w14:textId="14ED0F34" w:rsidR="00A967DB" w:rsidRPr="00CE388B" w:rsidRDefault="00A967DB" w:rsidP="00A967DB">
            <w:pPr>
              <w:suppressAutoHyphens/>
              <w:spacing w:after="0" w:line="240" w:lineRule="auto"/>
              <w:ind w:left="283"/>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 xml:space="preserve">pružanje podrške </w:t>
            </w:r>
            <w:r w:rsidR="0025220A" w:rsidRPr="00CE388B">
              <w:rPr>
                <w:rFonts w:ascii="Times New Roman" w:eastAsia="Calibri" w:hAnsi="Times New Roman" w:cs="Times New Roman"/>
                <w:sz w:val="24"/>
                <w:szCs w:val="24"/>
              </w:rPr>
              <w:t xml:space="preserve"> </w:t>
            </w:r>
            <w:r w:rsidR="00395679" w:rsidRPr="00CE388B">
              <w:rPr>
                <w:rFonts w:ascii="Times New Roman" w:eastAsia="Calibri" w:hAnsi="Times New Roman" w:cs="Times New Roman"/>
                <w:sz w:val="24"/>
                <w:szCs w:val="24"/>
              </w:rPr>
              <w:t>in</w:t>
            </w:r>
            <w:r w:rsidR="00791781" w:rsidRPr="00CE388B">
              <w:rPr>
                <w:rFonts w:ascii="Times New Roman" w:eastAsia="Calibri" w:hAnsi="Times New Roman" w:cs="Times New Roman"/>
                <w:sz w:val="24"/>
                <w:szCs w:val="24"/>
              </w:rPr>
              <w:t xml:space="preserve">kluzinom obrazovanju kao i članovima Mobilnog stručnog tima  za </w:t>
            </w:r>
          </w:p>
          <w:p w14:paraId="577C976B" w14:textId="75F16DC0" w:rsidR="00791781" w:rsidRPr="00CE388B" w:rsidRDefault="00A967DB" w:rsidP="00A967DB">
            <w:pPr>
              <w:suppressAutoHyphens/>
              <w:spacing w:after="0" w:line="240" w:lineRule="auto"/>
              <w:ind w:left="283"/>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pružanje podrške</w:t>
            </w:r>
            <w:r w:rsidR="0025220A"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inkluzivnom obrazovanju</w:t>
            </w:r>
            <w:r w:rsidR="0025220A" w:rsidRPr="00CE388B">
              <w:rPr>
                <w:rFonts w:ascii="Times New Roman" w:eastAsia="Calibri" w:hAnsi="Times New Roman" w:cs="Times New Roman"/>
                <w:sz w:val="24"/>
                <w:szCs w:val="24"/>
              </w:rPr>
              <w:t>;</w:t>
            </w:r>
            <w:r w:rsidR="00791781" w:rsidRPr="00CE388B">
              <w:rPr>
                <w:rFonts w:ascii="Times New Roman" w:eastAsia="Calibri" w:hAnsi="Times New Roman" w:cs="Times New Roman"/>
                <w:sz w:val="24"/>
                <w:szCs w:val="24"/>
              </w:rPr>
              <w:t xml:space="preserve"> </w:t>
            </w:r>
          </w:p>
          <w:p w14:paraId="7EC3CB9B" w14:textId="03819EFE" w:rsidR="00A967DB" w:rsidRPr="00CE388B" w:rsidRDefault="00A967DB"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S</w:t>
            </w:r>
            <w:r w:rsidR="00791781" w:rsidRPr="00CE388B">
              <w:rPr>
                <w:rFonts w:ascii="Times New Roman" w:eastAsia="Calibri" w:hAnsi="Times New Roman" w:cs="Times New Roman"/>
                <w:sz w:val="24"/>
                <w:szCs w:val="24"/>
              </w:rPr>
              <w:t>avjetovanje nastavnika o postupku prilagođavanja sadržaja,</w:t>
            </w:r>
            <w:r w:rsidR="0025220A"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 xml:space="preserve">metoda i okruženja </w:t>
            </w:r>
            <w:r w:rsidRPr="00CE388B">
              <w:rPr>
                <w:rFonts w:ascii="Times New Roman" w:eastAsia="Calibri" w:hAnsi="Times New Roman" w:cs="Times New Roman"/>
                <w:sz w:val="24"/>
                <w:szCs w:val="24"/>
              </w:rPr>
              <w:t xml:space="preserve"> </w:t>
            </w:r>
          </w:p>
          <w:p w14:paraId="45F246C7" w14:textId="6AF2CFFB" w:rsidR="00791781" w:rsidRPr="00CE388B" w:rsidRDefault="00A967DB" w:rsidP="00A967DB">
            <w:pPr>
              <w:suppressAutoHyphens/>
              <w:spacing w:after="0" w:line="240" w:lineRule="auto"/>
              <w:ind w:left="283"/>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 xml:space="preserve">potrebama i </w:t>
            </w:r>
            <w:r w:rsidR="0025220A"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interesima učenika</w:t>
            </w:r>
            <w:r w:rsidR="0025220A" w:rsidRPr="00CE388B">
              <w:rPr>
                <w:rFonts w:ascii="Times New Roman" w:eastAsia="Calibri" w:hAnsi="Times New Roman" w:cs="Times New Roman"/>
                <w:sz w:val="24"/>
                <w:szCs w:val="24"/>
              </w:rPr>
              <w:t>;</w:t>
            </w:r>
          </w:p>
          <w:p w14:paraId="341480E3" w14:textId="284BCD76" w:rsidR="00A967DB" w:rsidRPr="00CE388B" w:rsidRDefault="0025220A"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791781" w:rsidRPr="00CE388B">
              <w:rPr>
                <w:rFonts w:ascii="Times New Roman" w:eastAsia="Calibri" w:hAnsi="Times New Roman" w:cs="Times New Roman"/>
                <w:sz w:val="24"/>
                <w:szCs w:val="24"/>
              </w:rPr>
              <w:t>Učešće na sastancima školskih timova</w:t>
            </w:r>
            <w:r w:rsidRPr="00CE388B">
              <w:rPr>
                <w:rFonts w:ascii="Times New Roman" w:eastAsia="Calibri" w:hAnsi="Times New Roman" w:cs="Times New Roman"/>
                <w:sz w:val="24"/>
                <w:szCs w:val="24"/>
              </w:rPr>
              <w:t>, o</w:t>
            </w:r>
            <w:r w:rsidR="00791781" w:rsidRPr="00CE388B">
              <w:rPr>
                <w:rFonts w:ascii="Times New Roman" w:eastAsia="Calibri" w:hAnsi="Times New Roman" w:cs="Times New Roman"/>
                <w:sz w:val="24"/>
                <w:szCs w:val="24"/>
              </w:rPr>
              <w:t>deljenskih i nastavničkih vijeća i u radu stru</w:t>
            </w:r>
            <w:r w:rsidR="00EA2F76" w:rsidRPr="00CE388B">
              <w:rPr>
                <w:rFonts w:ascii="Times New Roman" w:eastAsia="Calibri" w:hAnsi="Times New Roman" w:cs="Times New Roman"/>
                <w:sz w:val="24"/>
                <w:szCs w:val="24"/>
              </w:rPr>
              <w:t xml:space="preserve">čnog </w:t>
            </w:r>
            <w:r w:rsidR="00A967DB" w:rsidRPr="00CE388B">
              <w:rPr>
                <w:rFonts w:ascii="Times New Roman" w:eastAsia="Calibri" w:hAnsi="Times New Roman" w:cs="Times New Roman"/>
                <w:sz w:val="24"/>
                <w:szCs w:val="24"/>
              </w:rPr>
              <w:t xml:space="preserve">  </w:t>
            </w:r>
          </w:p>
          <w:p w14:paraId="5616BF32" w14:textId="478735E1" w:rsidR="00791781" w:rsidRPr="00CE388B" w:rsidRDefault="00A967DB"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EA2F76" w:rsidRPr="00CE388B">
              <w:rPr>
                <w:rFonts w:ascii="Times New Roman" w:eastAsia="Calibri" w:hAnsi="Times New Roman" w:cs="Times New Roman"/>
                <w:sz w:val="24"/>
                <w:szCs w:val="24"/>
              </w:rPr>
              <w:t xml:space="preserve">tima </w:t>
            </w:r>
            <w:r w:rsidR="0025220A" w:rsidRPr="00CE388B">
              <w:rPr>
                <w:rFonts w:ascii="Times New Roman" w:eastAsia="Calibri" w:hAnsi="Times New Roman" w:cs="Times New Roman"/>
                <w:sz w:val="24"/>
                <w:szCs w:val="24"/>
              </w:rPr>
              <w:t xml:space="preserve"> </w:t>
            </w:r>
            <w:r w:rsidR="00EA2F76" w:rsidRPr="00CE388B">
              <w:rPr>
                <w:rFonts w:ascii="Times New Roman" w:eastAsia="Calibri" w:hAnsi="Times New Roman" w:cs="Times New Roman"/>
                <w:sz w:val="24"/>
                <w:szCs w:val="24"/>
              </w:rPr>
              <w:t>škole za podršku inklu</w:t>
            </w:r>
            <w:r w:rsidR="00791781" w:rsidRPr="00CE388B">
              <w:rPr>
                <w:rFonts w:ascii="Times New Roman" w:eastAsia="Calibri" w:hAnsi="Times New Roman" w:cs="Times New Roman"/>
                <w:sz w:val="24"/>
                <w:szCs w:val="24"/>
              </w:rPr>
              <w:t>zivnom obrazovanju</w:t>
            </w:r>
            <w:r w:rsidR="0025220A" w:rsidRPr="00CE388B">
              <w:rPr>
                <w:rFonts w:ascii="Times New Roman" w:eastAsia="Calibri" w:hAnsi="Times New Roman" w:cs="Times New Roman"/>
                <w:sz w:val="24"/>
                <w:szCs w:val="24"/>
              </w:rPr>
              <w:t>;</w:t>
            </w:r>
            <w:r w:rsidR="00791781" w:rsidRPr="00CE388B">
              <w:rPr>
                <w:rFonts w:ascii="Times New Roman" w:eastAsia="Calibri" w:hAnsi="Times New Roman" w:cs="Times New Roman"/>
                <w:sz w:val="24"/>
                <w:szCs w:val="24"/>
              </w:rPr>
              <w:t xml:space="preserve"> </w:t>
            </w:r>
          </w:p>
          <w:p w14:paraId="4046D270" w14:textId="292AC9BD" w:rsidR="00A967DB" w:rsidRPr="00CE388B" w:rsidRDefault="0025220A"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EA2F76" w:rsidRPr="00CE388B">
              <w:rPr>
                <w:rFonts w:ascii="Times New Roman" w:eastAsia="Calibri" w:hAnsi="Times New Roman" w:cs="Times New Roman"/>
                <w:sz w:val="24"/>
                <w:szCs w:val="24"/>
              </w:rPr>
              <w:t xml:space="preserve">Mjesečno izvještavanje o realiziranim individualnim i grupnim tretmanima direktora </w:t>
            </w:r>
          </w:p>
          <w:p w14:paraId="0465CAE5" w14:textId="13560091" w:rsidR="00A967DB" w:rsidRPr="00CE388B" w:rsidRDefault="00A967DB"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EA2F76" w:rsidRPr="00CE388B">
              <w:rPr>
                <w:rFonts w:ascii="Times New Roman" w:eastAsia="Calibri" w:hAnsi="Times New Roman" w:cs="Times New Roman"/>
                <w:sz w:val="24"/>
                <w:szCs w:val="24"/>
              </w:rPr>
              <w:t xml:space="preserve">škole i supervizora procesa rada Mobilnog stručnog tima za pružanje podrške </w:t>
            </w:r>
            <w:r w:rsidRPr="00CE388B">
              <w:rPr>
                <w:rFonts w:ascii="Times New Roman" w:eastAsia="Calibri" w:hAnsi="Times New Roman" w:cs="Times New Roman"/>
                <w:sz w:val="24"/>
                <w:szCs w:val="24"/>
              </w:rPr>
              <w:t xml:space="preserve">  </w:t>
            </w:r>
          </w:p>
          <w:p w14:paraId="732B87DC" w14:textId="6789D618" w:rsidR="00EA2F76" w:rsidRPr="00CE388B" w:rsidRDefault="00A967DB"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EA2F76" w:rsidRPr="00CE388B">
              <w:rPr>
                <w:rFonts w:ascii="Times New Roman" w:eastAsia="Calibri" w:hAnsi="Times New Roman" w:cs="Times New Roman"/>
                <w:sz w:val="24"/>
                <w:szCs w:val="24"/>
              </w:rPr>
              <w:t>inkluzivnom obrazovanju</w:t>
            </w:r>
            <w:r w:rsidR="0025220A" w:rsidRPr="00CE388B">
              <w:rPr>
                <w:rFonts w:ascii="Times New Roman" w:eastAsia="Calibri" w:hAnsi="Times New Roman" w:cs="Times New Roman"/>
                <w:sz w:val="24"/>
                <w:szCs w:val="24"/>
              </w:rPr>
              <w:t>;</w:t>
            </w:r>
            <w:r w:rsidR="00EA2F76" w:rsidRPr="00CE388B">
              <w:rPr>
                <w:rFonts w:ascii="Times New Roman" w:eastAsia="Calibri" w:hAnsi="Times New Roman" w:cs="Times New Roman"/>
                <w:sz w:val="24"/>
                <w:szCs w:val="24"/>
              </w:rPr>
              <w:t xml:space="preserve"> </w:t>
            </w:r>
          </w:p>
          <w:p w14:paraId="192AFDA1" w14:textId="020AEF50" w:rsidR="0025220A" w:rsidRPr="00CE388B" w:rsidRDefault="0025220A"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EA2F76" w:rsidRPr="00CE388B">
              <w:rPr>
                <w:rFonts w:ascii="Times New Roman" w:eastAsia="Calibri" w:hAnsi="Times New Roman" w:cs="Times New Roman"/>
                <w:sz w:val="24"/>
                <w:szCs w:val="24"/>
              </w:rPr>
              <w:t xml:space="preserve"> Kontinuirana podrška,</w:t>
            </w:r>
            <w:r w:rsidRPr="00CE388B">
              <w:rPr>
                <w:rFonts w:ascii="Times New Roman" w:eastAsia="Calibri" w:hAnsi="Times New Roman" w:cs="Times New Roman"/>
                <w:sz w:val="24"/>
                <w:szCs w:val="24"/>
              </w:rPr>
              <w:t xml:space="preserve"> </w:t>
            </w:r>
            <w:r w:rsidR="00EA2F76" w:rsidRPr="00CE388B">
              <w:rPr>
                <w:rFonts w:ascii="Times New Roman" w:eastAsia="Calibri" w:hAnsi="Times New Roman" w:cs="Times New Roman"/>
                <w:sz w:val="24"/>
                <w:szCs w:val="24"/>
              </w:rPr>
              <w:t xml:space="preserve">savjetovanje nastavnika za rad sa djecom sa teškoćama i izradu </w:t>
            </w:r>
            <w:r w:rsidRPr="00CE388B">
              <w:rPr>
                <w:rFonts w:ascii="Times New Roman" w:eastAsia="Calibri" w:hAnsi="Times New Roman" w:cs="Times New Roman"/>
                <w:sz w:val="24"/>
                <w:szCs w:val="24"/>
              </w:rPr>
              <w:t xml:space="preserve">  </w:t>
            </w:r>
          </w:p>
          <w:p w14:paraId="7D1C1565" w14:textId="0BBFD6EC" w:rsidR="00EA2F76" w:rsidRPr="00CE388B" w:rsidRDefault="0025220A"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EA2F76" w:rsidRPr="00CE388B">
              <w:rPr>
                <w:rFonts w:ascii="Times New Roman" w:eastAsia="Calibri" w:hAnsi="Times New Roman" w:cs="Times New Roman"/>
                <w:sz w:val="24"/>
                <w:szCs w:val="24"/>
              </w:rPr>
              <w:t>Individualno –prilagođenog programa,</w:t>
            </w:r>
            <w:r w:rsidRPr="00CE388B">
              <w:rPr>
                <w:rFonts w:ascii="Times New Roman" w:eastAsia="Calibri" w:hAnsi="Times New Roman" w:cs="Times New Roman"/>
                <w:sz w:val="24"/>
                <w:szCs w:val="24"/>
              </w:rPr>
              <w:t xml:space="preserve"> </w:t>
            </w:r>
            <w:r w:rsidR="00EA2F76" w:rsidRPr="00CE388B">
              <w:rPr>
                <w:rFonts w:ascii="Times New Roman" w:eastAsia="Calibri" w:hAnsi="Times New Roman" w:cs="Times New Roman"/>
                <w:sz w:val="24"/>
                <w:szCs w:val="24"/>
              </w:rPr>
              <w:t>Individualno edukacijskog –programa</w:t>
            </w:r>
            <w:r w:rsidRPr="00CE388B">
              <w:rPr>
                <w:rFonts w:ascii="Times New Roman" w:eastAsia="Calibri" w:hAnsi="Times New Roman" w:cs="Times New Roman"/>
                <w:sz w:val="24"/>
                <w:szCs w:val="24"/>
              </w:rPr>
              <w:t>;</w:t>
            </w:r>
            <w:r w:rsidR="00EA2F76" w:rsidRPr="00CE388B">
              <w:rPr>
                <w:rFonts w:ascii="Times New Roman" w:eastAsia="Calibri" w:hAnsi="Times New Roman" w:cs="Times New Roman"/>
                <w:sz w:val="24"/>
                <w:szCs w:val="24"/>
              </w:rPr>
              <w:t xml:space="preserve"> </w:t>
            </w:r>
          </w:p>
          <w:p w14:paraId="5A30932D" w14:textId="4EE5D2E2" w:rsidR="00EA2F76" w:rsidRPr="00CE388B" w:rsidRDefault="0025220A"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6D3117" w:rsidRPr="00CE388B">
              <w:rPr>
                <w:rFonts w:ascii="Times New Roman" w:eastAsia="Calibri" w:hAnsi="Times New Roman" w:cs="Times New Roman"/>
                <w:sz w:val="24"/>
                <w:szCs w:val="24"/>
              </w:rPr>
              <w:t xml:space="preserve">- </w:t>
            </w:r>
            <w:r w:rsidRPr="00CE388B">
              <w:rPr>
                <w:rFonts w:ascii="Times New Roman" w:eastAsia="Calibri" w:hAnsi="Times New Roman" w:cs="Times New Roman"/>
                <w:sz w:val="24"/>
                <w:szCs w:val="24"/>
              </w:rPr>
              <w:t xml:space="preserve">  </w:t>
            </w:r>
            <w:r w:rsidR="006D3117" w:rsidRPr="00CE388B">
              <w:rPr>
                <w:rFonts w:ascii="Times New Roman" w:eastAsia="Calibri" w:hAnsi="Times New Roman" w:cs="Times New Roman"/>
                <w:sz w:val="24"/>
                <w:szCs w:val="24"/>
              </w:rPr>
              <w:t xml:space="preserve">    </w:t>
            </w:r>
            <w:r w:rsidR="00EA2F76" w:rsidRPr="00CE388B">
              <w:rPr>
                <w:rFonts w:ascii="Times New Roman" w:eastAsia="Calibri" w:hAnsi="Times New Roman" w:cs="Times New Roman"/>
                <w:sz w:val="24"/>
                <w:szCs w:val="24"/>
              </w:rPr>
              <w:t>Redovno stručno usavr</w:t>
            </w:r>
            <w:r w:rsidR="00BA4116" w:rsidRPr="00CE388B">
              <w:rPr>
                <w:rFonts w:ascii="Times New Roman" w:eastAsia="Calibri" w:hAnsi="Times New Roman" w:cs="Times New Roman"/>
                <w:sz w:val="24"/>
                <w:szCs w:val="24"/>
              </w:rPr>
              <w:t>šavanje</w:t>
            </w:r>
            <w:r w:rsidRPr="00CE388B">
              <w:rPr>
                <w:rFonts w:ascii="Times New Roman" w:eastAsia="Calibri" w:hAnsi="Times New Roman" w:cs="Times New Roman"/>
                <w:sz w:val="24"/>
                <w:szCs w:val="24"/>
              </w:rPr>
              <w:t>;</w:t>
            </w:r>
            <w:r w:rsidR="00BA4116" w:rsidRPr="00CE388B">
              <w:rPr>
                <w:rFonts w:ascii="Times New Roman" w:eastAsia="Calibri" w:hAnsi="Times New Roman" w:cs="Times New Roman"/>
                <w:sz w:val="24"/>
                <w:szCs w:val="24"/>
              </w:rPr>
              <w:t xml:space="preserve"> </w:t>
            </w:r>
          </w:p>
          <w:p w14:paraId="55FB685A" w14:textId="3731CFAC" w:rsidR="00A967DB" w:rsidRPr="00CE388B" w:rsidRDefault="0025220A"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6D3117" w:rsidRPr="00CE388B">
              <w:rPr>
                <w:rFonts w:ascii="Times New Roman" w:eastAsia="Calibri" w:hAnsi="Times New Roman" w:cs="Times New Roman"/>
                <w:sz w:val="24"/>
                <w:szCs w:val="24"/>
              </w:rPr>
              <w:t xml:space="preserve">- </w:t>
            </w:r>
            <w:r w:rsidRPr="00CE388B">
              <w:rPr>
                <w:rFonts w:ascii="Times New Roman" w:eastAsia="Calibri" w:hAnsi="Times New Roman" w:cs="Times New Roman"/>
                <w:sz w:val="24"/>
                <w:szCs w:val="24"/>
              </w:rPr>
              <w:t xml:space="preserve">   </w:t>
            </w:r>
            <w:r w:rsidR="006D3117" w:rsidRPr="00CE388B">
              <w:rPr>
                <w:rFonts w:ascii="Times New Roman" w:eastAsia="Calibri" w:hAnsi="Times New Roman" w:cs="Times New Roman"/>
                <w:sz w:val="24"/>
                <w:szCs w:val="24"/>
              </w:rPr>
              <w:t xml:space="preserve">   </w:t>
            </w:r>
            <w:r w:rsidR="00BA4116" w:rsidRPr="00CE388B">
              <w:rPr>
                <w:rFonts w:ascii="Times New Roman" w:eastAsia="Calibri" w:hAnsi="Times New Roman" w:cs="Times New Roman"/>
                <w:sz w:val="24"/>
                <w:szCs w:val="24"/>
              </w:rPr>
              <w:t>Rad na perceptivno –motoričkoj stimulaciji,</w:t>
            </w:r>
            <w:r w:rsidRPr="00CE388B">
              <w:rPr>
                <w:rFonts w:ascii="Times New Roman" w:eastAsia="Calibri" w:hAnsi="Times New Roman" w:cs="Times New Roman"/>
                <w:sz w:val="24"/>
                <w:szCs w:val="24"/>
              </w:rPr>
              <w:t xml:space="preserve"> </w:t>
            </w:r>
            <w:r w:rsidR="00BA4116" w:rsidRPr="00CE388B">
              <w:rPr>
                <w:rFonts w:ascii="Times New Roman" w:eastAsia="Calibri" w:hAnsi="Times New Roman" w:cs="Times New Roman"/>
                <w:sz w:val="24"/>
                <w:szCs w:val="24"/>
              </w:rPr>
              <w:t xml:space="preserve">procjeni stanja funkcija senzornih sistema i </w:t>
            </w:r>
            <w:r w:rsidR="00A967DB" w:rsidRPr="00CE388B">
              <w:rPr>
                <w:rFonts w:ascii="Times New Roman" w:eastAsia="Calibri" w:hAnsi="Times New Roman" w:cs="Times New Roman"/>
                <w:sz w:val="24"/>
                <w:szCs w:val="24"/>
              </w:rPr>
              <w:t xml:space="preserve">  </w:t>
            </w:r>
          </w:p>
          <w:p w14:paraId="30AA2EF6" w14:textId="7E5C4318" w:rsidR="00A967DB" w:rsidRPr="00CE388B" w:rsidRDefault="00A967DB"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BA4116" w:rsidRPr="00CE388B">
              <w:rPr>
                <w:rFonts w:ascii="Times New Roman" w:eastAsia="Calibri" w:hAnsi="Times New Roman" w:cs="Times New Roman"/>
                <w:sz w:val="24"/>
                <w:szCs w:val="24"/>
              </w:rPr>
              <w:t>senzorno–integracijskoj rehabilitaciji,</w:t>
            </w:r>
            <w:r w:rsidR="0025220A" w:rsidRPr="00CE388B">
              <w:rPr>
                <w:rFonts w:ascii="Times New Roman" w:eastAsia="Calibri" w:hAnsi="Times New Roman" w:cs="Times New Roman"/>
                <w:sz w:val="24"/>
                <w:szCs w:val="24"/>
              </w:rPr>
              <w:t xml:space="preserve"> </w:t>
            </w:r>
            <w:r w:rsidR="00BA4116" w:rsidRPr="00CE388B">
              <w:rPr>
                <w:rFonts w:ascii="Times New Roman" w:eastAsia="Calibri" w:hAnsi="Times New Roman" w:cs="Times New Roman"/>
                <w:sz w:val="24"/>
                <w:szCs w:val="24"/>
              </w:rPr>
              <w:t xml:space="preserve">poticanje razvoja sistema alternativne i </w:t>
            </w:r>
            <w:r w:rsidRPr="00CE388B">
              <w:rPr>
                <w:rFonts w:ascii="Times New Roman" w:eastAsia="Calibri" w:hAnsi="Times New Roman" w:cs="Times New Roman"/>
                <w:sz w:val="24"/>
                <w:szCs w:val="24"/>
              </w:rPr>
              <w:t xml:space="preserve"> </w:t>
            </w:r>
          </w:p>
          <w:p w14:paraId="1286D6F8" w14:textId="3486E80E" w:rsidR="00BA4116" w:rsidRPr="00CE388B" w:rsidRDefault="00A967DB" w:rsidP="00E9628F">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BA4116" w:rsidRPr="00CE388B">
              <w:rPr>
                <w:rFonts w:ascii="Times New Roman" w:eastAsia="Calibri" w:hAnsi="Times New Roman" w:cs="Times New Roman"/>
                <w:sz w:val="24"/>
                <w:szCs w:val="24"/>
              </w:rPr>
              <w:t>augmentativne</w:t>
            </w:r>
            <w:r w:rsidR="0025220A" w:rsidRPr="00CE388B">
              <w:rPr>
                <w:rFonts w:ascii="Times New Roman" w:eastAsia="Calibri" w:hAnsi="Times New Roman" w:cs="Times New Roman"/>
                <w:sz w:val="24"/>
                <w:szCs w:val="24"/>
              </w:rPr>
              <w:t xml:space="preserve">  </w:t>
            </w:r>
            <w:r w:rsidR="00BA4116" w:rsidRPr="00CE388B">
              <w:rPr>
                <w:rFonts w:ascii="Times New Roman" w:eastAsia="Calibri" w:hAnsi="Times New Roman" w:cs="Times New Roman"/>
                <w:sz w:val="24"/>
                <w:szCs w:val="24"/>
              </w:rPr>
              <w:t>komunikacije i primjena asistivne tehnologije</w:t>
            </w:r>
            <w:r w:rsidR="0025220A" w:rsidRPr="00CE388B">
              <w:rPr>
                <w:rFonts w:ascii="Times New Roman" w:eastAsia="Calibri" w:hAnsi="Times New Roman" w:cs="Times New Roman"/>
                <w:sz w:val="24"/>
                <w:szCs w:val="24"/>
              </w:rPr>
              <w:t>.</w:t>
            </w:r>
            <w:r w:rsidR="00BA4116" w:rsidRPr="00CE388B">
              <w:rPr>
                <w:rFonts w:ascii="Times New Roman" w:eastAsia="Calibri" w:hAnsi="Times New Roman" w:cs="Times New Roman"/>
                <w:sz w:val="24"/>
                <w:szCs w:val="24"/>
              </w:rPr>
              <w:t xml:space="preserve"> </w:t>
            </w:r>
          </w:p>
          <w:p w14:paraId="02DA5B6A" w14:textId="7F2815BC" w:rsidR="00A967DB" w:rsidRPr="00CE388B" w:rsidRDefault="0025220A" w:rsidP="006D311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A967DB" w:rsidRPr="00CE388B">
              <w:rPr>
                <w:rFonts w:ascii="Times New Roman" w:eastAsia="Calibri" w:hAnsi="Times New Roman" w:cs="Times New Roman"/>
                <w:sz w:val="24"/>
                <w:szCs w:val="24"/>
              </w:rPr>
              <w:t xml:space="preserve">  </w:t>
            </w:r>
            <w:r w:rsidR="00BA4116" w:rsidRPr="00CE388B">
              <w:rPr>
                <w:rFonts w:ascii="Times New Roman" w:eastAsia="Calibri" w:hAnsi="Times New Roman" w:cs="Times New Roman"/>
                <w:sz w:val="24"/>
                <w:szCs w:val="24"/>
              </w:rPr>
              <w:t>Obavlja i druge poslove utvrđene propisima,</w:t>
            </w:r>
            <w:r w:rsidRPr="00CE388B">
              <w:rPr>
                <w:rFonts w:ascii="Times New Roman" w:eastAsia="Calibri" w:hAnsi="Times New Roman" w:cs="Times New Roman"/>
                <w:sz w:val="24"/>
                <w:szCs w:val="24"/>
              </w:rPr>
              <w:t xml:space="preserve"> </w:t>
            </w:r>
            <w:r w:rsidR="00BA4116" w:rsidRPr="00CE388B">
              <w:rPr>
                <w:rFonts w:ascii="Times New Roman" w:eastAsia="Calibri" w:hAnsi="Times New Roman" w:cs="Times New Roman"/>
                <w:sz w:val="24"/>
                <w:szCs w:val="24"/>
              </w:rPr>
              <w:t>o</w:t>
            </w:r>
            <w:r w:rsidRPr="00CE388B">
              <w:rPr>
                <w:rFonts w:ascii="Times New Roman" w:eastAsia="Calibri" w:hAnsi="Times New Roman" w:cs="Times New Roman"/>
                <w:sz w:val="24"/>
                <w:szCs w:val="24"/>
              </w:rPr>
              <w:t>p</w:t>
            </w:r>
            <w:r w:rsidR="00BA4116" w:rsidRPr="00CE388B">
              <w:rPr>
                <w:rFonts w:ascii="Times New Roman" w:eastAsia="Calibri" w:hAnsi="Times New Roman" w:cs="Times New Roman"/>
                <w:sz w:val="24"/>
                <w:szCs w:val="24"/>
              </w:rPr>
              <w:t xml:space="preserve">ćim aktima ustanove i u saradnji sa </w:t>
            </w:r>
          </w:p>
          <w:p w14:paraId="2E0779F7" w14:textId="0EC821D9" w:rsidR="009978B2" w:rsidRPr="00CE388B" w:rsidRDefault="00A967DB" w:rsidP="006D627A">
            <w:pPr>
              <w:suppressAutoHyphens/>
              <w:spacing w:after="0" w:line="240" w:lineRule="auto"/>
              <w:jc w:val="both"/>
              <w:rPr>
                <w:rFonts w:cstheme="minorHAnsi"/>
                <w:sz w:val="24"/>
                <w:szCs w:val="24"/>
              </w:rPr>
            </w:pPr>
            <w:r w:rsidRPr="00CE388B">
              <w:rPr>
                <w:rFonts w:ascii="Times New Roman" w:eastAsia="Calibri" w:hAnsi="Times New Roman" w:cs="Times New Roman"/>
                <w:sz w:val="24"/>
                <w:szCs w:val="24"/>
              </w:rPr>
              <w:t xml:space="preserve">           </w:t>
            </w:r>
            <w:r w:rsidR="00BA4116" w:rsidRPr="00CE388B">
              <w:rPr>
                <w:rFonts w:ascii="Times New Roman" w:eastAsia="Calibri" w:hAnsi="Times New Roman" w:cs="Times New Roman"/>
                <w:sz w:val="24"/>
                <w:szCs w:val="24"/>
              </w:rPr>
              <w:t>direktorom a</w:t>
            </w:r>
            <w:r w:rsidR="0025220A" w:rsidRPr="00CE388B">
              <w:rPr>
                <w:rFonts w:ascii="Times New Roman" w:eastAsia="Calibri" w:hAnsi="Times New Roman" w:cs="Times New Roman"/>
                <w:sz w:val="24"/>
                <w:szCs w:val="24"/>
              </w:rPr>
              <w:t xml:space="preserve"> </w:t>
            </w:r>
            <w:r w:rsidR="00BA4116" w:rsidRPr="00CE388B">
              <w:rPr>
                <w:rFonts w:ascii="Times New Roman" w:eastAsia="Calibri" w:hAnsi="Times New Roman" w:cs="Times New Roman"/>
                <w:sz w:val="24"/>
                <w:szCs w:val="24"/>
              </w:rPr>
              <w:t>u okvir</w:t>
            </w:r>
            <w:r w:rsidR="0025220A" w:rsidRPr="00CE388B">
              <w:rPr>
                <w:rFonts w:ascii="Times New Roman" w:eastAsia="Calibri" w:hAnsi="Times New Roman" w:cs="Times New Roman"/>
                <w:sz w:val="24"/>
                <w:szCs w:val="24"/>
              </w:rPr>
              <w:t>u</w:t>
            </w:r>
            <w:r w:rsidR="00BA4116" w:rsidRPr="00CE388B">
              <w:rPr>
                <w:rFonts w:ascii="Times New Roman" w:eastAsia="Calibri" w:hAnsi="Times New Roman" w:cs="Times New Roman"/>
                <w:sz w:val="24"/>
                <w:szCs w:val="24"/>
              </w:rPr>
              <w:t xml:space="preserve"> djelokruga rada radnog mjesta</w:t>
            </w:r>
            <w:r w:rsidR="0025220A" w:rsidRPr="00CE388B">
              <w:rPr>
                <w:rFonts w:ascii="Times New Roman" w:eastAsia="Calibri" w:hAnsi="Times New Roman" w:cs="Times New Roman"/>
                <w:sz w:val="24"/>
                <w:szCs w:val="24"/>
              </w:rPr>
              <w:t>.</w:t>
            </w:r>
            <w:r w:rsidR="00BA4116" w:rsidRPr="00CE388B">
              <w:rPr>
                <w:rFonts w:ascii="Times New Roman" w:eastAsia="Calibri" w:hAnsi="Times New Roman" w:cs="Times New Roman"/>
                <w:sz w:val="24"/>
                <w:szCs w:val="24"/>
              </w:rPr>
              <w:t xml:space="preserve"> </w:t>
            </w:r>
          </w:p>
        </w:tc>
      </w:tr>
    </w:tbl>
    <w:p w14:paraId="503B93FD" w14:textId="77777777" w:rsidR="009978B2" w:rsidRPr="00CE388B" w:rsidRDefault="009978B2" w:rsidP="009978B2">
      <w:pPr>
        <w:pStyle w:val="NoSpacing"/>
        <w:rPr>
          <w:rFonts w:cstheme="minorHAnsi"/>
          <w:b/>
          <w:sz w:val="24"/>
          <w:szCs w:val="24"/>
        </w:rPr>
      </w:pPr>
    </w:p>
    <w:p w14:paraId="18A93757" w14:textId="77777777" w:rsidR="009978B2" w:rsidRPr="00CE388B" w:rsidRDefault="009978B2" w:rsidP="009978B2">
      <w:pPr>
        <w:pStyle w:val="NoSpacing"/>
        <w:rPr>
          <w:rFonts w:eastAsia="Times New Roman"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0"/>
      </w:tblGrid>
      <w:tr w:rsidR="009978B2" w:rsidRPr="00CE388B" w14:paraId="0FA1A8FF" w14:textId="77777777" w:rsidTr="00E9628F">
        <w:tc>
          <w:tcPr>
            <w:tcW w:w="2880" w:type="dxa"/>
          </w:tcPr>
          <w:p w14:paraId="2EBCC3B2" w14:textId="77777777" w:rsidR="009978B2" w:rsidRPr="00CE388B" w:rsidRDefault="009978B2" w:rsidP="009978B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470" w:type="dxa"/>
          </w:tcPr>
          <w:p w14:paraId="7D787D8E" w14:textId="50DB12B9" w:rsidR="009978B2" w:rsidRPr="00CE388B" w:rsidRDefault="00BA4116" w:rsidP="009978B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Poslove i zadatke edukatora –rehabilitatora /defektologa u sastavu mobilnog stručnog tima </w:t>
            </w:r>
            <w:r w:rsidR="00057F80" w:rsidRPr="00CE388B">
              <w:rPr>
                <w:rFonts w:ascii="Times New Roman" w:eastAsia="Times New Roman" w:hAnsi="Times New Roman" w:cs="Times New Roman"/>
                <w:sz w:val="24"/>
                <w:szCs w:val="24"/>
              </w:rPr>
              <w:t>za pruzanje podrške inkluzivnom obrazovanju škole mogu obavljati lica :</w:t>
            </w:r>
          </w:p>
          <w:p w14:paraId="7F6A3638" w14:textId="706C8E20" w:rsidR="00057F80" w:rsidRPr="00CE388B" w:rsidRDefault="00057F80"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stečenim VII stepenom stručne spreme i </w:t>
            </w:r>
            <w:r w:rsidR="00E9628F" w:rsidRPr="00CE388B">
              <w:rPr>
                <w:rFonts w:ascii="Times New Roman" w:eastAsia="Times New Roman" w:hAnsi="Times New Roman" w:cs="Times New Roman"/>
                <w:sz w:val="24"/>
                <w:szCs w:val="24"/>
              </w:rPr>
              <w:t>z</w:t>
            </w:r>
            <w:r w:rsidRPr="00CE388B">
              <w:rPr>
                <w:rFonts w:ascii="Times New Roman" w:eastAsia="Times New Roman" w:hAnsi="Times New Roman" w:cs="Times New Roman"/>
                <w:sz w:val="24"/>
                <w:szCs w:val="24"/>
              </w:rPr>
              <w:t>vanjem:</w:t>
            </w:r>
            <w:r w:rsidR="00E9628F"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diplomirani defektolog –oligofrenolog ili diplomirani defektolog –tiflolog ili diplomirani defektolog –somatoped</w:t>
            </w:r>
            <w:r w:rsidR="008871DA" w:rsidRPr="00CE388B">
              <w:rPr>
                <w:rFonts w:ascii="Times New Roman" w:eastAsia="Times New Roman" w:hAnsi="Times New Roman" w:cs="Times New Roman"/>
                <w:sz w:val="24"/>
                <w:szCs w:val="24"/>
              </w:rPr>
              <w:t>;</w:t>
            </w:r>
          </w:p>
          <w:p w14:paraId="07E7B5FF" w14:textId="77777777" w:rsidR="00E9628F" w:rsidRPr="00CE388B" w:rsidRDefault="00057F80" w:rsidP="009978B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r w:rsidR="00E9628F"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završenim I ciklusom bolonjskog visokoobrazovnog </w:t>
            </w:r>
            <w:r w:rsidR="00E9628F" w:rsidRPr="00CE388B">
              <w:rPr>
                <w:rFonts w:ascii="Times New Roman" w:eastAsia="Times New Roman" w:hAnsi="Times New Roman" w:cs="Times New Roman"/>
                <w:sz w:val="24"/>
                <w:szCs w:val="24"/>
              </w:rPr>
              <w:t xml:space="preserve">  </w:t>
            </w:r>
          </w:p>
          <w:p w14:paraId="05AFAF84" w14:textId="77777777" w:rsidR="00E9628F" w:rsidRPr="00CE388B" w:rsidRDefault="00E9628F" w:rsidP="009978B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57F80" w:rsidRPr="00CE388B">
              <w:rPr>
                <w:rFonts w:ascii="Times New Roman" w:eastAsia="Times New Roman" w:hAnsi="Times New Roman" w:cs="Times New Roman"/>
                <w:sz w:val="24"/>
                <w:szCs w:val="24"/>
              </w:rPr>
              <w:t xml:space="preserve">procesa sa ostvarenih 240 ECTS bodova i  stečenim </w:t>
            </w:r>
          </w:p>
          <w:p w14:paraId="259F66F7" w14:textId="77777777" w:rsidR="00E9628F" w:rsidRPr="00CE388B" w:rsidRDefault="00E9628F" w:rsidP="009978B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57F80" w:rsidRPr="00CE388B">
              <w:rPr>
                <w:rFonts w:ascii="Times New Roman" w:eastAsia="Times New Roman" w:hAnsi="Times New Roman" w:cs="Times New Roman"/>
                <w:sz w:val="24"/>
                <w:szCs w:val="24"/>
              </w:rPr>
              <w:t>zvanjem:diplomirani edukator –rehabilitator</w:t>
            </w:r>
            <w:r w:rsidRPr="00CE388B">
              <w:rPr>
                <w:rFonts w:ascii="Times New Roman" w:eastAsia="Times New Roman" w:hAnsi="Times New Roman" w:cs="Times New Roman"/>
                <w:sz w:val="24"/>
                <w:szCs w:val="24"/>
              </w:rPr>
              <w:t xml:space="preserve"> </w:t>
            </w:r>
            <w:r w:rsidR="00057F80" w:rsidRPr="00CE388B">
              <w:rPr>
                <w:rFonts w:ascii="Times New Roman" w:eastAsia="Times New Roman" w:hAnsi="Times New Roman" w:cs="Times New Roman"/>
                <w:sz w:val="24"/>
                <w:szCs w:val="24"/>
              </w:rPr>
              <w:t xml:space="preserve">ili </w:t>
            </w:r>
            <w:r w:rsidRPr="00CE388B">
              <w:rPr>
                <w:rFonts w:ascii="Times New Roman" w:eastAsia="Times New Roman" w:hAnsi="Times New Roman" w:cs="Times New Roman"/>
                <w:sz w:val="24"/>
                <w:szCs w:val="24"/>
              </w:rPr>
              <w:t xml:space="preserve"> </w:t>
            </w:r>
          </w:p>
          <w:p w14:paraId="21B29B3B" w14:textId="77777777" w:rsidR="00E9628F" w:rsidRPr="00CE388B" w:rsidRDefault="00E9628F" w:rsidP="009978B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57F80" w:rsidRPr="00CE388B">
              <w:rPr>
                <w:rFonts w:ascii="Times New Roman" w:eastAsia="Times New Roman" w:hAnsi="Times New Roman" w:cs="Times New Roman"/>
                <w:sz w:val="24"/>
                <w:szCs w:val="24"/>
              </w:rPr>
              <w:t xml:space="preserve">bakalaureat/bachelor specijalne edukacije i rehabilitacije ili </w:t>
            </w:r>
          </w:p>
          <w:p w14:paraId="4CB16A7A" w14:textId="6562F660" w:rsidR="00057F80" w:rsidRPr="00CE388B" w:rsidRDefault="00E9628F" w:rsidP="009978B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057F80" w:rsidRPr="00CE388B">
              <w:rPr>
                <w:rFonts w:ascii="Times New Roman" w:eastAsia="Times New Roman" w:hAnsi="Times New Roman" w:cs="Times New Roman"/>
                <w:sz w:val="24"/>
                <w:szCs w:val="24"/>
              </w:rPr>
              <w:t>prvostupnik edukacijske rehabilitacije</w:t>
            </w:r>
            <w:r w:rsidRPr="00CE388B">
              <w:rPr>
                <w:rFonts w:ascii="Times New Roman" w:eastAsia="Times New Roman" w:hAnsi="Times New Roman" w:cs="Times New Roman"/>
                <w:sz w:val="24"/>
                <w:szCs w:val="24"/>
              </w:rPr>
              <w:t>;</w:t>
            </w:r>
            <w:r w:rsidR="00057F80" w:rsidRPr="00CE388B">
              <w:rPr>
                <w:rFonts w:ascii="Times New Roman" w:eastAsia="Times New Roman" w:hAnsi="Times New Roman" w:cs="Times New Roman"/>
                <w:sz w:val="24"/>
                <w:szCs w:val="24"/>
              </w:rPr>
              <w:t xml:space="preserve"> </w:t>
            </w:r>
          </w:p>
          <w:p w14:paraId="33CF136F" w14:textId="0E2D3046" w:rsidR="00057F80" w:rsidRPr="00CE388B" w:rsidRDefault="00057F80"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završenim II ciklusom bolonjskog visokoobrazovnog procesa i stečenim zvanjem:</w:t>
            </w:r>
            <w:r w:rsidR="00E9628F"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magistar specijalne edukacije i rehabilitacije ili magistar edukacije i rehabilitacije ili magistar razvojnih poremećaja ili magistar struke edukacijske rehabilitacije</w:t>
            </w:r>
            <w:r w:rsidR="00E9628F" w:rsidRPr="00CE388B">
              <w:rPr>
                <w:rFonts w:ascii="Times New Roman" w:eastAsia="Times New Roman" w:hAnsi="Times New Roman" w:cs="Times New Roman"/>
                <w:sz w:val="24"/>
                <w:szCs w:val="24"/>
              </w:rPr>
              <w:t>;</w:t>
            </w:r>
            <w:r w:rsidRPr="00CE388B">
              <w:rPr>
                <w:rFonts w:ascii="Times New Roman" w:eastAsia="Times New Roman" w:hAnsi="Times New Roman" w:cs="Times New Roman"/>
                <w:sz w:val="24"/>
                <w:szCs w:val="24"/>
              </w:rPr>
              <w:t xml:space="preserve"> </w:t>
            </w:r>
          </w:p>
          <w:p w14:paraId="5816E106" w14:textId="3410BA26" w:rsidR="00057F80" w:rsidRPr="00CE388B" w:rsidRDefault="00E85417" w:rsidP="006D3117">
            <w:pPr>
              <w:pStyle w:val="NoSpacing"/>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Stručni saradnik,</w:t>
            </w:r>
            <w:r w:rsidR="00E9628F"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edukator –rehabilitator /defektolog za podršku inkluzivnom obrazovanju koji ima završen II ciklus bolonjskog visokoobrazovnog procesa treba da ima završen prethodni ciklus visokoobrazovnog procesa iz istog područja .</w:t>
            </w:r>
          </w:p>
          <w:p w14:paraId="2AD3F8BD" w14:textId="4FE69104" w:rsidR="00E85417" w:rsidRPr="00CE388B" w:rsidRDefault="00E85417" w:rsidP="006D3117">
            <w:pPr>
              <w:pStyle w:val="NoSpacing"/>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ovog radnog mjesta mogu obavljati i radnici zatečeni na poslovima edukatora –rehabilitatora /defektologa u sastavu Mobilnog stručnog tima</w:t>
            </w:r>
            <w:r w:rsidR="00781161"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za pružanje po</w:t>
            </w:r>
            <w:r w:rsidR="00781161" w:rsidRPr="00CE388B">
              <w:rPr>
                <w:rFonts w:ascii="Times New Roman" w:eastAsia="Times New Roman" w:hAnsi="Times New Roman" w:cs="Times New Roman"/>
                <w:sz w:val="24"/>
                <w:szCs w:val="24"/>
              </w:rPr>
              <w:t>drške inkluzivnom obrazovanju ko</w:t>
            </w:r>
            <w:r w:rsidRPr="00CE388B">
              <w:rPr>
                <w:rFonts w:ascii="Times New Roman" w:eastAsia="Times New Roman" w:hAnsi="Times New Roman" w:cs="Times New Roman"/>
                <w:sz w:val="24"/>
                <w:szCs w:val="24"/>
              </w:rPr>
              <w:t>ji imaju ugovor o radu na neodređeno vrijem</w:t>
            </w:r>
            <w:r w:rsidR="00781161" w:rsidRPr="00CE388B">
              <w:rPr>
                <w:rFonts w:ascii="Times New Roman" w:eastAsia="Times New Roman" w:hAnsi="Times New Roman" w:cs="Times New Roman"/>
                <w:sz w:val="24"/>
                <w:szCs w:val="24"/>
              </w:rPr>
              <w:t xml:space="preserve">e </w:t>
            </w:r>
            <w:r w:rsidRPr="00CE388B">
              <w:rPr>
                <w:rFonts w:ascii="Times New Roman" w:eastAsia="Times New Roman" w:hAnsi="Times New Roman" w:cs="Times New Roman"/>
                <w:sz w:val="24"/>
                <w:szCs w:val="24"/>
              </w:rPr>
              <w:t>na dan stupanja na snagu ovih Pedagoških standarda i normativa.</w:t>
            </w:r>
          </w:p>
          <w:p w14:paraId="247DF80C" w14:textId="36813023" w:rsidR="00BA4116" w:rsidRPr="00CE388B" w:rsidRDefault="00781161" w:rsidP="006D3117">
            <w:pPr>
              <w:pStyle w:val="NoSpacing"/>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Spomenuti radnici ostaju na svojim poslovima i radnim zadacima i nisu dužni stjecati viši stepen stručne spreme od one koju posjeduju na dan stapanja na snagu ovih pedagoških standarda i normativa.Spomenuti radnici ostaju na svojim poslovima i radnim zadacima i nisu dužni stjecati viši stepen stručne spreme od one koje posjeduju.</w:t>
            </w:r>
            <w:r w:rsidR="00E9628F" w:rsidRPr="00CE388B">
              <w:rPr>
                <w:rFonts w:ascii="Times New Roman" w:eastAsia="Times New Roman" w:hAnsi="Times New Roman" w:cs="Times New Roman"/>
                <w:sz w:val="24"/>
                <w:szCs w:val="24"/>
              </w:rPr>
              <w:t xml:space="preserve"> </w:t>
            </w:r>
          </w:p>
        </w:tc>
      </w:tr>
      <w:tr w:rsidR="009978B2" w:rsidRPr="00CE388B" w14:paraId="4AF905E9" w14:textId="77777777" w:rsidTr="00E9628F">
        <w:tc>
          <w:tcPr>
            <w:tcW w:w="2880" w:type="dxa"/>
          </w:tcPr>
          <w:p w14:paraId="47DD00CC" w14:textId="77777777" w:rsidR="009978B2" w:rsidRPr="00CE388B" w:rsidRDefault="009978B2" w:rsidP="009978B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izvršioca</w:t>
            </w:r>
          </w:p>
        </w:tc>
        <w:tc>
          <w:tcPr>
            <w:tcW w:w="6470" w:type="dxa"/>
          </w:tcPr>
          <w:p w14:paraId="04747ADD" w14:textId="77777777" w:rsidR="009978B2" w:rsidRPr="00CE388B" w:rsidRDefault="009978B2" w:rsidP="009978B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stručni saradnik </w:t>
            </w:r>
          </w:p>
          <w:p w14:paraId="039A2138" w14:textId="77777777" w:rsidR="009978B2" w:rsidRPr="00CE388B" w:rsidRDefault="009978B2" w:rsidP="009978B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9978B2" w:rsidRPr="00CE388B" w14:paraId="56125B5A" w14:textId="77777777" w:rsidTr="00E9628F">
        <w:tc>
          <w:tcPr>
            <w:tcW w:w="2880" w:type="dxa"/>
          </w:tcPr>
          <w:p w14:paraId="4E6487B2" w14:textId="77777777" w:rsidR="009978B2" w:rsidRPr="00CE388B" w:rsidRDefault="009978B2" w:rsidP="009978B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470" w:type="dxa"/>
          </w:tcPr>
          <w:p w14:paraId="01B69F85" w14:textId="5C8A155B" w:rsidR="00781161" w:rsidRPr="00CE388B" w:rsidRDefault="00781161" w:rsidP="00E9628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Edukator –rehabilitator /defek</w:t>
            </w:r>
            <w:r w:rsidR="00E9628F" w:rsidRPr="00CE388B">
              <w:rPr>
                <w:rFonts w:ascii="Times New Roman" w:eastAsia="Times New Roman" w:hAnsi="Times New Roman" w:cs="Times New Roman"/>
                <w:sz w:val="24"/>
                <w:szCs w:val="24"/>
              </w:rPr>
              <w:t>t</w:t>
            </w:r>
            <w:r w:rsidRPr="00CE388B">
              <w:rPr>
                <w:rFonts w:ascii="Times New Roman" w:eastAsia="Times New Roman" w:hAnsi="Times New Roman" w:cs="Times New Roman"/>
                <w:sz w:val="24"/>
                <w:szCs w:val="24"/>
              </w:rPr>
              <w:t>olog u sastavu Mobilnog stručnog tima za pružanje podrške inkluzivnom obrazovanju</w:t>
            </w:r>
          </w:p>
        </w:tc>
      </w:tr>
      <w:tr w:rsidR="009978B2" w:rsidRPr="00CE388B" w14:paraId="6D9198F9" w14:textId="77777777" w:rsidTr="00E9628F">
        <w:tc>
          <w:tcPr>
            <w:tcW w:w="2880" w:type="dxa"/>
          </w:tcPr>
          <w:p w14:paraId="5E7BCA50" w14:textId="2AC52FD7" w:rsidR="009978B2" w:rsidRPr="00CE388B" w:rsidRDefault="009978B2" w:rsidP="006D627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tc>
        <w:tc>
          <w:tcPr>
            <w:tcW w:w="6470" w:type="dxa"/>
          </w:tcPr>
          <w:p w14:paraId="4E0D415E" w14:textId="06A134D7" w:rsidR="009978B2" w:rsidRPr="00CE388B" w:rsidRDefault="00E9628F" w:rsidP="00E9628F">
            <w:pPr>
              <w:spacing w:after="0" w:line="240" w:lineRule="auto"/>
              <w:ind w:left="-284" w:right="284"/>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Nna osnovu Javnog konkursa</w:t>
            </w:r>
          </w:p>
        </w:tc>
      </w:tr>
      <w:tr w:rsidR="009978B2" w:rsidRPr="00CE388B" w14:paraId="506984BA" w14:textId="77777777" w:rsidTr="00E9628F">
        <w:tc>
          <w:tcPr>
            <w:tcW w:w="2880" w:type="dxa"/>
          </w:tcPr>
          <w:p w14:paraId="05A682E5" w14:textId="77777777" w:rsidR="009978B2" w:rsidRPr="00CE388B" w:rsidRDefault="009978B2" w:rsidP="009978B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470" w:type="dxa"/>
          </w:tcPr>
          <w:p w14:paraId="5FF8372C" w14:textId="7A57BD0B" w:rsidR="009978B2" w:rsidRPr="00CE388B" w:rsidRDefault="00E9628F" w:rsidP="009455EC">
            <w:pPr>
              <w:spacing w:after="0" w:line="240" w:lineRule="auto"/>
              <w:ind w:left="-284" w:right="284"/>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lang w:val="hr-HR"/>
              </w:rPr>
              <w:t xml:space="preserve">P </w:t>
            </w:r>
            <w:r w:rsidR="009455EC" w:rsidRPr="00CE388B">
              <w:rPr>
                <w:rFonts w:ascii="Times New Roman" w:eastAsia="Times New Roman" w:hAnsi="Times New Roman" w:cs="Times New Roman"/>
                <w:sz w:val="24"/>
                <w:szCs w:val="24"/>
                <w:lang w:val="hr-HR"/>
              </w:rPr>
              <w:t>Pr</w:t>
            </w:r>
            <w:r w:rsidRPr="00CE388B">
              <w:rPr>
                <w:rFonts w:ascii="Times New Roman" w:eastAsia="Times New Roman" w:hAnsi="Times New Roman" w:cs="Times New Roman"/>
                <w:sz w:val="24"/>
                <w:szCs w:val="24"/>
                <w:lang w:val="hr-HR"/>
              </w:rPr>
              <w:t xml:space="preserve">ecizno određen Pedagoškim standardima i normativima za </w:t>
            </w:r>
            <w:r w:rsidR="009455EC" w:rsidRPr="00CE388B">
              <w:rPr>
                <w:rFonts w:ascii="Times New Roman" w:eastAsia="Times New Roman" w:hAnsi="Times New Roman" w:cs="Times New Roman"/>
                <w:sz w:val="24"/>
                <w:szCs w:val="24"/>
                <w:lang w:val="hr-HR"/>
              </w:rPr>
              <w:t xml:space="preserve"> osnovnu školu </w:t>
            </w:r>
          </w:p>
        </w:tc>
      </w:tr>
    </w:tbl>
    <w:p w14:paraId="5710B6C1" w14:textId="77777777" w:rsidR="009455EC" w:rsidRPr="00CE388B" w:rsidRDefault="009455EC" w:rsidP="003219D4">
      <w:pPr>
        <w:pStyle w:val="NoSpacing"/>
        <w:rPr>
          <w:rFonts w:ascii="Times New Roman" w:eastAsia="Times New Roman" w:hAnsi="Times New Roman" w:cs="Times New Roman"/>
          <w:b/>
          <w:bCs/>
          <w:sz w:val="24"/>
          <w:szCs w:val="24"/>
          <w:lang w:eastAsia="hr-HR"/>
        </w:rPr>
      </w:pPr>
    </w:p>
    <w:p w14:paraId="2C5D53AE" w14:textId="77777777" w:rsidR="009455EC" w:rsidRPr="00CE388B" w:rsidRDefault="009455EC" w:rsidP="003219D4">
      <w:pPr>
        <w:pStyle w:val="NoSpacing"/>
        <w:rPr>
          <w:rFonts w:ascii="Times New Roman" w:eastAsia="Times New Roman" w:hAnsi="Times New Roman" w:cs="Times New Roman"/>
          <w:b/>
          <w:bCs/>
          <w:sz w:val="24"/>
          <w:szCs w:val="24"/>
          <w:lang w:eastAsia="hr-HR"/>
        </w:rPr>
      </w:pPr>
    </w:p>
    <w:p w14:paraId="665E7A5E" w14:textId="4E182FC5" w:rsidR="009455EC" w:rsidRPr="00CE388B" w:rsidRDefault="009455EC" w:rsidP="003219D4">
      <w:pPr>
        <w:pStyle w:val="NoSpacing"/>
        <w:rPr>
          <w:rFonts w:ascii="Times New Roman" w:eastAsia="Times New Roman" w:hAnsi="Times New Roman" w:cs="Times New Roman"/>
          <w:b/>
          <w:bCs/>
          <w:sz w:val="28"/>
          <w:szCs w:val="28"/>
          <w:lang w:eastAsia="hr-HR"/>
        </w:rPr>
      </w:pPr>
      <w:r w:rsidRPr="00CE388B">
        <w:rPr>
          <w:rFonts w:ascii="Times New Roman" w:eastAsia="Times New Roman" w:hAnsi="Times New Roman" w:cs="Times New Roman"/>
          <w:b/>
          <w:bCs/>
          <w:sz w:val="28"/>
          <w:szCs w:val="28"/>
          <w:lang w:eastAsia="hr-HR"/>
        </w:rPr>
        <w:t>3</w:t>
      </w:r>
      <w:r w:rsidR="002D70E7" w:rsidRPr="00CE388B">
        <w:rPr>
          <w:rFonts w:ascii="Times New Roman" w:eastAsia="Times New Roman" w:hAnsi="Times New Roman" w:cs="Times New Roman"/>
          <w:b/>
          <w:bCs/>
          <w:sz w:val="28"/>
          <w:szCs w:val="28"/>
          <w:lang w:eastAsia="hr-HR"/>
        </w:rPr>
        <w:t>6.</w:t>
      </w:r>
      <w:r w:rsidRPr="00CE388B">
        <w:rPr>
          <w:rFonts w:ascii="Times New Roman" w:eastAsia="Times New Roman" w:hAnsi="Times New Roman" w:cs="Times New Roman"/>
          <w:b/>
          <w:bCs/>
          <w:sz w:val="28"/>
          <w:szCs w:val="28"/>
          <w:lang w:eastAsia="hr-HR"/>
        </w:rPr>
        <w:t xml:space="preserve"> LOGOPED </w:t>
      </w:r>
    </w:p>
    <w:p w14:paraId="0CD4B2C3" w14:textId="5C197138" w:rsidR="008F261E" w:rsidRPr="00CE388B" w:rsidRDefault="006D3117" w:rsidP="003219D4">
      <w:pPr>
        <w:pStyle w:val="NoSpacing"/>
        <w:rPr>
          <w:rFonts w:ascii="Times New Roman" w:eastAsia="Times New Roman" w:hAnsi="Times New Roman" w:cs="Times New Roman"/>
          <w:b/>
          <w:bCs/>
          <w:sz w:val="24"/>
          <w:szCs w:val="24"/>
          <w:lang w:eastAsia="hr-HR"/>
        </w:rPr>
      </w:pPr>
      <w:r w:rsidRPr="00CE388B">
        <w:rPr>
          <w:rFonts w:ascii="Times New Roman" w:eastAsia="Times New Roman" w:hAnsi="Times New Roman" w:cs="Times New Roman"/>
          <w:b/>
          <w:bCs/>
          <w:sz w:val="24"/>
          <w:szCs w:val="24"/>
          <w:lang w:eastAsia="hr-HR"/>
        </w:rPr>
        <w:t>Opis poslova</w:t>
      </w:r>
    </w:p>
    <w:tbl>
      <w:tblPr>
        <w:tblStyle w:val="TableGrid"/>
        <w:tblW w:w="0" w:type="auto"/>
        <w:tblLook w:val="04A0" w:firstRow="1" w:lastRow="0" w:firstColumn="1" w:lastColumn="0" w:noHBand="0" w:noVBand="1"/>
      </w:tblPr>
      <w:tblGrid>
        <w:gridCol w:w="9350"/>
      </w:tblGrid>
      <w:tr w:rsidR="009455EC" w:rsidRPr="00CE388B" w14:paraId="6B557EBE" w14:textId="77777777" w:rsidTr="009455EC">
        <w:tc>
          <w:tcPr>
            <w:tcW w:w="9350" w:type="dxa"/>
          </w:tcPr>
          <w:p w14:paraId="022F2047" w14:textId="44824972" w:rsidR="009455EC" w:rsidRPr="00CE388B" w:rsidRDefault="009455EC" w:rsidP="003219D4">
            <w:pPr>
              <w:pStyle w:val="NoSpacing"/>
              <w:rPr>
                <w:rFonts w:ascii="Times New Roman" w:eastAsia="Times New Roman" w:hAnsi="Times New Roman" w:cs="Times New Roman"/>
                <w:b/>
                <w:bCs/>
                <w:sz w:val="24"/>
                <w:szCs w:val="24"/>
                <w:lang w:eastAsia="hr-HR"/>
              </w:rPr>
            </w:pPr>
            <w:r w:rsidRPr="00CE388B">
              <w:rPr>
                <w:rFonts w:ascii="Times New Roman" w:eastAsia="Times New Roman" w:hAnsi="Times New Roman" w:cs="Times New Roman"/>
                <w:b/>
                <w:bCs/>
                <w:sz w:val="24"/>
                <w:szCs w:val="24"/>
                <w:lang w:eastAsia="hr-HR"/>
              </w:rPr>
              <w:t>POSLOVI I RADNI ZADACI</w:t>
            </w:r>
          </w:p>
          <w:p w14:paraId="6E2111FD" w14:textId="32780E79" w:rsidR="009455EC" w:rsidRPr="00CE388B" w:rsidRDefault="009455EC" w:rsidP="006D311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Prikupljane podataka/informacija o učeniku sa teškoćama potrebnih za planiranje i  </w:t>
            </w:r>
          </w:p>
          <w:p w14:paraId="0216C8E9" w14:textId="7F679CE2" w:rsidR="009455EC" w:rsidRPr="00CE388B" w:rsidRDefault="009455EC"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D311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osiguranje stručne, logopedske podrške učeniku - (anamnestički podaci);</w:t>
            </w:r>
          </w:p>
          <w:p w14:paraId="0096AA0F" w14:textId="10F78223" w:rsidR="009455EC" w:rsidRPr="00CE388B" w:rsidRDefault="006D3117" w:rsidP="006D311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lastRenderedPageBreak/>
              <w:t xml:space="preserve"> </w:t>
            </w:r>
            <w:r w:rsidR="009455EC" w:rsidRPr="00CE388B">
              <w:rPr>
                <w:rFonts w:ascii="Times New Roman" w:eastAsia="Times New Roman" w:hAnsi="Times New Roman" w:cs="Times New Roman"/>
                <w:sz w:val="24"/>
                <w:szCs w:val="24"/>
                <w:lang w:eastAsia="hr-HR"/>
              </w:rPr>
              <w:t xml:space="preserve">  Logopedska opservacija i procjena funkcionalnih sposobnosti učenika sa teškoćama i </w:t>
            </w:r>
          </w:p>
          <w:p w14:paraId="07CBD9A0" w14:textId="44FA9638" w:rsidR="009455EC" w:rsidRPr="00CE388B" w:rsidRDefault="009455EC"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D311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njegovih potreba kroz opserviranje dinamike u odjeljenju, razgovore sa roditeljima, </w:t>
            </w:r>
          </w:p>
          <w:p w14:paraId="3F264B11" w14:textId="5C61AF98" w:rsidR="009455EC" w:rsidRPr="00CE388B" w:rsidRDefault="009455EC"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D311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 nastavnicima i komunikaciju sa učenikom sa teškoćama;</w:t>
            </w:r>
          </w:p>
          <w:p w14:paraId="3B1A9C67" w14:textId="2A9A3E79" w:rsidR="009455EC" w:rsidRPr="00CE388B" w:rsidRDefault="006D3117"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9455EC" w:rsidRPr="00CE388B">
              <w:rPr>
                <w:rFonts w:ascii="Times New Roman" w:eastAsia="Times New Roman" w:hAnsi="Times New Roman" w:cs="Times New Roman"/>
                <w:sz w:val="24"/>
                <w:szCs w:val="24"/>
                <w:lang w:eastAsia="hr-HR"/>
              </w:rPr>
              <w:t xml:space="preserve">  Procjena općeg stanja, govorno-jezičkog statusa, komunikacije učenika;</w:t>
            </w:r>
          </w:p>
          <w:p w14:paraId="06EEE201" w14:textId="0AA88415" w:rsidR="009455EC" w:rsidRPr="00CE388B" w:rsidRDefault="006D3117"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9455EC" w:rsidRPr="00CE388B">
              <w:rPr>
                <w:rFonts w:ascii="Times New Roman" w:eastAsia="Times New Roman" w:hAnsi="Times New Roman" w:cs="Times New Roman"/>
                <w:sz w:val="24"/>
                <w:szCs w:val="24"/>
                <w:lang w:eastAsia="hr-HR"/>
              </w:rPr>
              <w:t xml:space="preserve">  </w:t>
            </w:r>
            <w:r w:rsidR="00CA3D71" w:rsidRPr="00CE388B">
              <w:rPr>
                <w:rFonts w:ascii="Times New Roman" w:eastAsia="Times New Roman" w:hAnsi="Times New Roman" w:cs="Times New Roman"/>
                <w:sz w:val="24"/>
                <w:szCs w:val="24"/>
                <w:lang w:eastAsia="hr-HR"/>
              </w:rPr>
              <w:t>P</w:t>
            </w:r>
            <w:r w:rsidR="009455EC" w:rsidRPr="00CE388B">
              <w:rPr>
                <w:rFonts w:ascii="Times New Roman" w:eastAsia="Times New Roman" w:hAnsi="Times New Roman" w:cs="Times New Roman"/>
                <w:sz w:val="24"/>
                <w:szCs w:val="24"/>
                <w:lang w:eastAsia="hr-HR"/>
              </w:rPr>
              <w:t>regled građe i pokretljivosti govornih organa učenika;</w:t>
            </w:r>
          </w:p>
          <w:p w14:paraId="6CA55CF5" w14:textId="7DDFC83B" w:rsidR="006D3117" w:rsidRPr="00CE388B" w:rsidRDefault="006D3117"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9455EC" w:rsidRPr="00CE388B">
              <w:rPr>
                <w:rFonts w:ascii="Times New Roman" w:eastAsia="Times New Roman" w:hAnsi="Times New Roman" w:cs="Times New Roman"/>
                <w:sz w:val="24"/>
                <w:szCs w:val="24"/>
                <w:lang w:eastAsia="hr-HR"/>
              </w:rPr>
              <w:t xml:space="preserve">  Identifikacija potrebnog nivoa i vrste podrške učeniku sa teškoćama na osnovu </w:t>
            </w:r>
          </w:p>
          <w:p w14:paraId="1560F7E3" w14:textId="0D117EE4" w:rsidR="009455EC" w:rsidRPr="00CE388B" w:rsidRDefault="006D3117"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9455EC" w:rsidRPr="00CE388B">
              <w:rPr>
                <w:rFonts w:ascii="Times New Roman" w:eastAsia="Times New Roman" w:hAnsi="Times New Roman" w:cs="Times New Roman"/>
                <w:sz w:val="24"/>
                <w:szCs w:val="24"/>
                <w:lang w:eastAsia="hr-HR"/>
              </w:rPr>
              <w:t>primjene testova i instrumentarija u skladu sa standardom struke;</w:t>
            </w:r>
          </w:p>
          <w:p w14:paraId="0D364629" w14:textId="43BABB7A" w:rsidR="00FE44EB" w:rsidRPr="00CE388B" w:rsidRDefault="009455EC" w:rsidP="006D311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E44EB" w:rsidRPr="00CE388B">
              <w:rPr>
                <w:rFonts w:ascii="Times New Roman" w:eastAsia="Times New Roman" w:hAnsi="Times New Roman" w:cs="Times New Roman"/>
                <w:sz w:val="24"/>
                <w:szCs w:val="24"/>
                <w:lang w:eastAsia="hr-HR"/>
              </w:rPr>
              <w:t xml:space="preserve">Direktni/neposredni rad i pružanje stručne podrške, stručnog tretmana učenicima sa    </w:t>
            </w:r>
          </w:p>
          <w:p w14:paraId="163D11C8" w14:textId="733DA341" w:rsidR="009455EC" w:rsidRPr="00CE388B" w:rsidRDefault="006D3117"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t</w:t>
            </w:r>
            <w:r w:rsidR="00FE44EB" w:rsidRPr="00CE388B">
              <w:rPr>
                <w:rFonts w:ascii="Times New Roman" w:eastAsia="Times New Roman" w:hAnsi="Times New Roman" w:cs="Times New Roman"/>
                <w:sz w:val="24"/>
                <w:szCs w:val="24"/>
                <w:lang w:eastAsia="hr-HR"/>
              </w:rPr>
              <w:t>eškoćama;</w:t>
            </w:r>
          </w:p>
          <w:p w14:paraId="2F65EE6A" w14:textId="7F2DCFC4" w:rsidR="00FE44EB" w:rsidRPr="00CE388B" w:rsidRDefault="00FE44EB" w:rsidP="006D311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Utvrđivanje prepreka u okruženju i predlaganje načina njihovog otklanjanja radi   </w:t>
            </w:r>
          </w:p>
          <w:p w14:paraId="3FDFE1C0" w14:textId="1EACD7D2" w:rsidR="009455EC" w:rsidRPr="00CE388B" w:rsidRDefault="00FE44EB"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D311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optimalnog  razvoja djeteta/učenika sa teškoćama u razvoju;</w:t>
            </w:r>
          </w:p>
          <w:p w14:paraId="46F2447C" w14:textId="411EC3C5" w:rsidR="00FE44EB" w:rsidRPr="00CE388B" w:rsidRDefault="00FE44EB" w:rsidP="006D311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Planiranje, kreiranje i realizacija rehabilitacijskih logopedskih vježbi sa učenicima –   </w:t>
            </w:r>
          </w:p>
          <w:p w14:paraId="3C8426CE" w14:textId="67E059A5" w:rsidR="00FE44EB" w:rsidRPr="00CE388B" w:rsidRDefault="006D3117"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E44EB" w:rsidRPr="00CE388B">
              <w:rPr>
                <w:rFonts w:ascii="Times New Roman" w:eastAsia="Times New Roman" w:hAnsi="Times New Roman" w:cs="Times New Roman"/>
                <w:sz w:val="24"/>
                <w:szCs w:val="24"/>
                <w:lang w:eastAsia="hr-HR"/>
              </w:rPr>
              <w:t>individualni/grupni tretmani sa učenicima;</w:t>
            </w:r>
          </w:p>
          <w:p w14:paraId="684A6998" w14:textId="77777777" w:rsidR="006D3117" w:rsidRPr="00CE388B" w:rsidRDefault="00FE44EB" w:rsidP="006D311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D311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Provedba logopedskog tretmana kod djece sa poteškoćama glasa, poremećajima </w:t>
            </w:r>
          </w:p>
          <w:p w14:paraId="700D6F70" w14:textId="77777777" w:rsidR="006D3117" w:rsidRPr="00CE388B" w:rsidRDefault="006D3117" w:rsidP="006D3117">
            <w:pPr>
              <w:pStyle w:val="NoSpacing"/>
              <w:ind w:left="60"/>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E44EB" w:rsidRPr="00CE388B">
              <w:rPr>
                <w:rFonts w:ascii="Times New Roman" w:eastAsia="Times New Roman" w:hAnsi="Times New Roman" w:cs="Times New Roman"/>
                <w:sz w:val="24"/>
                <w:szCs w:val="24"/>
                <w:lang w:eastAsia="hr-HR"/>
              </w:rPr>
              <w:t>tečnosti  govora, poremećajima iz spektra autizma, poreme</w:t>
            </w:r>
            <w:r w:rsidR="008F261E" w:rsidRPr="00CE388B">
              <w:rPr>
                <w:rFonts w:ascii="Times New Roman" w:eastAsia="Times New Roman" w:hAnsi="Times New Roman" w:cs="Times New Roman"/>
                <w:sz w:val="24"/>
                <w:szCs w:val="24"/>
                <w:lang w:eastAsia="hr-HR"/>
              </w:rPr>
              <w:t>ć</w:t>
            </w:r>
            <w:r w:rsidR="00FE44EB" w:rsidRPr="00CE388B">
              <w:rPr>
                <w:rFonts w:ascii="Times New Roman" w:eastAsia="Times New Roman" w:hAnsi="Times New Roman" w:cs="Times New Roman"/>
                <w:sz w:val="24"/>
                <w:szCs w:val="24"/>
                <w:lang w:eastAsia="hr-HR"/>
              </w:rPr>
              <w:t xml:space="preserve">ajima socijalne </w:t>
            </w:r>
            <w:r w:rsidRPr="00CE388B">
              <w:rPr>
                <w:rFonts w:ascii="Times New Roman" w:eastAsia="Times New Roman" w:hAnsi="Times New Roman" w:cs="Times New Roman"/>
                <w:sz w:val="24"/>
                <w:szCs w:val="24"/>
                <w:lang w:eastAsia="hr-HR"/>
              </w:rPr>
              <w:t xml:space="preserve">   </w:t>
            </w:r>
          </w:p>
          <w:p w14:paraId="26B70D37" w14:textId="77777777" w:rsidR="00CA3D71" w:rsidRPr="00CE388B" w:rsidRDefault="006D3117" w:rsidP="006D3117">
            <w:pPr>
              <w:pStyle w:val="NoSpacing"/>
              <w:ind w:left="60"/>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E44EB" w:rsidRPr="00CE388B">
              <w:rPr>
                <w:rFonts w:ascii="Times New Roman" w:eastAsia="Times New Roman" w:hAnsi="Times New Roman" w:cs="Times New Roman"/>
                <w:sz w:val="24"/>
                <w:szCs w:val="24"/>
                <w:lang w:eastAsia="hr-HR"/>
              </w:rPr>
              <w:t>komunikacije,</w:t>
            </w:r>
            <w:r w:rsidR="008F261E" w:rsidRPr="00CE388B">
              <w:rPr>
                <w:rFonts w:ascii="Times New Roman" w:eastAsia="Times New Roman" w:hAnsi="Times New Roman" w:cs="Times New Roman"/>
                <w:sz w:val="24"/>
                <w:szCs w:val="24"/>
                <w:lang w:eastAsia="hr-HR"/>
              </w:rPr>
              <w:t xml:space="preserve"> </w:t>
            </w:r>
            <w:r w:rsidR="00FE44EB" w:rsidRPr="00CE388B">
              <w:rPr>
                <w:rFonts w:ascii="Times New Roman" w:eastAsia="Times New Roman" w:hAnsi="Times New Roman" w:cs="Times New Roman"/>
                <w:sz w:val="24"/>
                <w:szCs w:val="24"/>
                <w:lang w:eastAsia="hr-HR"/>
              </w:rPr>
              <w:t xml:space="preserve">specifičnim teškoćama učenja (dislekcija, disgrafija,diskalkulija), </w:t>
            </w:r>
          </w:p>
          <w:p w14:paraId="28726EC2" w14:textId="7DA69BD8" w:rsidR="006D3117" w:rsidRPr="00CE388B" w:rsidRDefault="00CA3D71" w:rsidP="006D3117">
            <w:pPr>
              <w:pStyle w:val="NoSpacing"/>
              <w:ind w:left="60"/>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E44EB" w:rsidRPr="00CE388B">
              <w:rPr>
                <w:rFonts w:ascii="Times New Roman" w:eastAsia="Times New Roman" w:hAnsi="Times New Roman" w:cs="Times New Roman"/>
                <w:sz w:val="24"/>
                <w:szCs w:val="24"/>
                <w:lang w:eastAsia="hr-HR"/>
              </w:rPr>
              <w:t>jezičnim poremećajima, porem</w:t>
            </w:r>
            <w:r w:rsidR="008F261E" w:rsidRPr="00CE388B">
              <w:rPr>
                <w:rFonts w:ascii="Times New Roman" w:eastAsia="Times New Roman" w:hAnsi="Times New Roman" w:cs="Times New Roman"/>
                <w:sz w:val="24"/>
                <w:szCs w:val="24"/>
                <w:lang w:eastAsia="hr-HR"/>
              </w:rPr>
              <w:t>e</w:t>
            </w:r>
            <w:r w:rsidR="00FE44EB" w:rsidRPr="00CE388B">
              <w:rPr>
                <w:rFonts w:ascii="Times New Roman" w:eastAsia="Times New Roman" w:hAnsi="Times New Roman" w:cs="Times New Roman"/>
                <w:sz w:val="24"/>
                <w:szCs w:val="24"/>
                <w:lang w:eastAsia="hr-HR"/>
              </w:rPr>
              <w:t xml:space="preserve">ćajima izgovora, oštećenjima sluha, intelektualnim i </w:t>
            </w:r>
          </w:p>
          <w:p w14:paraId="66E038BB" w14:textId="5A0CBDF3" w:rsidR="00FE44EB" w:rsidRPr="00CE388B" w:rsidRDefault="006D3117" w:rsidP="006D3117">
            <w:pPr>
              <w:pStyle w:val="NoSpacing"/>
              <w:ind w:left="60"/>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E44EB" w:rsidRPr="00CE388B">
              <w:rPr>
                <w:rFonts w:ascii="Times New Roman" w:eastAsia="Times New Roman" w:hAnsi="Times New Roman" w:cs="Times New Roman"/>
                <w:sz w:val="24"/>
                <w:szCs w:val="24"/>
                <w:lang w:eastAsia="hr-HR"/>
              </w:rPr>
              <w:t>kombinovanim teškoćama</w:t>
            </w:r>
            <w:r w:rsidR="008F261E" w:rsidRPr="00CE388B">
              <w:rPr>
                <w:rFonts w:ascii="Times New Roman" w:eastAsia="Times New Roman" w:hAnsi="Times New Roman" w:cs="Times New Roman"/>
                <w:sz w:val="24"/>
                <w:szCs w:val="24"/>
                <w:lang w:eastAsia="hr-HR"/>
              </w:rPr>
              <w:t>;</w:t>
            </w:r>
            <w:r w:rsidR="00FE44EB" w:rsidRPr="00CE388B">
              <w:rPr>
                <w:rFonts w:ascii="Times New Roman" w:eastAsia="Times New Roman" w:hAnsi="Times New Roman" w:cs="Times New Roman"/>
                <w:sz w:val="24"/>
                <w:szCs w:val="24"/>
                <w:lang w:eastAsia="hr-HR"/>
              </w:rPr>
              <w:t xml:space="preserve">  </w:t>
            </w:r>
          </w:p>
          <w:p w14:paraId="4FAD703B" w14:textId="2F02F2B2" w:rsidR="008F261E" w:rsidRPr="00CE388B" w:rsidRDefault="008F261E" w:rsidP="006D311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D311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Vođenje evidencije o učeniku sa teškoćama u skladu sa Pravilnikom o inkluzivnom   </w:t>
            </w:r>
          </w:p>
          <w:p w14:paraId="24AEF401" w14:textId="3D85542A" w:rsidR="00FE44EB" w:rsidRPr="00CE388B" w:rsidRDefault="008F261E"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D311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 </w:t>
            </w:r>
            <w:r w:rsidR="006D311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obrazovanju;</w:t>
            </w:r>
          </w:p>
          <w:p w14:paraId="017D1096" w14:textId="667549FC" w:rsidR="009455EC" w:rsidRPr="00CE388B" w:rsidRDefault="00FA3177"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D3117" w:rsidRPr="00CE388B">
              <w:rPr>
                <w:rFonts w:ascii="Times New Roman" w:eastAsia="Times New Roman" w:hAnsi="Times New Roman" w:cs="Times New Roman"/>
                <w:sz w:val="24"/>
                <w:szCs w:val="24"/>
                <w:lang w:eastAsia="hr-HR"/>
              </w:rPr>
              <w:t xml:space="preserve">-      </w:t>
            </w:r>
            <w:r w:rsidR="008F261E" w:rsidRPr="00CE388B">
              <w:rPr>
                <w:rFonts w:ascii="Times New Roman" w:eastAsia="Times New Roman" w:hAnsi="Times New Roman" w:cs="Times New Roman"/>
                <w:sz w:val="24"/>
                <w:szCs w:val="24"/>
                <w:lang w:eastAsia="hr-HR"/>
              </w:rPr>
              <w:t xml:space="preserve">  Pisanje dnevnih priprema za rad, priprema tehničko-didaktičnog i jezičkog materijala;</w:t>
            </w:r>
          </w:p>
          <w:p w14:paraId="65B46217" w14:textId="39316821" w:rsidR="008F261E" w:rsidRPr="00CE388B" w:rsidRDefault="00FA3177"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       </w:t>
            </w:r>
            <w:r w:rsidR="008F261E" w:rsidRPr="00CE388B">
              <w:rPr>
                <w:rFonts w:ascii="Times New Roman" w:eastAsia="Times New Roman" w:hAnsi="Times New Roman" w:cs="Times New Roman"/>
                <w:sz w:val="24"/>
                <w:szCs w:val="24"/>
                <w:lang w:eastAsia="hr-HR"/>
              </w:rPr>
              <w:t xml:space="preserve"> Pisanje mjesečnih izvještaja i vođenje evidencije o broju invidualnih/grupnih tretmana;  </w:t>
            </w:r>
          </w:p>
          <w:p w14:paraId="4BE5DE3C" w14:textId="018A35C6" w:rsidR="008F261E" w:rsidRPr="00CE388B" w:rsidRDefault="00FA3177"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8F261E" w:rsidRPr="00CE388B">
              <w:rPr>
                <w:rFonts w:ascii="Times New Roman" w:eastAsia="Times New Roman" w:hAnsi="Times New Roman" w:cs="Times New Roman"/>
                <w:sz w:val="24"/>
                <w:szCs w:val="24"/>
                <w:lang w:eastAsia="hr-HR"/>
              </w:rPr>
              <w:t xml:space="preserve">  Pisanje izvještaja o  individulanom radu sa svakim djetetom na kraju polugodišta i    </w:t>
            </w:r>
          </w:p>
          <w:p w14:paraId="2393470F" w14:textId="0E0BBD0B" w:rsidR="008F261E" w:rsidRPr="00CE388B" w:rsidRDefault="008F261E"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praćenja napretka učeničkih sposobnosti;</w:t>
            </w:r>
          </w:p>
          <w:p w14:paraId="3D3CADC3" w14:textId="35DC6F07" w:rsidR="008F261E" w:rsidRPr="00CE388B" w:rsidRDefault="009455EC"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8F261E"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Učešće u kreiranju i realizaciji Individualno-edukacijskog i Individualno-prilagođenog </w:t>
            </w:r>
            <w:r w:rsidR="008F261E" w:rsidRPr="00CE388B">
              <w:rPr>
                <w:rFonts w:ascii="Times New Roman" w:eastAsia="Times New Roman" w:hAnsi="Times New Roman" w:cs="Times New Roman"/>
                <w:sz w:val="24"/>
                <w:szCs w:val="24"/>
                <w:lang w:eastAsia="hr-HR"/>
              </w:rPr>
              <w:t xml:space="preserve">  </w:t>
            </w:r>
          </w:p>
          <w:p w14:paraId="35F200F7" w14:textId="20688EE3" w:rsidR="009455EC" w:rsidRPr="00CE388B" w:rsidRDefault="00FA3177"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9455EC" w:rsidRPr="00CE388B">
              <w:rPr>
                <w:rFonts w:ascii="Times New Roman" w:eastAsia="Times New Roman" w:hAnsi="Times New Roman" w:cs="Times New Roman"/>
                <w:sz w:val="24"/>
                <w:szCs w:val="24"/>
                <w:lang w:eastAsia="hr-HR"/>
              </w:rPr>
              <w:t>programa IEP/IPP, prema nivou podrške</w:t>
            </w:r>
            <w:r w:rsidR="008F261E" w:rsidRPr="00CE388B">
              <w:rPr>
                <w:rFonts w:ascii="Times New Roman" w:eastAsia="Times New Roman" w:hAnsi="Times New Roman" w:cs="Times New Roman"/>
                <w:sz w:val="24"/>
                <w:szCs w:val="24"/>
                <w:lang w:eastAsia="hr-HR"/>
              </w:rPr>
              <w:t>;</w:t>
            </w:r>
          </w:p>
          <w:p w14:paraId="201BDF99" w14:textId="509EBDC9" w:rsidR="009455EC" w:rsidRPr="00CE388B" w:rsidRDefault="00FA3177"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8F261E"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 </w:t>
            </w:r>
            <w:r w:rsidR="009455EC" w:rsidRPr="00CE388B">
              <w:rPr>
                <w:rFonts w:ascii="Times New Roman" w:eastAsia="Times New Roman" w:hAnsi="Times New Roman" w:cs="Times New Roman"/>
                <w:sz w:val="24"/>
                <w:szCs w:val="24"/>
                <w:lang w:eastAsia="hr-HR"/>
              </w:rPr>
              <w:t>Evaluacija IEP i IPP na kraju polugodišta i školske godine</w:t>
            </w:r>
            <w:r w:rsidR="00395679" w:rsidRPr="00CE388B">
              <w:rPr>
                <w:rFonts w:ascii="Times New Roman" w:eastAsia="Times New Roman" w:hAnsi="Times New Roman" w:cs="Times New Roman"/>
                <w:sz w:val="24"/>
                <w:szCs w:val="24"/>
                <w:lang w:eastAsia="hr-HR"/>
              </w:rPr>
              <w:t>;</w:t>
            </w:r>
          </w:p>
          <w:p w14:paraId="6BE7790A" w14:textId="55254BF7" w:rsidR="008F261E" w:rsidRPr="00CE388B" w:rsidRDefault="00FA3177" w:rsidP="009455EC">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8F261E" w:rsidRPr="00CE388B">
              <w:rPr>
                <w:rFonts w:ascii="Times New Roman" w:eastAsia="Times New Roman" w:hAnsi="Times New Roman" w:cs="Times New Roman"/>
                <w:sz w:val="24"/>
                <w:szCs w:val="24"/>
                <w:lang w:eastAsia="hr-HR"/>
              </w:rPr>
              <w:t xml:space="preserve"> </w:t>
            </w:r>
            <w:r w:rsidR="009455EC" w:rsidRPr="00CE388B">
              <w:rPr>
                <w:rFonts w:ascii="Times New Roman" w:eastAsia="Times New Roman" w:hAnsi="Times New Roman" w:cs="Times New Roman"/>
                <w:sz w:val="24"/>
                <w:szCs w:val="24"/>
                <w:lang w:eastAsia="hr-HR"/>
              </w:rPr>
              <w:t xml:space="preserve"> Redovna komunikacija, savjetovanje, razmjena informacija i saradnja sa roditeljima </w:t>
            </w:r>
            <w:r w:rsidR="008F261E" w:rsidRPr="00CE388B">
              <w:rPr>
                <w:rFonts w:ascii="Times New Roman" w:eastAsia="Times New Roman" w:hAnsi="Times New Roman" w:cs="Times New Roman"/>
                <w:sz w:val="24"/>
                <w:szCs w:val="24"/>
                <w:lang w:eastAsia="hr-HR"/>
              </w:rPr>
              <w:t xml:space="preserve">    </w:t>
            </w:r>
          </w:p>
          <w:p w14:paraId="3F7EA610" w14:textId="7CF1B6D6" w:rsidR="009455EC" w:rsidRPr="00CE388B" w:rsidRDefault="008F261E" w:rsidP="008F261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u</w:t>
            </w:r>
            <w:r w:rsidR="009455EC" w:rsidRPr="00CE388B">
              <w:rPr>
                <w:rFonts w:ascii="Times New Roman" w:eastAsia="Times New Roman" w:hAnsi="Times New Roman" w:cs="Times New Roman"/>
                <w:sz w:val="24"/>
                <w:szCs w:val="24"/>
                <w:lang w:eastAsia="hr-HR"/>
              </w:rPr>
              <w:t>čenika sa teškoćama</w:t>
            </w:r>
            <w:r w:rsidR="006433A9" w:rsidRPr="00CE388B">
              <w:rPr>
                <w:rFonts w:ascii="Times New Roman" w:eastAsia="Times New Roman" w:hAnsi="Times New Roman" w:cs="Times New Roman"/>
                <w:sz w:val="24"/>
                <w:szCs w:val="24"/>
                <w:lang w:eastAsia="hr-HR"/>
              </w:rPr>
              <w:t>.</w:t>
            </w:r>
          </w:p>
          <w:p w14:paraId="1B0DCF24" w14:textId="77777777" w:rsidR="008F261E" w:rsidRPr="00CE388B" w:rsidRDefault="006433A9" w:rsidP="008F261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POSLOVI I RADNI ZADACI</w:t>
            </w:r>
          </w:p>
          <w:p w14:paraId="52B433EB" w14:textId="6C4C484B" w:rsidR="00395679" w:rsidRPr="00CE388B" w:rsidRDefault="00FA3177" w:rsidP="00FA317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Times New Roman" w:hAnsi="Times New Roman" w:cs="Times New Roman"/>
                <w:sz w:val="24"/>
                <w:szCs w:val="24"/>
                <w:lang w:eastAsia="hr-HR"/>
              </w:rPr>
              <w:t xml:space="preserve">  </w:t>
            </w:r>
            <w:r w:rsidR="00395679" w:rsidRPr="00CE388B">
              <w:rPr>
                <w:rFonts w:ascii="Times New Roman" w:eastAsia="Times New Roman" w:hAnsi="Times New Roman" w:cs="Times New Roman"/>
                <w:sz w:val="24"/>
                <w:szCs w:val="24"/>
                <w:lang w:eastAsia="hr-HR"/>
              </w:rPr>
              <w:t xml:space="preserve"> </w:t>
            </w:r>
            <w:r w:rsidR="006433A9" w:rsidRPr="00CE388B">
              <w:rPr>
                <w:rFonts w:ascii="Times New Roman" w:eastAsia="Calibri" w:hAnsi="Times New Roman" w:cs="Times New Roman"/>
                <w:sz w:val="24"/>
                <w:szCs w:val="24"/>
              </w:rPr>
              <w:t xml:space="preserve">Redovna komunikacija, savjetovanje, razmjena informacija i saradnja sa stručnim </w:t>
            </w:r>
            <w:r w:rsidR="00395679" w:rsidRPr="00CE388B">
              <w:rPr>
                <w:rFonts w:ascii="Times New Roman" w:eastAsia="Calibri" w:hAnsi="Times New Roman" w:cs="Times New Roman"/>
                <w:sz w:val="24"/>
                <w:szCs w:val="24"/>
              </w:rPr>
              <w:t xml:space="preserve">  </w:t>
            </w:r>
          </w:p>
          <w:p w14:paraId="2564BBB5" w14:textId="1629671C" w:rsidR="00395679" w:rsidRPr="00CE388B" w:rsidRDefault="00395679" w:rsidP="006433A9">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6433A9" w:rsidRPr="00CE388B">
              <w:rPr>
                <w:rFonts w:ascii="Times New Roman" w:eastAsia="Calibri" w:hAnsi="Times New Roman" w:cs="Times New Roman"/>
                <w:sz w:val="24"/>
                <w:szCs w:val="24"/>
              </w:rPr>
              <w:t xml:space="preserve">saradnicima škole, nastavnicima,  rukovodstvom škole,  stučnim timom škole  za pružanje </w:t>
            </w:r>
          </w:p>
          <w:p w14:paraId="33043005" w14:textId="4D655225" w:rsidR="00395679" w:rsidRPr="00CE388B" w:rsidRDefault="00395679" w:rsidP="006433A9">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6433A9" w:rsidRPr="00CE388B">
              <w:rPr>
                <w:rFonts w:ascii="Times New Roman" w:eastAsia="Calibri" w:hAnsi="Times New Roman" w:cs="Times New Roman"/>
                <w:sz w:val="24"/>
                <w:szCs w:val="24"/>
              </w:rPr>
              <w:t xml:space="preserve">podrške inkluzinom obrazovanju kao i članovima Mobilnog stručnog tima  za pružanje </w:t>
            </w:r>
          </w:p>
          <w:p w14:paraId="12705B02" w14:textId="430D3F64" w:rsidR="006433A9" w:rsidRPr="00CE388B" w:rsidRDefault="00395679" w:rsidP="006433A9">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6433A9" w:rsidRPr="00CE388B">
              <w:rPr>
                <w:rFonts w:ascii="Times New Roman" w:eastAsia="Calibri" w:hAnsi="Times New Roman" w:cs="Times New Roman"/>
                <w:sz w:val="24"/>
                <w:szCs w:val="24"/>
              </w:rPr>
              <w:t xml:space="preserve">podrške  inkluzivnom obrazovanju; </w:t>
            </w:r>
          </w:p>
          <w:p w14:paraId="529E347F" w14:textId="25316CFE" w:rsidR="006433A9" w:rsidRPr="00CE388B" w:rsidRDefault="00FA3177" w:rsidP="00FA3177">
            <w:pPr>
              <w:pStyle w:val="ListParagraph"/>
              <w:numPr>
                <w:ilvl w:val="0"/>
                <w:numId w:val="3"/>
              </w:num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K</w:t>
            </w:r>
            <w:r w:rsidR="006433A9" w:rsidRPr="00CE388B">
              <w:rPr>
                <w:rFonts w:ascii="Times New Roman" w:eastAsia="Calibri" w:hAnsi="Times New Roman" w:cs="Times New Roman"/>
                <w:sz w:val="24"/>
                <w:szCs w:val="24"/>
              </w:rPr>
              <w:t xml:space="preserve">ontinuirana podrška, savjetovanje nastavnika za rad sa djecom sa teškoćama i izradu   </w:t>
            </w:r>
          </w:p>
          <w:p w14:paraId="1A50BCE9" w14:textId="02F1C2E7" w:rsidR="006433A9" w:rsidRPr="00CE388B" w:rsidRDefault="006433A9" w:rsidP="006433A9">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Individualno –prilagođenog programa, Individualno edukacijskog –programa; </w:t>
            </w:r>
          </w:p>
          <w:p w14:paraId="4D0FBBA6" w14:textId="10DB0FE7" w:rsidR="006D627A" w:rsidRPr="00CE388B" w:rsidRDefault="006D627A"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Učešće na sastancima školskih timova, odjeljenskih i nastavničkih vijeća i u radu stručnog </w:t>
            </w:r>
          </w:p>
          <w:p w14:paraId="003D2048" w14:textId="224738DB" w:rsidR="006433A9" w:rsidRPr="00CE388B" w:rsidRDefault="006D627A" w:rsidP="008F261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tima škole za podršku inkluzivnom obrazovanju;</w:t>
            </w:r>
          </w:p>
          <w:p w14:paraId="5B815261" w14:textId="1F9A8704" w:rsidR="006433A9" w:rsidRPr="00CE388B" w:rsidRDefault="006D627A" w:rsidP="0099796B">
            <w:pPr>
              <w:pStyle w:val="NoSpacing"/>
              <w:numPr>
                <w:ilvl w:val="0"/>
                <w:numId w:val="3"/>
              </w:numPr>
              <w:rPr>
                <w:rFonts w:ascii="Times New Roman" w:eastAsia="Times New Roman" w:hAnsi="Times New Roman" w:cs="Times New Roman"/>
                <w:bCs/>
                <w:sz w:val="24"/>
                <w:szCs w:val="24"/>
                <w:lang w:eastAsia="hr-HR"/>
              </w:rPr>
            </w:pPr>
            <w:r w:rsidRPr="00CE388B">
              <w:rPr>
                <w:rFonts w:ascii="Times New Roman" w:eastAsia="Times New Roman" w:hAnsi="Times New Roman" w:cs="Times New Roman"/>
                <w:bCs/>
                <w:sz w:val="24"/>
                <w:szCs w:val="24"/>
                <w:lang w:eastAsia="hr-HR"/>
              </w:rPr>
              <w:t>Mjesečno izvještavanje orealiziranim individulanim i grupnim tretmanima direktora škole   i supervizorica procesarada Mobilnog stručnog tima za pružanje podrške inkluzivnom  obrazovanju;</w:t>
            </w:r>
          </w:p>
          <w:p w14:paraId="30EBEFF8" w14:textId="4DC25095" w:rsidR="006D627A" w:rsidRPr="00CE388B" w:rsidRDefault="006D627A" w:rsidP="00FA3177">
            <w:pPr>
              <w:pStyle w:val="NoSpacing"/>
              <w:numPr>
                <w:ilvl w:val="0"/>
                <w:numId w:val="3"/>
              </w:numPr>
              <w:rPr>
                <w:rFonts w:ascii="Times New Roman" w:eastAsia="Times New Roman" w:hAnsi="Times New Roman" w:cs="Times New Roman"/>
                <w:bCs/>
                <w:sz w:val="24"/>
                <w:szCs w:val="24"/>
                <w:lang w:eastAsia="hr-HR"/>
              </w:rPr>
            </w:pPr>
            <w:r w:rsidRPr="00CE388B">
              <w:rPr>
                <w:rFonts w:ascii="Times New Roman" w:eastAsia="Times New Roman" w:hAnsi="Times New Roman" w:cs="Times New Roman"/>
                <w:bCs/>
                <w:sz w:val="24"/>
                <w:szCs w:val="24"/>
                <w:lang w:eastAsia="hr-HR"/>
              </w:rPr>
              <w:t xml:space="preserve">Učešće u procesu tranzicije vrtić-škola, razredna-predmetna nastava, osnovna-srednja </w:t>
            </w:r>
          </w:p>
          <w:p w14:paraId="521867C3" w14:textId="039CFD6D" w:rsidR="006D627A" w:rsidRPr="00CE388B" w:rsidRDefault="006D627A" w:rsidP="006D627A">
            <w:pPr>
              <w:pStyle w:val="NoSpacing"/>
              <w:rPr>
                <w:rFonts w:ascii="Times New Roman" w:eastAsia="Times New Roman" w:hAnsi="Times New Roman" w:cs="Times New Roman"/>
                <w:bCs/>
                <w:sz w:val="24"/>
                <w:szCs w:val="24"/>
                <w:lang w:eastAsia="hr-HR"/>
              </w:rPr>
            </w:pPr>
            <w:r w:rsidRPr="00CE388B">
              <w:rPr>
                <w:rFonts w:ascii="Times New Roman" w:eastAsia="Times New Roman" w:hAnsi="Times New Roman" w:cs="Times New Roman"/>
                <w:bCs/>
                <w:sz w:val="24"/>
                <w:szCs w:val="24"/>
                <w:lang w:eastAsia="hr-HR"/>
              </w:rPr>
              <w:t xml:space="preserve">        škola;</w:t>
            </w:r>
          </w:p>
          <w:p w14:paraId="76E073C5" w14:textId="2D441186" w:rsidR="006D627A" w:rsidRPr="00CE388B" w:rsidRDefault="00FA3177" w:rsidP="006D627A">
            <w:pPr>
              <w:pStyle w:val="NoSpacing"/>
              <w:rPr>
                <w:rFonts w:ascii="Times New Roman" w:eastAsia="Times New Roman" w:hAnsi="Times New Roman" w:cs="Times New Roman"/>
                <w:bCs/>
                <w:sz w:val="24"/>
                <w:szCs w:val="24"/>
                <w:lang w:eastAsia="hr-HR"/>
              </w:rPr>
            </w:pPr>
            <w:r w:rsidRPr="00CE388B">
              <w:rPr>
                <w:rFonts w:ascii="Times New Roman" w:eastAsia="Times New Roman" w:hAnsi="Times New Roman" w:cs="Times New Roman"/>
                <w:bCs/>
                <w:sz w:val="24"/>
                <w:szCs w:val="24"/>
                <w:lang w:eastAsia="hr-HR"/>
              </w:rPr>
              <w:t xml:space="preserve">-    </w:t>
            </w:r>
            <w:r w:rsidR="006D627A" w:rsidRPr="00CE388B">
              <w:rPr>
                <w:rFonts w:ascii="Times New Roman" w:eastAsia="Times New Roman" w:hAnsi="Times New Roman" w:cs="Times New Roman"/>
                <w:bCs/>
                <w:sz w:val="24"/>
                <w:szCs w:val="24"/>
                <w:lang w:eastAsia="hr-HR"/>
              </w:rPr>
              <w:t xml:space="preserve">   Rednovno stručno usavršavanje;</w:t>
            </w:r>
          </w:p>
          <w:p w14:paraId="30780925" w14:textId="21AEB3BF" w:rsidR="006D627A" w:rsidRPr="00CE388B" w:rsidRDefault="00FA3177" w:rsidP="006D627A">
            <w:pPr>
              <w:pStyle w:val="NoSpacing"/>
              <w:rPr>
                <w:rFonts w:ascii="Times New Roman" w:eastAsia="Times New Roman" w:hAnsi="Times New Roman" w:cs="Times New Roman"/>
                <w:bCs/>
                <w:sz w:val="24"/>
                <w:szCs w:val="24"/>
                <w:lang w:eastAsia="hr-HR"/>
              </w:rPr>
            </w:pPr>
            <w:r w:rsidRPr="00CE388B">
              <w:rPr>
                <w:rFonts w:ascii="Times New Roman" w:eastAsia="Times New Roman" w:hAnsi="Times New Roman" w:cs="Times New Roman"/>
                <w:bCs/>
                <w:sz w:val="24"/>
                <w:szCs w:val="24"/>
                <w:lang w:eastAsia="hr-HR"/>
              </w:rPr>
              <w:t xml:space="preserve">-    </w:t>
            </w:r>
            <w:r w:rsidR="006D627A" w:rsidRPr="00CE388B">
              <w:rPr>
                <w:rFonts w:ascii="Times New Roman" w:eastAsia="Times New Roman" w:hAnsi="Times New Roman" w:cs="Times New Roman"/>
                <w:bCs/>
                <w:sz w:val="24"/>
                <w:szCs w:val="24"/>
                <w:lang w:eastAsia="hr-HR"/>
              </w:rPr>
              <w:t xml:space="preserve">   rad na perceptivno-motoričkoj stimulaciji, procjeni stanja funkcija senzornih sistema i  </w:t>
            </w:r>
          </w:p>
          <w:p w14:paraId="2D293DE9" w14:textId="77777777" w:rsidR="006D627A" w:rsidRPr="00CE388B" w:rsidRDefault="006D627A" w:rsidP="006D627A">
            <w:pPr>
              <w:pStyle w:val="NoSpacing"/>
              <w:rPr>
                <w:rFonts w:ascii="Times New Roman" w:eastAsia="Times New Roman" w:hAnsi="Times New Roman" w:cs="Times New Roman"/>
                <w:bCs/>
                <w:sz w:val="24"/>
                <w:szCs w:val="24"/>
                <w:lang w:eastAsia="hr-HR"/>
              </w:rPr>
            </w:pPr>
            <w:r w:rsidRPr="00CE388B">
              <w:rPr>
                <w:rFonts w:ascii="Times New Roman" w:eastAsia="Times New Roman" w:hAnsi="Times New Roman" w:cs="Times New Roman"/>
                <w:bCs/>
                <w:sz w:val="24"/>
                <w:szCs w:val="24"/>
                <w:lang w:eastAsia="hr-HR"/>
              </w:rPr>
              <w:t xml:space="preserve">         senzorno-intergracijskoj rehabilitaciji, poticanje razvoja sistema alternativne i </w:t>
            </w:r>
          </w:p>
          <w:p w14:paraId="2153DC64" w14:textId="4B5ABE45" w:rsidR="006D627A" w:rsidRPr="00CE388B" w:rsidRDefault="006D627A" w:rsidP="006D627A">
            <w:pPr>
              <w:pStyle w:val="NoSpacing"/>
              <w:rPr>
                <w:rFonts w:ascii="Times New Roman" w:eastAsia="Times New Roman" w:hAnsi="Times New Roman" w:cs="Times New Roman"/>
                <w:bCs/>
                <w:sz w:val="24"/>
                <w:szCs w:val="24"/>
                <w:lang w:eastAsia="hr-HR"/>
              </w:rPr>
            </w:pPr>
            <w:r w:rsidRPr="00CE388B">
              <w:rPr>
                <w:rFonts w:ascii="Times New Roman" w:eastAsia="Times New Roman" w:hAnsi="Times New Roman" w:cs="Times New Roman"/>
                <w:bCs/>
                <w:sz w:val="24"/>
                <w:szCs w:val="24"/>
                <w:lang w:eastAsia="hr-HR"/>
              </w:rPr>
              <w:lastRenderedPageBreak/>
              <w:t xml:space="preserve">         augmentativne komunikacije i primjena asistivne tehnologije;</w:t>
            </w:r>
          </w:p>
          <w:p w14:paraId="64B7E17C" w14:textId="6D824024" w:rsidR="006D627A" w:rsidRPr="00CE388B" w:rsidRDefault="00FA3177" w:rsidP="00FA3177">
            <w:pPr>
              <w:pStyle w:val="NoSpacing"/>
              <w:numPr>
                <w:ilvl w:val="0"/>
                <w:numId w:val="3"/>
              </w:numPr>
              <w:rPr>
                <w:rFonts w:ascii="Times New Roman" w:eastAsia="Times New Roman" w:hAnsi="Times New Roman" w:cs="Times New Roman"/>
                <w:bCs/>
                <w:sz w:val="24"/>
                <w:szCs w:val="24"/>
                <w:lang w:eastAsia="hr-HR"/>
              </w:rPr>
            </w:pPr>
            <w:r w:rsidRPr="00CE388B">
              <w:rPr>
                <w:rFonts w:ascii="Times New Roman" w:eastAsia="Times New Roman" w:hAnsi="Times New Roman" w:cs="Times New Roman"/>
                <w:bCs/>
                <w:sz w:val="24"/>
                <w:szCs w:val="24"/>
                <w:lang w:eastAsia="hr-HR"/>
              </w:rPr>
              <w:t xml:space="preserve"> </w:t>
            </w:r>
            <w:r w:rsidR="006D627A" w:rsidRPr="00CE388B">
              <w:rPr>
                <w:rFonts w:ascii="Times New Roman" w:eastAsia="Times New Roman" w:hAnsi="Times New Roman" w:cs="Times New Roman"/>
                <w:bCs/>
                <w:sz w:val="24"/>
                <w:szCs w:val="24"/>
                <w:lang w:eastAsia="hr-HR"/>
              </w:rPr>
              <w:t xml:space="preserve">Obavlja i druge poslove utvrđene propisima, općim aktima ustanove i u saradnji sa </w:t>
            </w:r>
          </w:p>
          <w:p w14:paraId="736E58E7" w14:textId="0E80BFAE" w:rsidR="006D627A" w:rsidRPr="00CE388B" w:rsidRDefault="006D627A" w:rsidP="006D627A">
            <w:pPr>
              <w:pStyle w:val="NoSpacing"/>
              <w:rPr>
                <w:rFonts w:ascii="Times New Roman" w:eastAsia="Times New Roman" w:hAnsi="Times New Roman" w:cs="Times New Roman"/>
                <w:bCs/>
                <w:sz w:val="24"/>
                <w:szCs w:val="24"/>
                <w:lang w:eastAsia="hr-HR"/>
              </w:rPr>
            </w:pPr>
            <w:r w:rsidRPr="00CE388B">
              <w:rPr>
                <w:rFonts w:ascii="Times New Roman" w:eastAsia="Times New Roman" w:hAnsi="Times New Roman" w:cs="Times New Roman"/>
                <w:bCs/>
                <w:sz w:val="24"/>
                <w:szCs w:val="24"/>
                <w:lang w:eastAsia="hr-HR"/>
              </w:rPr>
              <w:t xml:space="preserve">        direktorom, a u okviru djelokruga   rada radnog mjesta.</w:t>
            </w:r>
          </w:p>
        </w:tc>
      </w:tr>
    </w:tbl>
    <w:p w14:paraId="5FEC1563" w14:textId="77777777" w:rsidR="009455EC" w:rsidRPr="00CE388B" w:rsidRDefault="009455EC" w:rsidP="003219D4">
      <w:pPr>
        <w:pStyle w:val="NoSpacing"/>
        <w:rPr>
          <w:rFonts w:ascii="Times New Roman" w:eastAsia="Times New Roman" w:hAnsi="Times New Roman" w:cs="Times New Roman"/>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0"/>
      </w:tblGrid>
      <w:tr w:rsidR="008F261E" w:rsidRPr="00CE388B" w14:paraId="7B9E5BFF" w14:textId="77777777" w:rsidTr="00677B7E">
        <w:tc>
          <w:tcPr>
            <w:tcW w:w="2880" w:type="dxa"/>
          </w:tcPr>
          <w:p w14:paraId="1AC0B17E" w14:textId="77777777" w:rsidR="008F261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470" w:type="dxa"/>
          </w:tcPr>
          <w:p w14:paraId="6D65FAC0" w14:textId="5808F778" w:rsidR="008F261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Poslove i zadatke </w:t>
            </w:r>
            <w:r w:rsidR="006D627A" w:rsidRPr="00CE388B">
              <w:rPr>
                <w:rFonts w:ascii="Times New Roman" w:eastAsia="Times New Roman" w:hAnsi="Times New Roman" w:cs="Times New Roman"/>
                <w:sz w:val="24"/>
                <w:szCs w:val="24"/>
              </w:rPr>
              <w:t xml:space="preserve">logopeda </w:t>
            </w:r>
            <w:r w:rsidRPr="00CE388B">
              <w:rPr>
                <w:rFonts w:ascii="Times New Roman" w:eastAsia="Times New Roman" w:hAnsi="Times New Roman" w:cs="Times New Roman"/>
                <w:sz w:val="24"/>
                <w:szCs w:val="24"/>
              </w:rPr>
              <w:t xml:space="preserve"> u sastavu mobilnog stručnog tima za pruzanje podrške inkluzivnom obrazovanju škole mogu obavljati lica </w:t>
            </w:r>
            <w:r w:rsidR="006D627A" w:rsidRPr="00CE388B">
              <w:rPr>
                <w:rFonts w:ascii="Times New Roman" w:eastAsia="Times New Roman" w:hAnsi="Times New Roman" w:cs="Times New Roman"/>
                <w:sz w:val="24"/>
                <w:szCs w:val="24"/>
              </w:rPr>
              <w:t xml:space="preserve"> sa</w:t>
            </w:r>
            <w:r w:rsidRPr="00CE388B">
              <w:rPr>
                <w:rFonts w:ascii="Times New Roman" w:eastAsia="Times New Roman" w:hAnsi="Times New Roman" w:cs="Times New Roman"/>
                <w:sz w:val="24"/>
                <w:szCs w:val="24"/>
              </w:rPr>
              <w:t>:</w:t>
            </w:r>
          </w:p>
          <w:p w14:paraId="7C5178A1" w14:textId="33D902AF" w:rsidR="008F261E" w:rsidRPr="00CE388B" w:rsidRDefault="008F261E"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stečenim VII stepenom stručne spreme i zvanjem: diplomirani defektolog –o</w:t>
            </w:r>
            <w:r w:rsidR="006D627A" w:rsidRPr="00CE388B">
              <w:rPr>
                <w:rFonts w:ascii="Times New Roman" w:eastAsia="Times New Roman" w:hAnsi="Times New Roman" w:cs="Times New Roman"/>
                <w:sz w:val="24"/>
                <w:szCs w:val="24"/>
              </w:rPr>
              <w:t xml:space="preserve">logoped </w:t>
            </w:r>
            <w:r w:rsidRPr="00CE388B">
              <w:rPr>
                <w:rFonts w:ascii="Times New Roman" w:eastAsia="Times New Roman" w:hAnsi="Times New Roman" w:cs="Times New Roman"/>
                <w:sz w:val="24"/>
                <w:szCs w:val="24"/>
              </w:rPr>
              <w:t xml:space="preserve"> ili diplomirani </w:t>
            </w:r>
            <w:r w:rsidR="00677B7E" w:rsidRPr="00CE388B">
              <w:rPr>
                <w:rFonts w:ascii="Times New Roman" w:eastAsia="Times New Roman" w:hAnsi="Times New Roman" w:cs="Times New Roman"/>
                <w:sz w:val="24"/>
                <w:szCs w:val="24"/>
              </w:rPr>
              <w:t>logoped i surdoaudiolog</w:t>
            </w:r>
            <w:r w:rsidRPr="00CE388B">
              <w:rPr>
                <w:rFonts w:ascii="Times New Roman" w:eastAsia="Times New Roman" w:hAnsi="Times New Roman" w:cs="Times New Roman"/>
                <w:sz w:val="24"/>
                <w:szCs w:val="24"/>
              </w:rPr>
              <w:t>;</w:t>
            </w:r>
          </w:p>
          <w:p w14:paraId="5C8DB372" w14:textId="77777777" w:rsidR="008F261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završenim I ciklusom bolonjskog visokoobrazovnog   </w:t>
            </w:r>
          </w:p>
          <w:p w14:paraId="4329F91A" w14:textId="1B4BB8C0" w:rsidR="008F261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677B7E"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procesa sa ostvarenih 240 ECTS bodova i  stečenim </w:t>
            </w:r>
          </w:p>
          <w:p w14:paraId="4F6AB8D3" w14:textId="77777777" w:rsidR="00677B7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677B7E"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zvanjem</w:t>
            </w:r>
            <w:r w:rsidR="00677B7E" w:rsidRPr="00CE388B">
              <w:rPr>
                <w:rFonts w:ascii="Times New Roman" w:eastAsia="Times New Roman" w:hAnsi="Times New Roman" w:cs="Times New Roman"/>
                <w:sz w:val="24"/>
                <w:szCs w:val="24"/>
              </w:rPr>
              <w:t xml:space="preserve">: bakalaureat/bachelor logopedije                         </w:t>
            </w:r>
          </w:p>
          <w:p w14:paraId="55F9DD19" w14:textId="77777777" w:rsidR="00677B7E" w:rsidRPr="00CE388B" w:rsidRDefault="00677B7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i surdoaudiologije  ili bakalaureat/bachelor logopedije </w:t>
            </w:r>
          </w:p>
          <w:p w14:paraId="3C46285F" w14:textId="31D619C0" w:rsidR="00677B7E" w:rsidRPr="00CE388B" w:rsidRDefault="00677B7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i audiologije ili diplomirani logoped;</w:t>
            </w:r>
          </w:p>
          <w:p w14:paraId="7DA6B1D0" w14:textId="68603393" w:rsidR="00677B7E" w:rsidRPr="00CE388B" w:rsidRDefault="00677B7E"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završenim II ciklusombolonjskog visokoobrazovnog procesa i stečenim zvanjem master/magistar logopedije.   </w:t>
            </w:r>
          </w:p>
          <w:p w14:paraId="7C6899B2" w14:textId="2A86CF68" w:rsidR="008F261E" w:rsidRPr="00CE388B" w:rsidRDefault="00677B7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Stručni saradnik, logoped za podršku inkluzivnom obrazovnaju koji ima završen II ciklus bolonjskogvisokoobrazovnog procesa treba da ima završene prethodne cikluse visokoobrazovnog procesa iz istog područja </w:t>
            </w:r>
          </w:p>
          <w:p w14:paraId="53DD4A55" w14:textId="49B1B44F" w:rsidR="008F261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Poslove ovog radnog mjesta mogu obavljati i radnici zatečeni na poslovima </w:t>
            </w:r>
            <w:r w:rsidR="00677B7E" w:rsidRPr="00CE388B">
              <w:rPr>
                <w:rFonts w:ascii="Times New Roman" w:eastAsia="Times New Roman" w:hAnsi="Times New Roman" w:cs="Times New Roman"/>
                <w:sz w:val="24"/>
                <w:szCs w:val="24"/>
              </w:rPr>
              <w:t xml:space="preserve">logopeda </w:t>
            </w:r>
            <w:r w:rsidRPr="00CE388B">
              <w:rPr>
                <w:rFonts w:ascii="Times New Roman" w:eastAsia="Times New Roman" w:hAnsi="Times New Roman" w:cs="Times New Roman"/>
                <w:sz w:val="24"/>
                <w:szCs w:val="24"/>
              </w:rPr>
              <w:t>u sastavu Mobilnog stručnog tima za pružanje podrške inkluzivnom obrazovanju koji imaju ugovor o radu na neodređeno vrijeme na dan stupanja na snagu ovih Pedagoških standarda i normativa.</w:t>
            </w:r>
          </w:p>
          <w:p w14:paraId="2FE4E7D3" w14:textId="415F2147" w:rsidR="008F261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Spomenuti radnici ostaju na svojim poslovima i radnim zadacima i nisu dužni stjecati viši stepen stručne spreme od one koju posjeduju na dan stapanja na snagu ovih pedagoških standarda i normativa.Spomenuti radnici ostaju na svojim poslovima i radnim zadacima i nisu dužni stjecati viši stepen stručne spreme od one koje posjeduju. </w:t>
            </w:r>
          </w:p>
        </w:tc>
      </w:tr>
      <w:tr w:rsidR="008F261E" w:rsidRPr="00CE388B" w14:paraId="0B23ED9A" w14:textId="77777777" w:rsidTr="00677B7E">
        <w:tc>
          <w:tcPr>
            <w:tcW w:w="2880" w:type="dxa"/>
          </w:tcPr>
          <w:p w14:paraId="053C3762" w14:textId="77777777" w:rsidR="008F261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izvršioca</w:t>
            </w:r>
          </w:p>
        </w:tc>
        <w:tc>
          <w:tcPr>
            <w:tcW w:w="6470" w:type="dxa"/>
          </w:tcPr>
          <w:p w14:paraId="722553E2" w14:textId="77777777" w:rsidR="008F261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stručni saradnik </w:t>
            </w:r>
          </w:p>
          <w:p w14:paraId="1D100887" w14:textId="77777777" w:rsidR="008F261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8F261E" w:rsidRPr="00CE388B" w14:paraId="10E7D2BA" w14:textId="77777777" w:rsidTr="00677B7E">
        <w:tc>
          <w:tcPr>
            <w:tcW w:w="2880" w:type="dxa"/>
          </w:tcPr>
          <w:p w14:paraId="7C5ED627" w14:textId="77777777" w:rsidR="008F261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470" w:type="dxa"/>
          </w:tcPr>
          <w:p w14:paraId="5D4A929F" w14:textId="55799252" w:rsidR="008F261E" w:rsidRPr="00CE388B" w:rsidRDefault="00677B7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Logoped </w:t>
            </w:r>
            <w:r w:rsidR="008F261E" w:rsidRPr="00CE388B">
              <w:rPr>
                <w:rFonts w:ascii="Times New Roman" w:eastAsia="Times New Roman" w:hAnsi="Times New Roman" w:cs="Times New Roman"/>
                <w:sz w:val="24"/>
                <w:szCs w:val="24"/>
              </w:rPr>
              <w:t>u sastavu Mobilnog stručnog tima za pružanje podrške inkluzivnom obrazovanju</w:t>
            </w:r>
          </w:p>
        </w:tc>
      </w:tr>
      <w:tr w:rsidR="008F261E" w:rsidRPr="00CE388B" w14:paraId="73FCA2B4" w14:textId="77777777" w:rsidTr="00677B7E">
        <w:tc>
          <w:tcPr>
            <w:tcW w:w="2880" w:type="dxa"/>
          </w:tcPr>
          <w:p w14:paraId="67FB8B02" w14:textId="78D8F51D" w:rsidR="008F261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tc>
        <w:tc>
          <w:tcPr>
            <w:tcW w:w="6470" w:type="dxa"/>
          </w:tcPr>
          <w:p w14:paraId="3810B500" w14:textId="77777777" w:rsidR="008F261E" w:rsidRPr="00CE388B" w:rsidRDefault="008F261E" w:rsidP="00677B7E">
            <w:pPr>
              <w:spacing w:after="0" w:line="240" w:lineRule="auto"/>
              <w:ind w:left="-284" w:right="284"/>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Nna osnovu Javnog konkursa</w:t>
            </w:r>
          </w:p>
        </w:tc>
      </w:tr>
      <w:tr w:rsidR="008F261E" w:rsidRPr="00CE388B" w14:paraId="0098FEF7" w14:textId="77777777" w:rsidTr="00677B7E">
        <w:tc>
          <w:tcPr>
            <w:tcW w:w="2880" w:type="dxa"/>
          </w:tcPr>
          <w:p w14:paraId="3DFACE33" w14:textId="77777777" w:rsidR="008F261E" w:rsidRPr="00CE388B" w:rsidRDefault="008F261E" w:rsidP="00677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470" w:type="dxa"/>
          </w:tcPr>
          <w:p w14:paraId="59C54947" w14:textId="77777777" w:rsidR="008F261E" w:rsidRPr="00CE388B" w:rsidRDefault="008F261E" w:rsidP="00677B7E">
            <w:pPr>
              <w:spacing w:after="0" w:line="240" w:lineRule="auto"/>
              <w:ind w:left="-284" w:right="284"/>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lang w:val="hr-HR"/>
              </w:rPr>
              <w:t xml:space="preserve">P Precizno određen Pedagoškim standardima i normativima za  osnovnu školu </w:t>
            </w:r>
          </w:p>
        </w:tc>
      </w:tr>
    </w:tbl>
    <w:p w14:paraId="5AD1D550" w14:textId="77777777" w:rsidR="009455EC" w:rsidRPr="00CE388B" w:rsidRDefault="009455EC" w:rsidP="003219D4">
      <w:pPr>
        <w:pStyle w:val="NoSpacing"/>
        <w:rPr>
          <w:rFonts w:ascii="Times New Roman" w:eastAsia="Times New Roman" w:hAnsi="Times New Roman" w:cs="Times New Roman"/>
          <w:b/>
          <w:bCs/>
          <w:sz w:val="24"/>
          <w:szCs w:val="24"/>
          <w:lang w:eastAsia="hr-HR"/>
        </w:rPr>
      </w:pPr>
    </w:p>
    <w:p w14:paraId="28967607" w14:textId="77777777" w:rsidR="00961AC6" w:rsidRPr="00CE388B" w:rsidRDefault="00961AC6" w:rsidP="003219D4">
      <w:pPr>
        <w:pStyle w:val="NoSpacing"/>
        <w:rPr>
          <w:rFonts w:ascii="Times New Roman" w:eastAsia="Times New Roman" w:hAnsi="Times New Roman" w:cs="Times New Roman"/>
          <w:b/>
          <w:bCs/>
          <w:sz w:val="24"/>
          <w:szCs w:val="24"/>
          <w:lang w:eastAsia="hr-HR"/>
        </w:rPr>
      </w:pPr>
    </w:p>
    <w:p w14:paraId="785C8582" w14:textId="428B74AC" w:rsidR="00961AC6" w:rsidRPr="00CE388B" w:rsidRDefault="00961AC6" w:rsidP="003219D4">
      <w:pPr>
        <w:pStyle w:val="NoSpacing"/>
        <w:rPr>
          <w:rFonts w:ascii="Times New Roman" w:eastAsia="Times New Roman" w:hAnsi="Times New Roman" w:cs="Times New Roman"/>
          <w:b/>
          <w:bCs/>
          <w:sz w:val="24"/>
          <w:szCs w:val="24"/>
          <w:lang w:eastAsia="hr-HR"/>
        </w:rPr>
      </w:pPr>
    </w:p>
    <w:p w14:paraId="7B07C5BE" w14:textId="743A135D" w:rsidR="003F5DE8" w:rsidRPr="00CE388B" w:rsidRDefault="003F5DE8" w:rsidP="003219D4">
      <w:pPr>
        <w:pStyle w:val="NoSpacing"/>
        <w:rPr>
          <w:rFonts w:ascii="Times New Roman" w:eastAsia="Times New Roman" w:hAnsi="Times New Roman" w:cs="Times New Roman"/>
          <w:b/>
          <w:bCs/>
          <w:sz w:val="24"/>
          <w:szCs w:val="24"/>
          <w:lang w:eastAsia="hr-HR"/>
        </w:rPr>
      </w:pPr>
    </w:p>
    <w:p w14:paraId="7305D509" w14:textId="41CABD05" w:rsidR="003F5DE8" w:rsidRPr="00CE388B" w:rsidRDefault="003F5DE8" w:rsidP="003219D4">
      <w:pPr>
        <w:pStyle w:val="NoSpacing"/>
        <w:rPr>
          <w:rFonts w:ascii="Times New Roman" w:eastAsia="Times New Roman" w:hAnsi="Times New Roman" w:cs="Times New Roman"/>
          <w:b/>
          <w:bCs/>
          <w:sz w:val="24"/>
          <w:szCs w:val="24"/>
          <w:lang w:eastAsia="hr-HR"/>
        </w:rPr>
      </w:pPr>
    </w:p>
    <w:p w14:paraId="19C2414F" w14:textId="4C503B08" w:rsidR="003F5DE8" w:rsidRPr="00CE388B" w:rsidRDefault="003F5DE8" w:rsidP="003219D4">
      <w:pPr>
        <w:pStyle w:val="NoSpacing"/>
        <w:rPr>
          <w:rFonts w:ascii="Times New Roman" w:eastAsia="Times New Roman" w:hAnsi="Times New Roman" w:cs="Times New Roman"/>
          <w:b/>
          <w:bCs/>
          <w:sz w:val="24"/>
          <w:szCs w:val="24"/>
          <w:lang w:eastAsia="hr-HR"/>
        </w:rPr>
      </w:pPr>
    </w:p>
    <w:p w14:paraId="3CF578C0" w14:textId="77777777" w:rsidR="003F5DE8" w:rsidRPr="00CE388B" w:rsidRDefault="003F5DE8" w:rsidP="003219D4">
      <w:pPr>
        <w:pStyle w:val="NoSpacing"/>
        <w:rPr>
          <w:rFonts w:ascii="Times New Roman" w:eastAsia="Times New Roman" w:hAnsi="Times New Roman" w:cs="Times New Roman"/>
          <w:b/>
          <w:bCs/>
          <w:sz w:val="24"/>
          <w:szCs w:val="24"/>
          <w:lang w:eastAsia="hr-HR"/>
        </w:rPr>
      </w:pPr>
    </w:p>
    <w:p w14:paraId="479B6359" w14:textId="15FA79CB" w:rsidR="009455EC" w:rsidRPr="00CE388B" w:rsidRDefault="002D70E7" w:rsidP="003219D4">
      <w:pPr>
        <w:pStyle w:val="NoSpacing"/>
        <w:rPr>
          <w:rFonts w:ascii="Times New Roman" w:eastAsia="Times New Roman" w:hAnsi="Times New Roman" w:cs="Times New Roman"/>
          <w:b/>
          <w:bCs/>
          <w:sz w:val="28"/>
          <w:szCs w:val="28"/>
          <w:lang w:eastAsia="hr-HR"/>
        </w:rPr>
      </w:pPr>
      <w:r w:rsidRPr="00CE388B">
        <w:rPr>
          <w:rFonts w:ascii="Times New Roman" w:eastAsia="Times New Roman" w:hAnsi="Times New Roman" w:cs="Times New Roman"/>
          <w:b/>
          <w:bCs/>
          <w:sz w:val="28"/>
          <w:szCs w:val="28"/>
          <w:lang w:eastAsia="hr-HR"/>
        </w:rPr>
        <w:lastRenderedPageBreak/>
        <w:t>37.</w:t>
      </w:r>
      <w:r w:rsidR="00C61337" w:rsidRPr="00CE388B">
        <w:rPr>
          <w:rFonts w:ascii="Times New Roman" w:eastAsia="Times New Roman" w:hAnsi="Times New Roman" w:cs="Times New Roman"/>
          <w:b/>
          <w:bCs/>
          <w:sz w:val="28"/>
          <w:szCs w:val="28"/>
          <w:lang w:eastAsia="hr-HR"/>
        </w:rPr>
        <w:t>P</w:t>
      </w:r>
      <w:r w:rsidR="00677B7E" w:rsidRPr="00CE388B">
        <w:rPr>
          <w:rFonts w:ascii="Times New Roman" w:eastAsia="Times New Roman" w:hAnsi="Times New Roman" w:cs="Times New Roman"/>
          <w:b/>
          <w:bCs/>
          <w:sz w:val="28"/>
          <w:szCs w:val="28"/>
          <w:lang w:eastAsia="hr-HR"/>
        </w:rPr>
        <w:t xml:space="preserve">SIHOLOG U SASTAVU MOBILNOG STRUČNOG TIMA ZA PRUŽANJE  PODRŠKE INKLUZIVNOM OBRAZOVANJU </w:t>
      </w:r>
    </w:p>
    <w:p w14:paraId="0EA4DFCA" w14:textId="55F88B3D" w:rsidR="00FA3177" w:rsidRPr="00CE388B" w:rsidRDefault="00FA3177" w:rsidP="003219D4">
      <w:pPr>
        <w:pStyle w:val="NoSpacing"/>
        <w:rPr>
          <w:rFonts w:ascii="Times New Roman" w:eastAsia="Times New Roman" w:hAnsi="Times New Roman" w:cs="Times New Roman"/>
          <w:b/>
          <w:bCs/>
          <w:sz w:val="24"/>
          <w:szCs w:val="24"/>
          <w:lang w:eastAsia="hr-HR"/>
        </w:rPr>
      </w:pPr>
      <w:r w:rsidRPr="00CE388B">
        <w:rPr>
          <w:rFonts w:ascii="Times New Roman" w:eastAsia="Times New Roman" w:hAnsi="Times New Roman" w:cs="Times New Roman"/>
          <w:b/>
          <w:bCs/>
          <w:sz w:val="24"/>
          <w:szCs w:val="24"/>
          <w:lang w:eastAsia="hr-HR"/>
        </w:rPr>
        <w:t>Opis poslova</w:t>
      </w:r>
    </w:p>
    <w:tbl>
      <w:tblPr>
        <w:tblStyle w:val="TableGrid"/>
        <w:tblW w:w="0" w:type="auto"/>
        <w:tblLook w:val="04A0" w:firstRow="1" w:lastRow="0" w:firstColumn="1" w:lastColumn="0" w:noHBand="0" w:noVBand="1"/>
      </w:tblPr>
      <w:tblGrid>
        <w:gridCol w:w="9350"/>
      </w:tblGrid>
      <w:tr w:rsidR="00677B7E" w:rsidRPr="00CE388B" w14:paraId="5D1A0DD1" w14:textId="77777777" w:rsidTr="00677B7E">
        <w:tc>
          <w:tcPr>
            <w:tcW w:w="9350" w:type="dxa"/>
          </w:tcPr>
          <w:p w14:paraId="14457B1B" w14:textId="4F5249BD" w:rsidR="00677B7E" w:rsidRPr="00CE388B" w:rsidRDefault="00677B7E" w:rsidP="003219D4">
            <w:pPr>
              <w:pStyle w:val="NoSpacing"/>
              <w:rPr>
                <w:rFonts w:ascii="Times New Roman" w:eastAsia="Times New Roman" w:hAnsi="Times New Roman" w:cs="Times New Roman"/>
                <w:b/>
                <w:bCs/>
                <w:sz w:val="24"/>
                <w:szCs w:val="24"/>
                <w:lang w:eastAsia="hr-HR"/>
              </w:rPr>
            </w:pPr>
            <w:r w:rsidRPr="00CE388B">
              <w:rPr>
                <w:rFonts w:ascii="Times New Roman" w:eastAsia="Times New Roman" w:hAnsi="Times New Roman" w:cs="Times New Roman"/>
                <w:b/>
                <w:bCs/>
                <w:sz w:val="24"/>
                <w:szCs w:val="24"/>
                <w:lang w:eastAsia="hr-HR"/>
              </w:rPr>
              <w:t>POSLOVI I RADNI ZADACI</w:t>
            </w:r>
          </w:p>
          <w:p w14:paraId="337D5BB0" w14:textId="601E9651" w:rsidR="00677B7E" w:rsidRPr="00CE388B" w:rsidRDefault="00677B7E"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 Prikupljane podataka/informacija o učeniku sa teškoćama potrebnih za planiranje i </w:t>
            </w:r>
          </w:p>
          <w:p w14:paraId="365A0683" w14:textId="6E80C05C" w:rsidR="00677B7E" w:rsidRPr="00CE388B" w:rsidRDefault="00677B7E"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osiguranje stručne podrške učeniku  (anamnestički podaci)</w:t>
            </w:r>
            <w:r w:rsidR="000774CE" w:rsidRPr="00CE388B">
              <w:rPr>
                <w:rFonts w:ascii="Times New Roman" w:eastAsia="Times New Roman" w:hAnsi="Times New Roman" w:cs="Times New Roman"/>
                <w:sz w:val="24"/>
                <w:szCs w:val="24"/>
                <w:lang w:eastAsia="hr-HR"/>
              </w:rPr>
              <w:t>;</w:t>
            </w:r>
          </w:p>
          <w:p w14:paraId="50AAAA85" w14:textId="1848BDA2" w:rsidR="000774CE" w:rsidRPr="00CE388B" w:rsidRDefault="00FA3177"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Opservacija i procjena psihofizičkih, funkcionalnih sposobnosti učenika sa teškoćama i </w:t>
            </w:r>
            <w:r w:rsidR="000774CE" w:rsidRPr="00CE388B">
              <w:rPr>
                <w:rFonts w:ascii="Times New Roman" w:eastAsia="Times New Roman" w:hAnsi="Times New Roman" w:cs="Times New Roman"/>
                <w:sz w:val="24"/>
                <w:szCs w:val="24"/>
                <w:lang w:eastAsia="hr-HR"/>
              </w:rPr>
              <w:t xml:space="preserve"> </w:t>
            </w:r>
          </w:p>
          <w:p w14:paraId="07C11EFF" w14:textId="2E18C748" w:rsidR="000774CE" w:rsidRPr="00CE388B" w:rsidRDefault="000774CE"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n</w:t>
            </w:r>
            <w:r w:rsidR="00677B7E" w:rsidRPr="00CE388B">
              <w:rPr>
                <w:rFonts w:ascii="Times New Roman" w:eastAsia="Times New Roman" w:hAnsi="Times New Roman" w:cs="Times New Roman"/>
                <w:sz w:val="24"/>
                <w:szCs w:val="24"/>
                <w:lang w:eastAsia="hr-HR"/>
              </w:rPr>
              <w:t xml:space="preserve">jegovih potreba kroz opserviranje dinamike u odjeljenju, razgovore sa roditeljima, </w:t>
            </w:r>
          </w:p>
          <w:p w14:paraId="36B89905" w14:textId="0D87DCC3" w:rsidR="00677B7E" w:rsidRPr="00CE388B" w:rsidRDefault="000774CE"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nastavnicima i komunikaciju sa učenikom sa teškoćama</w:t>
            </w:r>
            <w:r w:rsidRPr="00CE388B">
              <w:rPr>
                <w:rFonts w:ascii="Times New Roman" w:eastAsia="Times New Roman" w:hAnsi="Times New Roman" w:cs="Times New Roman"/>
                <w:sz w:val="24"/>
                <w:szCs w:val="24"/>
                <w:lang w:eastAsia="hr-HR"/>
              </w:rPr>
              <w:t>;</w:t>
            </w:r>
          </w:p>
          <w:p w14:paraId="022AF94A" w14:textId="6ED0466A" w:rsidR="000774CE" w:rsidRPr="00CE388B" w:rsidRDefault="00FA3177"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Identifikacija potrebnog nivoa i vrste podrške učeniku sa teškoćama i praćenje </w:t>
            </w:r>
          </w:p>
          <w:p w14:paraId="40926B69" w14:textId="4E876452" w:rsidR="000774CE" w:rsidRPr="00CE388B" w:rsidRDefault="000774CE"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psihofizičkog razvoja učenika sa teškoćama na osnovu psihološkog testiranja, </w:t>
            </w:r>
            <w:r w:rsidRPr="00CE388B">
              <w:rPr>
                <w:rFonts w:ascii="Times New Roman" w:eastAsia="Times New Roman" w:hAnsi="Times New Roman" w:cs="Times New Roman"/>
                <w:sz w:val="24"/>
                <w:szCs w:val="24"/>
                <w:lang w:eastAsia="hr-HR"/>
              </w:rPr>
              <w:t xml:space="preserve"> </w:t>
            </w:r>
          </w:p>
          <w:p w14:paraId="62D32EF4" w14:textId="0F20E958" w:rsidR="00677B7E" w:rsidRPr="00CE388B" w:rsidRDefault="000774CE"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instrumentarija</w:t>
            </w:r>
            <w:r w:rsidRPr="00CE388B">
              <w:rPr>
                <w:rFonts w:ascii="Times New Roman" w:eastAsia="Times New Roman" w:hAnsi="Times New Roman" w:cs="Times New Roman"/>
                <w:sz w:val="24"/>
                <w:szCs w:val="24"/>
                <w:lang w:eastAsia="hr-HR"/>
              </w:rPr>
              <w:t>;</w:t>
            </w:r>
          </w:p>
          <w:p w14:paraId="389398A8" w14:textId="42AADAAA" w:rsidR="000774CE" w:rsidRPr="00CE388B" w:rsidRDefault="000774CE"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Utvrđivanje prepreka u okruženju i predlaganje načina njihovog otklanjanja s ciljem </w:t>
            </w:r>
          </w:p>
          <w:p w14:paraId="5ABD342F" w14:textId="56C7A595" w:rsidR="00677B7E" w:rsidRPr="00CE388B" w:rsidRDefault="000774CE"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 optimalnog razvoja djeteta/učenika sa teškoćama u razvoju;</w:t>
            </w:r>
          </w:p>
          <w:p w14:paraId="09228874" w14:textId="77777777" w:rsidR="00FA3177" w:rsidRPr="00CE388B" w:rsidRDefault="000774CE" w:rsidP="0099796B">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Učešće u procesu tranzicije vrtić - škola, razredna - predmetna nastava, osnovna-</w:t>
            </w:r>
            <w:r w:rsidR="00FA3177" w:rsidRPr="00CE388B">
              <w:rPr>
                <w:rFonts w:ascii="Times New Roman" w:eastAsia="Times New Roman" w:hAnsi="Times New Roman" w:cs="Times New Roman"/>
                <w:sz w:val="24"/>
                <w:szCs w:val="24"/>
                <w:lang w:eastAsia="hr-HR"/>
              </w:rPr>
              <w:t xml:space="preserve">   </w:t>
            </w:r>
          </w:p>
          <w:p w14:paraId="2787DE58" w14:textId="6C5EC98C" w:rsidR="00677B7E" w:rsidRPr="00CE388B" w:rsidRDefault="00FA3177" w:rsidP="00FA3177">
            <w:pPr>
              <w:pStyle w:val="NoSpacing"/>
              <w:ind w:left="60"/>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srednja </w:t>
            </w:r>
            <w:r w:rsidRPr="00CE388B">
              <w:rPr>
                <w:rFonts w:ascii="Times New Roman" w:eastAsia="Times New Roman" w:hAnsi="Times New Roman" w:cs="Times New Roman"/>
                <w:sz w:val="24"/>
                <w:szCs w:val="24"/>
                <w:lang w:eastAsia="hr-HR"/>
              </w:rPr>
              <w:t>š</w:t>
            </w:r>
            <w:r w:rsidR="00677B7E" w:rsidRPr="00CE388B">
              <w:rPr>
                <w:rFonts w:ascii="Times New Roman" w:eastAsia="Times New Roman" w:hAnsi="Times New Roman" w:cs="Times New Roman"/>
                <w:sz w:val="24"/>
                <w:szCs w:val="24"/>
                <w:lang w:eastAsia="hr-HR"/>
              </w:rPr>
              <w:t>kola</w:t>
            </w:r>
            <w:r w:rsidR="000774CE" w:rsidRPr="00CE388B">
              <w:rPr>
                <w:rFonts w:ascii="Times New Roman" w:eastAsia="Times New Roman" w:hAnsi="Times New Roman" w:cs="Times New Roman"/>
                <w:sz w:val="24"/>
                <w:szCs w:val="24"/>
                <w:lang w:eastAsia="hr-HR"/>
              </w:rPr>
              <w:t>;</w:t>
            </w:r>
          </w:p>
          <w:p w14:paraId="740BF745" w14:textId="431553FC" w:rsidR="000774CE" w:rsidRPr="00CE388B" w:rsidRDefault="000774CE"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Direktni /neposredni rad i pružanje stručne podrške, stručnog tretmana učenicima sa </w:t>
            </w:r>
          </w:p>
          <w:p w14:paraId="7CFD9F8D" w14:textId="2B8F7411" w:rsidR="000774CE" w:rsidRPr="00CE388B" w:rsidRDefault="000774CE"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teškoćama;</w:t>
            </w:r>
            <w:r w:rsidR="00677B7E" w:rsidRPr="00CE388B">
              <w:rPr>
                <w:rFonts w:ascii="Times New Roman" w:eastAsia="Times New Roman" w:hAnsi="Times New Roman" w:cs="Times New Roman"/>
                <w:sz w:val="24"/>
                <w:szCs w:val="24"/>
                <w:lang w:eastAsia="hr-HR"/>
              </w:rPr>
              <w:t xml:space="preserve"> </w:t>
            </w:r>
          </w:p>
          <w:p w14:paraId="0E9040F8" w14:textId="39648838" w:rsidR="000774CE" w:rsidRPr="00CE388B" w:rsidRDefault="000774CE"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Vođenje evidencije o učeniku s teškoćama u skladu sa Pravilnikom o inkluzivnom </w:t>
            </w:r>
          </w:p>
          <w:p w14:paraId="2269A5B2" w14:textId="4FF7937E" w:rsidR="00677B7E" w:rsidRPr="00CE388B" w:rsidRDefault="000774CE"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O</w:t>
            </w:r>
            <w:r w:rsidR="00677B7E" w:rsidRPr="00CE388B">
              <w:rPr>
                <w:rFonts w:ascii="Times New Roman" w:eastAsia="Times New Roman" w:hAnsi="Times New Roman" w:cs="Times New Roman"/>
                <w:sz w:val="24"/>
                <w:szCs w:val="24"/>
                <w:lang w:eastAsia="hr-HR"/>
              </w:rPr>
              <w:t>brazovanju</w:t>
            </w:r>
            <w:r w:rsidRPr="00CE388B">
              <w:rPr>
                <w:rFonts w:ascii="Times New Roman" w:eastAsia="Times New Roman" w:hAnsi="Times New Roman" w:cs="Times New Roman"/>
                <w:sz w:val="24"/>
                <w:szCs w:val="24"/>
                <w:lang w:eastAsia="hr-HR"/>
              </w:rPr>
              <w:t>;</w:t>
            </w:r>
          </w:p>
          <w:p w14:paraId="4A065B54" w14:textId="06C0C28B" w:rsidR="00677B7E" w:rsidRPr="00CE388B" w:rsidRDefault="00FA3177"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Pisanje dnevnih priprema za rad i priprema materijala</w:t>
            </w:r>
            <w:r w:rsidR="000774CE" w:rsidRPr="00CE388B">
              <w:rPr>
                <w:rFonts w:ascii="Times New Roman" w:eastAsia="Times New Roman" w:hAnsi="Times New Roman" w:cs="Times New Roman"/>
                <w:sz w:val="24"/>
                <w:szCs w:val="24"/>
                <w:lang w:eastAsia="hr-HR"/>
              </w:rPr>
              <w:t>;</w:t>
            </w:r>
          </w:p>
          <w:p w14:paraId="70EA9229" w14:textId="05F1698F" w:rsidR="00677B7E" w:rsidRPr="00CE388B" w:rsidRDefault="00FA3177"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Pisanje mjesečnih izvještaja i vođenje evidencije o broju invidiualnih/grupnih tretmana</w:t>
            </w:r>
            <w:r w:rsidR="000774CE" w:rsidRPr="00CE388B">
              <w:rPr>
                <w:rFonts w:ascii="Times New Roman" w:eastAsia="Times New Roman" w:hAnsi="Times New Roman" w:cs="Times New Roman"/>
                <w:sz w:val="24"/>
                <w:szCs w:val="24"/>
                <w:lang w:eastAsia="hr-HR"/>
              </w:rPr>
              <w:t>;</w:t>
            </w:r>
          </w:p>
          <w:p w14:paraId="623B2C19" w14:textId="2D343303" w:rsidR="000774CE" w:rsidRPr="00CE388B" w:rsidRDefault="00FA3177"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Pisanje izvještaja o individualnom radu sa svakim djetetom na kraju polugodišta i </w:t>
            </w:r>
          </w:p>
          <w:p w14:paraId="71F61744" w14:textId="6DCC9EE4" w:rsidR="00677B7E" w:rsidRPr="00CE388B" w:rsidRDefault="000774CE"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praćenje napretka učeničkih sposobnosti</w:t>
            </w:r>
            <w:r w:rsidRPr="00CE388B">
              <w:rPr>
                <w:rFonts w:ascii="Times New Roman" w:eastAsia="Times New Roman" w:hAnsi="Times New Roman" w:cs="Times New Roman"/>
                <w:sz w:val="24"/>
                <w:szCs w:val="24"/>
                <w:lang w:eastAsia="hr-HR"/>
              </w:rPr>
              <w:t>;</w:t>
            </w:r>
          </w:p>
          <w:p w14:paraId="08E78CF5" w14:textId="2B0E60B7" w:rsidR="00677B7E" w:rsidRPr="00CE388B" w:rsidRDefault="00FA3177"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Izrada i realizacija edukacijsko-rehabilitacijskog programa/tretmana</w:t>
            </w:r>
            <w:r w:rsidR="000774CE" w:rsidRPr="00CE388B">
              <w:rPr>
                <w:rFonts w:ascii="Times New Roman" w:eastAsia="Times New Roman" w:hAnsi="Times New Roman" w:cs="Times New Roman"/>
                <w:sz w:val="24"/>
                <w:szCs w:val="24"/>
                <w:lang w:eastAsia="hr-HR"/>
              </w:rPr>
              <w:t>;</w:t>
            </w:r>
          </w:p>
          <w:p w14:paraId="6A05D7FC" w14:textId="63D5B48F" w:rsidR="000774CE" w:rsidRPr="00CE388B" w:rsidRDefault="00FA3177"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Učešće u kreiranju i realizaciji Individualno-edukacijskog i Individualno-prilagođenog </w:t>
            </w:r>
          </w:p>
          <w:p w14:paraId="36175338" w14:textId="020930EA" w:rsidR="00677B7E" w:rsidRPr="00CE388B" w:rsidRDefault="000774CE"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programa IEP/IPP, prema nivou podrške</w:t>
            </w:r>
            <w:r w:rsidRPr="00CE388B">
              <w:rPr>
                <w:rFonts w:ascii="Times New Roman" w:eastAsia="Times New Roman" w:hAnsi="Times New Roman" w:cs="Times New Roman"/>
                <w:sz w:val="24"/>
                <w:szCs w:val="24"/>
                <w:lang w:eastAsia="hr-HR"/>
              </w:rPr>
              <w:t>;</w:t>
            </w:r>
          </w:p>
          <w:p w14:paraId="37E0585F" w14:textId="3556572A" w:rsidR="00677B7E" w:rsidRPr="00CE388B" w:rsidRDefault="00FA3177"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Evaluacija IEP i IPP na kraju polugodišta i školske godine</w:t>
            </w:r>
            <w:r w:rsidR="000774CE" w:rsidRPr="00CE388B">
              <w:rPr>
                <w:rFonts w:ascii="Times New Roman" w:eastAsia="Times New Roman" w:hAnsi="Times New Roman" w:cs="Times New Roman"/>
                <w:sz w:val="24"/>
                <w:szCs w:val="24"/>
                <w:lang w:eastAsia="hr-HR"/>
              </w:rPr>
              <w:t>;</w:t>
            </w:r>
          </w:p>
          <w:p w14:paraId="3575CB2D" w14:textId="644DD6CF" w:rsidR="000774CE" w:rsidRPr="00CE388B" w:rsidRDefault="005F156F"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Redovna komunikacija, savjetovanje, razmjena informacija i saradnja sa roditeljima </w:t>
            </w:r>
            <w:r w:rsidR="000774CE" w:rsidRPr="00CE388B">
              <w:rPr>
                <w:rFonts w:ascii="Times New Roman" w:eastAsia="Times New Roman" w:hAnsi="Times New Roman" w:cs="Times New Roman"/>
                <w:sz w:val="24"/>
                <w:szCs w:val="24"/>
                <w:lang w:eastAsia="hr-HR"/>
              </w:rPr>
              <w:t xml:space="preserve"> </w:t>
            </w:r>
          </w:p>
          <w:p w14:paraId="34AB03DD" w14:textId="354A355A" w:rsidR="00677B7E" w:rsidRPr="00CE388B" w:rsidRDefault="005F156F"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učenika sa teškoćama</w:t>
            </w:r>
            <w:r w:rsidR="000774CE" w:rsidRPr="00CE388B">
              <w:rPr>
                <w:rFonts w:ascii="Times New Roman" w:eastAsia="Times New Roman" w:hAnsi="Times New Roman" w:cs="Times New Roman"/>
                <w:sz w:val="24"/>
                <w:szCs w:val="24"/>
                <w:lang w:eastAsia="hr-HR"/>
              </w:rPr>
              <w:t>;</w:t>
            </w:r>
          </w:p>
          <w:p w14:paraId="3CC39290" w14:textId="06F81EA9" w:rsidR="000774CE" w:rsidRPr="00CE388B" w:rsidRDefault="00FA3177"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Redovna komunikacija, savjetovanje, razmjena informacija i saradnja sa stručnom </w:t>
            </w:r>
          </w:p>
          <w:p w14:paraId="48A3A010" w14:textId="1A7B452D" w:rsidR="000774CE" w:rsidRPr="00CE388B" w:rsidRDefault="005F156F"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službom škole, asistentima, nastavnicima kao i članovima Mobilnog stručnog tima za </w:t>
            </w:r>
          </w:p>
          <w:p w14:paraId="1FBFF67A" w14:textId="1BD96909" w:rsidR="00677B7E" w:rsidRPr="00CE388B" w:rsidRDefault="000774CE"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5F156F"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pružanje podrške inkluzivnom obrazovanju</w:t>
            </w:r>
            <w:r w:rsidRPr="00CE388B">
              <w:rPr>
                <w:rFonts w:ascii="Times New Roman" w:eastAsia="Times New Roman" w:hAnsi="Times New Roman" w:cs="Times New Roman"/>
                <w:sz w:val="24"/>
                <w:szCs w:val="24"/>
                <w:lang w:eastAsia="hr-HR"/>
              </w:rPr>
              <w:t>;</w:t>
            </w:r>
          </w:p>
          <w:p w14:paraId="69FD6169" w14:textId="77777777" w:rsidR="00FA3177" w:rsidRPr="00CE388B" w:rsidRDefault="00677B7E"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Savjetovanje nastavnika o postupku prilagodbe sadržaja, metoda i okruženja potrebama </w:t>
            </w:r>
            <w:r w:rsidR="00FA3177" w:rsidRPr="00CE388B">
              <w:rPr>
                <w:rFonts w:ascii="Times New Roman" w:eastAsia="Times New Roman" w:hAnsi="Times New Roman" w:cs="Times New Roman"/>
                <w:sz w:val="24"/>
                <w:szCs w:val="24"/>
                <w:lang w:eastAsia="hr-HR"/>
              </w:rPr>
              <w:t xml:space="preserve">  </w:t>
            </w:r>
          </w:p>
          <w:p w14:paraId="225F5AD9" w14:textId="3BC5C3C0" w:rsidR="00677B7E" w:rsidRPr="00CE388B" w:rsidRDefault="005F156F" w:rsidP="00FA3177">
            <w:pPr>
              <w:pStyle w:val="NoSpacing"/>
              <w:ind w:left="60"/>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i </w:t>
            </w:r>
            <w:r w:rsidR="000774CE"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interes</w:t>
            </w:r>
            <w:r w:rsidR="000774CE"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ma učenika</w:t>
            </w:r>
            <w:r w:rsidR="000774CE" w:rsidRPr="00CE388B">
              <w:rPr>
                <w:rFonts w:ascii="Times New Roman" w:eastAsia="Times New Roman" w:hAnsi="Times New Roman" w:cs="Times New Roman"/>
                <w:sz w:val="24"/>
                <w:szCs w:val="24"/>
                <w:lang w:eastAsia="hr-HR"/>
              </w:rPr>
              <w:t>;</w:t>
            </w:r>
          </w:p>
          <w:p w14:paraId="4597942D" w14:textId="77777777" w:rsidR="005F156F" w:rsidRPr="00CE388B" w:rsidRDefault="000774CE"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Učešće na sastancima školskih timova, odjeljenskih i nastavničkih vijeća</w:t>
            </w:r>
            <w:r w:rsidRPr="00CE388B">
              <w:rPr>
                <w:rFonts w:ascii="Times New Roman" w:eastAsia="Times New Roman" w:hAnsi="Times New Roman" w:cs="Times New Roman"/>
                <w:sz w:val="24"/>
                <w:szCs w:val="24"/>
                <w:lang w:eastAsia="hr-HR"/>
              </w:rPr>
              <w:t xml:space="preserve"> i uradu </w:t>
            </w:r>
            <w:r w:rsidR="005F156F" w:rsidRPr="00CE388B">
              <w:rPr>
                <w:rFonts w:ascii="Times New Roman" w:eastAsia="Times New Roman" w:hAnsi="Times New Roman" w:cs="Times New Roman"/>
                <w:sz w:val="24"/>
                <w:szCs w:val="24"/>
                <w:lang w:eastAsia="hr-HR"/>
              </w:rPr>
              <w:t xml:space="preserve"> </w:t>
            </w:r>
          </w:p>
          <w:p w14:paraId="3F2CF6F9" w14:textId="7FD7209F" w:rsidR="00677B7E" w:rsidRPr="00CE388B" w:rsidRDefault="005F156F" w:rsidP="005F156F">
            <w:pPr>
              <w:pStyle w:val="NoSpacing"/>
              <w:ind w:left="60"/>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stručnog  tima škole za podršku inkluzivnom obrazovanju;</w:t>
            </w:r>
          </w:p>
          <w:p w14:paraId="301E1BB5" w14:textId="77777777" w:rsidR="00FA3177" w:rsidRPr="00CE388B" w:rsidRDefault="000774CE"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Mjesečno izvještavanje </w:t>
            </w:r>
            <w:r w:rsidRPr="00CE388B">
              <w:rPr>
                <w:rFonts w:ascii="Times New Roman" w:eastAsia="Times New Roman" w:hAnsi="Times New Roman" w:cs="Times New Roman"/>
                <w:sz w:val="24"/>
                <w:szCs w:val="24"/>
                <w:lang w:eastAsia="hr-HR"/>
              </w:rPr>
              <w:t xml:space="preserve">o realiziranim indvidualnim i grupnim tretmanima direktora </w:t>
            </w:r>
            <w:r w:rsidR="00FA3177" w:rsidRPr="00CE388B">
              <w:rPr>
                <w:rFonts w:ascii="Times New Roman" w:eastAsia="Times New Roman" w:hAnsi="Times New Roman" w:cs="Times New Roman"/>
                <w:sz w:val="24"/>
                <w:szCs w:val="24"/>
                <w:lang w:eastAsia="hr-HR"/>
              </w:rPr>
              <w:t xml:space="preserve"> </w:t>
            </w:r>
          </w:p>
          <w:p w14:paraId="0B45C573" w14:textId="77777777" w:rsidR="00FA3177" w:rsidRPr="00CE388B" w:rsidRDefault="00FA3177" w:rsidP="00FA3177">
            <w:pPr>
              <w:pStyle w:val="NoSpacing"/>
              <w:ind w:left="60"/>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škole</w:t>
            </w:r>
            <w:r w:rsidR="00737E0F" w:rsidRPr="00CE388B">
              <w:rPr>
                <w:rFonts w:ascii="Times New Roman" w:eastAsia="Times New Roman" w:hAnsi="Times New Roman" w:cs="Times New Roman"/>
                <w:sz w:val="24"/>
                <w:szCs w:val="24"/>
                <w:lang w:eastAsia="hr-HR"/>
              </w:rPr>
              <w:t xml:space="preserve"> </w:t>
            </w:r>
            <w:r w:rsidR="000774CE" w:rsidRPr="00CE388B">
              <w:rPr>
                <w:rFonts w:ascii="Times New Roman" w:eastAsia="Times New Roman" w:hAnsi="Times New Roman" w:cs="Times New Roman"/>
                <w:sz w:val="24"/>
                <w:szCs w:val="24"/>
                <w:lang w:eastAsia="hr-HR"/>
              </w:rPr>
              <w:t xml:space="preserve">i </w:t>
            </w:r>
            <w:r w:rsidR="00677B7E" w:rsidRPr="00CE388B">
              <w:rPr>
                <w:rFonts w:ascii="Times New Roman" w:eastAsia="Times New Roman" w:hAnsi="Times New Roman" w:cs="Times New Roman"/>
                <w:sz w:val="24"/>
                <w:szCs w:val="24"/>
                <w:lang w:eastAsia="hr-HR"/>
              </w:rPr>
              <w:t>supervizor</w:t>
            </w:r>
            <w:r w:rsidR="00737E0F" w:rsidRPr="00CE388B">
              <w:rPr>
                <w:rFonts w:ascii="Times New Roman" w:eastAsia="Times New Roman" w:hAnsi="Times New Roman" w:cs="Times New Roman"/>
                <w:sz w:val="24"/>
                <w:szCs w:val="24"/>
                <w:lang w:eastAsia="hr-HR"/>
              </w:rPr>
              <w:t>a</w:t>
            </w:r>
            <w:r w:rsidR="00677B7E" w:rsidRPr="00CE388B">
              <w:rPr>
                <w:rFonts w:ascii="Times New Roman" w:eastAsia="Times New Roman" w:hAnsi="Times New Roman" w:cs="Times New Roman"/>
                <w:sz w:val="24"/>
                <w:szCs w:val="24"/>
                <w:lang w:eastAsia="hr-HR"/>
              </w:rPr>
              <w:t xml:space="preserve"> procesa rada Mobilnog stručnog tima za pružanje podrške </w:t>
            </w:r>
          </w:p>
          <w:p w14:paraId="3B0B7484" w14:textId="3E110023" w:rsidR="00677B7E" w:rsidRPr="00CE388B" w:rsidRDefault="00FA3177" w:rsidP="00FA3177">
            <w:pPr>
              <w:pStyle w:val="NoSpacing"/>
              <w:ind w:left="60"/>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inkluzivnom</w:t>
            </w:r>
            <w:r w:rsidR="00737E0F" w:rsidRPr="00CE388B">
              <w:rPr>
                <w:rFonts w:ascii="Times New Roman" w:eastAsia="Times New Roman" w:hAnsi="Times New Roman" w:cs="Times New Roman"/>
                <w:sz w:val="24"/>
                <w:szCs w:val="24"/>
                <w:lang w:eastAsia="hr-HR"/>
              </w:rPr>
              <w:t xml:space="preserve">  o</w:t>
            </w:r>
            <w:r w:rsidR="00677B7E" w:rsidRPr="00CE388B">
              <w:rPr>
                <w:rFonts w:ascii="Times New Roman" w:eastAsia="Times New Roman" w:hAnsi="Times New Roman" w:cs="Times New Roman"/>
                <w:sz w:val="24"/>
                <w:szCs w:val="24"/>
                <w:lang w:eastAsia="hr-HR"/>
              </w:rPr>
              <w:t>brazovanju</w:t>
            </w:r>
            <w:r w:rsidR="00737E0F" w:rsidRPr="00CE388B">
              <w:rPr>
                <w:rFonts w:ascii="Times New Roman" w:eastAsia="Times New Roman" w:hAnsi="Times New Roman" w:cs="Times New Roman"/>
                <w:sz w:val="24"/>
                <w:szCs w:val="24"/>
                <w:lang w:eastAsia="hr-HR"/>
              </w:rPr>
              <w:t>;</w:t>
            </w:r>
          </w:p>
          <w:p w14:paraId="7C405545" w14:textId="2764B019" w:rsidR="00737E0F" w:rsidRPr="00CE388B" w:rsidRDefault="00737E0F" w:rsidP="00FA3177">
            <w:pPr>
              <w:pStyle w:val="NoSpacing"/>
              <w:numPr>
                <w:ilvl w:val="0"/>
                <w:numId w:val="3"/>
              </w:numPr>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Kontinuiran</w:t>
            </w:r>
            <w:r w:rsidRPr="00CE388B">
              <w:rPr>
                <w:rFonts w:ascii="Times New Roman" w:eastAsia="Times New Roman" w:hAnsi="Times New Roman" w:cs="Times New Roman"/>
                <w:sz w:val="24"/>
                <w:szCs w:val="24"/>
                <w:lang w:eastAsia="hr-HR"/>
              </w:rPr>
              <w:t xml:space="preserve">a podrška, savjetovanje nastavnika za rad sa djecom sa teškoćama i izradu </w:t>
            </w:r>
          </w:p>
          <w:p w14:paraId="4181BF6C" w14:textId="786CD26F" w:rsidR="00677B7E" w:rsidRPr="00CE388B" w:rsidRDefault="00737E0F"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FA3177"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 xml:space="preserve"> Indvidualno-prilagođenog programa, Indivudulano-edukacijskog programa;</w:t>
            </w:r>
            <w:r w:rsidR="00677B7E" w:rsidRPr="00CE388B">
              <w:rPr>
                <w:rFonts w:ascii="Times New Roman" w:eastAsia="Times New Roman" w:hAnsi="Times New Roman" w:cs="Times New Roman"/>
                <w:sz w:val="24"/>
                <w:szCs w:val="24"/>
                <w:lang w:eastAsia="hr-HR"/>
              </w:rPr>
              <w:t xml:space="preserve"> </w:t>
            </w:r>
          </w:p>
          <w:p w14:paraId="2999796A" w14:textId="4C5A59D4" w:rsidR="00677B7E" w:rsidRPr="00CE388B" w:rsidRDefault="00FA3177"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737E0F" w:rsidRPr="00CE388B">
              <w:rPr>
                <w:rFonts w:ascii="Times New Roman" w:eastAsia="Times New Roman" w:hAnsi="Times New Roman" w:cs="Times New Roman"/>
                <w:sz w:val="24"/>
                <w:szCs w:val="24"/>
                <w:lang w:eastAsia="hr-HR"/>
              </w:rPr>
              <w:t xml:space="preserve"> </w:t>
            </w:r>
            <w:r w:rsidR="00677B7E" w:rsidRPr="00CE388B">
              <w:rPr>
                <w:rFonts w:ascii="Times New Roman" w:eastAsia="Times New Roman" w:hAnsi="Times New Roman" w:cs="Times New Roman"/>
                <w:sz w:val="24"/>
                <w:szCs w:val="24"/>
                <w:lang w:eastAsia="hr-HR"/>
              </w:rPr>
              <w:t xml:space="preserve"> Redovno stručno usavršavanje</w:t>
            </w:r>
            <w:r w:rsidR="00737E0F" w:rsidRPr="00CE388B">
              <w:rPr>
                <w:rFonts w:ascii="Times New Roman" w:eastAsia="Times New Roman" w:hAnsi="Times New Roman" w:cs="Times New Roman"/>
                <w:sz w:val="24"/>
                <w:szCs w:val="24"/>
                <w:lang w:eastAsia="hr-HR"/>
              </w:rPr>
              <w:t>;</w:t>
            </w:r>
          </w:p>
          <w:p w14:paraId="55223523" w14:textId="206B0B5C" w:rsidR="00737E0F" w:rsidRPr="00CE388B" w:rsidRDefault="00FA3177" w:rsidP="00677B7E">
            <w:pPr>
              <w:pStyle w:val="NoSpacing"/>
              <w:rPr>
                <w:rFonts w:ascii="Times New Roman" w:eastAsia="Times New Roman" w:hAnsi="Times New Roman" w:cs="Times New Roman"/>
                <w:sz w:val="24"/>
                <w:szCs w:val="24"/>
                <w:lang w:eastAsia="hr-HR"/>
              </w:rPr>
            </w:pPr>
            <w:r w:rsidRPr="00CE388B">
              <w:rPr>
                <w:rFonts w:ascii="Times New Roman" w:eastAsia="Times New Roman" w:hAnsi="Times New Roman" w:cs="Times New Roman"/>
                <w:sz w:val="24"/>
                <w:szCs w:val="24"/>
                <w:lang w:eastAsia="hr-HR"/>
              </w:rPr>
              <w:t xml:space="preserve">-     </w:t>
            </w:r>
            <w:r w:rsidR="00737E0F" w:rsidRPr="00CE388B">
              <w:rPr>
                <w:rFonts w:ascii="Times New Roman" w:eastAsia="Times New Roman" w:hAnsi="Times New Roman" w:cs="Times New Roman"/>
                <w:sz w:val="24"/>
                <w:szCs w:val="24"/>
                <w:lang w:eastAsia="hr-HR"/>
              </w:rPr>
              <w:t xml:space="preserve">  Obavlja i druge poslove utvrđene propisima, općim aktima ustanove i u saradnji sa </w:t>
            </w:r>
          </w:p>
          <w:p w14:paraId="30022389" w14:textId="7B0B5E4E" w:rsidR="00677B7E" w:rsidRPr="00CE388B" w:rsidRDefault="00737E0F" w:rsidP="00737E0F">
            <w:pPr>
              <w:pStyle w:val="NoSpacing"/>
              <w:rPr>
                <w:rFonts w:ascii="Times New Roman" w:eastAsia="Times New Roman" w:hAnsi="Times New Roman" w:cs="Times New Roman"/>
                <w:b/>
                <w:bCs/>
                <w:sz w:val="24"/>
                <w:szCs w:val="24"/>
                <w:lang w:eastAsia="hr-HR"/>
              </w:rPr>
            </w:pPr>
            <w:r w:rsidRPr="00CE388B">
              <w:rPr>
                <w:rFonts w:ascii="Times New Roman" w:eastAsia="Times New Roman" w:hAnsi="Times New Roman" w:cs="Times New Roman"/>
                <w:sz w:val="24"/>
                <w:szCs w:val="24"/>
                <w:lang w:eastAsia="hr-HR"/>
              </w:rPr>
              <w:t xml:space="preserve">       </w:t>
            </w:r>
            <w:r w:rsidR="005F156F" w:rsidRPr="00CE388B">
              <w:rPr>
                <w:rFonts w:ascii="Times New Roman" w:eastAsia="Times New Roman" w:hAnsi="Times New Roman" w:cs="Times New Roman"/>
                <w:sz w:val="24"/>
                <w:szCs w:val="24"/>
                <w:lang w:eastAsia="hr-HR"/>
              </w:rPr>
              <w:t xml:space="preserve"> </w:t>
            </w:r>
            <w:r w:rsidRPr="00CE388B">
              <w:rPr>
                <w:rFonts w:ascii="Times New Roman" w:eastAsia="Times New Roman" w:hAnsi="Times New Roman" w:cs="Times New Roman"/>
                <w:sz w:val="24"/>
                <w:szCs w:val="24"/>
                <w:lang w:eastAsia="hr-HR"/>
              </w:rPr>
              <w:t>direktorom, a u okviru djelokruga rada radnog mjesta.</w:t>
            </w:r>
          </w:p>
        </w:tc>
      </w:tr>
    </w:tbl>
    <w:p w14:paraId="3EA0EF26" w14:textId="7C3A7825" w:rsidR="00677B7E" w:rsidRPr="00CE388B" w:rsidRDefault="00677B7E" w:rsidP="003219D4">
      <w:pPr>
        <w:pStyle w:val="NoSpacing"/>
        <w:rPr>
          <w:rFonts w:ascii="Times New Roman" w:eastAsia="Times New Roman" w:hAnsi="Times New Roman" w:cs="Times New Roman"/>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0"/>
      </w:tblGrid>
      <w:tr w:rsidR="00CE388B" w:rsidRPr="00CE388B" w14:paraId="40D49AF9" w14:textId="77777777" w:rsidTr="006B6ACB">
        <w:tc>
          <w:tcPr>
            <w:tcW w:w="2880" w:type="dxa"/>
          </w:tcPr>
          <w:p w14:paraId="719F1850" w14:textId="77777777" w:rsidR="00737E0F" w:rsidRPr="00CE388B" w:rsidRDefault="00737E0F"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Uslovi za vršenje poslova</w:t>
            </w:r>
          </w:p>
        </w:tc>
        <w:tc>
          <w:tcPr>
            <w:tcW w:w="6470" w:type="dxa"/>
          </w:tcPr>
          <w:p w14:paraId="7F749797" w14:textId="4591A6CF" w:rsidR="00737E0F" w:rsidRPr="00CE388B" w:rsidRDefault="00737E0F"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i zadatke psihologa u sastavu mobilnog stručnog tima za pruzanje podrške inkluzivnom obrazovanju škole mogu obavljati lica  sa:</w:t>
            </w:r>
          </w:p>
          <w:p w14:paraId="34F03D1B" w14:textId="2EEBB6D6" w:rsidR="00737E0F" w:rsidRPr="00CE388B" w:rsidRDefault="00737E0F"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stečenim VII stepenom stručne spreme i zvanjem: diplomirani psiholog;</w:t>
            </w:r>
          </w:p>
          <w:p w14:paraId="4F471552" w14:textId="63B8CCD3" w:rsidR="00737E0F" w:rsidRPr="00CE388B" w:rsidRDefault="00737E0F" w:rsidP="003F00F9">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završenim I i II ciklusom studija psihologije (300 ECTS) izvanjem magistar/master psihologije</w:t>
            </w:r>
          </w:p>
          <w:p w14:paraId="0C00A4FD" w14:textId="1FAD5CDC" w:rsidR="00737E0F" w:rsidRPr="00CE388B" w:rsidRDefault="00737E0F"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ovog radnog mjesta mogu obavljati i radnici zatečeni na poslovima psihologa u sastavu Mobilnog stručnog tima za pružanje podrške inkluzivnom obrazovanju koji imaju ugovor o radu na neodređeno vrijeme na dan stupanja na snagu ovih Pedagoških standarda i normativa.</w:t>
            </w:r>
          </w:p>
          <w:p w14:paraId="0FC62DB8" w14:textId="4443B532" w:rsidR="00737E0F" w:rsidRPr="00CE388B" w:rsidRDefault="00737E0F" w:rsidP="00737E0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Spomenuti radnici ostaju na svojim poslovima i radnim zadacima i nisu dužni stjecati viši stepen stručne spreme od one koju posjeduju na dan stapanja na snagu ovih pedagoških standarda i normativa. </w:t>
            </w:r>
          </w:p>
        </w:tc>
      </w:tr>
      <w:tr w:rsidR="00CE388B" w:rsidRPr="00CE388B" w14:paraId="11FE5F98" w14:textId="77777777" w:rsidTr="006B6ACB">
        <w:tc>
          <w:tcPr>
            <w:tcW w:w="2880" w:type="dxa"/>
          </w:tcPr>
          <w:p w14:paraId="3BC48359" w14:textId="77777777" w:rsidR="00737E0F" w:rsidRPr="00CE388B" w:rsidRDefault="00737E0F"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470" w:type="dxa"/>
          </w:tcPr>
          <w:p w14:paraId="7CEFAE4B" w14:textId="30D25348" w:rsidR="00737E0F" w:rsidRPr="00CE388B" w:rsidRDefault="00737E0F"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Psiholog u sastavu Mobilnog stručnog tima za pružanje podrške inkluzivnom obrazovanju</w:t>
            </w:r>
          </w:p>
        </w:tc>
      </w:tr>
      <w:tr w:rsidR="00CE388B" w:rsidRPr="00CE388B" w14:paraId="78AE22E4" w14:textId="77777777" w:rsidTr="006B6ACB">
        <w:tc>
          <w:tcPr>
            <w:tcW w:w="2880" w:type="dxa"/>
          </w:tcPr>
          <w:p w14:paraId="66A616DE" w14:textId="77777777" w:rsidR="00737E0F" w:rsidRPr="00CE388B" w:rsidRDefault="00737E0F"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tc>
        <w:tc>
          <w:tcPr>
            <w:tcW w:w="6470" w:type="dxa"/>
          </w:tcPr>
          <w:p w14:paraId="0CC83BE3" w14:textId="77777777" w:rsidR="00737E0F" w:rsidRPr="00CE388B" w:rsidRDefault="00737E0F" w:rsidP="006B6ACB">
            <w:pPr>
              <w:spacing w:after="0" w:line="240" w:lineRule="auto"/>
              <w:ind w:left="-284" w:right="284"/>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Nna osnovu Javnog konkursa</w:t>
            </w:r>
          </w:p>
        </w:tc>
      </w:tr>
      <w:tr w:rsidR="00CE388B" w:rsidRPr="00CE388B" w14:paraId="728A5B5B" w14:textId="77777777" w:rsidTr="006B6ACB">
        <w:tc>
          <w:tcPr>
            <w:tcW w:w="2880" w:type="dxa"/>
          </w:tcPr>
          <w:p w14:paraId="4B7D8435" w14:textId="77777777" w:rsidR="00737E0F" w:rsidRPr="00CE388B" w:rsidRDefault="00737E0F" w:rsidP="006B6ACB">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470" w:type="dxa"/>
          </w:tcPr>
          <w:p w14:paraId="2945B701" w14:textId="77777777" w:rsidR="00737E0F" w:rsidRPr="00CE388B" w:rsidRDefault="00737E0F" w:rsidP="006B6ACB">
            <w:pPr>
              <w:spacing w:after="0" w:line="240" w:lineRule="auto"/>
              <w:ind w:left="-284" w:right="284"/>
              <w:jc w:val="both"/>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lang w:val="hr-HR"/>
              </w:rPr>
              <w:t xml:space="preserve">P Precizno određen Pedagoškim standardima i normativima za  osnovnu školu </w:t>
            </w:r>
          </w:p>
        </w:tc>
      </w:tr>
    </w:tbl>
    <w:p w14:paraId="6A2010E9" w14:textId="77777777" w:rsidR="00737E0F" w:rsidRPr="00CE388B" w:rsidRDefault="00737E0F" w:rsidP="003219D4">
      <w:pPr>
        <w:pStyle w:val="NoSpacing"/>
        <w:rPr>
          <w:rFonts w:ascii="Times New Roman" w:eastAsia="Times New Roman" w:hAnsi="Times New Roman" w:cs="Times New Roman"/>
          <w:b/>
          <w:bCs/>
          <w:sz w:val="24"/>
          <w:szCs w:val="24"/>
          <w:lang w:eastAsia="hr-HR"/>
        </w:rPr>
      </w:pPr>
    </w:p>
    <w:p w14:paraId="572E9FCB" w14:textId="7E2DE1ED" w:rsidR="00C61337" w:rsidRPr="00CE388B" w:rsidRDefault="00C61337" w:rsidP="003219D4">
      <w:pPr>
        <w:pStyle w:val="NoSpacing"/>
        <w:rPr>
          <w:rFonts w:ascii="Times New Roman" w:eastAsia="Times New Roman" w:hAnsi="Times New Roman" w:cs="Times New Roman"/>
          <w:b/>
          <w:bCs/>
          <w:sz w:val="24"/>
          <w:szCs w:val="24"/>
          <w:lang w:eastAsia="hr-HR"/>
        </w:rPr>
      </w:pPr>
    </w:p>
    <w:p w14:paraId="08D495CB" w14:textId="77777777" w:rsidR="00C61337" w:rsidRPr="00CE388B" w:rsidRDefault="001A0549" w:rsidP="003219D4">
      <w:pPr>
        <w:pStyle w:val="NoSpacing"/>
        <w:rPr>
          <w:rFonts w:ascii="Times New Roman" w:eastAsia="Times New Roman" w:hAnsi="Times New Roman" w:cs="Times New Roman"/>
          <w:b/>
          <w:sz w:val="28"/>
          <w:szCs w:val="28"/>
          <w:lang w:eastAsia="hr-BA"/>
        </w:rPr>
      </w:pPr>
      <w:r w:rsidRPr="00CE388B">
        <w:rPr>
          <w:rFonts w:ascii="Times New Roman" w:eastAsia="Times New Roman" w:hAnsi="Times New Roman" w:cs="Times New Roman"/>
          <w:b/>
          <w:sz w:val="28"/>
          <w:szCs w:val="28"/>
          <w:lang w:eastAsia="hr-BA"/>
        </w:rPr>
        <w:t xml:space="preserve">e/ </w:t>
      </w:r>
      <w:r w:rsidR="00C61337" w:rsidRPr="00CE388B">
        <w:rPr>
          <w:rFonts w:ascii="Times New Roman" w:eastAsia="Times New Roman" w:hAnsi="Times New Roman" w:cs="Times New Roman"/>
          <w:b/>
          <w:sz w:val="28"/>
          <w:szCs w:val="28"/>
          <w:lang w:eastAsia="hr-BA"/>
        </w:rPr>
        <w:t>OSOBLJE ZA PODRŠKU FUNKCIONIRANJA I RADA ŠKOLE</w:t>
      </w:r>
    </w:p>
    <w:p w14:paraId="6D0FB332" w14:textId="77777777" w:rsidR="00C61337" w:rsidRPr="00CE388B" w:rsidRDefault="00C61337" w:rsidP="003219D4">
      <w:pPr>
        <w:pStyle w:val="NoSpacing"/>
        <w:rPr>
          <w:rFonts w:ascii="Times New Roman" w:eastAsia="Times New Roman" w:hAnsi="Times New Roman" w:cs="Times New Roman"/>
          <w:b/>
          <w:sz w:val="24"/>
          <w:szCs w:val="24"/>
          <w:lang w:eastAsia="hr-BA"/>
        </w:rPr>
      </w:pPr>
    </w:p>
    <w:p w14:paraId="28D25B9F" w14:textId="00089EA0" w:rsidR="00F6067A" w:rsidRPr="00CE388B" w:rsidRDefault="00C61337" w:rsidP="00F6067A">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 cilju stvaranja uvjeta za nesmetano i adekvatno funkcioniranje i rad škole/centra neophodno je osigurati odgovarjući kadrovski potencijal koji će mu dati podršku. Iz tih razloga škola/centra ima pravo na angažovanje ostalog osoblja za podršku funkcioniranja i rada škole kako slijedi:</w:t>
      </w:r>
    </w:p>
    <w:p w14:paraId="141BA450" w14:textId="5D1BF91E" w:rsidR="00FA3177" w:rsidRPr="00CE388B" w:rsidRDefault="00FA3177" w:rsidP="00FA3177">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DOMAR</w:t>
      </w:r>
    </w:p>
    <w:p w14:paraId="1530D875" w14:textId="0410A15F" w:rsidR="00FA3177" w:rsidRPr="00CE388B" w:rsidRDefault="00FA3177" w:rsidP="00FA3177">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RADNIK ZA SERVISNO-TEHNIČKU PODRŠKU</w:t>
      </w:r>
    </w:p>
    <w:p w14:paraId="0D0B5D55" w14:textId="7F0731C5" w:rsidR="00FA3177" w:rsidRPr="00CE388B" w:rsidRDefault="00FA3177" w:rsidP="00FA3177">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DNEVNI ČUVAR ZADUŽEN ZA SIGURNOST</w:t>
      </w:r>
    </w:p>
    <w:p w14:paraId="520D59E3" w14:textId="3CEB89DF" w:rsidR="00FA3177" w:rsidRPr="00CE388B" w:rsidRDefault="00FA3177" w:rsidP="00FA3177">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NOĆNI ČUVAR ZADUŽEN ZA SIGURNOST</w:t>
      </w:r>
    </w:p>
    <w:p w14:paraId="3314FED6" w14:textId="710FE0FE" w:rsidR="00014835" w:rsidRPr="00CE388B" w:rsidRDefault="00014835" w:rsidP="00FA3177">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RADNIK ZA LOGISTIČKU PODRŠKU</w:t>
      </w:r>
    </w:p>
    <w:p w14:paraId="6A7902CF" w14:textId="228D1A8A" w:rsidR="00FA3177" w:rsidRPr="00CE388B" w:rsidRDefault="00FA3177" w:rsidP="00FA3177">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RADNIK ZA ODRŽAVANJE HIGIJENE</w:t>
      </w:r>
    </w:p>
    <w:p w14:paraId="1A3FF1CF" w14:textId="65BA0151" w:rsidR="00FA4BEA" w:rsidRPr="00CE388B" w:rsidRDefault="00FA4BEA" w:rsidP="00FA3177">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RADNIK NA POSLUŽIV</w:t>
      </w:r>
      <w:r w:rsidR="00B05549" w:rsidRPr="00CE388B">
        <w:rPr>
          <w:rFonts w:ascii="Times New Roman" w:eastAsia="Times New Roman" w:hAnsi="Times New Roman" w:cs="Times New Roman"/>
          <w:sz w:val="24"/>
          <w:szCs w:val="24"/>
        </w:rPr>
        <w:t>A</w:t>
      </w:r>
      <w:r w:rsidRPr="00CE388B">
        <w:rPr>
          <w:rFonts w:ascii="Times New Roman" w:eastAsia="Times New Roman" w:hAnsi="Times New Roman" w:cs="Times New Roman"/>
          <w:sz w:val="24"/>
          <w:szCs w:val="24"/>
        </w:rPr>
        <w:t xml:space="preserve">NJU OBROKA </w:t>
      </w:r>
    </w:p>
    <w:p w14:paraId="365D4383" w14:textId="77777777" w:rsidR="00F6067A" w:rsidRPr="00CE388B" w:rsidRDefault="00F6067A" w:rsidP="003219D4">
      <w:pPr>
        <w:pStyle w:val="NoSpacing"/>
        <w:rPr>
          <w:rFonts w:ascii="Times New Roman" w:eastAsia="Times New Roman" w:hAnsi="Times New Roman" w:cs="Times New Roman"/>
          <w:sz w:val="24"/>
          <w:szCs w:val="24"/>
        </w:rPr>
      </w:pPr>
    </w:p>
    <w:p w14:paraId="6F085F38" w14:textId="2E8343ED" w:rsidR="001A0549" w:rsidRPr="00CE388B" w:rsidRDefault="001A0549" w:rsidP="003219D4">
      <w:pPr>
        <w:pStyle w:val="NoSpacing"/>
        <w:rPr>
          <w:rFonts w:ascii="Times New Roman" w:eastAsia="Times New Roman" w:hAnsi="Times New Roman" w:cs="Times New Roman"/>
          <w:b/>
          <w:sz w:val="28"/>
          <w:szCs w:val="28"/>
          <w:lang w:eastAsia="bs-Latn-BA"/>
        </w:rPr>
      </w:pPr>
      <w:r w:rsidRPr="00CE388B">
        <w:rPr>
          <w:rFonts w:ascii="Times New Roman" w:eastAsia="Times New Roman" w:hAnsi="Times New Roman" w:cs="Times New Roman"/>
          <w:b/>
          <w:sz w:val="24"/>
          <w:szCs w:val="24"/>
          <w:lang w:eastAsia="bs-Latn-BA"/>
        </w:rPr>
        <w:t xml:space="preserve"> </w:t>
      </w:r>
      <w:r w:rsidR="00C61337" w:rsidRPr="00CE388B">
        <w:rPr>
          <w:rFonts w:ascii="Times New Roman" w:eastAsia="Times New Roman" w:hAnsi="Times New Roman" w:cs="Times New Roman"/>
          <w:b/>
          <w:sz w:val="28"/>
          <w:szCs w:val="28"/>
          <w:lang w:eastAsia="bs-Latn-BA"/>
        </w:rPr>
        <w:t>38.</w:t>
      </w:r>
      <w:r w:rsidRPr="00CE388B">
        <w:rPr>
          <w:rFonts w:ascii="Times New Roman" w:eastAsia="Times New Roman" w:hAnsi="Times New Roman" w:cs="Times New Roman"/>
          <w:b/>
          <w:sz w:val="28"/>
          <w:szCs w:val="28"/>
          <w:lang w:eastAsia="bs-Latn-BA"/>
        </w:rPr>
        <w:t>DOMAR</w:t>
      </w:r>
    </w:p>
    <w:p w14:paraId="307F7BD8" w14:textId="4694F026" w:rsidR="008357FE" w:rsidRPr="00CE388B" w:rsidRDefault="00C61337" w:rsidP="003219D4">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b/>
          <w:sz w:val="24"/>
          <w:szCs w:val="24"/>
          <w:lang w:eastAsia="bs-Latn-BA"/>
        </w:rPr>
        <w:t>Opis poslova</w:t>
      </w:r>
    </w:p>
    <w:tbl>
      <w:tblPr>
        <w:tblStyle w:val="TableGrid"/>
        <w:tblW w:w="0" w:type="auto"/>
        <w:tblLook w:val="04A0" w:firstRow="1" w:lastRow="0" w:firstColumn="1" w:lastColumn="0" w:noHBand="0" w:noVBand="1"/>
      </w:tblPr>
      <w:tblGrid>
        <w:gridCol w:w="9350"/>
      </w:tblGrid>
      <w:tr w:rsidR="008357FE" w:rsidRPr="00CE388B" w14:paraId="17981B88" w14:textId="77777777" w:rsidTr="00F546B1">
        <w:tc>
          <w:tcPr>
            <w:tcW w:w="9350" w:type="dxa"/>
          </w:tcPr>
          <w:p w14:paraId="25BED2C8" w14:textId="77777777" w:rsidR="008357FE" w:rsidRPr="00CE388B" w:rsidRDefault="008357FE" w:rsidP="00F546B1">
            <w:pPr>
              <w:suppressAutoHyphens/>
              <w:spacing w:after="0" w:line="240" w:lineRule="auto"/>
              <w:jc w:val="both"/>
              <w:rPr>
                <w:rFonts w:ascii="Times New Roman" w:eastAsia="Calibri" w:hAnsi="Times New Roman" w:cs="Times New Roman"/>
                <w:b/>
                <w:sz w:val="24"/>
                <w:szCs w:val="24"/>
              </w:rPr>
            </w:pPr>
            <w:r w:rsidRPr="00CE388B">
              <w:rPr>
                <w:rFonts w:ascii="Times New Roman" w:eastAsia="Calibri" w:hAnsi="Times New Roman" w:cs="Times New Roman"/>
                <w:b/>
                <w:sz w:val="24"/>
                <w:szCs w:val="24"/>
              </w:rPr>
              <w:t>POSLOVI I RADNI ZADACI</w:t>
            </w:r>
          </w:p>
          <w:p w14:paraId="13567C54" w14:textId="43862062" w:rsidR="00C61337" w:rsidRPr="00CE388B" w:rsidRDefault="00C61337" w:rsidP="00C61337">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5411DF" w:rsidRPr="00CE388B">
              <w:rPr>
                <w:rFonts w:ascii="Times New Roman" w:hAnsi="Times New Roman" w:cs="Times New Roman"/>
                <w:sz w:val="24"/>
                <w:szCs w:val="24"/>
              </w:rPr>
              <w:t xml:space="preserve"> </w:t>
            </w:r>
            <w:r w:rsidR="00F546B1" w:rsidRPr="00CE388B">
              <w:rPr>
                <w:rFonts w:ascii="Times New Roman" w:hAnsi="Times New Roman" w:cs="Times New Roman"/>
                <w:sz w:val="24"/>
                <w:szCs w:val="24"/>
              </w:rPr>
              <w:t>Popravlja objekat,inventar i opremu škole/centra (slivnici,</w:t>
            </w:r>
            <w:r w:rsidRPr="00CE388B">
              <w:rPr>
                <w:rFonts w:ascii="Times New Roman" w:hAnsi="Times New Roman" w:cs="Times New Roman"/>
                <w:sz w:val="24"/>
                <w:szCs w:val="24"/>
              </w:rPr>
              <w:t xml:space="preserve"> </w:t>
            </w:r>
            <w:r w:rsidR="00F546B1" w:rsidRPr="00CE388B">
              <w:rPr>
                <w:rFonts w:ascii="Times New Roman" w:hAnsi="Times New Roman" w:cs="Times New Roman"/>
                <w:sz w:val="24"/>
                <w:szCs w:val="24"/>
              </w:rPr>
              <w:t>oluci,</w:t>
            </w:r>
            <w:r w:rsidRPr="00CE388B">
              <w:rPr>
                <w:rFonts w:ascii="Times New Roman" w:hAnsi="Times New Roman" w:cs="Times New Roman"/>
                <w:sz w:val="24"/>
                <w:szCs w:val="24"/>
              </w:rPr>
              <w:t xml:space="preserve"> </w:t>
            </w:r>
            <w:r w:rsidR="00F546B1" w:rsidRPr="00CE388B">
              <w:rPr>
                <w:rFonts w:ascii="Times New Roman" w:hAnsi="Times New Roman" w:cs="Times New Roman"/>
                <w:sz w:val="24"/>
                <w:szCs w:val="24"/>
              </w:rPr>
              <w:t>prozori</w:t>
            </w:r>
            <w:r w:rsidRPr="00CE388B">
              <w:rPr>
                <w:rFonts w:ascii="Times New Roman" w:hAnsi="Times New Roman" w:cs="Times New Roman"/>
                <w:sz w:val="24"/>
                <w:szCs w:val="24"/>
              </w:rPr>
              <w:t>, v</w:t>
            </w:r>
            <w:r w:rsidR="00F546B1" w:rsidRPr="00CE388B">
              <w:rPr>
                <w:rFonts w:ascii="Times New Roman" w:hAnsi="Times New Roman" w:cs="Times New Roman"/>
                <w:sz w:val="24"/>
                <w:szCs w:val="24"/>
              </w:rPr>
              <w:t>rata,</w:t>
            </w:r>
            <w:r w:rsidRPr="00CE388B">
              <w:rPr>
                <w:rFonts w:ascii="Times New Roman" w:hAnsi="Times New Roman" w:cs="Times New Roman"/>
                <w:sz w:val="24"/>
                <w:szCs w:val="24"/>
              </w:rPr>
              <w:t xml:space="preserve"> </w:t>
            </w:r>
            <w:r w:rsidR="00F546B1" w:rsidRPr="00CE388B">
              <w:rPr>
                <w:rFonts w:ascii="Times New Roman" w:hAnsi="Times New Roman" w:cs="Times New Roman"/>
                <w:sz w:val="24"/>
                <w:szCs w:val="24"/>
              </w:rPr>
              <w:t>klupe,</w:t>
            </w:r>
            <w:r w:rsidRPr="00CE388B">
              <w:rPr>
                <w:rFonts w:ascii="Times New Roman" w:hAnsi="Times New Roman" w:cs="Times New Roman"/>
                <w:sz w:val="24"/>
                <w:szCs w:val="24"/>
              </w:rPr>
              <w:t xml:space="preserve"> </w:t>
            </w:r>
          </w:p>
          <w:p w14:paraId="7AB33969" w14:textId="473067C2" w:rsidR="008357FE" w:rsidRPr="00CE388B" w:rsidRDefault="00C61337" w:rsidP="00C61337">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5411DF" w:rsidRPr="00CE388B">
              <w:rPr>
                <w:rFonts w:ascii="Times New Roman" w:hAnsi="Times New Roman" w:cs="Times New Roman"/>
                <w:sz w:val="24"/>
                <w:szCs w:val="24"/>
              </w:rPr>
              <w:t xml:space="preserve"> </w:t>
            </w:r>
            <w:r w:rsidR="00F546B1" w:rsidRPr="00CE388B">
              <w:rPr>
                <w:rFonts w:ascii="Times New Roman" w:hAnsi="Times New Roman" w:cs="Times New Roman"/>
                <w:sz w:val="24"/>
                <w:szCs w:val="24"/>
              </w:rPr>
              <w:t>stolice,</w:t>
            </w:r>
            <w:r w:rsidRPr="00CE388B">
              <w:rPr>
                <w:rFonts w:ascii="Times New Roman" w:hAnsi="Times New Roman" w:cs="Times New Roman"/>
                <w:sz w:val="24"/>
                <w:szCs w:val="24"/>
              </w:rPr>
              <w:t xml:space="preserve"> </w:t>
            </w:r>
            <w:r w:rsidR="00F546B1" w:rsidRPr="00CE388B">
              <w:rPr>
                <w:rFonts w:ascii="Times New Roman" w:hAnsi="Times New Roman" w:cs="Times New Roman"/>
                <w:sz w:val="24"/>
                <w:szCs w:val="24"/>
              </w:rPr>
              <w:t>brave ,podovi,školske table i drugo)</w:t>
            </w:r>
            <w:r w:rsidR="005F156F" w:rsidRPr="00CE388B">
              <w:rPr>
                <w:rFonts w:ascii="Times New Roman" w:hAnsi="Times New Roman" w:cs="Times New Roman"/>
                <w:sz w:val="24"/>
                <w:szCs w:val="24"/>
              </w:rPr>
              <w:t>;</w:t>
            </w:r>
          </w:p>
          <w:p w14:paraId="5F03478C" w14:textId="2FA71CE2" w:rsidR="00C61337" w:rsidRPr="00CE388B" w:rsidRDefault="00C61337" w:rsidP="00C61337">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5411DF" w:rsidRPr="00CE388B">
              <w:rPr>
                <w:rFonts w:ascii="Times New Roman" w:hAnsi="Times New Roman" w:cs="Times New Roman"/>
                <w:sz w:val="24"/>
                <w:szCs w:val="24"/>
              </w:rPr>
              <w:t xml:space="preserve"> </w:t>
            </w:r>
            <w:r w:rsidR="00F546B1" w:rsidRPr="00CE388B">
              <w:rPr>
                <w:rFonts w:ascii="Times New Roman" w:hAnsi="Times New Roman" w:cs="Times New Roman"/>
                <w:sz w:val="24"/>
                <w:szCs w:val="24"/>
              </w:rPr>
              <w:t xml:space="preserve">Inicira potrebu angažovanja stručnih lica izvan škole za popravke koje prevazilaze </w:t>
            </w:r>
            <w:r w:rsidRPr="00CE388B">
              <w:rPr>
                <w:rFonts w:ascii="Times New Roman" w:hAnsi="Times New Roman" w:cs="Times New Roman"/>
                <w:sz w:val="24"/>
                <w:szCs w:val="24"/>
              </w:rPr>
              <w:t xml:space="preserve"> </w:t>
            </w:r>
          </w:p>
          <w:p w14:paraId="7E2AD601" w14:textId="27095598" w:rsidR="00F546B1" w:rsidRPr="00CE388B" w:rsidRDefault="00C61337" w:rsidP="00C61337">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m</w:t>
            </w:r>
            <w:r w:rsidR="00F546B1" w:rsidRPr="00CE388B">
              <w:rPr>
                <w:rFonts w:ascii="Times New Roman" w:hAnsi="Times New Roman" w:cs="Times New Roman"/>
                <w:sz w:val="24"/>
                <w:szCs w:val="24"/>
              </w:rPr>
              <w:t>ogućnosti domara</w:t>
            </w:r>
            <w:r w:rsidR="005F156F" w:rsidRPr="00CE388B">
              <w:rPr>
                <w:rFonts w:ascii="Times New Roman" w:hAnsi="Times New Roman" w:cs="Times New Roman"/>
                <w:sz w:val="24"/>
                <w:szCs w:val="24"/>
              </w:rPr>
              <w:t>;</w:t>
            </w:r>
          </w:p>
          <w:p w14:paraId="1C18B882" w14:textId="2C257313" w:rsidR="00F546B1" w:rsidRPr="00CE388B" w:rsidRDefault="00C61337"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5411DF" w:rsidRPr="00CE388B">
              <w:rPr>
                <w:rFonts w:ascii="Times New Roman" w:hAnsi="Times New Roman" w:cs="Times New Roman"/>
                <w:sz w:val="24"/>
                <w:szCs w:val="24"/>
              </w:rPr>
              <w:t xml:space="preserve"> </w:t>
            </w:r>
            <w:r w:rsidR="00F546B1" w:rsidRPr="00CE388B">
              <w:rPr>
                <w:rFonts w:ascii="Times New Roman" w:hAnsi="Times New Roman" w:cs="Times New Roman"/>
                <w:sz w:val="24"/>
                <w:szCs w:val="24"/>
              </w:rPr>
              <w:t>Održava elektro,</w:t>
            </w:r>
            <w:r w:rsidRPr="00CE388B">
              <w:rPr>
                <w:rFonts w:ascii="Times New Roman" w:hAnsi="Times New Roman" w:cs="Times New Roman"/>
                <w:sz w:val="24"/>
                <w:szCs w:val="24"/>
              </w:rPr>
              <w:t xml:space="preserve"> </w:t>
            </w:r>
            <w:r w:rsidR="00F546B1" w:rsidRPr="00CE388B">
              <w:rPr>
                <w:rFonts w:ascii="Times New Roman" w:hAnsi="Times New Roman" w:cs="Times New Roman"/>
                <w:sz w:val="24"/>
                <w:szCs w:val="24"/>
              </w:rPr>
              <w:t>vodo i kanalizacione instalacije</w:t>
            </w:r>
            <w:r w:rsidR="005F156F" w:rsidRPr="00CE388B">
              <w:rPr>
                <w:rFonts w:ascii="Times New Roman" w:hAnsi="Times New Roman" w:cs="Times New Roman"/>
                <w:sz w:val="24"/>
                <w:szCs w:val="24"/>
              </w:rPr>
              <w:t>;</w:t>
            </w:r>
          </w:p>
          <w:p w14:paraId="1B6D0449" w14:textId="33BC64FD" w:rsidR="00F546B1" w:rsidRPr="00CE388B" w:rsidRDefault="00C61337"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5411DF" w:rsidRPr="00CE388B">
              <w:rPr>
                <w:rFonts w:ascii="Times New Roman" w:hAnsi="Times New Roman" w:cs="Times New Roman"/>
                <w:sz w:val="24"/>
                <w:szCs w:val="24"/>
              </w:rPr>
              <w:t xml:space="preserve"> </w:t>
            </w:r>
            <w:r w:rsidR="00F546B1" w:rsidRPr="00CE388B">
              <w:rPr>
                <w:rFonts w:ascii="Times New Roman" w:hAnsi="Times New Roman" w:cs="Times New Roman"/>
                <w:sz w:val="24"/>
                <w:szCs w:val="24"/>
              </w:rPr>
              <w:t>Vrši molersko –farbarske radove u manjem obimu</w:t>
            </w:r>
            <w:r w:rsidR="005F156F" w:rsidRPr="00CE388B">
              <w:rPr>
                <w:rFonts w:ascii="Times New Roman" w:hAnsi="Times New Roman" w:cs="Times New Roman"/>
                <w:sz w:val="24"/>
                <w:szCs w:val="24"/>
              </w:rPr>
              <w:t>;</w:t>
            </w:r>
            <w:r w:rsidR="00F546B1" w:rsidRPr="00CE388B">
              <w:rPr>
                <w:rFonts w:ascii="Times New Roman" w:hAnsi="Times New Roman" w:cs="Times New Roman"/>
                <w:sz w:val="24"/>
                <w:szCs w:val="24"/>
              </w:rPr>
              <w:t xml:space="preserve"> </w:t>
            </w:r>
          </w:p>
          <w:p w14:paraId="385AF041" w14:textId="5D7B0384" w:rsidR="00F546B1" w:rsidRPr="00CE388B" w:rsidRDefault="00C61337"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5411DF" w:rsidRPr="00CE388B">
              <w:rPr>
                <w:rFonts w:ascii="Times New Roman" w:hAnsi="Times New Roman" w:cs="Times New Roman"/>
                <w:sz w:val="24"/>
                <w:szCs w:val="24"/>
              </w:rPr>
              <w:t xml:space="preserve"> </w:t>
            </w:r>
            <w:r w:rsidR="00F546B1" w:rsidRPr="00CE388B">
              <w:rPr>
                <w:rFonts w:ascii="Times New Roman" w:hAnsi="Times New Roman" w:cs="Times New Roman"/>
                <w:sz w:val="24"/>
                <w:szCs w:val="24"/>
              </w:rPr>
              <w:t>Vodi evidenciju o nastalim štetama i izvršenim popravkama</w:t>
            </w:r>
            <w:r w:rsidR="005F156F" w:rsidRPr="00CE388B">
              <w:rPr>
                <w:rFonts w:ascii="Times New Roman" w:hAnsi="Times New Roman" w:cs="Times New Roman"/>
                <w:sz w:val="24"/>
                <w:szCs w:val="24"/>
              </w:rPr>
              <w:t>;</w:t>
            </w:r>
            <w:r w:rsidR="00F546B1" w:rsidRPr="00CE388B">
              <w:rPr>
                <w:rFonts w:ascii="Times New Roman" w:hAnsi="Times New Roman" w:cs="Times New Roman"/>
                <w:sz w:val="24"/>
                <w:szCs w:val="24"/>
              </w:rPr>
              <w:t xml:space="preserve"> </w:t>
            </w:r>
          </w:p>
          <w:p w14:paraId="21AAA86C" w14:textId="062E913A" w:rsidR="00FA4BEA" w:rsidRPr="00CE388B" w:rsidRDefault="00C61337"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lastRenderedPageBreak/>
              <w:t xml:space="preserve">- </w:t>
            </w:r>
            <w:r w:rsidR="00FA4BEA" w:rsidRPr="00CE388B">
              <w:rPr>
                <w:rFonts w:ascii="Times New Roman" w:hAnsi="Times New Roman" w:cs="Times New Roman"/>
                <w:sz w:val="24"/>
                <w:szCs w:val="24"/>
              </w:rPr>
              <w:t xml:space="preserve">   </w:t>
            </w:r>
            <w:r w:rsidR="005411DF" w:rsidRPr="00CE388B">
              <w:rPr>
                <w:rFonts w:ascii="Times New Roman" w:hAnsi="Times New Roman" w:cs="Times New Roman"/>
                <w:sz w:val="24"/>
                <w:szCs w:val="24"/>
              </w:rPr>
              <w:t xml:space="preserve"> </w:t>
            </w:r>
            <w:r w:rsidR="00F546B1" w:rsidRPr="00CE388B">
              <w:rPr>
                <w:rFonts w:ascii="Times New Roman" w:hAnsi="Times New Roman" w:cs="Times New Roman"/>
                <w:sz w:val="24"/>
                <w:szCs w:val="24"/>
              </w:rPr>
              <w:t xml:space="preserve">Pruža servisnu podršku u prostorijama ustanove </w:t>
            </w:r>
            <w:r w:rsidR="000F29FD" w:rsidRPr="00CE388B">
              <w:rPr>
                <w:rFonts w:ascii="Times New Roman" w:hAnsi="Times New Roman" w:cs="Times New Roman"/>
                <w:sz w:val="24"/>
                <w:szCs w:val="24"/>
              </w:rPr>
              <w:t xml:space="preserve">ovlaštenim firmama za provjeru </w:t>
            </w:r>
            <w:r w:rsidR="00FA4BEA" w:rsidRPr="00CE388B">
              <w:rPr>
                <w:rFonts w:ascii="Times New Roman" w:hAnsi="Times New Roman" w:cs="Times New Roman"/>
                <w:sz w:val="24"/>
                <w:szCs w:val="24"/>
              </w:rPr>
              <w:t xml:space="preserve"> </w:t>
            </w:r>
          </w:p>
          <w:p w14:paraId="1BCA8C14" w14:textId="77777777" w:rsidR="00FA4BEA"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F29FD" w:rsidRPr="00CE388B">
              <w:rPr>
                <w:rFonts w:ascii="Times New Roman" w:hAnsi="Times New Roman" w:cs="Times New Roman"/>
                <w:sz w:val="24"/>
                <w:szCs w:val="24"/>
              </w:rPr>
              <w:t xml:space="preserve">funkcionalnosti sistema protivpožarne zaštite(automatizovani sistem vatro </w:t>
            </w:r>
            <w:r w:rsidRPr="00CE388B">
              <w:rPr>
                <w:rFonts w:ascii="Times New Roman" w:hAnsi="Times New Roman" w:cs="Times New Roman"/>
                <w:sz w:val="24"/>
                <w:szCs w:val="24"/>
              </w:rPr>
              <w:t xml:space="preserve">    </w:t>
            </w:r>
          </w:p>
          <w:p w14:paraId="6FCFABDE" w14:textId="45FF4425" w:rsidR="000F29FD"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F29FD" w:rsidRPr="00CE388B">
              <w:rPr>
                <w:rFonts w:ascii="Times New Roman" w:hAnsi="Times New Roman" w:cs="Times New Roman"/>
                <w:sz w:val="24"/>
                <w:szCs w:val="24"/>
              </w:rPr>
              <w:t>dojave,</w:t>
            </w:r>
            <w:r w:rsidRPr="00CE388B">
              <w:rPr>
                <w:rFonts w:ascii="Times New Roman" w:hAnsi="Times New Roman" w:cs="Times New Roman"/>
                <w:sz w:val="24"/>
                <w:szCs w:val="24"/>
              </w:rPr>
              <w:t xml:space="preserve"> </w:t>
            </w:r>
            <w:r w:rsidR="000F29FD" w:rsidRPr="00CE388B">
              <w:rPr>
                <w:rFonts w:ascii="Times New Roman" w:hAnsi="Times New Roman" w:cs="Times New Roman"/>
                <w:sz w:val="24"/>
                <w:szCs w:val="24"/>
              </w:rPr>
              <w:t>protivpožarni aparati,</w:t>
            </w:r>
            <w:r w:rsidRPr="00CE388B">
              <w:rPr>
                <w:rFonts w:ascii="Times New Roman" w:hAnsi="Times New Roman" w:cs="Times New Roman"/>
                <w:sz w:val="24"/>
                <w:szCs w:val="24"/>
              </w:rPr>
              <w:t xml:space="preserve"> </w:t>
            </w:r>
            <w:r w:rsidR="000F29FD" w:rsidRPr="00CE388B">
              <w:rPr>
                <w:rFonts w:ascii="Times New Roman" w:hAnsi="Times New Roman" w:cs="Times New Roman"/>
                <w:sz w:val="24"/>
                <w:szCs w:val="24"/>
              </w:rPr>
              <w:t>hidrantska mreža i drugo)</w:t>
            </w:r>
            <w:r w:rsidR="005F156F" w:rsidRPr="00CE388B">
              <w:rPr>
                <w:rFonts w:ascii="Times New Roman" w:hAnsi="Times New Roman" w:cs="Times New Roman"/>
                <w:sz w:val="24"/>
                <w:szCs w:val="24"/>
              </w:rPr>
              <w:t>;</w:t>
            </w:r>
          </w:p>
          <w:p w14:paraId="2812DB08" w14:textId="6CE61B9A" w:rsidR="000F29FD"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F29FD" w:rsidRPr="00CE388B">
              <w:rPr>
                <w:rFonts w:ascii="Times New Roman" w:hAnsi="Times New Roman" w:cs="Times New Roman"/>
                <w:sz w:val="24"/>
                <w:szCs w:val="24"/>
              </w:rPr>
              <w:t>Organizuje čišćenje i uređenje prostora unutar i okolo škole /centra</w:t>
            </w:r>
            <w:r w:rsidR="005F156F" w:rsidRPr="00CE388B">
              <w:rPr>
                <w:rFonts w:ascii="Times New Roman" w:hAnsi="Times New Roman" w:cs="Times New Roman"/>
                <w:sz w:val="24"/>
                <w:szCs w:val="24"/>
              </w:rPr>
              <w:t>;</w:t>
            </w:r>
          </w:p>
          <w:p w14:paraId="7857BC41" w14:textId="52BDCCD1" w:rsidR="000F29FD"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F29FD" w:rsidRPr="00CE388B">
              <w:rPr>
                <w:rFonts w:ascii="Times New Roman" w:hAnsi="Times New Roman" w:cs="Times New Roman"/>
                <w:sz w:val="24"/>
                <w:szCs w:val="24"/>
              </w:rPr>
              <w:t>Pomaže radnicima na održavanju higijene kada im je to potrebno (rad na visini i slično)</w:t>
            </w:r>
            <w:r w:rsidR="005F156F" w:rsidRPr="00CE388B">
              <w:rPr>
                <w:rFonts w:ascii="Times New Roman" w:hAnsi="Times New Roman" w:cs="Times New Roman"/>
                <w:sz w:val="24"/>
                <w:szCs w:val="24"/>
              </w:rPr>
              <w:t>;</w:t>
            </w:r>
          </w:p>
          <w:p w14:paraId="54718A96" w14:textId="56676117" w:rsidR="000F29FD"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F29FD" w:rsidRPr="00CE388B">
              <w:rPr>
                <w:rFonts w:ascii="Times New Roman" w:hAnsi="Times New Roman" w:cs="Times New Roman"/>
                <w:sz w:val="24"/>
                <w:szCs w:val="24"/>
              </w:rPr>
              <w:t>Uređuje i odrzava dvorište škole /centra(trava,drveće,voće,mobilijar,pristupne staze i drugo)</w:t>
            </w:r>
            <w:r w:rsidR="005F156F" w:rsidRPr="00CE388B">
              <w:rPr>
                <w:rFonts w:ascii="Times New Roman" w:hAnsi="Times New Roman" w:cs="Times New Roman"/>
                <w:sz w:val="24"/>
                <w:szCs w:val="24"/>
              </w:rPr>
              <w:t>;</w:t>
            </w:r>
          </w:p>
          <w:p w14:paraId="7243666C" w14:textId="567227E0" w:rsidR="00FA4BEA"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F29FD" w:rsidRPr="00CE388B">
              <w:rPr>
                <w:rFonts w:ascii="Times New Roman" w:hAnsi="Times New Roman" w:cs="Times New Roman"/>
                <w:sz w:val="24"/>
                <w:szCs w:val="24"/>
              </w:rPr>
              <w:t>Vrši nadzor nad radnicima koji održavaju higijenu i brine se da prostori budu čisti</w:t>
            </w:r>
            <w:r w:rsidRPr="00CE388B">
              <w:rPr>
                <w:rFonts w:ascii="Times New Roman" w:hAnsi="Times New Roman" w:cs="Times New Roman"/>
                <w:sz w:val="24"/>
                <w:szCs w:val="24"/>
              </w:rPr>
              <w:t xml:space="preserve">, </w:t>
            </w:r>
            <w:r w:rsidR="000F29FD" w:rsidRPr="00CE388B">
              <w:rPr>
                <w:rFonts w:ascii="Times New Roman" w:hAnsi="Times New Roman" w:cs="Times New Roman"/>
                <w:sz w:val="24"/>
                <w:szCs w:val="24"/>
              </w:rPr>
              <w:t xml:space="preserve"> zagrijani </w:t>
            </w:r>
          </w:p>
          <w:p w14:paraId="5E6D5F0E" w14:textId="57049029" w:rsidR="000F29FD"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F29FD" w:rsidRPr="00CE388B">
              <w:rPr>
                <w:rFonts w:ascii="Times New Roman" w:hAnsi="Times New Roman" w:cs="Times New Roman"/>
                <w:sz w:val="24"/>
                <w:szCs w:val="24"/>
              </w:rPr>
              <w:t>i provjetreni</w:t>
            </w:r>
            <w:r w:rsidRPr="00CE388B">
              <w:rPr>
                <w:rFonts w:ascii="Times New Roman" w:hAnsi="Times New Roman" w:cs="Times New Roman"/>
                <w:sz w:val="24"/>
                <w:szCs w:val="24"/>
              </w:rPr>
              <w:t>;</w:t>
            </w:r>
          </w:p>
          <w:p w14:paraId="54E981B2" w14:textId="651B68CF" w:rsidR="000F29FD"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F29FD" w:rsidRPr="00CE388B">
              <w:rPr>
                <w:rFonts w:ascii="Times New Roman" w:hAnsi="Times New Roman" w:cs="Times New Roman"/>
                <w:sz w:val="24"/>
                <w:szCs w:val="24"/>
              </w:rPr>
              <w:t>Sarađuje sa nastavnicima ,stručnim saradnicima i ostalim zaposlenicima škole /centra</w:t>
            </w:r>
            <w:r w:rsidR="005F156F" w:rsidRPr="00CE388B">
              <w:rPr>
                <w:rFonts w:ascii="Times New Roman" w:hAnsi="Times New Roman" w:cs="Times New Roman"/>
                <w:sz w:val="24"/>
                <w:szCs w:val="24"/>
              </w:rPr>
              <w:t>;</w:t>
            </w:r>
          </w:p>
          <w:p w14:paraId="7ACBCA01" w14:textId="77777777" w:rsidR="00FA4BEA"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486276" w:rsidRPr="00CE388B">
              <w:rPr>
                <w:rFonts w:ascii="Times New Roman" w:hAnsi="Times New Roman" w:cs="Times New Roman"/>
                <w:sz w:val="24"/>
                <w:szCs w:val="24"/>
              </w:rPr>
              <w:t xml:space="preserve">Vrši svakodnevni pregled higijenskih uslova u prostorima škole /centra i brine se da budu </w:t>
            </w:r>
            <w:r w:rsidRPr="00CE388B">
              <w:rPr>
                <w:rFonts w:ascii="Times New Roman" w:hAnsi="Times New Roman" w:cs="Times New Roman"/>
                <w:sz w:val="24"/>
                <w:szCs w:val="24"/>
              </w:rPr>
              <w:t xml:space="preserve">  </w:t>
            </w:r>
          </w:p>
          <w:p w14:paraId="6608F45C" w14:textId="55E9ABD5" w:rsidR="00486276"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5F156F" w:rsidRPr="00CE388B">
              <w:rPr>
                <w:rFonts w:ascii="Times New Roman" w:hAnsi="Times New Roman" w:cs="Times New Roman"/>
                <w:sz w:val="24"/>
                <w:szCs w:val="24"/>
              </w:rPr>
              <w:t>Z</w:t>
            </w:r>
            <w:r w:rsidR="00486276" w:rsidRPr="00CE388B">
              <w:rPr>
                <w:rFonts w:ascii="Times New Roman" w:hAnsi="Times New Roman" w:cs="Times New Roman"/>
                <w:sz w:val="24"/>
                <w:szCs w:val="24"/>
              </w:rPr>
              <w:t>adovoljavajući</w:t>
            </w:r>
            <w:r w:rsidR="005F156F" w:rsidRPr="00CE388B">
              <w:rPr>
                <w:rFonts w:ascii="Times New Roman" w:hAnsi="Times New Roman" w:cs="Times New Roman"/>
                <w:sz w:val="24"/>
                <w:szCs w:val="24"/>
              </w:rPr>
              <w:t>;</w:t>
            </w:r>
          </w:p>
          <w:p w14:paraId="7339BA3E" w14:textId="0071FE99" w:rsidR="00486276"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486276" w:rsidRPr="00CE388B">
              <w:rPr>
                <w:rFonts w:ascii="Times New Roman" w:hAnsi="Times New Roman" w:cs="Times New Roman"/>
                <w:sz w:val="24"/>
                <w:szCs w:val="24"/>
              </w:rPr>
              <w:t>Inicira potrebu vršenja vanredne dezinfekcije i/ili dezinsekcije i/ili deratizacije</w:t>
            </w:r>
            <w:r w:rsidR="005F156F" w:rsidRPr="00CE388B">
              <w:rPr>
                <w:rFonts w:ascii="Times New Roman" w:hAnsi="Times New Roman" w:cs="Times New Roman"/>
                <w:sz w:val="24"/>
                <w:szCs w:val="24"/>
              </w:rPr>
              <w:t>;</w:t>
            </w:r>
          </w:p>
          <w:p w14:paraId="0D821704" w14:textId="3040DC7F" w:rsidR="00486276"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486276" w:rsidRPr="00CE388B">
              <w:rPr>
                <w:rFonts w:ascii="Times New Roman" w:hAnsi="Times New Roman" w:cs="Times New Roman"/>
                <w:sz w:val="24"/>
                <w:szCs w:val="24"/>
              </w:rPr>
              <w:t>Brine o redovnom održavanju svih prostorija</w:t>
            </w:r>
            <w:r w:rsidR="005F156F" w:rsidRPr="00CE388B">
              <w:rPr>
                <w:rFonts w:ascii="Times New Roman" w:hAnsi="Times New Roman" w:cs="Times New Roman"/>
                <w:sz w:val="24"/>
                <w:szCs w:val="24"/>
              </w:rPr>
              <w:t>;</w:t>
            </w:r>
            <w:r w:rsidR="00486276" w:rsidRPr="00CE388B">
              <w:rPr>
                <w:rFonts w:ascii="Times New Roman" w:hAnsi="Times New Roman" w:cs="Times New Roman"/>
                <w:sz w:val="24"/>
                <w:szCs w:val="24"/>
              </w:rPr>
              <w:t xml:space="preserve"> </w:t>
            </w:r>
          </w:p>
          <w:p w14:paraId="620E7D3C" w14:textId="4357AE5B" w:rsidR="00486276"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486276" w:rsidRPr="00CE388B">
              <w:rPr>
                <w:rFonts w:ascii="Times New Roman" w:hAnsi="Times New Roman" w:cs="Times New Roman"/>
                <w:sz w:val="24"/>
                <w:szCs w:val="24"/>
              </w:rPr>
              <w:t>Pomaze kod prijema i podjele nabavljene opreme i materijala</w:t>
            </w:r>
            <w:r w:rsidR="005F156F" w:rsidRPr="00CE388B">
              <w:rPr>
                <w:rFonts w:ascii="Times New Roman" w:hAnsi="Times New Roman" w:cs="Times New Roman"/>
                <w:sz w:val="24"/>
                <w:szCs w:val="24"/>
              </w:rPr>
              <w:t>;</w:t>
            </w:r>
            <w:r w:rsidR="00486276" w:rsidRPr="00CE388B">
              <w:rPr>
                <w:rFonts w:ascii="Times New Roman" w:hAnsi="Times New Roman" w:cs="Times New Roman"/>
                <w:sz w:val="24"/>
                <w:szCs w:val="24"/>
              </w:rPr>
              <w:t xml:space="preserve"> </w:t>
            </w:r>
          </w:p>
          <w:p w14:paraId="48595874" w14:textId="15C8C392" w:rsidR="00486276"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486276" w:rsidRPr="00CE388B">
              <w:rPr>
                <w:rFonts w:ascii="Times New Roman" w:hAnsi="Times New Roman" w:cs="Times New Roman"/>
                <w:sz w:val="24"/>
                <w:szCs w:val="24"/>
              </w:rPr>
              <w:t>Vrši kontrolu ispavnosti uređaja i grijnih tijela</w:t>
            </w:r>
            <w:r w:rsidR="005F156F" w:rsidRPr="00CE388B">
              <w:rPr>
                <w:rFonts w:ascii="Times New Roman" w:hAnsi="Times New Roman" w:cs="Times New Roman"/>
                <w:sz w:val="24"/>
                <w:szCs w:val="24"/>
              </w:rPr>
              <w:t>;</w:t>
            </w:r>
            <w:r w:rsidR="00486276" w:rsidRPr="00CE388B">
              <w:rPr>
                <w:rFonts w:ascii="Times New Roman" w:hAnsi="Times New Roman" w:cs="Times New Roman"/>
                <w:sz w:val="24"/>
                <w:szCs w:val="24"/>
              </w:rPr>
              <w:t xml:space="preserve"> </w:t>
            </w:r>
          </w:p>
          <w:p w14:paraId="7191BED3" w14:textId="5203866A" w:rsidR="00486276"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486276" w:rsidRPr="00CE388B">
              <w:rPr>
                <w:rFonts w:ascii="Times New Roman" w:hAnsi="Times New Roman" w:cs="Times New Roman"/>
                <w:sz w:val="24"/>
                <w:szCs w:val="24"/>
              </w:rPr>
              <w:t>Održava u ispavnom stanju kompletan sistem grijanja</w:t>
            </w:r>
            <w:r w:rsidR="005F156F" w:rsidRPr="00CE388B">
              <w:rPr>
                <w:rFonts w:ascii="Times New Roman" w:hAnsi="Times New Roman" w:cs="Times New Roman"/>
                <w:sz w:val="24"/>
                <w:szCs w:val="24"/>
              </w:rPr>
              <w:t>;</w:t>
            </w:r>
          </w:p>
          <w:p w14:paraId="5EFACE89" w14:textId="6C486A32" w:rsidR="00486276"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486276" w:rsidRPr="00CE388B">
              <w:rPr>
                <w:rFonts w:ascii="Times New Roman" w:hAnsi="Times New Roman" w:cs="Times New Roman"/>
                <w:sz w:val="24"/>
                <w:szCs w:val="24"/>
              </w:rPr>
              <w:t>Brine da prostori budu pravovremeno i normalno zagrijani</w:t>
            </w:r>
            <w:r w:rsidR="005F156F" w:rsidRPr="00CE388B">
              <w:rPr>
                <w:rFonts w:ascii="Times New Roman" w:hAnsi="Times New Roman" w:cs="Times New Roman"/>
                <w:sz w:val="24"/>
                <w:szCs w:val="24"/>
              </w:rPr>
              <w:t>;</w:t>
            </w:r>
          </w:p>
          <w:p w14:paraId="3190DF1A" w14:textId="311EEA44" w:rsidR="000C0440"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486276" w:rsidRPr="00CE388B">
              <w:rPr>
                <w:rFonts w:ascii="Times New Roman" w:hAnsi="Times New Roman" w:cs="Times New Roman"/>
                <w:sz w:val="24"/>
                <w:szCs w:val="24"/>
              </w:rPr>
              <w:t xml:space="preserve">Vrši manje popravke </w:t>
            </w:r>
            <w:r w:rsidR="000C0440" w:rsidRPr="00CE388B">
              <w:rPr>
                <w:rFonts w:ascii="Times New Roman" w:hAnsi="Times New Roman" w:cs="Times New Roman"/>
                <w:sz w:val="24"/>
                <w:szCs w:val="24"/>
              </w:rPr>
              <w:t>na instalacijama sistema grijanja</w:t>
            </w:r>
            <w:r w:rsidR="005F156F" w:rsidRPr="00CE388B">
              <w:rPr>
                <w:rFonts w:ascii="Times New Roman" w:hAnsi="Times New Roman" w:cs="Times New Roman"/>
                <w:sz w:val="24"/>
                <w:szCs w:val="24"/>
              </w:rPr>
              <w:t>;</w:t>
            </w:r>
            <w:r w:rsidR="000C0440" w:rsidRPr="00CE388B">
              <w:rPr>
                <w:rFonts w:ascii="Times New Roman" w:hAnsi="Times New Roman" w:cs="Times New Roman"/>
                <w:sz w:val="24"/>
                <w:szCs w:val="24"/>
              </w:rPr>
              <w:t xml:space="preserve"> </w:t>
            </w:r>
          </w:p>
          <w:p w14:paraId="28354773" w14:textId="77777777" w:rsidR="00FA4BEA"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C0440" w:rsidRPr="00CE388B">
              <w:rPr>
                <w:rFonts w:ascii="Times New Roman" w:hAnsi="Times New Roman" w:cs="Times New Roman"/>
                <w:sz w:val="24"/>
                <w:szCs w:val="24"/>
              </w:rPr>
              <w:t xml:space="preserve">Inicira potrebu angažovanja stručnih lica izvan škole /centra za opravke na sistemu grijanja </w:t>
            </w:r>
            <w:r w:rsidRPr="00CE388B">
              <w:rPr>
                <w:rFonts w:ascii="Times New Roman" w:hAnsi="Times New Roman" w:cs="Times New Roman"/>
                <w:sz w:val="24"/>
                <w:szCs w:val="24"/>
              </w:rPr>
              <w:t xml:space="preserve"> </w:t>
            </w:r>
          </w:p>
          <w:p w14:paraId="3679FC42" w14:textId="0A0DEDFA" w:rsidR="000C0440"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C0440" w:rsidRPr="00CE388B">
              <w:rPr>
                <w:rFonts w:ascii="Times New Roman" w:hAnsi="Times New Roman" w:cs="Times New Roman"/>
                <w:sz w:val="24"/>
                <w:szCs w:val="24"/>
              </w:rPr>
              <w:t>koje prevazilaze mogućnosti domara</w:t>
            </w:r>
            <w:r w:rsidR="005F156F" w:rsidRPr="00CE388B">
              <w:rPr>
                <w:rFonts w:ascii="Times New Roman" w:hAnsi="Times New Roman" w:cs="Times New Roman"/>
                <w:sz w:val="24"/>
                <w:szCs w:val="24"/>
              </w:rPr>
              <w:t>;</w:t>
            </w:r>
            <w:r w:rsidR="000C0440" w:rsidRPr="00CE388B">
              <w:rPr>
                <w:rFonts w:ascii="Times New Roman" w:hAnsi="Times New Roman" w:cs="Times New Roman"/>
                <w:sz w:val="24"/>
                <w:szCs w:val="24"/>
              </w:rPr>
              <w:t xml:space="preserve"> </w:t>
            </w:r>
          </w:p>
          <w:p w14:paraId="519161FD" w14:textId="536F36EF" w:rsidR="000C0440"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C0440" w:rsidRPr="00CE388B">
              <w:rPr>
                <w:rFonts w:ascii="Times New Roman" w:hAnsi="Times New Roman" w:cs="Times New Roman"/>
                <w:sz w:val="24"/>
                <w:szCs w:val="24"/>
              </w:rPr>
              <w:t>Brine o sigurnosti i sigurnosti instalacija sistema grijanja</w:t>
            </w:r>
            <w:r w:rsidR="005F156F" w:rsidRPr="00CE388B">
              <w:rPr>
                <w:rFonts w:ascii="Times New Roman" w:hAnsi="Times New Roman" w:cs="Times New Roman"/>
                <w:sz w:val="24"/>
                <w:szCs w:val="24"/>
              </w:rPr>
              <w:t>,</w:t>
            </w:r>
            <w:r w:rsidR="000C0440" w:rsidRPr="00CE388B">
              <w:rPr>
                <w:rFonts w:ascii="Times New Roman" w:hAnsi="Times New Roman" w:cs="Times New Roman"/>
                <w:sz w:val="24"/>
                <w:szCs w:val="24"/>
              </w:rPr>
              <w:t xml:space="preserve"> </w:t>
            </w:r>
          </w:p>
          <w:p w14:paraId="6CAD695B" w14:textId="1713428B" w:rsidR="00FA4BEA"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C0440" w:rsidRPr="00CE388B">
              <w:rPr>
                <w:rFonts w:ascii="Times New Roman" w:hAnsi="Times New Roman" w:cs="Times New Roman"/>
                <w:sz w:val="24"/>
                <w:szCs w:val="24"/>
              </w:rPr>
              <w:t xml:space="preserve">U saradnji sa neposrednim korisnicima brine o sigurnosti i sigurnosti drugih uređaja ili </w:t>
            </w:r>
          </w:p>
          <w:p w14:paraId="46EF5CC6" w14:textId="6C9B419E" w:rsidR="000C0440"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C0440" w:rsidRPr="00CE388B">
              <w:rPr>
                <w:rFonts w:ascii="Times New Roman" w:hAnsi="Times New Roman" w:cs="Times New Roman"/>
                <w:sz w:val="24"/>
                <w:szCs w:val="24"/>
              </w:rPr>
              <w:t>sistema koji rade pod pritiskom (kompresori i slično)</w:t>
            </w:r>
            <w:r w:rsidR="005F156F" w:rsidRPr="00CE388B">
              <w:rPr>
                <w:rFonts w:ascii="Times New Roman" w:hAnsi="Times New Roman" w:cs="Times New Roman"/>
                <w:sz w:val="24"/>
                <w:szCs w:val="24"/>
              </w:rPr>
              <w:t>;</w:t>
            </w:r>
          </w:p>
          <w:p w14:paraId="03047109" w14:textId="002F6B27" w:rsidR="00FA4BEA"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5411DF" w:rsidRPr="00CE388B">
              <w:rPr>
                <w:rFonts w:ascii="Times New Roman" w:hAnsi="Times New Roman" w:cs="Times New Roman"/>
                <w:sz w:val="24"/>
                <w:szCs w:val="24"/>
              </w:rPr>
              <w:t xml:space="preserve">  </w:t>
            </w:r>
            <w:r w:rsidR="000C0440" w:rsidRPr="00CE388B">
              <w:rPr>
                <w:rFonts w:ascii="Times New Roman" w:hAnsi="Times New Roman" w:cs="Times New Roman"/>
                <w:sz w:val="24"/>
                <w:szCs w:val="24"/>
              </w:rPr>
              <w:t xml:space="preserve">U saradnji sa neposrednim korisnicima brine o redovnom i pravovremenom obavljanju </w:t>
            </w:r>
            <w:r w:rsidRPr="00CE388B">
              <w:rPr>
                <w:rFonts w:ascii="Times New Roman" w:hAnsi="Times New Roman" w:cs="Times New Roman"/>
                <w:sz w:val="24"/>
                <w:szCs w:val="24"/>
              </w:rPr>
              <w:t xml:space="preserve">   </w:t>
            </w:r>
          </w:p>
          <w:p w14:paraId="64D8726D" w14:textId="2C2CA130" w:rsidR="00FA4BEA"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C0440" w:rsidRPr="00CE388B">
              <w:rPr>
                <w:rFonts w:ascii="Times New Roman" w:hAnsi="Times New Roman" w:cs="Times New Roman"/>
                <w:sz w:val="24"/>
                <w:szCs w:val="24"/>
              </w:rPr>
              <w:t xml:space="preserve">periodičnih pregleda i servisiranja uređaja ili sistema koji rade pod pritiskom u skladu sa </w:t>
            </w:r>
          </w:p>
          <w:p w14:paraId="4BFE3484" w14:textId="1B313F97" w:rsidR="000C0440"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5411DF" w:rsidRPr="00CE388B">
              <w:rPr>
                <w:rFonts w:ascii="Times New Roman" w:hAnsi="Times New Roman" w:cs="Times New Roman"/>
                <w:sz w:val="24"/>
                <w:szCs w:val="24"/>
              </w:rPr>
              <w:t xml:space="preserve"> </w:t>
            </w:r>
            <w:r w:rsidR="000C0440" w:rsidRPr="00CE388B">
              <w:rPr>
                <w:rFonts w:ascii="Times New Roman" w:hAnsi="Times New Roman" w:cs="Times New Roman"/>
                <w:sz w:val="24"/>
                <w:szCs w:val="24"/>
              </w:rPr>
              <w:t>propisima koji to uređuju</w:t>
            </w:r>
            <w:r w:rsidR="005F156F" w:rsidRPr="00CE388B">
              <w:rPr>
                <w:rFonts w:ascii="Times New Roman" w:hAnsi="Times New Roman" w:cs="Times New Roman"/>
                <w:sz w:val="24"/>
                <w:szCs w:val="24"/>
              </w:rPr>
              <w:t>;</w:t>
            </w:r>
            <w:r w:rsidR="000C0440" w:rsidRPr="00CE388B">
              <w:rPr>
                <w:rFonts w:ascii="Times New Roman" w:hAnsi="Times New Roman" w:cs="Times New Roman"/>
                <w:sz w:val="24"/>
                <w:szCs w:val="24"/>
              </w:rPr>
              <w:t xml:space="preserve"> </w:t>
            </w:r>
          </w:p>
          <w:p w14:paraId="568B7594" w14:textId="21FA39F1" w:rsidR="00FA4BEA"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C0440" w:rsidRPr="00CE388B">
              <w:rPr>
                <w:rFonts w:ascii="Times New Roman" w:hAnsi="Times New Roman" w:cs="Times New Roman"/>
                <w:sz w:val="24"/>
                <w:szCs w:val="24"/>
              </w:rPr>
              <w:t xml:space="preserve">U saradnji sa sekretarom škole/centra prati propise iz oblasti rukovanja kotlovničkim </w:t>
            </w:r>
          </w:p>
          <w:p w14:paraId="470F1BA4" w14:textId="4B613AA1" w:rsidR="000C0440"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C0440" w:rsidRPr="00CE388B">
              <w:rPr>
                <w:rFonts w:ascii="Times New Roman" w:hAnsi="Times New Roman" w:cs="Times New Roman"/>
                <w:sz w:val="24"/>
                <w:szCs w:val="24"/>
              </w:rPr>
              <w:t>postrojenjima i uređajima pod pritiskom</w:t>
            </w:r>
            <w:r w:rsidR="005F156F" w:rsidRPr="00CE388B">
              <w:rPr>
                <w:rFonts w:ascii="Times New Roman" w:hAnsi="Times New Roman" w:cs="Times New Roman"/>
                <w:sz w:val="24"/>
                <w:szCs w:val="24"/>
              </w:rPr>
              <w:t>;</w:t>
            </w:r>
            <w:r w:rsidR="000C0440" w:rsidRPr="00CE388B">
              <w:rPr>
                <w:rFonts w:ascii="Times New Roman" w:hAnsi="Times New Roman" w:cs="Times New Roman"/>
                <w:sz w:val="24"/>
                <w:szCs w:val="24"/>
              </w:rPr>
              <w:t xml:space="preserve"> </w:t>
            </w:r>
          </w:p>
          <w:p w14:paraId="4590EB3B" w14:textId="6C1303DC" w:rsidR="00F546B1"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0C0440" w:rsidRPr="00CE388B">
              <w:rPr>
                <w:rFonts w:ascii="Times New Roman" w:hAnsi="Times New Roman" w:cs="Times New Roman"/>
                <w:sz w:val="24"/>
                <w:szCs w:val="24"/>
              </w:rPr>
              <w:t>Radi na stručnom usavršavanju po pitanju razvoja i napretka  tehnologija materijala i opreme</w:t>
            </w:r>
            <w:r w:rsidR="005F156F" w:rsidRPr="00CE388B">
              <w:rPr>
                <w:rFonts w:ascii="Times New Roman" w:hAnsi="Times New Roman" w:cs="Times New Roman"/>
                <w:sz w:val="24"/>
                <w:szCs w:val="24"/>
              </w:rPr>
              <w:t>;</w:t>
            </w:r>
          </w:p>
          <w:p w14:paraId="67FD5847" w14:textId="5C7DE809" w:rsidR="00FA4BEA" w:rsidRPr="00CE388B" w:rsidRDefault="00FA4BEA" w:rsidP="008357FE">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5F156F" w:rsidRPr="00CE388B">
              <w:rPr>
                <w:rFonts w:ascii="Times New Roman" w:hAnsi="Times New Roman" w:cs="Times New Roman"/>
                <w:sz w:val="24"/>
                <w:szCs w:val="24"/>
              </w:rPr>
              <w:t xml:space="preserve"> </w:t>
            </w:r>
            <w:r w:rsidR="000C0440" w:rsidRPr="00CE388B">
              <w:rPr>
                <w:rFonts w:ascii="Times New Roman" w:hAnsi="Times New Roman" w:cs="Times New Roman"/>
                <w:sz w:val="24"/>
                <w:szCs w:val="24"/>
              </w:rPr>
              <w:t xml:space="preserve">Obavlja i druge poslove utvrđene propisima ,općim aktima </w:t>
            </w:r>
            <w:r w:rsidR="00DD3F3A" w:rsidRPr="00CE388B">
              <w:rPr>
                <w:rFonts w:ascii="Times New Roman" w:hAnsi="Times New Roman" w:cs="Times New Roman"/>
                <w:sz w:val="24"/>
                <w:szCs w:val="24"/>
              </w:rPr>
              <w:t xml:space="preserve">ustanove i u saradnji sa direktorom </w:t>
            </w:r>
          </w:p>
          <w:p w14:paraId="24D8433C" w14:textId="74BFD46B" w:rsidR="008357FE" w:rsidRPr="00CE388B" w:rsidRDefault="00FA4BEA" w:rsidP="00FA4BEA">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DD3F3A" w:rsidRPr="00CE388B">
              <w:rPr>
                <w:rFonts w:ascii="Times New Roman" w:hAnsi="Times New Roman" w:cs="Times New Roman"/>
                <w:sz w:val="24"/>
                <w:szCs w:val="24"/>
              </w:rPr>
              <w:t>ili neposrednim rukovodiocem a u okviru djelokruga rada radnog mjesta</w:t>
            </w:r>
            <w:r w:rsidRPr="00CE388B">
              <w:rPr>
                <w:rFonts w:ascii="Times New Roman" w:hAnsi="Times New Roman" w:cs="Times New Roman"/>
                <w:sz w:val="24"/>
                <w:szCs w:val="24"/>
              </w:rPr>
              <w:t>.</w:t>
            </w:r>
          </w:p>
        </w:tc>
      </w:tr>
      <w:tr w:rsidR="00C61337" w:rsidRPr="00CE388B" w14:paraId="7CDD124F" w14:textId="77777777" w:rsidTr="00F546B1">
        <w:tc>
          <w:tcPr>
            <w:tcW w:w="9350" w:type="dxa"/>
          </w:tcPr>
          <w:p w14:paraId="73C58DC7" w14:textId="77777777" w:rsidR="00C61337" w:rsidRPr="00CE388B" w:rsidRDefault="00C61337" w:rsidP="00F546B1">
            <w:pPr>
              <w:suppressAutoHyphens/>
              <w:spacing w:after="0" w:line="240" w:lineRule="auto"/>
              <w:jc w:val="both"/>
              <w:rPr>
                <w:rFonts w:ascii="Times New Roman" w:eastAsia="Calibri" w:hAnsi="Times New Roman" w:cs="Times New Roman"/>
                <w:b/>
              </w:rPr>
            </w:pPr>
          </w:p>
        </w:tc>
      </w:tr>
    </w:tbl>
    <w:p w14:paraId="4164F5DD" w14:textId="77777777" w:rsidR="008357FE" w:rsidRPr="00CE388B" w:rsidRDefault="008357FE" w:rsidP="008357FE">
      <w:pPr>
        <w:pStyle w:val="NoSpacing"/>
        <w:rPr>
          <w:rFonts w:ascii="Times New Roman" w:hAnsi="Times New Roman" w:cs="Times New Roman"/>
          <w:b/>
          <w:sz w:val="24"/>
          <w:szCs w:val="24"/>
        </w:rPr>
      </w:pPr>
    </w:p>
    <w:p w14:paraId="593907BC" w14:textId="77777777" w:rsidR="008357FE" w:rsidRPr="00CE388B" w:rsidRDefault="008357FE" w:rsidP="008357FE">
      <w:pPr>
        <w:pStyle w:val="NoSpacing"/>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481"/>
      </w:tblGrid>
      <w:tr w:rsidR="008357FE" w:rsidRPr="00CE388B" w14:paraId="50D1D900" w14:textId="77777777" w:rsidTr="00F546B1">
        <w:tc>
          <w:tcPr>
            <w:tcW w:w="3085" w:type="dxa"/>
          </w:tcPr>
          <w:p w14:paraId="7BEA9913" w14:textId="77777777" w:rsidR="008357FE" w:rsidRPr="00CE388B" w:rsidRDefault="008357FE" w:rsidP="00F546B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946" w:type="dxa"/>
          </w:tcPr>
          <w:p w14:paraId="5D08CB93" w14:textId="559CE133" w:rsidR="00AD2EDB" w:rsidRPr="00CE388B" w:rsidRDefault="00AD2EDB" w:rsidP="00F546B1">
            <w:pPr>
              <w:pStyle w:val="NoSpacing"/>
              <w:rPr>
                <w:rFonts w:ascii="Times New Roman" w:eastAsia="Times New Roman" w:hAnsi="Times New Roman" w:cs="Times New Roman"/>
                <w:sz w:val="24"/>
                <w:szCs w:val="24"/>
                <w:lang w:val="bs-Latn-BA"/>
              </w:rPr>
            </w:pPr>
            <w:r w:rsidRPr="00CE388B">
              <w:rPr>
                <w:rFonts w:ascii="Times New Roman" w:eastAsia="Times New Roman" w:hAnsi="Times New Roman" w:cs="Times New Roman"/>
                <w:sz w:val="24"/>
                <w:szCs w:val="24"/>
              </w:rPr>
              <w:t xml:space="preserve">Poslove i </w:t>
            </w:r>
            <w:r w:rsidRPr="00CE388B">
              <w:rPr>
                <w:rFonts w:ascii="Times New Roman" w:eastAsia="Times New Roman" w:hAnsi="Times New Roman" w:cs="Times New Roman"/>
                <w:sz w:val="24"/>
                <w:szCs w:val="24"/>
                <w:lang w:val="bs-Latn-BA"/>
              </w:rPr>
              <w:t>zadatke domara mogu obavljati lica sa:</w:t>
            </w:r>
          </w:p>
          <w:p w14:paraId="7E7833B8" w14:textId="3CDE5ABA" w:rsidR="00AD2EDB" w:rsidRPr="00CE388B" w:rsidRDefault="00FA4BEA" w:rsidP="00FA4BEA">
            <w:pPr>
              <w:pStyle w:val="NoSpacing"/>
              <w:numPr>
                <w:ilvl w:val="0"/>
                <w:numId w:val="3"/>
              </w:numPr>
              <w:rPr>
                <w:rFonts w:ascii="Times New Roman" w:eastAsia="Times New Roman" w:hAnsi="Times New Roman" w:cs="Times New Roman"/>
                <w:sz w:val="24"/>
                <w:szCs w:val="24"/>
                <w:lang w:val="bs-Latn-BA"/>
              </w:rPr>
            </w:pPr>
            <w:r w:rsidRPr="00CE388B">
              <w:rPr>
                <w:rFonts w:ascii="Times New Roman" w:eastAsia="Times New Roman" w:hAnsi="Times New Roman" w:cs="Times New Roman"/>
                <w:sz w:val="24"/>
                <w:szCs w:val="24"/>
                <w:lang w:val="bs-Latn-BA"/>
              </w:rPr>
              <w:t xml:space="preserve"> </w:t>
            </w:r>
            <w:r w:rsidR="00AD2EDB" w:rsidRPr="00CE388B">
              <w:rPr>
                <w:rFonts w:ascii="Times New Roman" w:eastAsia="Times New Roman" w:hAnsi="Times New Roman" w:cs="Times New Roman"/>
                <w:sz w:val="24"/>
                <w:szCs w:val="24"/>
                <w:lang w:val="bs-Latn-BA"/>
              </w:rPr>
              <w:t>završenim III ili IV ili V stepenom stručne spreme mašinske,građevinske ,drvne ili elektro struke i stečenim zanimanjem :bravar ili zavarivač ili rukovaoc energetsk</w:t>
            </w:r>
            <w:r w:rsidR="00282E34" w:rsidRPr="00CE388B">
              <w:rPr>
                <w:rFonts w:ascii="Times New Roman" w:eastAsia="Times New Roman" w:hAnsi="Times New Roman" w:cs="Times New Roman"/>
                <w:sz w:val="24"/>
                <w:szCs w:val="24"/>
                <w:lang w:val="bs-Latn-BA"/>
              </w:rPr>
              <w:t>og postrojenja ili instalater ce</w:t>
            </w:r>
            <w:r w:rsidR="00AD2EDB" w:rsidRPr="00CE388B">
              <w:rPr>
                <w:rFonts w:ascii="Times New Roman" w:eastAsia="Times New Roman" w:hAnsi="Times New Roman" w:cs="Times New Roman"/>
                <w:sz w:val="24"/>
                <w:szCs w:val="24"/>
                <w:lang w:val="bs-Latn-BA"/>
              </w:rPr>
              <w:t>ntralnog grijanja ili instalater vodovoda i kanalizacije ili plinski i vodoinstalater ili</w:t>
            </w:r>
            <w:r w:rsidR="00282E34" w:rsidRPr="00CE388B">
              <w:rPr>
                <w:rFonts w:ascii="Times New Roman" w:eastAsia="Times New Roman" w:hAnsi="Times New Roman" w:cs="Times New Roman"/>
                <w:sz w:val="24"/>
                <w:szCs w:val="24"/>
                <w:lang w:val="bs-Latn-BA"/>
              </w:rPr>
              <w:t xml:space="preserve"> </w:t>
            </w:r>
            <w:r w:rsidR="00AD2EDB" w:rsidRPr="00CE388B">
              <w:rPr>
                <w:rFonts w:ascii="Times New Roman" w:eastAsia="Times New Roman" w:hAnsi="Times New Roman" w:cs="Times New Roman"/>
                <w:sz w:val="24"/>
                <w:szCs w:val="24"/>
                <w:lang w:val="bs-Latn-BA"/>
              </w:rPr>
              <w:t>zidar ili zidar-fasader-izolater ili keramičar ili keramičar –vodopolagač ili keramičar –teracer-podopolagač ili moler ili moler-farbar ili monter suhe gradnje ili stolar ili elektroenergičar ili elektroinstalater ili elektromehaničar ili elektroničar (svih usmjerenja)</w:t>
            </w:r>
          </w:p>
          <w:p w14:paraId="064B9509" w14:textId="4508CCDF" w:rsidR="00282E34" w:rsidRPr="00CE388B" w:rsidRDefault="00282E34" w:rsidP="00F546B1">
            <w:pPr>
              <w:pStyle w:val="NoSpacing"/>
              <w:rPr>
                <w:rFonts w:ascii="Times New Roman" w:eastAsia="Times New Roman" w:hAnsi="Times New Roman" w:cs="Times New Roman"/>
                <w:sz w:val="24"/>
                <w:szCs w:val="24"/>
                <w:lang w:val="bs-Latn-BA"/>
              </w:rPr>
            </w:pPr>
            <w:r w:rsidRPr="00CE388B">
              <w:rPr>
                <w:rFonts w:ascii="Times New Roman" w:eastAsia="Times New Roman" w:hAnsi="Times New Roman" w:cs="Times New Roman"/>
                <w:sz w:val="24"/>
                <w:szCs w:val="24"/>
                <w:lang w:val="bs-Latn-BA"/>
              </w:rPr>
              <w:lastRenderedPageBreak/>
              <w:t>Poslove ovog radnog mjesta mogu obavljati i radnici zatečeni na poslovima domara koji nemaju stručnu spremu u skladu sa ovim odredbama a imaju ugovor o radu na neodređeno vrijeme na dan stupanja na snagu Pedagoških standarda i normativa .</w:t>
            </w:r>
          </w:p>
          <w:p w14:paraId="7DA86531" w14:textId="75E7FAF1" w:rsidR="00282E34" w:rsidRPr="00CE388B" w:rsidRDefault="00282E34" w:rsidP="00F546B1">
            <w:pPr>
              <w:pStyle w:val="NoSpacing"/>
              <w:rPr>
                <w:rFonts w:ascii="Times New Roman" w:eastAsia="Times New Roman" w:hAnsi="Times New Roman" w:cs="Times New Roman"/>
                <w:sz w:val="24"/>
                <w:szCs w:val="24"/>
                <w:lang w:val="bs-Latn-BA"/>
              </w:rPr>
            </w:pPr>
            <w:r w:rsidRPr="00CE388B">
              <w:rPr>
                <w:rFonts w:ascii="Times New Roman" w:eastAsia="Times New Roman" w:hAnsi="Times New Roman" w:cs="Times New Roman"/>
                <w:sz w:val="24"/>
                <w:szCs w:val="24"/>
                <w:lang w:val="bs-Latn-BA"/>
              </w:rPr>
              <w:t xml:space="preserve"> Spomenuti radnici ostaju na svojim poslovima i radnim zadacima i nisu dužni stjecati viši stepen ili drugu stručnu spremu od one koje posjeduju.</w:t>
            </w:r>
          </w:p>
          <w:p w14:paraId="4EAFFEE1" w14:textId="4BBF6A1F" w:rsidR="00AD2EDB" w:rsidRPr="00CE388B" w:rsidRDefault="00AD2EDB" w:rsidP="00F546B1">
            <w:pPr>
              <w:pStyle w:val="NoSpacing"/>
              <w:rPr>
                <w:rFonts w:ascii="Times New Roman" w:eastAsia="Times New Roman" w:hAnsi="Times New Roman" w:cs="Times New Roman"/>
                <w:sz w:val="24"/>
                <w:szCs w:val="24"/>
              </w:rPr>
            </w:pPr>
          </w:p>
        </w:tc>
      </w:tr>
      <w:tr w:rsidR="008357FE" w:rsidRPr="00CE388B" w14:paraId="23D1D68A" w14:textId="77777777" w:rsidTr="00F546B1">
        <w:tc>
          <w:tcPr>
            <w:tcW w:w="3085" w:type="dxa"/>
          </w:tcPr>
          <w:p w14:paraId="1D7EB7FC" w14:textId="77777777" w:rsidR="008357FE" w:rsidRPr="00CE388B" w:rsidRDefault="008357FE" w:rsidP="00F546B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Status izvršioca</w:t>
            </w:r>
          </w:p>
        </w:tc>
        <w:tc>
          <w:tcPr>
            <w:tcW w:w="6946" w:type="dxa"/>
          </w:tcPr>
          <w:p w14:paraId="38580558" w14:textId="77777777" w:rsidR="008357FE" w:rsidRPr="00CE388B" w:rsidRDefault="008357FE" w:rsidP="00F546B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8357FE" w:rsidRPr="00CE388B" w14:paraId="4CD75E16" w14:textId="77777777" w:rsidTr="00F546B1">
        <w:tc>
          <w:tcPr>
            <w:tcW w:w="3085" w:type="dxa"/>
          </w:tcPr>
          <w:p w14:paraId="4420303E" w14:textId="77777777" w:rsidR="008357FE" w:rsidRPr="00CE388B" w:rsidRDefault="008357FE" w:rsidP="00F546B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946" w:type="dxa"/>
          </w:tcPr>
          <w:p w14:paraId="21E798A3" w14:textId="7C9ECA94" w:rsidR="008357FE" w:rsidRPr="00CE388B" w:rsidRDefault="00282E34" w:rsidP="00F546B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Domar</w:t>
            </w:r>
          </w:p>
        </w:tc>
      </w:tr>
      <w:tr w:rsidR="008357FE" w:rsidRPr="00CE388B" w14:paraId="2A324806" w14:textId="77777777" w:rsidTr="00F546B1">
        <w:tc>
          <w:tcPr>
            <w:tcW w:w="3085" w:type="dxa"/>
          </w:tcPr>
          <w:p w14:paraId="7D4146A8" w14:textId="77777777" w:rsidR="008357FE" w:rsidRPr="00CE388B" w:rsidRDefault="008357FE" w:rsidP="00F546B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p w14:paraId="4C40A4F9" w14:textId="77777777" w:rsidR="008357FE" w:rsidRPr="00CE388B" w:rsidRDefault="008357FE" w:rsidP="00F546B1">
            <w:pPr>
              <w:pStyle w:val="NoSpacing"/>
              <w:rPr>
                <w:rFonts w:ascii="Times New Roman" w:eastAsia="Times New Roman" w:hAnsi="Times New Roman" w:cs="Times New Roman"/>
                <w:sz w:val="24"/>
                <w:szCs w:val="24"/>
              </w:rPr>
            </w:pPr>
          </w:p>
          <w:p w14:paraId="6705CDBB" w14:textId="77777777" w:rsidR="008357FE" w:rsidRPr="00CE388B" w:rsidRDefault="008357FE" w:rsidP="00F546B1">
            <w:pPr>
              <w:pStyle w:val="NoSpacing"/>
              <w:rPr>
                <w:rFonts w:ascii="Times New Roman" w:eastAsia="Times New Roman" w:hAnsi="Times New Roman" w:cs="Times New Roman"/>
                <w:sz w:val="24"/>
                <w:szCs w:val="24"/>
              </w:rPr>
            </w:pPr>
          </w:p>
        </w:tc>
        <w:tc>
          <w:tcPr>
            <w:tcW w:w="6946" w:type="dxa"/>
          </w:tcPr>
          <w:p w14:paraId="64B260A3" w14:textId="77777777" w:rsidR="008357FE" w:rsidRPr="00CE388B" w:rsidRDefault="008357FE" w:rsidP="00F546B1">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8357FE" w:rsidRPr="00CE388B" w14:paraId="5B5EC817" w14:textId="77777777" w:rsidTr="00F546B1">
        <w:tc>
          <w:tcPr>
            <w:tcW w:w="3085" w:type="dxa"/>
          </w:tcPr>
          <w:p w14:paraId="6601DCDA" w14:textId="77777777" w:rsidR="008357FE" w:rsidRPr="00CE388B" w:rsidRDefault="008357FE" w:rsidP="00F546B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946" w:type="dxa"/>
          </w:tcPr>
          <w:p w14:paraId="70828CC1" w14:textId="0905F8A3" w:rsidR="008357FE" w:rsidRPr="00CE388B" w:rsidRDefault="00FA4BEA" w:rsidP="00F546B1">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Precizno određen Pedagoškim standardima i normativima za  osnovnu školu</w:t>
            </w:r>
          </w:p>
        </w:tc>
      </w:tr>
    </w:tbl>
    <w:p w14:paraId="574487EB" w14:textId="3087F2CD" w:rsidR="001A0549" w:rsidRPr="00CE388B" w:rsidRDefault="001A0549" w:rsidP="003219D4">
      <w:pPr>
        <w:pStyle w:val="NoSpacing"/>
        <w:rPr>
          <w:rFonts w:ascii="Times New Roman" w:eastAsia="Times New Roman" w:hAnsi="Times New Roman" w:cs="Times New Roman"/>
          <w:sz w:val="24"/>
          <w:szCs w:val="24"/>
        </w:rPr>
      </w:pPr>
    </w:p>
    <w:p w14:paraId="0FC0D0F9" w14:textId="5BEFB4D7" w:rsidR="001A0549" w:rsidRPr="00CE388B" w:rsidRDefault="00282E34" w:rsidP="003219D4">
      <w:pPr>
        <w:pStyle w:val="NoSpacing"/>
        <w:rPr>
          <w:rFonts w:ascii="Times New Roman" w:eastAsia="Times New Roman" w:hAnsi="Times New Roman" w:cs="Times New Roman"/>
          <w:b/>
          <w:sz w:val="28"/>
          <w:szCs w:val="28"/>
          <w:lang w:eastAsia="bs-Latn-BA"/>
        </w:rPr>
      </w:pPr>
      <w:r w:rsidRPr="00CE388B">
        <w:rPr>
          <w:rFonts w:ascii="Times New Roman" w:eastAsia="Times New Roman" w:hAnsi="Times New Roman" w:cs="Times New Roman"/>
          <w:b/>
          <w:sz w:val="28"/>
          <w:szCs w:val="28"/>
          <w:lang w:eastAsia="bs-Latn-BA"/>
        </w:rPr>
        <w:t xml:space="preserve"> </w:t>
      </w:r>
      <w:r w:rsidR="00FA4BEA" w:rsidRPr="00CE388B">
        <w:rPr>
          <w:rFonts w:ascii="Times New Roman" w:eastAsia="Times New Roman" w:hAnsi="Times New Roman" w:cs="Times New Roman"/>
          <w:b/>
          <w:sz w:val="28"/>
          <w:szCs w:val="28"/>
          <w:lang w:eastAsia="bs-Latn-BA"/>
        </w:rPr>
        <w:t xml:space="preserve">39. </w:t>
      </w:r>
      <w:r w:rsidRPr="00CE388B">
        <w:rPr>
          <w:rFonts w:ascii="Times New Roman" w:eastAsia="Times New Roman" w:hAnsi="Times New Roman" w:cs="Times New Roman"/>
          <w:b/>
          <w:sz w:val="28"/>
          <w:szCs w:val="28"/>
          <w:lang w:eastAsia="bs-Latn-BA"/>
        </w:rPr>
        <w:t>RADNIK ZA SERVISNO- TEHNIČKU PODRŠKU</w:t>
      </w:r>
      <w:r w:rsidR="00961AC6" w:rsidRPr="00CE388B">
        <w:rPr>
          <w:rFonts w:ascii="Times New Roman" w:eastAsia="Times New Roman" w:hAnsi="Times New Roman" w:cs="Times New Roman"/>
          <w:b/>
          <w:sz w:val="28"/>
          <w:szCs w:val="28"/>
          <w:lang w:eastAsia="bs-Latn-BA"/>
        </w:rPr>
        <w:t xml:space="preserve"> </w:t>
      </w:r>
      <w:r w:rsidRPr="00CE388B">
        <w:rPr>
          <w:rFonts w:ascii="Times New Roman" w:eastAsia="Times New Roman" w:hAnsi="Times New Roman" w:cs="Times New Roman"/>
          <w:b/>
          <w:sz w:val="28"/>
          <w:szCs w:val="28"/>
          <w:lang w:eastAsia="bs-Latn-BA"/>
        </w:rPr>
        <w:t xml:space="preserve"> </w:t>
      </w:r>
    </w:p>
    <w:p w14:paraId="731D99A0" w14:textId="77777777" w:rsidR="001A0549" w:rsidRPr="00CE388B" w:rsidRDefault="001A0549" w:rsidP="003219D4">
      <w:pPr>
        <w:pStyle w:val="NoSpacing"/>
        <w:rPr>
          <w:rFonts w:ascii="Times New Roman" w:eastAsia="Times New Roman" w:hAnsi="Times New Roman" w:cs="Times New Roman"/>
          <w:b/>
          <w:sz w:val="28"/>
          <w:szCs w:val="28"/>
          <w:lang w:eastAsia="bs-Latn-BA"/>
        </w:rPr>
      </w:pPr>
    </w:p>
    <w:p w14:paraId="0F0739D4" w14:textId="5155FAB2" w:rsidR="00282E34" w:rsidRPr="00CE388B" w:rsidRDefault="00FA4BEA" w:rsidP="003219D4">
      <w:pPr>
        <w:pStyle w:val="NoSpacing"/>
        <w:rPr>
          <w:rFonts w:ascii="Times New Roman" w:eastAsia="Times New Roman" w:hAnsi="Times New Roman" w:cs="Times New Roman"/>
          <w:b/>
          <w:sz w:val="24"/>
          <w:szCs w:val="24"/>
          <w:lang w:eastAsia="bs-Latn-BA"/>
        </w:rPr>
      </w:pPr>
      <w:r w:rsidRPr="00CE388B">
        <w:rPr>
          <w:rFonts w:ascii="Times New Roman" w:eastAsia="Times New Roman" w:hAnsi="Times New Roman" w:cs="Times New Roman"/>
          <w:b/>
          <w:sz w:val="24"/>
          <w:szCs w:val="24"/>
          <w:lang w:eastAsia="bs-Latn-BA"/>
        </w:rPr>
        <w:t>Opis poslova</w:t>
      </w:r>
    </w:p>
    <w:tbl>
      <w:tblPr>
        <w:tblStyle w:val="TableGrid"/>
        <w:tblW w:w="0" w:type="auto"/>
        <w:tblLook w:val="04A0" w:firstRow="1" w:lastRow="0" w:firstColumn="1" w:lastColumn="0" w:noHBand="0" w:noVBand="1"/>
      </w:tblPr>
      <w:tblGrid>
        <w:gridCol w:w="9350"/>
      </w:tblGrid>
      <w:tr w:rsidR="00282E34" w:rsidRPr="00CE388B" w14:paraId="04850F9A" w14:textId="77777777" w:rsidTr="00417402">
        <w:tc>
          <w:tcPr>
            <w:tcW w:w="9350" w:type="dxa"/>
          </w:tcPr>
          <w:p w14:paraId="23422F24" w14:textId="77777777" w:rsidR="00282E34" w:rsidRPr="00CE388B" w:rsidRDefault="00282E34" w:rsidP="00417402">
            <w:pPr>
              <w:suppressAutoHyphens/>
              <w:spacing w:after="0" w:line="240" w:lineRule="auto"/>
              <w:jc w:val="both"/>
              <w:rPr>
                <w:rFonts w:ascii="Times New Roman" w:eastAsia="Calibri" w:hAnsi="Times New Roman" w:cs="Times New Roman"/>
                <w:b/>
              </w:rPr>
            </w:pPr>
            <w:r w:rsidRPr="00CE388B">
              <w:rPr>
                <w:rFonts w:ascii="Times New Roman" w:eastAsia="Calibri" w:hAnsi="Times New Roman" w:cs="Times New Roman"/>
                <w:b/>
              </w:rPr>
              <w:t>POSLOVI I RADNI ZADACI</w:t>
            </w:r>
          </w:p>
          <w:p w14:paraId="0D6E266B" w14:textId="6F3C9E9A" w:rsidR="00FA4BEA"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Popravlja objekat,</w:t>
            </w:r>
            <w:r w:rsidR="008F1B38"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inventar i opremu škole/centra</w:t>
            </w:r>
            <w:r w:rsidR="008F1B38"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(slivnici,</w:t>
            </w:r>
            <w:r w:rsidRPr="00CE388B">
              <w:rPr>
                <w:rFonts w:ascii="Times New Roman" w:hAnsi="Times New Roman" w:cs="Times New Roman"/>
                <w:sz w:val="24"/>
                <w:szCs w:val="24"/>
              </w:rPr>
              <w:t xml:space="preserve"> o</w:t>
            </w:r>
            <w:r w:rsidR="001B057A" w:rsidRPr="00CE388B">
              <w:rPr>
                <w:rFonts w:ascii="Times New Roman" w:hAnsi="Times New Roman" w:cs="Times New Roman"/>
                <w:sz w:val="24"/>
                <w:szCs w:val="24"/>
              </w:rPr>
              <w:t>luci,</w:t>
            </w: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prozor,</w:t>
            </w: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vrata,klupe</w:t>
            </w:r>
            <w:r w:rsidRPr="00CE388B">
              <w:rPr>
                <w:rFonts w:ascii="Times New Roman" w:hAnsi="Times New Roman" w:cs="Times New Roman"/>
                <w:sz w:val="24"/>
                <w:szCs w:val="24"/>
              </w:rPr>
              <w:t>,</w:t>
            </w:r>
            <w:r w:rsidR="001B057A"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   </w:t>
            </w:r>
          </w:p>
          <w:p w14:paraId="7A1453DF" w14:textId="3B047C43" w:rsidR="00A647CA"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stolice,</w:t>
            </w:r>
            <w:r w:rsidR="008F1B38"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brave,</w:t>
            </w: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podovi,</w:t>
            </w: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školske table i drugo)</w:t>
            </w:r>
            <w:r w:rsidR="005F156F" w:rsidRPr="00CE388B">
              <w:rPr>
                <w:rFonts w:ascii="Times New Roman" w:hAnsi="Times New Roman" w:cs="Times New Roman"/>
                <w:sz w:val="24"/>
                <w:szCs w:val="24"/>
              </w:rPr>
              <w:t>;</w:t>
            </w:r>
          </w:p>
          <w:p w14:paraId="488971B1" w14:textId="77777777" w:rsidR="00FA4BEA"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 xml:space="preserve">Inicira potrebu angažovanja stručnih lica izvan škole za popravke koje prevazilaze </w:t>
            </w:r>
          </w:p>
          <w:p w14:paraId="16DDFC84" w14:textId="361FF44D" w:rsidR="001B057A"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mogućnosti radnika za servisno-tehničku podršku</w:t>
            </w:r>
            <w:r w:rsidR="005F156F" w:rsidRPr="00CE388B">
              <w:rPr>
                <w:rFonts w:ascii="Times New Roman" w:hAnsi="Times New Roman" w:cs="Times New Roman"/>
                <w:sz w:val="24"/>
                <w:szCs w:val="24"/>
              </w:rPr>
              <w:t>;</w:t>
            </w:r>
          </w:p>
          <w:p w14:paraId="68B7175E" w14:textId="0358428E" w:rsidR="001B057A" w:rsidRPr="00CE388B" w:rsidRDefault="00FA4BEA" w:rsidP="005F156F">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Održava elektro-vodo i kanalizacione instalacije</w:t>
            </w:r>
            <w:r w:rsidR="005F156F" w:rsidRPr="00CE388B">
              <w:rPr>
                <w:rFonts w:ascii="Times New Roman" w:hAnsi="Times New Roman" w:cs="Times New Roman"/>
                <w:sz w:val="24"/>
                <w:szCs w:val="24"/>
              </w:rPr>
              <w:t>;</w:t>
            </w:r>
            <w:r w:rsidR="001B057A" w:rsidRPr="00CE388B">
              <w:rPr>
                <w:rFonts w:ascii="Times New Roman" w:hAnsi="Times New Roman" w:cs="Times New Roman"/>
                <w:sz w:val="24"/>
                <w:szCs w:val="24"/>
              </w:rPr>
              <w:t xml:space="preserve"> </w:t>
            </w:r>
          </w:p>
          <w:p w14:paraId="5F775838" w14:textId="6BFDEFBD" w:rsidR="001B057A"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Vodi evidenciju o nastalim štetama i izvršenim popravkama</w:t>
            </w:r>
            <w:r w:rsidR="005F156F" w:rsidRPr="00CE388B">
              <w:rPr>
                <w:rFonts w:ascii="Times New Roman" w:hAnsi="Times New Roman" w:cs="Times New Roman"/>
                <w:sz w:val="24"/>
                <w:szCs w:val="24"/>
              </w:rPr>
              <w:t>;</w:t>
            </w:r>
          </w:p>
          <w:p w14:paraId="64F081DE" w14:textId="07E321AC" w:rsidR="00FA4BEA"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Pruža servisnu podršku u prostorima ustanove ovlaštenim firmama</w:t>
            </w:r>
            <w:r w:rsidR="005F156F"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 xml:space="preserve">za provjeru </w:t>
            </w:r>
          </w:p>
          <w:p w14:paraId="292B64D7" w14:textId="77777777" w:rsidR="00FA4BEA"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 xml:space="preserve">funkcionalnosti sistema protivpožarne zaštite ( automatizovani sistem </w:t>
            </w: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vatrodojave,</w:t>
            </w:r>
            <w:r w:rsidRPr="00CE388B">
              <w:rPr>
                <w:rFonts w:ascii="Times New Roman" w:hAnsi="Times New Roman" w:cs="Times New Roman"/>
                <w:sz w:val="24"/>
                <w:szCs w:val="24"/>
              </w:rPr>
              <w:t xml:space="preserve">   </w:t>
            </w:r>
          </w:p>
          <w:p w14:paraId="1E03E0E8" w14:textId="2F8F6847" w:rsidR="001B057A"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protivpožarni aparati,</w:t>
            </w: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hidrantska mreža i drugo )</w:t>
            </w:r>
            <w:r w:rsidR="005F156F" w:rsidRPr="00CE388B">
              <w:rPr>
                <w:rFonts w:ascii="Times New Roman" w:hAnsi="Times New Roman" w:cs="Times New Roman"/>
                <w:sz w:val="24"/>
                <w:szCs w:val="24"/>
              </w:rPr>
              <w:t>;</w:t>
            </w:r>
          </w:p>
          <w:p w14:paraId="3C7DF61A" w14:textId="23728516" w:rsidR="001B057A"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Organizuje čišćenje u uređenje prostora unutar i okolo škole/centra</w:t>
            </w:r>
            <w:r w:rsidR="003E03EC" w:rsidRPr="00CE388B">
              <w:rPr>
                <w:rFonts w:ascii="Times New Roman" w:hAnsi="Times New Roman" w:cs="Times New Roman"/>
                <w:sz w:val="24"/>
                <w:szCs w:val="24"/>
              </w:rPr>
              <w:t>;</w:t>
            </w:r>
          </w:p>
          <w:p w14:paraId="76AA7FFE" w14:textId="7B6867FE" w:rsidR="00417402"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Pomaže radnicama na održavanju higijene kada im je to potrebno(rad na visini i slično)</w:t>
            </w:r>
            <w:r w:rsidR="003E03EC" w:rsidRPr="00CE388B">
              <w:rPr>
                <w:rFonts w:ascii="Times New Roman" w:hAnsi="Times New Roman" w:cs="Times New Roman"/>
                <w:sz w:val="24"/>
                <w:szCs w:val="24"/>
              </w:rPr>
              <w:t>;</w:t>
            </w:r>
          </w:p>
          <w:p w14:paraId="4FA7E48A" w14:textId="620A34C2" w:rsidR="00417402"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Uređije i održava dvorište škole (trava,drveće.voće,mobilijar,pristupne staze i drugo)</w:t>
            </w:r>
            <w:r w:rsidR="003E03EC" w:rsidRPr="00CE388B">
              <w:rPr>
                <w:rFonts w:ascii="Times New Roman" w:hAnsi="Times New Roman" w:cs="Times New Roman"/>
                <w:sz w:val="24"/>
                <w:szCs w:val="24"/>
              </w:rPr>
              <w:t>;</w:t>
            </w:r>
          </w:p>
          <w:p w14:paraId="651E36F9" w14:textId="77777777" w:rsidR="00FA4BEA"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 xml:space="preserve">Vrši nadzor nad radnicima koji održavaju higijenu i brine se da prostori budu čisti, </w:t>
            </w:r>
          </w:p>
          <w:p w14:paraId="00A0D399" w14:textId="3C96EDB0" w:rsidR="00417402"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zagrijani i provjetreni</w:t>
            </w:r>
            <w:r w:rsidR="003E03EC" w:rsidRPr="00CE388B">
              <w:rPr>
                <w:rFonts w:ascii="Times New Roman" w:hAnsi="Times New Roman" w:cs="Times New Roman"/>
                <w:sz w:val="24"/>
                <w:szCs w:val="24"/>
              </w:rPr>
              <w:t>;</w:t>
            </w:r>
          </w:p>
          <w:p w14:paraId="4AED8AB2" w14:textId="05295268" w:rsidR="001B057A"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Sarađuje sa nastavnicima,</w:t>
            </w: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stručnim saradnicima,</w:t>
            </w: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i ostalim zaposlenicima škole/centra</w:t>
            </w:r>
            <w:r w:rsidR="003E03EC" w:rsidRPr="00CE388B">
              <w:rPr>
                <w:rFonts w:ascii="Times New Roman" w:hAnsi="Times New Roman" w:cs="Times New Roman"/>
                <w:sz w:val="24"/>
                <w:szCs w:val="24"/>
              </w:rPr>
              <w:t>;</w:t>
            </w:r>
            <w:r w:rsidR="00417402" w:rsidRPr="00CE388B">
              <w:rPr>
                <w:rFonts w:ascii="Times New Roman" w:hAnsi="Times New Roman" w:cs="Times New Roman"/>
                <w:sz w:val="24"/>
                <w:szCs w:val="24"/>
              </w:rPr>
              <w:t xml:space="preserve"> </w:t>
            </w:r>
            <w:r w:rsidR="001B057A" w:rsidRPr="00CE388B">
              <w:rPr>
                <w:rFonts w:ascii="Times New Roman" w:hAnsi="Times New Roman" w:cs="Times New Roman"/>
                <w:sz w:val="24"/>
                <w:szCs w:val="24"/>
              </w:rPr>
              <w:t xml:space="preserve"> </w:t>
            </w:r>
          </w:p>
          <w:p w14:paraId="7E4389AE" w14:textId="77777777" w:rsidR="00FA4BEA"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 xml:space="preserve">Vrši svakodnevni pregled higijenskih uvjeta u prostorima škole/centra i brine se da budu </w:t>
            </w:r>
          </w:p>
          <w:p w14:paraId="4153ABCF" w14:textId="362EC079" w:rsidR="00417402"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3E03EC" w:rsidRPr="00CE388B">
              <w:rPr>
                <w:rFonts w:ascii="Times New Roman" w:hAnsi="Times New Roman" w:cs="Times New Roman"/>
                <w:sz w:val="24"/>
                <w:szCs w:val="24"/>
              </w:rPr>
              <w:t>Z</w:t>
            </w:r>
            <w:r w:rsidR="00417402" w:rsidRPr="00CE388B">
              <w:rPr>
                <w:rFonts w:ascii="Times New Roman" w:hAnsi="Times New Roman" w:cs="Times New Roman"/>
                <w:sz w:val="24"/>
                <w:szCs w:val="24"/>
              </w:rPr>
              <w:t>adovoljavajuci</w:t>
            </w:r>
            <w:r w:rsidR="003E03EC" w:rsidRPr="00CE388B">
              <w:rPr>
                <w:rFonts w:ascii="Times New Roman" w:hAnsi="Times New Roman" w:cs="Times New Roman"/>
                <w:sz w:val="24"/>
                <w:szCs w:val="24"/>
              </w:rPr>
              <w:t>;</w:t>
            </w:r>
          </w:p>
          <w:p w14:paraId="0BFE1EAE" w14:textId="5211001D" w:rsidR="00417402" w:rsidRPr="00CE388B" w:rsidRDefault="00FA4BEA" w:rsidP="003E03EC">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Inicira potrebu vršenja vanredne dezinfekcije i/ili dezinsekcije i/ili deratizacije</w:t>
            </w:r>
            <w:r w:rsidR="003E03EC" w:rsidRPr="00CE388B">
              <w:rPr>
                <w:rFonts w:ascii="Times New Roman" w:hAnsi="Times New Roman" w:cs="Times New Roman"/>
                <w:sz w:val="24"/>
                <w:szCs w:val="24"/>
              </w:rPr>
              <w:t>;</w:t>
            </w:r>
            <w:r w:rsidR="00417402" w:rsidRPr="00CE388B">
              <w:rPr>
                <w:rFonts w:ascii="Times New Roman" w:hAnsi="Times New Roman" w:cs="Times New Roman"/>
                <w:sz w:val="24"/>
                <w:szCs w:val="24"/>
              </w:rPr>
              <w:t xml:space="preserve"> </w:t>
            </w:r>
          </w:p>
          <w:p w14:paraId="26196A18" w14:textId="713E3EA9" w:rsidR="00417402"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Pomaže kod prijema i podjele nabavljene opreme i materijala</w:t>
            </w:r>
            <w:r w:rsidR="003E03EC" w:rsidRPr="00CE388B">
              <w:rPr>
                <w:rFonts w:ascii="Times New Roman" w:hAnsi="Times New Roman" w:cs="Times New Roman"/>
                <w:sz w:val="24"/>
                <w:szCs w:val="24"/>
              </w:rPr>
              <w:t>;</w:t>
            </w:r>
            <w:r w:rsidR="00417402" w:rsidRPr="00CE388B">
              <w:rPr>
                <w:rFonts w:ascii="Times New Roman" w:hAnsi="Times New Roman" w:cs="Times New Roman"/>
                <w:sz w:val="24"/>
                <w:szCs w:val="24"/>
              </w:rPr>
              <w:t xml:space="preserve"> </w:t>
            </w:r>
          </w:p>
          <w:p w14:paraId="3C8E3D52" w14:textId="4596D078" w:rsidR="00417402"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Vrši stručno rukovanje uređajima energetskih  i drugih postrojenja u kotlovnici</w:t>
            </w:r>
            <w:r w:rsidR="003E03EC" w:rsidRPr="00CE388B">
              <w:rPr>
                <w:rFonts w:ascii="Times New Roman" w:hAnsi="Times New Roman" w:cs="Times New Roman"/>
                <w:sz w:val="24"/>
                <w:szCs w:val="24"/>
              </w:rPr>
              <w:t>;</w:t>
            </w:r>
            <w:r w:rsidR="00417402" w:rsidRPr="00CE388B">
              <w:rPr>
                <w:rFonts w:ascii="Times New Roman" w:hAnsi="Times New Roman" w:cs="Times New Roman"/>
                <w:sz w:val="24"/>
                <w:szCs w:val="24"/>
              </w:rPr>
              <w:t xml:space="preserve"> </w:t>
            </w:r>
          </w:p>
          <w:p w14:paraId="2F19D8E5" w14:textId="45C8588C" w:rsidR="00417402"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Vrši sigurno uključivanje i isključivanje sistema grijanja</w:t>
            </w:r>
            <w:r w:rsidR="003E03EC" w:rsidRPr="00CE388B">
              <w:rPr>
                <w:rFonts w:ascii="Times New Roman" w:hAnsi="Times New Roman" w:cs="Times New Roman"/>
                <w:sz w:val="24"/>
                <w:szCs w:val="24"/>
              </w:rPr>
              <w:t>;</w:t>
            </w:r>
          </w:p>
          <w:p w14:paraId="68D47B93" w14:textId="31F9BB3E" w:rsidR="00417402"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Vrši kontrolu ispavnosti uređaja i grijnih tijela</w:t>
            </w:r>
            <w:r w:rsidR="003E03EC" w:rsidRPr="00CE388B">
              <w:rPr>
                <w:rFonts w:ascii="Times New Roman" w:hAnsi="Times New Roman" w:cs="Times New Roman"/>
                <w:sz w:val="24"/>
                <w:szCs w:val="24"/>
              </w:rPr>
              <w:t>;</w:t>
            </w:r>
            <w:r w:rsidR="00417402" w:rsidRPr="00CE388B">
              <w:rPr>
                <w:rFonts w:ascii="Times New Roman" w:hAnsi="Times New Roman" w:cs="Times New Roman"/>
                <w:sz w:val="24"/>
                <w:szCs w:val="24"/>
              </w:rPr>
              <w:t xml:space="preserve"> </w:t>
            </w:r>
          </w:p>
          <w:p w14:paraId="28ADEB35" w14:textId="5490FED5" w:rsidR="00417402"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lastRenderedPageBreak/>
              <w:t xml:space="preserve">-     </w:t>
            </w:r>
            <w:r w:rsidR="00417402" w:rsidRPr="00CE388B">
              <w:rPr>
                <w:rFonts w:ascii="Times New Roman" w:hAnsi="Times New Roman" w:cs="Times New Roman"/>
                <w:sz w:val="24"/>
                <w:szCs w:val="24"/>
              </w:rPr>
              <w:t>Održava u ispavnom stanju kompletan sistem grijanja</w:t>
            </w:r>
            <w:r w:rsidR="003E03EC" w:rsidRPr="00CE388B">
              <w:rPr>
                <w:rFonts w:ascii="Times New Roman" w:hAnsi="Times New Roman" w:cs="Times New Roman"/>
                <w:sz w:val="24"/>
                <w:szCs w:val="24"/>
              </w:rPr>
              <w:t>;</w:t>
            </w:r>
            <w:r w:rsidR="00417402" w:rsidRPr="00CE388B">
              <w:rPr>
                <w:rFonts w:ascii="Times New Roman" w:hAnsi="Times New Roman" w:cs="Times New Roman"/>
                <w:sz w:val="24"/>
                <w:szCs w:val="24"/>
              </w:rPr>
              <w:t xml:space="preserve"> </w:t>
            </w:r>
          </w:p>
          <w:p w14:paraId="37249E76" w14:textId="598D0BE4" w:rsidR="006D4500" w:rsidRPr="00CE388B" w:rsidRDefault="00FA4BEA"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Evidentira,</w:t>
            </w:r>
            <w:r w:rsidRPr="00CE388B">
              <w:rPr>
                <w:rFonts w:ascii="Times New Roman" w:hAnsi="Times New Roman" w:cs="Times New Roman"/>
                <w:sz w:val="24"/>
                <w:szCs w:val="24"/>
              </w:rPr>
              <w:t xml:space="preserve"> </w:t>
            </w:r>
            <w:r w:rsidR="00417402" w:rsidRPr="00CE388B">
              <w:rPr>
                <w:rFonts w:ascii="Times New Roman" w:hAnsi="Times New Roman" w:cs="Times New Roman"/>
                <w:sz w:val="24"/>
                <w:szCs w:val="24"/>
              </w:rPr>
              <w:t>analizira potrošnju</w:t>
            </w:r>
            <w:r w:rsidR="006D4500" w:rsidRPr="00CE388B">
              <w:rPr>
                <w:rFonts w:ascii="Times New Roman" w:hAnsi="Times New Roman" w:cs="Times New Roman"/>
                <w:sz w:val="24"/>
                <w:szCs w:val="24"/>
              </w:rPr>
              <w:t xml:space="preserve"> i brine o ekonomičnosti utroška energenata</w:t>
            </w:r>
            <w:r w:rsidR="003E03EC" w:rsidRPr="00CE388B">
              <w:rPr>
                <w:rFonts w:ascii="Times New Roman" w:hAnsi="Times New Roman" w:cs="Times New Roman"/>
                <w:sz w:val="24"/>
                <w:szCs w:val="24"/>
              </w:rPr>
              <w:t>;</w:t>
            </w:r>
            <w:r w:rsidR="006D4500" w:rsidRPr="00CE388B">
              <w:rPr>
                <w:rFonts w:ascii="Times New Roman" w:hAnsi="Times New Roman" w:cs="Times New Roman"/>
                <w:sz w:val="24"/>
                <w:szCs w:val="24"/>
              </w:rPr>
              <w:t xml:space="preserve"> </w:t>
            </w:r>
          </w:p>
          <w:p w14:paraId="0D9CAF57" w14:textId="77777777" w:rsidR="00717860" w:rsidRPr="00CE388B" w:rsidRDefault="00717860"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6D4500" w:rsidRPr="00CE388B">
              <w:rPr>
                <w:rFonts w:ascii="Times New Roman" w:hAnsi="Times New Roman" w:cs="Times New Roman"/>
                <w:sz w:val="24"/>
                <w:szCs w:val="24"/>
              </w:rPr>
              <w:t xml:space="preserve">Poduzima mjere štednje energenata i racionalnog rada kotlovnice i dugih dijelova u </w:t>
            </w:r>
            <w:r w:rsidRPr="00CE388B">
              <w:rPr>
                <w:rFonts w:ascii="Times New Roman" w:hAnsi="Times New Roman" w:cs="Times New Roman"/>
                <w:sz w:val="24"/>
                <w:szCs w:val="24"/>
              </w:rPr>
              <w:t xml:space="preserve"> </w:t>
            </w:r>
          </w:p>
          <w:p w14:paraId="5D1EC856" w14:textId="130E13DB" w:rsidR="006D4500" w:rsidRPr="00CE388B" w:rsidRDefault="00717860" w:rsidP="00FA4BEA">
            <w:pPr>
              <w:suppressAutoHyphens/>
              <w:spacing w:after="0" w:line="240" w:lineRule="auto"/>
              <w:rPr>
                <w:rFonts w:ascii="Times New Roman" w:hAnsi="Times New Roman" w:cs="Times New Roman"/>
                <w:sz w:val="24"/>
                <w:szCs w:val="24"/>
              </w:rPr>
            </w:pPr>
            <w:r w:rsidRPr="00CE388B">
              <w:rPr>
                <w:rFonts w:ascii="Times New Roman" w:hAnsi="Times New Roman" w:cs="Times New Roman"/>
                <w:sz w:val="24"/>
                <w:szCs w:val="24"/>
              </w:rPr>
              <w:t xml:space="preserve">        </w:t>
            </w:r>
            <w:r w:rsidR="006D4500" w:rsidRPr="00CE388B">
              <w:rPr>
                <w:rFonts w:ascii="Times New Roman" w:hAnsi="Times New Roman" w:cs="Times New Roman"/>
                <w:sz w:val="24"/>
                <w:szCs w:val="24"/>
              </w:rPr>
              <w:t>sistemu grijanja objekta škole /centra</w:t>
            </w:r>
            <w:r w:rsidR="003E03EC" w:rsidRPr="00CE388B">
              <w:rPr>
                <w:rFonts w:ascii="Times New Roman" w:hAnsi="Times New Roman" w:cs="Times New Roman"/>
                <w:sz w:val="24"/>
                <w:szCs w:val="24"/>
              </w:rPr>
              <w:t>;</w:t>
            </w:r>
            <w:r w:rsidR="006D4500" w:rsidRPr="00CE388B">
              <w:rPr>
                <w:rFonts w:ascii="Times New Roman" w:hAnsi="Times New Roman" w:cs="Times New Roman"/>
                <w:sz w:val="24"/>
                <w:szCs w:val="24"/>
              </w:rPr>
              <w:t xml:space="preserve"> </w:t>
            </w:r>
          </w:p>
          <w:p w14:paraId="13C692E6" w14:textId="1E1C6CDC" w:rsidR="006D450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D4500" w:rsidRPr="00CE388B">
              <w:rPr>
                <w:rFonts w:ascii="Times New Roman" w:hAnsi="Times New Roman" w:cs="Times New Roman"/>
                <w:sz w:val="24"/>
                <w:szCs w:val="24"/>
              </w:rPr>
              <w:t>Brine o higijeni i urednosti prostora kotlovnice</w:t>
            </w:r>
            <w:r w:rsidR="003E03EC" w:rsidRPr="00CE388B">
              <w:rPr>
                <w:rFonts w:ascii="Times New Roman" w:hAnsi="Times New Roman" w:cs="Times New Roman"/>
                <w:sz w:val="24"/>
                <w:szCs w:val="24"/>
              </w:rPr>
              <w:t>;</w:t>
            </w:r>
            <w:r w:rsidR="006D4500" w:rsidRPr="00CE388B">
              <w:rPr>
                <w:rFonts w:ascii="Times New Roman" w:hAnsi="Times New Roman" w:cs="Times New Roman"/>
                <w:sz w:val="24"/>
                <w:szCs w:val="24"/>
              </w:rPr>
              <w:t xml:space="preserve"> </w:t>
            </w:r>
          </w:p>
          <w:p w14:paraId="7A6C5D9B" w14:textId="4B89622E" w:rsidR="00417402"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D4500" w:rsidRPr="00CE388B">
              <w:rPr>
                <w:rFonts w:ascii="Times New Roman" w:hAnsi="Times New Roman" w:cs="Times New Roman"/>
                <w:sz w:val="24"/>
                <w:szCs w:val="24"/>
              </w:rPr>
              <w:t>Brine o redu i urednosti s</w:t>
            </w:r>
            <w:r w:rsidR="003E03EC" w:rsidRPr="00CE388B">
              <w:rPr>
                <w:rFonts w:ascii="Times New Roman" w:hAnsi="Times New Roman" w:cs="Times New Roman"/>
                <w:sz w:val="24"/>
                <w:szCs w:val="24"/>
              </w:rPr>
              <w:t>is</w:t>
            </w:r>
            <w:r w:rsidR="006D4500" w:rsidRPr="00CE388B">
              <w:rPr>
                <w:rFonts w:ascii="Times New Roman" w:hAnsi="Times New Roman" w:cs="Times New Roman"/>
                <w:sz w:val="24"/>
                <w:szCs w:val="24"/>
              </w:rPr>
              <w:t>tema u kotlovnici</w:t>
            </w:r>
            <w:r w:rsidR="003E03EC" w:rsidRPr="00CE388B">
              <w:rPr>
                <w:rFonts w:ascii="Times New Roman" w:hAnsi="Times New Roman" w:cs="Times New Roman"/>
                <w:sz w:val="24"/>
                <w:szCs w:val="24"/>
              </w:rPr>
              <w:t>;</w:t>
            </w:r>
            <w:r w:rsidR="00417402" w:rsidRPr="00CE388B">
              <w:rPr>
                <w:rFonts w:ascii="Times New Roman" w:hAnsi="Times New Roman" w:cs="Times New Roman"/>
                <w:sz w:val="24"/>
                <w:szCs w:val="24"/>
              </w:rPr>
              <w:t xml:space="preserve"> </w:t>
            </w:r>
          </w:p>
          <w:p w14:paraId="2CE36ECD" w14:textId="7088552D" w:rsidR="006D450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D4500" w:rsidRPr="00CE388B">
              <w:rPr>
                <w:rFonts w:ascii="Times New Roman" w:hAnsi="Times New Roman" w:cs="Times New Roman"/>
                <w:sz w:val="24"/>
                <w:szCs w:val="24"/>
              </w:rPr>
              <w:t>Brine da prostori budu pravovremeno i normalno zagrijani</w:t>
            </w:r>
            <w:r w:rsidR="003E03EC" w:rsidRPr="00CE388B">
              <w:rPr>
                <w:rFonts w:ascii="Times New Roman" w:hAnsi="Times New Roman" w:cs="Times New Roman"/>
                <w:sz w:val="24"/>
                <w:szCs w:val="24"/>
              </w:rPr>
              <w:t>;</w:t>
            </w:r>
          </w:p>
          <w:p w14:paraId="47EB10A3" w14:textId="393890B7" w:rsidR="006D450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D4500" w:rsidRPr="00CE388B">
              <w:rPr>
                <w:rFonts w:ascii="Times New Roman" w:hAnsi="Times New Roman" w:cs="Times New Roman"/>
                <w:sz w:val="24"/>
                <w:szCs w:val="24"/>
              </w:rPr>
              <w:t>Vrši manje popravke u kotlovnici i instalacijama sistema grijanja</w:t>
            </w:r>
            <w:r w:rsidR="003E03EC" w:rsidRPr="00CE388B">
              <w:rPr>
                <w:rFonts w:ascii="Times New Roman" w:hAnsi="Times New Roman" w:cs="Times New Roman"/>
                <w:sz w:val="24"/>
                <w:szCs w:val="24"/>
              </w:rPr>
              <w:t>;</w:t>
            </w:r>
          </w:p>
          <w:p w14:paraId="53A1D620" w14:textId="77777777" w:rsidR="0071786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D4500" w:rsidRPr="00CE388B">
              <w:rPr>
                <w:rFonts w:ascii="Times New Roman" w:hAnsi="Times New Roman" w:cs="Times New Roman"/>
                <w:sz w:val="24"/>
                <w:szCs w:val="24"/>
              </w:rPr>
              <w:t xml:space="preserve">Inicira potrebu angažovanja stručni lica izvan škole za popravke u kotlovnici ili na sistemu </w:t>
            </w:r>
          </w:p>
          <w:p w14:paraId="03F3CB18" w14:textId="4A148F93" w:rsidR="006D450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D4500" w:rsidRPr="00CE388B">
              <w:rPr>
                <w:rFonts w:ascii="Times New Roman" w:hAnsi="Times New Roman" w:cs="Times New Roman"/>
                <w:sz w:val="24"/>
                <w:szCs w:val="24"/>
              </w:rPr>
              <w:t>grijanja koje prevazilaze mogućnosti radnika za servisno –tehničku podršku</w:t>
            </w:r>
            <w:r w:rsidR="003E03EC" w:rsidRPr="00CE388B">
              <w:rPr>
                <w:rFonts w:ascii="Times New Roman" w:hAnsi="Times New Roman" w:cs="Times New Roman"/>
                <w:sz w:val="24"/>
                <w:szCs w:val="24"/>
              </w:rPr>
              <w:t>;</w:t>
            </w:r>
            <w:r w:rsidR="006D4500" w:rsidRPr="00CE388B">
              <w:rPr>
                <w:rFonts w:ascii="Times New Roman" w:hAnsi="Times New Roman" w:cs="Times New Roman"/>
                <w:sz w:val="24"/>
                <w:szCs w:val="24"/>
              </w:rPr>
              <w:t xml:space="preserve"> </w:t>
            </w:r>
          </w:p>
          <w:p w14:paraId="0EE299A0" w14:textId="11D4E51A" w:rsidR="006D450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D4500" w:rsidRPr="00CE388B">
              <w:rPr>
                <w:rFonts w:ascii="Times New Roman" w:hAnsi="Times New Roman" w:cs="Times New Roman"/>
                <w:sz w:val="24"/>
                <w:szCs w:val="24"/>
              </w:rPr>
              <w:t>Brine o sigurnosti i sigurnosti kotlovnice i instalacija sistema grijanja</w:t>
            </w:r>
            <w:r w:rsidR="003E03EC" w:rsidRPr="00CE388B">
              <w:rPr>
                <w:rFonts w:ascii="Times New Roman" w:hAnsi="Times New Roman" w:cs="Times New Roman"/>
                <w:sz w:val="24"/>
                <w:szCs w:val="24"/>
              </w:rPr>
              <w:t>;</w:t>
            </w:r>
            <w:r w:rsidR="006D4500" w:rsidRPr="00CE388B">
              <w:rPr>
                <w:rFonts w:ascii="Times New Roman" w:hAnsi="Times New Roman" w:cs="Times New Roman"/>
                <w:sz w:val="24"/>
                <w:szCs w:val="24"/>
              </w:rPr>
              <w:t xml:space="preserve"> </w:t>
            </w:r>
          </w:p>
          <w:p w14:paraId="2D092F09" w14:textId="77777777" w:rsidR="0071786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D4500" w:rsidRPr="00CE388B">
              <w:rPr>
                <w:rFonts w:ascii="Times New Roman" w:hAnsi="Times New Roman" w:cs="Times New Roman"/>
                <w:sz w:val="24"/>
                <w:szCs w:val="24"/>
              </w:rPr>
              <w:t xml:space="preserve">U saradnji sa neposrednim korisnicima brine  se o sigurnosti i sigurnosti drugih uređaja ili </w:t>
            </w:r>
          </w:p>
          <w:p w14:paraId="0E6FD411" w14:textId="72C608F3" w:rsidR="006D450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s</w:t>
            </w:r>
            <w:r w:rsidR="006D4500" w:rsidRPr="00CE388B">
              <w:rPr>
                <w:rFonts w:ascii="Times New Roman" w:hAnsi="Times New Roman" w:cs="Times New Roman"/>
                <w:sz w:val="24"/>
                <w:szCs w:val="24"/>
              </w:rPr>
              <w:t>istema koji rade pod pritisak (kompresori i slično)</w:t>
            </w:r>
            <w:r w:rsidR="003E03EC" w:rsidRPr="00CE388B">
              <w:rPr>
                <w:rFonts w:ascii="Times New Roman" w:hAnsi="Times New Roman" w:cs="Times New Roman"/>
                <w:sz w:val="24"/>
                <w:szCs w:val="24"/>
              </w:rPr>
              <w:t>;</w:t>
            </w:r>
          </w:p>
          <w:p w14:paraId="73CAB095" w14:textId="77777777" w:rsidR="0071786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D4500" w:rsidRPr="00CE388B">
              <w:rPr>
                <w:rFonts w:ascii="Times New Roman" w:hAnsi="Times New Roman" w:cs="Times New Roman"/>
                <w:sz w:val="24"/>
                <w:szCs w:val="24"/>
              </w:rPr>
              <w:t xml:space="preserve">Brine o redovnom i pravovremenom obavljanju periodičnih pregleda </w:t>
            </w:r>
            <w:r w:rsidR="00781B8B" w:rsidRPr="00CE388B">
              <w:rPr>
                <w:rFonts w:ascii="Times New Roman" w:hAnsi="Times New Roman" w:cs="Times New Roman"/>
                <w:sz w:val="24"/>
                <w:szCs w:val="24"/>
              </w:rPr>
              <w:t xml:space="preserve">i servisiranja uređaja </w:t>
            </w:r>
          </w:p>
          <w:p w14:paraId="47255A13" w14:textId="32524E6F" w:rsidR="006D450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781B8B" w:rsidRPr="00CE388B">
              <w:rPr>
                <w:rFonts w:ascii="Times New Roman" w:hAnsi="Times New Roman" w:cs="Times New Roman"/>
                <w:sz w:val="24"/>
                <w:szCs w:val="24"/>
              </w:rPr>
              <w:t>ili sistema koji rade pod pritiskom u skladu sa propisima koji to uređuju</w:t>
            </w:r>
            <w:r w:rsidR="003E03EC" w:rsidRPr="00CE388B">
              <w:rPr>
                <w:rFonts w:ascii="Times New Roman" w:hAnsi="Times New Roman" w:cs="Times New Roman"/>
                <w:sz w:val="24"/>
                <w:szCs w:val="24"/>
              </w:rPr>
              <w:t>;</w:t>
            </w:r>
            <w:r w:rsidR="00781B8B" w:rsidRPr="00CE388B">
              <w:rPr>
                <w:rFonts w:ascii="Times New Roman" w:hAnsi="Times New Roman" w:cs="Times New Roman"/>
                <w:sz w:val="24"/>
                <w:szCs w:val="24"/>
              </w:rPr>
              <w:t xml:space="preserve"> </w:t>
            </w:r>
          </w:p>
          <w:p w14:paraId="3EBF2B8E" w14:textId="198B5E66" w:rsidR="0071786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781B8B"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  </w:t>
            </w:r>
            <w:r w:rsidR="00781B8B" w:rsidRPr="00CE388B">
              <w:rPr>
                <w:rFonts w:ascii="Times New Roman" w:hAnsi="Times New Roman" w:cs="Times New Roman"/>
                <w:sz w:val="24"/>
                <w:szCs w:val="24"/>
              </w:rPr>
              <w:t xml:space="preserve">U saradnji sa neposrednim korisnicima brine o redovnom i pravovremenom obavljanju </w:t>
            </w:r>
          </w:p>
          <w:p w14:paraId="69867187" w14:textId="1A97D16B" w:rsidR="00781B8B" w:rsidRPr="00CE388B" w:rsidRDefault="00717860" w:rsidP="00717860">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p</w:t>
            </w:r>
            <w:r w:rsidR="00781B8B" w:rsidRPr="00CE388B">
              <w:rPr>
                <w:rFonts w:ascii="Times New Roman" w:hAnsi="Times New Roman" w:cs="Times New Roman"/>
                <w:sz w:val="24"/>
                <w:szCs w:val="24"/>
              </w:rPr>
              <w:t>ropisima koji to uređuju</w:t>
            </w:r>
            <w:r w:rsidR="003E03EC" w:rsidRPr="00CE388B">
              <w:rPr>
                <w:rFonts w:ascii="Times New Roman" w:hAnsi="Times New Roman" w:cs="Times New Roman"/>
                <w:sz w:val="24"/>
                <w:szCs w:val="24"/>
              </w:rPr>
              <w:t>:</w:t>
            </w:r>
            <w:r w:rsidR="00781B8B" w:rsidRPr="00CE388B">
              <w:rPr>
                <w:rFonts w:ascii="Times New Roman" w:hAnsi="Times New Roman" w:cs="Times New Roman"/>
                <w:sz w:val="24"/>
                <w:szCs w:val="24"/>
              </w:rPr>
              <w:t xml:space="preserve">  </w:t>
            </w:r>
          </w:p>
          <w:p w14:paraId="2A071DD3" w14:textId="3455013D" w:rsidR="0071786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781B8B" w:rsidRPr="00CE388B">
              <w:rPr>
                <w:rFonts w:ascii="Times New Roman" w:hAnsi="Times New Roman" w:cs="Times New Roman"/>
                <w:sz w:val="24"/>
                <w:szCs w:val="24"/>
              </w:rPr>
              <w:t xml:space="preserve">U saradnji sa sekretarom škole prati propise iz oblasti iz  rukovanja kotlovskim postrojenjima </w:t>
            </w:r>
          </w:p>
          <w:p w14:paraId="6A380FBD" w14:textId="06F80466" w:rsidR="00781B8B"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781B8B" w:rsidRPr="00CE388B">
              <w:rPr>
                <w:rFonts w:ascii="Times New Roman" w:hAnsi="Times New Roman" w:cs="Times New Roman"/>
                <w:sz w:val="24"/>
                <w:szCs w:val="24"/>
              </w:rPr>
              <w:t>i uređajima pod pritiskom</w:t>
            </w:r>
            <w:r w:rsidR="003E03EC" w:rsidRPr="00CE388B">
              <w:rPr>
                <w:rFonts w:ascii="Times New Roman" w:hAnsi="Times New Roman" w:cs="Times New Roman"/>
                <w:sz w:val="24"/>
                <w:szCs w:val="24"/>
              </w:rPr>
              <w:t>;</w:t>
            </w:r>
          </w:p>
          <w:p w14:paraId="786B2CCD" w14:textId="2752F2D0" w:rsidR="003E03EC" w:rsidRPr="00CE388B" w:rsidRDefault="003E03EC"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717860" w:rsidRPr="00CE388B">
              <w:rPr>
                <w:rFonts w:ascii="Times New Roman" w:hAnsi="Times New Roman" w:cs="Times New Roman"/>
                <w:sz w:val="24"/>
                <w:szCs w:val="24"/>
              </w:rPr>
              <w:t xml:space="preserve">  </w:t>
            </w:r>
            <w:r w:rsidR="00781B8B" w:rsidRPr="00CE388B">
              <w:rPr>
                <w:rFonts w:ascii="Times New Roman" w:hAnsi="Times New Roman" w:cs="Times New Roman"/>
                <w:sz w:val="24"/>
                <w:szCs w:val="24"/>
              </w:rPr>
              <w:t xml:space="preserve">Radi na stručnom usavršavanju po pitanju razvoja i napretka tehnologija materijala i </w:t>
            </w:r>
          </w:p>
          <w:p w14:paraId="5B55C1C3" w14:textId="180277F5" w:rsidR="00781B8B" w:rsidRPr="00CE388B" w:rsidRDefault="003E03EC"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781B8B" w:rsidRPr="00CE388B">
              <w:rPr>
                <w:rFonts w:ascii="Times New Roman" w:hAnsi="Times New Roman" w:cs="Times New Roman"/>
                <w:sz w:val="24"/>
                <w:szCs w:val="24"/>
              </w:rPr>
              <w:t>opreme</w:t>
            </w:r>
            <w:r w:rsidRPr="00CE388B">
              <w:rPr>
                <w:rFonts w:ascii="Times New Roman" w:hAnsi="Times New Roman" w:cs="Times New Roman"/>
                <w:sz w:val="24"/>
                <w:szCs w:val="24"/>
              </w:rPr>
              <w:t>;</w:t>
            </w:r>
            <w:r w:rsidR="00781B8B" w:rsidRPr="00CE388B">
              <w:rPr>
                <w:rFonts w:ascii="Times New Roman" w:hAnsi="Times New Roman" w:cs="Times New Roman"/>
                <w:sz w:val="24"/>
                <w:szCs w:val="24"/>
              </w:rPr>
              <w:t xml:space="preserve"> </w:t>
            </w:r>
          </w:p>
          <w:p w14:paraId="2F59E874" w14:textId="6047069D" w:rsidR="00717860"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781B8B" w:rsidRPr="00CE388B">
              <w:rPr>
                <w:rFonts w:ascii="Times New Roman" w:hAnsi="Times New Roman" w:cs="Times New Roman"/>
                <w:sz w:val="24"/>
                <w:szCs w:val="24"/>
              </w:rPr>
              <w:t xml:space="preserve">Obavlja i druge poslove utvrđene propisima ,općim aktima ustanove  i u saradnji sa </w:t>
            </w:r>
          </w:p>
          <w:p w14:paraId="03198161" w14:textId="4638C72B" w:rsidR="00781B8B" w:rsidRPr="00CE388B" w:rsidRDefault="00717860" w:rsidP="00417402">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781B8B" w:rsidRPr="00CE388B">
              <w:rPr>
                <w:rFonts w:ascii="Times New Roman" w:hAnsi="Times New Roman" w:cs="Times New Roman"/>
                <w:sz w:val="24"/>
                <w:szCs w:val="24"/>
              </w:rPr>
              <w:t>direktorom i neposrednim rukovodiocem a u okviru djelokruga rada radnog mjesta</w:t>
            </w:r>
            <w:r w:rsidR="003E03EC" w:rsidRPr="00CE388B">
              <w:rPr>
                <w:rFonts w:ascii="Times New Roman" w:hAnsi="Times New Roman" w:cs="Times New Roman"/>
                <w:sz w:val="24"/>
                <w:szCs w:val="24"/>
              </w:rPr>
              <w:t>.</w:t>
            </w:r>
            <w:r w:rsidR="00781B8B" w:rsidRPr="00CE388B">
              <w:rPr>
                <w:rFonts w:ascii="Times New Roman" w:hAnsi="Times New Roman" w:cs="Times New Roman"/>
                <w:sz w:val="24"/>
                <w:szCs w:val="24"/>
              </w:rPr>
              <w:t xml:space="preserve"> </w:t>
            </w:r>
          </w:p>
        </w:tc>
      </w:tr>
    </w:tbl>
    <w:p w14:paraId="7FB4449C" w14:textId="77777777" w:rsidR="00282E34" w:rsidRPr="00CE388B" w:rsidRDefault="00282E34" w:rsidP="00282E34">
      <w:pPr>
        <w:pStyle w:val="NoSpacing"/>
        <w:rPr>
          <w:rFonts w:ascii="Times New Roman" w:hAnsi="Times New Roman" w:cs="Times New Roman"/>
          <w:b/>
          <w:sz w:val="24"/>
          <w:szCs w:val="24"/>
        </w:rPr>
      </w:pPr>
    </w:p>
    <w:p w14:paraId="41B91850" w14:textId="77777777" w:rsidR="00282E34" w:rsidRPr="00CE388B" w:rsidRDefault="00282E34" w:rsidP="00282E34">
      <w:pPr>
        <w:pStyle w:val="NoSpacing"/>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6466"/>
      </w:tblGrid>
      <w:tr w:rsidR="00282E34" w:rsidRPr="00CE388B" w14:paraId="1878ECA9" w14:textId="77777777" w:rsidTr="00417402">
        <w:tc>
          <w:tcPr>
            <w:tcW w:w="3085" w:type="dxa"/>
          </w:tcPr>
          <w:p w14:paraId="74E68528" w14:textId="77777777" w:rsidR="00282E34" w:rsidRPr="00CE388B" w:rsidRDefault="00282E34" w:rsidP="0041740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946" w:type="dxa"/>
          </w:tcPr>
          <w:p w14:paraId="2E114742" w14:textId="77777777" w:rsidR="00781B8B" w:rsidRPr="00CE388B" w:rsidRDefault="00D215A4" w:rsidP="0041740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i zadatke radnika za servisno –tehničku podršku mogu obavljati lica sa:</w:t>
            </w:r>
          </w:p>
          <w:p w14:paraId="6154A4E3" w14:textId="1AACDD0C" w:rsidR="00D215A4" w:rsidRPr="00CE388B" w:rsidRDefault="00D215A4" w:rsidP="00717860">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završenim III ili IV ili V stepenom stručne spreme mašinke ili elek</w:t>
            </w:r>
            <w:r w:rsidR="00723BDD">
              <w:rPr>
                <w:rFonts w:ascii="Times New Roman" w:eastAsia="Times New Roman" w:hAnsi="Times New Roman" w:cs="Times New Roman"/>
                <w:sz w:val="24"/>
                <w:szCs w:val="24"/>
              </w:rPr>
              <w:t>t</w:t>
            </w:r>
            <w:bookmarkStart w:id="0" w:name="_GoBack"/>
            <w:bookmarkEnd w:id="0"/>
            <w:r w:rsidRPr="00CE388B">
              <w:rPr>
                <w:rFonts w:ascii="Times New Roman" w:eastAsia="Times New Roman" w:hAnsi="Times New Roman" w:cs="Times New Roman"/>
                <w:sz w:val="24"/>
                <w:szCs w:val="24"/>
              </w:rPr>
              <w:t>ro struke i stečenim zanimanjem: bravar ili zavarivač ili rukovalac energetskog postrojenja ili instalater centralnog grijanja ili instalater vodovoda i kanalizacije ili plinski i vodoinstalater ili elekroenergičar ili elektroinstalater ili elektromehaničar ili elektroničar (svih usmjerenja)</w:t>
            </w:r>
          </w:p>
          <w:p w14:paraId="5C35E5A2" w14:textId="32F0A98F" w:rsidR="00D215A4" w:rsidRPr="00CE388B" w:rsidRDefault="00D215A4" w:rsidP="0041740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Poslove ovog radnog mjesta </w:t>
            </w:r>
            <w:r w:rsidR="003B53A2" w:rsidRPr="00CE388B">
              <w:rPr>
                <w:rFonts w:ascii="Times New Roman" w:eastAsia="Times New Roman" w:hAnsi="Times New Roman" w:cs="Times New Roman"/>
                <w:sz w:val="24"/>
                <w:szCs w:val="24"/>
              </w:rPr>
              <w:t xml:space="preserve">mogu obavljati i radnici </w:t>
            </w:r>
            <w:r w:rsidR="00717860" w:rsidRPr="00CE388B">
              <w:rPr>
                <w:rFonts w:ascii="Times New Roman" w:eastAsia="Times New Roman" w:hAnsi="Times New Roman" w:cs="Times New Roman"/>
                <w:sz w:val="24"/>
                <w:szCs w:val="24"/>
              </w:rPr>
              <w:t xml:space="preserve"> </w:t>
            </w:r>
            <w:r w:rsidR="003B53A2" w:rsidRPr="00CE388B">
              <w:rPr>
                <w:rFonts w:ascii="Times New Roman" w:eastAsia="Times New Roman" w:hAnsi="Times New Roman" w:cs="Times New Roman"/>
                <w:sz w:val="24"/>
                <w:szCs w:val="24"/>
              </w:rPr>
              <w:t>zatečeni na poslovima radnika za servisno –tehničku podršku koji nemaju stručnu spremu u skladu sa ovim odredbama a imaju ugovor o radu na neoređeno vrijem na dan stupanja na snagu Pedagoških standarda i normativa – Spomenuti radnici ostaju na svojim poslovima i radnim zadacima i ako nije neophodno nisu dužni stjecati viši stepen ili drugu stručnu spremu od one koju posjeduju,u suprotnom poslodavac je u obavezi spomenutimm radnicima omogućiti odgovarajuće doškolovavanje.</w:t>
            </w:r>
          </w:p>
          <w:p w14:paraId="6BD9AAC3" w14:textId="51FEEBEC" w:rsidR="003B53A2" w:rsidRPr="00CE388B" w:rsidRDefault="003B53A2" w:rsidP="0041740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Ako radnici iz prethodnog stava nemaju položen stručni ispit za rukovanje predmetnim kotlovničkim postrojenjem poslodavac je u obavezi omogućiti im da ga polože</w:t>
            </w:r>
          </w:p>
        </w:tc>
      </w:tr>
      <w:tr w:rsidR="00282E34" w:rsidRPr="00CE388B" w14:paraId="41AB38C7" w14:textId="77777777" w:rsidTr="00417402">
        <w:tc>
          <w:tcPr>
            <w:tcW w:w="3085" w:type="dxa"/>
          </w:tcPr>
          <w:p w14:paraId="721BBF92" w14:textId="77777777" w:rsidR="00282E34" w:rsidRPr="00CE388B" w:rsidRDefault="00282E34" w:rsidP="0041740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izvršioca</w:t>
            </w:r>
          </w:p>
        </w:tc>
        <w:tc>
          <w:tcPr>
            <w:tcW w:w="6946" w:type="dxa"/>
          </w:tcPr>
          <w:p w14:paraId="37C5FDED" w14:textId="77777777" w:rsidR="00282E34" w:rsidRPr="00CE388B" w:rsidRDefault="00282E34" w:rsidP="0041740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282E34" w:rsidRPr="00CE388B" w14:paraId="3669E7F7" w14:textId="77777777" w:rsidTr="00417402">
        <w:tc>
          <w:tcPr>
            <w:tcW w:w="3085" w:type="dxa"/>
          </w:tcPr>
          <w:p w14:paraId="60ADEF4D" w14:textId="77777777" w:rsidR="00282E34" w:rsidRPr="00CE388B" w:rsidRDefault="00282E34" w:rsidP="0041740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 xml:space="preserve">Pozicija radnog mjesta:                                      </w:t>
            </w:r>
          </w:p>
        </w:tc>
        <w:tc>
          <w:tcPr>
            <w:tcW w:w="6946" w:type="dxa"/>
          </w:tcPr>
          <w:p w14:paraId="0BC241FB" w14:textId="7028A768" w:rsidR="00282E34" w:rsidRPr="00CE388B" w:rsidRDefault="003B53A2" w:rsidP="0041740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Radnik servisno –tehničku podršku</w:t>
            </w:r>
          </w:p>
        </w:tc>
      </w:tr>
      <w:tr w:rsidR="00282E34" w:rsidRPr="00CE388B" w14:paraId="7B7739A5" w14:textId="77777777" w:rsidTr="00417402">
        <w:tc>
          <w:tcPr>
            <w:tcW w:w="3085" w:type="dxa"/>
          </w:tcPr>
          <w:p w14:paraId="17F4C7E6" w14:textId="77777777" w:rsidR="00282E34" w:rsidRPr="00CE388B" w:rsidRDefault="00282E34" w:rsidP="0041740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p w14:paraId="24A57BE0" w14:textId="77777777" w:rsidR="00282E34" w:rsidRPr="00CE388B" w:rsidRDefault="00282E34" w:rsidP="00417402">
            <w:pPr>
              <w:pStyle w:val="NoSpacing"/>
              <w:rPr>
                <w:rFonts w:ascii="Times New Roman" w:eastAsia="Times New Roman" w:hAnsi="Times New Roman" w:cs="Times New Roman"/>
                <w:sz w:val="24"/>
                <w:szCs w:val="24"/>
              </w:rPr>
            </w:pPr>
          </w:p>
          <w:p w14:paraId="7B8E187D" w14:textId="77777777" w:rsidR="00282E34" w:rsidRPr="00CE388B" w:rsidRDefault="00282E34" w:rsidP="00417402">
            <w:pPr>
              <w:pStyle w:val="NoSpacing"/>
              <w:rPr>
                <w:rFonts w:ascii="Times New Roman" w:eastAsia="Times New Roman" w:hAnsi="Times New Roman" w:cs="Times New Roman"/>
                <w:sz w:val="24"/>
                <w:szCs w:val="24"/>
              </w:rPr>
            </w:pPr>
          </w:p>
        </w:tc>
        <w:tc>
          <w:tcPr>
            <w:tcW w:w="6946" w:type="dxa"/>
          </w:tcPr>
          <w:p w14:paraId="154E64A1" w14:textId="77777777" w:rsidR="00282E34" w:rsidRPr="00CE388B" w:rsidRDefault="00282E34" w:rsidP="00417402">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282E34" w:rsidRPr="00CE388B" w14:paraId="65AEAB04" w14:textId="77777777" w:rsidTr="00417402">
        <w:tc>
          <w:tcPr>
            <w:tcW w:w="3085" w:type="dxa"/>
          </w:tcPr>
          <w:p w14:paraId="27EB61E2" w14:textId="77777777" w:rsidR="00282E34" w:rsidRPr="00CE388B" w:rsidRDefault="00282E34" w:rsidP="00417402">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946" w:type="dxa"/>
          </w:tcPr>
          <w:p w14:paraId="0C16E728" w14:textId="7E254645" w:rsidR="00282E34" w:rsidRPr="00CE388B" w:rsidRDefault="00717860" w:rsidP="00417402">
            <w:pPr>
              <w:pStyle w:val="NoSpacing"/>
              <w:rPr>
                <w:rFonts w:ascii="Times New Roman" w:eastAsia="Times New Roman" w:hAnsi="Times New Roman" w:cs="Times New Roman"/>
                <w:sz w:val="24"/>
                <w:szCs w:val="24"/>
              </w:rPr>
            </w:pPr>
            <w:r w:rsidRPr="00CE388B">
              <w:rPr>
                <w:rFonts w:eastAsia="Times New Roman" w:cstheme="minorHAnsi"/>
                <w:sz w:val="24"/>
                <w:szCs w:val="24"/>
              </w:rPr>
              <w:t>Precizno određen Pedagoškim standardima i normativima za  osnovnu školu</w:t>
            </w:r>
          </w:p>
        </w:tc>
      </w:tr>
    </w:tbl>
    <w:p w14:paraId="2A213C71" w14:textId="77777777" w:rsidR="003E03EC" w:rsidRPr="00CE388B" w:rsidRDefault="003E03EC" w:rsidP="003219D4">
      <w:pPr>
        <w:pStyle w:val="NoSpacing"/>
        <w:rPr>
          <w:rFonts w:ascii="Times New Roman" w:hAnsi="Times New Roman" w:cs="Times New Roman"/>
          <w:b/>
          <w:sz w:val="24"/>
          <w:szCs w:val="24"/>
        </w:rPr>
      </w:pPr>
    </w:p>
    <w:p w14:paraId="1A28A5BF" w14:textId="3439D806" w:rsidR="00177523" w:rsidRPr="00CE388B" w:rsidRDefault="00717860" w:rsidP="003219D4">
      <w:pPr>
        <w:pStyle w:val="NoSpacing"/>
        <w:rPr>
          <w:rFonts w:ascii="Times New Roman" w:hAnsi="Times New Roman" w:cs="Times New Roman"/>
          <w:b/>
          <w:sz w:val="28"/>
          <w:szCs w:val="28"/>
        </w:rPr>
      </w:pPr>
      <w:r w:rsidRPr="00CE388B">
        <w:rPr>
          <w:rFonts w:ascii="Times New Roman" w:hAnsi="Times New Roman" w:cs="Times New Roman"/>
          <w:b/>
          <w:sz w:val="28"/>
          <w:szCs w:val="28"/>
        </w:rPr>
        <w:t xml:space="preserve">40. </w:t>
      </w:r>
      <w:r w:rsidR="001A0549" w:rsidRPr="00CE388B">
        <w:rPr>
          <w:rFonts w:ascii="Times New Roman" w:hAnsi="Times New Roman" w:cs="Times New Roman"/>
          <w:b/>
          <w:sz w:val="28"/>
          <w:szCs w:val="28"/>
        </w:rPr>
        <w:t>DNEVNI ČUVAR</w:t>
      </w:r>
      <w:r w:rsidR="006A7B51" w:rsidRPr="00CE388B">
        <w:rPr>
          <w:rFonts w:ascii="Times New Roman" w:hAnsi="Times New Roman" w:cs="Times New Roman"/>
          <w:b/>
          <w:sz w:val="28"/>
          <w:szCs w:val="28"/>
        </w:rPr>
        <w:t xml:space="preserve"> ZADUŽEN ZA SIGURNOST</w:t>
      </w:r>
      <w:r w:rsidR="000A2A7A" w:rsidRPr="00CE388B">
        <w:rPr>
          <w:rFonts w:ascii="Times New Roman" w:hAnsi="Times New Roman" w:cs="Times New Roman"/>
          <w:b/>
          <w:sz w:val="28"/>
          <w:szCs w:val="28"/>
        </w:rPr>
        <w:t xml:space="preserve"> </w:t>
      </w:r>
    </w:p>
    <w:p w14:paraId="2F73BA52" w14:textId="554BD8AA" w:rsidR="006A7B51" w:rsidRPr="00CE388B" w:rsidRDefault="00717860" w:rsidP="003219D4">
      <w:pPr>
        <w:pStyle w:val="NoSpacing"/>
        <w:rPr>
          <w:rFonts w:ascii="Times New Roman" w:hAnsi="Times New Roman" w:cs="Times New Roman"/>
          <w:b/>
          <w:sz w:val="24"/>
          <w:szCs w:val="24"/>
        </w:rPr>
      </w:pPr>
      <w:r w:rsidRPr="00CE388B">
        <w:rPr>
          <w:rFonts w:ascii="Times New Roman" w:hAnsi="Times New Roman" w:cs="Times New Roman"/>
          <w:b/>
          <w:sz w:val="24"/>
          <w:szCs w:val="24"/>
        </w:rPr>
        <w:t>Opis poslova</w:t>
      </w:r>
    </w:p>
    <w:tbl>
      <w:tblPr>
        <w:tblStyle w:val="TableGrid"/>
        <w:tblW w:w="0" w:type="auto"/>
        <w:tblLook w:val="04A0" w:firstRow="1" w:lastRow="0" w:firstColumn="1" w:lastColumn="0" w:noHBand="0" w:noVBand="1"/>
      </w:tblPr>
      <w:tblGrid>
        <w:gridCol w:w="9350"/>
      </w:tblGrid>
      <w:tr w:rsidR="005411DF" w:rsidRPr="00CE388B" w14:paraId="2132CC4C" w14:textId="77777777" w:rsidTr="008B07C6">
        <w:tc>
          <w:tcPr>
            <w:tcW w:w="9350" w:type="dxa"/>
          </w:tcPr>
          <w:p w14:paraId="246B5459" w14:textId="3D5ED566" w:rsidR="00177523" w:rsidRPr="00CE388B" w:rsidRDefault="00177523" w:rsidP="008B07C6">
            <w:pPr>
              <w:suppressAutoHyphens/>
              <w:spacing w:after="0" w:line="240" w:lineRule="auto"/>
              <w:jc w:val="both"/>
              <w:rPr>
                <w:rFonts w:ascii="Times New Roman" w:eastAsia="Calibri" w:hAnsi="Times New Roman" w:cs="Times New Roman"/>
                <w:b/>
              </w:rPr>
            </w:pPr>
            <w:r w:rsidRPr="00CE388B">
              <w:rPr>
                <w:rFonts w:ascii="Times New Roman" w:eastAsia="Calibri" w:hAnsi="Times New Roman" w:cs="Times New Roman"/>
                <w:b/>
              </w:rPr>
              <w:t>POSLOVI I RADNI ZADACI</w:t>
            </w:r>
          </w:p>
          <w:p w14:paraId="275F222C" w14:textId="0B3D8741" w:rsidR="00177523"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A7B51" w:rsidRPr="00CE388B">
              <w:rPr>
                <w:rFonts w:ascii="Times New Roman" w:hAnsi="Times New Roman" w:cs="Times New Roman"/>
                <w:sz w:val="24"/>
                <w:szCs w:val="24"/>
              </w:rPr>
              <w:t>Vrši portirske poslove na službenom ulazu u školsku zgradu</w:t>
            </w:r>
            <w:r w:rsidR="003E03EC" w:rsidRPr="00CE388B">
              <w:rPr>
                <w:rFonts w:ascii="Times New Roman" w:hAnsi="Times New Roman" w:cs="Times New Roman"/>
                <w:sz w:val="24"/>
                <w:szCs w:val="24"/>
              </w:rPr>
              <w:t>;</w:t>
            </w:r>
            <w:r w:rsidR="006A7B51" w:rsidRPr="00CE388B">
              <w:rPr>
                <w:rFonts w:ascii="Times New Roman" w:hAnsi="Times New Roman" w:cs="Times New Roman"/>
                <w:sz w:val="24"/>
                <w:szCs w:val="24"/>
              </w:rPr>
              <w:t xml:space="preserve"> </w:t>
            </w:r>
          </w:p>
          <w:p w14:paraId="1306169A" w14:textId="77777777"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A7B51" w:rsidRPr="00CE388B">
              <w:rPr>
                <w:rFonts w:ascii="Times New Roman" w:hAnsi="Times New Roman" w:cs="Times New Roman"/>
                <w:sz w:val="24"/>
                <w:szCs w:val="24"/>
              </w:rPr>
              <w:t xml:space="preserve">Vodi knjigu dežure </w:t>
            </w:r>
            <w:r w:rsidR="00602770" w:rsidRPr="00CE388B">
              <w:rPr>
                <w:rFonts w:ascii="Times New Roman" w:hAnsi="Times New Roman" w:cs="Times New Roman"/>
                <w:sz w:val="24"/>
                <w:szCs w:val="24"/>
              </w:rPr>
              <w:t xml:space="preserve">sa zapažanjima svakodnevno uz obavezno evidentiranje primopredaje </w:t>
            </w:r>
          </w:p>
          <w:p w14:paraId="35EB2B00" w14:textId="527A78CB" w:rsidR="006A7B51"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dužnosti ukoliko ima više izvršilaca</w:t>
            </w:r>
            <w:r w:rsidR="003E03EC" w:rsidRPr="00CE388B">
              <w:rPr>
                <w:rFonts w:ascii="Times New Roman" w:hAnsi="Times New Roman" w:cs="Times New Roman"/>
                <w:sz w:val="24"/>
                <w:szCs w:val="24"/>
              </w:rPr>
              <w:t>;</w:t>
            </w:r>
            <w:r w:rsidR="00602770" w:rsidRPr="00CE388B">
              <w:rPr>
                <w:rFonts w:ascii="Times New Roman" w:hAnsi="Times New Roman" w:cs="Times New Roman"/>
                <w:sz w:val="24"/>
                <w:szCs w:val="24"/>
              </w:rPr>
              <w:t xml:space="preserve"> </w:t>
            </w:r>
          </w:p>
          <w:p w14:paraId="696F1B9C" w14:textId="3F78D5B8" w:rsidR="0060277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Reguliše i nadzire ulazak i izlazak učenika iz škole/centra</w:t>
            </w:r>
            <w:r w:rsidR="003E03EC" w:rsidRPr="00CE388B">
              <w:rPr>
                <w:rFonts w:ascii="Times New Roman" w:hAnsi="Times New Roman" w:cs="Times New Roman"/>
                <w:sz w:val="24"/>
                <w:szCs w:val="24"/>
              </w:rPr>
              <w:t>;</w:t>
            </w:r>
            <w:r w:rsidR="00602770" w:rsidRPr="00CE388B">
              <w:rPr>
                <w:rFonts w:ascii="Times New Roman" w:hAnsi="Times New Roman" w:cs="Times New Roman"/>
                <w:sz w:val="24"/>
                <w:szCs w:val="24"/>
              </w:rPr>
              <w:t xml:space="preserve"> </w:t>
            </w:r>
          </w:p>
          <w:p w14:paraId="5A36953A" w14:textId="19ABC2BF" w:rsidR="0060277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Reguliše, nadzire i evidentira ulazak i izlazak zaposlenika škole /centra</w:t>
            </w:r>
            <w:r w:rsidR="003E03EC" w:rsidRPr="00CE388B">
              <w:rPr>
                <w:rFonts w:ascii="Times New Roman" w:hAnsi="Times New Roman" w:cs="Times New Roman"/>
                <w:sz w:val="24"/>
                <w:szCs w:val="24"/>
              </w:rPr>
              <w:t>;</w:t>
            </w:r>
            <w:r w:rsidR="00602770" w:rsidRPr="00CE388B">
              <w:rPr>
                <w:rFonts w:ascii="Times New Roman" w:hAnsi="Times New Roman" w:cs="Times New Roman"/>
                <w:sz w:val="24"/>
                <w:szCs w:val="24"/>
              </w:rPr>
              <w:t xml:space="preserve"> </w:t>
            </w:r>
          </w:p>
          <w:p w14:paraId="0FD6568C" w14:textId="4CE812D8"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 xml:space="preserve">Reguliše,nadzire ,evidentira i daje upute za ulazak i izlazak roditelja učenika i posjetilaca </w:t>
            </w:r>
          </w:p>
          <w:p w14:paraId="53F8100F" w14:textId="6D5AD720" w:rsidR="0060277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škole/centra</w:t>
            </w:r>
            <w:r w:rsidR="003E03EC" w:rsidRPr="00CE388B">
              <w:rPr>
                <w:rFonts w:ascii="Times New Roman" w:hAnsi="Times New Roman" w:cs="Times New Roman"/>
                <w:sz w:val="24"/>
                <w:szCs w:val="24"/>
              </w:rPr>
              <w:t>;</w:t>
            </w:r>
            <w:r w:rsidR="00602770" w:rsidRPr="00CE388B">
              <w:rPr>
                <w:rFonts w:ascii="Times New Roman" w:hAnsi="Times New Roman" w:cs="Times New Roman"/>
                <w:sz w:val="24"/>
                <w:szCs w:val="24"/>
              </w:rPr>
              <w:t xml:space="preserve"> </w:t>
            </w:r>
          </w:p>
          <w:p w14:paraId="6F56644B" w14:textId="50FBDA3D" w:rsidR="0060277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Sprječava ulazak neovlaštenih lica u prostore škole /centra</w:t>
            </w:r>
            <w:r w:rsidR="003E03EC" w:rsidRPr="00CE388B">
              <w:rPr>
                <w:rFonts w:ascii="Times New Roman" w:hAnsi="Times New Roman" w:cs="Times New Roman"/>
                <w:sz w:val="24"/>
                <w:szCs w:val="24"/>
              </w:rPr>
              <w:t>;</w:t>
            </w:r>
            <w:r w:rsidR="00602770" w:rsidRPr="00CE388B">
              <w:rPr>
                <w:rFonts w:ascii="Times New Roman" w:hAnsi="Times New Roman" w:cs="Times New Roman"/>
                <w:sz w:val="24"/>
                <w:szCs w:val="24"/>
              </w:rPr>
              <w:t xml:space="preserve"> </w:t>
            </w:r>
          </w:p>
          <w:p w14:paraId="077FD0B5" w14:textId="2F07B192"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 xml:space="preserve">Održava prostor dežurane i pomaže osoblju zaduženom za održavanje ulaza u školu </w:t>
            </w:r>
            <w:r w:rsidRPr="00CE388B">
              <w:rPr>
                <w:rFonts w:ascii="Times New Roman" w:hAnsi="Times New Roman" w:cs="Times New Roman"/>
                <w:sz w:val="24"/>
                <w:szCs w:val="24"/>
              </w:rPr>
              <w:t xml:space="preserve">  </w:t>
            </w:r>
          </w:p>
          <w:p w14:paraId="31219196" w14:textId="68F03A7D" w:rsidR="0060277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/centar,</w:t>
            </w: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ulaznog hola,</w:t>
            </w: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stepeništa i dvorišta</w:t>
            </w:r>
            <w:r w:rsidR="003E03EC" w:rsidRPr="00CE388B">
              <w:rPr>
                <w:rFonts w:ascii="Times New Roman" w:hAnsi="Times New Roman" w:cs="Times New Roman"/>
                <w:sz w:val="24"/>
                <w:szCs w:val="24"/>
              </w:rPr>
              <w:t>;</w:t>
            </w:r>
            <w:r w:rsidR="00602770" w:rsidRPr="00CE388B">
              <w:rPr>
                <w:rFonts w:ascii="Times New Roman" w:hAnsi="Times New Roman" w:cs="Times New Roman"/>
                <w:sz w:val="24"/>
                <w:szCs w:val="24"/>
              </w:rPr>
              <w:t xml:space="preserve"> </w:t>
            </w:r>
          </w:p>
          <w:p w14:paraId="555B8061" w14:textId="6300AF90" w:rsidR="0060277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Brine o poštovanju kućnog reda i daje znak zvona prema utvrđenoj satnici izvođenja nastave</w:t>
            </w:r>
            <w:r w:rsidR="003E03EC" w:rsidRPr="00CE388B">
              <w:rPr>
                <w:rFonts w:ascii="Times New Roman" w:hAnsi="Times New Roman" w:cs="Times New Roman"/>
                <w:sz w:val="24"/>
                <w:szCs w:val="24"/>
              </w:rPr>
              <w:t>;</w:t>
            </w:r>
          </w:p>
          <w:p w14:paraId="046EFEAE" w14:textId="77777777"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 xml:space="preserve">Brine o sigurnosti ,sigurnosti i zaštiti učenika i osoblja škole/centra kao i imovine škole </w:t>
            </w:r>
            <w:r w:rsidRPr="00CE388B">
              <w:rPr>
                <w:rFonts w:ascii="Times New Roman" w:hAnsi="Times New Roman" w:cs="Times New Roman"/>
                <w:sz w:val="24"/>
                <w:szCs w:val="24"/>
              </w:rPr>
              <w:t xml:space="preserve">  </w:t>
            </w:r>
          </w:p>
          <w:p w14:paraId="6153DB29" w14:textId="2C5C2591" w:rsidR="0060277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/centra</w:t>
            </w:r>
            <w:r w:rsidR="003E03EC" w:rsidRPr="00CE388B">
              <w:rPr>
                <w:rFonts w:ascii="Times New Roman" w:hAnsi="Times New Roman" w:cs="Times New Roman"/>
                <w:sz w:val="24"/>
                <w:szCs w:val="24"/>
              </w:rPr>
              <w:t>;</w:t>
            </w:r>
            <w:r w:rsidR="00602770" w:rsidRPr="00CE388B">
              <w:rPr>
                <w:rFonts w:ascii="Times New Roman" w:hAnsi="Times New Roman" w:cs="Times New Roman"/>
                <w:sz w:val="24"/>
                <w:szCs w:val="24"/>
              </w:rPr>
              <w:t xml:space="preserve"> </w:t>
            </w:r>
          </w:p>
          <w:p w14:paraId="47CC3AB2" w14:textId="312F33E0"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8F1B38"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U </w:t>
            </w:r>
            <w:r w:rsidR="00602770" w:rsidRPr="00CE388B">
              <w:rPr>
                <w:rFonts w:ascii="Times New Roman" w:hAnsi="Times New Roman" w:cs="Times New Roman"/>
                <w:sz w:val="24"/>
                <w:szCs w:val="24"/>
              </w:rPr>
              <w:t>slučajevima potreb</w:t>
            </w:r>
            <w:r w:rsidR="006667D3" w:rsidRPr="00CE388B">
              <w:rPr>
                <w:rFonts w:ascii="Times New Roman" w:hAnsi="Times New Roman" w:cs="Times New Roman"/>
                <w:sz w:val="24"/>
                <w:szCs w:val="24"/>
              </w:rPr>
              <w:t>e ili uočene opasnosti alarmira n</w:t>
            </w:r>
            <w:r w:rsidR="00602770" w:rsidRPr="00CE388B">
              <w:rPr>
                <w:rFonts w:ascii="Times New Roman" w:hAnsi="Times New Roman" w:cs="Times New Roman"/>
                <w:sz w:val="24"/>
                <w:szCs w:val="24"/>
              </w:rPr>
              <w:t>adležne služb</w:t>
            </w:r>
            <w:r w:rsidR="006667D3" w:rsidRPr="00CE388B">
              <w:rPr>
                <w:rFonts w:ascii="Times New Roman" w:hAnsi="Times New Roman" w:cs="Times New Roman"/>
                <w:sz w:val="24"/>
                <w:szCs w:val="24"/>
              </w:rPr>
              <w:t>e kao što su policija</w:t>
            </w:r>
            <w:r w:rsidRPr="00CE388B">
              <w:rPr>
                <w:rFonts w:ascii="Times New Roman" w:hAnsi="Times New Roman" w:cs="Times New Roman"/>
                <w:sz w:val="24"/>
                <w:szCs w:val="24"/>
              </w:rPr>
              <w:t>,</w:t>
            </w:r>
            <w:r w:rsidR="006667D3"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 </w:t>
            </w:r>
          </w:p>
          <w:p w14:paraId="1164BCAE" w14:textId="661A07FC" w:rsidR="0060277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667D3" w:rsidRPr="00CE388B">
              <w:rPr>
                <w:rFonts w:ascii="Times New Roman" w:hAnsi="Times New Roman" w:cs="Times New Roman"/>
                <w:sz w:val="24"/>
                <w:szCs w:val="24"/>
              </w:rPr>
              <w:t>vatrigasci</w:t>
            </w:r>
            <w:r w:rsidR="00602770" w:rsidRPr="00CE388B">
              <w:rPr>
                <w:rFonts w:ascii="Times New Roman" w:hAnsi="Times New Roman" w:cs="Times New Roman"/>
                <w:sz w:val="24"/>
                <w:szCs w:val="24"/>
              </w:rPr>
              <w:t>,</w:t>
            </w:r>
            <w:r w:rsidRPr="00CE388B">
              <w:rPr>
                <w:rFonts w:ascii="Times New Roman" w:hAnsi="Times New Roman" w:cs="Times New Roman"/>
                <w:sz w:val="24"/>
                <w:szCs w:val="24"/>
              </w:rPr>
              <w:t xml:space="preserve"> </w:t>
            </w:r>
            <w:r w:rsidR="00602770" w:rsidRPr="00CE388B">
              <w:rPr>
                <w:rFonts w:ascii="Times New Roman" w:hAnsi="Times New Roman" w:cs="Times New Roman"/>
                <w:sz w:val="24"/>
                <w:szCs w:val="24"/>
              </w:rPr>
              <w:t>hitna pomoć i slično</w:t>
            </w:r>
            <w:r w:rsidR="003E03EC" w:rsidRPr="00CE388B">
              <w:rPr>
                <w:rFonts w:ascii="Times New Roman" w:hAnsi="Times New Roman" w:cs="Times New Roman"/>
                <w:sz w:val="24"/>
                <w:szCs w:val="24"/>
              </w:rPr>
              <w:t>;</w:t>
            </w:r>
          </w:p>
          <w:p w14:paraId="7D9FEC1C" w14:textId="1EE4FBE9"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8F1B38" w:rsidRPr="00CE388B">
              <w:rPr>
                <w:rFonts w:ascii="Times New Roman" w:hAnsi="Times New Roman" w:cs="Times New Roman"/>
                <w:sz w:val="24"/>
                <w:szCs w:val="24"/>
              </w:rPr>
              <w:t xml:space="preserve"> </w:t>
            </w:r>
            <w:r w:rsidR="006667D3" w:rsidRPr="00CE388B">
              <w:rPr>
                <w:rFonts w:ascii="Times New Roman" w:hAnsi="Times New Roman" w:cs="Times New Roman"/>
                <w:sz w:val="24"/>
                <w:szCs w:val="24"/>
              </w:rPr>
              <w:t xml:space="preserve">Obavlja poslove osiguranja i u tom smislu djeluje preventivno  a prema potrebi preduzima </w:t>
            </w:r>
          </w:p>
          <w:p w14:paraId="7469E2C3" w14:textId="77777777"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667D3" w:rsidRPr="00CE388B">
              <w:rPr>
                <w:rFonts w:ascii="Times New Roman" w:hAnsi="Times New Roman" w:cs="Times New Roman"/>
                <w:sz w:val="24"/>
                <w:szCs w:val="24"/>
              </w:rPr>
              <w:t xml:space="preserve">druge radnje i kontaktira sa nadležnim organima sigurnosti i obavještava direktora i sekretara </w:t>
            </w:r>
          </w:p>
          <w:p w14:paraId="304C59C0" w14:textId="2C055BFF" w:rsidR="0060277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667D3" w:rsidRPr="00CE388B">
              <w:rPr>
                <w:rFonts w:ascii="Times New Roman" w:hAnsi="Times New Roman" w:cs="Times New Roman"/>
                <w:sz w:val="24"/>
                <w:szCs w:val="24"/>
              </w:rPr>
              <w:t>škole/centra o eventualnim problemima</w:t>
            </w:r>
            <w:r w:rsidR="000944C4" w:rsidRPr="00CE388B">
              <w:rPr>
                <w:rFonts w:ascii="Times New Roman" w:hAnsi="Times New Roman" w:cs="Times New Roman"/>
                <w:sz w:val="24"/>
                <w:szCs w:val="24"/>
              </w:rPr>
              <w:t>;</w:t>
            </w:r>
            <w:r w:rsidR="006667D3" w:rsidRPr="00CE388B">
              <w:rPr>
                <w:rFonts w:ascii="Times New Roman" w:hAnsi="Times New Roman" w:cs="Times New Roman"/>
                <w:sz w:val="24"/>
                <w:szCs w:val="24"/>
              </w:rPr>
              <w:t xml:space="preserve"> </w:t>
            </w:r>
          </w:p>
          <w:p w14:paraId="5DCDEE81" w14:textId="77777777"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667D3" w:rsidRPr="00CE388B">
              <w:rPr>
                <w:rFonts w:ascii="Times New Roman" w:hAnsi="Times New Roman" w:cs="Times New Roman"/>
                <w:sz w:val="24"/>
                <w:szCs w:val="24"/>
              </w:rPr>
              <w:t xml:space="preserve">Priprema sportsku salu i rekvizite za upotrebu od strane trećih lica i nadzire njihovo korištenje </w:t>
            </w:r>
          </w:p>
          <w:p w14:paraId="0CBCB0D3" w14:textId="77777777"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667D3" w:rsidRPr="00CE388B">
              <w:rPr>
                <w:rFonts w:ascii="Times New Roman" w:hAnsi="Times New Roman" w:cs="Times New Roman"/>
                <w:sz w:val="24"/>
                <w:szCs w:val="24"/>
              </w:rPr>
              <w:t xml:space="preserve">(prema potrebi obavazan je u saradnji sa direktorom i sekretarom škole osigurati zamjenu na </w:t>
            </w:r>
          </w:p>
          <w:p w14:paraId="49F8656E" w14:textId="64A6FF41" w:rsidR="006667D3"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667D3" w:rsidRPr="00CE388B">
              <w:rPr>
                <w:rFonts w:ascii="Times New Roman" w:hAnsi="Times New Roman" w:cs="Times New Roman"/>
                <w:sz w:val="24"/>
                <w:szCs w:val="24"/>
              </w:rPr>
              <w:t>dežuri)</w:t>
            </w:r>
            <w:r w:rsidR="000944C4" w:rsidRPr="00CE388B">
              <w:rPr>
                <w:rFonts w:ascii="Times New Roman" w:hAnsi="Times New Roman" w:cs="Times New Roman"/>
                <w:sz w:val="24"/>
                <w:szCs w:val="24"/>
              </w:rPr>
              <w:t>;</w:t>
            </w:r>
          </w:p>
          <w:p w14:paraId="48C140A6" w14:textId="6677CAE0"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667D3" w:rsidRPr="00CE388B">
              <w:rPr>
                <w:rFonts w:ascii="Times New Roman" w:hAnsi="Times New Roman" w:cs="Times New Roman"/>
                <w:sz w:val="24"/>
                <w:szCs w:val="24"/>
              </w:rPr>
              <w:t>Po završetku radnog vremena vrši obilazak objekta  radi uvida u stanje instalacija</w:t>
            </w:r>
            <w:r w:rsidRPr="00CE388B">
              <w:rPr>
                <w:rFonts w:ascii="Times New Roman" w:hAnsi="Times New Roman" w:cs="Times New Roman"/>
                <w:sz w:val="24"/>
                <w:szCs w:val="24"/>
              </w:rPr>
              <w:t>,</w:t>
            </w:r>
            <w:r w:rsidR="006667D3" w:rsidRPr="00CE388B">
              <w:rPr>
                <w:rFonts w:ascii="Times New Roman" w:hAnsi="Times New Roman" w:cs="Times New Roman"/>
                <w:sz w:val="24"/>
                <w:szCs w:val="24"/>
              </w:rPr>
              <w:t xml:space="preserve"> </w:t>
            </w:r>
            <w:r w:rsidRPr="00CE388B">
              <w:rPr>
                <w:rFonts w:ascii="Times New Roman" w:hAnsi="Times New Roman" w:cs="Times New Roman"/>
                <w:sz w:val="24"/>
                <w:szCs w:val="24"/>
              </w:rPr>
              <w:t xml:space="preserve"> </w:t>
            </w:r>
          </w:p>
          <w:p w14:paraId="630CD328" w14:textId="1DB9CFEE" w:rsidR="006667D3"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667D3" w:rsidRPr="00CE388B">
              <w:rPr>
                <w:rFonts w:ascii="Times New Roman" w:hAnsi="Times New Roman" w:cs="Times New Roman"/>
                <w:sz w:val="24"/>
                <w:szCs w:val="24"/>
              </w:rPr>
              <w:t>inventara,</w:t>
            </w:r>
            <w:r w:rsidRPr="00CE388B">
              <w:rPr>
                <w:rFonts w:ascii="Times New Roman" w:hAnsi="Times New Roman" w:cs="Times New Roman"/>
                <w:sz w:val="24"/>
                <w:szCs w:val="24"/>
              </w:rPr>
              <w:t xml:space="preserve"> </w:t>
            </w:r>
            <w:r w:rsidR="006667D3" w:rsidRPr="00CE388B">
              <w:rPr>
                <w:rFonts w:ascii="Times New Roman" w:hAnsi="Times New Roman" w:cs="Times New Roman"/>
                <w:sz w:val="24"/>
                <w:szCs w:val="24"/>
              </w:rPr>
              <w:t>opreme i drugog i eventualne kvarove i greške i slično evidentira u knjigu dežure</w:t>
            </w:r>
            <w:r w:rsidR="009B1F8D" w:rsidRPr="00CE388B">
              <w:rPr>
                <w:rFonts w:ascii="Times New Roman" w:hAnsi="Times New Roman" w:cs="Times New Roman"/>
                <w:sz w:val="24"/>
                <w:szCs w:val="24"/>
              </w:rPr>
              <w:t>;</w:t>
            </w:r>
          </w:p>
          <w:p w14:paraId="538AF5EB" w14:textId="77777777"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6667D3" w:rsidRPr="00CE388B">
              <w:rPr>
                <w:rFonts w:ascii="Times New Roman" w:hAnsi="Times New Roman" w:cs="Times New Roman"/>
                <w:sz w:val="24"/>
                <w:szCs w:val="24"/>
              </w:rPr>
              <w:t xml:space="preserve">Ako prilikom pregleda prostora objekta uoči kvarove ,greške i slično koje mogu izazvati štete </w:t>
            </w:r>
          </w:p>
          <w:p w14:paraId="58D176E3" w14:textId="7C6A93DB" w:rsidR="006667D3"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25197F" w:rsidRPr="00CE388B">
              <w:rPr>
                <w:rFonts w:ascii="Times New Roman" w:hAnsi="Times New Roman" w:cs="Times New Roman"/>
                <w:sz w:val="24"/>
                <w:szCs w:val="24"/>
              </w:rPr>
              <w:t>obavezan je poduzeti mjere da se nastajanje štete spriječi</w:t>
            </w:r>
            <w:r w:rsidR="009B1F8D" w:rsidRPr="00CE388B">
              <w:rPr>
                <w:rFonts w:ascii="Times New Roman" w:hAnsi="Times New Roman" w:cs="Times New Roman"/>
                <w:sz w:val="24"/>
                <w:szCs w:val="24"/>
              </w:rPr>
              <w:t>;</w:t>
            </w:r>
          </w:p>
          <w:p w14:paraId="2A715D4C" w14:textId="77777777"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25197F" w:rsidRPr="00CE388B">
              <w:rPr>
                <w:rFonts w:ascii="Times New Roman" w:hAnsi="Times New Roman" w:cs="Times New Roman"/>
                <w:sz w:val="24"/>
                <w:szCs w:val="24"/>
              </w:rPr>
              <w:t xml:space="preserve">Po završetku termina u kojem se vrši izdavanje školskih prostora i opreme ,obilazi prostore </w:t>
            </w:r>
          </w:p>
          <w:p w14:paraId="17AD5D53" w14:textId="300E9A95"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25197F" w:rsidRPr="00CE388B">
              <w:rPr>
                <w:rFonts w:ascii="Times New Roman" w:hAnsi="Times New Roman" w:cs="Times New Roman"/>
                <w:sz w:val="24"/>
                <w:szCs w:val="24"/>
              </w:rPr>
              <w:t xml:space="preserve">zajedno sa korisnikom i utvđuje eventualnu štetu te o tome pravi zabilješku koju potpisuju </w:t>
            </w:r>
          </w:p>
          <w:p w14:paraId="77C9A1EF" w14:textId="3BF0A811" w:rsidR="0025197F"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25197F" w:rsidRPr="00CE388B">
              <w:rPr>
                <w:rFonts w:ascii="Times New Roman" w:hAnsi="Times New Roman" w:cs="Times New Roman"/>
                <w:sz w:val="24"/>
                <w:szCs w:val="24"/>
              </w:rPr>
              <w:t>obje strane</w:t>
            </w:r>
            <w:r w:rsidR="009B1F8D" w:rsidRPr="00CE388B">
              <w:rPr>
                <w:rFonts w:ascii="Times New Roman" w:hAnsi="Times New Roman" w:cs="Times New Roman"/>
                <w:sz w:val="24"/>
                <w:szCs w:val="24"/>
              </w:rPr>
              <w:t>;</w:t>
            </w:r>
            <w:r w:rsidR="0025197F" w:rsidRPr="00CE388B">
              <w:rPr>
                <w:rFonts w:ascii="Times New Roman" w:hAnsi="Times New Roman" w:cs="Times New Roman"/>
                <w:sz w:val="24"/>
                <w:szCs w:val="24"/>
              </w:rPr>
              <w:t xml:space="preserve"> </w:t>
            </w:r>
          </w:p>
          <w:p w14:paraId="19133D0A" w14:textId="77777777"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25197F" w:rsidRPr="00CE388B">
              <w:rPr>
                <w:rFonts w:ascii="Times New Roman" w:hAnsi="Times New Roman" w:cs="Times New Roman"/>
                <w:sz w:val="24"/>
                <w:szCs w:val="24"/>
              </w:rPr>
              <w:t xml:space="preserve">U slučaju potrebe za hitnom intervencijom dužan je poduzeti odgovarajuće radnje i upoznati </w:t>
            </w:r>
          </w:p>
          <w:p w14:paraId="61323626" w14:textId="77777777"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25197F" w:rsidRPr="00CE388B">
              <w:rPr>
                <w:rFonts w:ascii="Times New Roman" w:hAnsi="Times New Roman" w:cs="Times New Roman"/>
                <w:sz w:val="24"/>
                <w:szCs w:val="24"/>
              </w:rPr>
              <w:t xml:space="preserve">o tome direktora i sekretara škole /centra te nadležne organe ili institucije u cilju rješavanja </w:t>
            </w:r>
          </w:p>
          <w:p w14:paraId="50669A40" w14:textId="1A6C6BEB" w:rsidR="0025197F"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25197F" w:rsidRPr="00CE388B">
              <w:rPr>
                <w:rFonts w:ascii="Times New Roman" w:hAnsi="Times New Roman" w:cs="Times New Roman"/>
                <w:sz w:val="24"/>
                <w:szCs w:val="24"/>
              </w:rPr>
              <w:t>nastale štete</w:t>
            </w:r>
            <w:r w:rsidR="009B1F8D" w:rsidRPr="00CE388B">
              <w:rPr>
                <w:rFonts w:ascii="Times New Roman" w:hAnsi="Times New Roman" w:cs="Times New Roman"/>
                <w:sz w:val="24"/>
                <w:szCs w:val="24"/>
              </w:rPr>
              <w:t>;</w:t>
            </w:r>
            <w:r w:rsidR="0025197F" w:rsidRPr="00CE388B">
              <w:rPr>
                <w:rFonts w:ascii="Times New Roman" w:hAnsi="Times New Roman" w:cs="Times New Roman"/>
                <w:sz w:val="24"/>
                <w:szCs w:val="24"/>
              </w:rPr>
              <w:t xml:space="preserve"> </w:t>
            </w:r>
          </w:p>
          <w:p w14:paraId="43FB1807" w14:textId="4C74E4BF" w:rsidR="0025197F"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25197F" w:rsidRPr="00CE388B">
              <w:rPr>
                <w:rFonts w:ascii="Times New Roman" w:hAnsi="Times New Roman" w:cs="Times New Roman"/>
                <w:sz w:val="24"/>
                <w:szCs w:val="24"/>
              </w:rPr>
              <w:t>Sarađuje sa nastavnicima ,stručnim saradicima ,i ostalim zaposlenicima škole/centra</w:t>
            </w:r>
            <w:r w:rsidR="009B1F8D" w:rsidRPr="00CE388B">
              <w:rPr>
                <w:rFonts w:ascii="Times New Roman" w:hAnsi="Times New Roman" w:cs="Times New Roman"/>
                <w:sz w:val="24"/>
                <w:szCs w:val="24"/>
              </w:rPr>
              <w:t>;</w:t>
            </w:r>
            <w:r w:rsidR="0025197F" w:rsidRPr="00CE388B">
              <w:rPr>
                <w:rFonts w:ascii="Times New Roman" w:hAnsi="Times New Roman" w:cs="Times New Roman"/>
                <w:sz w:val="24"/>
                <w:szCs w:val="24"/>
              </w:rPr>
              <w:t xml:space="preserve"> </w:t>
            </w:r>
          </w:p>
          <w:p w14:paraId="6B2F48F5" w14:textId="3B784D14" w:rsidR="0025197F"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lastRenderedPageBreak/>
              <w:t xml:space="preserve">-    </w:t>
            </w:r>
            <w:r w:rsidR="0025197F" w:rsidRPr="00CE388B">
              <w:rPr>
                <w:rFonts w:ascii="Times New Roman" w:hAnsi="Times New Roman" w:cs="Times New Roman"/>
                <w:sz w:val="24"/>
                <w:szCs w:val="24"/>
              </w:rPr>
              <w:t>Prema potrebi obavlja poslove noćnog čuvara zaduženog za sigurnost</w:t>
            </w:r>
            <w:r w:rsidR="009B1F8D" w:rsidRPr="00CE388B">
              <w:rPr>
                <w:rFonts w:ascii="Times New Roman" w:hAnsi="Times New Roman" w:cs="Times New Roman"/>
                <w:sz w:val="24"/>
                <w:szCs w:val="24"/>
              </w:rPr>
              <w:t>;</w:t>
            </w:r>
          </w:p>
          <w:p w14:paraId="5651B8A0" w14:textId="77777777" w:rsidR="00717860" w:rsidRPr="00CE388B" w:rsidRDefault="00717860" w:rsidP="008B07C6">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25197F" w:rsidRPr="00CE388B">
              <w:rPr>
                <w:rFonts w:ascii="Times New Roman" w:hAnsi="Times New Roman" w:cs="Times New Roman"/>
                <w:sz w:val="24"/>
                <w:szCs w:val="24"/>
              </w:rPr>
              <w:t xml:space="preserve">Obavlja i druge poslove utvrđene propisima </w:t>
            </w:r>
            <w:r w:rsidR="00B40E39" w:rsidRPr="00CE388B">
              <w:rPr>
                <w:rFonts w:ascii="Times New Roman" w:hAnsi="Times New Roman" w:cs="Times New Roman"/>
                <w:sz w:val="24"/>
                <w:szCs w:val="24"/>
              </w:rPr>
              <w:t xml:space="preserve">,općim aktima ustanove i u saradnji sa direktorom </w:t>
            </w:r>
            <w:r w:rsidRPr="00CE388B">
              <w:rPr>
                <w:rFonts w:ascii="Times New Roman" w:hAnsi="Times New Roman" w:cs="Times New Roman"/>
                <w:sz w:val="24"/>
                <w:szCs w:val="24"/>
              </w:rPr>
              <w:t xml:space="preserve">  </w:t>
            </w:r>
          </w:p>
          <w:p w14:paraId="7A1C0D2F" w14:textId="242A165F" w:rsidR="006A7B51" w:rsidRPr="00CE388B" w:rsidRDefault="00717860" w:rsidP="005411DF">
            <w:p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    </w:t>
            </w:r>
            <w:r w:rsidR="00B40E39" w:rsidRPr="00CE388B">
              <w:rPr>
                <w:rFonts w:ascii="Times New Roman" w:hAnsi="Times New Roman" w:cs="Times New Roman"/>
                <w:sz w:val="24"/>
                <w:szCs w:val="24"/>
              </w:rPr>
              <w:t>ili neposrednim rukovodiocem a u okviru djelokruga rada radnog mjesta .</w:t>
            </w:r>
          </w:p>
        </w:tc>
      </w:tr>
    </w:tbl>
    <w:p w14:paraId="34D43BC7" w14:textId="77777777" w:rsidR="00177523" w:rsidRPr="00CE388B" w:rsidRDefault="00177523" w:rsidP="00177523">
      <w:pPr>
        <w:pStyle w:val="NoSpacing"/>
        <w:rPr>
          <w:rFonts w:ascii="Times New Roman" w:hAnsi="Times New Roman" w:cs="Times New Roman"/>
          <w:b/>
          <w:sz w:val="24"/>
          <w:szCs w:val="24"/>
        </w:rPr>
      </w:pPr>
    </w:p>
    <w:p w14:paraId="4D0615A9" w14:textId="77777777" w:rsidR="00177523" w:rsidRPr="00CE388B" w:rsidRDefault="00177523" w:rsidP="00177523">
      <w:pPr>
        <w:pStyle w:val="NoSpacing"/>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448"/>
      </w:tblGrid>
      <w:tr w:rsidR="00177523" w:rsidRPr="00CE388B" w14:paraId="3F36834A" w14:textId="77777777" w:rsidTr="008B07C6">
        <w:tc>
          <w:tcPr>
            <w:tcW w:w="3085" w:type="dxa"/>
          </w:tcPr>
          <w:p w14:paraId="7D79E276" w14:textId="77777777" w:rsidR="00177523" w:rsidRPr="00CE388B" w:rsidRDefault="0017752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946" w:type="dxa"/>
          </w:tcPr>
          <w:p w14:paraId="5209A477" w14:textId="5FBFB023" w:rsidR="00177523" w:rsidRPr="00CE388B" w:rsidRDefault="00B40E39"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i zadatke dnevnog čuvara zaduženog za sigurnost mogu obavljati lica sa:</w:t>
            </w:r>
          </w:p>
          <w:p w14:paraId="57D524F3" w14:textId="3E814560" w:rsidR="00B40E39" w:rsidRPr="00CE388B" w:rsidRDefault="00B40E39"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r w:rsidR="0071786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završenim III i IV stepenom stručne spreme </w:t>
            </w:r>
          </w:p>
          <w:p w14:paraId="2C1CC858" w14:textId="48B42A3F" w:rsidR="00B40E39" w:rsidRPr="00CE388B" w:rsidRDefault="00B40E39"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r w:rsidR="00717860"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položenim stručnim ispitom za dobrovoljnog vatrogasca</w:t>
            </w:r>
          </w:p>
          <w:p w14:paraId="209DFA78" w14:textId="2CBBEC87" w:rsidR="00B40E39" w:rsidRPr="00CE388B" w:rsidRDefault="00B40E39"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ovog radnog mjesta mogu obavljati i radnici zetečeni na poslovima dnevnog čuvara zaduženog za sigurnosat koji nemaju stručnu spremu u skladu sa ovim odredbama a imaju ugovor o radu na neodređeno vrijeme na dan stupanja na snagu Pedagoških standarda i normativa.</w:t>
            </w:r>
          </w:p>
          <w:p w14:paraId="406DB575" w14:textId="5E19DBDB" w:rsidR="00B40E39" w:rsidRPr="00CE388B" w:rsidRDefault="00B40E39"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Spomenuti radnici ostaju na svojim poslovima i radnim zadacima i nisu dužni stjecati viši stepen ili drugu stručnu spremu od one koju posjeduju</w:t>
            </w:r>
          </w:p>
          <w:p w14:paraId="21145A3F" w14:textId="7DA91193" w:rsidR="00B40E39" w:rsidRPr="00CE388B" w:rsidRDefault="00B40E39"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Ako radnici iz prethodnog stava nemaju položen ispit za dobrovoljnog vatrogasca poslodavac je u obavezi omogućiti im da ga polažu</w:t>
            </w:r>
            <w:r w:rsidR="005411DF" w:rsidRPr="00CE388B">
              <w:rPr>
                <w:rFonts w:ascii="Times New Roman" w:eastAsia="Times New Roman" w:hAnsi="Times New Roman" w:cs="Times New Roman"/>
                <w:sz w:val="24"/>
                <w:szCs w:val="24"/>
              </w:rPr>
              <w:t>.</w:t>
            </w:r>
          </w:p>
          <w:p w14:paraId="15E2F750" w14:textId="231AB11F" w:rsidR="00B40E39" w:rsidRPr="00CE388B" w:rsidRDefault="00B40E39" w:rsidP="008B07C6">
            <w:pPr>
              <w:pStyle w:val="NoSpacing"/>
              <w:rPr>
                <w:rFonts w:ascii="Times New Roman" w:eastAsia="Times New Roman" w:hAnsi="Times New Roman" w:cs="Times New Roman"/>
                <w:sz w:val="24"/>
                <w:szCs w:val="24"/>
              </w:rPr>
            </w:pPr>
          </w:p>
        </w:tc>
      </w:tr>
      <w:tr w:rsidR="00177523" w:rsidRPr="00CE388B" w14:paraId="7C715055" w14:textId="77777777" w:rsidTr="008B07C6">
        <w:tc>
          <w:tcPr>
            <w:tcW w:w="3085" w:type="dxa"/>
          </w:tcPr>
          <w:p w14:paraId="295795CF" w14:textId="77777777" w:rsidR="00177523" w:rsidRPr="00CE388B" w:rsidRDefault="0017752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izvršioca</w:t>
            </w:r>
          </w:p>
        </w:tc>
        <w:tc>
          <w:tcPr>
            <w:tcW w:w="6946" w:type="dxa"/>
          </w:tcPr>
          <w:p w14:paraId="467E7593" w14:textId="77777777" w:rsidR="00177523" w:rsidRPr="00CE388B" w:rsidRDefault="0017752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177523" w:rsidRPr="00CE388B" w14:paraId="26029639" w14:textId="77777777" w:rsidTr="008B07C6">
        <w:tc>
          <w:tcPr>
            <w:tcW w:w="3085" w:type="dxa"/>
          </w:tcPr>
          <w:p w14:paraId="2223B51B" w14:textId="77777777" w:rsidR="00177523" w:rsidRPr="00CE388B" w:rsidRDefault="0017752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946" w:type="dxa"/>
          </w:tcPr>
          <w:p w14:paraId="1B8CA050" w14:textId="4E5DBB09" w:rsidR="00177523" w:rsidRPr="00CE388B" w:rsidRDefault="00B40E39"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Dnevni čuvar zadužen za sigurnost </w:t>
            </w:r>
          </w:p>
          <w:p w14:paraId="4EE799C2" w14:textId="57F2E01D" w:rsidR="00B40E39" w:rsidRPr="00CE388B" w:rsidRDefault="00B40E39" w:rsidP="008B07C6">
            <w:pPr>
              <w:pStyle w:val="NoSpacing"/>
              <w:rPr>
                <w:rFonts w:ascii="Times New Roman" w:eastAsia="Times New Roman" w:hAnsi="Times New Roman" w:cs="Times New Roman"/>
                <w:sz w:val="24"/>
                <w:szCs w:val="24"/>
              </w:rPr>
            </w:pPr>
          </w:p>
        </w:tc>
      </w:tr>
      <w:tr w:rsidR="00177523" w:rsidRPr="00CE388B" w14:paraId="422613E4" w14:textId="77777777" w:rsidTr="008B07C6">
        <w:tc>
          <w:tcPr>
            <w:tcW w:w="3085" w:type="dxa"/>
          </w:tcPr>
          <w:p w14:paraId="4C49CE04" w14:textId="77777777" w:rsidR="00177523" w:rsidRPr="00CE388B" w:rsidRDefault="0017752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p w14:paraId="467149F7" w14:textId="77777777" w:rsidR="00177523" w:rsidRPr="00CE388B" w:rsidRDefault="00177523" w:rsidP="008B07C6">
            <w:pPr>
              <w:pStyle w:val="NoSpacing"/>
              <w:rPr>
                <w:rFonts w:ascii="Times New Roman" w:eastAsia="Times New Roman" w:hAnsi="Times New Roman" w:cs="Times New Roman"/>
                <w:sz w:val="24"/>
                <w:szCs w:val="24"/>
              </w:rPr>
            </w:pPr>
          </w:p>
          <w:p w14:paraId="032F72C2" w14:textId="77777777" w:rsidR="00177523" w:rsidRPr="00CE388B" w:rsidRDefault="00177523" w:rsidP="008B07C6">
            <w:pPr>
              <w:pStyle w:val="NoSpacing"/>
              <w:rPr>
                <w:rFonts w:ascii="Times New Roman" w:eastAsia="Times New Roman" w:hAnsi="Times New Roman" w:cs="Times New Roman"/>
                <w:sz w:val="24"/>
                <w:szCs w:val="24"/>
              </w:rPr>
            </w:pPr>
          </w:p>
        </w:tc>
        <w:tc>
          <w:tcPr>
            <w:tcW w:w="6946" w:type="dxa"/>
          </w:tcPr>
          <w:p w14:paraId="4E5230C7" w14:textId="77777777" w:rsidR="00177523" w:rsidRPr="00CE388B" w:rsidRDefault="00177523" w:rsidP="008B07C6">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177523" w:rsidRPr="00CE388B" w14:paraId="0292DE66" w14:textId="77777777" w:rsidTr="008B07C6">
        <w:tc>
          <w:tcPr>
            <w:tcW w:w="3085" w:type="dxa"/>
          </w:tcPr>
          <w:p w14:paraId="49D5FB41" w14:textId="77777777" w:rsidR="00177523" w:rsidRPr="00CE388B" w:rsidRDefault="0017752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946" w:type="dxa"/>
          </w:tcPr>
          <w:p w14:paraId="3114B5E5" w14:textId="2D3669F4" w:rsidR="00177523" w:rsidRPr="00CE388B" w:rsidRDefault="00717860"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Precizno određen Pedagoškim standardima i normativima za  osnovnu školu</w:t>
            </w:r>
          </w:p>
        </w:tc>
      </w:tr>
    </w:tbl>
    <w:p w14:paraId="576A981D" w14:textId="77777777" w:rsidR="00177523" w:rsidRPr="00CE388B" w:rsidRDefault="00177523" w:rsidP="00177523">
      <w:pPr>
        <w:pStyle w:val="NoSpacing"/>
        <w:rPr>
          <w:rFonts w:ascii="Times New Roman" w:eastAsia="Times New Roman" w:hAnsi="Times New Roman" w:cs="Times New Roman"/>
          <w:sz w:val="24"/>
          <w:szCs w:val="24"/>
        </w:rPr>
      </w:pPr>
    </w:p>
    <w:p w14:paraId="7A7F0E5D" w14:textId="77777777" w:rsidR="001A0549" w:rsidRPr="00CE388B" w:rsidRDefault="001A0549" w:rsidP="003219D4">
      <w:pPr>
        <w:pStyle w:val="NoSpacing"/>
        <w:rPr>
          <w:rFonts w:ascii="Times New Roman" w:hAnsi="Times New Roman" w:cs="Times New Roman"/>
          <w:sz w:val="24"/>
          <w:szCs w:val="24"/>
        </w:rPr>
      </w:pPr>
    </w:p>
    <w:p w14:paraId="5FE3B11A" w14:textId="440044A2" w:rsidR="001A0549" w:rsidRPr="00CE388B" w:rsidRDefault="001A0549" w:rsidP="003219D4">
      <w:pPr>
        <w:pStyle w:val="NoSpacing"/>
        <w:rPr>
          <w:rFonts w:ascii="Times New Roman" w:hAnsi="Times New Roman" w:cs="Times New Roman"/>
          <w:b/>
          <w:sz w:val="28"/>
          <w:szCs w:val="28"/>
        </w:rPr>
      </w:pPr>
      <w:r w:rsidRPr="00CE388B">
        <w:rPr>
          <w:rFonts w:ascii="Times New Roman" w:hAnsi="Times New Roman" w:cs="Times New Roman"/>
          <w:b/>
          <w:sz w:val="24"/>
          <w:szCs w:val="24"/>
        </w:rPr>
        <w:t xml:space="preserve"> </w:t>
      </w:r>
      <w:r w:rsidR="00717860" w:rsidRPr="00CE388B">
        <w:rPr>
          <w:rFonts w:ascii="Times New Roman" w:hAnsi="Times New Roman" w:cs="Times New Roman"/>
          <w:b/>
          <w:sz w:val="28"/>
          <w:szCs w:val="28"/>
        </w:rPr>
        <w:t>41.</w:t>
      </w:r>
      <w:r w:rsidRPr="00CE388B">
        <w:rPr>
          <w:rFonts w:ascii="Times New Roman" w:hAnsi="Times New Roman" w:cs="Times New Roman"/>
          <w:b/>
          <w:sz w:val="28"/>
          <w:szCs w:val="28"/>
        </w:rPr>
        <w:t>NOĆNI ČUVAR</w:t>
      </w:r>
      <w:r w:rsidR="008E326F" w:rsidRPr="00CE388B">
        <w:rPr>
          <w:rFonts w:ascii="Times New Roman" w:hAnsi="Times New Roman" w:cs="Times New Roman"/>
          <w:b/>
          <w:sz w:val="28"/>
          <w:szCs w:val="28"/>
        </w:rPr>
        <w:t xml:space="preserve"> ZADUŽEN ZA SIGURNOST</w:t>
      </w:r>
    </w:p>
    <w:p w14:paraId="3D0E118F" w14:textId="77777777" w:rsidR="001A0549" w:rsidRPr="00CE388B" w:rsidRDefault="001A0549" w:rsidP="003219D4">
      <w:pPr>
        <w:pStyle w:val="NoSpacing"/>
        <w:rPr>
          <w:rFonts w:ascii="Times New Roman" w:hAnsi="Times New Roman" w:cs="Times New Roman"/>
          <w:b/>
          <w:sz w:val="24"/>
          <w:szCs w:val="24"/>
        </w:rPr>
      </w:pPr>
    </w:p>
    <w:p w14:paraId="4436E42C" w14:textId="17A91CD6" w:rsidR="00461733" w:rsidRPr="00CE388B" w:rsidRDefault="001A0549" w:rsidP="003219D4">
      <w:pPr>
        <w:pStyle w:val="NoSpacing"/>
        <w:rPr>
          <w:rFonts w:ascii="Times New Roman" w:hAnsi="Times New Roman" w:cs="Times New Roman"/>
          <w:b/>
          <w:sz w:val="24"/>
          <w:szCs w:val="24"/>
        </w:rPr>
      </w:pPr>
      <w:r w:rsidRPr="00CE388B">
        <w:rPr>
          <w:rFonts w:ascii="Times New Roman" w:hAnsi="Times New Roman" w:cs="Times New Roman"/>
          <w:b/>
          <w:sz w:val="24"/>
          <w:szCs w:val="24"/>
        </w:rPr>
        <w:t>Opis poslova:</w:t>
      </w:r>
    </w:p>
    <w:p w14:paraId="4DC403F3" w14:textId="77777777" w:rsidR="008E326F" w:rsidRPr="00CE388B" w:rsidRDefault="008E326F" w:rsidP="003219D4">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461733" w:rsidRPr="00CE388B" w14:paraId="10A7433E" w14:textId="77777777" w:rsidTr="008B07C6">
        <w:tc>
          <w:tcPr>
            <w:tcW w:w="9350" w:type="dxa"/>
          </w:tcPr>
          <w:p w14:paraId="08DC405B" w14:textId="780FFF31" w:rsidR="00461733" w:rsidRPr="00CE388B" w:rsidRDefault="00461733" w:rsidP="008B07C6">
            <w:pPr>
              <w:suppressAutoHyphens/>
              <w:spacing w:after="0" w:line="240" w:lineRule="auto"/>
              <w:jc w:val="both"/>
              <w:rPr>
                <w:rFonts w:ascii="Times New Roman" w:eastAsia="Calibri" w:hAnsi="Times New Roman" w:cs="Times New Roman"/>
                <w:b/>
              </w:rPr>
            </w:pPr>
            <w:r w:rsidRPr="00CE388B">
              <w:rPr>
                <w:rFonts w:ascii="Times New Roman" w:eastAsia="Calibri" w:hAnsi="Times New Roman" w:cs="Times New Roman"/>
                <w:b/>
              </w:rPr>
              <w:t>POSLOVI I RADNI ZADACI</w:t>
            </w:r>
          </w:p>
          <w:p w14:paraId="18BDF922" w14:textId="77777777" w:rsidR="008B07C6" w:rsidRPr="00CE388B" w:rsidRDefault="008B07C6" w:rsidP="008B07C6">
            <w:pPr>
              <w:suppressAutoHyphens/>
              <w:spacing w:after="0" w:line="240" w:lineRule="auto"/>
              <w:jc w:val="both"/>
              <w:rPr>
                <w:rFonts w:ascii="Times New Roman" w:eastAsia="Calibri" w:hAnsi="Times New Roman" w:cs="Times New Roman"/>
                <w:b/>
              </w:rPr>
            </w:pPr>
          </w:p>
          <w:p w14:paraId="3B9C0250" w14:textId="77777777" w:rsidR="009B1F8D" w:rsidRPr="00CE388B" w:rsidRDefault="00717860"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E326F" w:rsidRPr="00CE388B">
              <w:rPr>
                <w:rFonts w:ascii="Times New Roman" w:eastAsia="Calibri" w:hAnsi="Times New Roman" w:cs="Times New Roman"/>
                <w:sz w:val="24"/>
                <w:szCs w:val="24"/>
              </w:rPr>
              <w:t xml:space="preserve">Obavlja poslove osiguranja objekta školske zgrade i imovine u noćnim satima radnim </w:t>
            </w:r>
            <w:r w:rsidR="009B1F8D" w:rsidRPr="00CE388B">
              <w:rPr>
                <w:rFonts w:ascii="Times New Roman" w:eastAsia="Calibri" w:hAnsi="Times New Roman" w:cs="Times New Roman"/>
                <w:sz w:val="24"/>
                <w:szCs w:val="24"/>
              </w:rPr>
              <w:t xml:space="preserve"> </w:t>
            </w:r>
          </w:p>
          <w:p w14:paraId="049DAAC5" w14:textId="779EA3D0" w:rsidR="00461733" w:rsidRPr="00CE388B" w:rsidRDefault="009B1F8D"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E326F" w:rsidRPr="00CE388B">
              <w:rPr>
                <w:rFonts w:ascii="Times New Roman" w:eastAsia="Calibri" w:hAnsi="Times New Roman" w:cs="Times New Roman"/>
                <w:sz w:val="24"/>
                <w:szCs w:val="24"/>
              </w:rPr>
              <w:t>danima</w:t>
            </w:r>
            <w:r w:rsidRPr="00CE388B">
              <w:rPr>
                <w:rFonts w:ascii="Times New Roman" w:eastAsia="Calibri" w:hAnsi="Times New Roman" w:cs="Times New Roman"/>
                <w:sz w:val="24"/>
                <w:szCs w:val="24"/>
              </w:rPr>
              <w:t>;</w:t>
            </w:r>
            <w:r w:rsidR="008E326F" w:rsidRPr="00CE388B">
              <w:rPr>
                <w:rFonts w:ascii="Times New Roman" w:eastAsia="Calibri" w:hAnsi="Times New Roman" w:cs="Times New Roman"/>
                <w:sz w:val="24"/>
                <w:szCs w:val="24"/>
              </w:rPr>
              <w:t xml:space="preserve"> </w:t>
            </w:r>
          </w:p>
          <w:p w14:paraId="696798D4" w14:textId="1BFF5F78" w:rsidR="008E326F" w:rsidRPr="00CE388B" w:rsidRDefault="00717860"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E326F" w:rsidRPr="00CE388B">
              <w:rPr>
                <w:rFonts w:ascii="Times New Roman" w:eastAsia="Calibri" w:hAnsi="Times New Roman" w:cs="Times New Roman"/>
                <w:sz w:val="24"/>
                <w:szCs w:val="24"/>
              </w:rPr>
              <w:t>Obavlja poslove osiguranja objekta školske zgrade i imovine u neradnim danima</w:t>
            </w:r>
            <w:r w:rsidR="009B1F8D" w:rsidRPr="00CE388B">
              <w:rPr>
                <w:rFonts w:ascii="Times New Roman" w:eastAsia="Calibri" w:hAnsi="Times New Roman" w:cs="Times New Roman"/>
                <w:sz w:val="24"/>
                <w:szCs w:val="24"/>
              </w:rPr>
              <w:t>;</w:t>
            </w:r>
            <w:r w:rsidR="008E326F" w:rsidRPr="00CE388B">
              <w:rPr>
                <w:rFonts w:ascii="Times New Roman" w:eastAsia="Calibri" w:hAnsi="Times New Roman" w:cs="Times New Roman"/>
                <w:sz w:val="24"/>
                <w:szCs w:val="24"/>
              </w:rPr>
              <w:t xml:space="preserve"> </w:t>
            </w:r>
          </w:p>
          <w:p w14:paraId="72C9DB44" w14:textId="1BACB53C" w:rsidR="00717860" w:rsidRPr="00CE388B" w:rsidRDefault="00717860"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E326F" w:rsidRPr="00CE388B">
              <w:rPr>
                <w:rFonts w:ascii="Times New Roman" w:eastAsia="Calibri" w:hAnsi="Times New Roman" w:cs="Times New Roman"/>
                <w:sz w:val="24"/>
                <w:szCs w:val="24"/>
              </w:rPr>
              <w:t xml:space="preserve">Vodi knjigu dežure sa zapažanjima uz obavezno evidentiranje primopredaje dužnosti od </w:t>
            </w:r>
          </w:p>
          <w:p w14:paraId="3F9367D8" w14:textId="2EFE50A4" w:rsidR="008E326F" w:rsidRPr="00CE388B" w:rsidRDefault="00717860"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E326F" w:rsidRPr="00CE388B">
              <w:rPr>
                <w:rFonts w:ascii="Times New Roman" w:eastAsia="Calibri" w:hAnsi="Times New Roman" w:cs="Times New Roman"/>
                <w:sz w:val="24"/>
                <w:szCs w:val="24"/>
              </w:rPr>
              <w:t>prethodnog čuvara</w:t>
            </w:r>
            <w:r w:rsidRPr="00CE388B">
              <w:rPr>
                <w:rFonts w:ascii="Times New Roman" w:eastAsia="Calibri" w:hAnsi="Times New Roman" w:cs="Times New Roman"/>
                <w:sz w:val="24"/>
                <w:szCs w:val="24"/>
              </w:rPr>
              <w:t xml:space="preserve"> </w:t>
            </w:r>
            <w:r w:rsidR="008E326F" w:rsidRPr="00CE388B">
              <w:rPr>
                <w:rFonts w:ascii="Times New Roman" w:eastAsia="Calibri" w:hAnsi="Times New Roman" w:cs="Times New Roman"/>
                <w:sz w:val="24"/>
                <w:szCs w:val="24"/>
              </w:rPr>
              <w:t>(dnevnog ili noćnog)</w:t>
            </w:r>
            <w:r w:rsidR="009B1F8D" w:rsidRPr="00CE388B">
              <w:rPr>
                <w:rFonts w:ascii="Times New Roman" w:eastAsia="Calibri" w:hAnsi="Times New Roman" w:cs="Times New Roman"/>
                <w:sz w:val="24"/>
                <w:szCs w:val="24"/>
              </w:rPr>
              <w:t>;</w:t>
            </w:r>
          </w:p>
          <w:p w14:paraId="7D8A2E1B" w14:textId="6D687972" w:rsidR="008E326F" w:rsidRPr="00CE388B" w:rsidRDefault="00717860"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lastRenderedPageBreak/>
              <w:t xml:space="preserve">-    </w:t>
            </w:r>
            <w:r w:rsidR="008E326F" w:rsidRPr="00CE388B">
              <w:rPr>
                <w:rFonts w:ascii="Times New Roman" w:eastAsia="Calibri" w:hAnsi="Times New Roman" w:cs="Times New Roman"/>
                <w:sz w:val="24"/>
                <w:szCs w:val="24"/>
              </w:rPr>
              <w:t>Sprječava ulazak neovlaštenih lica u prostore škole /centra</w:t>
            </w:r>
            <w:r w:rsidR="009B1F8D" w:rsidRPr="00CE388B">
              <w:rPr>
                <w:rFonts w:ascii="Times New Roman" w:eastAsia="Calibri" w:hAnsi="Times New Roman" w:cs="Times New Roman"/>
                <w:sz w:val="24"/>
                <w:szCs w:val="24"/>
              </w:rPr>
              <w:t>;</w:t>
            </w:r>
          </w:p>
          <w:p w14:paraId="27A81049" w14:textId="0259F200" w:rsidR="00717860" w:rsidRPr="00CE388B" w:rsidRDefault="00717860"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E326F" w:rsidRPr="00CE388B">
              <w:rPr>
                <w:rFonts w:ascii="Times New Roman" w:eastAsia="Calibri" w:hAnsi="Times New Roman" w:cs="Times New Roman"/>
                <w:sz w:val="24"/>
                <w:szCs w:val="24"/>
              </w:rPr>
              <w:t>Održava prostor dežurane i pomaze osoblju zaduženom za odrzavanje ulaza u školu/centar</w:t>
            </w:r>
            <w:r w:rsidRPr="00CE388B">
              <w:rPr>
                <w:rFonts w:ascii="Times New Roman" w:eastAsia="Calibri" w:hAnsi="Times New Roman" w:cs="Times New Roman"/>
                <w:sz w:val="24"/>
                <w:szCs w:val="24"/>
              </w:rPr>
              <w:t>,</w:t>
            </w:r>
            <w:r w:rsidR="008E326F" w:rsidRPr="00CE388B">
              <w:rPr>
                <w:rFonts w:ascii="Times New Roman" w:eastAsia="Calibri" w:hAnsi="Times New Roman" w:cs="Times New Roman"/>
                <w:sz w:val="24"/>
                <w:szCs w:val="24"/>
              </w:rPr>
              <w:t xml:space="preserve"> </w:t>
            </w:r>
          </w:p>
          <w:p w14:paraId="15671746" w14:textId="38DA4707" w:rsidR="008E326F" w:rsidRPr="00CE388B" w:rsidRDefault="00717860"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E326F" w:rsidRPr="00CE388B">
              <w:rPr>
                <w:rFonts w:ascii="Times New Roman" w:eastAsia="Calibri" w:hAnsi="Times New Roman" w:cs="Times New Roman"/>
                <w:sz w:val="24"/>
                <w:szCs w:val="24"/>
              </w:rPr>
              <w:t>ulaznog hola,</w:t>
            </w:r>
            <w:r w:rsidRPr="00CE388B">
              <w:rPr>
                <w:rFonts w:ascii="Times New Roman" w:eastAsia="Calibri" w:hAnsi="Times New Roman" w:cs="Times New Roman"/>
                <w:sz w:val="24"/>
                <w:szCs w:val="24"/>
              </w:rPr>
              <w:t xml:space="preserve"> </w:t>
            </w:r>
            <w:r w:rsidR="008E326F" w:rsidRPr="00CE388B">
              <w:rPr>
                <w:rFonts w:ascii="Times New Roman" w:eastAsia="Calibri" w:hAnsi="Times New Roman" w:cs="Times New Roman"/>
                <w:sz w:val="24"/>
                <w:szCs w:val="24"/>
              </w:rPr>
              <w:t>stepeništa i dv</w:t>
            </w:r>
            <w:r w:rsidR="009B1F8D" w:rsidRPr="00CE388B">
              <w:rPr>
                <w:rFonts w:ascii="Times New Roman" w:eastAsia="Calibri" w:hAnsi="Times New Roman" w:cs="Times New Roman"/>
                <w:sz w:val="24"/>
                <w:szCs w:val="24"/>
              </w:rPr>
              <w:t>o</w:t>
            </w:r>
            <w:r w:rsidR="008E326F" w:rsidRPr="00CE388B">
              <w:rPr>
                <w:rFonts w:ascii="Times New Roman" w:eastAsia="Calibri" w:hAnsi="Times New Roman" w:cs="Times New Roman"/>
                <w:sz w:val="24"/>
                <w:szCs w:val="24"/>
              </w:rPr>
              <w:t>r</w:t>
            </w:r>
            <w:r w:rsidR="009B1F8D" w:rsidRPr="00CE388B">
              <w:rPr>
                <w:rFonts w:ascii="Times New Roman" w:eastAsia="Calibri" w:hAnsi="Times New Roman" w:cs="Times New Roman"/>
                <w:sz w:val="24"/>
                <w:szCs w:val="24"/>
              </w:rPr>
              <w:t>i</w:t>
            </w:r>
            <w:r w:rsidR="008E326F" w:rsidRPr="00CE388B">
              <w:rPr>
                <w:rFonts w:ascii="Times New Roman" w:eastAsia="Calibri" w:hAnsi="Times New Roman" w:cs="Times New Roman"/>
                <w:sz w:val="24"/>
                <w:szCs w:val="24"/>
              </w:rPr>
              <w:t>šta</w:t>
            </w:r>
            <w:r w:rsidR="009B1F8D" w:rsidRPr="00CE388B">
              <w:rPr>
                <w:rFonts w:ascii="Times New Roman" w:eastAsia="Calibri" w:hAnsi="Times New Roman" w:cs="Times New Roman"/>
                <w:sz w:val="24"/>
                <w:szCs w:val="24"/>
              </w:rPr>
              <w:t>;</w:t>
            </w:r>
          </w:p>
          <w:p w14:paraId="3DF04D65" w14:textId="422CED5E" w:rsidR="008E326F" w:rsidRPr="00CE388B" w:rsidRDefault="00717860"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E326F" w:rsidRPr="00CE388B">
              <w:rPr>
                <w:rFonts w:ascii="Times New Roman" w:eastAsia="Calibri" w:hAnsi="Times New Roman" w:cs="Times New Roman"/>
                <w:sz w:val="24"/>
                <w:szCs w:val="24"/>
              </w:rPr>
              <w:t>Brine o sigurnosti ,zaštiti i sigurnosti učenika i osoblja škole kao i imovine škole/centra</w:t>
            </w:r>
            <w:r w:rsidR="009B1F8D" w:rsidRPr="00CE388B">
              <w:rPr>
                <w:rFonts w:ascii="Times New Roman" w:eastAsia="Calibri" w:hAnsi="Times New Roman" w:cs="Times New Roman"/>
                <w:sz w:val="24"/>
                <w:szCs w:val="24"/>
              </w:rPr>
              <w:t>;</w:t>
            </w:r>
          </w:p>
          <w:p w14:paraId="2F6FA239" w14:textId="681073EE" w:rsidR="00717860" w:rsidRPr="00CE388B" w:rsidRDefault="00717860"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8E326F" w:rsidRPr="00CE388B">
              <w:rPr>
                <w:rFonts w:ascii="Times New Roman" w:eastAsia="Calibri" w:hAnsi="Times New Roman" w:cs="Times New Roman"/>
                <w:sz w:val="24"/>
                <w:szCs w:val="24"/>
              </w:rPr>
              <w:t>U slučajevima potrebe</w:t>
            </w:r>
            <w:r w:rsidR="009B1F8D" w:rsidRPr="00CE388B">
              <w:rPr>
                <w:rFonts w:ascii="Times New Roman" w:eastAsia="Calibri" w:hAnsi="Times New Roman" w:cs="Times New Roman"/>
                <w:sz w:val="24"/>
                <w:szCs w:val="24"/>
              </w:rPr>
              <w:t xml:space="preserve"> </w:t>
            </w:r>
            <w:r w:rsidR="008E326F" w:rsidRPr="00CE388B">
              <w:rPr>
                <w:rFonts w:ascii="Times New Roman" w:eastAsia="Calibri" w:hAnsi="Times New Roman" w:cs="Times New Roman"/>
                <w:sz w:val="24"/>
                <w:szCs w:val="24"/>
              </w:rPr>
              <w:t xml:space="preserve">ili uočene opasnosti alarmira nadležne službe </w:t>
            </w:r>
            <w:r w:rsidR="00137966" w:rsidRPr="00CE388B">
              <w:rPr>
                <w:rFonts w:ascii="Times New Roman" w:eastAsia="Calibri" w:hAnsi="Times New Roman" w:cs="Times New Roman"/>
                <w:sz w:val="24"/>
                <w:szCs w:val="24"/>
              </w:rPr>
              <w:t xml:space="preserve">kao sto su </w:t>
            </w:r>
          </w:p>
          <w:p w14:paraId="31005509" w14:textId="5A3C714A" w:rsidR="008E326F" w:rsidRPr="00CE388B" w:rsidRDefault="00717860"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p</w:t>
            </w:r>
            <w:r w:rsidR="00137966" w:rsidRPr="00CE388B">
              <w:rPr>
                <w:rFonts w:ascii="Times New Roman" w:eastAsia="Calibri" w:hAnsi="Times New Roman" w:cs="Times New Roman"/>
                <w:sz w:val="24"/>
                <w:szCs w:val="24"/>
              </w:rPr>
              <w:t>olicija,</w:t>
            </w: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vatrogasci,</w:t>
            </w: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hitna pomoć i slično</w:t>
            </w:r>
            <w:r w:rsidR="009B1F8D" w:rsidRPr="00CE388B">
              <w:rPr>
                <w:rFonts w:ascii="Times New Roman" w:eastAsia="Calibri" w:hAnsi="Times New Roman" w:cs="Times New Roman"/>
                <w:sz w:val="24"/>
                <w:szCs w:val="24"/>
              </w:rPr>
              <w:t>;</w:t>
            </w:r>
          </w:p>
          <w:p w14:paraId="029F6F8B" w14:textId="77777777" w:rsidR="008313F7"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 xml:space="preserve">Obavlja poslove osiguranja i u tom smislu djeluje preventivno a prema potrebi preduzima </w:t>
            </w:r>
          </w:p>
          <w:p w14:paraId="5CA9BC9E" w14:textId="236DE507" w:rsidR="008313F7"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 xml:space="preserve">druge radnje i kontaktira sa nadleznim organima sigurnosti i obavještava direktora škole </w:t>
            </w:r>
            <w:r w:rsidRPr="00CE388B">
              <w:rPr>
                <w:rFonts w:ascii="Times New Roman" w:eastAsia="Calibri" w:hAnsi="Times New Roman" w:cs="Times New Roman"/>
                <w:sz w:val="24"/>
                <w:szCs w:val="24"/>
              </w:rPr>
              <w:t xml:space="preserve">   </w:t>
            </w:r>
          </w:p>
          <w:p w14:paraId="5830BF9F" w14:textId="5BD2F913" w:rsidR="00137966"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/centra i sekretara o eventualnim problemima</w:t>
            </w:r>
            <w:r w:rsidR="009B1F8D" w:rsidRPr="00CE388B">
              <w:rPr>
                <w:rFonts w:ascii="Times New Roman" w:eastAsia="Calibri" w:hAnsi="Times New Roman" w:cs="Times New Roman"/>
                <w:sz w:val="24"/>
                <w:szCs w:val="24"/>
              </w:rPr>
              <w:t>;</w:t>
            </w:r>
            <w:r w:rsidR="00137966" w:rsidRPr="00CE388B">
              <w:rPr>
                <w:rFonts w:ascii="Times New Roman" w:eastAsia="Calibri" w:hAnsi="Times New Roman" w:cs="Times New Roman"/>
                <w:sz w:val="24"/>
                <w:szCs w:val="24"/>
              </w:rPr>
              <w:t xml:space="preserve"> </w:t>
            </w:r>
          </w:p>
          <w:p w14:paraId="76E88654" w14:textId="77777777" w:rsidR="008313F7"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 xml:space="preserve">Priprema sportsku salu i rekvizite za upotrebu od strane  trećih lica i nadzire njihovo </w:t>
            </w:r>
          </w:p>
          <w:p w14:paraId="35B6E887" w14:textId="77777777" w:rsidR="008313F7"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 xml:space="preserve">korištenje (prema potrebi obavezan je i u saradnji sa direktorom i sekretarom škole /centra </w:t>
            </w:r>
          </w:p>
          <w:p w14:paraId="69AEDE58" w14:textId="47AA3BE6" w:rsidR="00137966"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osigurati zamjenu na dežuri)</w:t>
            </w:r>
            <w:r w:rsidR="009B1F8D" w:rsidRPr="00CE388B">
              <w:rPr>
                <w:rFonts w:ascii="Times New Roman" w:eastAsia="Calibri" w:hAnsi="Times New Roman" w:cs="Times New Roman"/>
                <w:sz w:val="24"/>
                <w:szCs w:val="24"/>
              </w:rPr>
              <w:t>;</w:t>
            </w:r>
          </w:p>
          <w:p w14:paraId="1E44C9FA" w14:textId="4A79CA8B" w:rsidR="008313F7"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Vrši obilazak objekata radi uvida u stanje instalacija,</w:t>
            </w: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inventara,</w:t>
            </w: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 xml:space="preserve">opreme i drugog i eventualne </w:t>
            </w:r>
          </w:p>
          <w:p w14:paraId="679FCED7" w14:textId="68C8B2E8" w:rsidR="00137966"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kvarove,</w:t>
            </w: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greške i slično evidentira u knjigu dežure</w:t>
            </w:r>
            <w:r w:rsidR="009B1F8D" w:rsidRPr="00CE388B">
              <w:rPr>
                <w:rFonts w:ascii="Times New Roman" w:eastAsia="Calibri" w:hAnsi="Times New Roman" w:cs="Times New Roman"/>
                <w:sz w:val="24"/>
                <w:szCs w:val="24"/>
              </w:rPr>
              <w:t>;</w:t>
            </w:r>
            <w:r w:rsidR="00137966" w:rsidRPr="00CE388B">
              <w:rPr>
                <w:rFonts w:ascii="Times New Roman" w:eastAsia="Calibri" w:hAnsi="Times New Roman" w:cs="Times New Roman"/>
                <w:sz w:val="24"/>
                <w:szCs w:val="24"/>
              </w:rPr>
              <w:t xml:space="preserve"> </w:t>
            </w:r>
          </w:p>
          <w:p w14:paraId="60D34C77" w14:textId="77777777" w:rsidR="008313F7"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Ako prilikom pregleda prostora objeka uoči kvarove,</w:t>
            </w:r>
            <w:r w:rsidRPr="00CE388B">
              <w:rPr>
                <w:rFonts w:ascii="Times New Roman" w:eastAsia="Calibri" w:hAnsi="Times New Roman" w:cs="Times New Roman"/>
                <w:sz w:val="24"/>
                <w:szCs w:val="24"/>
              </w:rPr>
              <w:t xml:space="preserve"> </w:t>
            </w:r>
            <w:r w:rsidR="00137966" w:rsidRPr="00CE388B">
              <w:rPr>
                <w:rFonts w:ascii="Times New Roman" w:eastAsia="Calibri" w:hAnsi="Times New Roman" w:cs="Times New Roman"/>
                <w:sz w:val="24"/>
                <w:szCs w:val="24"/>
              </w:rPr>
              <w:t xml:space="preserve">greške i slično </w:t>
            </w:r>
            <w:r w:rsidR="00FE1D4E" w:rsidRPr="00CE388B">
              <w:rPr>
                <w:rFonts w:ascii="Times New Roman" w:eastAsia="Calibri" w:hAnsi="Times New Roman" w:cs="Times New Roman"/>
                <w:sz w:val="24"/>
                <w:szCs w:val="24"/>
              </w:rPr>
              <w:t xml:space="preserve">koji mogu izazvati štete </w:t>
            </w:r>
          </w:p>
          <w:p w14:paraId="04BB11FA" w14:textId="76844BA4" w:rsidR="00137966"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FE1D4E" w:rsidRPr="00CE388B">
              <w:rPr>
                <w:rFonts w:ascii="Times New Roman" w:eastAsia="Calibri" w:hAnsi="Times New Roman" w:cs="Times New Roman"/>
                <w:sz w:val="24"/>
                <w:szCs w:val="24"/>
              </w:rPr>
              <w:t>obavezan je poduzeti mjere da se nastajanje štete spriječi</w:t>
            </w:r>
            <w:r w:rsidR="009B1F8D" w:rsidRPr="00CE388B">
              <w:rPr>
                <w:rFonts w:ascii="Times New Roman" w:eastAsia="Calibri" w:hAnsi="Times New Roman" w:cs="Times New Roman"/>
                <w:sz w:val="24"/>
                <w:szCs w:val="24"/>
              </w:rPr>
              <w:t>;</w:t>
            </w:r>
            <w:r w:rsidR="00FE1D4E" w:rsidRPr="00CE388B">
              <w:rPr>
                <w:rFonts w:ascii="Times New Roman" w:eastAsia="Calibri" w:hAnsi="Times New Roman" w:cs="Times New Roman"/>
                <w:sz w:val="24"/>
                <w:szCs w:val="24"/>
              </w:rPr>
              <w:t xml:space="preserve"> </w:t>
            </w:r>
          </w:p>
          <w:p w14:paraId="137E24F4" w14:textId="320CC70A" w:rsidR="008313F7"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FE1D4E" w:rsidRPr="00CE388B">
              <w:rPr>
                <w:rFonts w:ascii="Times New Roman" w:eastAsia="Calibri" w:hAnsi="Times New Roman" w:cs="Times New Roman"/>
                <w:sz w:val="24"/>
                <w:szCs w:val="24"/>
              </w:rPr>
              <w:t xml:space="preserve">Po završetku termina u kojem se vrši izdavanje školskih prostora i opreme obilazi prostore </w:t>
            </w:r>
          </w:p>
          <w:p w14:paraId="40F7F03D" w14:textId="77777777" w:rsidR="008313F7"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FE1D4E" w:rsidRPr="00CE388B">
              <w:rPr>
                <w:rFonts w:ascii="Times New Roman" w:eastAsia="Calibri" w:hAnsi="Times New Roman" w:cs="Times New Roman"/>
                <w:sz w:val="24"/>
                <w:szCs w:val="24"/>
              </w:rPr>
              <w:t xml:space="preserve">zajedno sa korisnikom i utvrđuje eventualnu štetu te o tome pravi zabilješku koju potpisuju </w:t>
            </w:r>
          </w:p>
          <w:p w14:paraId="45451DC9" w14:textId="4C56B8DB" w:rsidR="00FE1D4E"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FE1D4E" w:rsidRPr="00CE388B">
              <w:rPr>
                <w:rFonts w:ascii="Times New Roman" w:eastAsia="Calibri" w:hAnsi="Times New Roman" w:cs="Times New Roman"/>
                <w:sz w:val="24"/>
                <w:szCs w:val="24"/>
              </w:rPr>
              <w:t>obje strane</w:t>
            </w:r>
            <w:r w:rsidR="009B1F8D" w:rsidRPr="00CE388B">
              <w:rPr>
                <w:rFonts w:ascii="Times New Roman" w:eastAsia="Calibri" w:hAnsi="Times New Roman" w:cs="Times New Roman"/>
                <w:sz w:val="24"/>
                <w:szCs w:val="24"/>
              </w:rPr>
              <w:t>;</w:t>
            </w:r>
            <w:r w:rsidR="00FE1D4E" w:rsidRPr="00CE388B">
              <w:rPr>
                <w:rFonts w:ascii="Times New Roman" w:eastAsia="Calibri" w:hAnsi="Times New Roman" w:cs="Times New Roman"/>
                <w:sz w:val="24"/>
                <w:szCs w:val="24"/>
              </w:rPr>
              <w:t xml:space="preserve"> </w:t>
            </w:r>
          </w:p>
          <w:p w14:paraId="47B3366E" w14:textId="77777777" w:rsidR="008313F7"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FE1D4E" w:rsidRPr="00CE388B">
              <w:rPr>
                <w:rFonts w:ascii="Times New Roman" w:eastAsia="Calibri" w:hAnsi="Times New Roman" w:cs="Times New Roman"/>
                <w:sz w:val="24"/>
                <w:szCs w:val="24"/>
              </w:rPr>
              <w:t xml:space="preserve">U slučaju potrebe za hitnom intervencijom dužan je preduzeti odgovarajuće radnje i upoznati </w:t>
            </w:r>
          </w:p>
          <w:p w14:paraId="36C62B4C" w14:textId="77777777" w:rsidR="008313F7"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FE1D4E" w:rsidRPr="00CE388B">
              <w:rPr>
                <w:rFonts w:ascii="Times New Roman" w:eastAsia="Calibri" w:hAnsi="Times New Roman" w:cs="Times New Roman"/>
                <w:sz w:val="24"/>
                <w:szCs w:val="24"/>
              </w:rPr>
              <w:t xml:space="preserve">o tome direktora i sekretara škole/centra te nadležne organe ili institucije u cilju  </w:t>
            </w:r>
            <w:r w:rsidR="00DE2F33" w:rsidRPr="00CE388B">
              <w:rPr>
                <w:rFonts w:ascii="Times New Roman" w:eastAsia="Calibri" w:hAnsi="Times New Roman" w:cs="Times New Roman"/>
                <w:sz w:val="24"/>
                <w:szCs w:val="24"/>
              </w:rPr>
              <w:t xml:space="preserve">rješavanja </w:t>
            </w:r>
          </w:p>
          <w:p w14:paraId="7B093954" w14:textId="35FE8127" w:rsidR="00FE1D4E"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DE2F33" w:rsidRPr="00CE388B">
              <w:rPr>
                <w:rFonts w:ascii="Times New Roman" w:eastAsia="Calibri" w:hAnsi="Times New Roman" w:cs="Times New Roman"/>
                <w:sz w:val="24"/>
                <w:szCs w:val="24"/>
              </w:rPr>
              <w:t>nastale situacije</w:t>
            </w:r>
            <w:r w:rsidR="009B1F8D" w:rsidRPr="00CE388B">
              <w:rPr>
                <w:rFonts w:ascii="Times New Roman" w:eastAsia="Calibri" w:hAnsi="Times New Roman" w:cs="Times New Roman"/>
                <w:sz w:val="24"/>
                <w:szCs w:val="24"/>
              </w:rPr>
              <w:t>;</w:t>
            </w:r>
          </w:p>
          <w:p w14:paraId="4687D55F" w14:textId="6CEE1695" w:rsidR="00DE2F33"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DE2F33" w:rsidRPr="00CE388B">
              <w:rPr>
                <w:rFonts w:ascii="Times New Roman" w:eastAsia="Calibri" w:hAnsi="Times New Roman" w:cs="Times New Roman"/>
                <w:sz w:val="24"/>
                <w:szCs w:val="24"/>
              </w:rPr>
              <w:t>Sarađuje sa nastavnicima,</w:t>
            </w:r>
            <w:r w:rsidR="009B1F8D" w:rsidRPr="00CE388B">
              <w:rPr>
                <w:rFonts w:ascii="Times New Roman" w:eastAsia="Calibri" w:hAnsi="Times New Roman" w:cs="Times New Roman"/>
                <w:sz w:val="24"/>
                <w:szCs w:val="24"/>
              </w:rPr>
              <w:t xml:space="preserve"> </w:t>
            </w:r>
            <w:r w:rsidR="00DE2F33" w:rsidRPr="00CE388B">
              <w:rPr>
                <w:rFonts w:ascii="Times New Roman" w:eastAsia="Calibri" w:hAnsi="Times New Roman" w:cs="Times New Roman"/>
                <w:sz w:val="24"/>
                <w:szCs w:val="24"/>
              </w:rPr>
              <w:t>stručnim saradnicima i ostalim radnicima škole/centra</w:t>
            </w:r>
            <w:r w:rsidR="009B1F8D" w:rsidRPr="00CE388B">
              <w:rPr>
                <w:rFonts w:ascii="Times New Roman" w:eastAsia="Calibri" w:hAnsi="Times New Roman" w:cs="Times New Roman"/>
                <w:sz w:val="24"/>
                <w:szCs w:val="24"/>
              </w:rPr>
              <w:t>;</w:t>
            </w:r>
            <w:r w:rsidR="00DE2F33" w:rsidRPr="00CE388B">
              <w:rPr>
                <w:rFonts w:ascii="Times New Roman" w:eastAsia="Calibri" w:hAnsi="Times New Roman" w:cs="Times New Roman"/>
                <w:sz w:val="24"/>
                <w:szCs w:val="24"/>
              </w:rPr>
              <w:t xml:space="preserve"> </w:t>
            </w:r>
          </w:p>
          <w:p w14:paraId="5BE4B807" w14:textId="04E541C7" w:rsidR="00DE2F33"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DE2F33" w:rsidRPr="00CE388B">
              <w:rPr>
                <w:rFonts w:ascii="Times New Roman" w:eastAsia="Calibri" w:hAnsi="Times New Roman" w:cs="Times New Roman"/>
                <w:sz w:val="24"/>
                <w:szCs w:val="24"/>
              </w:rPr>
              <w:t>Prema potrebi obavlja poslove dnevnog čuvara zaduženog za sigurnost</w:t>
            </w:r>
            <w:r w:rsidR="009B1F8D" w:rsidRPr="00CE388B">
              <w:rPr>
                <w:rFonts w:ascii="Times New Roman" w:eastAsia="Calibri" w:hAnsi="Times New Roman" w:cs="Times New Roman"/>
                <w:sz w:val="24"/>
                <w:szCs w:val="24"/>
              </w:rPr>
              <w:t>;</w:t>
            </w:r>
          </w:p>
          <w:p w14:paraId="58E862DA" w14:textId="26592DA5" w:rsidR="008313F7"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DE2F33" w:rsidRPr="00CE388B">
              <w:rPr>
                <w:rFonts w:ascii="Times New Roman" w:eastAsia="Calibri" w:hAnsi="Times New Roman" w:cs="Times New Roman"/>
                <w:sz w:val="24"/>
                <w:szCs w:val="24"/>
              </w:rPr>
              <w:t>Obavlja i duge poslove utvrđene propisima,</w:t>
            </w:r>
            <w:r w:rsidR="003E03EC" w:rsidRPr="00CE388B">
              <w:rPr>
                <w:rFonts w:ascii="Times New Roman" w:eastAsia="Calibri" w:hAnsi="Times New Roman" w:cs="Times New Roman"/>
                <w:sz w:val="24"/>
                <w:szCs w:val="24"/>
              </w:rPr>
              <w:t xml:space="preserve"> </w:t>
            </w:r>
            <w:r w:rsidR="00DE2F33" w:rsidRPr="00CE388B">
              <w:rPr>
                <w:rFonts w:ascii="Times New Roman" w:eastAsia="Calibri" w:hAnsi="Times New Roman" w:cs="Times New Roman"/>
                <w:sz w:val="24"/>
                <w:szCs w:val="24"/>
              </w:rPr>
              <w:t xml:space="preserve">općim aktima ustanove i u saradnji sa direktorom </w:t>
            </w:r>
          </w:p>
          <w:p w14:paraId="564CBDD5" w14:textId="6A191548" w:rsidR="00DE2F33" w:rsidRPr="00CE388B" w:rsidRDefault="008313F7" w:rsidP="008B07C6">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DE2F33" w:rsidRPr="00CE388B">
              <w:rPr>
                <w:rFonts w:ascii="Times New Roman" w:eastAsia="Calibri" w:hAnsi="Times New Roman" w:cs="Times New Roman"/>
                <w:sz w:val="24"/>
                <w:szCs w:val="24"/>
              </w:rPr>
              <w:t>ili neposrednim rukovodiocem ,a u okviru djelokruga rada radnog mjesta.</w:t>
            </w:r>
          </w:p>
          <w:p w14:paraId="1536E309" w14:textId="77777777" w:rsidR="00137966" w:rsidRPr="00CE388B" w:rsidRDefault="00137966" w:rsidP="008B07C6">
            <w:pPr>
              <w:suppressAutoHyphens/>
              <w:spacing w:after="0" w:line="240" w:lineRule="auto"/>
              <w:jc w:val="both"/>
              <w:rPr>
                <w:rFonts w:ascii="Times New Roman" w:eastAsia="Calibri" w:hAnsi="Times New Roman" w:cs="Times New Roman"/>
                <w:sz w:val="24"/>
                <w:szCs w:val="24"/>
              </w:rPr>
            </w:pPr>
          </w:p>
          <w:p w14:paraId="4FA9CEE6" w14:textId="77777777" w:rsidR="00461733" w:rsidRPr="00CE388B" w:rsidRDefault="00461733" w:rsidP="008B07C6">
            <w:pPr>
              <w:suppressAutoHyphens/>
              <w:spacing w:after="0" w:line="240" w:lineRule="auto"/>
              <w:jc w:val="both"/>
              <w:rPr>
                <w:rFonts w:ascii="Times New Roman" w:hAnsi="Times New Roman" w:cs="Times New Roman"/>
                <w:sz w:val="24"/>
                <w:szCs w:val="24"/>
              </w:rPr>
            </w:pPr>
          </w:p>
          <w:p w14:paraId="7C277458" w14:textId="1A65D505" w:rsidR="008E326F" w:rsidRPr="00CE388B" w:rsidRDefault="008E326F" w:rsidP="008B07C6">
            <w:pPr>
              <w:suppressAutoHyphens/>
              <w:spacing w:after="0" w:line="240" w:lineRule="auto"/>
              <w:jc w:val="both"/>
              <w:rPr>
                <w:rFonts w:ascii="Times New Roman" w:hAnsi="Times New Roman" w:cs="Times New Roman"/>
                <w:sz w:val="24"/>
                <w:szCs w:val="24"/>
              </w:rPr>
            </w:pPr>
          </w:p>
        </w:tc>
      </w:tr>
    </w:tbl>
    <w:p w14:paraId="7BCB4AF5" w14:textId="77777777" w:rsidR="00461733" w:rsidRPr="00CE388B" w:rsidRDefault="00461733" w:rsidP="00461733">
      <w:pPr>
        <w:pStyle w:val="NoSpacing"/>
        <w:rPr>
          <w:rFonts w:ascii="Times New Roman" w:hAnsi="Times New Roman" w:cs="Times New Roman"/>
          <w:b/>
          <w:sz w:val="24"/>
          <w:szCs w:val="24"/>
        </w:rPr>
      </w:pPr>
    </w:p>
    <w:p w14:paraId="41078400" w14:textId="77777777" w:rsidR="00461733" w:rsidRPr="00CE388B" w:rsidRDefault="00461733" w:rsidP="00461733">
      <w:pPr>
        <w:pStyle w:val="NoSpacing"/>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448"/>
      </w:tblGrid>
      <w:tr w:rsidR="00461733" w:rsidRPr="00CE388B" w14:paraId="603DD3EB" w14:textId="77777777" w:rsidTr="008B07C6">
        <w:tc>
          <w:tcPr>
            <w:tcW w:w="3085" w:type="dxa"/>
          </w:tcPr>
          <w:p w14:paraId="585FDC86" w14:textId="77777777" w:rsidR="00461733" w:rsidRPr="00CE388B" w:rsidRDefault="0046173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946" w:type="dxa"/>
          </w:tcPr>
          <w:p w14:paraId="7B6E5039" w14:textId="28A56A8E" w:rsidR="00461733" w:rsidRPr="00CE388B" w:rsidRDefault="00DE2F3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i zadatke noćnog čuvara zaduženog za sigurnost mogu obavljati lica sa:</w:t>
            </w:r>
          </w:p>
          <w:p w14:paraId="6CF58EF8" w14:textId="4BD5F140" w:rsidR="00DE2F33" w:rsidRPr="00CE388B" w:rsidRDefault="00DE2F3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-završenim III ili IV  stepenom stručne spreme </w:t>
            </w:r>
          </w:p>
          <w:p w14:paraId="08D2D1BD" w14:textId="77777777" w:rsidR="00C16AA8" w:rsidRPr="00CE388B" w:rsidRDefault="00DE2F3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-položenim stručnim ispitom za dobrovoljnog v</w:t>
            </w:r>
            <w:r w:rsidR="00C16AA8" w:rsidRPr="00CE388B">
              <w:rPr>
                <w:rFonts w:ascii="Times New Roman" w:eastAsia="Times New Roman" w:hAnsi="Times New Roman" w:cs="Times New Roman"/>
                <w:sz w:val="24"/>
                <w:szCs w:val="24"/>
              </w:rPr>
              <w:t>atr</w:t>
            </w:r>
            <w:r w:rsidRPr="00CE388B">
              <w:rPr>
                <w:rFonts w:ascii="Times New Roman" w:eastAsia="Times New Roman" w:hAnsi="Times New Roman" w:cs="Times New Roman"/>
                <w:sz w:val="24"/>
                <w:szCs w:val="24"/>
              </w:rPr>
              <w:t>ogasca</w:t>
            </w:r>
          </w:p>
          <w:p w14:paraId="6994FD30" w14:textId="6CD510C1" w:rsidR="00DE2F33" w:rsidRPr="00CE388B" w:rsidRDefault="00C16AA8"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ovog radnog mjesta mogu obavljati i radnici zatečeni na poslovima noćnog čuvara zaduženog za sigurnost koji nemaju stručnu spremu u skladu sa ovim odredbama a imaju ugovor na neoređeno vrijeme na dan stupanja na snagu</w:t>
            </w:r>
            <w:r w:rsidR="00DE2F33"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Pedagoških standarda i normativa.</w:t>
            </w:r>
          </w:p>
          <w:p w14:paraId="7A7B9E8C" w14:textId="77777777" w:rsidR="00C16AA8" w:rsidRPr="00CE388B" w:rsidRDefault="00C16AA8"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Spomenuti radnici ostaju na svojim poslovima i radnim zadacima i nisu dužni stjecati viši stepen ili drugi stručnu spremu od one koju posjeduju.</w:t>
            </w:r>
          </w:p>
          <w:p w14:paraId="44F09FBB" w14:textId="71690139" w:rsidR="00C16AA8" w:rsidRPr="00CE388B" w:rsidRDefault="00C16AA8"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Ako radnici iz prethodnog stava nemaju položen stručni ispit za dobrovoljnog vatrogasca poslodavac  je u obavezi omogućiti im da ga polažu. </w:t>
            </w:r>
          </w:p>
          <w:p w14:paraId="0372A558" w14:textId="4CA1EF83" w:rsidR="00DE2F33" w:rsidRPr="00CE388B" w:rsidRDefault="00DE2F33" w:rsidP="008B07C6">
            <w:pPr>
              <w:pStyle w:val="NoSpacing"/>
              <w:rPr>
                <w:rFonts w:ascii="Times New Roman" w:eastAsia="Times New Roman" w:hAnsi="Times New Roman" w:cs="Times New Roman"/>
                <w:sz w:val="24"/>
                <w:szCs w:val="24"/>
              </w:rPr>
            </w:pPr>
          </w:p>
        </w:tc>
      </w:tr>
      <w:tr w:rsidR="00461733" w:rsidRPr="00CE388B" w14:paraId="5C22BA2F" w14:textId="77777777" w:rsidTr="008B07C6">
        <w:tc>
          <w:tcPr>
            <w:tcW w:w="3085" w:type="dxa"/>
          </w:tcPr>
          <w:p w14:paraId="3EF7CBFE" w14:textId="77777777" w:rsidR="00461733" w:rsidRPr="00CE388B" w:rsidRDefault="0046173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Status izvršioca</w:t>
            </w:r>
          </w:p>
        </w:tc>
        <w:tc>
          <w:tcPr>
            <w:tcW w:w="6946" w:type="dxa"/>
          </w:tcPr>
          <w:p w14:paraId="603B4068" w14:textId="77777777" w:rsidR="00461733" w:rsidRPr="00CE388B" w:rsidRDefault="0046173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461733" w:rsidRPr="00CE388B" w14:paraId="1F45478A" w14:textId="77777777" w:rsidTr="008B07C6">
        <w:tc>
          <w:tcPr>
            <w:tcW w:w="3085" w:type="dxa"/>
          </w:tcPr>
          <w:p w14:paraId="3B4D8633" w14:textId="77777777" w:rsidR="00461733" w:rsidRPr="00CE388B" w:rsidRDefault="0046173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946" w:type="dxa"/>
          </w:tcPr>
          <w:p w14:paraId="2822264D" w14:textId="64713667" w:rsidR="00461733" w:rsidRPr="00CE388B" w:rsidRDefault="00C16AA8"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Noćni</w:t>
            </w:r>
            <w:r w:rsidR="00461733" w:rsidRPr="00CE388B">
              <w:rPr>
                <w:rFonts w:ascii="Times New Roman" w:eastAsia="Times New Roman" w:hAnsi="Times New Roman" w:cs="Times New Roman"/>
                <w:sz w:val="24"/>
                <w:szCs w:val="24"/>
              </w:rPr>
              <w:t xml:space="preserve"> čuvar zadužen za sigurnost </w:t>
            </w:r>
          </w:p>
          <w:p w14:paraId="41240E4C" w14:textId="77777777" w:rsidR="00461733" w:rsidRPr="00CE388B" w:rsidRDefault="00461733" w:rsidP="008B07C6">
            <w:pPr>
              <w:pStyle w:val="NoSpacing"/>
              <w:rPr>
                <w:rFonts w:ascii="Times New Roman" w:eastAsia="Times New Roman" w:hAnsi="Times New Roman" w:cs="Times New Roman"/>
                <w:sz w:val="24"/>
                <w:szCs w:val="24"/>
              </w:rPr>
            </w:pPr>
          </w:p>
        </w:tc>
      </w:tr>
      <w:tr w:rsidR="00461733" w:rsidRPr="00CE388B" w14:paraId="2D791C59" w14:textId="77777777" w:rsidTr="008E326F">
        <w:trPr>
          <w:trHeight w:val="1812"/>
        </w:trPr>
        <w:tc>
          <w:tcPr>
            <w:tcW w:w="3085" w:type="dxa"/>
          </w:tcPr>
          <w:p w14:paraId="3FD62903" w14:textId="77777777" w:rsidR="00461733" w:rsidRPr="00CE388B" w:rsidRDefault="0046173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p w14:paraId="15F0348E" w14:textId="77777777" w:rsidR="00461733" w:rsidRPr="00CE388B" w:rsidRDefault="00461733" w:rsidP="008B07C6">
            <w:pPr>
              <w:pStyle w:val="NoSpacing"/>
              <w:rPr>
                <w:rFonts w:ascii="Times New Roman" w:eastAsia="Times New Roman" w:hAnsi="Times New Roman" w:cs="Times New Roman"/>
                <w:sz w:val="24"/>
                <w:szCs w:val="24"/>
              </w:rPr>
            </w:pPr>
          </w:p>
          <w:p w14:paraId="3B1CE49B" w14:textId="77777777" w:rsidR="00461733" w:rsidRPr="00CE388B" w:rsidRDefault="00461733" w:rsidP="008B07C6">
            <w:pPr>
              <w:pStyle w:val="NoSpacing"/>
              <w:rPr>
                <w:rFonts w:ascii="Times New Roman" w:eastAsia="Times New Roman" w:hAnsi="Times New Roman" w:cs="Times New Roman"/>
                <w:sz w:val="24"/>
                <w:szCs w:val="24"/>
              </w:rPr>
            </w:pPr>
          </w:p>
        </w:tc>
        <w:tc>
          <w:tcPr>
            <w:tcW w:w="6946" w:type="dxa"/>
          </w:tcPr>
          <w:p w14:paraId="5E7AF0EA" w14:textId="77777777" w:rsidR="00461733" w:rsidRPr="00CE388B" w:rsidRDefault="00461733" w:rsidP="008B07C6">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461733" w:rsidRPr="00CE388B" w14:paraId="65558DE4" w14:textId="77777777" w:rsidTr="008F1B38">
        <w:trPr>
          <w:trHeight w:val="612"/>
        </w:trPr>
        <w:tc>
          <w:tcPr>
            <w:tcW w:w="3085" w:type="dxa"/>
          </w:tcPr>
          <w:p w14:paraId="1A4145EC" w14:textId="77777777" w:rsidR="00461733" w:rsidRPr="00CE388B" w:rsidRDefault="00461733" w:rsidP="008B07C6">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946" w:type="dxa"/>
          </w:tcPr>
          <w:p w14:paraId="55241C11" w14:textId="3D76044E" w:rsidR="00461733" w:rsidRPr="00CE388B" w:rsidRDefault="008313F7" w:rsidP="008B07C6">
            <w:pPr>
              <w:pStyle w:val="NoSpacing"/>
              <w:rPr>
                <w:rFonts w:ascii="Times New Roman" w:eastAsia="Times New Roman" w:hAnsi="Times New Roman" w:cs="Times New Roman"/>
                <w:sz w:val="24"/>
                <w:szCs w:val="24"/>
              </w:rPr>
            </w:pPr>
            <w:r w:rsidRPr="00CE388B">
              <w:rPr>
                <w:rFonts w:eastAsia="Times New Roman" w:cstheme="minorHAnsi"/>
                <w:sz w:val="24"/>
                <w:szCs w:val="24"/>
              </w:rPr>
              <w:t>Precizno određen Pedagoškim standardima i normativima za  osnovnu školu</w:t>
            </w:r>
          </w:p>
        </w:tc>
      </w:tr>
    </w:tbl>
    <w:p w14:paraId="5FC46919" w14:textId="45C225F4" w:rsidR="001A0549" w:rsidRPr="00CE388B" w:rsidRDefault="001A0549" w:rsidP="003219D4">
      <w:pPr>
        <w:pStyle w:val="NoSpacing"/>
        <w:rPr>
          <w:rFonts w:ascii="Times New Roman" w:hAnsi="Times New Roman" w:cs="Times New Roman"/>
          <w:b/>
          <w:sz w:val="24"/>
          <w:szCs w:val="24"/>
        </w:rPr>
      </w:pPr>
    </w:p>
    <w:p w14:paraId="524595C9" w14:textId="77777777" w:rsidR="002A1B7E" w:rsidRPr="00CE388B" w:rsidRDefault="002A1B7E" w:rsidP="003219D4">
      <w:pPr>
        <w:pStyle w:val="NoSpacing"/>
        <w:rPr>
          <w:rFonts w:ascii="Times New Roman" w:hAnsi="Times New Roman" w:cs="Times New Roman"/>
          <w:sz w:val="24"/>
          <w:szCs w:val="24"/>
        </w:rPr>
      </w:pPr>
    </w:p>
    <w:p w14:paraId="53219F4A" w14:textId="451F1412" w:rsidR="00014835" w:rsidRPr="00CE388B" w:rsidRDefault="00014835" w:rsidP="00014835">
      <w:pPr>
        <w:pStyle w:val="NoSpacing"/>
        <w:rPr>
          <w:rFonts w:ascii="Times New Roman" w:hAnsi="Times New Roman" w:cs="Times New Roman"/>
          <w:b/>
          <w:sz w:val="28"/>
          <w:szCs w:val="28"/>
        </w:rPr>
      </w:pPr>
      <w:r w:rsidRPr="00CE388B">
        <w:rPr>
          <w:rFonts w:ascii="Times New Roman" w:hAnsi="Times New Roman" w:cs="Times New Roman"/>
          <w:b/>
          <w:sz w:val="28"/>
          <w:szCs w:val="28"/>
        </w:rPr>
        <w:t>42. RADNIK ZA LOGISTIČKU PODRŠKU I HIGIJENU</w:t>
      </w:r>
    </w:p>
    <w:p w14:paraId="5451E0A3" w14:textId="77777777" w:rsidR="003F5DE8" w:rsidRPr="00CE388B" w:rsidRDefault="003F5DE8" w:rsidP="00014835">
      <w:pPr>
        <w:pStyle w:val="NoSpacing"/>
        <w:rPr>
          <w:rFonts w:ascii="Times New Roman" w:eastAsia="Times New Roman" w:hAnsi="Times New Roman" w:cs="Times New Roman"/>
          <w:b/>
          <w:sz w:val="24"/>
          <w:szCs w:val="24"/>
          <w:lang w:eastAsia="bs-Latn-BA"/>
        </w:rPr>
      </w:pPr>
    </w:p>
    <w:p w14:paraId="4BE8B31F" w14:textId="77777777" w:rsidR="00014835" w:rsidRPr="00CE388B" w:rsidRDefault="00014835" w:rsidP="00014835">
      <w:pPr>
        <w:pStyle w:val="NoSpacing"/>
        <w:rPr>
          <w:rFonts w:ascii="Times New Roman" w:eastAsia="Times New Roman" w:hAnsi="Times New Roman" w:cs="Times New Roman"/>
          <w:b/>
          <w:sz w:val="24"/>
          <w:szCs w:val="24"/>
          <w:lang w:eastAsia="bs-Latn-BA"/>
        </w:rPr>
      </w:pPr>
      <w:r w:rsidRPr="00CE388B">
        <w:rPr>
          <w:rFonts w:ascii="Times New Roman" w:eastAsia="Times New Roman" w:hAnsi="Times New Roman" w:cs="Times New Roman"/>
          <w:b/>
          <w:sz w:val="24"/>
          <w:szCs w:val="24"/>
          <w:lang w:eastAsia="bs-Latn-BA"/>
        </w:rPr>
        <w:t>Opis poslova</w:t>
      </w:r>
    </w:p>
    <w:tbl>
      <w:tblPr>
        <w:tblStyle w:val="TableGrid"/>
        <w:tblW w:w="0" w:type="auto"/>
        <w:tblLook w:val="04A0" w:firstRow="1" w:lastRow="0" w:firstColumn="1" w:lastColumn="0" w:noHBand="0" w:noVBand="1"/>
      </w:tblPr>
      <w:tblGrid>
        <w:gridCol w:w="9350"/>
      </w:tblGrid>
      <w:tr w:rsidR="00CE388B" w:rsidRPr="00CE388B" w14:paraId="664847CB" w14:textId="77777777" w:rsidTr="00B10623">
        <w:tc>
          <w:tcPr>
            <w:tcW w:w="9350" w:type="dxa"/>
          </w:tcPr>
          <w:p w14:paraId="392C92EA" w14:textId="77777777" w:rsidR="00014835" w:rsidRPr="00CE388B" w:rsidRDefault="00014835" w:rsidP="00B10623">
            <w:pPr>
              <w:suppressAutoHyphens/>
              <w:spacing w:after="0" w:line="240" w:lineRule="auto"/>
              <w:jc w:val="both"/>
              <w:rPr>
                <w:rFonts w:ascii="Times New Roman" w:eastAsia="Calibri" w:hAnsi="Times New Roman" w:cs="Times New Roman"/>
                <w:b/>
              </w:rPr>
            </w:pPr>
            <w:r w:rsidRPr="00CE388B">
              <w:rPr>
                <w:rFonts w:ascii="Times New Roman" w:eastAsia="Calibri" w:hAnsi="Times New Roman" w:cs="Times New Roman"/>
                <w:b/>
              </w:rPr>
              <w:t>POSLOVI I RADNI ZADACI</w:t>
            </w:r>
          </w:p>
          <w:p w14:paraId="2FFA4B4B"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vodi evidenciju prijema i distribucije robe, opreme i materijhala u školi/centru (ulaz robe, izlaz  </w:t>
            </w:r>
          </w:p>
          <w:p w14:paraId="302737F7"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robe, trebovanje, revers i drugo);</w:t>
            </w:r>
          </w:p>
          <w:p w14:paraId="6B9ACFA7"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Vodi evidenciju zaduženja i razduženja radnika škole;</w:t>
            </w:r>
          </w:p>
          <w:p w14:paraId="2D1D1A1A"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direktno sarađuje i koordinira rad sa referentom za plan i analizu;</w:t>
            </w:r>
          </w:p>
          <w:p w14:paraId="507F2898"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organizira dopremu i ulazno skladištenje robe, oprmee i materijala u školi;</w:t>
            </w:r>
          </w:p>
          <w:p w14:paraId="39451E32"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-vrši prijem i kontrolu (kvalitativnu i kvantativnu) robe, opreme i materijala;</w:t>
            </w:r>
          </w:p>
          <w:p w14:paraId="2BA428E0"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vrši distribuciju robe, oprme i materijala krajnjim korisnicima;</w:t>
            </w:r>
          </w:p>
          <w:p w14:paraId="53C0E281"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planira i priprema prijedlog za nabavku robe, opreme i materijala;</w:t>
            </w:r>
          </w:p>
          <w:p w14:paraId="29BE537E"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evidentira, analizira potrošnju i brine o ekonomičnosti utroška materijala;</w:t>
            </w:r>
          </w:p>
          <w:p w14:paraId="0595E072"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predlaže mjere štednje i radionalni utrošak materijala;</w:t>
            </w:r>
          </w:p>
          <w:p w14:paraId="61D01675"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ispituje tržište i ostvaruje saradnju sa potencijalnim dobavljačima u interesu škole;</w:t>
            </w:r>
          </w:p>
          <w:p w14:paraId="06FA6451"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vodi računa o ispravnosti i funkcionalnosti alata i opreme u školi;</w:t>
            </w:r>
          </w:p>
          <w:p w14:paraId="4EE73AC9"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Poduzima aktivnosti na popravci alata i opreme;</w:t>
            </w:r>
          </w:p>
          <w:p w14:paraId="17C7162D"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vodi računa o održavanju i urednosti prostora gdje se roba i oprema privremeno smještaju prije </w:t>
            </w:r>
          </w:p>
          <w:p w14:paraId="4BAA7811"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distribucije (magacin);</w:t>
            </w:r>
          </w:p>
          <w:p w14:paraId="65CCF519"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obavlja poslove dostave i donošenja pošte, kako interne u krugu škole (odluke, rješenja i slično) </w:t>
            </w:r>
          </w:p>
          <w:p w14:paraId="02E3A085"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tako i esterne van škole (dopisi, pošta za školu i slično);</w:t>
            </w:r>
          </w:p>
          <w:p w14:paraId="7191B906"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obavlja poslove vozača motornog vozila za potrebe škole;</w:t>
            </w:r>
          </w:p>
          <w:p w14:paraId="7E74098C"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Vodi brigu o ispravnosti i čistoći motornog vozila i pravovrmeno prijavljuje kvarove i </w:t>
            </w:r>
          </w:p>
          <w:p w14:paraId="449F460E"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nedostatke; </w:t>
            </w:r>
          </w:p>
          <w:p w14:paraId="2D4F6D37"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Vodi naloge i sve propisane evidencije o pređenoj kilometraži, utrošku goriva i maziva;</w:t>
            </w:r>
          </w:p>
          <w:p w14:paraId="5B1DA08F"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blagovremeno obavještava nadležnog rukovidoca u školi o potrebi registracije vozila;</w:t>
            </w:r>
          </w:p>
          <w:p w14:paraId="1AA57607"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redovno održava higijenu i brine o optimalnim higijenskim uvjetima za rad u svim prostorijama </w:t>
            </w:r>
          </w:p>
          <w:p w14:paraId="58ADA97B"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škole koji se koriste i održavaju (učionice, kabineti, slae za tjelesni i zdravstveni odgoj, </w:t>
            </w:r>
          </w:p>
          <w:p w14:paraId="194BC3B4"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radionice, kancelarije, zbornice, mokri čvorovi i dr.);</w:t>
            </w:r>
          </w:p>
          <w:p w14:paraId="0A9F9913"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Vrši   dezinfekciju i higijenski zadovoljavajuće održavanje prostorija i opreme (prostor, </w:t>
            </w:r>
          </w:p>
          <w:p w14:paraId="27C028B9"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inventar, oprema, mobilijar, šteke, rukohvati, prozori, vrata, sanitarije i drugo);</w:t>
            </w:r>
          </w:p>
          <w:p w14:paraId="11E70B3D"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lastRenderedPageBreak/>
              <w:t>- redovno čisti i održava školsko dvorište;</w:t>
            </w:r>
          </w:p>
          <w:p w14:paraId="67A6E851"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brine o čuvanju inventara i opreme u prostorijama u kojima održava higijenu;</w:t>
            </w:r>
          </w:p>
          <w:p w14:paraId="092B5E5F"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spriječava nastajanje štete u prostorima u kojima održava higijenu (šaranje površina, oštećenje </w:t>
            </w:r>
          </w:p>
          <w:p w14:paraId="5FD0080D"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inventara i građevine, oštećenje instalacija i dr.);</w:t>
            </w:r>
          </w:p>
          <w:p w14:paraId="4AD1B4A3" w14:textId="37EB7718"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-Evidentira i obavezno obavještava neposrednog rukovodioca o eventualnim štetama   </w:t>
            </w:r>
          </w:p>
          <w:p w14:paraId="6A0BA9DA"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pričinjenim u prostorima u kojima održava higijenu;</w:t>
            </w:r>
          </w:p>
          <w:p w14:paraId="5C800BD3"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Odgovara za pričinjenu štetu u radnom vremenu u prostorima u kojima održava higijenu o </w:t>
            </w:r>
          </w:p>
          <w:p w14:paraId="3752929E"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čemu nije obavijestio neposrednog rukovodioca;</w:t>
            </w:r>
          </w:p>
          <w:p w14:paraId="75CF7FA0"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-njeguje cvijeće i drugo hortikulturno uređenje u prostorima u kojima održava higijenu;</w:t>
            </w:r>
          </w:p>
          <w:p w14:paraId="3460213A"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-u saradnji sa domarom ili radnikom za servisno-tehničku podršku u periodima raspusta za  </w:t>
            </w:r>
          </w:p>
          <w:p w14:paraId="66E76A89"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učenike obavlja određene poslove na generealnom detaljnom održavanju i čišćenju prostora u </w:t>
            </w:r>
          </w:p>
          <w:p w14:paraId="56EEFA03"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kojima održava higijenu;</w:t>
            </w:r>
          </w:p>
          <w:p w14:paraId="28FA22AD" w14:textId="77777777"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-sarađuje sa nstavnicima, stručnim saradnicima i ostalim radnicima škole;</w:t>
            </w:r>
          </w:p>
          <w:p w14:paraId="6E5F3A46" w14:textId="2723619B" w:rsidR="002A1B7E" w:rsidRPr="00CE388B" w:rsidRDefault="002A1B7E" w:rsidP="002A1B7E">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-Obavlja i druge poslove utvrđene propisima, općim aktima ustanove i u saradnji sa direktorom ili neposrednim rukovodioce, a u okviru djelokruga rada radnog mjesta.       </w:t>
            </w:r>
          </w:p>
          <w:p w14:paraId="3FB0375A" w14:textId="34CC633B" w:rsidR="00014835" w:rsidRPr="00CE388B" w:rsidRDefault="00014835" w:rsidP="00014835">
            <w:pPr>
              <w:suppressAutoHyphens/>
              <w:spacing w:after="0" w:line="240" w:lineRule="auto"/>
              <w:jc w:val="both"/>
              <w:rPr>
                <w:rFonts w:ascii="Times New Roman" w:hAnsi="Times New Roman" w:cs="Times New Roman"/>
                <w:sz w:val="24"/>
                <w:szCs w:val="24"/>
              </w:rPr>
            </w:pPr>
            <w:r w:rsidRPr="00CE388B">
              <w:rPr>
                <w:rFonts w:ascii="Times New Roman" w:eastAsia="Calibri" w:hAnsi="Times New Roman" w:cs="Times New Roman"/>
                <w:sz w:val="24"/>
                <w:szCs w:val="24"/>
              </w:rPr>
              <w:t xml:space="preserve">   </w:t>
            </w:r>
          </w:p>
        </w:tc>
      </w:tr>
    </w:tbl>
    <w:p w14:paraId="7DF71740" w14:textId="77777777" w:rsidR="00014835" w:rsidRPr="00CE388B" w:rsidRDefault="00014835" w:rsidP="00014835">
      <w:pPr>
        <w:pStyle w:val="NoSpacing"/>
        <w:rPr>
          <w:rFonts w:ascii="Times New Roman" w:eastAsia="Times New Roman" w:hAnsi="Times New Roman" w:cs="Times New Roman"/>
          <w:b/>
          <w:sz w:val="24"/>
          <w:szCs w:val="24"/>
        </w:rPr>
      </w:pPr>
    </w:p>
    <w:p w14:paraId="0B43F0A8" w14:textId="77777777" w:rsidR="00014835" w:rsidRPr="00CE388B" w:rsidRDefault="00014835" w:rsidP="00014835">
      <w:pPr>
        <w:pStyle w:val="NoSpacing"/>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448"/>
      </w:tblGrid>
      <w:tr w:rsidR="00CE388B" w:rsidRPr="00CE388B" w14:paraId="76120ABF" w14:textId="77777777" w:rsidTr="002A1B7E">
        <w:tc>
          <w:tcPr>
            <w:tcW w:w="2902" w:type="dxa"/>
          </w:tcPr>
          <w:p w14:paraId="487420FE" w14:textId="77777777" w:rsidR="002A1B7E" w:rsidRPr="00CE388B" w:rsidRDefault="002A1B7E" w:rsidP="002A1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448" w:type="dxa"/>
          </w:tcPr>
          <w:p w14:paraId="6C034641" w14:textId="77777777" w:rsidR="002A1B7E" w:rsidRPr="00CE388B" w:rsidRDefault="002A1B7E" w:rsidP="002A1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i zadatke radnika na logističku podršku i higijenu mogu obavljati lica sa</w:t>
            </w:r>
          </w:p>
          <w:p w14:paraId="54AB0B98" w14:textId="77777777" w:rsidR="002A1B7E" w:rsidRPr="00CE388B" w:rsidRDefault="002A1B7E" w:rsidP="002A1B7E">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završenim IV stepenom stručne sprme;</w:t>
            </w:r>
          </w:p>
          <w:p w14:paraId="40E8BA48" w14:textId="77777777" w:rsidR="002A1B7E" w:rsidRPr="00CE388B" w:rsidRDefault="002A1B7E" w:rsidP="002A1B7E">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Položenim ispitom za vozača „B“ kategorije. </w:t>
            </w:r>
          </w:p>
          <w:p w14:paraId="08A67CE5" w14:textId="3B3F43DC" w:rsidR="002A1B7E" w:rsidRPr="00CE388B" w:rsidRDefault="002A1B7E" w:rsidP="002A1B7E">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ovog radnog mjesta mogu obavljati i radnici zatečeni na poslovima radnika za logističku podršku i higijenu koji nemaju stručnu spremu u skladu sa ovim odredbama a imaju ugovor o radu na neodređeno vrijeme na dan stupanja na snagu Pedagoških standareda i normativa. Spomenuti radnici ostaju na svojim poslovima i radnim zadacima i nisu dužni stjecati viši stepen ili drugu stručnu spremu od one koju posjeduju.</w:t>
            </w:r>
          </w:p>
        </w:tc>
      </w:tr>
      <w:tr w:rsidR="00CE388B" w:rsidRPr="00CE388B" w14:paraId="1F4CAB0C" w14:textId="77777777" w:rsidTr="002A1B7E">
        <w:tc>
          <w:tcPr>
            <w:tcW w:w="2902" w:type="dxa"/>
          </w:tcPr>
          <w:p w14:paraId="2D332C03" w14:textId="77777777" w:rsidR="002A1B7E" w:rsidRPr="00CE388B" w:rsidRDefault="002A1B7E" w:rsidP="002A1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izvršioca</w:t>
            </w:r>
          </w:p>
        </w:tc>
        <w:tc>
          <w:tcPr>
            <w:tcW w:w="6448" w:type="dxa"/>
          </w:tcPr>
          <w:p w14:paraId="7DF446CA" w14:textId="77777777" w:rsidR="002A1B7E" w:rsidRPr="00CE388B" w:rsidRDefault="002A1B7E" w:rsidP="002A1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CE388B" w:rsidRPr="00CE388B" w14:paraId="61E6A04E" w14:textId="77777777" w:rsidTr="002A1B7E">
        <w:tc>
          <w:tcPr>
            <w:tcW w:w="2902" w:type="dxa"/>
          </w:tcPr>
          <w:p w14:paraId="5B4AA1FB" w14:textId="77777777" w:rsidR="002A1B7E" w:rsidRPr="00CE388B" w:rsidRDefault="002A1B7E" w:rsidP="002A1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448" w:type="dxa"/>
          </w:tcPr>
          <w:p w14:paraId="593503FB" w14:textId="051B1163" w:rsidR="002A1B7E" w:rsidRPr="00CE388B" w:rsidRDefault="002A1B7E" w:rsidP="002A1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Radnik </w:t>
            </w:r>
          </w:p>
        </w:tc>
      </w:tr>
      <w:tr w:rsidR="00CE388B" w:rsidRPr="00CE388B" w14:paraId="5FA59DBB" w14:textId="77777777" w:rsidTr="002A1B7E">
        <w:trPr>
          <w:trHeight w:val="1812"/>
        </w:trPr>
        <w:tc>
          <w:tcPr>
            <w:tcW w:w="2902" w:type="dxa"/>
          </w:tcPr>
          <w:p w14:paraId="67A0AE4B" w14:textId="77777777" w:rsidR="002A1B7E" w:rsidRPr="00CE388B" w:rsidRDefault="002A1B7E" w:rsidP="002A1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p w14:paraId="1A4B6AE9" w14:textId="77777777" w:rsidR="002A1B7E" w:rsidRPr="00CE388B" w:rsidRDefault="002A1B7E" w:rsidP="002A1B7E">
            <w:pPr>
              <w:pStyle w:val="NoSpacing"/>
              <w:rPr>
                <w:rFonts w:ascii="Times New Roman" w:eastAsia="Times New Roman" w:hAnsi="Times New Roman" w:cs="Times New Roman"/>
                <w:sz w:val="24"/>
                <w:szCs w:val="24"/>
              </w:rPr>
            </w:pPr>
          </w:p>
          <w:p w14:paraId="5A512331" w14:textId="77777777" w:rsidR="002A1B7E" w:rsidRPr="00CE388B" w:rsidRDefault="002A1B7E" w:rsidP="002A1B7E">
            <w:pPr>
              <w:pStyle w:val="NoSpacing"/>
              <w:rPr>
                <w:rFonts w:ascii="Times New Roman" w:eastAsia="Times New Roman" w:hAnsi="Times New Roman" w:cs="Times New Roman"/>
                <w:sz w:val="24"/>
                <w:szCs w:val="24"/>
              </w:rPr>
            </w:pPr>
          </w:p>
        </w:tc>
        <w:tc>
          <w:tcPr>
            <w:tcW w:w="6448" w:type="dxa"/>
          </w:tcPr>
          <w:p w14:paraId="75BFF1A1" w14:textId="77777777" w:rsidR="002A1B7E" w:rsidRPr="00CE388B" w:rsidRDefault="002A1B7E" w:rsidP="002A1B7E">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CE388B" w:rsidRPr="00CE388B" w14:paraId="370D00CD" w14:textId="77777777" w:rsidTr="002A1B7E">
        <w:trPr>
          <w:trHeight w:val="575"/>
        </w:trPr>
        <w:tc>
          <w:tcPr>
            <w:tcW w:w="2902" w:type="dxa"/>
          </w:tcPr>
          <w:p w14:paraId="6FA0ECAB" w14:textId="77777777" w:rsidR="002A1B7E" w:rsidRPr="00CE388B" w:rsidRDefault="002A1B7E" w:rsidP="002A1B7E">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448" w:type="dxa"/>
          </w:tcPr>
          <w:p w14:paraId="0BA43EE1" w14:textId="77777777" w:rsidR="002A1B7E" w:rsidRPr="00CE388B" w:rsidRDefault="002A1B7E" w:rsidP="002A1B7E">
            <w:pPr>
              <w:pStyle w:val="NoSpacing"/>
              <w:rPr>
                <w:rFonts w:ascii="Times New Roman" w:eastAsia="Times New Roman" w:hAnsi="Times New Roman" w:cs="Times New Roman"/>
                <w:sz w:val="24"/>
                <w:szCs w:val="24"/>
              </w:rPr>
            </w:pPr>
            <w:r w:rsidRPr="00CE388B">
              <w:rPr>
                <w:rFonts w:eastAsia="Times New Roman" w:cstheme="minorHAnsi"/>
                <w:sz w:val="24"/>
                <w:szCs w:val="24"/>
              </w:rPr>
              <w:t>Precizno određen Pedagoškim standardima i normativima za  osnovnu školu</w:t>
            </w:r>
          </w:p>
        </w:tc>
      </w:tr>
    </w:tbl>
    <w:p w14:paraId="08E481C2" w14:textId="77777777" w:rsidR="00014835" w:rsidRPr="00CE388B" w:rsidRDefault="00014835" w:rsidP="00014835">
      <w:pPr>
        <w:pStyle w:val="NoSpacing"/>
        <w:rPr>
          <w:rFonts w:ascii="Times New Roman" w:eastAsia="Times New Roman" w:hAnsi="Times New Roman" w:cs="Times New Roman"/>
          <w:b/>
          <w:sz w:val="24"/>
          <w:szCs w:val="24"/>
          <w:lang w:eastAsia="bs-Latn-BA"/>
        </w:rPr>
      </w:pPr>
    </w:p>
    <w:p w14:paraId="1475A8D1" w14:textId="77777777" w:rsidR="000C0A2F" w:rsidRPr="00CE388B" w:rsidRDefault="000C0A2F" w:rsidP="000C0A2F">
      <w:pPr>
        <w:pStyle w:val="NoSpacing"/>
        <w:rPr>
          <w:rFonts w:ascii="Times New Roman" w:eastAsia="Times New Roman" w:hAnsi="Times New Roman" w:cs="Times New Roman"/>
          <w:b/>
          <w:sz w:val="24"/>
          <w:szCs w:val="24"/>
          <w:lang w:eastAsia="bs-Latn-BA"/>
        </w:rPr>
      </w:pPr>
      <w:r w:rsidRPr="00CE388B">
        <w:rPr>
          <w:rFonts w:ascii="Times New Roman" w:eastAsia="Times New Roman" w:hAnsi="Times New Roman" w:cs="Times New Roman"/>
          <w:b/>
          <w:sz w:val="24"/>
          <w:szCs w:val="24"/>
          <w:lang w:eastAsia="bs-Latn-BA"/>
        </w:rPr>
        <w:t>Svaka škola će,  prema svojim potrebama, vršiti raspodjelu obima poslova u okviru ovog radnog mjesta.</w:t>
      </w:r>
    </w:p>
    <w:p w14:paraId="00DA2562" w14:textId="77777777" w:rsidR="000C0A2F" w:rsidRPr="00CE388B" w:rsidRDefault="000C0A2F" w:rsidP="000C0A2F">
      <w:pPr>
        <w:pStyle w:val="NoSpacing"/>
        <w:rPr>
          <w:rFonts w:ascii="Times New Roman" w:eastAsia="Times New Roman" w:hAnsi="Times New Roman" w:cs="Times New Roman"/>
          <w:b/>
          <w:sz w:val="24"/>
          <w:szCs w:val="24"/>
          <w:lang w:eastAsia="bs-Latn-BA"/>
        </w:rPr>
      </w:pPr>
    </w:p>
    <w:p w14:paraId="0C55A6FF" w14:textId="41529551" w:rsidR="00014835" w:rsidRPr="00CE388B" w:rsidRDefault="00014835" w:rsidP="003219D4">
      <w:pPr>
        <w:pStyle w:val="NoSpacing"/>
        <w:rPr>
          <w:rFonts w:ascii="Times New Roman" w:hAnsi="Times New Roman" w:cs="Times New Roman"/>
          <w:sz w:val="24"/>
          <w:szCs w:val="24"/>
        </w:rPr>
      </w:pPr>
    </w:p>
    <w:p w14:paraId="671FDB9F" w14:textId="6423AED8" w:rsidR="001A0549" w:rsidRPr="00CE388B" w:rsidRDefault="008313F7" w:rsidP="003219D4">
      <w:pPr>
        <w:pStyle w:val="NoSpacing"/>
        <w:rPr>
          <w:rFonts w:ascii="Times New Roman" w:hAnsi="Times New Roman" w:cs="Times New Roman"/>
          <w:b/>
          <w:sz w:val="28"/>
          <w:szCs w:val="28"/>
        </w:rPr>
      </w:pPr>
      <w:r w:rsidRPr="00CE388B">
        <w:rPr>
          <w:rFonts w:ascii="Times New Roman" w:hAnsi="Times New Roman" w:cs="Times New Roman"/>
          <w:b/>
          <w:sz w:val="28"/>
          <w:szCs w:val="28"/>
        </w:rPr>
        <w:lastRenderedPageBreak/>
        <w:t>4</w:t>
      </w:r>
      <w:r w:rsidR="00014835" w:rsidRPr="00CE388B">
        <w:rPr>
          <w:rFonts w:ascii="Times New Roman" w:hAnsi="Times New Roman" w:cs="Times New Roman"/>
          <w:b/>
          <w:sz w:val="28"/>
          <w:szCs w:val="28"/>
        </w:rPr>
        <w:t>3</w:t>
      </w:r>
      <w:r w:rsidRPr="00CE388B">
        <w:rPr>
          <w:rFonts w:ascii="Times New Roman" w:hAnsi="Times New Roman" w:cs="Times New Roman"/>
          <w:b/>
          <w:sz w:val="28"/>
          <w:szCs w:val="28"/>
        </w:rPr>
        <w:t xml:space="preserve">. </w:t>
      </w:r>
      <w:r w:rsidR="001A0549" w:rsidRPr="00CE388B">
        <w:rPr>
          <w:rFonts w:ascii="Times New Roman" w:hAnsi="Times New Roman" w:cs="Times New Roman"/>
          <w:b/>
          <w:sz w:val="28"/>
          <w:szCs w:val="28"/>
        </w:rPr>
        <w:t>RADNIK/RADNICA NA ODRŽAVANJU ČISTOĆE</w:t>
      </w:r>
    </w:p>
    <w:p w14:paraId="42C3BC7D" w14:textId="065EA0B8" w:rsidR="00B762BA" w:rsidRPr="00CE388B" w:rsidRDefault="00B762BA" w:rsidP="003219D4">
      <w:pPr>
        <w:pStyle w:val="NoSpacing"/>
        <w:rPr>
          <w:rFonts w:ascii="Times New Roman" w:eastAsia="Times New Roman" w:hAnsi="Times New Roman" w:cs="Times New Roman"/>
          <w:b/>
          <w:sz w:val="24"/>
          <w:szCs w:val="24"/>
          <w:lang w:eastAsia="bs-Latn-BA"/>
        </w:rPr>
      </w:pPr>
    </w:p>
    <w:p w14:paraId="774878E6" w14:textId="40714D88" w:rsidR="008313F7" w:rsidRPr="00CE388B" w:rsidRDefault="008313F7" w:rsidP="003219D4">
      <w:pPr>
        <w:pStyle w:val="NoSpacing"/>
        <w:rPr>
          <w:rFonts w:ascii="Times New Roman" w:eastAsia="Times New Roman" w:hAnsi="Times New Roman" w:cs="Times New Roman"/>
          <w:b/>
          <w:sz w:val="24"/>
          <w:szCs w:val="24"/>
          <w:lang w:eastAsia="bs-Latn-BA"/>
        </w:rPr>
      </w:pPr>
      <w:r w:rsidRPr="00CE388B">
        <w:rPr>
          <w:rFonts w:ascii="Times New Roman" w:eastAsia="Times New Roman" w:hAnsi="Times New Roman" w:cs="Times New Roman"/>
          <w:b/>
          <w:sz w:val="24"/>
          <w:szCs w:val="24"/>
          <w:lang w:eastAsia="bs-Latn-BA"/>
        </w:rPr>
        <w:t>Opis poslova</w:t>
      </w:r>
    </w:p>
    <w:tbl>
      <w:tblPr>
        <w:tblStyle w:val="TableGrid"/>
        <w:tblW w:w="0" w:type="auto"/>
        <w:tblLook w:val="04A0" w:firstRow="1" w:lastRow="0" w:firstColumn="1" w:lastColumn="0" w:noHBand="0" w:noVBand="1"/>
      </w:tblPr>
      <w:tblGrid>
        <w:gridCol w:w="9350"/>
      </w:tblGrid>
      <w:tr w:rsidR="00CE388B" w:rsidRPr="00CE388B" w14:paraId="4E24D200" w14:textId="77777777" w:rsidTr="002E3373">
        <w:tc>
          <w:tcPr>
            <w:tcW w:w="9350" w:type="dxa"/>
          </w:tcPr>
          <w:p w14:paraId="6C37BDE3" w14:textId="77777777" w:rsidR="00B762BA" w:rsidRPr="00CE388B" w:rsidRDefault="008313F7" w:rsidP="00587C2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w:t>
            </w:r>
            <w:r w:rsidR="00FD2ECA" w:rsidRPr="00CE388B">
              <w:rPr>
                <w:rFonts w:ascii="Times New Roman" w:eastAsia="Calibri" w:hAnsi="Times New Roman" w:cs="Times New Roman"/>
                <w:sz w:val="24"/>
                <w:szCs w:val="24"/>
              </w:rPr>
              <w:t>POSLOVI I RADNI ZADACI</w:t>
            </w:r>
          </w:p>
          <w:p w14:paraId="6DC56170" w14:textId="77777777" w:rsidR="00FD2ECA" w:rsidRPr="00CE388B" w:rsidRDefault="00FD2ECA" w:rsidP="00FD2ECA">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Redovno održava higijenu i brine o optimalnim uvjetima za rad u svim prostorima škole koji se kriste i održavaju;</w:t>
            </w:r>
          </w:p>
          <w:p w14:paraId="1804D70F" w14:textId="77777777" w:rsidR="00FD2ECA" w:rsidRPr="00CE388B" w:rsidRDefault="00FD2ECA" w:rsidP="00FD2ECA">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vrši dezinfekciju i higijenski zadovoljavujuće održavanje prostora i oprme;</w:t>
            </w:r>
          </w:p>
          <w:p w14:paraId="3BF0F16F" w14:textId="77777777" w:rsidR="00FD2ECA" w:rsidRPr="00CE388B" w:rsidRDefault="00FD2ECA" w:rsidP="00FD2ECA">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redovno čisti i održava školsko dvorijšte;</w:t>
            </w:r>
          </w:p>
          <w:p w14:paraId="6D9242B3" w14:textId="77777777" w:rsidR="00FD2ECA" w:rsidRPr="00CE388B" w:rsidRDefault="00FD2ECA" w:rsidP="00FD2ECA">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brine o čuvanju inventara i opreme u prostorima u kojima održava higijenu;</w:t>
            </w:r>
          </w:p>
          <w:p w14:paraId="6DDD3817" w14:textId="77777777" w:rsidR="00FD2ECA" w:rsidRPr="00CE388B" w:rsidRDefault="00FD2ECA" w:rsidP="00FD2ECA">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Sprječava nastajanje šteta u prostorijma u kojima održava higijenu;</w:t>
            </w:r>
          </w:p>
          <w:p w14:paraId="07172E97" w14:textId="77777777" w:rsidR="00FD2ECA" w:rsidRPr="00CE388B" w:rsidRDefault="00FD2ECA" w:rsidP="00FD2ECA">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Evidentira i obavezno obavještava neposrednog rukovodioca o eventualnim štetama pričinjenim u prostorijma u kojima održava higijenu;</w:t>
            </w:r>
          </w:p>
          <w:p w14:paraId="2150727C" w14:textId="77777777" w:rsidR="00FD2ECA" w:rsidRPr="00CE388B" w:rsidRDefault="00FD2ECA" w:rsidP="00FD2ECA">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Odgoovara za pričinjenu štetu u radnom vremenu u prostorima u kojima održava higijenu a o čemu nije obavijestio neposrednog rukovodioca;</w:t>
            </w:r>
          </w:p>
          <w:p w14:paraId="1288F35B" w14:textId="77777777" w:rsidR="00FD2ECA" w:rsidRPr="00CE388B" w:rsidRDefault="00FD2ECA" w:rsidP="00FD2ECA">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Njeguje cvijeće i drugo hortikulturno uređenje u prostorima u kojima održava higijenu;</w:t>
            </w:r>
          </w:p>
          <w:p w14:paraId="0E7F6C9A" w14:textId="77777777" w:rsidR="00FD2ECA" w:rsidRPr="00CE388B" w:rsidRDefault="00FD2ECA" w:rsidP="00FD2ECA">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U saradnji sa domarom ili radnikom za servisno-tehničku podršku ili radnikom za servisno – tehničku i sigurnosnu podršku ili dnenvim čuvarom zaduženim za sigurnost u periodima raspista za učenike obavlja određene poslove na generalnom detaljnom održavanju i čišćenju prostora u kojima održava higijenu;</w:t>
            </w:r>
          </w:p>
          <w:p w14:paraId="2EE86F37" w14:textId="77777777" w:rsidR="00FD2ECA" w:rsidRPr="00CE388B" w:rsidRDefault="00FD2ECA" w:rsidP="00FD2ECA">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Po potrebi obaljva poslove dostave i donošenja pošte, kako interne u krugu škole (odluke, rješenja i slično) tako i eksterne van škole (dopisi, pošta za školu i slično);</w:t>
            </w:r>
          </w:p>
          <w:p w14:paraId="21F20B18" w14:textId="77777777" w:rsidR="00FD2ECA" w:rsidRPr="00CE388B" w:rsidRDefault="00FD2ECA" w:rsidP="00FD2ECA">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Sarađuje sa nastavnicima, stručnim saradnicima i ostalim radnicima škole;</w:t>
            </w:r>
          </w:p>
          <w:p w14:paraId="6D64C6A0" w14:textId="3DE5EFB7" w:rsidR="00FD2ECA" w:rsidRPr="00CE388B" w:rsidRDefault="00FD2ECA" w:rsidP="00FD2ECA">
            <w:pPr>
              <w:pStyle w:val="ListParagraph"/>
              <w:numPr>
                <w:ilvl w:val="0"/>
                <w:numId w:val="3"/>
              </w:numPr>
              <w:suppressAutoHyphens/>
              <w:spacing w:after="0" w:line="240" w:lineRule="auto"/>
              <w:jc w:val="both"/>
              <w:rPr>
                <w:rFonts w:ascii="Times New Roman" w:hAnsi="Times New Roman" w:cs="Times New Roman"/>
                <w:sz w:val="24"/>
                <w:szCs w:val="24"/>
              </w:rPr>
            </w:pPr>
            <w:r w:rsidRPr="00CE388B">
              <w:rPr>
                <w:rFonts w:ascii="Times New Roman" w:hAnsi="Times New Roman" w:cs="Times New Roman"/>
                <w:sz w:val="24"/>
                <w:szCs w:val="24"/>
              </w:rPr>
              <w:t xml:space="preserve">Obavlja i druge poslove utvrđene propisima, općim aktima ustnaove i u saradnji sa direktorom </w:t>
            </w:r>
            <w:r w:rsidR="000C0A2F" w:rsidRPr="00CE388B">
              <w:rPr>
                <w:rFonts w:ascii="Times New Roman" w:hAnsi="Times New Roman" w:cs="Times New Roman"/>
                <w:sz w:val="24"/>
                <w:szCs w:val="24"/>
              </w:rPr>
              <w:t>ili neposrednim rukovodiocem, a u okviru djelokruga rada radnog mjesta.</w:t>
            </w:r>
            <w:r w:rsidRPr="00CE388B">
              <w:rPr>
                <w:rFonts w:ascii="Times New Roman" w:hAnsi="Times New Roman" w:cs="Times New Roman"/>
                <w:sz w:val="24"/>
                <w:szCs w:val="24"/>
              </w:rPr>
              <w:t xml:space="preserve">   </w:t>
            </w:r>
          </w:p>
        </w:tc>
      </w:tr>
    </w:tbl>
    <w:p w14:paraId="0D0C9749" w14:textId="10F974AE" w:rsidR="00B762BA" w:rsidRPr="00CE388B" w:rsidRDefault="00B762BA" w:rsidP="00B762BA">
      <w:pPr>
        <w:pStyle w:val="NoSpacing"/>
        <w:rPr>
          <w:rFonts w:ascii="Times New Roman" w:eastAsia="Times New Roman" w:hAnsi="Times New Roman" w:cs="Times New Roman"/>
          <w:b/>
          <w:sz w:val="24"/>
          <w:szCs w:val="24"/>
        </w:rPr>
      </w:pPr>
    </w:p>
    <w:p w14:paraId="4CFDEC09" w14:textId="77777777" w:rsidR="0051239B" w:rsidRPr="00CE388B" w:rsidRDefault="0051239B" w:rsidP="00B762BA">
      <w:pPr>
        <w:pStyle w:val="NoSpacing"/>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450"/>
      </w:tblGrid>
      <w:tr w:rsidR="00CE388B" w:rsidRPr="00CE388B" w14:paraId="1767EE80" w14:textId="77777777" w:rsidTr="000C0A2F">
        <w:tc>
          <w:tcPr>
            <w:tcW w:w="2900" w:type="dxa"/>
          </w:tcPr>
          <w:p w14:paraId="371472B5" w14:textId="77777777" w:rsidR="00B762BA" w:rsidRPr="00CE388B" w:rsidRDefault="00B762BA"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450" w:type="dxa"/>
          </w:tcPr>
          <w:p w14:paraId="0682A65E" w14:textId="77777777" w:rsidR="00B05549" w:rsidRPr="00CE388B" w:rsidRDefault="000C0A2F" w:rsidP="00B05549">
            <w:pPr>
              <w:pStyle w:val="NoSpacing"/>
              <w:ind w:left="60"/>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Poslove i zadatke radnika na održavanju higijene mogu obavljati lica sa </w:t>
            </w:r>
          </w:p>
          <w:p w14:paraId="5F7E9D5D" w14:textId="67BA7063" w:rsidR="000C0A2F" w:rsidRPr="00CE388B" w:rsidRDefault="000C0A2F" w:rsidP="000C0A2F">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Završenom osnovnom školom</w:t>
            </w:r>
          </w:p>
        </w:tc>
      </w:tr>
      <w:tr w:rsidR="00CE388B" w:rsidRPr="00CE388B" w14:paraId="478E9897" w14:textId="77777777" w:rsidTr="000C0A2F">
        <w:tc>
          <w:tcPr>
            <w:tcW w:w="2900" w:type="dxa"/>
          </w:tcPr>
          <w:p w14:paraId="093565B1" w14:textId="77777777" w:rsidR="00B762BA" w:rsidRPr="00CE388B" w:rsidRDefault="00B762BA"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izvršioca</w:t>
            </w:r>
          </w:p>
        </w:tc>
        <w:tc>
          <w:tcPr>
            <w:tcW w:w="6450" w:type="dxa"/>
          </w:tcPr>
          <w:p w14:paraId="4C85E427" w14:textId="77777777" w:rsidR="00B762BA" w:rsidRPr="00CE388B" w:rsidRDefault="00B762BA"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CE388B" w:rsidRPr="00CE388B" w14:paraId="523B1BED" w14:textId="77777777" w:rsidTr="000C0A2F">
        <w:tc>
          <w:tcPr>
            <w:tcW w:w="2900" w:type="dxa"/>
          </w:tcPr>
          <w:p w14:paraId="4480AC53" w14:textId="77777777" w:rsidR="00B762BA" w:rsidRPr="00CE388B" w:rsidRDefault="00B762BA"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450" w:type="dxa"/>
          </w:tcPr>
          <w:p w14:paraId="175FD355" w14:textId="5EFFCBBC" w:rsidR="00B762BA" w:rsidRPr="00CE388B" w:rsidRDefault="006807F8" w:rsidP="000C0A2F">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Radnik</w:t>
            </w:r>
            <w:r w:rsidR="000C0A2F" w:rsidRPr="00CE388B">
              <w:rPr>
                <w:rFonts w:ascii="Times New Roman" w:eastAsia="Times New Roman" w:hAnsi="Times New Roman" w:cs="Times New Roman"/>
                <w:sz w:val="24"/>
                <w:szCs w:val="24"/>
              </w:rPr>
              <w:t>/radnica na održavanju čistoće</w:t>
            </w:r>
            <w:r w:rsidRPr="00CE388B">
              <w:rPr>
                <w:rFonts w:ascii="Times New Roman" w:eastAsia="Times New Roman" w:hAnsi="Times New Roman" w:cs="Times New Roman"/>
                <w:sz w:val="24"/>
                <w:szCs w:val="24"/>
              </w:rPr>
              <w:t xml:space="preserve"> </w:t>
            </w:r>
            <w:r w:rsidR="00B05549" w:rsidRPr="00CE388B">
              <w:rPr>
                <w:rFonts w:ascii="Times New Roman" w:eastAsia="Times New Roman" w:hAnsi="Times New Roman" w:cs="Times New Roman"/>
                <w:sz w:val="24"/>
                <w:szCs w:val="24"/>
              </w:rPr>
              <w:t xml:space="preserve"> </w:t>
            </w:r>
          </w:p>
        </w:tc>
      </w:tr>
      <w:tr w:rsidR="00CE388B" w:rsidRPr="00CE388B" w14:paraId="1E6F6503" w14:textId="77777777" w:rsidTr="000C0A2F">
        <w:trPr>
          <w:trHeight w:val="1812"/>
        </w:trPr>
        <w:tc>
          <w:tcPr>
            <w:tcW w:w="2900" w:type="dxa"/>
          </w:tcPr>
          <w:p w14:paraId="40AB27D8" w14:textId="77777777" w:rsidR="00B762BA" w:rsidRPr="00CE388B" w:rsidRDefault="00B762BA"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Izbor </w:t>
            </w:r>
          </w:p>
          <w:p w14:paraId="01244DA8" w14:textId="77777777" w:rsidR="00B762BA" w:rsidRPr="00CE388B" w:rsidRDefault="00B762BA" w:rsidP="002E3373">
            <w:pPr>
              <w:pStyle w:val="NoSpacing"/>
              <w:rPr>
                <w:rFonts w:ascii="Times New Roman" w:eastAsia="Times New Roman" w:hAnsi="Times New Roman" w:cs="Times New Roman"/>
                <w:sz w:val="24"/>
                <w:szCs w:val="24"/>
              </w:rPr>
            </w:pPr>
          </w:p>
          <w:p w14:paraId="68C3E4BE" w14:textId="77777777" w:rsidR="00B762BA" w:rsidRPr="00CE388B" w:rsidRDefault="00B762BA" w:rsidP="002E3373">
            <w:pPr>
              <w:pStyle w:val="NoSpacing"/>
              <w:rPr>
                <w:rFonts w:ascii="Times New Roman" w:eastAsia="Times New Roman" w:hAnsi="Times New Roman" w:cs="Times New Roman"/>
                <w:sz w:val="24"/>
                <w:szCs w:val="24"/>
              </w:rPr>
            </w:pPr>
          </w:p>
        </w:tc>
        <w:tc>
          <w:tcPr>
            <w:tcW w:w="6450" w:type="dxa"/>
          </w:tcPr>
          <w:p w14:paraId="3E2B4E80" w14:textId="77777777" w:rsidR="00B762BA" w:rsidRPr="00CE388B" w:rsidRDefault="00B762BA" w:rsidP="002E3373">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CE388B" w:rsidRPr="00CE388B" w14:paraId="6B4AED58" w14:textId="77777777" w:rsidTr="000C0A2F">
        <w:trPr>
          <w:trHeight w:val="575"/>
        </w:trPr>
        <w:tc>
          <w:tcPr>
            <w:tcW w:w="2900" w:type="dxa"/>
          </w:tcPr>
          <w:p w14:paraId="3282D5C5" w14:textId="77777777" w:rsidR="00B762BA" w:rsidRPr="00CE388B" w:rsidRDefault="00B762BA"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450" w:type="dxa"/>
          </w:tcPr>
          <w:p w14:paraId="604FAA73" w14:textId="2AD4E438" w:rsidR="00B762BA" w:rsidRPr="00CE388B" w:rsidRDefault="008313F7" w:rsidP="002E3373">
            <w:pPr>
              <w:pStyle w:val="NoSpacing"/>
              <w:rPr>
                <w:rFonts w:ascii="Times New Roman" w:eastAsia="Times New Roman" w:hAnsi="Times New Roman" w:cs="Times New Roman"/>
                <w:sz w:val="24"/>
                <w:szCs w:val="24"/>
              </w:rPr>
            </w:pPr>
            <w:r w:rsidRPr="00CE388B">
              <w:rPr>
                <w:rFonts w:eastAsia="Times New Roman" w:cstheme="minorHAnsi"/>
                <w:sz w:val="24"/>
                <w:szCs w:val="24"/>
              </w:rPr>
              <w:t>Precizno određen Pedagoškim standardima i normativima za  osnovnu školu</w:t>
            </w:r>
          </w:p>
        </w:tc>
      </w:tr>
    </w:tbl>
    <w:p w14:paraId="72B4D63A" w14:textId="1D49C0AD" w:rsidR="009B1F8D" w:rsidRPr="00CE388B" w:rsidRDefault="009B1F8D" w:rsidP="003219D4">
      <w:pPr>
        <w:pStyle w:val="NoSpacing"/>
        <w:rPr>
          <w:rFonts w:ascii="Times New Roman" w:eastAsia="Times New Roman" w:hAnsi="Times New Roman" w:cs="Times New Roman"/>
          <w:b/>
          <w:sz w:val="24"/>
          <w:szCs w:val="24"/>
          <w:lang w:eastAsia="bs-Latn-BA"/>
        </w:rPr>
      </w:pPr>
    </w:p>
    <w:p w14:paraId="3171674B" w14:textId="47F7884F" w:rsidR="00014835" w:rsidRPr="00CE388B" w:rsidRDefault="00014835" w:rsidP="003219D4">
      <w:pPr>
        <w:pStyle w:val="NoSpacing"/>
        <w:rPr>
          <w:rFonts w:ascii="Times New Roman" w:eastAsia="Times New Roman" w:hAnsi="Times New Roman" w:cs="Times New Roman"/>
          <w:b/>
          <w:sz w:val="24"/>
          <w:szCs w:val="24"/>
          <w:lang w:eastAsia="bs-Latn-BA"/>
        </w:rPr>
      </w:pPr>
    </w:p>
    <w:p w14:paraId="7E35117E" w14:textId="54ED03F6" w:rsidR="003F5DE8" w:rsidRPr="00CE388B" w:rsidRDefault="003F5DE8" w:rsidP="003219D4">
      <w:pPr>
        <w:pStyle w:val="NoSpacing"/>
        <w:rPr>
          <w:rFonts w:ascii="Times New Roman" w:eastAsia="Times New Roman" w:hAnsi="Times New Roman" w:cs="Times New Roman"/>
          <w:b/>
          <w:sz w:val="24"/>
          <w:szCs w:val="24"/>
          <w:lang w:eastAsia="bs-Latn-BA"/>
        </w:rPr>
      </w:pPr>
    </w:p>
    <w:p w14:paraId="23BDD181" w14:textId="441B133C" w:rsidR="003F5DE8" w:rsidRPr="00CE388B" w:rsidRDefault="003F5DE8" w:rsidP="003219D4">
      <w:pPr>
        <w:pStyle w:val="NoSpacing"/>
        <w:rPr>
          <w:rFonts w:ascii="Times New Roman" w:eastAsia="Times New Roman" w:hAnsi="Times New Roman" w:cs="Times New Roman"/>
          <w:b/>
          <w:sz w:val="24"/>
          <w:szCs w:val="24"/>
          <w:lang w:eastAsia="bs-Latn-BA"/>
        </w:rPr>
      </w:pPr>
    </w:p>
    <w:p w14:paraId="5DBDC8AD" w14:textId="77777777" w:rsidR="003F5DE8" w:rsidRPr="00CE388B" w:rsidRDefault="003F5DE8" w:rsidP="003219D4">
      <w:pPr>
        <w:pStyle w:val="NoSpacing"/>
        <w:rPr>
          <w:rFonts w:ascii="Times New Roman" w:eastAsia="Times New Roman" w:hAnsi="Times New Roman" w:cs="Times New Roman"/>
          <w:b/>
          <w:sz w:val="24"/>
          <w:szCs w:val="24"/>
          <w:lang w:eastAsia="bs-Latn-BA"/>
        </w:rPr>
      </w:pPr>
    </w:p>
    <w:p w14:paraId="65DF861C" w14:textId="77777777" w:rsidR="009B1F8D" w:rsidRPr="00CE388B" w:rsidRDefault="009B1F8D" w:rsidP="003219D4">
      <w:pPr>
        <w:pStyle w:val="NoSpacing"/>
        <w:rPr>
          <w:rFonts w:ascii="Times New Roman" w:eastAsia="Times New Roman" w:hAnsi="Times New Roman" w:cs="Times New Roman"/>
          <w:b/>
          <w:sz w:val="24"/>
          <w:szCs w:val="24"/>
          <w:lang w:eastAsia="bs-Latn-BA"/>
        </w:rPr>
      </w:pPr>
    </w:p>
    <w:p w14:paraId="24D4E863" w14:textId="66DBE76A" w:rsidR="000A0B32" w:rsidRPr="00CE388B" w:rsidRDefault="008313F7" w:rsidP="003219D4">
      <w:pPr>
        <w:pStyle w:val="NoSpacing"/>
        <w:rPr>
          <w:rFonts w:ascii="Times New Roman" w:eastAsia="Times New Roman" w:hAnsi="Times New Roman" w:cs="Times New Roman"/>
          <w:b/>
          <w:sz w:val="28"/>
          <w:szCs w:val="28"/>
          <w:lang w:eastAsia="bs-Latn-BA"/>
        </w:rPr>
      </w:pPr>
      <w:r w:rsidRPr="00CE388B">
        <w:rPr>
          <w:rFonts w:ascii="Times New Roman" w:eastAsia="Times New Roman" w:hAnsi="Times New Roman" w:cs="Times New Roman"/>
          <w:b/>
          <w:sz w:val="28"/>
          <w:szCs w:val="28"/>
          <w:lang w:eastAsia="bs-Latn-BA"/>
        </w:rPr>
        <w:lastRenderedPageBreak/>
        <w:t>4</w:t>
      </w:r>
      <w:r w:rsidR="00014835" w:rsidRPr="00CE388B">
        <w:rPr>
          <w:rFonts w:ascii="Times New Roman" w:eastAsia="Times New Roman" w:hAnsi="Times New Roman" w:cs="Times New Roman"/>
          <w:b/>
          <w:sz w:val="28"/>
          <w:szCs w:val="28"/>
          <w:lang w:eastAsia="bs-Latn-BA"/>
        </w:rPr>
        <w:t>4</w:t>
      </w:r>
      <w:r w:rsidRPr="00CE388B">
        <w:rPr>
          <w:rFonts w:ascii="Times New Roman" w:eastAsia="Times New Roman" w:hAnsi="Times New Roman" w:cs="Times New Roman"/>
          <w:b/>
          <w:sz w:val="28"/>
          <w:szCs w:val="28"/>
          <w:lang w:eastAsia="bs-Latn-BA"/>
        </w:rPr>
        <w:t xml:space="preserve">. </w:t>
      </w:r>
      <w:r w:rsidR="000A0B32" w:rsidRPr="00CE388B">
        <w:rPr>
          <w:rFonts w:ascii="Times New Roman" w:eastAsia="Times New Roman" w:hAnsi="Times New Roman" w:cs="Times New Roman"/>
          <w:b/>
          <w:sz w:val="28"/>
          <w:szCs w:val="28"/>
          <w:lang w:eastAsia="bs-Latn-BA"/>
        </w:rPr>
        <w:t xml:space="preserve">RADNIK NA POSLUŽIVANJU OBROKA </w:t>
      </w:r>
    </w:p>
    <w:p w14:paraId="60CAFE91" w14:textId="427F2EDC" w:rsidR="008313F7" w:rsidRPr="00CE388B" w:rsidRDefault="001A0549" w:rsidP="003219D4">
      <w:pPr>
        <w:pStyle w:val="NoSpacing"/>
        <w:rPr>
          <w:rFonts w:ascii="Times New Roman" w:eastAsia="Times New Roman" w:hAnsi="Times New Roman" w:cs="Times New Roman"/>
          <w:b/>
          <w:sz w:val="24"/>
          <w:szCs w:val="24"/>
          <w:lang w:eastAsia="bs-Latn-BA"/>
        </w:rPr>
      </w:pPr>
      <w:r w:rsidRPr="00CE388B">
        <w:rPr>
          <w:rFonts w:ascii="Times New Roman" w:eastAsia="Times New Roman" w:hAnsi="Times New Roman" w:cs="Times New Roman"/>
          <w:b/>
          <w:sz w:val="24"/>
          <w:szCs w:val="24"/>
          <w:lang w:eastAsia="bs-Latn-BA"/>
        </w:rPr>
        <w:t xml:space="preserve"> </w:t>
      </w:r>
      <w:r w:rsidR="008313F7" w:rsidRPr="00CE388B">
        <w:rPr>
          <w:rFonts w:ascii="Times New Roman" w:eastAsia="Times New Roman" w:hAnsi="Times New Roman" w:cs="Times New Roman"/>
          <w:b/>
          <w:sz w:val="24"/>
          <w:szCs w:val="24"/>
          <w:lang w:eastAsia="bs-Latn-BA"/>
        </w:rPr>
        <w:t>Opis</w:t>
      </w:r>
      <w:r w:rsidR="0099796B" w:rsidRPr="00CE388B">
        <w:rPr>
          <w:rFonts w:ascii="Times New Roman" w:eastAsia="Times New Roman" w:hAnsi="Times New Roman" w:cs="Times New Roman"/>
          <w:b/>
          <w:sz w:val="24"/>
          <w:szCs w:val="24"/>
          <w:lang w:eastAsia="bs-Latn-BA"/>
        </w:rPr>
        <w:t xml:space="preserve"> </w:t>
      </w:r>
      <w:r w:rsidR="008313F7" w:rsidRPr="00CE388B">
        <w:rPr>
          <w:rFonts w:ascii="Times New Roman" w:eastAsia="Times New Roman" w:hAnsi="Times New Roman" w:cs="Times New Roman"/>
          <w:b/>
          <w:sz w:val="24"/>
          <w:szCs w:val="24"/>
          <w:lang w:eastAsia="bs-Latn-BA"/>
        </w:rPr>
        <w:t>poslova</w:t>
      </w:r>
    </w:p>
    <w:tbl>
      <w:tblPr>
        <w:tblStyle w:val="TableGrid"/>
        <w:tblW w:w="0" w:type="auto"/>
        <w:tblLook w:val="04A0" w:firstRow="1" w:lastRow="0" w:firstColumn="1" w:lastColumn="0" w:noHBand="0" w:noVBand="1"/>
      </w:tblPr>
      <w:tblGrid>
        <w:gridCol w:w="9350"/>
      </w:tblGrid>
      <w:tr w:rsidR="000A0B32" w:rsidRPr="00CE388B" w14:paraId="3F5CFC20" w14:textId="77777777" w:rsidTr="002E3373">
        <w:tc>
          <w:tcPr>
            <w:tcW w:w="9350" w:type="dxa"/>
          </w:tcPr>
          <w:p w14:paraId="417C1A72" w14:textId="24358DAF" w:rsidR="000A0B32" w:rsidRPr="00CE388B" w:rsidRDefault="001A0549" w:rsidP="002E3373">
            <w:pPr>
              <w:suppressAutoHyphens/>
              <w:spacing w:after="0" w:line="240" w:lineRule="auto"/>
              <w:jc w:val="both"/>
              <w:rPr>
                <w:rFonts w:ascii="Times New Roman" w:eastAsia="Calibri" w:hAnsi="Times New Roman" w:cs="Times New Roman"/>
                <w:b/>
              </w:rPr>
            </w:pPr>
            <w:r w:rsidRPr="00CE388B">
              <w:rPr>
                <w:rFonts w:ascii="Times New Roman" w:eastAsia="Times New Roman" w:hAnsi="Times New Roman" w:cs="Times New Roman"/>
                <w:b/>
                <w:sz w:val="24"/>
                <w:szCs w:val="24"/>
                <w:lang w:eastAsia="bs-Latn-BA"/>
              </w:rPr>
              <w:t xml:space="preserve"> </w:t>
            </w:r>
            <w:r w:rsidR="000A0B32" w:rsidRPr="00CE388B">
              <w:rPr>
                <w:rFonts w:ascii="Times New Roman" w:eastAsia="Calibri" w:hAnsi="Times New Roman" w:cs="Times New Roman"/>
                <w:b/>
              </w:rPr>
              <w:t>POSLOVI I RADNI ZADACI</w:t>
            </w:r>
          </w:p>
          <w:p w14:paraId="4956F46E" w14:textId="59AB1561" w:rsidR="000A0B32" w:rsidRPr="00CE388B" w:rsidRDefault="008313F7"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Priprema doručak i užinu</w:t>
            </w:r>
            <w:r w:rsidR="004113E8" w:rsidRPr="00CE388B">
              <w:rPr>
                <w:rFonts w:ascii="Times New Roman" w:eastAsia="Calibri" w:hAnsi="Times New Roman" w:cs="Times New Roman"/>
                <w:sz w:val="24"/>
                <w:szCs w:val="24"/>
              </w:rPr>
              <w:t>;</w:t>
            </w:r>
            <w:r w:rsidR="000A0B32" w:rsidRPr="00CE388B">
              <w:rPr>
                <w:rFonts w:ascii="Times New Roman" w:eastAsia="Calibri" w:hAnsi="Times New Roman" w:cs="Times New Roman"/>
                <w:sz w:val="24"/>
                <w:szCs w:val="24"/>
              </w:rPr>
              <w:t xml:space="preserve"> </w:t>
            </w:r>
          </w:p>
          <w:p w14:paraId="37015B00" w14:textId="65BFE27A" w:rsidR="000A0B32" w:rsidRPr="00CE388B" w:rsidRDefault="008313F7"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Poslužuje obroke u određeno vrijeme</w:t>
            </w:r>
            <w:r w:rsidR="004113E8" w:rsidRPr="00CE388B">
              <w:rPr>
                <w:rFonts w:ascii="Times New Roman" w:eastAsia="Calibri" w:hAnsi="Times New Roman" w:cs="Times New Roman"/>
                <w:sz w:val="24"/>
                <w:szCs w:val="24"/>
              </w:rPr>
              <w:t>;</w:t>
            </w:r>
          </w:p>
          <w:p w14:paraId="50D0DE0B" w14:textId="4562E3D8" w:rsidR="000A0B32" w:rsidRPr="00CE388B" w:rsidRDefault="008313F7"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Pere,</w:t>
            </w:r>
            <w:r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čisti i odlaže posuđe,</w:t>
            </w:r>
            <w:r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ambalažu i vrši njihovu dezinfekciju</w:t>
            </w:r>
            <w:r w:rsidR="004113E8" w:rsidRPr="00CE388B">
              <w:rPr>
                <w:rFonts w:ascii="Times New Roman" w:eastAsia="Calibri" w:hAnsi="Times New Roman" w:cs="Times New Roman"/>
                <w:sz w:val="24"/>
                <w:szCs w:val="24"/>
              </w:rPr>
              <w:t>;</w:t>
            </w:r>
            <w:r w:rsidR="000A0B32" w:rsidRPr="00CE388B">
              <w:rPr>
                <w:rFonts w:ascii="Times New Roman" w:eastAsia="Calibri" w:hAnsi="Times New Roman" w:cs="Times New Roman"/>
                <w:sz w:val="24"/>
                <w:szCs w:val="24"/>
              </w:rPr>
              <w:t xml:space="preserve"> </w:t>
            </w:r>
          </w:p>
          <w:p w14:paraId="2191E21A" w14:textId="096D62BF" w:rsidR="000A0B32" w:rsidRPr="00CE388B" w:rsidRDefault="008313F7"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Čisti,</w:t>
            </w:r>
            <w:r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pere i dezinfikuje kuhinju,</w:t>
            </w:r>
            <w:r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trpezariju,</w:t>
            </w:r>
            <w:r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ostavu,</w:t>
            </w:r>
            <w:r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priručni magacin i pros</w:t>
            </w:r>
            <w:r w:rsidR="00E85CB8" w:rsidRPr="00CE388B">
              <w:rPr>
                <w:rFonts w:ascii="Times New Roman" w:eastAsia="Calibri" w:hAnsi="Times New Roman" w:cs="Times New Roman"/>
                <w:sz w:val="24"/>
                <w:szCs w:val="24"/>
              </w:rPr>
              <w:t>t</w:t>
            </w:r>
            <w:r w:rsidR="000A0B32" w:rsidRPr="00CE388B">
              <w:rPr>
                <w:rFonts w:ascii="Times New Roman" w:eastAsia="Calibri" w:hAnsi="Times New Roman" w:cs="Times New Roman"/>
                <w:sz w:val="24"/>
                <w:szCs w:val="24"/>
              </w:rPr>
              <w:t>or oko kuhinje</w:t>
            </w:r>
            <w:r w:rsidR="004113E8" w:rsidRPr="00CE388B">
              <w:rPr>
                <w:rFonts w:ascii="Times New Roman" w:eastAsia="Calibri" w:hAnsi="Times New Roman" w:cs="Times New Roman"/>
                <w:sz w:val="24"/>
                <w:szCs w:val="24"/>
              </w:rPr>
              <w:t>;</w:t>
            </w:r>
          </w:p>
          <w:p w14:paraId="6ADFB9DD" w14:textId="1A7743AB" w:rsidR="00E85CB8"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Brine o čistoći posuđa,</w:t>
            </w:r>
            <w:r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pribora za jelo,</w:t>
            </w:r>
            <w:r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opreme i prostora u trpezariji za vrijem</w:t>
            </w:r>
            <w:r w:rsidRPr="00CE388B">
              <w:rPr>
                <w:rFonts w:ascii="Times New Roman" w:eastAsia="Calibri" w:hAnsi="Times New Roman" w:cs="Times New Roman"/>
                <w:sz w:val="24"/>
                <w:szCs w:val="24"/>
              </w:rPr>
              <w:t>e</w:t>
            </w:r>
            <w:r w:rsidR="000A0B32" w:rsidRPr="00CE388B">
              <w:rPr>
                <w:rFonts w:ascii="Times New Roman" w:eastAsia="Calibri" w:hAnsi="Times New Roman" w:cs="Times New Roman"/>
                <w:sz w:val="24"/>
                <w:szCs w:val="24"/>
              </w:rPr>
              <w:t xml:space="preserve"> i nakon </w:t>
            </w:r>
          </w:p>
          <w:p w14:paraId="16205CF3" w14:textId="02E4AFAE" w:rsidR="000A0B32"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o</w:t>
            </w:r>
            <w:r w:rsidR="000A0B32" w:rsidRPr="00CE388B">
              <w:rPr>
                <w:rFonts w:ascii="Times New Roman" w:eastAsia="Calibri" w:hAnsi="Times New Roman" w:cs="Times New Roman"/>
                <w:sz w:val="24"/>
                <w:szCs w:val="24"/>
              </w:rPr>
              <w:t>broka</w:t>
            </w:r>
            <w:r w:rsidR="004113E8" w:rsidRPr="00CE388B">
              <w:rPr>
                <w:rFonts w:ascii="Times New Roman" w:eastAsia="Calibri" w:hAnsi="Times New Roman" w:cs="Times New Roman"/>
                <w:sz w:val="24"/>
                <w:szCs w:val="24"/>
              </w:rPr>
              <w:t>;</w:t>
            </w:r>
            <w:r w:rsidR="000A0B32" w:rsidRPr="00CE388B">
              <w:rPr>
                <w:rFonts w:ascii="Times New Roman" w:eastAsia="Calibri" w:hAnsi="Times New Roman" w:cs="Times New Roman"/>
                <w:sz w:val="24"/>
                <w:szCs w:val="24"/>
              </w:rPr>
              <w:t xml:space="preserve"> </w:t>
            </w:r>
          </w:p>
          <w:p w14:paraId="3FB50863" w14:textId="6727B22D" w:rsidR="000A0B32"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Radi generalno pospremanje kuhinjskog i trpezarijskog prostora</w:t>
            </w:r>
            <w:r w:rsidR="004113E8" w:rsidRPr="00CE388B">
              <w:rPr>
                <w:rFonts w:ascii="Times New Roman" w:eastAsia="Calibri" w:hAnsi="Times New Roman" w:cs="Times New Roman"/>
                <w:sz w:val="24"/>
                <w:szCs w:val="24"/>
              </w:rPr>
              <w:t>;</w:t>
            </w:r>
            <w:r w:rsidR="000A0B32" w:rsidRPr="00CE388B">
              <w:rPr>
                <w:rFonts w:ascii="Times New Roman" w:eastAsia="Calibri" w:hAnsi="Times New Roman" w:cs="Times New Roman"/>
                <w:sz w:val="24"/>
                <w:szCs w:val="24"/>
              </w:rPr>
              <w:t xml:space="preserve"> </w:t>
            </w:r>
          </w:p>
          <w:p w14:paraId="028A65FF" w14:textId="24B0AF81" w:rsidR="00E85CB8"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 xml:space="preserve">Održava čistoću i higijenske uvjete u kuhinjskom i trpezarijskom prostoru i odgovara za </w:t>
            </w:r>
          </w:p>
          <w:p w14:paraId="58E5F82A" w14:textId="171178A8" w:rsidR="000A0B32"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higijenske uvjete u navedenom prostoru</w:t>
            </w:r>
            <w:r w:rsidR="00587C23" w:rsidRPr="00CE388B">
              <w:rPr>
                <w:rFonts w:ascii="Times New Roman" w:eastAsia="Calibri" w:hAnsi="Times New Roman" w:cs="Times New Roman"/>
                <w:sz w:val="24"/>
                <w:szCs w:val="24"/>
              </w:rPr>
              <w:t>;</w:t>
            </w:r>
            <w:r w:rsidR="000A0B32" w:rsidRPr="00CE388B">
              <w:rPr>
                <w:rFonts w:ascii="Times New Roman" w:eastAsia="Calibri" w:hAnsi="Times New Roman" w:cs="Times New Roman"/>
                <w:sz w:val="24"/>
                <w:szCs w:val="24"/>
              </w:rPr>
              <w:t xml:space="preserve"> </w:t>
            </w:r>
          </w:p>
          <w:p w14:paraId="1E5BD13A" w14:textId="0DA044CE" w:rsidR="000A0B32"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Pere peškire,</w:t>
            </w:r>
            <w:r w:rsidRPr="00CE388B">
              <w:rPr>
                <w:rFonts w:ascii="Times New Roman" w:eastAsia="Calibri" w:hAnsi="Times New Roman" w:cs="Times New Roman"/>
                <w:sz w:val="24"/>
                <w:szCs w:val="24"/>
              </w:rPr>
              <w:t xml:space="preserve"> kuhinjske krpe</w:t>
            </w:r>
            <w:r w:rsidR="000A0B32" w:rsidRPr="00CE388B">
              <w:rPr>
                <w:rFonts w:ascii="Times New Roman" w:eastAsia="Calibri" w:hAnsi="Times New Roman" w:cs="Times New Roman"/>
                <w:sz w:val="24"/>
                <w:szCs w:val="24"/>
              </w:rPr>
              <w:t>,</w:t>
            </w:r>
            <w:r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stolnjake,</w:t>
            </w:r>
            <w:r w:rsidRPr="00CE388B">
              <w:rPr>
                <w:rFonts w:ascii="Times New Roman" w:eastAsia="Calibri" w:hAnsi="Times New Roman" w:cs="Times New Roman"/>
                <w:sz w:val="24"/>
                <w:szCs w:val="24"/>
              </w:rPr>
              <w:t xml:space="preserve"> </w:t>
            </w:r>
            <w:r w:rsidR="000A0B32" w:rsidRPr="00CE388B">
              <w:rPr>
                <w:rFonts w:ascii="Times New Roman" w:eastAsia="Calibri" w:hAnsi="Times New Roman" w:cs="Times New Roman"/>
                <w:sz w:val="24"/>
                <w:szCs w:val="24"/>
              </w:rPr>
              <w:t>nadstolnjake i slično</w:t>
            </w:r>
            <w:r w:rsidR="004113E8" w:rsidRPr="00CE388B">
              <w:rPr>
                <w:rFonts w:ascii="Times New Roman" w:eastAsia="Calibri" w:hAnsi="Times New Roman" w:cs="Times New Roman"/>
                <w:sz w:val="24"/>
                <w:szCs w:val="24"/>
              </w:rPr>
              <w:t>;</w:t>
            </w:r>
          </w:p>
          <w:p w14:paraId="325F1644" w14:textId="06BE9589" w:rsidR="000A0B32"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3E4D40" w:rsidRPr="00CE388B">
              <w:rPr>
                <w:rFonts w:ascii="Times New Roman" w:eastAsia="Calibri" w:hAnsi="Times New Roman" w:cs="Times New Roman"/>
                <w:sz w:val="24"/>
                <w:szCs w:val="24"/>
              </w:rPr>
              <w:t>Vrši peglanje svih opranih materijala i vrši njihovo smještanje u ormare</w:t>
            </w:r>
            <w:r w:rsidR="004113E8" w:rsidRPr="00CE388B">
              <w:rPr>
                <w:rFonts w:ascii="Times New Roman" w:eastAsia="Calibri" w:hAnsi="Times New Roman" w:cs="Times New Roman"/>
                <w:sz w:val="24"/>
                <w:szCs w:val="24"/>
              </w:rPr>
              <w:t>;</w:t>
            </w:r>
            <w:r w:rsidR="000A0B32" w:rsidRPr="00CE388B">
              <w:rPr>
                <w:rFonts w:ascii="Times New Roman" w:eastAsia="Calibri" w:hAnsi="Times New Roman" w:cs="Times New Roman"/>
                <w:sz w:val="24"/>
                <w:szCs w:val="24"/>
              </w:rPr>
              <w:t xml:space="preserve"> </w:t>
            </w:r>
          </w:p>
          <w:p w14:paraId="5BF404BF" w14:textId="698F49BC" w:rsidR="003E4D40"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3E4D40" w:rsidRPr="00CE388B">
              <w:rPr>
                <w:rFonts w:ascii="Times New Roman" w:eastAsia="Calibri" w:hAnsi="Times New Roman" w:cs="Times New Roman"/>
                <w:sz w:val="24"/>
                <w:szCs w:val="24"/>
              </w:rPr>
              <w:t>Čisti peći i druge elektro uređaje u kuhinji i odstranjuje otpatke iz kuhinjskog prostora</w:t>
            </w:r>
            <w:r w:rsidR="004113E8" w:rsidRPr="00CE388B">
              <w:rPr>
                <w:rFonts w:ascii="Times New Roman" w:eastAsia="Calibri" w:hAnsi="Times New Roman" w:cs="Times New Roman"/>
                <w:sz w:val="24"/>
                <w:szCs w:val="24"/>
              </w:rPr>
              <w:t>;</w:t>
            </w:r>
          </w:p>
          <w:p w14:paraId="7934CF80" w14:textId="390C928E" w:rsidR="003E4D40"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3E4D40" w:rsidRPr="00CE388B">
              <w:rPr>
                <w:rFonts w:ascii="Times New Roman" w:eastAsia="Calibri" w:hAnsi="Times New Roman" w:cs="Times New Roman"/>
                <w:sz w:val="24"/>
                <w:szCs w:val="24"/>
              </w:rPr>
              <w:t>Osigurava sanitarne i druge uvjete za spravljanje jela</w:t>
            </w:r>
            <w:r w:rsidR="004113E8" w:rsidRPr="00CE388B">
              <w:rPr>
                <w:rFonts w:ascii="Times New Roman" w:eastAsia="Calibri" w:hAnsi="Times New Roman" w:cs="Times New Roman"/>
                <w:sz w:val="24"/>
                <w:szCs w:val="24"/>
              </w:rPr>
              <w:t>;</w:t>
            </w:r>
          </w:p>
          <w:p w14:paraId="496373DD" w14:textId="325F2296" w:rsidR="00E85CB8"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3E4D40" w:rsidRPr="00CE388B">
              <w:rPr>
                <w:rFonts w:ascii="Times New Roman" w:eastAsia="Calibri" w:hAnsi="Times New Roman" w:cs="Times New Roman"/>
                <w:sz w:val="24"/>
                <w:szCs w:val="24"/>
              </w:rPr>
              <w:t xml:space="preserve">Osigurava striktno provođenje propisa u vezi sa čuvanjem i rukovanjem prehrambenim </w:t>
            </w:r>
          </w:p>
          <w:p w14:paraId="5885B31C" w14:textId="0C8AB439" w:rsidR="003E4D40"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3E4D40" w:rsidRPr="00CE388B">
              <w:rPr>
                <w:rFonts w:ascii="Times New Roman" w:eastAsia="Calibri" w:hAnsi="Times New Roman" w:cs="Times New Roman"/>
                <w:sz w:val="24"/>
                <w:szCs w:val="24"/>
              </w:rPr>
              <w:t>artiklima i kuhinjskim inventarom</w:t>
            </w:r>
            <w:r w:rsidR="004113E8" w:rsidRPr="00CE388B">
              <w:rPr>
                <w:rFonts w:ascii="Times New Roman" w:eastAsia="Calibri" w:hAnsi="Times New Roman" w:cs="Times New Roman"/>
                <w:sz w:val="24"/>
                <w:szCs w:val="24"/>
              </w:rPr>
              <w:t>;</w:t>
            </w:r>
            <w:r w:rsidR="003E4D40" w:rsidRPr="00CE388B">
              <w:rPr>
                <w:rFonts w:ascii="Times New Roman" w:eastAsia="Calibri" w:hAnsi="Times New Roman" w:cs="Times New Roman"/>
                <w:sz w:val="24"/>
                <w:szCs w:val="24"/>
              </w:rPr>
              <w:t xml:space="preserve"> </w:t>
            </w:r>
          </w:p>
          <w:p w14:paraId="796A0065" w14:textId="525515A2" w:rsidR="00E85CB8"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3E4D40" w:rsidRPr="00CE388B">
              <w:rPr>
                <w:rFonts w:ascii="Times New Roman" w:eastAsia="Calibri" w:hAnsi="Times New Roman" w:cs="Times New Roman"/>
                <w:sz w:val="24"/>
                <w:szCs w:val="24"/>
              </w:rPr>
              <w:t>Svakodnevno uzima i odlaže uzorke hrane radi mikrobiol</w:t>
            </w:r>
            <w:r w:rsidR="004113E8" w:rsidRPr="00CE388B">
              <w:rPr>
                <w:rFonts w:ascii="Times New Roman" w:eastAsia="Calibri" w:hAnsi="Times New Roman" w:cs="Times New Roman"/>
                <w:sz w:val="24"/>
                <w:szCs w:val="24"/>
              </w:rPr>
              <w:t>o</w:t>
            </w:r>
            <w:r w:rsidR="003E4D40" w:rsidRPr="00CE388B">
              <w:rPr>
                <w:rFonts w:ascii="Times New Roman" w:eastAsia="Calibri" w:hAnsi="Times New Roman" w:cs="Times New Roman"/>
                <w:sz w:val="24"/>
                <w:szCs w:val="24"/>
              </w:rPr>
              <w:t xml:space="preserve">ške analize u skladu sa zakonsklin </w:t>
            </w:r>
          </w:p>
          <w:p w14:paraId="7D3B559C" w14:textId="1C396363" w:rsidR="003E4D40"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p</w:t>
            </w:r>
            <w:r w:rsidR="003E4D40" w:rsidRPr="00CE388B">
              <w:rPr>
                <w:rFonts w:ascii="Times New Roman" w:eastAsia="Calibri" w:hAnsi="Times New Roman" w:cs="Times New Roman"/>
                <w:sz w:val="24"/>
                <w:szCs w:val="24"/>
              </w:rPr>
              <w:t>ropisima</w:t>
            </w:r>
            <w:r w:rsidR="004113E8" w:rsidRPr="00CE388B">
              <w:rPr>
                <w:rFonts w:ascii="Times New Roman" w:eastAsia="Calibri" w:hAnsi="Times New Roman" w:cs="Times New Roman"/>
                <w:sz w:val="24"/>
                <w:szCs w:val="24"/>
              </w:rPr>
              <w:t>;</w:t>
            </w:r>
            <w:r w:rsidR="003E4D40" w:rsidRPr="00CE388B">
              <w:rPr>
                <w:rFonts w:ascii="Times New Roman" w:eastAsia="Calibri" w:hAnsi="Times New Roman" w:cs="Times New Roman"/>
                <w:sz w:val="24"/>
                <w:szCs w:val="24"/>
              </w:rPr>
              <w:t xml:space="preserve"> </w:t>
            </w:r>
          </w:p>
          <w:p w14:paraId="0767FDF3" w14:textId="252BCBE2" w:rsidR="00E85CB8"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3E4D40" w:rsidRPr="00CE388B">
              <w:rPr>
                <w:rFonts w:ascii="Times New Roman" w:eastAsia="Calibri" w:hAnsi="Times New Roman" w:cs="Times New Roman"/>
                <w:sz w:val="24"/>
                <w:szCs w:val="24"/>
              </w:rPr>
              <w:t xml:space="preserve">Brine o održavanju higijene radnog prostora i osoblja korištenjem materijala za čišćenje i </w:t>
            </w:r>
          </w:p>
          <w:p w14:paraId="521E80F3" w14:textId="400E1163" w:rsidR="003E4D40"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3E4D40" w:rsidRPr="00CE388B">
              <w:rPr>
                <w:rFonts w:ascii="Times New Roman" w:eastAsia="Calibri" w:hAnsi="Times New Roman" w:cs="Times New Roman"/>
                <w:sz w:val="24"/>
                <w:szCs w:val="24"/>
              </w:rPr>
              <w:t>dezinfekciju u skladu sa upu</w:t>
            </w:r>
            <w:r w:rsidR="004113E8" w:rsidRPr="00CE388B">
              <w:rPr>
                <w:rFonts w:ascii="Times New Roman" w:eastAsia="Calibri" w:hAnsi="Times New Roman" w:cs="Times New Roman"/>
                <w:sz w:val="24"/>
                <w:szCs w:val="24"/>
              </w:rPr>
              <w:t>t</w:t>
            </w:r>
            <w:r w:rsidR="003E4D40" w:rsidRPr="00CE388B">
              <w:rPr>
                <w:rFonts w:ascii="Times New Roman" w:eastAsia="Calibri" w:hAnsi="Times New Roman" w:cs="Times New Roman"/>
                <w:sz w:val="24"/>
                <w:szCs w:val="24"/>
              </w:rPr>
              <w:t>stvom za njegovo korištenje i upotrebu</w:t>
            </w:r>
            <w:r w:rsidR="004113E8" w:rsidRPr="00CE388B">
              <w:rPr>
                <w:rFonts w:ascii="Times New Roman" w:eastAsia="Calibri" w:hAnsi="Times New Roman" w:cs="Times New Roman"/>
                <w:sz w:val="24"/>
                <w:szCs w:val="24"/>
              </w:rPr>
              <w:t>;</w:t>
            </w:r>
            <w:r w:rsidR="003E4D40" w:rsidRPr="00CE388B">
              <w:rPr>
                <w:rFonts w:ascii="Times New Roman" w:eastAsia="Calibri" w:hAnsi="Times New Roman" w:cs="Times New Roman"/>
                <w:sz w:val="24"/>
                <w:szCs w:val="24"/>
              </w:rPr>
              <w:t xml:space="preserve"> </w:t>
            </w:r>
          </w:p>
          <w:p w14:paraId="4A555FA8" w14:textId="76BDCD37" w:rsidR="003E4D40"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3E4D40" w:rsidRPr="00CE388B">
              <w:rPr>
                <w:rFonts w:ascii="Times New Roman" w:eastAsia="Calibri" w:hAnsi="Times New Roman" w:cs="Times New Roman"/>
                <w:sz w:val="24"/>
                <w:szCs w:val="24"/>
              </w:rPr>
              <w:t>Vodi evidenciju o broju posluženih obroka</w:t>
            </w:r>
            <w:r w:rsidR="004113E8" w:rsidRPr="00CE388B">
              <w:rPr>
                <w:rFonts w:ascii="Times New Roman" w:eastAsia="Calibri" w:hAnsi="Times New Roman" w:cs="Times New Roman"/>
                <w:sz w:val="24"/>
                <w:szCs w:val="24"/>
              </w:rPr>
              <w:t>;</w:t>
            </w:r>
            <w:r w:rsidR="003E4D40" w:rsidRPr="00CE388B">
              <w:rPr>
                <w:rFonts w:ascii="Times New Roman" w:eastAsia="Calibri" w:hAnsi="Times New Roman" w:cs="Times New Roman"/>
                <w:sz w:val="24"/>
                <w:szCs w:val="24"/>
              </w:rPr>
              <w:t xml:space="preserve"> </w:t>
            </w:r>
          </w:p>
          <w:p w14:paraId="16FD1DF4" w14:textId="733366D7" w:rsidR="003E4D40"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3E4D40" w:rsidRPr="00CE388B">
              <w:rPr>
                <w:rFonts w:ascii="Times New Roman" w:eastAsia="Calibri" w:hAnsi="Times New Roman" w:cs="Times New Roman"/>
                <w:sz w:val="24"/>
                <w:szCs w:val="24"/>
              </w:rPr>
              <w:t>Vodi računa i odgovoran je za ažurno vođenje evidencije implementacije HACCP standarda</w:t>
            </w:r>
            <w:r w:rsidR="004113E8" w:rsidRPr="00CE388B">
              <w:rPr>
                <w:rFonts w:ascii="Times New Roman" w:eastAsia="Calibri" w:hAnsi="Times New Roman" w:cs="Times New Roman"/>
                <w:sz w:val="24"/>
                <w:szCs w:val="24"/>
              </w:rPr>
              <w:t>;</w:t>
            </w:r>
          </w:p>
          <w:p w14:paraId="31D9D010" w14:textId="3FCA4BE8" w:rsidR="003E4D40"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3E4D40" w:rsidRPr="00CE388B">
              <w:rPr>
                <w:rFonts w:ascii="Times New Roman" w:eastAsia="Calibri" w:hAnsi="Times New Roman" w:cs="Times New Roman"/>
                <w:sz w:val="24"/>
                <w:szCs w:val="24"/>
              </w:rPr>
              <w:t>Sarađuje sa nastavnicima,</w:t>
            </w:r>
            <w:r w:rsidR="004113E8" w:rsidRPr="00CE388B">
              <w:rPr>
                <w:rFonts w:ascii="Times New Roman" w:eastAsia="Calibri" w:hAnsi="Times New Roman" w:cs="Times New Roman"/>
                <w:sz w:val="24"/>
                <w:szCs w:val="24"/>
              </w:rPr>
              <w:t xml:space="preserve"> </w:t>
            </w:r>
            <w:r w:rsidR="003E4D40" w:rsidRPr="00CE388B">
              <w:rPr>
                <w:rFonts w:ascii="Times New Roman" w:eastAsia="Calibri" w:hAnsi="Times New Roman" w:cs="Times New Roman"/>
                <w:sz w:val="24"/>
                <w:szCs w:val="24"/>
              </w:rPr>
              <w:t>stručnim saradnicima i ostalim radnicima škole /centra</w:t>
            </w:r>
            <w:r w:rsidR="004113E8" w:rsidRPr="00CE388B">
              <w:rPr>
                <w:rFonts w:ascii="Times New Roman" w:eastAsia="Calibri" w:hAnsi="Times New Roman" w:cs="Times New Roman"/>
                <w:sz w:val="24"/>
                <w:szCs w:val="24"/>
              </w:rPr>
              <w:t>;</w:t>
            </w:r>
            <w:r w:rsidR="003E4D40" w:rsidRPr="00CE388B">
              <w:rPr>
                <w:rFonts w:ascii="Times New Roman" w:eastAsia="Calibri" w:hAnsi="Times New Roman" w:cs="Times New Roman"/>
                <w:sz w:val="24"/>
                <w:szCs w:val="24"/>
              </w:rPr>
              <w:t xml:space="preserve"> </w:t>
            </w:r>
          </w:p>
          <w:p w14:paraId="27DE0311" w14:textId="31598C9E" w:rsidR="00E85CB8" w:rsidRPr="00CE388B" w:rsidRDefault="00E85CB8" w:rsidP="002E3373">
            <w:pPr>
              <w:suppressAutoHyphens/>
              <w:spacing w:after="0" w:line="240" w:lineRule="auto"/>
              <w:jc w:val="both"/>
              <w:rPr>
                <w:rFonts w:ascii="Times New Roman" w:eastAsia="Calibri"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9307F0" w:rsidRPr="00CE388B">
              <w:rPr>
                <w:rFonts w:ascii="Times New Roman" w:eastAsia="Calibri" w:hAnsi="Times New Roman" w:cs="Times New Roman"/>
                <w:sz w:val="24"/>
                <w:szCs w:val="24"/>
              </w:rPr>
              <w:t>Obavlja i druge poslove utvrđene propisima,</w:t>
            </w:r>
            <w:r w:rsidR="004113E8" w:rsidRPr="00CE388B">
              <w:rPr>
                <w:rFonts w:ascii="Times New Roman" w:eastAsia="Calibri" w:hAnsi="Times New Roman" w:cs="Times New Roman"/>
                <w:sz w:val="24"/>
                <w:szCs w:val="24"/>
              </w:rPr>
              <w:t xml:space="preserve"> </w:t>
            </w:r>
            <w:r w:rsidR="009307F0" w:rsidRPr="00CE388B">
              <w:rPr>
                <w:rFonts w:ascii="Times New Roman" w:eastAsia="Calibri" w:hAnsi="Times New Roman" w:cs="Times New Roman"/>
                <w:sz w:val="24"/>
                <w:szCs w:val="24"/>
              </w:rPr>
              <w:t xml:space="preserve">općim aktima ustanove i u saradnji sa </w:t>
            </w:r>
          </w:p>
          <w:p w14:paraId="4AB93CC4" w14:textId="53746376" w:rsidR="000A0B32" w:rsidRPr="00CE388B" w:rsidRDefault="00E85CB8" w:rsidP="00E85CB8">
            <w:pPr>
              <w:suppressAutoHyphens/>
              <w:spacing w:after="0" w:line="240" w:lineRule="auto"/>
              <w:jc w:val="both"/>
              <w:rPr>
                <w:rFonts w:ascii="Times New Roman" w:hAnsi="Times New Roman" w:cs="Times New Roman"/>
                <w:sz w:val="24"/>
                <w:szCs w:val="24"/>
              </w:rPr>
            </w:pPr>
            <w:r w:rsidRPr="00CE388B">
              <w:rPr>
                <w:rFonts w:ascii="Times New Roman" w:eastAsia="Calibri" w:hAnsi="Times New Roman" w:cs="Times New Roman"/>
                <w:sz w:val="24"/>
                <w:szCs w:val="24"/>
              </w:rPr>
              <w:t xml:space="preserve">     </w:t>
            </w:r>
            <w:r w:rsidR="004113E8" w:rsidRPr="00CE388B">
              <w:rPr>
                <w:rFonts w:ascii="Times New Roman" w:eastAsia="Calibri" w:hAnsi="Times New Roman" w:cs="Times New Roman"/>
                <w:sz w:val="24"/>
                <w:szCs w:val="24"/>
              </w:rPr>
              <w:t xml:space="preserve"> </w:t>
            </w:r>
            <w:r w:rsidR="009307F0" w:rsidRPr="00CE388B">
              <w:rPr>
                <w:rFonts w:ascii="Times New Roman" w:eastAsia="Calibri" w:hAnsi="Times New Roman" w:cs="Times New Roman"/>
                <w:sz w:val="24"/>
                <w:szCs w:val="24"/>
              </w:rPr>
              <w:t>direktorom ili neposrednim rukovodiocem a u okviru djelokruga rada radnog mjesta</w:t>
            </w:r>
            <w:r w:rsidRPr="00CE388B">
              <w:rPr>
                <w:rFonts w:ascii="Times New Roman" w:eastAsia="Calibri" w:hAnsi="Times New Roman" w:cs="Times New Roman"/>
                <w:sz w:val="24"/>
                <w:szCs w:val="24"/>
              </w:rPr>
              <w:t>.</w:t>
            </w:r>
          </w:p>
        </w:tc>
      </w:tr>
      <w:tr w:rsidR="00DC5AF3" w:rsidRPr="00CE388B" w14:paraId="2E3F810D" w14:textId="77777777" w:rsidTr="002E3373">
        <w:tc>
          <w:tcPr>
            <w:tcW w:w="9350" w:type="dxa"/>
          </w:tcPr>
          <w:p w14:paraId="47CD68EF" w14:textId="77777777" w:rsidR="00DC5AF3" w:rsidRPr="00CE388B" w:rsidRDefault="00DC5AF3" w:rsidP="002E3373">
            <w:pPr>
              <w:suppressAutoHyphens/>
              <w:spacing w:after="0" w:line="240" w:lineRule="auto"/>
              <w:jc w:val="both"/>
              <w:rPr>
                <w:rFonts w:ascii="Times New Roman" w:eastAsia="Times New Roman" w:hAnsi="Times New Roman" w:cs="Times New Roman"/>
                <w:b/>
                <w:sz w:val="24"/>
                <w:szCs w:val="24"/>
                <w:lang w:eastAsia="bs-Latn-BA"/>
              </w:rPr>
            </w:pPr>
          </w:p>
        </w:tc>
      </w:tr>
    </w:tbl>
    <w:p w14:paraId="6D41380E" w14:textId="77777777" w:rsidR="000A0B32" w:rsidRPr="00CE388B" w:rsidRDefault="000A0B32" w:rsidP="000A0B32">
      <w:pPr>
        <w:pStyle w:val="NoSpacing"/>
        <w:rPr>
          <w:rFonts w:ascii="Times New Roman" w:hAnsi="Times New Roman" w:cs="Times New Roman"/>
          <w:b/>
          <w:sz w:val="24"/>
          <w:szCs w:val="24"/>
        </w:rPr>
      </w:pPr>
    </w:p>
    <w:p w14:paraId="7A106885" w14:textId="77777777" w:rsidR="000A0B32" w:rsidRPr="00CE388B" w:rsidRDefault="000A0B32" w:rsidP="000A0B32">
      <w:pPr>
        <w:pStyle w:val="NoSpacing"/>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6458"/>
      </w:tblGrid>
      <w:tr w:rsidR="000A0B32" w:rsidRPr="00CE388B" w14:paraId="2877D138" w14:textId="77777777" w:rsidTr="002E3373">
        <w:tc>
          <w:tcPr>
            <w:tcW w:w="3085" w:type="dxa"/>
          </w:tcPr>
          <w:p w14:paraId="6286A4D5" w14:textId="77777777" w:rsidR="000A0B32" w:rsidRPr="00CE388B" w:rsidRDefault="000A0B32"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946" w:type="dxa"/>
          </w:tcPr>
          <w:p w14:paraId="790D9CFF" w14:textId="77777777" w:rsidR="009307F0" w:rsidRPr="00CE388B" w:rsidRDefault="009307F0"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Poslove i zadatke radnika na posluživanju obroka mogu obavljati lica sa :</w:t>
            </w:r>
          </w:p>
          <w:p w14:paraId="6A4EC957" w14:textId="7141E959" w:rsidR="0099796B" w:rsidRPr="00CE388B" w:rsidRDefault="009307F0"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w:t>
            </w:r>
            <w:r w:rsidR="00E85CB8" w:rsidRPr="00CE388B">
              <w:rPr>
                <w:rFonts w:ascii="Times New Roman" w:eastAsia="Times New Roman" w:hAnsi="Times New Roman" w:cs="Times New Roman"/>
                <w:sz w:val="24"/>
                <w:szCs w:val="24"/>
              </w:rPr>
              <w:t xml:space="preserve">   </w:t>
            </w:r>
            <w:r w:rsidR="0099796B" w:rsidRPr="00CE388B">
              <w:rPr>
                <w:rFonts w:ascii="Times New Roman" w:eastAsia="Times New Roman" w:hAnsi="Times New Roman" w:cs="Times New Roman"/>
                <w:sz w:val="24"/>
                <w:szCs w:val="24"/>
              </w:rPr>
              <w:t xml:space="preserve"> </w:t>
            </w:r>
            <w:r w:rsidR="00E85CB8"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završenim III stepenom st</w:t>
            </w:r>
            <w:r w:rsidR="008F1B38" w:rsidRPr="00CE388B">
              <w:rPr>
                <w:rFonts w:ascii="Times New Roman" w:eastAsia="Times New Roman" w:hAnsi="Times New Roman" w:cs="Times New Roman"/>
                <w:sz w:val="24"/>
                <w:szCs w:val="24"/>
              </w:rPr>
              <w:t>r</w:t>
            </w:r>
            <w:r w:rsidRPr="00CE388B">
              <w:rPr>
                <w:rFonts w:ascii="Times New Roman" w:eastAsia="Times New Roman" w:hAnsi="Times New Roman" w:cs="Times New Roman"/>
                <w:sz w:val="24"/>
                <w:szCs w:val="24"/>
              </w:rPr>
              <w:t>učne spreme</w:t>
            </w:r>
            <w:r w:rsidR="008F1B38"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 xml:space="preserve">i stečenim </w:t>
            </w:r>
            <w:r w:rsidR="00E85CB8" w:rsidRPr="00CE388B">
              <w:rPr>
                <w:rFonts w:ascii="Times New Roman" w:eastAsia="Times New Roman" w:hAnsi="Times New Roman" w:cs="Times New Roman"/>
                <w:sz w:val="24"/>
                <w:szCs w:val="24"/>
              </w:rPr>
              <w:t xml:space="preserve">    </w:t>
            </w:r>
          </w:p>
          <w:p w14:paraId="530CA4CB" w14:textId="33188C72" w:rsidR="009307F0" w:rsidRPr="00CE388B" w:rsidRDefault="0099796B"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       </w:t>
            </w:r>
            <w:r w:rsidR="009307F0" w:rsidRPr="00CE388B">
              <w:rPr>
                <w:rFonts w:ascii="Times New Roman" w:eastAsia="Times New Roman" w:hAnsi="Times New Roman" w:cs="Times New Roman"/>
                <w:sz w:val="24"/>
                <w:szCs w:val="24"/>
              </w:rPr>
              <w:t>zanimanjem:kuhar ili poslastičar ili konobar</w:t>
            </w:r>
            <w:r w:rsidR="004113E8" w:rsidRPr="00CE388B">
              <w:rPr>
                <w:rFonts w:ascii="Times New Roman" w:eastAsia="Times New Roman" w:hAnsi="Times New Roman" w:cs="Times New Roman"/>
                <w:sz w:val="24"/>
                <w:szCs w:val="24"/>
              </w:rPr>
              <w:t>;</w:t>
            </w:r>
          </w:p>
          <w:p w14:paraId="396242AA" w14:textId="4FD0BE71" w:rsidR="009307F0" w:rsidRPr="00CE388B" w:rsidRDefault="009307F0" w:rsidP="0099796B">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završenim IV stepenom stručne spreme i stečenim zanimanjem:</w:t>
            </w:r>
            <w:r w:rsidR="008F1B38" w:rsidRPr="00CE388B">
              <w:rPr>
                <w:rFonts w:ascii="Times New Roman" w:eastAsia="Times New Roman" w:hAnsi="Times New Roman" w:cs="Times New Roman"/>
                <w:sz w:val="24"/>
                <w:szCs w:val="24"/>
              </w:rPr>
              <w:t xml:space="preserve"> </w:t>
            </w:r>
            <w:r w:rsidRPr="00CE388B">
              <w:rPr>
                <w:rFonts w:ascii="Times New Roman" w:eastAsia="Times New Roman" w:hAnsi="Times New Roman" w:cs="Times New Roman"/>
                <w:sz w:val="24"/>
                <w:szCs w:val="24"/>
              </w:rPr>
              <w:t>ugostiteljski tehničar</w:t>
            </w:r>
            <w:r w:rsidR="004113E8" w:rsidRPr="00CE388B">
              <w:rPr>
                <w:rFonts w:ascii="Times New Roman" w:eastAsia="Times New Roman" w:hAnsi="Times New Roman" w:cs="Times New Roman"/>
                <w:sz w:val="24"/>
                <w:szCs w:val="24"/>
              </w:rPr>
              <w:t>;</w:t>
            </w:r>
            <w:r w:rsidRPr="00CE388B">
              <w:rPr>
                <w:rFonts w:ascii="Times New Roman" w:eastAsia="Times New Roman" w:hAnsi="Times New Roman" w:cs="Times New Roman"/>
                <w:sz w:val="24"/>
                <w:szCs w:val="24"/>
              </w:rPr>
              <w:t xml:space="preserve"> </w:t>
            </w:r>
          </w:p>
          <w:p w14:paraId="736C9AB4" w14:textId="109EB63D" w:rsidR="009307F0" w:rsidRPr="00CE388B" w:rsidRDefault="009307F0"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Poslove </w:t>
            </w:r>
            <w:r w:rsidR="00B762BA" w:rsidRPr="00CE388B">
              <w:rPr>
                <w:rFonts w:ascii="Times New Roman" w:eastAsia="Times New Roman" w:hAnsi="Times New Roman" w:cs="Times New Roman"/>
                <w:sz w:val="24"/>
                <w:szCs w:val="24"/>
              </w:rPr>
              <w:t xml:space="preserve"> ovog radnog mjesta mogu obav</w:t>
            </w:r>
            <w:r w:rsidRPr="00CE388B">
              <w:rPr>
                <w:rFonts w:ascii="Times New Roman" w:eastAsia="Times New Roman" w:hAnsi="Times New Roman" w:cs="Times New Roman"/>
                <w:sz w:val="24"/>
                <w:szCs w:val="24"/>
              </w:rPr>
              <w:t>ljati i radnici zatečeni na poslovima radnika na posluživanju obroka koji nemaju stručnu spremu u skladu sa ovim odredbama a imaju ugovor</w:t>
            </w:r>
            <w:r w:rsidR="00B762BA" w:rsidRPr="00CE388B">
              <w:rPr>
                <w:rFonts w:ascii="Times New Roman" w:eastAsia="Times New Roman" w:hAnsi="Times New Roman" w:cs="Times New Roman"/>
                <w:sz w:val="24"/>
                <w:szCs w:val="24"/>
              </w:rPr>
              <w:t xml:space="preserve"> o radu </w:t>
            </w:r>
            <w:r w:rsidRPr="00CE388B">
              <w:rPr>
                <w:rFonts w:ascii="Times New Roman" w:eastAsia="Times New Roman" w:hAnsi="Times New Roman" w:cs="Times New Roman"/>
                <w:sz w:val="24"/>
                <w:szCs w:val="24"/>
              </w:rPr>
              <w:t xml:space="preserve"> na neoređeno vrijeme na dan stupanja na snagu   </w:t>
            </w:r>
            <w:r w:rsidR="00B762BA" w:rsidRPr="00CE388B">
              <w:rPr>
                <w:rFonts w:ascii="Times New Roman" w:eastAsia="Times New Roman" w:hAnsi="Times New Roman" w:cs="Times New Roman"/>
                <w:sz w:val="24"/>
                <w:szCs w:val="24"/>
              </w:rPr>
              <w:t xml:space="preserve">Pedagoških standarda i normativa .Spomenuti radnici ostaju na svojim poslovima i radnim zadacima i nisu dužni stjecati viši stepen ili drugu stručnu spremu od one koju posjeduju </w:t>
            </w:r>
          </w:p>
        </w:tc>
      </w:tr>
      <w:tr w:rsidR="000A0B32" w:rsidRPr="00CE388B" w14:paraId="4F29FC1B" w14:textId="77777777" w:rsidTr="002E3373">
        <w:tc>
          <w:tcPr>
            <w:tcW w:w="3085" w:type="dxa"/>
          </w:tcPr>
          <w:p w14:paraId="17A2257E" w14:textId="77777777" w:rsidR="000A0B32" w:rsidRPr="00CE388B" w:rsidRDefault="000A0B32"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izvršioca</w:t>
            </w:r>
          </w:p>
        </w:tc>
        <w:tc>
          <w:tcPr>
            <w:tcW w:w="6946" w:type="dxa"/>
          </w:tcPr>
          <w:p w14:paraId="0433B817" w14:textId="77777777" w:rsidR="000A0B32" w:rsidRPr="00CE388B" w:rsidRDefault="000A0B32"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status nije promjenljiv.</w:t>
            </w:r>
          </w:p>
        </w:tc>
      </w:tr>
      <w:tr w:rsidR="000A0B32" w:rsidRPr="00CE388B" w14:paraId="2B69E31B" w14:textId="77777777" w:rsidTr="002E3373">
        <w:tc>
          <w:tcPr>
            <w:tcW w:w="3085" w:type="dxa"/>
          </w:tcPr>
          <w:p w14:paraId="18B98907" w14:textId="77777777" w:rsidR="000A0B32" w:rsidRPr="00CE388B" w:rsidRDefault="000A0B32"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Pozicija radnog mjesta:                                      </w:t>
            </w:r>
          </w:p>
        </w:tc>
        <w:tc>
          <w:tcPr>
            <w:tcW w:w="6946" w:type="dxa"/>
          </w:tcPr>
          <w:p w14:paraId="17016419" w14:textId="062F2EC5" w:rsidR="00B762BA" w:rsidRPr="00CE388B" w:rsidRDefault="00B762BA"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Radnik na posluživanju obroka </w:t>
            </w:r>
          </w:p>
        </w:tc>
      </w:tr>
      <w:tr w:rsidR="000A0B32" w:rsidRPr="00CE388B" w14:paraId="407D5EBF" w14:textId="77777777" w:rsidTr="002E3373">
        <w:trPr>
          <w:trHeight w:val="1812"/>
        </w:trPr>
        <w:tc>
          <w:tcPr>
            <w:tcW w:w="3085" w:type="dxa"/>
          </w:tcPr>
          <w:p w14:paraId="183A5C5A" w14:textId="77777777" w:rsidR="000A0B32" w:rsidRPr="00CE388B" w:rsidRDefault="000A0B32"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lastRenderedPageBreak/>
              <w:t xml:space="preserve">Izbor </w:t>
            </w:r>
          </w:p>
          <w:p w14:paraId="11F59E7F" w14:textId="77777777" w:rsidR="000A0B32" w:rsidRPr="00CE388B" w:rsidRDefault="000A0B32" w:rsidP="002E3373">
            <w:pPr>
              <w:pStyle w:val="NoSpacing"/>
              <w:rPr>
                <w:rFonts w:ascii="Times New Roman" w:eastAsia="Times New Roman" w:hAnsi="Times New Roman" w:cs="Times New Roman"/>
                <w:sz w:val="24"/>
                <w:szCs w:val="24"/>
              </w:rPr>
            </w:pPr>
          </w:p>
          <w:p w14:paraId="16CE31A6" w14:textId="77777777" w:rsidR="000A0B32" w:rsidRPr="00CE388B" w:rsidRDefault="000A0B32" w:rsidP="002E3373">
            <w:pPr>
              <w:pStyle w:val="NoSpacing"/>
              <w:rPr>
                <w:rFonts w:ascii="Times New Roman" w:eastAsia="Times New Roman" w:hAnsi="Times New Roman" w:cs="Times New Roman"/>
                <w:sz w:val="24"/>
                <w:szCs w:val="24"/>
              </w:rPr>
            </w:pPr>
          </w:p>
        </w:tc>
        <w:tc>
          <w:tcPr>
            <w:tcW w:w="6946" w:type="dxa"/>
          </w:tcPr>
          <w:p w14:paraId="7F537A07" w14:textId="77777777" w:rsidR="000A0B32" w:rsidRPr="00CE388B" w:rsidRDefault="000A0B32" w:rsidP="002E3373">
            <w:pPr>
              <w:pStyle w:val="NoSpacing"/>
              <w:rPr>
                <w:rFonts w:ascii="Times New Roman" w:eastAsia="Times New Roman" w:hAnsi="Times New Roman" w:cs="Times New Roman"/>
                <w:sz w:val="24"/>
                <w:szCs w:val="24"/>
              </w:rPr>
            </w:pPr>
            <w:r w:rsidRPr="00CE388B">
              <w:rPr>
                <w:rFonts w:ascii="Times New Roman" w:hAnsi="Times New Roman" w:cs="Times New Roman"/>
                <w:sz w:val="24"/>
                <w:szCs w:val="24"/>
              </w:rPr>
              <w:t>Na prijedlog Komisije Ministarstva za zbrinjavanje radnika ustanova za čijim je radom potpuno ili djelimično prestala potreba, ministar donosi Rješenje o raspoređivanju radnika, odnosno na osnovu raspisanog javnog konkursa izbor vrši direktor škole,  i u drugim slučajevima u skladu sa Zakonom i Kolektivnim ugovorom za djelatnosti predškolskog odgoja i osnovnog odgoja i obrazovanja u Kantonu Sarajevo.</w:t>
            </w:r>
          </w:p>
        </w:tc>
      </w:tr>
      <w:tr w:rsidR="000A0B32" w:rsidRPr="00CE388B" w14:paraId="0458B73A" w14:textId="77777777" w:rsidTr="00E85CB8">
        <w:trPr>
          <w:trHeight w:val="638"/>
        </w:trPr>
        <w:tc>
          <w:tcPr>
            <w:tcW w:w="3085" w:type="dxa"/>
          </w:tcPr>
          <w:p w14:paraId="24A89723" w14:textId="77777777" w:rsidR="000A0B32" w:rsidRPr="00CE388B" w:rsidRDefault="000A0B32" w:rsidP="002E337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Broj izvršilaca</w:t>
            </w:r>
          </w:p>
        </w:tc>
        <w:tc>
          <w:tcPr>
            <w:tcW w:w="6946" w:type="dxa"/>
          </w:tcPr>
          <w:p w14:paraId="72BAD3B5" w14:textId="3D125D80" w:rsidR="000A0B32" w:rsidRPr="00CE388B" w:rsidRDefault="00E85CB8" w:rsidP="002E3373">
            <w:pPr>
              <w:pStyle w:val="NoSpacing"/>
              <w:rPr>
                <w:rFonts w:ascii="Times New Roman" w:eastAsia="Times New Roman" w:hAnsi="Times New Roman" w:cs="Times New Roman"/>
                <w:sz w:val="24"/>
                <w:szCs w:val="24"/>
              </w:rPr>
            </w:pPr>
            <w:r w:rsidRPr="00CE388B">
              <w:rPr>
                <w:rFonts w:eastAsia="Times New Roman" w:cstheme="minorHAnsi"/>
                <w:sz w:val="24"/>
                <w:szCs w:val="24"/>
              </w:rPr>
              <w:t>Precizno određen Pedagoškim standardima i normativima za  osnovnu školu</w:t>
            </w:r>
          </w:p>
        </w:tc>
      </w:tr>
    </w:tbl>
    <w:p w14:paraId="39611831" w14:textId="4BD8D0B5" w:rsidR="001A0549" w:rsidRPr="00CE388B" w:rsidRDefault="001A0549" w:rsidP="003219D4">
      <w:pPr>
        <w:pStyle w:val="NoSpacing"/>
        <w:rPr>
          <w:rFonts w:ascii="Times New Roman" w:eastAsia="Times New Roman" w:hAnsi="Times New Roman" w:cs="Times New Roman"/>
          <w:b/>
          <w:sz w:val="24"/>
          <w:szCs w:val="24"/>
          <w:lang w:eastAsia="bs-Latn-BA"/>
        </w:rPr>
      </w:pPr>
    </w:p>
    <w:p w14:paraId="1A6CE584" w14:textId="77777777" w:rsidR="000C0A2F" w:rsidRPr="00CE388B" w:rsidRDefault="000C0A2F" w:rsidP="003219D4">
      <w:pPr>
        <w:pStyle w:val="NoSpacing"/>
        <w:rPr>
          <w:rFonts w:ascii="Times New Roman" w:eastAsia="Times New Roman" w:hAnsi="Times New Roman" w:cs="Times New Roman"/>
          <w:b/>
          <w:sz w:val="24"/>
          <w:szCs w:val="24"/>
          <w:lang w:eastAsia="bs-Latn-BA"/>
        </w:rPr>
      </w:pPr>
    </w:p>
    <w:p w14:paraId="5D0A7EB6" w14:textId="4C151024" w:rsidR="001A0549" w:rsidRPr="00CE388B" w:rsidRDefault="00B05549" w:rsidP="003219D4">
      <w:pPr>
        <w:pStyle w:val="NoSpacing"/>
        <w:rPr>
          <w:rFonts w:ascii="Times New Roman" w:eastAsia="Times New Roman" w:hAnsi="Times New Roman" w:cs="Times New Roman"/>
          <w:b/>
          <w:sz w:val="28"/>
          <w:szCs w:val="28"/>
        </w:rPr>
      </w:pPr>
      <w:r w:rsidRPr="00CE388B">
        <w:rPr>
          <w:rFonts w:ascii="Times New Roman" w:eastAsia="Times New Roman" w:hAnsi="Times New Roman" w:cs="Times New Roman"/>
          <w:b/>
          <w:sz w:val="28"/>
          <w:szCs w:val="28"/>
        </w:rPr>
        <w:t xml:space="preserve">45. LICE ZADUŽENO ZA PROVOĐENJE MJERA ZAŠTITE OD POŽARA  </w:t>
      </w:r>
    </w:p>
    <w:p w14:paraId="477D9CBF" w14:textId="77777777" w:rsidR="00EA2AF7" w:rsidRPr="00CE388B" w:rsidRDefault="00EA2AF7" w:rsidP="003219D4">
      <w:pPr>
        <w:pStyle w:val="NoSpacing"/>
        <w:rPr>
          <w:rFonts w:ascii="Times New Roman" w:eastAsia="Times New Roman" w:hAnsi="Times New Roman" w:cs="Times New Roman"/>
          <w:sz w:val="24"/>
          <w:szCs w:val="24"/>
        </w:rPr>
      </w:pPr>
    </w:p>
    <w:p w14:paraId="5F192073" w14:textId="09561C05" w:rsidR="00EA2AF7" w:rsidRPr="00CE388B" w:rsidRDefault="00EA2AF7" w:rsidP="003219D4">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 xml:space="preserve">Radi osiguranja provođenja obavezujućih zakonskih rješenja škola ima pravo na finansiranje i angažovanje radnika iz reda zaposlenih na broj sati kako slijedi: </w:t>
      </w:r>
    </w:p>
    <w:p w14:paraId="1A2C4C92" w14:textId="7E0BE688" w:rsidR="00EA2AF7" w:rsidRPr="00CE388B" w:rsidRDefault="00EA2AF7" w:rsidP="00EA2AF7">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lice zaduženo za provođenje mjera zaštite od požara ....... najviše 2 sata sedmično.</w:t>
      </w:r>
    </w:p>
    <w:p w14:paraId="714978A9" w14:textId="77777777" w:rsidR="00227479" w:rsidRPr="00CE388B" w:rsidRDefault="00227479" w:rsidP="003219D4">
      <w:pPr>
        <w:pStyle w:val="NoSpacing"/>
        <w:rPr>
          <w:rFonts w:ascii="Times New Roman" w:eastAsia="Times New Roman" w:hAnsi="Times New Roman" w:cs="Times New Roman"/>
          <w:b/>
          <w:sz w:val="24"/>
          <w:szCs w:val="24"/>
        </w:rPr>
      </w:pPr>
    </w:p>
    <w:p w14:paraId="0E76A712" w14:textId="1882E9A1" w:rsidR="000A0B32" w:rsidRPr="00CE388B" w:rsidRDefault="00B05549" w:rsidP="003219D4">
      <w:pPr>
        <w:pStyle w:val="NoSpacing"/>
        <w:rPr>
          <w:rFonts w:ascii="Times New Roman" w:eastAsia="Times New Roman" w:hAnsi="Times New Roman" w:cs="Times New Roman"/>
          <w:b/>
          <w:sz w:val="24"/>
          <w:szCs w:val="24"/>
        </w:rPr>
      </w:pPr>
      <w:r w:rsidRPr="00CE388B">
        <w:rPr>
          <w:rFonts w:ascii="Times New Roman" w:eastAsia="Times New Roman" w:hAnsi="Times New Roman" w:cs="Times New Roman"/>
          <w:b/>
          <w:sz w:val="24"/>
          <w:szCs w:val="24"/>
        </w:rPr>
        <w:t>Opis poslova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464"/>
      </w:tblGrid>
      <w:tr w:rsidR="00CE388B" w:rsidRPr="00CE388B" w14:paraId="7A75C801" w14:textId="77777777" w:rsidTr="00EA2AF7">
        <w:trPr>
          <w:trHeight w:val="570"/>
        </w:trPr>
        <w:tc>
          <w:tcPr>
            <w:tcW w:w="2886" w:type="dxa"/>
          </w:tcPr>
          <w:p w14:paraId="7186874B" w14:textId="0DBA8499" w:rsidR="00B05549" w:rsidRPr="00CE388B" w:rsidRDefault="00B05549" w:rsidP="00B10623">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Poslovi i radni zadaci</w:t>
            </w:r>
          </w:p>
          <w:p w14:paraId="51013531" w14:textId="77777777" w:rsidR="00B05549" w:rsidRPr="00CE388B" w:rsidRDefault="00B05549" w:rsidP="00B10623">
            <w:pPr>
              <w:pStyle w:val="NoSpacing"/>
              <w:rPr>
                <w:rFonts w:ascii="Times New Roman" w:eastAsia="Times New Roman" w:hAnsi="Times New Roman" w:cs="Times New Roman"/>
                <w:sz w:val="24"/>
                <w:szCs w:val="24"/>
              </w:rPr>
            </w:pPr>
          </w:p>
        </w:tc>
        <w:tc>
          <w:tcPr>
            <w:tcW w:w="6464" w:type="dxa"/>
          </w:tcPr>
          <w:p w14:paraId="366276D6" w14:textId="477D9DF9" w:rsidR="00B05549" w:rsidRPr="00CE388B" w:rsidRDefault="00B05549" w:rsidP="00B05549">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Brine o provođenju mjera zaštite od požara i vatrogastvu;</w:t>
            </w:r>
          </w:p>
        </w:tc>
      </w:tr>
      <w:tr w:rsidR="00CE388B" w:rsidRPr="00CE388B" w14:paraId="1C85DF20" w14:textId="77777777" w:rsidTr="00EA2AF7">
        <w:trPr>
          <w:trHeight w:val="638"/>
        </w:trPr>
        <w:tc>
          <w:tcPr>
            <w:tcW w:w="2886" w:type="dxa"/>
          </w:tcPr>
          <w:p w14:paraId="1386CD85" w14:textId="6D1E4455" w:rsidR="00B05549" w:rsidRPr="00CE388B" w:rsidRDefault="00EA2AF7" w:rsidP="00EA2AF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Uslovi za vršenje poslova:</w:t>
            </w:r>
          </w:p>
        </w:tc>
        <w:tc>
          <w:tcPr>
            <w:tcW w:w="6464" w:type="dxa"/>
          </w:tcPr>
          <w:p w14:paraId="16DBB89E" w14:textId="77777777" w:rsidR="00B05549" w:rsidRPr="00CE388B" w:rsidRDefault="00EA2AF7" w:rsidP="00EA2AF7">
            <w:pPr>
              <w:pStyle w:val="NoSpacing"/>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Zaposlena lica koja se odrede da brinu za provođenje poslova zaštite od požara moraju imati:</w:t>
            </w:r>
          </w:p>
          <w:p w14:paraId="7F2867A1" w14:textId="2AA6EDEC" w:rsidR="00EA2AF7" w:rsidRPr="00CE388B" w:rsidRDefault="00EA2AF7" w:rsidP="00EA2AF7">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najmanje srednju stručnu spremu, po pravilu, tehničkog smjera i</w:t>
            </w:r>
          </w:p>
          <w:p w14:paraId="3587243C" w14:textId="519B40E2" w:rsidR="00EA2AF7" w:rsidRPr="00CE388B" w:rsidRDefault="00EA2AF7" w:rsidP="00EA2AF7">
            <w:pPr>
              <w:pStyle w:val="NoSpacing"/>
              <w:numPr>
                <w:ilvl w:val="0"/>
                <w:numId w:val="3"/>
              </w:numPr>
              <w:rPr>
                <w:rFonts w:ascii="Times New Roman" w:eastAsia="Times New Roman" w:hAnsi="Times New Roman" w:cs="Times New Roman"/>
                <w:sz w:val="24"/>
                <w:szCs w:val="24"/>
              </w:rPr>
            </w:pPr>
            <w:r w:rsidRPr="00CE388B">
              <w:rPr>
                <w:rFonts w:ascii="Times New Roman" w:eastAsia="Times New Roman" w:hAnsi="Times New Roman" w:cs="Times New Roman"/>
                <w:sz w:val="24"/>
                <w:szCs w:val="24"/>
              </w:rPr>
              <w:t>položen ispit za protivpožarnu zaštitu.</w:t>
            </w:r>
          </w:p>
        </w:tc>
      </w:tr>
    </w:tbl>
    <w:p w14:paraId="5A67243A" w14:textId="57380CE1" w:rsidR="00961AC6" w:rsidRPr="00CE388B" w:rsidRDefault="00961AC6" w:rsidP="003219D4">
      <w:pPr>
        <w:pStyle w:val="NoSpacing"/>
        <w:rPr>
          <w:rFonts w:ascii="Times New Roman" w:eastAsia="Times New Roman" w:hAnsi="Times New Roman" w:cs="Times New Roman"/>
          <w:b/>
          <w:sz w:val="24"/>
          <w:szCs w:val="24"/>
        </w:rPr>
      </w:pPr>
    </w:p>
    <w:p w14:paraId="3FBDCA58" w14:textId="77777777" w:rsidR="001A0549" w:rsidRPr="00CE388B" w:rsidRDefault="001A0549" w:rsidP="003219D4">
      <w:pPr>
        <w:pStyle w:val="NoSpacing"/>
        <w:rPr>
          <w:rFonts w:ascii="Times New Roman" w:eastAsia="Times New Roman" w:hAnsi="Times New Roman" w:cs="Times New Roman"/>
          <w:b/>
          <w:sz w:val="24"/>
          <w:szCs w:val="24"/>
        </w:rPr>
      </w:pPr>
    </w:p>
    <w:p w14:paraId="507A299C" w14:textId="44131FCF" w:rsidR="001A0549" w:rsidRPr="00CE388B" w:rsidRDefault="001A0549" w:rsidP="003219D4">
      <w:pPr>
        <w:pStyle w:val="NoSpacing"/>
        <w:rPr>
          <w:rFonts w:ascii="Times New Roman" w:eastAsia="Calibri" w:hAnsi="Times New Roman" w:cs="Times New Roman"/>
          <w:sz w:val="24"/>
          <w:szCs w:val="24"/>
        </w:rPr>
      </w:pPr>
      <w:r w:rsidRPr="00CE388B">
        <w:rPr>
          <w:rFonts w:ascii="Times New Roman" w:eastAsia="Times New Roman" w:hAnsi="Times New Roman" w:cs="Times New Roman"/>
          <w:b/>
          <w:sz w:val="24"/>
          <w:szCs w:val="24"/>
        </w:rPr>
        <w:t>I</w:t>
      </w:r>
      <w:r w:rsidR="00E85CB8" w:rsidRPr="00CE388B">
        <w:rPr>
          <w:rFonts w:ascii="Times New Roman" w:eastAsia="Times New Roman" w:hAnsi="Times New Roman" w:cs="Times New Roman"/>
          <w:b/>
          <w:sz w:val="24"/>
          <w:szCs w:val="24"/>
        </w:rPr>
        <w:t>V</w:t>
      </w:r>
      <w:r w:rsidRPr="00CE388B">
        <w:rPr>
          <w:rFonts w:ascii="Times New Roman" w:eastAsia="Times New Roman" w:hAnsi="Times New Roman" w:cs="Times New Roman"/>
          <w:b/>
          <w:sz w:val="24"/>
          <w:szCs w:val="24"/>
        </w:rPr>
        <w:t xml:space="preserve"> - MEĐUSOBNA SARADNJA</w:t>
      </w:r>
    </w:p>
    <w:p w14:paraId="799B188A" w14:textId="77777777" w:rsidR="001A0549" w:rsidRPr="00CE388B" w:rsidRDefault="001A0549" w:rsidP="003219D4">
      <w:pPr>
        <w:pStyle w:val="NoSpacing"/>
        <w:rPr>
          <w:rFonts w:ascii="Times New Roman" w:eastAsia="Times New Roman" w:hAnsi="Times New Roman" w:cs="Times New Roman"/>
          <w:sz w:val="24"/>
          <w:szCs w:val="24"/>
        </w:rPr>
      </w:pPr>
    </w:p>
    <w:p w14:paraId="4E09624A" w14:textId="7ECC1AFD" w:rsidR="001A0549" w:rsidRPr="00CE388B" w:rsidRDefault="001A0549" w:rsidP="00E85CB8">
      <w:pPr>
        <w:pStyle w:val="NoSpacing"/>
        <w:jc w:val="center"/>
        <w:rPr>
          <w:rFonts w:ascii="Times New Roman" w:eastAsia="Times New Roman" w:hAnsi="Times New Roman" w:cs="Times New Roman"/>
          <w:b/>
          <w:sz w:val="24"/>
          <w:szCs w:val="24"/>
        </w:rPr>
      </w:pPr>
      <w:r w:rsidRPr="00CE388B">
        <w:rPr>
          <w:rFonts w:ascii="Times New Roman" w:eastAsia="Times New Roman" w:hAnsi="Times New Roman" w:cs="Times New Roman"/>
          <w:b/>
          <w:sz w:val="24"/>
          <w:szCs w:val="24"/>
        </w:rPr>
        <w:t xml:space="preserve">Član </w:t>
      </w:r>
      <w:r w:rsidR="00222EB3" w:rsidRPr="00CE388B">
        <w:rPr>
          <w:rFonts w:ascii="Times New Roman" w:eastAsia="Times New Roman" w:hAnsi="Times New Roman" w:cs="Times New Roman"/>
          <w:b/>
          <w:sz w:val="24"/>
          <w:szCs w:val="24"/>
        </w:rPr>
        <w:t>6</w:t>
      </w:r>
      <w:r w:rsidRPr="00CE388B">
        <w:rPr>
          <w:rFonts w:ascii="Times New Roman" w:eastAsia="Times New Roman" w:hAnsi="Times New Roman" w:cs="Times New Roman"/>
          <w:b/>
          <w:sz w:val="24"/>
          <w:szCs w:val="24"/>
        </w:rPr>
        <w:t>.</w:t>
      </w:r>
    </w:p>
    <w:p w14:paraId="77346600" w14:textId="3B9E7911" w:rsidR="004113E8" w:rsidRPr="00CE388B" w:rsidRDefault="004113E8" w:rsidP="00E85CB8">
      <w:pPr>
        <w:pStyle w:val="NoSpacing"/>
        <w:jc w:val="center"/>
        <w:rPr>
          <w:rFonts w:ascii="Times New Roman" w:eastAsia="Calibri" w:hAnsi="Times New Roman" w:cs="Times New Roman"/>
          <w:b/>
          <w:sz w:val="24"/>
          <w:szCs w:val="24"/>
        </w:rPr>
      </w:pPr>
      <w:r w:rsidRPr="00CE388B">
        <w:rPr>
          <w:rFonts w:ascii="Times New Roman" w:eastAsia="Times New Roman" w:hAnsi="Times New Roman" w:cs="Times New Roman"/>
          <w:b/>
          <w:sz w:val="24"/>
          <w:szCs w:val="24"/>
        </w:rPr>
        <w:t xml:space="preserve">( međusobna saradnja i pomoć)  </w:t>
      </w:r>
    </w:p>
    <w:p w14:paraId="590C89F9" w14:textId="77777777" w:rsidR="001A0549" w:rsidRPr="00CE388B" w:rsidRDefault="001A0549" w:rsidP="003219D4">
      <w:pPr>
        <w:pStyle w:val="NoSpacing"/>
        <w:rPr>
          <w:rFonts w:ascii="Times New Roman" w:eastAsia="Calibri" w:hAnsi="Times New Roman" w:cs="Times New Roman"/>
          <w:sz w:val="24"/>
          <w:szCs w:val="24"/>
        </w:rPr>
      </w:pPr>
      <w:r w:rsidRPr="00CE388B">
        <w:rPr>
          <w:rFonts w:ascii="Times New Roman" w:eastAsia="Times New Roman" w:hAnsi="Times New Roman" w:cs="Times New Roman"/>
          <w:sz w:val="24"/>
          <w:szCs w:val="24"/>
        </w:rPr>
        <w:t>Radnici/radnice Škole, dužni su izvršavati poslove iz opisa radnog mjesta, međusobno sarađivati i pružati potrebnu pomoć u odnosu na pitanja od zajedničkog interesa.</w:t>
      </w:r>
    </w:p>
    <w:p w14:paraId="5115EE2C" w14:textId="77777777" w:rsidR="001A0549" w:rsidRPr="00CE388B" w:rsidRDefault="001A0549" w:rsidP="003219D4">
      <w:pPr>
        <w:pStyle w:val="NoSpacing"/>
        <w:rPr>
          <w:rFonts w:ascii="Times New Roman" w:eastAsia="Times New Roman" w:hAnsi="Times New Roman" w:cs="Times New Roman"/>
          <w:sz w:val="24"/>
          <w:szCs w:val="24"/>
        </w:rPr>
      </w:pPr>
    </w:p>
    <w:p w14:paraId="515EEA38" w14:textId="2CB8245D" w:rsidR="001A0549" w:rsidRPr="00CE388B" w:rsidRDefault="001A0549" w:rsidP="003219D4">
      <w:pPr>
        <w:pStyle w:val="NoSpacing"/>
        <w:rPr>
          <w:rFonts w:ascii="Times New Roman" w:eastAsia="Calibri" w:hAnsi="Times New Roman" w:cs="Times New Roman"/>
          <w:sz w:val="24"/>
          <w:szCs w:val="24"/>
        </w:rPr>
      </w:pPr>
      <w:r w:rsidRPr="00CE388B">
        <w:rPr>
          <w:rFonts w:ascii="Times New Roman" w:eastAsia="Times New Roman" w:hAnsi="Times New Roman" w:cs="Times New Roman"/>
          <w:b/>
          <w:sz w:val="24"/>
          <w:szCs w:val="24"/>
        </w:rPr>
        <w:t xml:space="preserve">V -  PROGRAMIRANJE RADA </w:t>
      </w:r>
    </w:p>
    <w:p w14:paraId="414C5730" w14:textId="77777777" w:rsidR="001A0549" w:rsidRPr="00CE388B" w:rsidRDefault="001A0549" w:rsidP="003219D4">
      <w:pPr>
        <w:pStyle w:val="NoSpacing"/>
        <w:rPr>
          <w:rFonts w:ascii="Times New Roman" w:eastAsia="Times New Roman" w:hAnsi="Times New Roman" w:cs="Times New Roman"/>
          <w:sz w:val="24"/>
          <w:szCs w:val="24"/>
        </w:rPr>
      </w:pPr>
    </w:p>
    <w:p w14:paraId="28B9950B" w14:textId="5488A450" w:rsidR="001A0549" w:rsidRPr="00CE388B" w:rsidRDefault="001A0549" w:rsidP="00E85CB8">
      <w:pPr>
        <w:pStyle w:val="NoSpacing"/>
        <w:jc w:val="center"/>
        <w:rPr>
          <w:rFonts w:ascii="Times New Roman" w:eastAsia="Times New Roman" w:hAnsi="Times New Roman" w:cs="Times New Roman"/>
          <w:b/>
          <w:sz w:val="24"/>
          <w:szCs w:val="24"/>
        </w:rPr>
      </w:pPr>
      <w:r w:rsidRPr="00CE388B">
        <w:rPr>
          <w:rFonts w:ascii="Times New Roman" w:eastAsia="Times New Roman" w:hAnsi="Times New Roman" w:cs="Times New Roman"/>
          <w:b/>
          <w:sz w:val="24"/>
          <w:szCs w:val="24"/>
        </w:rPr>
        <w:t xml:space="preserve">Član </w:t>
      </w:r>
      <w:r w:rsidR="00222EB3" w:rsidRPr="00CE388B">
        <w:rPr>
          <w:rFonts w:ascii="Times New Roman" w:eastAsia="Times New Roman" w:hAnsi="Times New Roman" w:cs="Times New Roman"/>
          <w:b/>
          <w:sz w:val="24"/>
          <w:szCs w:val="24"/>
        </w:rPr>
        <w:t>7</w:t>
      </w:r>
      <w:r w:rsidRPr="00CE388B">
        <w:rPr>
          <w:rFonts w:ascii="Times New Roman" w:eastAsia="Times New Roman" w:hAnsi="Times New Roman" w:cs="Times New Roman"/>
          <w:b/>
          <w:sz w:val="24"/>
          <w:szCs w:val="24"/>
        </w:rPr>
        <w:t>.</w:t>
      </w:r>
    </w:p>
    <w:p w14:paraId="19146EA7" w14:textId="70E0E55D" w:rsidR="004113E8" w:rsidRPr="00CE388B" w:rsidRDefault="004113E8" w:rsidP="00E85CB8">
      <w:pPr>
        <w:pStyle w:val="NoSpacing"/>
        <w:jc w:val="center"/>
        <w:rPr>
          <w:rFonts w:ascii="Times New Roman" w:eastAsia="Calibri" w:hAnsi="Times New Roman" w:cs="Times New Roman"/>
          <w:b/>
          <w:sz w:val="24"/>
          <w:szCs w:val="24"/>
        </w:rPr>
      </w:pPr>
      <w:r w:rsidRPr="00CE388B">
        <w:rPr>
          <w:rFonts w:ascii="Times New Roman" w:eastAsia="Times New Roman" w:hAnsi="Times New Roman" w:cs="Times New Roman"/>
          <w:b/>
          <w:sz w:val="24"/>
          <w:szCs w:val="24"/>
        </w:rPr>
        <w:t xml:space="preserve">(Godišnji plan i program rada škole) </w:t>
      </w:r>
    </w:p>
    <w:p w14:paraId="7297A135" w14:textId="77777777" w:rsidR="001A0549" w:rsidRPr="00CE388B" w:rsidRDefault="001A0549" w:rsidP="003219D4">
      <w:pPr>
        <w:pStyle w:val="NoSpacing"/>
        <w:rPr>
          <w:rFonts w:ascii="Times New Roman" w:eastAsia="Calibri" w:hAnsi="Times New Roman" w:cs="Times New Roman"/>
          <w:sz w:val="24"/>
          <w:szCs w:val="24"/>
        </w:rPr>
      </w:pPr>
      <w:r w:rsidRPr="00CE388B">
        <w:rPr>
          <w:rFonts w:ascii="Times New Roman" w:eastAsia="Times New Roman" w:hAnsi="Times New Roman" w:cs="Times New Roman"/>
          <w:sz w:val="24"/>
          <w:szCs w:val="24"/>
        </w:rPr>
        <w:t>Poslovi i zadaci iz nadležnosti nastavnika/nastavnica i radnika/radnica za podršku osnovnoj djelatnosti utvrđuju se Godišnjim programom rada.</w:t>
      </w:r>
    </w:p>
    <w:p w14:paraId="3E1062C5" w14:textId="77777777" w:rsidR="001A0549" w:rsidRPr="00CE388B" w:rsidRDefault="001A0549" w:rsidP="003219D4">
      <w:pPr>
        <w:pStyle w:val="NoSpacing"/>
        <w:rPr>
          <w:rFonts w:ascii="Times New Roman" w:eastAsia="Times New Roman" w:hAnsi="Times New Roman" w:cs="Times New Roman"/>
          <w:sz w:val="24"/>
          <w:szCs w:val="24"/>
        </w:rPr>
      </w:pPr>
    </w:p>
    <w:p w14:paraId="15A9E46E" w14:textId="2F57C74C" w:rsidR="001A0549" w:rsidRPr="00CE388B" w:rsidRDefault="001A0549" w:rsidP="003219D4">
      <w:pPr>
        <w:pStyle w:val="NoSpacing"/>
        <w:rPr>
          <w:rFonts w:ascii="Times New Roman" w:eastAsia="Calibri" w:hAnsi="Times New Roman" w:cs="Times New Roman"/>
          <w:sz w:val="24"/>
          <w:szCs w:val="24"/>
        </w:rPr>
      </w:pPr>
      <w:r w:rsidRPr="00CE388B">
        <w:rPr>
          <w:rFonts w:ascii="Times New Roman" w:eastAsia="Times New Roman" w:hAnsi="Times New Roman" w:cs="Times New Roman"/>
          <w:b/>
          <w:sz w:val="24"/>
          <w:szCs w:val="24"/>
        </w:rPr>
        <w:t>V</w:t>
      </w:r>
      <w:r w:rsidR="00E85CB8" w:rsidRPr="00CE388B">
        <w:rPr>
          <w:rFonts w:ascii="Times New Roman" w:eastAsia="Times New Roman" w:hAnsi="Times New Roman" w:cs="Times New Roman"/>
          <w:b/>
          <w:sz w:val="24"/>
          <w:szCs w:val="24"/>
        </w:rPr>
        <w:t>I</w:t>
      </w:r>
      <w:r w:rsidRPr="00CE388B">
        <w:rPr>
          <w:rFonts w:ascii="Times New Roman" w:eastAsia="Times New Roman" w:hAnsi="Times New Roman" w:cs="Times New Roman"/>
          <w:b/>
          <w:sz w:val="24"/>
          <w:szCs w:val="24"/>
        </w:rPr>
        <w:t xml:space="preserve"> - RADNI ODNOSI</w:t>
      </w:r>
    </w:p>
    <w:p w14:paraId="31AD00AA" w14:textId="024BE959" w:rsidR="001A0549" w:rsidRPr="00CE388B" w:rsidRDefault="001A0549" w:rsidP="00E85CB8">
      <w:pPr>
        <w:pStyle w:val="NoSpacing"/>
        <w:jc w:val="center"/>
        <w:rPr>
          <w:rFonts w:ascii="Times New Roman" w:eastAsia="Times New Roman" w:hAnsi="Times New Roman" w:cs="Times New Roman"/>
          <w:b/>
          <w:sz w:val="24"/>
          <w:szCs w:val="24"/>
        </w:rPr>
      </w:pPr>
      <w:r w:rsidRPr="00CE388B">
        <w:rPr>
          <w:rFonts w:ascii="Times New Roman" w:eastAsia="Times New Roman" w:hAnsi="Times New Roman" w:cs="Times New Roman"/>
          <w:b/>
          <w:sz w:val="24"/>
          <w:szCs w:val="24"/>
        </w:rPr>
        <w:t xml:space="preserve">Član </w:t>
      </w:r>
      <w:r w:rsidR="00222EB3" w:rsidRPr="00CE388B">
        <w:rPr>
          <w:rFonts w:ascii="Times New Roman" w:eastAsia="Times New Roman" w:hAnsi="Times New Roman" w:cs="Times New Roman"/>
          <w:b/>
          <w:sz w:val="24"/>
          <w:szCs w:val="24"/>
        </w:rPr>
        <w:t>8</w:t>
      </w:r>
      <w:r w:rsidRPr="00CE388B">
        <w:rPr>
          <w:rFonts w:ascii="Times New Roman" w:eastAsia="Times New Roman" w:hAnsi="Times New Roman" w:cs="Times New Roman"/>
          <w:b/>
          <w:sz w:val="24"/>
          <w:szCs w:val="24"/>
        </w:rPr>
        <w:t>.</w:t>
      </w:r>
    </w:p>
    <w:p w14:paraId="3543AEE2" w14:textId="67A8DF3A" w:rsidR="004113E8" w:rsidRPr="00E85CB8" w:rsidRDefault="004113E8" w:rsidP="00E85CB8">
      <w:pPr>
        <w:pStyle w:val="NoSpacing"/>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(prijem nastavnika, stručnih saradnika i ostalih randika) </w:t>
      </w:r>
    </w:p>
    <w:p w14:paraId="54FF5625" w14:textId="42153C2C" w:rsidR="001A0549" w:rsidRPr="00E85CB8" w:rsidRDefault="001A0549" w:rsidP="003219D4">
      <w:pPr>
        <w:pStyle w:val="NoSpacing"/>
        <w:rPr>
          <w:rFonts w:ascii="Times New Roman" w:eastAsia="Calibri" w:hAnsi="Times New Roman" w:cs="Times New Roman"/>
          <w:sz w:val="24"/>
          <w:szCs w:val="24"/>
        </w:rPr>
      </w:pPr>
      <w:r w:rsidRPr="00E85CB8">
        <w:rPr>
          <w:rFonts w:ascii="Times New Roman" w:eastAsia="Times New Roman" w:hAnsi="Times New Roman" w:cs="Times New Roman"/>
          <w:sz w:val="24"/>
          <w:szCs w:val="24"/>
        </w:rPr>
        <w:t xml:space="preserve">Prijem nastavnika, stručnih saradnika  i ostalih radnika  u radni odnos u Školi i njihov raspored na odgovarajuće poslove vrši se u skladu sa Zakonom o radu,  Zakonom o osnovnom odgoju i </w:t>
      </w:r>
      <w:r w:rsidRPr="00E85CB8">
        <w:rPr>
          <w:rFonts w:ascii="Times New Roman" w:eastAsia="Times New Roman" w:hAnsi="Times New Roman" w:cs="Times New Roman"/>
          <w:sz w:val="24"/>
          <w:szCs w:val="24"/>
        </w:rPr>
        <w:lastRenderedPageBreak/>
        <w:t xml:space="preserve">obrazovanju, Pravilnikom sa kriterijima za prijem radnika u radni odnos u osnovnim kao javnim ustanovama na području Kantona Sarajevo, Pravilnikom o radu i ovim pravilnikom.                                                       </w:t>
      </w:r>
    </w:p>
    <w:p w14:paraId="6298A1DB" w14:textId="77777777" w:rsidR="001A0549" w:rsidRPr="00E85CB8" w:rsidRDefault="001A0549" w:rsidP="003219D4">
      <w:pPr>
        <w:pStyle w:val="NoSpacing"/>
        <w:rPr>
          <w:rFonts w:ascii="Times New Roman" w:eastAsia="Times New Roman" w:hAnsi="Times New Roman" w:cs="Times New Roman"/>
          <w:sz w:val="24"/>
          <w:szCs w:val="24"/>
        </w:rPr>
      </w:pPr>
    </w:p>
    <w:p w14:paraId="1486354A" w14:textId="0798C2BA" w:rsidR="001A0549" w:rsidRDefault="001A0549" w:rsidP="00E85CB8">
      <w:pPr>
        <w:pStyle w:val="NoSpacing"/>
        <w:jc w:val="center"/>
        <w:rPr>
          <w:rFonts w:ascii="Times New Roman" w:eastAsia="Times New Roman" w:hAnsi="Times New Roman" w:cs="Times New Roman"/>
          <w:b/>
          <w:sz w:val="24"/>
          <w:szCs w:val="24"/>
        </w:rPr>
      </w:pPr>
      <w:r w:rsidRPr="00E85CB8">
        <w:rPr>
          <w:rFonts w:ascii="Times New Roman" w:eastAsia="Times New Roman" w:hAnsi="Times New Roman" w:cs="Times New Roman"/>
          <w:b/>
          <w:sz w:val="24"/>
          <w:szCs w:val="24"/>
        </w:rPr>
        <w:t xml:space="preserve">Član </w:t>
      </w:r>
      <w:r w:rsidR="00222EB3">
        <w:rPr>
          <w:rFonts w:ascii="Times New Roman" w:eastAsia="Times New Roman" w:hAnsi="Times New Roman" w:cs="Times New Roman"/>
          <w:b/>
          <w:sz w:val="24"/>
          <w:szCs w:val="24"/>
        </w:rPr>
        <w:t>9</w:t>
      </w:r>
      <w:r w:rsidRPr="00E85CB8">
        <w:rPr>
          <w:rFonts w:ascii="Times New Roman" w:eastAsia="Times New Roman" w:hAnsi="Times New Roman" w:cs="Times New Roman"/>
          <w:b/>
          <w:sz w:val="24"/>
          <w:szCs w:val="24"/>
        </w:rPr>
        <w:t>.</w:t>
      </w:r>
    </w:p>
    <w:p w14:paraId="0A7317EB" w14:textId="4F22BA24" w:rsidR="004113E8" w:rsidRPr="00E85CB8" w:rsidRDefault="004113E8" w:rsidP="00E85CB8">
      <w:pPr>
        <w:pStyle w:val="NoSpacing"/>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(primjena propisa na prava i dužnosti radnika)</w:t>
      </w:r>
    </w:p>
    <w:p w14:paraId="7BB70C7B" w14:textId="77777777" w:rsidR="001A0549" w:rsidRPr="00E85CB8" w:rsidRDefault="001A0549" w:rsidP="003219D4">
      <w:pPr>
        <w:pStyle w:val="NoSpacing"/>
        <w:rPr>
          <w:rFonts w:ascii="Times New Roman" w:eastAsia="Calibri" w:hAnsi="Times New Roman" w:cs="Times New Roman"/>
          <w:sz w:val="24"/>
          <w:szCs w:val="24"/>
        </w:rPr>
      </w:pPr>
      <w:r w:rsidRPr="00E85CB8">
        <w:rPr>
          <w:rFonts w:ascii="Times New Roman" w:eastAsia="Times New Roman" w:hAnsi="Times New Roman" w:cs="Times New Roman"/>
          <w:sz w:val="24"/>
          <w:szCs w:val="24"/>
        </w:rPr>
        <w:t xml:space="preserve">Na prava i dužnosti radnika  u Školi iz radnog odnosa, pored propisa iz prethodnog člana, primijenjuju se i opći propisi o radu, Kolektivni ugovor, Pedagoški standardi i normativi za osnovno obrazovanje, propisi Vlade Kantona i drugi pozitivni propisi koji tretiraju oblast radnih odnosa u osnovnim školama-po principu primjene povoljnijeg prava u skladu sa Zakonom. </w:t>
      </w:r>
    </w:p>
    <w:p w14:paraId="3866B828" w14:textId="77777777" w:rsidR="001A0549" w:rsidRPr="00E85CB8" w:rsidRDefault="001A0549" w:rsidP="003219D4">
      <w:pPr>
        <w:pStyle w:val="NoSpacing"/>
        <w:rPr>
          <w:rFonts w:ascii="Times New Roman" w:eastAsia="Calibri" w:hAnsi="Times New Roman" w:cs="Times New Roman"/>
          <w:sz w:val="24"/>
          <w:szCs w:val="24"/>
        </w:rPr>
      </w:pPr>
      <w:r w:rsidRPr="00E85CB8">
        <w:rPr>
          <w:rFonts w:ascii="Times New Roman" w:eastAsia="Times New Roman" w:hAnsi="Times New Roman" w:cs="Times New Roman"/>
          <w:sz w:val="24"/>
          <w:szCs w:val="24"/>
        </w:rPr>
        <w:t xml:space="preserve">                                                             </w:t>
      </w:r>
    </w:p>
    <w:p w14:paraId="57B3988B" w14:textId="78353C67" w:rsidR="001A0549" w:rsidRDefault="001A0549" w:rsidP="00E85CB8">
      <w:pPr>
        <w:pStyle w:val="NoSpacing"/>
        <w:jc w:val="center"/>
        <w:rPr>
          <w:rFonts w:ascii="Times New Roman" w:eastAsia="Times New Roman" w:hAnsi="Times New Roman" w:cs="Times New Roman"/>
          <w:b/>
          <w:sz w:val="24"/>
          <w:szCs w:val="24"/>
        </w:rPr>
      </w:pPr>
      <w:r w:rsidRPr="00E85CB8">
        <w:rPr>
          <w:rFonts w:ascii="Times New Roman" w:eastAsia="Times New Roman" w:hAnsi="Times New Roman" w:cs="Times New Roman"/>
          <w:b/>
          <w:sz w:val="24"/>
          <w:szCs w:val="24"/>
        </w:rPr>
        <w:t>Član 1</w:t>
      </w:r>
      <w:r w:rsidR="00222EB3">
        <w:rPr>
          <w:rFonts w:ascii="Times New Roman" w:eastAsia="Times New Roman" w:hAnsi="Times New Roman" w:cs="Times New Roman"/>
          <w:b/>
          <w:sz w:val="24"/>
          <w:szCs w:val="24"/>
        </w:rPr>
        <w:t>0</w:t>
      </w:r>
      <w:r w:rsidRPr="00E85CB8">
        <w:rPr>
          <w:rFonts w:ascii="Times New Roman" w:eastAsia="Times New Roman" w:hAnsi="Times New Roman" w:cs="Times New Roman"/>
          <w:b/>
          <w:sz w:val="24"/>
          <w:szCs w:val="24"/>
        </w:rPr>
        <w:t>.</w:t>
      </w:r>
    </w:p>
    <w:p w14:paraId="02300768" w14:textId="77777777" w:rsidR="004113E8" w:rsidRDefault="004113E8" w:rsidP="00E85CB8">
      <w:pPr>
        <w:pStyle w:val="No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(angažovanje pripravnika i lica na stručno usavršavanje</w:t>
      </w:r>
    </w:p>
    <w:p w14:paraId="3891CD39" w14:textId="7FEB5530" w:rsidR="004113E8" w:rsidRPr="00E85CB8" w:rsidRDefault="004113E8" w:rsidP="00E85CB8">
      <w:pPr>
        <w:pStyle w:val="NoSpacing"/>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 i osposobljavanje bez zasnivanja radnog odnosa)</w:t>
      </w:r>
    </w:p>
    <w:p w14:paraId="1FEFE750" w14:textId="77777777" w:rsidR="001A0549" w:rsidRPr="00E85CB8" w:rsidRDefault="001A0549" w:rsidP="003219D4">
      <w:pPr>
        <w:pStyle w:val="NoSpacing"/>
        <w:rPr>
          <w:rFonts w:ascii="Times New Roman" w:eastAsia="Times New Roman" w:hAnsi="Times New Roman" w:cs="Times New Roman"/>
          <w:sz w:val="24"/>
          <w:szCs w:val="24"/>
          <w:lang w:eastAsia="bs-Latn-BA"/>
        </w:rPr>
      </w:pPr>
      <w:r w:rsidRPr="00E85CB8">
        <w:rPr>
          <w:rFonts w:ascii="Times New Roman" w:eastAsia="Times New Roman" w:hAnsi="Times New Roman" w:cs="Times New Roman"/>
          <w:sz w:val="24"/>
          <w:szCs w:val="24"/>
          <w:lang w:eastAsia="bs-Latn-BA"/>
        </w:rPr>
        <w:t>Radi posticanja zapošljavanja mlađih osoba, škola može u konkursu za prijem u radni odnos naznačiti da će u radni odnos na određeno vrijeme primiti pripravnika.</w:t>
      </w:r>
    </w:p>
    <w:p w14:paraId="5189A13B" w14:textId="77777777" w:rsidR="001A0549" w:rsidRPr="00E85CB8" w:rsidRDefault="001A0549" w:rsidP="003219D4">
      <w:pPr>
        <w:pStyle w:val="NoSpacing"/>
        <w:rPr>
          <w:rFonts w:ascii="Times New Roman" w:eastAsia="Times New Roman" w:hAnsi="Times New Roman" w:cs="Times New Roman"/>
          <w:sz w:val="24"/>
          <w:szCs w:val="24"/>
          <w:lang w:eastAsia="bs-Latn-BA"/>
        </w:rPr>
      </w:pPr>
      <w:r w:rsidRPr="00E85CB8">
        <w:rPr>
          <w:rFonts w:ascii="Times New Roman" w:eastAsia="Times New Roman" w:hAnsi="Times New Roman" w:cs="Times New Roman"/>
          <w:sz w:val="24"/>
          <w:szCs w:val="24"/>
          <w:lang w:eastAsia="bs-Latn-BA"/>
        </w:rPr>
        <w:t xml:space="preserve">Lice nakon završenog školovanja može se primiti na stručno usavršavanje i osposobljavanje za samostalan rad bez zasnivanja radnog odnosa, a u skladu sa zakonom. </w:t>
      </w:r>
    </w:p>
    <w:p w14:paraId="27FB44FA" w14:textId="77777777" w:rsidR="001A0549" w:rsidRPr="00E85CB8" w:rsidRDefault="001A0549" w:rsidP="003219D4">
      <w:pPr>
        <w:pStyle w:val="NoSpacing"/>
        <w:rPr>
          <w:rFonts w:ascii="Times New Roman" w:eastAsia="Times New Roman" w:hAnsi="Times New Roman" w:cs="Times New Roman"/>
          <w:sz w:val="24"/>
          <w:szCs w:val="24"/>
          <w:lang w:eastAsia="bs-Latn-BA"/>
        </w:rPr>
      </w:pPr>
      <w:r w:rsidRPr="00E85CB8">
        <w:rPr>
          <w:rFonts w:ascii="Times New Roman" w:eastAsia="Times New Roman" w:hAnsi="Times New Roman" w:cs="Times New Roman"/>
          <w:sz w:val="24"/>
          <w:szCs w:val="24"/>
          <w:lang w:eastAsia="bs-Latn-BA"/>
        </w:rPr>
        <w:t>Ugovor o volonterskom radu se zaključuje u pismenom obliku i definiše sva prava i obaveze između volontera i Škole.</w:t>
      </w:r>
    </w:p>
    <w:p w14:paraId="6D91FDEA" w14:textId="20D42154" w:rsidR="001A0549" w:rsidRPr="00E85CB8" w:rsidRDefault="001A0549" w:rsidP="003219D4">
      <w:pPr>
        <w:pStyle w:val="NoSpacing"/>
        <w:rPr>
          <w:rFonts w:ascii="Times New Roman" w:eastAsia="Times New Roman" w:hAnsi="Times New Roman" w:cs="Times New Roman"/>
          <w:sz w:val="24"/>
          <w:szCs w:val="24"/>
          <w:lang w:eastAsia="bs-Latn-BA"/>
        </w:rPr>
      </w:pPr>
      <w:r w:rsidRPr="00E85CB8">
        <w:rPr>
          <w:rFonts w:ascii="Times New Roman" w:eastAsia="Times New Roman" w:hAnsi="Times New Roman" w:cs="Times New Roman"/>
          <w:sz w:val="24"/>
          <w:szCs w:val="24"/>
          <w:lang w:eastAsia="bs-Latn-BA"/>
        </w:rPr>
        <w:t>Pripravnici i volonteri, u skladu sa principom stručne zastupljenosti nastavnog procesa i po volonterskom ugovoru, mogu privremeno mijenjati opravdano odsutne nastavnike po rasporedu i odobrenju direktora škole.</w:t>
      </w:r>
    </w:p>
    <w:p w14:paraId="14C6E4B5" w14:textId="0DBF99AB" w:rsidR="001A0549" w:rsidRPr="00E85CB8" w:rsidRDefault="001A0549" w:rsidP="003219D4">
      <w:pPr>
        <w:pStyle w:val="NoSpacing"/>
        <w:rPr>
          <w:rFonts w:ascii="Times New Roman" w:eastAsia="Times New Roman" w:hAnsi="Times New Roman" w:cs="Times New Roman"/>
          <w:sz w:val="24"/>
          <w:szCs w:val="24"/>
          <w:lang w:eastAsia="bs-Latn-BA"/>
        </w:rPr>
      </w:pPr>
      <w:r w:rsidRPr="00E85CB8">
        <w:rPr>
          <w:rFonts w:ascii="Times New Roman" w:eastAsia="Times New Roman" w:hAnsi="Times New Roman" w:cs="Times New Roman"/>
          <w:sz w:val="24"/>
          <w:szCs w:val="24"/>
          <w:lang w:eastAsia="bs-Latn-BA"/>
        </w:rPr>
        <w:t>Škola može u radni odnos na određeno vrijeme primiti osobe putem projekata JU „Služba za zapošljavanje Kantona Sarajevo</w:t>
      </w:r>
      <w:r w:rsidR="002349CC" w:rsidRPr="00E85CB8">
        <w:rPr>
          <w:rFonts w:ascii="Times New Roman" w:eastAsia="Times New Roman" w:hAnsi="Times New Roman" w:cs="Times New Roman"/>
          <w:sz w:val="24"/>
          <w:szCs w:val="24"/>
          <w:lang w:eastAsia="bs-Latn-BA"/>
        </w:rPr>
        <w:t>“</w:t>
      </w:r>
      <w:r w:rsidRPr="00E85CB8">
        <w:rPr>
          <w:rFonts w:ascii="Times New Roman" w:eastAsia="Times New Roman" w:hAnsi="Times New Roman" w:cs="Times New Roman"/>
          <w:sz w:val="24"/>
          <w:szCs w:val="24"/>
          <w:lang w:eastAsia="bs-Latn-BA"/>
        </w:rPr>
        <w:t xml:space="preserve">. </w:t>
      </w:r>
    </w:p>
    <w:p w14:paraId="32C2D50A" w14:textId="77777777" w:rsidR="001056E3" w:rsidRPr="00E85CB8" w:rsidRDefault="001056E3" w:rsidP="003219D4">
      <w:pPr>
        <w:pStyle w:val="NoSpacing"/>
        <w:rPr>
          <w:rFonts w:ascii="Times New Roman" w:hAnsi="Times New Roman" w:cs="Times New Roman"/>
          <w:sz w:val="24"/>
          <w:szCs w:val="24"/>
        </w:rPr>
      </w:pPr>
      <w:r w:rsidRPr="00E85CB8">
        <w:rPr>
          <w:rFonts w:ascii="Times New Roman" w:hAnsi="Times New Roman" w:cs="Times New Roman"/>
          <w:sz w:val="24"/>
          <w:szCs w:val="24"/>
        </w:rPr>
        <w:t>Također škola može primiti u radni odnos socijalnog radnika, defektologa/logopeda ili asistenta u nastavi putem, u skladu sa Instrukcijama Ministarstva za odgoj i obrazovanje Kantona Sarajevo ili putem programa Općine koja ih finansira.</w:t>
      </w:r>
    </w:p>
    <w:p w14:paraId="0A76DF29" w14:textId="77777777" w:rsidR="001056E3" w:rsidRPr="00E85CB8" w:rsidRDefault="001056E3" w:rsidP="003219D4">
      <w:pPr>
        <w:pStyle w:val="NoSpacing"/>
        <w:rPr>
          <w:rFonts w:ascii="Times New Roman" w:eastAsia="Times New Roman" w:hAnsi="Times New Roman" w:cs="Times New Roman"/>
          <w:sz w:val="24"/>
          <w:szCs w:val="24"/>
          <w:lang w:eastAsia="bs-Latn-BA"/>
        </w:rPr>
      </w:pPr>
    </w:p>
    <w:p w14:paraId="2D40C068" w14:textId="34A59C6E" w:rsidR="001A0549" w:rsidRDefault="001A0549" w:rsidP="00E85CB8">
      <w:pPr>
        <w:pStyle w:val="NoSpacing"/>
        <w:jc w:val="center"/>
        <w:rPr>
          <w:rFonts w:ascii="Times New Roman" w:eastAsia="Times New Roman" w:hAnsi="Times New Roman" w:cs="Times New Roman"/>
          <w:b/>
          <w:sz w:val="24"/>
          <w:szCs w:val="24"/>
        </w:rPr>
      </w:pPr>
      <w:r w:rsidRPr="00E85CB8">
        <w:rPr>
          <w:rFonts w:ascii="Times New Roman" w:eastAsia="Times New Roman" w:hAnsi="Times New Roman" w:cs="Times New Roman"/>
          <w:b/>
          <w:sz w:val="24"/>
          <w:szCs w:val="24"/>
        </w:rPr>
        <w:t>Član 1</w:t>
      </w:r>
      <w:r w:rsidR="00222EB3">
        <w:rPr>
          <w:rFonts w:ascii="Times New Roman" w:eastAsia="Times New Roman" w:hAnsi="Times New Roman" w:cs="Times New Roman"/>
          <w:b/>
          <w:sz w:val="24"/>
          <w:szCs w:val="24"/>
        </w:rPr>
        <w:t>1</w:t>
      </w:r>
      <w:r w:rsidRPr="00E85CB8">
        <w:rPr>
          <w:rFonts w:ascii="Times New Roman" w:eastAsia="Times New Roman" w:hAnsi="Times New Roman" w:cs="Times New Roman"/>
          <w:b/>
          <w:sz w:val="24"/>
          <w:szCs w:val="24"/>
        </w:rPr>
        <w:t>.</w:t>
      </w:r>
    </w:p>
    <w:p w14:paraId="506F0851" w14:textId="40EC7850" w:rsidR="004113E8" w:rsidRPr="00E85CB8" w:rsidRDefault="004113E8" w:rsidP="00E85CB8">
      <w:pPr>
        <w:pStyle w:val="NoSpacing"/>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(odgovornost radnika za povredu radne dužnosti) </w:t>
      </w:r>
    </w:p>
    <w:p w14:paraId="282228A7" w14:textId="77777777" w:rsidR="001A0549" w:rsidRPr="00E85CB8" w:rsidRDefault="001A0549" w:rsidP="003219D4">
      <w:pPr>
        <w:pStyle w:val="NoSpacing"/>
        <w:rPr>
          <w:rFonts w:ascii="Times New Roman" w:eastAsia="Calibri" w:hAnsi="Times New Roman" w:cs="Times New Roman"/>
          <w:sz w:val="24"/>
          <w:szCs w:val="24"/>
        </w:rPr>
      </w:pPr>
      <w:r w:rsidRPr="00E85CB8">
        <w:rPr>
          <w:rFonts w:ascii="Times New Roman" w:eastAsia="Times New Roman" w:hAnsi="Times New Roman" w:cs="Times New Roman"/>
          <w:sz w:val="24"/>
          <w:szCs w:val="24"/>
        </w:rPr>
        <w:t>Za povredu radne dužnosti, radnici Škole odgovaraju disciplinski u skladu sa Pravilima Škole i Pravilnikom o radu Škole.</w:t>
      </w:r>
    </w:p>
    <w:p w14:paraId="417E6476" w14:textId="77777777" w:rsidR="001A0549" w:rsidRPr="00E85CB8" w:rsidRDefault="001A0549" w:rsidP="003219D4">
      <w:pPr>
        <w:pStyle w:val="NoSpacing"/>
        <w:rPr>
          <w:rFonts w:ascii="Times New Roman" w:eastAsia="Calibri" w:hAnsi="Times New Roman" w:cs="Times New Roman"/>
          <w:sz w:val="24"/>
          <w:szCs w:val="24"/>
        </w:rPr>
      </w:pPr>
      <w:r w:rsidRPr="00E85CB8">
        <w:rPr>
          <w:rFonts w:ascii="Times New Roman" w:eastAsia="Times New Roman" w:hAnsi="Times New Roman" w:cs="Times New Roman"/>
          <w:sz w:val="24"/>
          <w:szCs w:val="24"/>
        </w:rPr>
        <w:t>Disciplinska odgovornost postoji samo za povrede dužnosti utvrđene Pravilima Škole, odnosno Zakonom, Kolektivnim ugovorom i Pravilnikom o radu sa integrisanim Pravilnikom o postupku utvrđivanja odgovornosti radnika za povrede radne dužnosti.</w:t>
      </w:r>
    </w:p>
    <w:p w14:paraId="16BFD477" w14:textId="77777777" w:rsidR="008C2210" w:rsidRPr="00E85CB8" w:rsidRDefault="008C2210" w:rsidP="003219D4">
      <w:pPr>
        <w:pStyle w:val="NoSpacing"/>
        <w:rPr>
          <w:rFonts w:ascii="Times New Roman" w:hAnsi="Times New Roman" w:cs="Times New Roman"/>
          <w:b/>
          <w:sz w:val="24"/>
          <w:szCs w:val="24"/>
        </w:rPr>
      </w:pPr>
    </w:p>
    <w:p w14:paraId="2F317983" w14:textId="77777777" w:rsidR="008C2210" w:rsidRPr="00E85CB8" w:rsidRDefault="008C2210" w:rsidP="003219D4">
      <w:pPr>
        <w:pStyle w:val="NoSpacing"/>
        <w:rPr>
          <w:rFonts w:ascii="Times New Roman" w:hAnsi="Times New Roman" w:cs="Times New Roman"/>
          <w:b/>
          <w:sz w:val="24"/>
          <w:szCs w:val="24"/>
        </w:rPr>
      </w:pPr>
    </w:p>
    <w:p w14:paraId="608F472D" w14:textId="31BA9FCD" w:rsidR="00151BB2" w:rsidRPr="00E85CB8" w:rsidRDefault="00151BB2" w:rsidP="003219D4">
      <w:pPr>
        <w:pStyle w:val="NoSpacing"/>
        <w:rPr>
          <w:rFonts w:ascii="Times New Roman" w:hAnsi="Times New Roman" w:cs="Times New Roman"/>
          <w:b/>
          <w:sz w:val="24"/>
          <w:szCs w:val="24"/>
        </w:rPr>
      </w:pPr>
      <w:r w:rsidRPr="00E85CB8">
        <w:rPr>
          <w:rFonts w:ascii="Times New Roman" w:hAnsi="Times New Roman" w:cs="Times New Roman"/>
          <w:b/>
          <w:sz w:val="24"/>
          <w:szCs w:val="24"/>
        </w:rPr>
        <w:t>V</w:t>
      </w:r>
      <w:r w:rsidR="00E85CB8">
        <w:rPr>
          <w:rFonts w:ascii="Times New Roman" w:hAnsi="Times New Roman" w:cs="Times New Roman"/>
          <w:b/>
          <w:sz w:val="24"/>
          <w:szCs w:val="24"/>
        </w:rPr>
        <w:t>II</w:t>
      </w:r>
      <w:r w:rsidRPr="00E85CB8">
        <w:rPr>
          <w:rFonts w:ascii="Times New Roman" w:hAnsi="Times New Roman" w:cs="Times New Roman"/>
          <w:b/>
          <w:sz w:val="24"/>
          <w:szCs w:val="24"/>
        </w:rPr>
        <w:t xml:space="preserve"> PRELAZNE I ZAVRŠNE ODREDBE</w:t>
      </w:r>
    </w:p>
    <w:p w14:paraId="73AA66B5" w14:textId="77777777" w:rsidR="00151BB2" w:rsidRPr="00E85CB8" w:rsidRDefault="00151BB2" w:rsidP="003219D4">
      <w:pPr>
        <w:pStyle w:val="NoSpacing"/>
        <w:rPr>
          <w:rFonts w:ascii="Times New Roman" w:hAnsi="Times New Roman" w:cs="Times New Roman"/>
          <w:b/>
          <w:sz w:val="24"/>
          <w:szCs w:val="24"/>
        </w:rPr>
      </w:pPr>
    </w:p>
    <w:p w14:paraId="6B331407" w14:textId="0C8CA83F" w:rsidR="00151BB2" w:rsidRPr="00E85CB8" w:rsidRDefault="00151BB2" w:rsidP="00E85CB8">
      <w:pPr>
        <w:pStyle w:val="NoSpacing"/>
        <w:jc w:val="center"/>
        <w:rPr>
          <w:rFonts w:ascii="Times New Roman" w:hAnsi="Times New Roman" w:cs="Times New Roman"/>
          <w:b/>
          <w:sz w:val="24"/>
          <w:szCs w:val="24"/>
        </w:rPr>
      </w:pPr>
      <w:r w:rsidRPr="00E85CB8">
        <w:rPr>
          <w:rFonts w:ascii="Times New Roman" w:hAnsi="Times New Roman" w:cs="Times New Roman"/>
          <w:b/>
          <w:sz w:val="24"/>
          <w:szCs w:val="24"/>
        </w:rPr>
        <w:t xml:space="preserve">Član </w:t>
      </w:r>
      <w:r w:rsidR="00E85CB8">
        <w:rPr>
          <w:rFonts w:ascii="Times New Roman" w:hAnsi="Times New Roman" w:cs="Times New Roman"/>
          <w:b/>
          <w:sz w:val="24"/>
          <w:szCs w:val="24"/>
        </w:rPr>
        <w:t>1</w:t>
      </w:r>
      <w:r w:rsidR="00222EB3">
        <w:rPr>
          <w:rFonts w:ascii="Times New Roman" w:hAnsi="Times New Roman" w:cs="Times New Roman"/>
          <w:b/>
          <w:sz w:val="24"/>
          <w:szCs w:val="24"/>
        </w:rPr>
        <w:t>2</w:t>
      </w:r>
      <w:r w:rsidRPr="00E85CB8">
        <w:rPr>
          <w:rFonts w:ascii="Times New Roman" w:hAnsi="Times New Roman" w:cs="Times New Roman"/>
          <w:b/>
          <w:sz w:val="24"/>
          <w:szCs w:val="24"/>
        </w:rPr>
        <w:t>.</w:t>
      </w:r>
    </w:p>
    <w:p w14:paraId="21944E80" w14:textId="77777777" w:rsidR="00151BB2" w:rsidRPr="00E85CB8" w:rsidRDefault="00151BB2" w:rsidP="00E85CB8">
      <w:pPr>
        <w:pStyle w:val="NoSpacing"/>
        <w:jc w:val="center"/>
        <w:rPr>
          <w:rFonts w:ascii="Times New Roman" w:hAnsi="Times New Roman" w:cs="Times New Roman"/>
          <w:b/>
          <w:sz w:val="24"/>
          <w:szCs w:val="24"/>
        </w:rPr>
      </w:pPr>
      <w:r w:rsidRPr="00E85CB8">
        <w:rPr>
          <w:rFonts w:ascii="Times New Roman" w:hAnsi="Times New Roman" w:cs="Times New Roman"/>
          <w:b/>
          <w:sz w:val="24"/>
          <w:szCs w:val="24"/>
        </w:rPr>
        <w:t>(Radnici zatečeni na radu u školi)</w:t>
      </w:r>
    </w:p>
    <w:p w14:paraId="443E21E9" w14:textId="77777777" w:rsidR="00871F18" w:rsidRDefault="00151BB2" w:rsidP="00871F18">
      <w:pPr>
        <w:pStyle w:val="NoSpacing"/>
        <w:jc w:val="both"/>
        <w:rPr>
          <w:rFonts w:ascii="Times New Roman" w:hAnsi="Times New Roman" w:cs="Times New Roman"/>
          <w:sz w:val="24"/>
          <w:szCs w:val="24"/>
        </w:rPr>
      </w:pPr>
      <w:r w:rsidRPr="00E85CB8">
        <w:rPr>
          <w:rFonts w:ascii="Times New Roman" w:hAnsi="Times New Roman" w:cs="Times New Roman"/>
          <w:sz w:val="24"/>
          <w:szCs w:val="24"/>
        </w:rPr>
        <w:t>(1)</w:t>
      </w:r>
      <w:r w:rsidR="00871F18">
        <w:rPr>
          <w:rFonts w:ascii="Times New Roman" w:hAnsi="Times New Roman" w:cs="Times New Roman"/>
          <w:sz w:val="24"/>
          <w:szCs w:val="24"/>
        </w:rPr>
        <w:t xml:space="preserve">    </w:t>
      </w:r>
      <w:r w:rsidRPr="00E85CB8">
        <w:rPr>
          <w:rFonts w:ascii="Times New Roman" w:hAnsi="Times New Roman" w:cs="Times New Roman"/>
          <w:sz w:val="24"/>
          <w:szCs w:val="24"/>
        </w:rPr>
        <w:t xml:space="preserve">Lica sa završenim I ciklusom bolonjskog visokoobrazovnog procesa i višom i srednjom </w:t>
      </w:r>
      <w:r w:rsidR="00871F18">
        <w:rPr>
          <w:rFonts w:ascii="Times New Roman" w:hAnsi="Times New Roman" w:cs="Times New Roman"/>
          <w:sz w:val="24"/>
          <w:szCs w:val="24"/>
        </w:rPr>
        <w:t xml:space="preserve">       </w:t>
      </w:r>
    </w:p>
    <w:p w14:paraId="4EE8F785" w14:textId="77777777" w:rsidR="00871F18" w:rsidRDefault="00871F18" w:rsidP="00871F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151BB2" w:rsidRPr="00E85CB8">
        <w:rPr>
          <w:rFonts w:ascii="Times New Roman" w:hAnsi="Times New Roman" w:cs="Times New Roman"/>
          <w:sz w:val="24"/>
          <w:szCs w:val="24"/>
        </w:rPr>
        <w:t xml:space="preserve">stručnom spremom, koja su 16.06.2017. godine zatečena na poslovima nastavnika  u </w:t>
      </w:r>
    </w:p>
    <w:p w14:paraId="40286CFD" w14:textId="7F0BDEB6" w:rsidR="00151BB2" w:rsidRPr="00E85CB8" w:rsidRDefault="00871F18" w:rsidP="00871F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151BB2" w:rsidRPr="00E85CB8">
        <w:rPr>
          <w:rFonts w:ascii="Times New Roman" w:hAnsi="Times New Roman" w:cs="Times New Roman"/>
          <w:sz w:val="24"/>
          <w:szCs w:val="24"/>
        </w:rPr>
        <w:t>radnopravnom statusu na neodređeno  vrijeme, mogu nastaviti rad na tim poslovima.</w:t>
      </w:r>
    </w:p>
    <w:p w14:paraId="75934A8A" w14:textId="77777777" w:rsidR="00871F18" w:rsidRDefault="00995F05" w:rsidP="00871F18">
      <w:pPr>
        <w:pStyle w:val="NoSpacing"/>
        <w:jc w:val="both"/>
        <w:rPr>
          <w:rFonts w:ascii="Times New Roman" w:hAnsi="Times New Roman" w:cs="Times New Roman"/>
          <w:sz w:val="24"/>
          <w:szCs w:val="24"/>
        </w:rPr>
      </w:pPr>
      <w:r w:rsidRPr="00E85CB8">
        <w:rPr>
          <w:rFonts w:ascii="Times New Roman" w:hAnsi="Times New Roman" w:cs="Times New Roman"/>
          <w:sz w:val="24"/>
          <w:szCs w:val="24"/>
        </w:rPr>
        <w:t xml:space="preserve">(2) </w:t>
      </w:r>
      <w:r w:rsidR="00871F18">
        <w:rPr>
          <w:rFonts w:ascii="Times New Roman" w:hAnsi="Times New Roman" w:cs="Times New Roman"/>
          <w:sz w:val="24"/>
          <w:szCs w:val="24"/>
        </w:rPr>
        <w:t xml:space="preserve">   </w:t>
      </w:r>
      <w:r w:rsidRPr="00E85CB8">
        <w:rPr>
          <w:rFonts w:ascii="Times New Roman" w:hAnsi="Times New Roman" w:cs="Times New Roman"/>
          <w:sz w:val="24"/>
          <w:szCs w:val="24"/>
        </w:rPr>
        <w:t xml:space="preserve">U osnovnoj školi radni odnos mogu zasnovati i lica koja su završila prvi ciklus bolonjskog </w:t>
      </w:r>
    </w:p>
    <w:p w14:paraId="5467105C" w14:textId="77777777" w:rsidR="00871F18" w:rsidRDefault="00871F18" w:rsidP="00871F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995F05" w:rsidRPr="00E85CB8">
        <w:rPr>
          <w:rFonts w:ascii="Times New Roman" w:hAnsi="Times New Roman" w:cs="Times New Roman"/>
          <w:sz w:val="24"/>
          <w:szCs w:val="24"/>
        </w:rPr>
        <w:t xml:space="preserve">visokoobrazovnog procesa do kraja 2020/2021. školske godine. </w:t>
      </w:r>
      <w:r w:rsidR="001056E3" w:rsidRPr="00E85CB8">
        <w:rPr>
          <w:rFonts w:ascii="Times New Roman" w:hAnsi="Times New Roman" w:cs="Times New Roman"/>
          <w:sz w:val="24"/>
          <w:szCs w:val="24"/>
        </w:rPr>
        <w:t xml:space="preserve">Ova lica su obavezna završiti </w:t>
      </w:r>
    </w:p>
    <w:p w14:paraId="271A40B5" w14:textId="77777777" w:rsidR="00871F18" w:rsidRDefault="00871F18" w:rsidP="00871F18">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56E3" w:rsidRPr="00E85CB8">
        <w:rPr>
          <w:rFonts w:ascii="Times New Roman" w:hAnsi="Times New Roman" w:cs="Times New Roman"/>
          <w:sz w:val="24"/>
          <w:szCs w:val="24"/>
        </w:rPr>
        <w:t xml:space="preserve">II ciklus bolonjskog visokoobrazovnog procesa u roku od četiri godine od stupanja na snagu  </w:t>
      </w:r>
    </w:p>
    <w:p w14:paraId="52BABA18" w14:textId="77777777" w:rsidR="00871F18" w:rsidRDefault="00871F18" w:rsidP="00871F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1056E3" w:rsidRPr="00E85CB8">
        <w:rPr>
          <w:rFonts w:ascii="Times New Roman" w:hAnsi="Times New Roman" w:cs="Times New Roman"/>
          <w:sz w:val="24"/>
          <w:szCs w:val="24"/>
        </w:rPr>
        <w:t xml:space="preserve">Zakona o izmjenama i dopunama Zakona o osnovnom odgoju i obrazovanju (stupio na snagu </w:t>
      </w:r>
    </w:p>
    <w:p w14:paraId="7C2FD0F1" w14:textId="4D6008AF" w:rsidR="001056E3" w:rsidRPr="00E85CB8" w:rsidRDefault="00871F18" w:rsidP="00871F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1056E3" w:rsidRPr="00E85CB8">
        <w:rPr>
          <w:rFonts w:ascii="Times New Roman" w:hAnsi="Times New Roman" w:cs="Times New Roman"/>
          <w:sz w:val="24"/>
          <w:szCs w:val="24"/>
        </w:rPr>
        <w:t>27.8.2021.godine)</w:t>
      </w:r>
    </w:p>
    <w:p w14:paraId="7CF798E3" w14:textId="77777777" w:rsidR="00871F18" w:rsidRDefault="001056E3" w:rsidP="00871F18">
      <w:pPr>
        <w:pStyle w:val="NoSpacing"/>
        <w:jc w:val="both"/>
        <w:rPr>
          <w:rFonts w:ascii="Times New Roman" w:hAnsi="Times New Roman" w:cs="Times New Roman"/>
          <w:sz w:val="24"/>
          <w:szCs w:val="24"/>
        </w:rPr>
      </w:pPr>
      <w:r w:rsidRPr="00E85CB8">
        <w:rPr>
          <w:rFonts w:ascii="Times New Roman" w:hAnsi="Times New Roman" w:cs="Times New Roman"/>
          <w:sz w:val="24"/>
          <w:szCs w:val="24"/>
        </w:rPr>
        <w:t xml:space="preserve">(3) </w:t>
      </w:r>
      <w:r w:rsidR="00871F18">
        <w:rPr>
          <w:rFonts w:ascii="Times New Roman" w:hAnsi="Times New Roman" w:cs="Times New Roman"/>
          <w:sz w:val="24"/>
          <w:szCs w:val="24"/>
        </w:rPr>
        <w:t xml:space="preserve">   </w:t>
      </w:r>
      <w:r w:rsidRPr="00E85CB8">
        <w:rPr>
          <w:rFonts w:ascii="Times New Roman" w:hAnsi="Times New Roman" w:cs="Times New Roman"/>
          <w:sz w:val="24"/>
          <w:szCs w:val="24"/>
        </w:rPr>
        <w:t xml:space="preserve">U osnovnoj školi radni odnos mogu zasnovati i lica koja su stekla VI stepen stručne spreme, </w:t>
      </w:r>
    </w:p>
    <w:p w14:paraId="7DE3110E" w14:textId="77777777" w:rsidR="00871F18" w:rsidRDefault="00871F18" w:rsidP="00871F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1056E3" w:rsidRPr="00E85CB8">
        <w:rPr>
          <w:rFonts w:ascii="Times New Roman" w:hAnsi="Times New Roman" w:cs="Times New Roman"/>
          <w:sz w:val="24"/>
          <w:szCs w:val="24"/>
        </w:rPr>
        <w:t xml:space="preserve">po predbolonjskom sistemu studiranja. Ova lica su obavezna doškolovati se, u roku od tri </w:t>
      </w:r>
    </w:p>
    <w:p w14:paraId="35E5F957" w14:textId="3F518E78" w:rsidR="00995F05" w:rsidRPr="00E85CB8" w:rsidRDefault="00871F18" w:rsidP="00871F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1056E3" w:rsidRPr="00E85CB8">
        <w:rPr>
          <w:rFonts w:ascii="Times New Roman" w:hAnsi="Times New Roman" w:cs="Times New Roman"/>
          <w:sz w:val="24"/>
          <w:szCs w:val="24"/>
        </w:rPr>
        <w:t xml:space="preserve">godine, od dana donošenja programa doškolovavanja.  </w:t>
      </w:r>
    </w:p>
    <w:p w14:paraId="582D648A" w14:textId="77777777" w:rsidR="009B1F8D" w:rsidRDefault="009B1F8D" w:rsidP="00E85CB8">
      <w:pPr>
        <w:pStyle w:val="NoSpacing"/>
        <w:jc w:val="center"/>
        <w:rPr>
          <w:rFonts w:ascii="Times New Roman" w:hAnsi="Times New Roman" w:cs="Times New Roman"/>
          <w:b/>
          <w:sz w:val="24"/>
          <w:szCs w:val="24"/>
        </w:rPr>
      </w:pPr>
    </w:p>
    <w:p w14:paraId="4A6DFA01" w14:textId="216C70BA" w:rsidR="00151BB2" w:rsidRPr="00E85CB8" w:rsidRDefault="00151BB2" w:rsidP="00E85CB8">
      <w:pPr>
        <w:pStyle w:val="NoSpacing"/>
        <w:jc w:val="center"/>
        <w:rPr>
          <w:rFonts w:ascii="Times New Roman" w:hAnsi="Times New Roman" w:cs="Times New Roman"/>
          <w:b/>
          <w:sz w:val="24"/>
          <w:szCs w:val="24"/>
        </w:rPr>
      </w:pPr>
      <w:r w:rsidRPr="00E85CB8">
        <w:rPr>
          <w:rFonts w:ascii="Times New Roman" w:hAnsi="Times New Roman" w:cs="Times New Roman"/>
          <w:b/>
          <w:sz w:val="24"/>
          <w:szCs w:val="24"/>
        </w:rPr>
        <w:t xml:space="preserve">Član </w:t>
      </w:r>
      <w:r w:rsidR="00E85CB8">
        <w:rPr>
          <w:rFonts w:ascii="Times New Roman" w:hAnsi="Times New Roman" w:cs="Times New Roman"/>
          <w:b/>
          <w:sz w:val="24"/>
          <w:szCs w:val="24"/>
        </w:rPr>
        <w:t>1</w:t>
      </w:r>
      <w:r w:rsidR="00222EB3">
        <w:rPr>
          <w:rFonts w:ascii="Times New Roman" w:hAnsi="Times New Roman" w:cs="Times New Roman"/>
          <w:b/>
          <w:sz w:val="24"/>
          <w:szCs w:val="24"/>
        </w:rPr>
        <w:t>3</w:t>
      </w:r>
      <w:r w:rsidRPr="00E85CB8">
        <w:rPr>
          <w:rFonts w:ascii="Times New Roman" w:hAnsi="Times New Roman" w:cs="Times New Roman"/>
          <w:b/>
          <w:sz w:val="24"/>
          <w:szCs w:val="24"/>
        </w:rPr>
        <w:t>.</w:t>
      </w:r>
    </w:p>
    <w:p w14:paraId="781CD92B" w14:textId="77777777" w:rsidR="00151BB2" w:rsidRPr="00E85CB8" w:rsidRDefault="00151BB2" w:rsidP="00E85CB8">
      <w:pPr>
        <w:pStyle w:val="NoSpacing"/>
        <w:jc w:val="center"/>
        <w:rPr>
          <w:rFonts w:ascii="Times New Roman" w:hAnsi="Times New Roman" w:cs="Times New Roman"/>
          <w:b/>
          <w:sz w:val="24"/>
          <w:szCs w:val="24"/>
        </w:rPr>
      </w:pPr>
      <w:r w:rsidRPr="00E85CB8">
        <w:rPr>
          <w:rFonts w:ascii="Times New Roman" w:hAnsi="Times New Roman" w:cs="Times New Roman"/>
          <w:b/>
          <w:sz w:val="24"/>
          <w:szCs w:val="24"/>
        </w:rPr>
        <w:t>(Prestanak važenja prethodnog Pravilnika)</w:t>
      </w:r>
    </w:p>
    <w:p w14:paraId="05C43A8A" w14:textId="0EE5148F" w:rsidR="00151BB2" w:rsidRPr="00E85CB8" w:rsidRDefault="00151BB2" w:rsidP="003219D4">
      <w:pPr>
        <w:pStyle w:val="NoSpacing"/>
        <w:rPr>
          <w:rFonts w:ascii="Times New Roman" w:hAnsi="Times New Roman" w:cs="Times New Roman"/>
          <w:sz w:val="24"/>
          <w:szCs w:val="24"/>
        </w:rPr>
      </w:pPr>
      <w:r w:rsidRPr="00E85CB8">
        <w:rPr>
          <w:rFonts w:ascii="Times New Roman" w:hAnsi="Times New Roman" w:cs="Times New Roman"/>
          <w:sz w:val="24"/>
          <w:szCs w:val="24"/>
        </w:rPr>
        <w:t>Stupanjem na snagu ovog Pravilnika, prestaje da važi Pravilnik o unutrašnjoj organizaciji i sistematizaciji radnih mjesta broj:</w:t>
      </w:r>
      <w:r w:rsidR="00871F18">
        <w:rPr>
          <w:rFonts w:ascii="Times New Roman" w:hAnsi="Times New Roman" w:cs="Times New Roman"/>
          <w:sz w:val="24"/>
          <w:szCs w:val="24"/>
        </w:rPr>
        <w:t>01-1-408/22 od 23.5.2022</w:t>
      </w:r>
      <w:r w:rsidRPr="00E85CB8">
        <w:rPr>
          <w:rFonts w:ascii="Times New Roman" w:hAnsi="Times New Roman" w:cs="Times New Roman"/>
          <w:sz w:val="24"/>
          <w:szCs w:val="24"/>
        </w:rPr>
        <w:t>. godine.</w:t>
      </w:r>
    </w:p>
    <w:p w14:paraId="5406739C" w14:textId="77777777" w:rsidR="00151BB2" w:rsidRPr="00E85CB8" w:rsidRDefault="00151BB2" w:rsidP="003219D4">
      <w:pPr>
        <w:pStyle w:val="NoSpacing"/>
        <w:rPr>
          <w:rFonts w:ascii="Times New Roman" w:hAnsi="Times New Roman" w:cs="Times New Roman"/>
          <w:sz w:val="24"/>
          <w:szCs w:val="24"/>
        </w:rPr>
      </w:pPr>
    </w:p>
    <w:p w14:paraId="168DF959" w14:textId="72F2CBE7" w:rsidR="00151BB2" w:rsidRPr="00E85CB8" w:rsidRDefault="00151BB2" w:rsidP="00E85CB8">
      <w:pPr>
        <w:pStyle w:val="NoSpacing"/>
        <w:jc w:val="center"/>
        <w:rPr>
          <w:rFonts w:ascii="Times New Roman" w:hAnsi="Times New Roman" w:cs="Times New Roman"/>
          <w:b/>
          <w:sz w:val="24"/>
          <w:szCs w:val="24"/>
        </w:rPr>
      </w:pPr>
      <w:r w:rsidRPr="00E85CB8">
        <w:rPr>
          <w:rFonts w:ascii="Times New Roman" w:hAnsi="Times New Roman" w:cs="Times New Roman"/>
          <w:b/>
          <w:sz w:val="24"/>
          <w:szCs w:val="24"/>
        </w:rPr>
        <w:t xml:space="preserve">Član </w:t>
      </w:r>
      <w:r w:rsidR="00E85CB8">
        <w:rPr>
          <w:rFonts w:ascii="Times New Roman" w:hAnsi="Times New Roman" w:cs="Times New Roman"/>
          <w:b/>
          <w:sz w:val="24"/>
          <w:szCs w:val="24"/>
        </w:rPr>
        <w:t>1</w:t>
      </w:r>
      <w:r w:rsidR="00222EB3">
        <w:rPr>
          <w:rFonts w:ascii="Times New Roman" w:hAnsi="Times New Roman" w:cs="Times New Roman"/>
          <w:b/>
          <w:sz w:val="24"/>
          <w:szCs w:val="24"/>
        </w:rPr>
        <w:t>4</w:t>
      </w:r>
      <w:r w:rsidRPr="00E85CB8">
        <w:rPr>
          <w:rFonts w:ascii="Times New Roman" w:hAnsi="Times New Roman" w:cs="Times New Roman"/>
          <w:b/>
          <w:sz w:val="24"/>
          <w:szCs w:val="24"/>
        </w:rPr>
        <w:t>.</w:t>
      </w:r>
    </w:p>
    <w:p w14:paraId="5FA37E5B" w14:textId="77777777" w:rsidR="00151BB2" w:rsidRPr="00E85CB8" w:rsidRDefault="00151BB2" w:rsidP="00871F18">
      <w:pPr>
        <w:pStyle w:val="NoSpacing"/>
        <w:jc w:val="center"/>
        <w:rPr>
          <w:rFonts w:ascii="Times New Roman" w:hAnsi="Times New Roman" w:cs="Times New Roman"/>
          <w:b/>
          <w:sz w:val="24"/>
          <w:szCs w:val="24"/>
        </w:rPr>
      </w:pPr>
      <w:r w:rsidRPr="00E85CB8">
        <w:rPr>
          <w:rFonts w:ascii="Times New Roman" w:hAnsi="Times New Roman" w:cs="Times New Roman"/>
          <w:b/>
          <w:sz w:val="24"/>
          <w:szCs w:val="24"/>
        </w:rPr>
        <w:t>(Stupanje na snagu)</w:t>
      </w:r>
    </w:p>
    <w:p w14:paraId="1E335DA6" w14:textId="2BCA3355" w:rsidR="00151BB2" w:rsidRPr="00E85CB8" w:rsidRDefault="00151BB2" w:rsidP="003D33AE">
      <w:pPr>
        <w:pStyle w:val="NoSpacing"/>
        <w:jc w:val="both"/>
        <w:rPr>
          <w:rFonts w:ascii="Times New Roman" w:hAnsi="Times New Roman" w:cs="Times New Roman"/>
          <w:sz w:val="24"/>
          <w:szCs w:val="24"/>
        </w:rPr>
      </w:pPr>
      <w:r w:rsidRPr="00E85CB8">
        <w:rPr>
          <w:rFonts w:ascii="Times New Roman" w:hAnsi="Times New Roman" w:cs="Times New Roman"/>
          <w:sz w:val="24"/>
          <w:szCs w:val="24"/>
        </w:rPr>
        <w:t>Ovaj Pravilnik stupa na snagu danom donošenja</w:t>
      </w:r>
      <w:r w:rsidR="0006022E">
        <w:rPr>
          <w:rFonts w:ascii="Times New Roman" w:hAnsi="Times New Roman" w:cs="Times New Roman"/>
          <w:sz w:val="24"/>
          <w:szCs w:val="24"/>
        </w:rPr>
        <w:t xml:space="preserve">, a </w:t>
      </w:r>
      <w:r w:rsidR="00F105ED">
        <w:rPr>
          <w:rFonts w:ascii="Times New Roman" w:hAnsi="Times New Roman" w:cs="Times New Roman"/>
          <w:sz w:val="24"/>
          <w:szCs w:val="24"/>
        </w:rPr>
        <w:t xml:space="preserve"> </w:t>
      </w:r>
      <w:r w:rsidR="00D1022C">
        <w:rPr>
          <w:rFonts w:ascii="Times New Roman" w:hAnsi="Times New Roman" w:cs="Times New Roman"/>
          <w:sz w:val="24"/>
          <w:szCs w:val="24"/>
        </w:rPr>
        <w:t xml:space="preserve"> odredbe koje se odnose na sistematizaciju radnih mjesta </w:t>
      </w:r>
      <w:r w:rsidR="00A3289E">
        <w:rPr>
          <w:rFonts w:ascii="Times New Roman" w:hAnsi="Times New Roman" w:cs="Times New Roman"/>
          <w:sz w:val="24"/>
          <w:szCs w:val="24"/>
        </w:rPr>
        <w:t>–</w:t>
      </w:r>
      <w:r w:rsidR="002805B4">
        <w:rPr>
          <w:rFonts w:ascii="Times New Roman" w:hAnsi="Times New Roman" w:cs="Times New Roman"/>
          <w:sz w:val="24"/>
          <w:szCs w:val="24"/>
        </w:rPr>
        <w:t xml:space="preserve"> Poslovi radnog mjesta direktora i pomoćnika direktora/voditelja nastavnog procesa, kao i Poslovi radnog mjesta i </w:t>
      </w:r>
      <w:r w:rsidR="00A3289E">
        <w:rPr>
          <w:rFonts w:ascii="Times New Roman" w:hAnsi="Times New Roman" w:cs="Times New Roman"/>
          <w:sz w:val="24"/>
          <w:szCs w:val="24"/>
        </w:rPr>
        <w:t xml:space="preserve"> Uslovi za vršenje poslova za radna mjesta: pedagog</w:t>
      </w:r>
      <w:r w:rsidR="003D33AE">
        <w:rPr>
          <w:rFonts w:ascii="Times New Roman" w:hAnsi="Times New Roman" w:cs="Times New Roman"/>
          <w:sz w:val="24"/>
          <w:szCs w:val="24"/>
        </w:rPr>
        <w:t>a</w:t>
      </w:r>
      <w:r w:rsidR="00A3289E">
        <w:rPr>
          <w:rFonts w:ascii="Times New Roman" w:hAnsi="Times New Roman" w:cs="Times New Roman"/>
          <w:sz w:val="24"/>
          <w:szCs w:val="24"/>
        </w:rPr>
        <w:t>, p</w:t>
      </w:r>
      <w:r w:rsidR="003D33AE">
        <w:rPr>
          <w:rFonts w:ascii="Times New Roman" w:hAnsi="Times New Roman" w:cs="Times New Roman"/>
          <w:sz w:val="24"/>
          <w:szCs w:val="24"/>
        </w:rPr>
        <w:t>s</w:t>
      </w:r>
      <w:r w:rsidR="00A3289E">
        <w:rPr>
          <w:rFonts w:ascii="Times New Roman" w:hAnsi="Times New Roman" w:cs="Times New Roman"/>
          <w:sz w:val="24"/>
          <w:szCs w:val="24"/>
        </w:rPr>
        <w:t>iholog</w:t>
      </w:r>
      <w:r w:rsidR="003D33AE">
        <w:rPr>
          <w:rFonts w:ascii="Times New Roman" w:hAnsi="Times New Roman" w:cs="Times New Roman"/>
          <w:sz w:val="24"/>
          <w:szCs w:val="24"/>
        </w:rPr>
        <w:t>a</w:t>
      </w:r>
      <w:r w:rsidR="00A3289E">
        <w:rPr>
          <w:rFonts w:ascii="Times New Roman" w:hAnsi="Times New Roman" w:cs="Times New Roman"/>
          <w:sz w:val="24"/>
          <w:szCs w:val="24"/>
        </w:rPr>
        <w:t>, socijaln</w:t>
      </w:r>
      <w:r w:rsidR="003D33AE">
        <w:rPr>
          <w:rFonts w:ascii="Times New Roman" w:hAnsi="Times New Roman" w:cs="Times New Roman"/>
          <w:sz w:val="24"/>
          <w:szCs w:val="24"/>
        </w:rPr>
        <w:t xml:space="preserve">og </w:t>
      </w:r>
      <w:r w:rsidR="00A3289E">
        <w:rPr>
          <w:rFonts w:ascii="Times New Roman" w:hAnsi="Times New Roman" w:cs="Times New Roman"/>
          <w:sz w:val="24"/>
          <w:szCs w:val="24"/>
        </w:rPr>
        <w:t xml:space="preserve"> radnik</w:t>
      </w:r>
      <w:r w:rsidR="003D33AE">
        <w:rPr>
          <w:rFonts w:ascii="Times New Roman" w:hAnsi="Times New Roman" w:cs="Times New Roman"/>
          <w:sz w:val="24"/>
          <w:szCs w:val="24"/>
        </w:rPr>
        <w:t>a</w:t>
      </w:r>
      <w:r w:rsidR="00A3289E">
        <w:rPr>
          <w:rFonts w:ascii="Times New Roman" w:hAnsi="Times New Roman" w:cs="Times New Roman"/>
          <w:sz w:val="24"/>
          <w:szCs w:val="24"/>
        </w:rPr>
        <w:t>, bibliotekar</w:t>
      </w:r>
      <w:r w:rsidR="003D33AE">
        <w:rPr>
          <w:rFonts w:ascii="Times New Roman" w:hAnsi="Times New Roman" w:cs="Times New Roman"/>
          <w:sz w:val="24"/>
          <w:szCs w:val="24"/>
        </w:rPr>
        <w:t>a</w:t>
      </w:r>
      <w:r w:rsidR="00A3289E">
        <w:rPr>
          <w:rFonts w:ascii="Times New Roman" w:hAnsi="Times New Roman" w:cs="Times New Roman"/>
          <w:sz w:val="24"/>
          <w:szCs w:val="24"/>
        </w:rPr>
        <w:t>, rukova</w:t>
      </w:r>
      <w:r w:rsidR="003D33AE">
        <w:rPr>
          <w:rFonts w:ascii="Times New Roman" w:hAnsi="Times New Roman" w:cs="Times New Roman"/>
          <w:sz w:val="24"/>
          <w:szCs w:val="24"/>
        </w:rPr>
        <w:t>o</w:t>
      </w:r>
      <w:r w:rsidR="00A3289E">
        <w:rPr>
          <w:rFonts w:ascii="Times New Roman" w:hAnsi="Times New Roman" w:cs="Times New Roman"/>
          <w:sz w:val="24"/>
          <w:szCs w:val="24"/>
        </w:rPr>
        <w:t>c</w:t>
      </w:r>
      <w:r w:rsidR="003D33AE">
        <w:rPr>
          <w:rFonts w:ascii="Times New Roman" w:hAnsi="Times New Roman" w:cs="Times New Roman"/>
          <w:sz w:val="24"/>
          <w:szCs w:val="24"/>
        </w:rPr>
        <w:t>a</w:t>
      </w:r>
      <w:r w:rsidR="00A3289E">
        <w:rPr>
          <w:rFonts w:ascii="Times New Roman" w:hAnsi="Times New Roman" w:cs="Times New Roman"/>
          <w:sz w:val="24"/>
          <w:szCs w:val="24"/>
        </w:rPr>
        <w:t xml:space="preserve"> nastavnom tehnikom, </w:t>
      </w:r>
      <w:r w:rsidR="003D33AE">
        <w:rPr>
          <w:rFonts w:ascii="Times New Roman" w:hAnsi="Times New Roman" w:cs="Times New Roman"/>
          <w:sz w:val="24"/>
          <w:szCs w:val="24"/>
        </w:rPr>
        <w:t>sekretara, referenta za plan i analizu, administativnog radnika, radnika zaštite na radu, domara, radnika za servisno-tehničku podršku /domar-ložač, dnevnog  čuvara  zaduženog  za sigurnost, noćnog  čuvara zaduženog  za sigurnost, radnika/radnice na održavanju čistoće, radnika na posluživanju obroka</w:t>
      </w:r>
      <w:r w:rsidR="000C0A2F">
        <w:rPr>
          <w:rFonts w:ascii="Times New Roman" w:hAnsi="Times New Roman" w:cs="Times New Roman"/>
          <w:sz w:val="24"/>
          <w:szCs w:val="24"/>
        </w:rPr>
        <w:t xml:space="preserve"> i lica zaduženog za provođenje mjera zaštite od požara </w:t>
      </w:r>
      <w:r w:rsidR="003D33AE">
        <w:rPr>
          <w:rFonts w:ascii="Times New Roman" w:hAnsi="Times New Roman" w:cs="Times New Roman"/>
          <w:sz w:val="24"/>
          <w:szCs w:val="24"/>
        </w:rPr>
        <w:t xml:space="preserve">  </w:t>
      </w:r>
      <w:r w:rsidR="0006022E">
        <w:rPr>
          <w:rFonts w:ascii="Times New Roman" w:hAnsi="Times New Roman" w:cs="Times New Roman"/>
          <w:sz w:val="24"/>
          <w:szCs w:val="24"/>
        </w:rPr>
        <w:t>primjenjuju se od 1.9.2024.godine.</w:t>
      </w:r>
    </w:p>
    <w:p w14:paraId="339C750F" w14:textId="77777777" w:rsidR="00151BB2" w:rsidRPr="00E85CB8" w:rsidRDefault="00151BB2" w:rsidP="003219D4">
      <w:pPr>
        <w:pStyle w:val="NoSpacing"/>
        <w:rPr>
          <w:rFonts w:ascii="Times New Roman" w:hAnsi="Times New Roman" w:cs="Times New Roman"/>
          <w:sz w:val="24"/>
          <w:szCs w:val="24"/>
        </w:rPr>
      </w:pPr>
    </w:p>
    <w:p w14:paraId="0D47029F" w14:textId="77777777" w:rsidR="00D212FA" w:rsidRDefault="00D212FA" w:rsidP="003219D4">
      <w:pPr>
        <w:pStyle w:val="NoSpacing"/>
        <w:rPr>
          <w:rFonts w:ascii="Times New Roman" w:hAnsi="Times New Roman" w:cs="Times New Roman"/>
          <w:sz w:val="24"/>
          <w:szCs w:val="24"/>
        </w:rPr>
      </w:pPr>
    </w:p>
    <w:p w14:paraId="3B4C0B13" w14:textId="77777777" w:rsidR="00D212FA" w:rsidRDefault="00D212FA" w:rsidP="003219D4">
      <w:pPr>
        <w:pStyle w:val="NoSpacing"/>
        <w:rPr>
          <w:rFonts w:ascii="Times New Roman" w:hAnsi="Times New Roman" w:cs="Times New Roman"/>
          <w:sz w:val="24"/>
          <w:szCs w:val="24"/>
        </w:rPr>
      </w:pPr>
    </w:p>
    <w:p w14:paraId="14438C6E" w14:textId="783C45BB" w:rsidR="00151BB2" w:rsidRPr="00E85CB8" w:rsidRDefault="00151BB2" w:rsidP="003219D4">
      <w:pPr>
        <w:pStyle w:val="NoSpacing"/>
        <w:rPr>
          <w:rFonts w:ascii="Times New Roman" w:hAnsi="Times New Roman" w:cs="Times New Roman"/>
          <w:sz w:val="24"/>
          <w:szCs w:val="24"/>
        </w:rPr>
      </w:pPr>
      <w:r w:rsidRPr="00E85CB8">
        <w:rPr>
          <w:rFonts w:ascii="Times New Roman" w:hAnsi="Times New Roman" w:cs="Times New Roman"/>
          <w:sz w:val="24"/>
          <w:szCs w:val="24"/>
        </w:rPr>
        <w:t xml:space="preserve">Broj: 01- </w:t>
      </w:r>
      <w:r w:rsidR="00A85409" w:rsidRPr="00E85CB8">
        <w:rPr>
          <w:rFonts w:ascii="Times New Roman" w:hAnsi="Times New Roman" w:cs="Times New Roman"/>
          <w:sz w:val="24"/>
          <w:szCs w:val="24"/>
        </w:rPr>
        <w:t>1-</w:t>
      </w:r>
      <w:r w:rsidR="00D212FA">
        <w:rPr>
          <w:rFonts w:ascii="Times New Roman" w:hAnsi="Times New Roman" w:cs="Times New Roman"/>
          <w:sz w:val="24"/>
          <w:szCs w:val="24"/>
        </w:rPr>
        <w:t>455/24</w:t>
      </w:r>
    </w:p>
    <w:p w14:paraId="7E6F127A" w14:textId="44290FA4" w:rsidR="00151BB2" w:rsidRPr="00E85CB8" w:rsidRDefault="009B0167" w:rsidP="003219D4">
      <w:pPr>
        <w:pStyle w:val="NoSpacing"/>
        <w:rPr>
          <w:rFonts w:ascii="Times New Roman" w:hAnsi="Times New Roman" w:cs="Times New Roman"/>
          <w:sz w:val="24"/>
          <w:szCs w:val="24"/>
        </w:rPr>
      </w:pPr>
      <w:r w:rsidRPr="00E85CB8">
        <w:rPr>
          <w:rFonts w:ascii="Times New Roman" w:hAnsi="Times New Roman" w:cs="Times New Roman"/>
          <w:sz w:val="24"/>
          <w:szCs w:val="24"/>
        </w:rPr>
        <w:t>Sarajevo,</w:t>
      </w:r>
      <w:r w:rsidR="00D212FA">
        <w:rPr>
          <w:rFonts w:ascii="Times New Roman" w:hAnsi="Times New Roman" w:cs="Times New Roman"/>
          <w:sz w:val="24"/>
          <w:szCs w:val="24"/>
        </w:rPr>
        <w:t>09</w:t>
      </w:r>
      <w:r w:rsidR="00151BB2" w:rsidRPr="00E85CB8">
        <w:rPr>
          <w:rFonts w:ascii="Times New Roman" w:hAnsi="Times New Roman" w:cs="Times New Roman"/>
          <w:sz w:val="24"/>
          <w:szCs w:val="24"/>
        </w:rPr>
        <w:t>.</w:t>
      </w:r>
      <w:r w:rsidR="00247245" w:rsidRPr="00E85CB8">
        <w:rPr>
          <w:rFonts w:ascii="Times New Roman" w:hAnsi="Times New Roman" w:cs="Times New Roman"/>
          <w:sz w:val="24"/>
          <w:szCs w:val="24"/>
        </w:rPr>
        <w:t>05</w:t>
      </w:r>
      <w:r w:rsidR="00151BB2" w:rsidRPr="00E85CB8">
        <w:rPr>
          <w:rFonts w:ascii="Times New Roman" w:hAnsi="Times New Roman" w:cs="Times New Roman"/>
          <w:sz w:val="24"/>
          <w:szCs w:val="24"/>
        </w:rPr>
        <w:t>.20</w:t>
      </w:r>
      <w:r w:rsidRPr="00E85CB8">
        <w:rPr>
          <w:rFonts w:ascii="Times New Roman" w:hAnsi="Times New Roman" w:cs="Times New Roman"/>
          <w:sz w:val="24"/>
          <w:szCs w:val="24"/>
        </w:rPr>
        <w:t>2</w:t>
      </w:r>
      <w:r w:rsidR="001633B5" w:rsidRPr="00E85CB8">
        <w:rPr>
          <w:rFonts w:ascii="Times New Roman" w:hAnsi="Times New Roman" w:cs="Times New Roman"/>
          <w:sz w:val="24"/>
          <w:szCs w:val="24"/>
        </w:rPr>
        <w:t>4</w:t>
      </w:r>
      <w:r w:rsidR="00151BB2" w:rsidRPr="00E85CB8">
        <w:rPr>
          <w:rFonts w:ascii="Times New Roman" w:hAnsi="Times New Roman" w:cs="Times New Roman"/>
          <w:sz w:val="24"/>
          <w:szCs w:val="24"/>
        </w:rPr>
        <w:t>. godine</w:t>
      </w:r>
    </w:p>
    <w:p w14:paraId="0624CD35" w14:textId="5C0BD8E6" w:rsidR="00151BB2" w:rsidRPr="00E85CB8" w:rsidRDefault="00151BB2" w:rsidP="003219D4">
      <w:pPr>
        <w:pStyle w:val="NoSpacing"/>
        <w:rPr>
          <w:rFonts w:ascii="Times New Roman" w:hAnsi="Times New Roman" w:cs="Times New Roman"/>
          <w:sz w:val="24"/>
          <w:szCs w:val="24"/>
        </w:rPr>
      </w:pP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t>Predsjedni</w:t>
      </w:r>
      <w:r w:rsidR="00CD6DDB" w:rsidRPr="00E85CB8">
        <w:rPr>
          <w:rFonts w:ascii="Times New Roman" w:hAnsi="Times New Roman" w:cs="Times New Roman"/>
          <w:sz w:val="24"/>
          <w:szCs w:val="24"/>
        </w:rPr>
        <w:t>k</w:t>
      </w:r>
      <w:r w:rsidRPr="00E85CB8">
        <w:rPr>
          <w:rFonts w:ascii="Times New Roman" w:hAnsi="Times New Roman" w:cs="Times New Roman"/>
          <w:sz w:val="24"/>
          <w:szCs w:val="24"/>
        </w:rPr>
        <w:t xml:space="preserve"> Školskog odbora</w:t>
      </w:r>
    </w:p>
    <w:p w14:paraId="4CE11988" w14:textId="77777777" w:rsidR="00151BB2" w:rsidRPr="00E85CB8" w:rsidRDefault="00151BB2" w:rsidP="003219D4">
      <w:pPr>
        <w:pStyle w:val="NoSpacing"/>
        <w:rPr>
          <w:rFonts w:ascii="Times New Roman" w:hAnsi="Times New Roman" w:cs="Times New Roman"/>
          <w:sz w:val="24"/>
          <w:szCs w:val="24"/>
        </w:rPr>
      </w:pPr>
    </w:p>
    <w:p w14:paraId="729D67D8" w14:textId="77777777" w:rsidR="00151BB2" w:rsidRPr="00E85CB8" w:rsidRDefault="00151BB2" w:rsidP="003219D4">
      <w:pPr>
        <w:pStyle w:val="NoSpacing"/>
        <w:rPr>
          <w:rFonts w:ascii="Times New Roman" w:hAnsi="Times New Roman" w:cs="Times New Roman"/>
          <w:sz w:val="24"/>
          <w:szCs w:val="24"/>
        </w:rPr>
      </w:pP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t>_______________________</w:t>
      </w:r>
    </w:p>
    <w:p w14:paraId="1BA5C9D3" w14:textId="64D13894" w:rsidR="00151BB2" w:rsidRPr="00E85CB8" w:rsidRDefault="00CD6DDB" w:rsidP="003219D4">
      <w:pPr>
        <w:pStyle w:val="NoSpacing"/>
        <w:rPr>
          <w:rFonts w:ascii="Times New Roman" w:hAnsi="Times New Roman" w:cs="Times New Roman"/>
          <w:sz w:val="24"/>
          <w:szCs w:val="24"/>
        </w:rPr>
      </w:pPr>
      <w:r w:rsidRPr="00E85CB8">
        <w:rPr>
          <w:rFonts w:ascii="Times New Roman" w:hAnsi="Times New Roman" w:cs="Times New Roman"/>
          <w:sz w:val="24"/>
          <w:szCs w:val="24"/>
        </w:rPr>
        <w:t xml:space="preserve"> </w:t>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r>
      <w:r w:rsidRPr="00E85CB8">
        <w:rPr>
          <w:rFonts w:ascii="Times New Roman" w:hAnsi="Times New Roman" w:cs="Times New Roman"/>
          <w:sz w:val="24"/>
          <w:szCs w:val="24"/>
        </w:rPr>
        <w:tab/>
        <w:t xml:space="preserve">                 </w:t>
      </w:r>
      <w:r w:rsidR="00955AC4" w:rsidRPr="00E85CB8">
        <w:rPr>
          <w:rFonts w:ascii="Times New Roman" w:hAnsi="Times New Roman" w:cs="Times New Roman"/>
          <w:sz w:val="24"/>
          <w:szCs w:val="24"/>
        </w:rPr>
        <w:t xml:space="preserve">        </w:t>
      </w:r>
      <w:r w:rsidR="00151BB2" w:rsidRPr="00E85CB8">
        <w:rPr>
          <w:rFonts w:ascii="Times New Roman" w:hAnsi="Times New Roman" w:cs="Times New Roman"/>
          <w:sz w:val="24"/>
          <w:szCs w:val="24"/>
        </w:rPr>
        <w:t xml:space="preserve"> </w:t>
      </w:r>
      <w:r w:rsidR="00955AC4" w:rsidRPr="00E85CB8">
        <w:rPr>
          <w:rFonts w:ascii="Times New Roman" w:hAnsi="Times New Roman" w:cs="Times New Roman"/>
          <w:sz w:val="24"/>
          <w:szCs w:val="24"/>
        </w:rPr>
        <w:t>/Sejdo Macić, dipl.ing.el/</w:t>
      </w:r>
      <w:r w:rsidR="00151BB2" w:rsidRPr="00E85CB8">
        <w:rPr>
          <w:rFonts w:ascii="Times New Roman" w:hAnsi="Times New Roman" w:cs="Times New Roman"/>
          <w:sz w:val="24"/>
          <w:szCs w:val="24"/>
        </w:rPr>
        <w:t xml:space="preserve">      </w:t>
      </w:r>
    </w:p>
    <w:p w14:paraId="423C5CF9" w14:textId="77777777" w:rsidR="00151BB2" w:rsidRPr="00E85CB8" w:rsidRDefault="00151BB2" w:rsidP="003219D4">
      <w:pPr>
        <w:pStyle w:val="NoSpacing"/>
        <w:rPr>
          <w:rFonts w:ascii="Times New Roman" w:hAnsi="Times New Roman" w:cs="Times New Roman"/>
          <w:sz w:val="24"/>
          <w:szCs w:val="24"/>
        </w:rPr>
      </w:pPr>
    </w:p>
    <w:p w14:paraId="20C79493" w14:textId="77777777" w:rsidR="00151BB2" w:rsidRPr="003219D4" w:rsidRDefault="00151BB2" w:rsidP="003219D4">
      <w:pPr>
        <w:pStyle w:val="NoSpacing"/>
        <w:rPr>
          <w:rFonts w:ascii="Times New Roman" w:hAnsi="Times New Roman" w:cs="Times New Roman"/>
          <w:sz w:val="24"/>
          <w:szCs w:val="24"/>
        </w:rPr>
      </w:pPr>
    </w:p>
    <w:p w14:paraId="239B9642" w14:textId="77777777" w:rsidR="00151BB2" w:rsidRPr="003219D4" w:rsidRDefault="00151BB2" w:rsidP="003219D4">
      <w:pPr>
        <w:pStyle w:val="NoSpacing"/>
        <w:rPr>
          <w:rFonts w:ascii="Times New Roman" w:eastAsia="Times New Roman" w:hAnsi="Times New Roman" w:cs="Times New Roman"/>
          <w:sz w:val="24"/>
          <w:szCs w:val="24"/>
          <w:lang w:val="sl-SI" w:eastAsia="bs-Latn-BA"/>
        </w:rPr>
      </w:pPr>
    </w:p>
    <w:p w14:paraId="22E02710" w14:textId="77777777" w:rsidR="00151BB2" w:rsidRPr="003219D4" w:rsidRDefault="00151BB2" w:rsidP="003219D4">
      <w:pPr>
        <w:pStyle w:val="NoSpacing"/>
        <w:rPr>
          <w:rFonts w:ascii="Times New Roman" w:eastAsia="Times New Roman" w:hAnsi="Times New Roman" w:cs="Times New Roman"/>
          <w:sz w:val="24"/>
          <w:szCs w:val="24"/>
          <w:lang w:val="sl-SI" w:eastAsia="bs-Latn-BA"/>
        </w:rPr>
      </w:pPr>
    </w:p>
    <w:p w14:paraId="0C47566D" w14:textId="77777777" w:rsidR="00151BB2" w:rsidRPr="003219D4" w:rsidRDefault="00151BB2" w:rsidP="003219D4">
      <w:pPr>
        <w:pStyle w:val="NoSpacing"/>
        <w:rPr>
          <w:rFonts w:ascii="Times New Roman" w:eastAsia="Times New Roman" w:hAnsi="Times New Roman" w:cs="Times New Roman"/>
          <w:sz w:val="24"/>
          <w:szCs w:val="24"/>
          <w:lang w:val="sl-SI" w:eastAsia="bs-Latn-BA"/>
        </w:rPr>
      </w:pPr>
    </w:p>
    <w:p w14:paraId="27CB3D42" w14:textId="77777777" w:rsidR="00151BB2" w:rsidRPr="003219D4" w:rsidRDefault="00151BB2" w:rsidP="003219D4">
      <w:pPr>
        <w:pStyle w:val="NoSpacing"/>
        <w:rPr>
          <w:rFonts w:ascii="Times New Roman" w:eastAsia="Times New Roman" w:hAnsi="Times New Roman" w:cs="Times New Roman"/>
          <w:sz w:val="24"/>
          <w:szCs w:val="24"/>
          <w:lang w:val="sl-SI" w:eastAsia="bs-Latn-BA"/>
        </w:rPr>
      </w:pPr>
    </w:p>
    <w:p w14:paraId="3AF9E684" w14:textId="77777777" w:rsidR="00151BB2" w:rsidRPr="003219D4" w:rsidRDefault="00151BB2" w:rsidP="003219D4">
      <w:pPr>
        <w:pStyle w:val="NoSpacing"/>
        <w:rPr>
          <w:rFonts w:ascii="Times New Roman" w:eastAsia="Times New Roman" w:hAnsi="Times New Roman" w:cs="Times New Roman"/>
          <w:sz w:val="24"/>
          <w:szCs w:val="24"/>
          <w:lang w:val="sl-SI" w:eastAsia="bs-Latn-BA"/>
        </w:rPr>
      </w:pPr>
    </w:p>
    <w:p w14:paraId="200D321E" w14:textId="77777777" w:rsidR="00151BB2" w:rsidRPr="003219D4" w:rsidRDefault="00151BB2" w:rsidP="003219D4">
      <w:pPr>
        <w:pStyle w:val="NoSpacing"/>
        <w:rPr>
          <w:rFonts w:ascii="Times New Roman" w:eastAsia="Times New Roman" w:hAnsi="Times New Roman" w:cs="Times New Roman"/>
          <w:sz w:val="24"/>
          <w:szCs w:val="24"/>
          <w:lang w:val="sl-SI" w:eastAsia="bs-Latn-BA"/>
        </w:rPr>
      </w:pPr>
    </w:p>
    <w:p w14:paraId="35486C69" w14:textId="77777777" w:rsidR="00151BB2" w:rsidRPr="003219D4" w:rsidRDefault="00151BB2" w:rsidP="003219D4">
      <w:pPr>
        <w:pStyle w:val="NoSpacing"/>
        <w:rPr>
          <w:rFonts w:ascii="Times New Roman" w:eastAsia="Times New Roman" w:hAnsi="Times New Roman" w:cs="Times New Roman"/>
          <w:sz w:val="24"/>
          <w:szCs w:val="24"/>
          <w:lang w:val="sl-SI" w:eastAsia="bs-Latn-BA"/>
        </w:rPr>
      </w:pPr>
    </w:p>
    <w:p w14:paraId="3673C4DF" w14:textId="77777777" w:rsidR="00151BB2" w:rsidRPr="003219D4" w:rsidRDefault="00151BB2" w:rsidP="003219D4">
      <w:pPr>
        <w:pStyle w:val="NoSpacing"/>
        <w:rPr>
          <w:rFonts w:ascii="Times New Roman" w:eastAsia="Times New Roman" w:hAnsi="Times New Roman" w:cs="Times New Roman"/>
          <w:sz w:val="24"/>
          <w:szCs w:val="24"/>
          <w:lang w:val="sl-SI" w:eastAsia="bs-Latn-BA"/>
        </w:rPr>
      </w:pPr>
    </w:p>
    <w:p w14:paraId="125478DB" w14:textId="77777777" w:rsidR="00151BB2" w:rsidRPr="003219D4" w:rsidRDefault="00151BB2" w:rsidP="003219D4">
      <w:pPr>
        <w:pStyle w:val="NoSpacing"/>
        <w:rPr>
          <w:rFonts w:ascii="Times New Roman" w:eastAsia="Times New Roman" w:hAnsi="Times New Roman" w:cs="Times New Roman"/>
          <w:sz w:val="24"/>
          <w:szCs w:val="24"/>
          <w:lang w:val="sl-SI" w:eastAsia="bs-Latn-BA"/>
        </w:rPr>
      </w:pPr>
    </w:p>
    <w:p w14:paraId="4DAD14DE" w14:textId="77777777" w:rsidR="00151BB2" w:rsidRPr="003219D4" w:rsidRDefault="00151BB2" w:rsidP="003219D4">
      <w:pPr>
        <w:pStyle w:val="NoSpacing"/>
        <w:rPr>
          <w:rFonts w:ascii="Times New Roman" w:eastAsia="Times New Roman" w:hAnsi="Times New Roman" w:cs="Times New Roman"/>
          <w:sz w:val="24"/>
          <w:szCs w:val="24"/>
          <w:lang w:val="sl-SI" w:eastAsia="bs-Latn-BA"/>
        </w:rPr>
      </w:pPr>
    </w:p>
    <w:p w14:paraId="0406620B" w14:textId="77777777" w:rsidR="00151BB2" w:rsidRPr="003219D4" w:rsidRDefault="00151BB2" w:rsidP="003219D4">
      <w:pPr>
        <w:pStyle w:val="NoSpacing"/>
        <w:rPr>
          <w:rFonts w:ascii="Times New Roman" w:eastAsia="Times New Roman" w:hAnsi="Times New Roman" w:cs="Times New Roman"/>
          <w:sz w:val="24"/>
          <w:szCs w:val="24"/>
          <w:lang w:val="sl-SI" w:eastAsia="bs-Latn-BA"/>
        </w:rPr>
      </w:pPr>
    </w:p>
    <w:p w14:paraId="03EBE7DD" w14:textId="77777777" w:rsidR="00151BB2" w:rsidRPr="003219D4" w:rsidRDefault="00151BB2" w:rsidP="003219D4">
      <w:pPr>
        <w:pStyle w:val="NoSpacing"/>
        <w:rPr>
          <w:rFonts w:ascii="Times New Roman" w:eastAsia="Times New Roman" w:hAnsi="Times New Roman" w:cs="Times New Roman"/>
          <w:sz w:val="24"/>
          <w:szCs w:val="24"/>
          <w:lang w:val="sl-SI" w:eastAsia="bs-Latn-BA"/>
        </w:rPr>
      </w:pPr>
    </w:p>
    <w:p w14:paraId="0C2AAEAE" w14:textId="77777777" w:rsidR="00252B1A" w:rsidRPr="003219D4" w:rsidRDefault="00252B1A" w:rsidP="003219D4">
      <w:pPr>
        <w:pStyle w:val="NoSpacing"/>
        <w:rPr>
          <w:rFonts w:ascii="Times New Roman" w:hAnsi="Times New Roman" w:cs="Times New Roman"/>
          <w:sz w:val="24"/>
          <w:szCs w:val="24"/>
        </w:rPr>
      </w:pPr>
    </w:p>
    <w:sectPr w:rsidR="00252B1A" w:rsidRPr="003219D4" w:rsidSect="003F5D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902C0" w14:textId="77777777" w:rsidR="00BE7293" w:rsidRDefault="00BE7293" w:rsidP="003F5DE8">
      <w:pPr>
        <w:spacing w:after="0" w:line="240" w:lineRule="auto"/>
      </w:pPr>
      <w:r>
        <w:separator/>
      </w:r>
    </w:p>
  </w:endnote>
  <w:endnote w:type="continuationSeparator" w:id="0">
    <w:p w14:paraId="40A5D0F4" w14:textId="77777777" w:rsidR="00BE7293" w:rsidRDefault="00BE7293" w:rsidP="003F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FEC3" w14:textId="77777777" w:rsidR="00CE388B" w:rsidRDefault="00CE38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A68D" w14:textId="77777777" w:rsidR="003F5DE8" w:rsidRDefault="003F5DE8">
    <w:pPr>
      <w:pStyle w:val="Footer"/>
      <w:tabs>
        <w:tab w:val="clear" w:pos="4680"/>
        <w:tab w:val="clear" w:pos="9360"/>
      </w:tabs>
      <w:jc w:val="center"/>
      <w:rPr>
        <w:caps/>
        <w:color w:val="5B9BD5" w:themeColor="accent1"/>
      </w:rPr>
    </w:pPr>
  </w:p>
  <w:p w14:paraId="6C993AA6" w14:textId="5866423F" w:rsidR="003F5DE8" w:rsidRDefault="003F5DE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23BDD">
      <w:rPr>
        <w:caps/>
        <w:noProof/>
        <w:color w:val="5B9BD5" w:themeColor="accent1"/>
      </w:rPr>
      <w:t>59</w:t>
    </w:r>
    <w:r>
      <w:rPr>
        <w:caps/>
        <w:noProof/>
        <w:color w:val="5B9BD5" w:themeColor="accent1"/>
      </w:rPr>
      <w:fldChar w:fldCharType="end"/>
    </w:r>
  </w:p>
  <w:p w14:paraId="0022F307" w14:textId="5AF4637B" w:rsidR="003F5DE8" w:rsidRDefault="003F5D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4F7F" w14:textId="77777777" w:rsidR="00CE388B" w:rsidRDefault="00CE38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9023E" w14:textId="77777777" w:rsidR="00BE7293" w:rsidRDefault="00BE7293" w:rsidP="003F5DE8">
      <w:pPr>
        <w:spacing w:after="0" w:line="240" w:lineRule="auto"/>
      </w:pPr>
      <w:r>
        <w:separator/>
      </w:r>
    </w:p>
  </w:footnote>
  <w:footnote w:type="continuationSeparator" w:id="0">
    <w:p w14:paraId="12180E5F" w14:textId="77777777" w:rsidR="00BE7293" w:rsidRDefault="00BE7293" w:rsidP="003F5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4CCA" w14:textId="77777777" w:rsidR="00CE388B" w:rsidRDefault="00CE38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8C02" w14:textId="0D761D6D" w:rsidR="003F5DE8" w:rsidRDefault="00BE7293">
    <w:pPr>
      <w:pStyle w:val="Header"/>
      <w:jc w:val="right"/>
    </w:pPr>
    <w:sdt>
      <w:sdtPr>
        <w:id w:val="1180474257"/>
        <w:docPartObj>
          <w:docPartGallery w:val="Page Numbers (Margins)"/>
          <w:docPartUnique/>
        </w:docPartObj>
      </w:sdtPr>
      <w:sdtEndPr/>
      <w:sdtContent>
        <w:r w:rsidR="00CE388B">
          <w:rPr>
            <w:noProof/>
            <w:lang w:val="en-GB" w:eastAsia="en-GB"/>
          </w:rPr>
          <mc:AlternateContent>
            <mc:Choice Requires="wps">
              <w:drawing>
                <wp:anchor distT="0" distB="0" distL="114300" distR="114300" simplePos="0" relativeHeight="251659264" behindDoc="0" locked="0" layoutInCell="0" allowOverlap="1" wp14:anchorId="5A729619" wp14:editId="5C6E60DE">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52A8D" w14:textId="2D3727A5" w:rsidR="00CE388B" w:rsidRDefault="00CE388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23BDD" w:rsidRPr="00723BDD">
                                <w:rPr>
                                  <w:rFonts w:asciiTheme="majorHAnsi" w:eastAsiaTheme="majorEastAsia" w:hAnsiTheme="majorHAnsi" w:cstheme="majorBidi"/>
                                  <w:noProof/>
                                  <w:sz w:val="44"/>
                                  <w:szCs w:val="44"/>
                                </w:rPr>
                                <w:t>59</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729619"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78F52A8D" w14:textId="2D3727A5" w:rsidR="00CE388B" w:rsidRDefault="00CE388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23BDD" w:rsidRPr="00723BDD">
                          <w:rPr>
                            <w:rFonts w:asciiTheme="majorHAnsi" w:eastAsiaTheme="majorEastAsia" w:hAnsiTheme="majorHAnsi" w:cstheme="majorBidi"/>
                            <w:noProof/>
                            <w:sz w:val="44"/>
                            <w:szCs w:val="44"/>
                          </w:rPr>
                          <w:t>59</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sdt>
      <w:sdtPr>
        <w:id w:val="-1977832815"/>
        <w:docPartObj>
          <w:docPartGallery w:val="Page Numbers (Top of Page)"/>
          <w:docPartUnique/>
        </w:docPartObj>
      </w:sdtPr>
      <w:sdtEndPr>
        <w:rPr>
          <w:noProof/>
        </w:rPr>
      </w:sdtEndPr>
      <w:sdtContent>
        <w:r w:rsidR="003F5DE8">
          <w:fldChar w:fldCharType="begin"/>
        </w:r>
        <w:r w:rsidR="003F5DE8">
          <w:instrText xml:space="preserve"> PAGE   \* MERGEFORMAT </w:instrText>
        </w:r>
        <w:r w:rsidR="003F5DE8">
          <w:fldChar w:fldCharType="separate"/>
        </w:r>
        <w:r w:rsidR="00723BDD">
          <w:rPr>
            <w:noProof/>
          </w:rPr>
          <w:t>59</w:t>
        </w:r>
        <w:r w:rsidR="003F5DE8">
          <w:rPr>
            <w:noProof/>
          </w:rPr>
          <w:fldChar w:fldCharType="end"/>
        </w:r>
      </w:sdtContent>
    </w:sdt>
  </w:p>
  <w:p w14:paraId="14CB20D9" w14:textId="77777777" w:rsidR="003F5DE8" w:rsidRDefault="003F5DE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81AA" w14:textId="77777777" w:rsidR="00CE388B" w:rsidRDefault="00CE38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name w:val="WWNum28"/>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1E"/>
    <w:multiLevelType w:val="multilevel"/>
    <w:tmpl w:val="0000001E"/>
    <w:name w:val="WWNum30"/>
    <w:lvl w:ilvl="0">
      <w:start w:val="2"/>
      <w:numFmt w:val="bullet"/>
      <w:lvlText w:val="-"/>
      <w:lvlJc w:val="left"/>
      <w:pPr>
        <w:tabs>
          <w:tab w:val="num" w:pos="0"/>
        </w:tabs>
        <w:ind w:left="720" w:hanging="360"/>
      </w:pPr>
      <w:rPr>
        <w:rFonts w:ascii="Times New Roman" w:hAnsi="Times New Roman" w:cs="Times New Roman"/>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7F2785C"/>
    <w:multiLevelType w:val="hybridMultilevel"/>
    <w:tmpl w:val="68424270"/>
    <w:lvl w:ilvl="0" w:tplc="99E802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C3C9D"/>
    <w:multiLevelType w:val="hybridMultilevel"/>
    <w:tmpl w:val="43C651F6"/>
    <w:lvl w:ilvl="0" w:tplc="0B96F164">
      <w:start w:val="1"/>
      <w:numFmt w:val="bullet"/>
      <w:lvlText w:val="-"/>
      <w:lvlJc w:val="left"/>
      <w:pPr>
        <w:ind w:left="720" w:hanging="360"/>
      </w:pPr>
      <w:rPr>
        <w:rFont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09A24EA8"/>
    <w:multiLevelType w:val="hybridMultilevel"/>
    <w:tmpl w:val="49546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17F68"/>
    <w:multiLevelType w:val="hybridMultilevel"/>
    <w:tmpl w:val="EA68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E23C0"/>
    <w:multiLevelType w:val="hybridMultilevel"/>
    <w:tmpl w:val="56F0BB00"/>
    <w:lvl w:ilvl="0" w:tplc="0409000F">
      <w:start w:val="1"/>
      <w:numFmt w:val="decimal"/>
      <w:lvlText w:val="%1."/>
      <w:lvlJc w:val="left"/>
      <w:pPr>
        <w:ind w:left="720" w:hanging="360"/>
      </w:pPr>
      <w:rPr>
        <w:rFont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 w15:restartNumberingAfterBreak="0">
    <w:nsid w:val="23036D89"/>
    <w:multiLevelType w:val="hybridMultilevel"/>
    <w:tmpl w:val="BAB404D0"/>
    <w:lvl w:ilvl="0" w:tplc="E6A879A8">
      <w:start w:val="29"/>
      <w:numFmt w:val="bullet"/>
      <w:lvlText w:val="-"/>
      <w:lvlJc w:val="left"/>
      <w:pPr>
        <w:ind w:left="420" w:hanging="360"/>
      </w:pPr>
      <w:rPr>
        <w:rFonts w:ascii="Times New Roman" w:eastAsiaTheme="minorHAnsi" w:hAnsi="Times New Roman" w:cs="Times New Roman" w:hint="default"/>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6BC3A6B"/>
    <w:multiLevelType w:val="hybridMultilevel"/>
    <w:tmpl w:val="7BC6C6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E3195"/>
    <w:multiLevelType w:val="hybridMultilevel"/>
    <w:tmpl w:val="3928F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162C7"/>
    <w:multiLevelType w:val="hybridMultilevel"/>
    <w:tmpl w:val="2C6A38E2"/>
    <w:lvl w:ilvl="0" w:tplc="9EAA4A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42890"/>
    <w:multiLevelType w:val="hybridMultilevel"/>
    <w:tmpl w:val="036A7508"/>
    <w:lvl w:ilvl="0" w:tplc="D758F1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12156"/>
    <w:multiLevelType w:val="hybridMultilevel"/>
    <w:tmpl w:val="83F0FD30"/>
    <w:lvl w:ilvl="0" w:tplc="2E2C9B26">
      <w:start w:val="3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945C8D"/>
    <w:multiLevelType w:val="hybridMultilevel"/>
    <w:tmpl w:val="5028A6BE"/>
    <w:lvl w:ilvl="0" w:tplc="AE1E5E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E871FE"/>
    <w:multiLevelType w:val="hybridMultilevel"/>
    <w:tmpl w:val="A8BEF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627751"/>
    <w:multiLevelType w:val="hybridMultilevel"/>
    <w:tmpl w:val="10C82416"/>
    <w:lvl w:ilvl="0" w:tplc="AEDA8FEE">
      <w:start w:val="1"/>
      <w:numFmt w:val="decimal"/>
      <w:lvlText w:val="%1."/>
      <w:lvlJc w:val="left"/>
      <w:pPr>
        <w:ind w:left="643" w:hanging="360"/>
      </w:pPr>
      <w:rPr>
        <w:rFonts w:eastAsia="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0E2D66"/>
    <w:multiLevelType w:val="hybridMultilevel"/>
    <w:tmpl w:val="B3BEFD1A"/>
    <w:lvl w:ilvl="0" w:tplc="5958118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6667D5"/>
    <w:multiLevelType w:val="hybridMultilevel"/>
    <w:tmpl w:val="FEAA7326"/>
    <w:lvl w:ilvl="0" w:tplc="0DF011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419D7"/>
    <w:multiLevelType w:val="hybridMultilevel"/>
    <w:tmpl w:val="C186D34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31728F"/>
    <w:multiLevelType w:val="hybridMultilevel"/>
    <w:tmpl w:val="CC103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BA1844"/>
    <w:multiLevelType w:val="hybridMultilevel"/>
    <w:tmpl w:val="8DBCC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6D33E9"/>
    <w:multiLevelType w:val="hybridMultilevel"/>
    <w:tmpl w:val="D32A8030"/>
    <w:lvl w:ilvl="0" w:tplc="4CF6D354">
      <w:start w:val="1"/>
      <w:numFmt w:val="lowerLetter"/>
      <w:suff w:val="space"/>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22" w15:restartNumberingAfterBreak="0">
    <w:nsid w:val="596E1FF7"/>
    <w:multiLevelType w:val="hybridMultilevel"/>
    <w:tmpl w:val="809AF1D4"/>
    <w:lvl w:ilvl="0" w:tplc="F7FAF346">
      <w:start w:val="2"/>
      <w:numFmt w:val="bullet"/>
      <w:lvlText w:val="-"/>
      <w:lvlJc w:val="left"/>
      <w:pPr>
        <w:ind w:left="630" w:hanging="360"/>
      </w:pPr>
      <w:rPr>
        <w:rFonts w:ascii="Calibri" w:eastAsia="Times New Roman"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3" w15:restartNumberingAfterBreak="0">
    <w:nsid w:val="67CB2CA5"/>
    <w:multiLevelType w:val="multilevel"/>
    <w:tmpl w:val="EDAA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F14D95"/>
    <w:multiLevelType w:val="hybridMultilevel"/>
    <w:tmpl w:val="9858FEA6"/>
    <w:lvl w:ilvl="0" w:tplc="CEE84604">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85C6D"/>
    <w:multiLevelType w:val="multilevel"/>
    <w:tmpl w:val="921EF3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160F08"/>
    <w:multiLevelType w:val="hybridMultilevel"/>
    <w:tmpl w:val="09926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C004FE"/>
    <w:multiLevelType w:val="hybridMultilevel"/>
    <w:tmpl w:val="24A2C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73CBB"/>
    <w:multiLevelType w:val="hybridMultilevel"/>
    <w:tmpl w:val="238891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243C80"/>
    <w:multiLevelType w:val="hybridMultilevel"/>
    <w:tmpl w:val="FE187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BC2345"/>
    <w:multiLevelType w:val="multilevel"/>
    <w:tmpl w:val="5D8A0E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5633BB"/>
    <w:multiLevelType w:val="hybridMultilevel"/>
    <w:tmpl w:val="7892D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4"/>
  </w:num>
  <w:num w:numId="3">
    <w:abstractNumId w:val="7"/>
  </w:num>
  <w:num w:numId="4">
    <w:abstractNumId w:val="4"/>
  </w:num>
  <w:num w:numId="5">
    <w:abstractNumId w:val="16"/>
  </w:num>
  <w:num w:numId="6">
    <w:abstractNumId w:val="15"/>
  </w:num>
  <w:num w:numId="7">
    <w:abstractNumId w:val="10"/>
  </w:num>
  <w:num w:numId="8">
    <w:abstractNumId w:val="21"/>
  </w:num>
  <w:num w:numId="9">
    <w:abstractNumId w:val="9"/>
  </w:num>
  <w:num w:numId="10">
    <w:abstractNumId w:val="25"/>
  </w:num>
  <w:num w:numId="11">
    <w:abstractNumId w:val="27"/>
  </w:num>
  <w:num w:numId="12">
    <w:abstractNumId w:val="23"/>
  </w:num>
  <w:num w:numId="13">
    <w:abstractNumId w:val="31"/>
  </w:num>
  <w:num w:numId="14">
    <w:abstractNumId w:val="3"/>
  </w:num>
  <w:num w:numId="15">
    <w:abstractNumId w:val="6"/>
  </w:num>
  <w:num w:numId="16">
    <w:abstractNumId w:val="30"/>
  </w:num>
  <w:num w:numId="17">
    <w:abstractNumId w:val="24"/>
  </w:num>
  <w:num w:numId="18">
    <w:abstractNumId w:val="5"/>
  </w:num>
  <w:num w:numId="19">
    <w:abstractNumId w:val="19"/>
  </w:num>
  <w:num w:numId="20">
    <w:abstractNumId w:val="17"/>
  </w:num>
  <w:num w:numId="21">
    <w:abstractNumId w:val="29"/>
  </w:num>
  <w:num w:numId="22">
    <w:abstractNumId w:val="22"/>
  </w:num>
  <w:num w:numId="23">
    <w:abstractNumId w:val="28"/>
  </w:num>
  <w:num w:numId="24">
    <w:abstractNumId w:val="8"/>
  </w:num>
  <w:num w:numId="25">
    <w:abstractNumId w:val="20"/>
  </w:num>
  <w:num w:numId="26">
    <w:abstractNumId w:val="2"/>
  </w:num>
  <w:num w:numId="27">
    <w:abstractNumId w:val="11"/>
  </w:num>
  <w:num w:numId="28">
    <w:abstractNumId w:val="18"/>
  </w:num>
  <w:num w:numId="29">
    <w:abstractNumId w:val="13"/>
  </w:num>
  <w:num w:numId="3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B2"/>
    <w:rsid w:val="00011717"/>
    <w:rsid w:val="00014835"/>
    <w:rsid w:val="00033E6F"/>
    <w:rsid w:val="00054E91"/>
    <w:rsid w:val="0005522F"/>
    <w:rsid w:val="00057F80"/>
    <w:rsid w:val="0006022E"/>
    <w:rsid w:val="000774CE"/>
    <w:rsid w:val="00077A61"/>
    <w:rsid w:val="00077D79"/>
    <w:rsid w:val="00083187"/>
    <w:rsid w:val="00086EAC"/>
    <w:rsid w:val="00091EA5"/>
    <w:rsid w:val="000944C4"/>
    <w:rsid w:val="000A0B32"/>
    <w:rsid w:val="000A29ED"/>
    <w:rsid w:val="000A2A7A"/>
    <w:rsid w:val="000A2D40"/>
    <w:rsid w:val="000A45AA"/>
    <w:rsid w:val="000B0EA9"/>
    <w:rsid w:val="000B1C38"/>
    <w:rsid w:val="000C0440"/>
    <w:rsid w:val="000C0A2F"/>
    <w:rsid w:val="000F29FD"/>
    <w:rsid w:val="00103DEE"/>
    <w:rsid w:val="001056E3"/>
    <w:rsid w:val="0013442E"/>
    <w:rsid w:val="00137966"/>
    <w:rsid w:val="001416A0"/>
    <w:rsid w:val="00142167"/>
    <w:rsid w:val="00151BB2"/>
    <w:rsid w:val="001574EA"/>
    <w:rsid w:val="001633B5"/>
    <w:rsid w:val="00173ACA"/>
    <w:rsid w:val="00175ECF"/>
    <w:rsid w:val="00177523"/>
    <w:rsid w:val="00186887"/>
    <w:rsid w:val="001A0549"/>
    <w:rsid w:val="001A1EEB"/>
    <w:rsid w:val="001B057A"/>
    <w:rsid w:val="00203F53"/>
    <w:rsid w:val="00204016"/>
    <w:rsid w:val="002128C3"/>
    <w:rsid w:val="0022170A"/>
    <w:rsid w:val="00222EB3"/>
    <w:rsid w:val="00227479"/>
    <w:rsid w:val="00234165"/>
    <w:rsid w:val="002349CC"/>
    <w:rsid w:val="00236F67"/>
    <w:rsid w:val="002370B9"/>
    <w:rsid w:val="002430C1"/>
    <w:rsid w:val="0024482B"/>
    <w:rsid w:val="00247245"/>
    <w:rsid w:val="00250FAC"/>
    <w:rsid w:val="0025197F"/>
    <w:rsid w:val="0025220A"/>
    <w:rsid w:val="002524F8"/>
    <w:rsid w:val="00252B1A"/>
    <w:rsid w:val="00255520"/>
    <w:rsid w:val="00264532"/>
    <w:rsid w:val="00273E72"/>
    <w:rsid w:val="00277C31"/>
    <w:rsid w:val="002805B4"/>
    <w:rsid w:val="00282E34"/>
    <w:rsid w:val="00286367"/>
    <w:rsid w:val="00291D2F"/>
    <w:rsid w:val="00294A81"/>
    <w:rsid w:val="002A1B7E"/>
    <w:rsid w:val="002B05FD"/>
    <w:rsid w:val="002D1966"/>
    <w:rsid w:val="002D5556"/>
    <w:rsid w:val="002D70E7"/>
    <w:rsid w:val="002E3373"/>
    <w:rsid w:val="002E47CD"/>
    <w:rsid w:val="002E50B2"/>
    <w:rsid w:val="002E7BAA"/>
    <w:rsid w:val="00310CCF"/>
    <w:rsid w:val="0031404D"/>
    <w:rsid w:val="003219D4"/>
    <w:rsid w:val="00336BB9"/>
    <w:rsid w:val="00337C13"/>
    <w:rsid w:val="00337FAE"/>
    <w:rsid w:val="00364AFD"/>
    <w:rsid w:val="00375813"/>
    <w:rsid w:val="00394DAB"/>
    <w:rsid w:val="00395679"/>
    <w:rsid w:val="003A34C8"/>
    <w:rsid w:val="003A6E4F"/>
    <w:rsid w:val="003B53A2"/>
    <w:rsid w:val="003C3B30"/>
    <w:rsid w:val="003D0F97"/>
    <w:rsid w:val="003D33AE"/>
    <w:rsid w:val="003E03EC"/>
    <w:rsid w:val="003E4D40"/>
    <w:rsid w:val="003F00F9"/>
    <w:rsid w:val="003F548E"/>
    <w:rsid w:val="003F5DE8"/>
    <w:rsid w:val="004113E8"/>
    <w:rsid w:val="00417395"/>
    <w:rsid w:val="00417402"/>
    <w:rsid w:val="004210D0"/>
    <w:rsid w:val="00444FA2"/>
    <w:rsid w:val="00451A2C"/>
    <w:rsid w:val="004524CD"/>
    <w:rsid w:val="00452837"/>
    <w:rsid w:val="0046153D"/>
    <w:rsid w:val="00461733"/>
    <w:rsid w:val="0046203E"/>
    <w:rsid w:val="00466FE9"/>
    <w:rsid w:val="0046726A"/>
    <w:rsid w:val="00471C44"/>
    <w:rsid w:val="004819D5"/>
    <w:rsid w:val="00486276"/>
    <w:rsid w:val="00493D32"/>
    <w:rsid w:val="00495E56"/>
    <w:rsid w:val="004A3EB0"/>
    <w:rsid w:val="004B484E"/>
    <w:rsid w:val="004B6583"/>
    <w:rsid w:val="004C227E"/>
    <w:rsid w:val="004C3986"/>
    <w:rsid w:val="004C6764"/>
    <w:rsid w:val="0051239B"/>
    <w:rsid w:val="00522F8C"/>
    <w:rsid w:val="0052304D"/>
    <w:rsid w:val="00523C2F"/>
    <w:rsid w:val="005411DF"/>
    <w:rsid w:val="0054224E"/>
    <w:rsid w:val="0056135E"/>
    <w:rsid w:val="005760AF"/>
    <w:rsid w:val="00582356"/>
    <w:rsid w:val="0058371E"/>
    <w:rsid w:val="00586561"/>
    <w:rsid w:val="00587C23"/>
    <w:rsid w:val="00590A9F"/>
    <w:rsid w:val="00594D56"/>
    <w:rsid w:val="005C4FCB"/>
    <w:rsid w:val="005D0570"/>
    <w:rsid w:val="005E2A9E"/>
    <w:rsid w:val="005F1205"/>
    <w:rsid w:val="005F156F"/>
    <w:rsid w:val="00602770"/>
    <w:rsid w:val="00604FED"/>
    <w:rsid w:val="006433A9"/>
    <w:rsid w:val="00652082"/>
    <w:rsid w:val="006555DD"/>
    <w:rsid w:val="006647D8"/>
    <w:rsid w:val="006667D3"/>
    <w:rsid w:val="006705CA"/>
    <w:rsid w:val="00677B7E"/>
    <w:rsid w:val="006807F8"/>
    <w:rsid w:val="00682BE8"/>
    <w:rsid w:val="006876F4"/>
    <w:rsid w:val="00690E84"/>
    <w:rsid w:val="006A70E6"/>
    <w:rsid w:val="006A7B51"/>
    <w:rsid w:val="006B6ACB"/>
    <w:rsid w:val="006D3117"/>
    <w:rsid w:val="006D4500"/>
    <w:rsid w:val="006D627A"/>
    <w:rsid w:val="006F1474"/>
    <w:rsid w:val="00707D55"/>
    <w:rsid w:val="00717860"/>
    <w:rsid w:val="00723BDD"/>
    <w:rsid w:val="00737E0F"/>
    <w:rsid w:val="00754E7B"/>
    <w:rsid w:val="00777405"/>
    <w:rsid w:val="00781161"/>
    <w:rsid w:val="00781B8B"/>
    <w:rsid w:val="007847C1"/>
    <w:rsid w:val="0078578D"/>
    <w:rsid w:val="007862A3"/>
    <w:rsid w:val="0078719F"/>
    <w:rsid w:val="00791781"/>
    <w:rsid w:val="00796788"/>
    <w:rsid w:val="007A4618"/>
    <w:rsid w:val="007C2F29"/>
    <w:rsid w:val="00803B5E"/>
    <w:rsid w:val="00820587"/>
    <w:rsid w:val="00823057"/>
    <w:rsid w:val="008313F7"/>
    <w:rsid w:val="0083165D"/>
    <w:rsid w:val="008357FE"/>
    <w:rsid w:val="008367D3"/>
    <w:rsid w:val="008458E4"/>
    <w:rsid w:val="00847660"/>
    <w:rsid w:val="008537B2"/>
    <w:rsid w:val="00871F18"/>
    <w:rsid w:val="0087308D"/>
    <w:rsid w:val="00875E62"/>
    <w:rsid w:val="0088052D"/>
    <w:rsid w:val="008871DA"/>
    <w:rsid w:val="008B01A2"/>
    <w:rsid w:val="008B07C6"/>
    <w:rsid w:val="008C2210"/>
    <w:rsid w:val="008C2354"/>
    <w:rsid w:val="008E11A6"/>
    <w:rsid w:val="008E326F"/>
    <w:rsid w:val="008F18FD"/>
    <w:rsid w:val="008F1B38"/>
    <w:rsid w:val="008F261E"/>
    <w:rsid w:val="009177CF"/>
    <w:rsid w:val="00922352"/>
    <w:rsid w:val="009307F0"/>
    <w:rsid w:val="009455EC"/>
    <w:rsid w:val="00950727"/>
    <w:rsid w:val="0095402F"/>
    <w:rsid w:val="00955AC4"/>
    <w:rsid w:val="00961AC6"/>
    <w:rsid w:val="0098334B"/>
    <w:rsid w:val="00995F05"/>
    <w:rsid w:val="009978B2"/>
    <w:rsid w:val="0099796B"/>
    <w:rsid w:val="009A3CFE"/>
    <w:rsid w:val="009B0167"/>
    <w:rsid w:val="009B1F8D"/>
    <w:rsid w:val="009C5CD4"/>
    <w:rsid w:val="009C7074"/>
    <w:rsid w:val="009D1679"/>
    <w:rsid w:val="009D2BDA"/>
    <w:rsid w:val="009E0B6F"/>
    <w:rsid w:val="009E2447"/>
    <w:rsid w:val="00A1176C"/>
    <w:rsid w:val="00A25C9A"/>
    <w:rsid w:val="00A3289E"/>
    <w:rsid w:val="00A35978"/>
    <w:rsid w:val="00A53B93"/>
    <w:rsid w:val="00A647CA"/>
    <w:rsid w:val="00A84FCC"/>
    <w:rsid w:val="00A85409"/>
    <w:rsid w:val="00A923C5"/>
    <w:rsid w:val="00A956F5"/>
    <w:rsid w:val="00A967DB"/>
    <w:rsid w:val="00AB0170"/>
    <w:rsid w:val="00AB1BF1"/>
    <w:rsid w:val="00AB28F4"/>
    <w:rsid w:val="00AB6058"/>
    <w:rsid w:val="00AC16E8"/>
    <w:rsid w:val="00AC3D0E"/>
    <w:rsid w:val="00AD2EDB"/>
    <w:rsid w:val="00AD644A"/>
    <w:rsid w:val="00AE3401"/>
    <w:rsid w:val="00B05549"/>
    <w:rsid w:val="00B16EDA"/>
    <w:rsid w:val="00B22ACA"/>
    <w:rsid w:val="00B31D26"/>
    <w:rsid w:val="00B40E39"/>
    <w:rsid w:val="00B672D3"/>
    <w:rsid w:val="00B7186F"/>
    <w:rsid w:val="00B74809"/>
    <w:rsid w:val="00B762BA"/>
    <w:rsid w:val="00B8194B"/>
    <w:rsid w:val="00B902D7"/>
    <w:rsid w:val="00B951D0"/>
    <w:rsid w:val="00BA3C11"/>
    <w:rsid w:val="00BA4116"/>
    <w:rsid w:val="00BB5B08"/>
    <w:rsid w:val="00BC4267"/>
    <w:rsid w:val="00BD7C1A"/>
    <w:rsid w:val="00BE42F7"/>
    <w:rsid w:val="00BE4D92"/>
    <w:rsid w:val="00BE7293"/>
    <w:rsid w:val="00C032DF"/>
    <w:rsid w:val="00C0742E"/>
    <w:rsid w:val="00C07929"/>
    <w:rsid w:val="00C16AA8"/>
    <w:rsid w:val="00C26970"/>
    <w:rsid w:val="00C42755"/>
    <w:rsid w:val="00C437BF"/>
    <w:rsid w:val="00C61337"/>
    <w:rsid w:val="00C63526"/>
    <w:rsid w:val="00C80CFC"/>
    <w:rsid w:val="00C82329"/>
    <w:rsid w:val="00CA3D71"/>
    <w:rsid w:val="00CA5825"/>
    <w:rsid w:val="00CB2BD0"/>
    <w:rsid w:val="00CB42AF"/>
    <w:rsid w:val="00CD6DDB"/>
    <w:rsid w:val="00CE388B"/>
    <w:rsid w:val="00CE4124"/>
    <w:rsid w:val="00CF0FF7"/>
    <w:rsid w:val="00CF6352"/>
    <w:rsid w:val="00D1022C"/>
    <w:rsid w:val="00D16C4C"/>
    <w:rsid w:val="00D212FA"/>
    <w:rsid w:val="00D21357"/>
    <w:rsid w:val="00D215A4"/>
    <w:rsid w:val="00D36E66"/>
    <w:rsid w:val="00D377C4"/>
    <w:rsid w:val="00D46147"/>
    <w:rsid w:val="00D53FBA"/>
    <w:rsid w:val="00D61E5F"/>
    <w:rsid w:val="00D75C49"/>
    <w:rsid w:val="00DA1A55"/>
    <w:rsid w:val="00DC5AF3"/>
    <w:rsid w:val="00DD3F3A"/>
    <w:rsid w:val="00DD4D4B"/>
    <w:rsid w:val="00DE2F33"/>
    <w:rsid w:val="00DF0E49"/>
    <w:rsid w:val="00E03398"/>
    <w:rsid w:val="00E0348D"/>
    <w:rsid w:val="00E0377B"/>
    <w:rsid w:val="00E12E63"/>
    <w:rsid w:val="00E213F5"/>
    <w:rsid w:val="00E23557"/>
    <w:rsid w:val="00E260AB"/>
    <w:rsid w:val="00E45583"/>
    <w:rsid w:val="00E67865"/>
    <w:rsid w:val="00E71F9C"/>
    <w:rsid w:val="00E76670"/>
    <w:rsid w:val="00E76677"/>
    <w:rsid w:val="00E85417"/>
    <w:rsid w:val="00E85CB8"/>
    <w:rsid w:val="00E95F3D"/>
    <w:rsid w:val="00E9628F"/>
    <w:rsid w:val="00EA2AF7"/>
    <w:rsid w:val="00EA2F76"/>
    <w:rsid w:val="00EB074C"/>
    <w:rsid w:val="00EB16EA"/>
    <w:rsid w:val="00EB4BA3"/>
    <w:rsid w:val="00EC7269"/>
    <w:rsid w:val="00ED42C4"/>
    <w:rsid w:val="00EE0598"/>
    <w:rsid w:val="00EE5831"/>
    <w:rsid w:val="00EE7521"/>
    <w:rsid w:val="00EF6777"/>
    <w:rsid w:val="00F00D01"/>
    <w:rsid w:val="00F05ECC"/>
    <w:rsid w:val="00F06C4D"/>
    <w:rsid w:val="00F105ED"/>
    <w:rsid w:val="00F10789"/>
    <w:rsid w:val="00F12B36"/>
    <w:rsid w:val="00F4027A"/>
    <w:rsid w:val="00F546B1"/>
    <w:rsid w:val="00F6067A"/>
    <w:rsid w:val="00F653F5"/>
    <w:rsid w:val="00F65795"/>
    <w:rsid w:val="00F8754B"/>
    <w:rsid w:val="00FA2FC4"/>
    <w:rsid w:val="00FA3177"/>
    <w:rsid w:val="00FA4BEA"/>
    <w:rsid w:val="00FB462A"/>
    <w:rsid w:val="00FB468B"/>
    <w:rsid w:val="00FD2ECA"/>
    <w:rsid w:val="00FE17CC"/>
    <w:rsid w:val="00FE1D4E"/>
    <w:rsid w:val="00FE1F72"/>
    <w:rsid w:val="00FE44EB"/>
    <w:rsid w:val="00FF5B64"/>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D8895"/>
  <w15:chartTrackingRefBased/>
  <w15:docId w15:val="{B30666CD-6F54-4448-B34D-3EAA59CF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BB2"/>
    <w:pPr>
      <w:spacing w:after="200" w:line="276" w:lineRule="auto"/>
    </w:pPr>
    <w:rPr>
      <w:lang w:val="bs-Latn-BA"/>
    </w:rPr>
  </w:style>
  <w:style w:type="paragraph" w:styleId="Heading1">
    <w:name w:val="heading 1"/>
    <w:basedOn w:val="Normal"/>
    <w:next w:val="Normal"/>
    <w:link w:val="Heading1Char"/>
    <w:qFormat/>
    <w:rsid w:val="00151BB2"/>
    <w:pPr>
      <w:keepNext/>
      <w:spacing w:after="0" w:line="240" w:lineRule="auto"/>
      <w:outlineLvl w:val="0"/>
    </w:pPr>
    <w:rPr>
      <w:rFonts w:ascii="Times New Roman" w:eastAsia="Times New Roman" w:hAnsi="Times New Roman" w:cs="Times New Roman"/>
      <w:b/>
      <w:szCs w:val="20"/>
      <w:lang w:val="sl-SI" w:eastAsia="bs-Latn-BA"/>
    </w:rPr>
  </w:style>
  <w:style w:type="paragraph" w:styleId="Heading2">
    <w:name w:val="heading 2"/>
    <w:basedOn w:val="Normal"/>
    <w:next w:val="Normal"/>
    <w:link w:val="Heading2Char"/>
    <w:qFormat/>
    <w:rsid w:val="00151BB2"/>
    <w:pPr>
      <w:keepNext/>
      <w:spacing w:after="0" w:line="240" w:lineRule="auto"/>
      <w:jc w:val="center"/>
      <w:outlineLvl w:val="1"/>
    </w:pPr>
    <w:rPr>
      <w:rFonts w:ascii="Times New Roman" w:eastAsia="Times New Roman" w:hAnsi="Times New Roman" w:cs="Times New Roman"/>
      <w:b/>
      <w:sz w:val="24"/>
      <w:szCs w:val="20"/>
      <w:lang w:val="sl-SI"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BB2"/>
    <w:rPr>
      <w:rFonts w:ascii="Times New Roman" w:eastAsia="Times New Roman" w:hAnsi="Times New Roman" w:cs="Times New Roman"/>
      <w:b/>
      <w:szCs w:val="20"/>
      <w:lang w:val="sl-SI" w:eastAsia="bs-Latn-BA"/>
    </w:rPr>
  </w:style>
  <w:style w:type="character" w:customStyle="1" w:styleId="Heading2Char">
    <w:name w:val="Heading 2 Char"/>
    <w:basedOn w:val="DefaultParagraphFont"/>
    <w:link w:val="Heading2"/>
    <w:rsid w:val="00151BB2"/>
    <w:rPr>
      <w:rFonts w:ascii="Times New Roman" w:eastAsia="Times New Roman" w:hAnsi="Times New Roman" w:cs="Times New Roman"/>
      <w:b/>
      <w:sz w:val="24"/>
      <w:szCs w:val="20"/>
      <w:lang w:val="sl-SI" w:eastAsia="bs-Latn-BA"/>
    </w:rPr>
  </w:style>
  <w:style w:type="paragraph" w:styleId="ListParagraph">
    <w:name w:val="List Paragraph"/>
    <w:basedOn w:val="Normal"/>
    <w:uiPriority w:val="34"/>
    <w:qFormat/>
    <w:rsid w:val="00151BB2"/>
    <w:pPr>
      <w:ind w:left="720"/>
      <w:contextualSpacing/>
    </w:pPr>
  </w:style>
  <w:style w:type="table" w:styleId="TableGrid">
    <w:name w:val="Table Grid"/>
    <w:basedOn w:val="TableNormal"/>
    <w:uiPriority w:val="59"/>
    <w:rsid w:val="00151BB2"/>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1BB2"/>
    <w:pPr>
      <w:spacing w:after="0" w:line="240" w:lineRule="auto"/>
    </w:pPr>
    <w:rPr>
      <w:lang w:val="hr-HR"/>
    </w:rPr>
  </w:style>
  <w:style w:type="paragraph" w:styleId="BalloonText">
    <w:name w:val="Balloon Text"/>
    <w:basedOn w:val="Normal"/>
    <w:link w:val="BalloonTextChar"/>
    <w:unhideWhenUsed/>
    <w:rsid w:val="00151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51BB2"/>
    <w:rPr>
      <w:rFonts w:ascii="Tahoma" w:hAnsi="Tahoma" w:cs="Tahoma"/>
      <w:sz w:val="16"/>
      <w:szCs w:val="16"/>
      <w:lang w:val="bs-Latn-BA"/>
    </w:rPr>
  </w:style>
  <w:style w:type="numbering" w:customStyle="1" w:styleId="NoList1">
    <w:name w:val="No List1"/>
    <w:next w:val="NoList"/>
    <w:semiHidden/>
    <w:unhideWhenUsed/>
    <w:rsid w:val="00151BB2"/>
  </w:style>
  <w:style w:type="paragraph" w:styleId="BodyText">
    <w:name w:val="Body Text"/>
    <w:basedOn w:val="Normal"/>
    <w:link w:val="BodyTextChar"/>
    <w:rsid w:val="00151BB2"/>
    <w:pPr>
      <w:spacing w:after="0" w:line="240" w:lineRule="auto"/>
    </w:pPr>
    <w:rPr>
      <w:rFonts w:ascii="Times New Roman" w:eastAsia="Times New Roman" w:hAnsi="Times New Roman" w:cs="Times New Roman"/>
      <w:i/>
      <w:sz w:val="24"/>
      <w:szCs w:val="20"/>
      <w:lang w:val="sl-SI" w:eastAsia="bs-Latn-BA"/>
    </w:rPr>
  </w:style>
  <w:style w:type="character" w:customStyle="1" w:styleId="BodyTextChar">
    <w:name w:val="Body Text Char"/>
    <w:basedOn w:val="DefaultParagraphFont"/>
    <w:link w:val="BodyText"/>
    <w:rsid w:val="00151BB2"/>
    <w:rPr>
      <w:rFonts w:ascii="Times New Roman" w:eastAsia="Times New Roman" w:hAnsi="Times New Roman" w:cs="Times New Roman"/>
      <w:i/>
      <w:sz w:val="24"/>
      <w:szCs w:val="20"/>
      <w:lang w:val="sl-SI" w:eastAsia="bs-Latn-BA"/>
    </w:rPr>
  </w:style>
  <w:style w:type="paragraph" w:styleId="BodyText2">
    <w:name w:val="Body Text 2"/>
    <w:basedOn w:val="Normal"/>
    <w:link w:val="BodyText2Char"/>
    <w:rsid w:val="00151BB2"/>
    <w:pPr>
      <w:spacing w:after="0" w:line="240" w:lineRule="auto"/>
    </w:pPr>
    <w:rPr>
      <w:rFonts w:ascii="Times New Roman" w:eastAsia="Times New Roman" w:hAnsi="Times New Roman" w:cs="Times New Roman"/>
      <w:sz w:val="24"/>
      <w:szCs w:val="20"/>
      <w:lang w:val="sl-SI" w:eastAsia="bs-Latn-BA"/>
    </w:rPr>
  </w:style>
  <w:style w:type="character" w:customStyle="1" w:styleId="BodyText2Char">
    <w:name w:val="Body Text 2 Char"/>
    <w:basedOn w:val="DefaultParagraphFont"/>
    <w:link w:val="BodyText2"/>
    <w:rsid w:val="00151BB2"/>
    <w:rPr>
      <w:rFonts w:ascii="Times New Roman" w:eastAsia="Times New Roman" w:hAnsi="Times New Roman" w:cs="Times New Roman"/>
      <w:sz w:val="24"/>
      <w:szCs w:val="20"/>
      <w:lang w:val="sl-SI" w:eastAsia="bs-Latn-BA"/>
    </w:rPr>
  </w:style>
  <w:style w:type="paragraph" w:styleId="Header">
    <w:name w:val="header"/>
    <w:basedOn w:val="Normal"/>
    <w:link w:val="HeaderChar"/>
    <w:uiPriority w:val="99"/>
    <w:rsid w:val="00151BB2"/>
    <w:pPr>
      <w:tabs>
        <w:tab w:val="center" w:pos="4680"/>
        <w:tab w:val="right" w:pos="9360"/>
      </w:tabs>
      <w:spacing w:after="0" w:line="240" w:lineRule="auto"/>
    </w:pPr>
    <w:rPr>
      <w:rFonts w:ascii="Times New Roman" w:eastAsia="Times New Roman" w:hAnsi="Times New Roman" w:cs="Times New Roman"/>
      <w:sz w:val="20"/>
      <w:szCs w:val="20"/>
      <w:lang w:eastAsia="bs-Latn-BA"/>
    </w:rPr>
  </w:style>
  <w:style w:type="character" w:customStyle="1" w:styleId="HeaderChar">
    <w:name w:val="Header Char"/>
    <w:basedOn w:val="DefaultParagraphFont"/>
    <w:link w:val="Header"/>
    <w:uiPriority w:val="99"/>
    <w:rsid w:val="00151BB2"/>
    <w:rPr>
      <w:rFonts w:ascii="Times New Roman" w:eastAsia="Times New Roman" w:hAnsi="Times New Roman" w:cs="Times New Roman"/>
      <w:sz w:val="20"/>
      <w:szCs w:val="20"/>
      <w:lang w:val="bs-Latn-BA" w:eastAsia="bs-Latn-BA"/>
    </w:rPr>
  </w:style>
  <w:style w:type="paragraph" w:styleId="Footer">
    <w:name w:val="footer"/>
    <w:basedOn w:val="Normal"/>
    <w:link w:val="FooterChar"/>
    <w:uiPriority w:val="99"/>
    <w:rsid w:val="00151BB2"/>
    <w:pPr>
      <w:tabs>
        <w:tab w:val="center" w:pos="4680"/>
        <w:tab w:val="right" w:pos="9360"/>
      </w:tabs>
      <w:spacing w:after="0" w:line="240" w:lineRule="auto"/>
    </w:pPr>
    <w:rPr>
      <w:rFonts w:ascii="Times New Roman" w:eastAsia="Times New Roman" w:hAnsi="Times New Roman" w:cs="Times New Roman"/>
      <w:sz w:val="20"/>
      <w:szCs w:val="20"/>
      <w:lang w:eastAsia="bs-Latn-BA"/>
    </w:rPr>
  </w:style>
  <w:style w:type="character" w:customStyle="1" w:styleId="FooterChar">
    <w:name w:val="Footer Char"/>
    <w:basedOn w:val="DefaultParagraphFont"/>
    <w:link w:val="Footer"/>
    <w:uiPriority w:val="99"/>
    <w:rsid w:val="00151BB2"/>
    <w:rPr>
      <w:rFonts w:ascii="Times New Roman" w:eastAsia="Times New Roman" w:hAnsi="Times New Roman" w:cs="Times New Roman"/>
      <w:sz w:val="20"/>
      <w:szCs w:val="20"/>
      <w:lang w:val="bs-Latn-BA" w:eastAsia="bs-Latn-BA"/>
    </w:rPr>
  </w:style>
  <w:style w:type="paragraph" w:styleId="FootnoteText">
    <w:name w:val="footnote text"/>
    <w:basedOn w:val="Normal"/>
    <w:link w:val="FootnoteTextChar"/>
    <w:rsid w:val="00151BB2"/>
    <w:pPr>
      <w:spacing w:after="0" w:line="240" w:lineRule="auto"/>
    </w:pPr>
    <w:rPr>
      <w:rFonts w:ascii="Times New Roman" w:eastAsia="Times New Roman" w:hAnsi="Times New Roman" w:cs="Times New Roman"/>
      <w:sz w:val="20"/>
      <w:szCs w:val="20"/>
      <w:lang w:val="en-US" w:eastAsia="bs-Latn-BA"/>
    </w:rPr>
  </w:style>
  <w:style w:type="character" w:customStyle="1" w:styleId="FootnoteTextChar">
    <w:name w:val="Footnote Text Char"/>
    <w:basedOn w:val="DefaultParagraphFont"/>
    <w:link w:val="FootnoteText"/>
    <w:rsid w:val="00151BB2"/>
    <w:rPr>
      <w:rFonts w:ascii="Times New Roman" w:eastAsia="Times New Roman" w:hAnsi="Times New Roman" w:cs="Times New Roman"/>
      <w:sz w:val="20"/>
      <w:szCs w:val="20"/>
      <w:lang w:eastAsia="bs-Latn-BA"/>
    </w:rPr>
  </w:style>
  <w:style w:type="character" w:styleId="FootnoteReference">
    <w:name w:val="footnote reference"/>
    <w:uiPriority w:val="99"/>
    <w:rsid w:val="00151BB2"/>
    <w:rPr>
      <w:vertAlign w:val="superscript"/>
    </w:rPr>
  </w:style>
  <w:style w:type="character" w:customStyle="1" w:styleId="font1mali1">
    <w:name w:val="font1mali1"/>
    <w:rsid w:val="00151BB2"/>
    <w:rPr>
      <w:rFonts w:ascii="Verdana" w:hAnsi="Verdana" w:hint="default"/>
      <w:color w:val="000000"/>
      <w:sz w:val="17"/>
      <w:szCs w:val="17"/>
    </w:rPr>
  </w:style>
  <w:style w:type="numbering" w:customStyle="1" w:styleId="NoList2">
    <w:name w:val="No List2"/>
    <w:next w:val="NoList"/>
    <w:semiHidden/>
    <w:unhideWhenUsed/>
    <w:rsid w:val="00151BB2"/>
  </w:style>
  <w:style w:type="numbering" w:customStyle="1" w:styleId="NoList3">
    <w:name w:val="No List3"/>
    <w:next w:val="NoList"/>
    <w:semiHidden/>
    <w:rsid w:val="00151BB2"/>
  </w:style>
  <w:style w:type="table" w:customStyle="1" w:styleId="TableGrid1">
    <w:name w:val="Table Grid1"/>
    <w:basedOn w:val="TableNormal"/>
    <w:next w:val="TableGrid"/>
    <w:rsid w:val="00151BB2"/>
    <w:pPr>
      <w:spacing w:after="0" w:line="240" w:lineRule="auto"/>
    </w:pPr>
    <w:rPr>
      <w:rFonts w:ascii="Times New Roman" w:eastAsia="Times New Roman" w:hAnsi="Times New Roman" w:cs="Times New Roman"/>
      <w:sz w:val="20"/>
      <w:szCs w:val="20"/>
      <w:lang w:val="hr-BA" w:eastAsia="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BB2"/>
    <w:pPr>
      <w:autoSpaceDE w:val="0"/>
      <w:autoSpaceDN w:val="0"/>
      <w:adjustRightInd w:val="0"/>
      <w:spacing w:after="0" w:line="240" w:lineRule="auto"/>
    </w:pPr>
    <w:rPr>
      <w:rFonts w:ascii="Times New Roman" w:hAnsi="Times New Roman" w:cs="Times New Roman"/>
      <w:color w:val="000000"/>
      <w:sz w:val="24"/>
      <w:szCs w:val="24"/>
      <w:lang w:val="bs-Latn-BA"/>
    </w:rPr>
  </w:style>
  <w:style w:type="character" w:styleId="CommentReference">
    <w:name w:val="annotation reference"/>
    <w:basedOn w:val="DefaultParagraphFont"/>
    <w:uiPriority w:val="99"/>
    <w:semiHidden/>
    <w:unhideWhenUsed/>
    <w:rsid w:val="00252B1A"/>
    <w:rPr>
      <w:sz w:val="16"/>
      <w:szCs w:val="16"/>
    </w:rPr>
  </w:style>
  <w:style w:type="paragraph" w:styleId="CommentText">
    <w:name w:val="annotation text"/>
    <w:basedOn w:val="Normal"/>
    <w:link w:val="CommentTextChar"/>
    <w:uiPriority w:val="99"/>
    <w:semiHidden/>
    <w:unhideWhenUsed/>
    <w:rsid w:val="00252B1A"/>
    <w:pPr>
      <w:spacing w:line="240" w:lineRule="auto"/>
    </w:pPr>
    <w:rPr>
      <w:sz w:val="20"/>
      <w:szCs w:val="20"/>
    </w:rPr>
  </w:style>
  <w:style w:type="character" w:customStyle="1" w:styleId="CommentTextChar">
    <w:name w:val="Comment Text Char"/>
    <w:basedOn w:val="DefaultParagraphFont"/>
    <w:link w:val="CommentText"/>
    <w:uiPriority w:val="99"/>
    <w:semiHidden/>
    <w:rsid w:val="00252B1A"/>
    <w:rPr>
      <w:sz w:val="20"/>
      <w:szCs w:val="20"/>
      <w:lang w:val="bs-Latn-BA"/>
    </w:rPr>
  </w:style>
  <w:style w:type="paragraph" w:styleId="CommentSubject">
    <w:name w:val="annotation subject"/>
    <w:basedOn w:val="CommentText"/>
    <w:next w:val="CommentText"/>
    <w:link w:val="CommentSubjectChar"/>
    <w:uiPriority w:val="99"/>
    <w:semiHidden/>
    <w:unhideWhenUsed/>
    <w:rsid w:val="00252B1A"/>
    <w:rPr>
      <w:b/>
      <w:bCs/>
    </w:rPr>
  </w:style>
  <w:style w:type="character" w:customStyle="1" w:styleId="CommentSubjectChar">
    <w:name w:val="Comment Subject Char"/>
    <w:basedOn w:val="CommentTextChar"/>
    <w:link w:val="CommentSubject"/>
    <w:uiPriority w:val="99"/>
    <w:semiHidden/>
    <w:rsid w:val="00252B1A"/>
    <w:rPr>
      <w:b/>
      <w:bCs/>
      <w:sz w:val="20"/>
      <w:szCs w:val="20"/>
      <w:lang w:val="bs-Latn-BA"/>
    </w:rPr>
  </w:style>
  <w:style w:type="character" w:customStyle="1" w:styleId="fontstyle01">
    <w:name w:val="fontstyle01"/>
    <w:basedOn w:val="DefaultParagraphFont"/>
    <w:rsid w:val="00B8194B"/>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B8194B"/>
    <w:rPr>
      <w:rFonts w:ascii="SymbolMT" w:hAnsi="SymbolMT" w:hint="default"/>
      <w:b w:val="0"/>
      <w:bCs w:val="0"/>
      <w:i w:val="0"/>
      <w:iCs w:val="0"/>
      <w:color w:val="000000"/>
      <w:sz w:val="24"/>
      <w:szCs w:val="24"/>
    </w:rPr>
  </w:style>
  <w:style w:type="paragraph" w:customStyle="1" w:styleId="Normal1">
    <w:name w:val="Normal1"/>
    <w:basedOn w:val="Normal"/>
    <w:rsid w:val="00FA2FC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clan">
    <w:name w:val="clan"/>
    <w:basedOn w:val="Normal"/>
    <w:rsid w:val="00FA2FC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rmalWeb">
    <w:name w:val="Normal (Web)"/>
    <w:basedOn w:val="Normal"/>
    <w:uiPriority w:val="99"/>
    <w:unhideWhenUsed/>
    <w:rsid w:val="00DD4D4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5374">
      <w:bodyDiv w:val="1"/>
      <w:marLeft w:val="0"/>
      <w:marRight w:val="0"/>
      <w:marTop w:val="0"/>
      <w:marBottom w:val="0"/>
      <w:divBdr>
        <w:top w:val="none" w:sz="0" w:space="0" w:color="auto"/>
        <w:left w:val="none" w:sz="0" w:space="0" w:color="auto"/>
        <w:bottom w:val="none" w:sz="0" w:space="0" w:color="auto"/>
        <w:right w:val="none" w:sz="0" w:space="0" w:color="auto"/>
      </w:divBdr>
    </w:div>
    <w:div w:id="510027755">
      <w:bodyDiv w:val="1"/>
      <w:marLeft w:val="0"/>
      <w:marRight w:val="0"/>
      <w:marTop w:val="0"/>
      <w:marBottom w:val="0"/>
      <w:divBdr>
        <w:top w:val="none" w:sz="0" w:space="0" w:color="auto"/>
        <w:left w:val="none" w:sz="0" w:space="0" w:color="auto"/>
        <w:bottom w:val="none" w:sz="0" w:space="0" w:color="auto"/>
        <w:right w:val="none" w:sz="0" w:space="0" w:color="auto"/>
      </w:divBdr>
    </w:div>
    <w:div w:id="554319711">
      <w:bodyDiv w:val="1"/>
      <w:marLeft w:val="0"/>
      <w:marRight w:val="0"/>
      <w:marTop w:val="0"/>
      <w:marBottom w:val="0"/>
      <w:divBdr>
        <w:top w:val="none" w:sz="0" w:space="0" w:color="auto"/>
        <w:left w:val="none" w:sz="0" w:space="0" w:color="auto"/>
        <w:bottom w:val="none" w:sz="0" w:space="0" w:color="auto"/>
        <w:right w:val="none" w:sz="0" w:space="0" w:color="auto"/>
      </w:divBdr>
    </w:div>
    <w:div w:id="607084978">
      <w:bodyDiv w:val="1"/>
      <w:marLeft w:val="0"/>
      <w:marRight w:val="0"/>
      <w:marTop w:val="0"/>
      <w:marBottom w:val="0"/>
      <w:divBdr>
        <w:top w:val="none" w:sz="0" w:space="0" w:color="auto"/>
        <w:left w:val="none" w:sz="0" w:space="0" w:color="auto"/>
        <w:bottom w:val="none" w:sz="0" w:space="0" w:color="auto"/>
        <w:right w:val="none" w:sz="0" w:space="0" w:color="auto"/>
      </w:divBdr>
    </w:div>
    <w:div w:id="1373723097">
      <w:bodyDiv w:val="1"/>
      <w:marLeft w:val="0"/>
      <w:marRight w:val="0"/>
      <w:marTop w:val="0"/>
      <w:marBottom w:val="0"/>
      <w:divBdr>
        <w:top w:val="none" w:sz="0" w:space="0" w:color="auto"/>
        <w:left w:val="none" w:sz="0" w:space="0" w:color="auto"/>
        <w:bottom w:val="none" w:sz="0" w:space="0" w:color="auto"/>
        <w:right w:val="none" w:sz="0" w:space="0" w:color="auto"/>
      </w:divBdr>
    </w:div>
    <w:div w:id="1601838825">
      <w:bodyDiv w:val="1"/>
      <w:marLeft w:val="0"/>
      <w:marRight w:val="0"/>
      <w:marTop w:val="0"/>
      <w:marBottom w:val="0"/>
      <w:divBdr>
        <w:top w:val="none" w:sz="0" w:space="0" w:color="auto"/>
        <w:left w:val="none" w:sz="0" w:space="0" w:color="auto"/>
        <w:bottom w:val="none" w:sz="0" w:space="0" w:color="auto"/>
        <w:right w:val="none" w:sz="0" w:space="0" w:color="auto"/>
      </w:divBdr>
    </w:div>
    <w:div w:id="1878856479">
      <w:bodyDiv w:val="1"/>
      <w:marLeft w:val="0"/>
      <w:marRight w:val="0"/>
      <w:marTop w:val="0"/>
      <w:marBottom w:val="0"/>
      <w:divBdr>
        <w:top w:val="none" w:sz="0" w:space="0" w:color="auto"/>
        <w:left w:val="none" w:sz="0" w:space="0" w:color="auto"/>
        <w:bottom w:val="none" w:sz="0" w:space="0" w:color="auto"/>
        <w:right w:val="none" w:sz="0" w:space="0" w:color="auto"/>
      </w:divBdr>
    </w:div>
    <w:div w:id="1925138545">
      <w:bodyDiv w:val="1"/>
      <w:marLeft w:val="0"/>
      <w:marRight w:val="0"/>
      <w:marTop w:val="0"/>
      <w:marBottom w:val="0"/>
      <w:divBdr>
        <w:top w:val="none" w:sz="0" w:space="0" w:color="auto"/>
        <w:left w:val="none" w:sz="0" w:space="0" w:color="auto"/>
        <w:bottom w:val="none" w:sz="0" w:space="0" w:color="auto"/>
        <w:right w:val="none" w:sz="0" w:space="0" w:color="auto"/>
      </w:divBdr>
    </w:div>
    <w:div w:id="20716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AB00D-D4FE-407F-B1CE-B1461A20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73</Pages>
  <Words>27592</Words>
  <Characters>157276</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Korisnik</cp:lastModifiedBy>
  <cp:revision>21</cp:revision>
  <cp:lastPrinted>2024-05-13T11:59:00Z</cp:lastPrinted>
  <dcterms:created xsi:type="dcterms:W3CDTF">2024-05-07T06:15:00Z</dcterms:created>
  <dcterms:modified xsi:type="dcterms:W3CDTF">2024-05-22T07:12:00Z</dcterms:modified>
</cp:coreProperties>
</file>