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83C" w14:textId="69A9F3A6" w:rsidR="00CA0C3B" w:rsidRPr="00A41E92" w:rsidRDefault="00CA0C3B" w:rsidP="00A41E92">
      <w:pPr>
        <w:spacing w:line="252" w:lineRule="auto"/>
        <w:ind w:left="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Dnevni red </w:t>
      </w:r>
      <w:proofErr w:type="spellStart"/>
      <w:r w:rsidR="003256D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Četrnaest</w:t>
      </w:r>
      <w:r w:rsidR="00F22B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</w:t>
      </w:r>
      <w:proofErr w:type="spellEnd"/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sjednice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Nastavničkog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vijeća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JU OŠ “Mustafa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Busuladžić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koja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održala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u </w:t>
      </w:r>
      <w:proofErr w:type="spellStart"/>
      <w:r w:rsidR="003256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ponedjeljak</w:t>
      </w:r>
      <w:proofErr w:type="spellEnd"/>
      <w:r w:rsidR="007C51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256D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0</w:t>
      </w:r>
      <w:r w:rsidR="003256D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2024.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godine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3256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3256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30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sati</w:t>
      </w:r>
    </w:p>
    <w:p w14:paraId="3766CA06" w14:textId="77777777" w:rsidR="00CA0C3B" w:rsidRPr="00A41E92" w:rsidRDefault="00CA0C3B" w:rsidP="00CA0C3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bs-Latn-BA"/>
          <w14:ligatures w14:val="none"/>
        </w:rPr>
        <w:t> </w:t>
      </w:r>
    </w:p>
    <w:p w14:paraId="7D610984" w14:textId="77777777" w:rsidR="00CA0C3B" w:rsidRPr="00A41E92" w:rsidRDefault="00CA0C3B" w:rsidP="00A41E9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</w:pPr>
      <w:r w:rsidRPr="00A4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  <w:t>DNEVNI RED:</w:t>
      </w:r>
    </w:p>
    <w:p w14:paraId="1727A657" w14:textId="159F70DB" w:rsidR="003256D6" w:rsidRPr="003256D6" w:rsidRDefault="00F50E7E" w:rsidP="003256D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7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>Donošenje</w:t>
      </w:r>
      <w:proofErr w:type="spellEnd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>odluke</w:t>
      </w:r>
      <w:proofErr w:type="spellEnd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>izmjeni</w:t>
      </w:r>
      <w:proofErr w:type="spellEnd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>pisane</w:t>
      </w:r>
      <w:proofErr w:type="spellEnd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>provjere</w:t>
      </w:r>
      <w:proofErr w:type="spellEnd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>znanja</w:t>
      </w:r>
      <w:proofErr w:type="spellEnd"/>
      <w:r w:rsidR="00F22BB9" w:rsidRPr="00F22BB9">
        <w:rPr>
          <w:rFonts w:ascii="Times New Roman" w:hAnsi="Times New Roman" w:cs="Times New Roman"/>
          <w:sz w:val="24"/>
          <w:szCs w:val="24"/>
        </w:rPr>
        <w:t xml:space="preserve"> </w:t>
      </w:r>
      <w:r w:rsidR="003256D6" w:rsidRPr="003256D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ispravke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(Adna </w:t>
      </w:r>
      <w:proofErr w:type="gramStart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Serdar, 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Njemački</w:t>
      </w:r>
      <w:proofErr w:type="spellEnd"/>
      <w:proofErr w:type="gram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IX-1,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planirano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20.5.,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datum 22.5.2024.), (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Nedžad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Bišić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IX-1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planiran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za 20.5., 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datum je 21.5.2024.)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(Kemal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Bjelak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>,  -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IX-1,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planirano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20.5., </w:t>
      </w:r>
      <w:proofErr w:type="spellStart"/>
      <w:r w:rsidR="003256D6" w:rsidRPr="003256D6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3256D6" w:rsidRPr="003256D6">
        <w:rPr>
          <w:rFonts w:ascii="Times New Roman" w:hAnsi="Times New Roman" w:cs="Times New Roman"/>
          <w:sz w:val="24"/>
          <w:szCs w:val="24"/>
        </w:rPr>
        <w:t xml:space="preserve"> datum 22.5.2024.)</w:t>
      </w:r>
    </w:p>
    <w:p w14:paraId="6D37F006" w14:textId="77777777" w:rsidR="003256D6" w:rsidRDefault="003256D6" w:rsidP="003256D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B4DC" w14:textId="1B9B6875" w:rsidR="008B546E" w:rsidRPr="003256D6" w:rsidRDefault="003256D6" w:rsidP="003256D6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6D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6D6">
        <w:rPr>
          <w:rFonts w:ascii="Times New Roman" w:hAnsi="Times New Roman" w:cs="Times New Roman"/>
          <w:b/>
          <w:bCs/>
          <w:sz w:val="24"/>
          <w:szCs w:val="24"/>
        </w:rPr>
        <w:t>Tekuća</w:t>
      </w:r>
      <w:proofErr w:type="spellEnd"/>
      <w:r w:rsidRPr="00325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6D6">
        <w:rPr>
          <w:rFonts w:ascii="Times New Roman" w:hAnsi="Times New Roman" w:cs="Times New Roman"/>
          <w:b/>
          <w:bCs/>
          <w:sz w:val="24"/>
          <w:szCs w:val="24"/>
        </w:rPr>
        <w:t>pitanja</w:t>
      </w:r>
      <w:proofErr w:type="spellEnd"/>
    </w:p>
    <w:sectPr w:rsidR="008B546E" w:rsidRPr="003256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55BC0"/>
    <w:multiLevelType w:val="hybridMultilevel"/>
    <w:tmpl w:val="B9907404"/>
    <w:lvl w:ilvl="0" w:tplc="316EA9C6">
      <w:start w:val="1"/>
      <w:numFmt w:val="decimal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>
      <w:start w:val="1"/>
      <w:numFmt w:val="lowerLetter"/>
      <w:lvlText w:val="%5."/>
      <w:lvlJc w:val="left"/>
      <w:pPr>
        <w:ind w:left="3710" w:hanging="360"/>
      </w:pPr>
    </w:lvl>
    <w:lvl w:ilvl="5" w:tplc="0409001B">
      <w:start w:val="1"/>
      <w:numFmt w:val="lowerRoman"/>
      <w:lvlText w:val="%6."/>
      <w:lvlJc w:val="right"/>
      <w:pPr>
        <w:ind w:left="4430" w:hanging="180"/>
      </w:pPr>
    </w:lvl>
    <w:lvl w:ilvl="6" w:tplc="0409000F">
      <w:start w:val="1"/>
      <w:numFmt w:val="decimal"/>
      <w:lvlText w:val="%7."/>
      <w:lvlJc w:val="left"/>
      <w:pPr>
        <w:ind w:left="5150" w:hanging="360"/>
      </w:pPr>
    </w:lvl>
    <w:lvl w:ilvl="7" w:tplc="04090019">
      <w:start w:val="1"/>
      <w:numFmt w:val="lowerLetter"/>
      <w:lvlText w:val="%8."/>
      <w:lvlJc w:val="left"/>
      <w:pPr>
        <w:ind w:left="5870" w:hanging="360"/>
      </w:pPr>
    </w:lvl>
    <w:lvl w:ilvl="8" w:tplc="0409001B">
      <w:start w:val="1"/>
      <w:numFmt w:val="lowerRoman"/>
      <w:lvlText w:val="%9."/>
      <w:lvlJc w:val="right"/>
      <w:pPr>
        <w:ind w:left="6590" w:hanging="180"/>
      </w:pPr>
    </w:lvl>
  </w:abstractNum>
  <w:num w:numId="1" w16cid:durableId="692848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B"/>
    <w:rsid w:val="00084AD4"/>
    <w:rsid w:val="003256D6"/>
    <w:rsid w:val="003523CD"/>
    <w:rsid w:val="00400F4C"/>
    <w:rsid w:val="00607E4C"/>
    <w:rsid w:val="00634854"/>
    <w:rsid w:val="006741C5"/>
    <w:rsid w:val="007C511A"/>
    <w:rsid w:val="008B546E"/>
    <w:rsid w:val="008C1031"/>
    <w:rsid w:val="00A03CD8"/>
    <w:rsid w:val="00A41E92"/>
    <w:rsid w:val="00A63A11"/>
    <w:rsid w:val="00CA0C3B"/>
    <w:rsid w:val="00F22BB9"/>
    <w:rsid w:val="00F25C2B"/>
    <w:rsid w:val="00F50E7E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1021"/>
  <w15:chartTrackingRefBased/>
  <w15:docId w15:val="{DC580553-8B7C-4FAF-B81E-45A87C4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3B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A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0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0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0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0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0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0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0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0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0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0C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0C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0C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0C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0C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0C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0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0C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0C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0C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0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0C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0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15</cp:revision>
  <dcterms:created xsi:type="dcterms:W3CDTF">2024-03-14T02:04:00Z</dcterms:created>
  <dcterms:modified xsi:type="dcterms:W3CDTF">2024-05-21T19:23:00Z</dcterms:modified>
</cp:coreProperties>
</file>