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A83C" w14:textId="4E8C0530" w:rsidR="00CA0C3B" w:rsidRPr="00A41E92" w:rsidRDefault="00CA0C3B" w:rsidP="00A41E92">
      <w:pPr>
        <w:spacing w:line="252" w:lineRule="auto"/>
        <w:ind w:left="1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Dnevni red </w:t>
      </w:r>
      <w:r w:rsidR="00F22BB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Dvanaeste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sjednice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Nastavničkog vijeća JU OŠ “Mustafa Busuladžić” koja se održala   u </w:t>
      </w:r>
      <w:r w:rsidR="007C51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četvrtak,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22BB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0</w:t>
      </w:r>
      <w:r w:rsidR="007C51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2024.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godine u </w:t>
      </w:r>
      <w:r w:rsidRPr="006741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7C51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6741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7C511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6741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sati</w:t>
      </w:r>
    </w:p>
    <w:p w14:paraId="3766CA06" w14:textId="77777777" w:rsidR="00CA0C3B" w:rsidRPr="00A41E92" w:rsidRDefault="00CA0C3B" w:rsidP="00CA0C3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bs-Latn-BA"/>
          <w14:ligatures w14:val="none"/>
        </w:rPr>
        <w:t> </w:t>
      </w:r>
    </w:p>
    <w:p w14:paraId="7D610984" w14:textId="77777777" w:rsidR="00CA0C3B" w:rsidRPr="00A41E92" w:rsidRDefault="00CA0C3B" w:rsidP="00A41E9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/>
          <w14:ligatures w14:val="none"/>
        </w:rPr>
      </w:pPr>
      <w:r w:rsidRPr="00A41E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/>
          <w14:ligatures w14:val="none"/>
        </w:rPr>
        <w:t>DNEVNI RED:</w:t>
      </w:r>
    </w:p>
    <w:p w14:paraId="40FFB4DC" w14:textId="19B20064" w:rsidR="008B546E" w:rsidRPr="00F50E7E" w:rsidRDefault="00F50E7E" w:rsidP="00F22BB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E7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22BB9" w:rsidRPr="00F22BB9">
        <w:rPr>
          <w:rFonts w:ascii="Times New Roman" w:hAnsi="Times New Roman" w:cs="Times New Roman"/>
          <w:b/>
          <w:bCs/>
          <w:sz w:val="24"/>
          <w:szCs w:val="24"/>
        </w:rPr>
        <w:t>Donošenje odluke o izmjeni pisane provjere znanja</w:t>
      </w:r>
      <w:r w:rsidR="00F22BB9" w:rsidRPr="00F22BB9">
        <w:rPr>
          <w:rFonts w:ascii="Times New Roman" w:hAnsi="Times New Roman" w:cs="Times New Roman"/>
          <w:sz w:val="24"/>
          <w:szCs w:val="24"/>
        </w:rPr>
        <w:t xml:space="preserve"> za nastavnike koji imaju potrebe za ispravke (Mešić Mersiha, razred VI-1, VI-2 planirano </w:t>
      </w:r>
      <w:r w:rsidR="003523CD">
        <w:rPr>
          <w:rFonts w:ascii="Times New Roman" w:hAnsi="Times New Roman" w:cs="Times New Roman"/>
          <w:sz w:val="24"/>
          <w:szCs w:val="24"/>
        </w:rPr>
        <w:t>29</w:t>
      </w:r>
      <w:r w:rsidR="00F22BB9" w:rsidRPr="00F22BB9">
        <w:rPr>
          <w:rFonts w:ascii="Times New Roman" w:hAnsi="Times New Roman" w:cs="Times New Roman"/>
          <w:sz w:val="24"/>
          <w:szCs w:val="24"/>
        </w:rPr>
        <w:t>.4. novi datum 25.04.2024.), (Lejla Glavinić, razred III-1 planirano 17.4. novi datum 22.4.2024.), (Đenana Sarajlić razred VIII-1 planirano 18.4. novi datum 24.4.2024), (Agović Emina razred III-2 planirano 17.4. novi datum 19.4.2024. godine)</w:t>
      </w:r>
    </w:p>
    <w:sectPr w:rsidR="008B546E" w:rsidRPr="00F5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55BC0"/>
    <w:multiLevelType w:val="hybridMultilevel"/>
    <w:tmpl w:val="B9907404"/>
    <w:lvl w:ilvl="0" w:tplc="316EA9C6">
      <w:start w:val="1"/>
      <w:numFmt w:val="decimal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>
      <w:start w:val="1"/>
      <w:numFmt w:val="lowerLetter"/>
      <w:lvlText w:val="%5."/>
      <w:lvlJc w:val="left"/>
      <w:pPr>
        <w:ind w:left="3710" w:hanging="360"/>
      </w:pPr>
    </w:lvl>
    <w:lvl w:ilvl="5" w:tplc="0409001B">
      <w:start w:val="1"/>
      <w:numFmt w:val="lowerRoman"/>
      <w:lvlText w:val="%6."/>
      <w:lvlJc w:val="right"/>
      <w:pPr>
        <w:ind w:left="4430" w:hanging="180"/>
      </w:pPr>
    </w:lvl>
    <w:lvl w:ilvl="6" w:tplc="0409000F">
      <w:start w:val="1"/>
      <w:numFmt w:val="decimal"/>
      <w:lvlText w:val="%7."/>
      <w:lvlJc w:val="left"/>
      <w:pPr>
        <w:ind w:left="5150" w:hanging="360"/>
      </w:pPr>
    </w:lvl>
    <w:lvl w:ilvl="7" w:tplc="04090019">
      <w:start w:val="1"/>
      <w:numFmt w:val="lowerLetter"/>
      <w:lvlText w:val="%8."/>
      <w:lvlJc w:val="left"/>
      <w:pPr>
        <w:ind w:left="5870" w:hanging="360"/>
      </w:pPr>
    </w:lvl>
    <w:lvl w:ilvl="8" w:tplc="0409001B">
      <w:start w:val="1"/>
      <w:numFmt w:val="lowerRoman"/>
      <w:lvlText w:val="%9."/>
      <w:lvlJc w:val="right"/>
      <w:pPr>
        <w:ind w:left="6590" w:hanging="180"/>
      </w:pPr>
    </w:lvl>
  </w:abstractNum>
  <w:num w:numId="1" w16cid:durableId="692848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3B"/>
    <w:rsid w:val="00084AD4"/>
    <w:rsid w:val="003523CD"/>
    <w:rsid w:val="00400F4C"/>
    <w:rsid w:val="00634854"/>
    <w:rsid w:val="006741C5"/>
    <w:rsid w:val="007C511A"/>
    <w:rsid w:val="008B546E"/>
    <w:rsid w:val="008C1031"/>
    <w:rsid w:val="00A03CD8"/>
    <w:rsid w:val="00A41E92"/>
    <w:rsid w:val="00A63A11"/>
    <w:rsid w:val="00CA0C3B"/>
    <w:rsid w:val="00F22BB9"/>
    <w:rsid w:val="00F25C2B"/>
    <w:rsid w:val="00F50E7E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1021"/>
  <w15:chartTrackingRefBased/>
  <w15:docId w15:val="{DC580553-8B7C-4FAF-B81E-45A87C4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3B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A0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0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0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0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0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0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0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0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0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0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0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0C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0C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0C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0C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0C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0C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0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0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0C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0C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0C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0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0C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0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13</cp:revision>
  <dcterms:created xsi:type="dcterms:W3CDTF">2024-03-14T02:04:00Z</dcterms:created>
  <dcterms:modified xsi:type="dcterms:W3CDTF">2024-05-21T19:18:00Z</dcterms:modified>
</cp:coreProperties>
</file>