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50" w:rsidRDefault="006E6250" w:rsidP="006E6250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6E6250" w:rsidRDefault="006E6250" w:rsidP="006E6250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6E6250" w:rsidRDefault="006E6250" w:rsidP="006E6250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6E6250" w:rsidRDefault="006E6250" w:rsidP="006E6250">
      <w:pPr>
        <w:pStyle w:val="NoSpacing"/>
        <w:rPr>
          <w:rFonts w:ascii="Arial Narrow" w:hAnsi="Arial Narrow"/>
        </w:rPr>
      </w:pPr>
    </w:p>
    <w:p w:rsidR="006E6250" w:rsidRDefault="006E6250" w:rsidP="006E6250">
      <w:pPr>
        <w:rPr>
          <w:rFonts w:asciiTheme="minorHAnsi" w:hAnsiTheme="minorHAnsi" w:cstheme="minorHAnsi"/>
          <w:lang w:val="hr-HR" w:eastAsia="hr-HR"/>
        </w:rPr>
      </w:pP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Broj: 01-1-</w:t>
      </w:r>
      <w:r w:rsidR="002F22A3" w:rsidRPr="003F330E">
        <w:rPr>
          <w:rFonts w:asciiTheme="minorHAnsi" w:hAnsiTheme="minorHAnsi" w:cstheme="minorHAnsi"/>
          <w:sz w:val="22"/>
          <w:szCs w:val="22"/>
          <w:lang w:val="hr-HR" w:eastAsia="hr-HR"/>
        </w:rPr>
        <w:t>304</w:t>
      </w: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/24</w:t>
      </w: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Sarajevo, </w:t>
      </w:r>
      <w:r w:rsidR="002F22A3" w:rsidRPr="003F330E">
        <w:rPr>
          <w:rFonts w:asciiTheme="minorHAnsi" w:hAnsiTheme="minorHAnsi" w:cstheme="minorHAnsi"/>
          <w:sz w:val="22"/>
          <w:szCs w:val="22"/>
          <w:lang w:val="hr-HR" w:eastAsia="hr-HR"/>
        </w:rPr>
        <w:t>12</w:t>
      </w: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.0</w:t>
      </w:r>
      <w:r w:rsidR="002F22A3" w:rsidRPr="003F330E">
        <w:rPr>
          <w:rFonts w:asciiTheme="minorHAnsi" w:hAnsiTheme="minorHAnsi" w:cstheme="minorHAnsi"/>
          <w:sz w:val="22"/>
          <w:szCs w:val="22"/>
          <w:lang w:val="hr-HR" w:eastAsia="hr-HR"/>
        </w:rPr>
        <w:t>3</w:t>
      </w: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.2024.godine</w:t>
      </w:r>
    </w:p>
    <w:p w:rsidR="006E6250" w:rsidRPr="003F330E" w:rsidRDefault="006E6250" w:rsidP="006E6250">
      <w:pPr>
        <w:rPr>
          <w:rFonts w:asciiTheme="minorHAnsi" w:hAnsiTheme="minorHAnsi" w:cstheme="minorHAnsi"/>
          <w:i/>
          <w:sz w:val="22"/>
          <w:szCs w:val="22"/>
          <w:lang w:val="hr-HR" w:eastAsia="hr-HR"/>
        </w:rPr>
      </w:pPr>
    </w:p>
    <w:p w:rsidR="006E6250" w:rsidRPr="003F330E" w:rsidRDefault="006E6250" w:rsidP="006E6250">
      <w:pPr>
        <w:tabs>
          <w:tab w:val="left" w:pos="2504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3F330E">
        <w:rPr>
          <w:rFonts w:asciiTheme="minorHAnsi" w:hAnsiTheme="minorHAnsi" w:cstheme="minorHAnsi"/>
          <w:b/>
          <w:i/>
          <w:sz w:val="22"/>
          <w:szCs w:val="22"/>
          <w:lang w:val="pl-PL"/>
        </w:rPr>
        <w:t>upućuje</w:t>
      </w:r>
    </w:p>
    <w:p w:rsidR="006E6250" w:rsidRPr="003F330E" w:rsidRDefault="006E6250" w:rsidP="006E6250">
      <w:pPr>
        <w:tabs>
          <w:tab w:val="left" w:pos="250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E6250" w:rsidRPr="003F330E" w:rsidRDefault="006E6250" w:rsidP="006E625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>P O Z I V</w:t>
      </w:r>
    </w:p>
    <w:p w:rsidR="006E6250" w:rsidRPr="003F330E" w:rsidRDefault="006E6250" w:rsidP="006E625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sz w:val="22"/>
          <w:szCs w:val="22"/>
          <w:lang w:val="pl-PL"/>
        </w:rPr>
        <w:t xml:space="preserve">članovima Školskog odbora: g-đici Almi Kulić, g-dinu Huseinu Mujkiću i g-dinu Jasminu Šošiću,  kojim se pozivate da prisustvujete  </w:t>
      </w: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2F22A3" w:rsidRPr="003F330E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>.sjednici Školskog odbora,</w:t>
      </w:r>
      <w:r w:rsidRPr="003F330E">
        <w:rPr>
          <w:rFonts w:asciiTheme="minorHAnsi" w:hAnsiTheme="minorHAnsi" w:cstheme="minorHAnsi"/>
          <w:sz w:val="22"/>
          <w:szCs w:val="22"/>
          <w:lang w:val="pl-PL"/>
        </w:rPr>
        <w:t xml:space="preserve"> koja će se održati </w:t>
      </w:r>
    </w:p>
    <w:p w:rsidR="006E6250" w:rsidRPr="003F330E" w:rsidRDefault="006E6250" w:rsidP="006E625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u   </w:t>
      </w:r>
      <w:r w:rsidR="002F22A3" w:rsidRPr="003F330E">
        <w:rPr>
          <w:rFonts w:asciiTheme="minorHAnsi" w:hAnsiTheme="minorHAnsi" w:cstheme="minorHAnsi"/>
          <w:b/>
          <w:sz w:val="22"/>
          <w:szCs w:val="22"/>
          <w:lang w:val="pl-PL"/>
        </w:rPr>
        <w:t>četvrtak</w:t>
      </w: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 </w:t>
      </w:r>
      <w:r w:rsidR="002F22A3" w:rsidRPr="003F330E">
        <w:rPr>
          <w:rFonts w:asciiTheme="minorHAnsi" w:hAnsiTheme="minorHAnsi" w:cstheme="minorHAnsi"/>
          <w:b/>
          <w:sz w:val="22"/>
          <w:szCs w:val="22"/>
          <w:lang w:val="pl-PL"/>
        </w:rPr>
        <w:t>14</w:t>
      </w: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>.0</w:t>
      </w:r>
      <w:r w:rsidR="002F22A3" w:rsidRPr="003F330E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3F330E">
        <w:rPr>
          <w:rFonts w:asciiTheme="minorHAnsi" w:hAnsiTheme="minorHAnsi" w:cstheme="minorHAnsi"/>
          <w:b/>
          <w:sz w:val="22"/>
          <w:szCs w:val="22"/>
          <w:lang w:val="pl-PL"/>
        </w:rPr>
        <w:t>.2024.godine sa početkom u   14:30 sati</w:t>
      </w:r>
      <w:r w:rsidR="00800CCF" w:rsidRPr="003F33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 prostorijama Škole</w:t>
      </w:r>
      <w:r w:rsidRPr="003F330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6E6250" w:rsidRPr="003F330E" w:rsidRDefault="006E6250" w:rsidP="006E625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sz w:val="22"/>
          <w:szCs w:val="22"/>
          <w:lang w:val="pl-PL"/>
        </w:rPr>
        <w:t>Za ovu  sjednicu Školskog odbora predlažem slijedeći:</w:t>
      </w:r>
    </w:p>
    <w:p w:rsidR="006E6250" w:rsidRPr="003F330E" w:rsidRDefault="006E6250" w:rsidP="006E6250">
      <w:pPr>
        <w:jc w:val="both"/>
        <w:rPr>
          <w:rFonts w:asciiTheme="minorHAnsi" w:hAnsiTheme="minorHAnsi" w:cstheme="minorHAnsi"/>
          <w:sz w:val="22"/>
          <w:szCs w:val="22"/>
          <w:lang w:val="pl-PL" w:eastAsia="hr-HR"/>
        </w:rPr>
      </w:pPr>
    </w:p>
    <w:p w:rsidR="006E6250" w:rsidRPr="003F330E" w:rsidRDefault="006E6250" w:rsidP="006E6250">
      <w:pPr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3F330E">
        <w:rPr>
          <w:rFonts w:asciiTheme="minorHAnsi" w:hAnsiTheme="minorHAnsi" w:cstheme="minorHAnsi"/>
          <w:b/>
          <w:sz w:val="22"/>
          <w:szCs w:val="22"/>
          <w:lang w:val="pl-PL" w:eastAsia="hr-HR"/>
        </w:rPr>
        <w:t xml:space="preserve"> </w:t>
      </w:r>
      <w:r w:rsidRPr="003F330E">
        <w:rPr>
          <w:rFonts w:asciiTheme="minorHAnsi" w:hAnsiTheme="minorHAnsi" w:cstheme="minorHAnsi"/>
          <w:b/>
          <w:sz w:val="22"/>
          <w:szCs w:val="22"/>
          <w:lang w:eastAsia="hr-HR"/>
        </w:rPr>
        <w:t>DNEVNI RED</w:t>
      </w:r>
    </w:p>
    <w:p w:rsidR="006E6250" w:rsidRPr="003F330E" w:rsidRDefault="006E6250" w:rsidP="006E625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Usvajanje zapisnika sa prethodne sjednice (izvjestilac</w:t>
      </w:r>
      <w:r w:rsidR="00A654E7" w:rsidRPr="003F330E">
        <w:rPr>
          <w:rFonts w:asciiTheme="minorHAnsi" w:hAnsiTheme="minorHAnsi" w:cstheme="minorHAnsi"/>
          <w:sz w:val="22"/>
          <w:szCs w:val="22"/>
          <w:lang w:val="hr-BA"/>
        </w:rPr>
        <w:t>:</w:t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 xml:space="preserve"> sekretar škole);</w:t>
      </w:r>
    </w:p>
    <w:p w:rsidR="002F22A3" w:rsidRPr="003F330E" w:rsidRDefault="002F22A3" w:rsidP="002F22A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Razmatranje i usvajanje izvještaja o popisu sredstava za 2023.godinu (izvjestilac: g-</w:t>
      </w:r>
    </w:p>
    <w:p w:rsidR="002F22A3" w:rsidRPr="003F330E" w:rsidRDefault="002F22A3" w:rsidP="002F22A3">
      <w:pPr>
        <w:pStyle w:val="NoSpacing"/>
        <w:ind w:left="426"/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 xml:space="preserve">      din Adnan  Mehmedbašić, direktor računovodstvene agencije „Vortt“);</w:t>
      </w:r>
    </w:p>
    <w:p w:rsidR="002F22A3" w:rsidRPr="003F330E" w:rsidRDefault="002F22A3" w:rsidP="002F22A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Razmatranje i donošenje Odluke o  rashodovanju opreme i sitnog inventara za 2023.godinu ( izvjestilac: g-din Adnan Mehmedbašić, direktor računovodstvene agencije „Vortt“);</w:t>
      </w:r>
    </w:p>
    <w:p w:rsidR="002F22A3" w:rsidRPr="003F330E" w:rsidRDefault="002F22A3" w:rsidP="002F22A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Razmatranje i donošenje Odluke o poslovanju škole po godišnjem obračunu  za 2023.godinu( izvjestilac: g-din Adnan Mehmedbašić, direktor računovodstvene agencije „Vortt“);</w:t>
      </w:r>
    </w:p>
    <w:p w:rsidR="002F22A3" w:rsidRPr="003F330E" w:rsidRDefault="002F22A3" w:rsidP="002F22A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Razmatranje i donošenje Odluke o usvajanju Pravilnika o izmjenama i dopunama Pravilnika o radu Škole ( izvjestilac g-din Duran Mrnđić, direktor škole);</w:t>
      </w:r>
    </w:p>
    <w:p w:rsidR="002F22A3" w:rsidRPr="003F330E" w:rsidRDefault="002F22A3" w:rsidP="002F22A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>Informisanje o Kolektivnom ugovoru  o izmjenama i dopunama Kolektivnog ugovora za djelatnosti predškolskog odgoja i osnovnog odgoja i obrazovanja u Kantonu Sarajevo („Službene novine Kantona Sarajevo“ broj:7/24)</w:t>
      </w:r>
      <w:r w:rsidR="00A654E7" w:rsidRPr="003F330E">
        <w:rPr>
          <w:rFonts w:asciiTheme="minorHAnsi" w:hAnsiTheme="minorHAnsi" w:cstheme="minorHAnsi"/>
          <w:sz w:val="22"/>
          <w:szCs w:val="22"/>
          <w:lang w:val="hr-BA"/>
        </w:rPr>
        <w:t>,</w:t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 xml:space="preserve"> ( izvjestilac g-din Duran Mrnđić, direktor škole);</w:t>
      </w:r>
    </w:p>
    <w:p w:rsidR="00A654E7" w:rsidRPr="003F330E" w:rsidRDefault="002F22A3" w:rsidP="00A654E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 xml:space="preserve">Informisanje o  Pedagoškim standardima za osnovni odgoj i obrazovanje i normativima školskog prostora, opreme, nastavnih sredstava i učila za osnovnu školu </w:t>
      </w:r>
      <w:r w:rsidR="00A654E7" w:rsidRPr="003F330E">
        <w:rPr>
          <w:rFonts w:asciiTheme="minorHAnsi" w:hAnsiTheme="minorHAnsi" w:cstheme="minorHAnsi"/>
          <w:sz w:val="22"/>
          <w:szCs w:val="22"/>
          <w:lang w:val="hr-BA"/>
        </w:rPr>
        <w:t>( izvjestilac g-din Duran Mrnđić, direktor škole);</w:t>
      </w:r>
    </w:p>
    <w:p w:rsidR="006E6250" w:rsidRPr="003F330E" w:rsidRDefault="006E6250" w:rsidP="00C23D1C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F330E">
        <w:rPr>
          <w:rFonts w:asciiTheme="minorHAnsi" w:hAnsiTheme="minorHAnsi" w:cstheme="minorHAnsi"/>
          <w:sz w:val="22"/>
          <w:szCs w:val="22"/>
        </w:rPr>
        <w:t>Tekuća</w:t>
      </w:r>
      <w:proofErr w:type="spellEnd"/>
      <w:r w:rsidRPr="003F33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30E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3F330E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C23D1C" w:rsidRPr="003F330E" w:rsidRDefault="00C23D1C" w:rsidP="00C23D1C">
      <w:pPr>
        <w:pStyle w:val="NoSpacing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:rsidR="006E6250" w:rsidRPr="003F330E" w:rsidRDefault="00C23D1C" w:rsidP="006E625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sz w:val="22"/>
          <w:szCs w:val="22"/>
          <w:lang w:val="pl-PL"/>
        </w:rPr>
        <w:t>Saglasna sa predloženim dnevnim redom: sekretar škole Maida Kahriman________________</w:t>
      </w:r>
    </w:p>
    <w:p w:rsidR="00C23D1C" w:rsidRPr="003F330E" w:rsidRDefault="00C23D1C" w:rsidP="006E625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E6250" w:rsidRPr="003F330E" w:rsidRDefault="006E6250" w:rsidP="006E625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30E">
        <w:rPr>
          <w:rFonts w:asciiTheme="minorHAnsi" w:hAnsiTheme="minorHAnsi" w:cstheme="minorHAnsi"/>
          <w:sz w:val="22"/>
          <w:szCs w:val="22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  <w:lang w:val="hr-BA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ab/>
        <w:t xml:space="preserve">Predsjednik </w:t>
      </w:r>
      <w:r w:rsidRPr="003F330E">
        <w:rPr>
          <w:rFonts w:asciiTheme="minorHAnsi" w:hAnsiTheme="minorHAnsi" w:cstheme="minorHAnsi"/>
          <w:sz w:val="22"/>
          <w:szCs w:val="22"/>
          <w:lang w:val="hr-BA" w:eastAsia="hr-HR"/>
        </w:rPr>
        <w:t>Š</w:t>
      </w:r>
      <w:r w:rsidRPr="003F330E">
        <w:rPr>
          <w:rFonts w:asciiTheme="minorHAnsi" w:hAnsiTheme="minorHAnsi" w:cstheme="minorHAnsi"/>
          <w:sz w:val="22"/>
          <w:szCs w:val="22"/>
          <w:lang w:val="pl-PL" w:eastAsia="hr-HR"/>
        </w:rPr>
        <w:t>kolskog odbora</w:t>
      </w: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  <w:lang w:val="hr-BA"/>
        </w:rPr>
      </w:pP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3F330E">
        <w:rPr>
          <w:rFonts w:asciiTheme="minorHAnsi" w:hAnsiTheme="minorHAnsi" w:cstheme="minorHAnsi"/>
          <w:sz w:val="22"/>
          <w:szCs w:val="22"/>
          <w:lang w:val="hr-BA"/>
        </w:rPr>
        <w:tab/>
        <w:t xml:space="preserve">              ____________________</w:t>
      </w:r>
    </w:p>
    <w:p w:rsidR="006E6250" w:rsidRPr="003F330E" w:rsidRDefault="006E6250" w:rsidP="006E6250">
      <w:pPr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3F330E">
        <w:rPr>
          <w:rFonts w:asciiTheme="minorHAnsi" w:eastAsiaTheme="minorHAnsi" w:hAnsiTheme="minorHAnsi" w:cstheme="minorHAnsi"/>
          <w:sz w:val="22"/>
          <w:szCs w:val="22"/>
          <w:lang w:val="hr-HR"/>
        </w:rPr>
        <w:tab/>
        <w:t>/Sejdo Macić, dipl. ing. el./</w:t>
      </w: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Dostavljeno:</w:t>
      </w:r>
    </w:p>
    <w:p w:rsidR="006E6250" w:rsidRPr="003F330E" w:rsidRDefault="006E6250" w:rsidP="006E625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Predsjedniku Školskog odbora</w:t>
      </w:r>
    </w:p>
    <w:p w:rsidR="006E6250" w:rsidRPr="003F330E" w:rsidRDefault="006E6250" w:rsidP="006E625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>Članovima Školskog odbora</w:t>
      </w:r>
    </w:p>
    <w:p w:rsidR="006E6250" w:rsidRPr="003F330E" w:rsidRDefault="006E6250" w:rsidP="006E625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F330E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Direktoru Škole. </w:t>
      </w:r>
    </w:p>
    <w:p w:rsidR="006E6250" w:rsidRPr="003F330E" w:rsidRDefault="006E6250" w:rsidP="006E6250">
      <w:pPr>
        <w:rPr>
          <w:rFonts w:asciiTheme="minorHAnsi" w:hAnsiTheme="minorHAnsi" w:cstheme="minorHAnsi"/>
          <w:sz w:val="22"/>
          <w:szCs w:val="22"/>
        </w:rPr>
      </w:pPr>
    </w:p>
    <w:p w:rsidR="00BB7804" w:rsidRPr="003F330E" w:rsidRDefault="00BB7804">
      <w:pPr>
        <w:rPr>
          <w:sz w:val="22"/>
          <w:szCs w:val="22"/>
        </w:rPr>
      </w:pPr>
    </w:p>
    <w:sectPr w:rsidR="00BB7804" w:rsidRPr="003F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40"/>
    <w:multiLevelType w:val="hybridMultilevel"/>
    <w:tmpl w:val="B0620DD0"/>
    <w:lvl w:ilvl="0" w:tplc="B0AE803A">
      <w:start w:val="4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00A"/>
    <w:multiLevelType w:val="hybridMultilevel"/>
    <w:tmpl w:val="99141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E2C"/>
    <w:multiLevelType w:val="hybridMultilevel"/>
    <w:tmpl w:val="3BFA45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0"/>
    <w:rsid w:val="002F22A3"/>
    <w:rsid w:val="003F330E"/>
    <w:rsid w:val="006E6250"/>
    <w:rsid w:val="00800CCF"/>
    <w:rsid w:val="00A654E7"/>
    <w:rsid w:val="00BB7804"/>
    <w:rsid w:val="00C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BD020-E404-4E8D-9CA2-1D548B1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6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2024-03-14T13:27:00Z</cp:lastPrinted>
  <dcterms:created xsi:type="dcterms:W3CDTF">2024-03-12T12:44:00Z</dcterms:created>
  <dcterms:modified xsi:type="dcterms:W3CDTF">2024-03-14T13:31:00Z</dcterms:modified>
</cp:coreProperties>
</file>