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E51B" w14:textId="77777777" w:rsidR="00E627F7" w:rsidRPr="00C028F4" w:rsidRDefault="00E627F7" w:rsidP="00E627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C028F4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1EB7B1" wp14:editId="3479C6C3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8F4">
        <w:rPr>
          <w:rFonts w:ascii="Times New Roman" w:eastAsia="Times New Roman" w:hAnsi="Times New Roman" w:cs="Times New Roman"/>
          <w:sz w:val="18"/>
          <w:szCs w:val="18"/>
          <w:lang w:val="en-US"/>
        </w:rPr>
        <w:t>Bosna i Hercegovina</w:t>
      </w:r>
    </w:p>
    <w:p w14:paraId="7DAA0CAE" w14:textId="77777777" w:rsidR="00E627F7" w:rsidRPr="00C028F4" w:rsidRDefault="00E627F7" w:rsidP="00E627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C028F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Federacija Bosne i Hercegovine                                                                                    JU Osnovna škola „Mustafa Busuladžić“                                 </w:t>
      </w:r>
    </w:p>
    <w:p w14:paraId="7FB5612C" w14:textId="77777777" w:rsidR="00E627F7" w:rsidRPr="00C028F4" w:rsidRDefault="00E627F7" w:rsidP="00E627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C028F4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Kanton Sarajevo                                                                                                                     Općina Novi Grad Sarajevo                                              </w:t>
      </w:r>
    </w:p>
    <w:p w14:paraId="6C5DDFD3" w14:textId="77777777" w:rsidR="00E627F7" w:rsidRPr="00C028F4" w:rsidRDefault="00E627F7" w:rsidP="00E627F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6091D1" w14:textId="77777777" w:rsidR="00E627F7" w:rsidRPr="00C028F4" w:rsidRDefault="00E627F7" w:rsidP="00E627F7">
      <w:pPr>
        <w:spacing w:after="0" w:line="276" w:lineRule="auto"/>
        <w:rPr>
          <w:rFonts w:ascii="Times New Roman" w:hAnsi="Times New Roman" w:cs="Times New Roman"/>
          <w:i/>
          <w:lang w:val="bs-Latn-BA"/>
        </w:rPr>
      </w:pPr>
    </w:p>
    <w:p w14:paraId="5BC6FBFB" w14:textId="77777777" w:rsidR="00E627F7" w:rsidRPr="00C028F4" w:rsidRDefault="00E627F7" w:rsidP="00E627F7">
      <w:pPr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Broj: 09-253/24</w:t>
      </w:r>
    </w:p>
    <w:p w14:paraId="7BBDAC17" w14:textId="77777777" w:rsidR="00E627F7" w:rsidRPr="00C028F4" w:rsidRDefault="00E627F7" w:rsidP="00E627F7">
      <w:pPr>
        <w:spacing w:after="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Datum: 22.02.2024.godine</w:t>
      </w:r>
    </w:p>
    <w:p w14:paraId="367FDB61" w14:textId="77777777" w:rsidR="00E627F7" w:rsidRPr="00C028F4" w:rsidRDefault="00E627F7" w:rsidP="00E627F7">
      <w:pPr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</w:p>
    <w:p w14:paraId="620FD6CD" w14:textId="77777777" w:rsidR="00E627F7" w:rsidRPr="00C028F4" w:rsidRDefault="00E627F7" w:rsidP="00E627F7">
      <w:pPr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 xml:space="preserve">Na temelju člana 70. stav (1), (2), (3) i (6)  Zakona o javnim nabavkama („Sl. glasnik BiH“, broj 39/14 i  59/22 ), a na Preporuku Komisije za javnu nabavku broj: 04-247/24 od 21.02.2024. godine, u postupku javne nabavke usluge distribucije prirodnog gasa za zagrijavanje JU OŠ „Mustafa Busuladžić“ Sarajevo,  direktor Javne ustanove  Osnovne škole  „Mustafa Busuladzić“ Sarajevo </w:t>
      </w:r>
      <w:r w:rsidRPr="00C028F4">
        <w:rPr>
          <w:rFonts w:ascii="Times New Roman" w:hAnsi="Times New Roman" w:cs="Times New Roman"/>
          <w:b/>
          <w:lang w:val="bs-Latn-BA"/>
        </w:rPr>
        <w:t xml:space="preserve"> </w:t>
      </w:r>
      <w:r w:rsidRPr="00C028F4">
        <w:rPr>
          <w:rFonts w:ascii="Times New Roman" w:hAnsi="Times New Roman" w:cs="Times New Roman"/>
          <w:lang w:val="bs-Latn-BA"/>
        </w:rPr>
        <w:t xml:space="preserve">je donio </w:t>
      </w:r>
    </w:p>
    <w:p w14:paraId="14B06A04" w14:textId="77777777" w:rsidR="00E627F7" w:rsidRPr="00C028F4" w:rsidRDefault="00E627F7" w:rsidP="00E627F7">
      <w:pPr>
        <w:spacing w:after="0" w:line="276" w:lineRule="auto"/>
        <w:jc w:val="center"/>
        <w:rPr>
          <w:rFonts w:ascii="Times New Roman" w:hAnsi="Times New Roman" w:cs="Times New Roman"/>
          <w:b/>
          <w:lang w:val="bs-Latn-BA"/>
        </w:rPr>
      </w:pPr>
      <w:r w:rsidRPr="00C028F4">
        <w:rPr>
          <w:rFonts w:ascii="Times New Roman" w:hAnsi="Times New Roman" w:cs="Times New Roman"/>
          <w:b/>
          <w:lang w:val="bs-Latn-BA"/>
        </w:rPr>
        <w:t>O D L U K U</w:t>
      </w:r>
    </w:p>
    <w:p w14:paraId="4EDFD260" w14:textId="77777777" w:rsidR="00E627F7" w:rsidRPr="00C028F4" w:rsidRDefault="00E627F7" w:rsidP="00E627F7">
      <w:pPr>
        <w:spacing w:after="0" w:line="276" w:lineRule="auto"/>
        <w:jc w:val="center"/>
        <w:rPr>
          <w:rFonts w:ascii="Times New Roman" w:hAnsi="Times New Roman" w:cs="Times New Roman"/>
          <w:b/>
          <w:lang w:val="bs-Latn-BA"/>
        </w:rPr>
      </w:pPr>
      <w:r w:rsidRPr="00C028F4">
        <w:rPr>
          <w:rFonts w:ascii="Times New Roman" w:hAnsi="Times New Roman" w:cs="Times New Roman"/>
          <w:b/>
          <w:lang w:val="bs-Latn-BA"/>
        </w:rPr>
        <w:t xml:space="preserve">o izboru najpovoljnijeg ponuđača za nabavku usluge  distribucije prirodnog gasa za zagrijavanje  putem konkurentskog zahtjeva za dostavu ponuda </w:t>
      </w:r>
    </w:p>
    <w:p w14:paraId="7B968C2E" w14:textId="77777777" w:rsidR="00E627F7" w:rsidRPr="00C028F4" w:rsidRDefault="00E627F7" w:rsidP="00E627F7">
      <w:pPr>
        <w:tabs>
          <w:tab w:val="left" w:pos="2550"/>
          <w:tab w:val="center" w:pos="4536"/>
          <w:tab w:val="left" w:pos="6645"/>
        </w:tabs>
        <w:spacing w:after="200" w:line="276" w:lineRule="auto"/>
        <w:rPr>
          <w:rFonts w:ascii="Times New Roman" w:hAnsi="Times New Roman" w:cs="Times New Roman"/>
          <w:b/>
          <w:lang w:val="bs-Latn-BA"/>
        </w:rPr>
      </w:pPr>
    </w:p>
    <w:p w14:paraId="598CC2B6" w14:textId="77777777" w:rsidR="00E627F7" w:rsidRPr="00C028F4" w:rsidRDefault="00E627F7" w:rsidP="00E627F7">
      <w:pPr>
        <w:tabs>
          <w:tab w:val="left" w:pos="2550"/>
          <w:tab w:val="center" w:pos="4536"/>
          <w:tab w:val="left" w:pos="6645"/>
        </w:tabs>
        <w:spacing w:after="200" w:line="276" w:lineRule="auto"/>
        <w:rPr>
          <w:rFonts w:ascii="Times New Roman" w:hAnsi="Times New Roman" w:cs="Times New Roman"/>
          <w:b/>
          <w:lang w:val="bs-Latn-BA"/>
        </w:rPr>
      </w:pPr>
      <w:r w:rsidRPr="00C028F4">
        <w:rPr>
          <w:rFonts w:ascii="Times New Roman" w:hAnsi="Times New Roman" w:cs="Times New Roman"/>
          <w:b/>
          <w:lang w:val="bs-Latn-BA"/>
        </w:rPr>
        <w:tab/>
      </w:r>
      <w:r w:rsidRPr="00C028F4">
        <w:rPr>
          <w:rFonts w:ascii="Times New Roman" w:hAnsi="Times New Roman" w:cs="Times New Roman"/>
          <w:b/>
          <w:lang w:val="bs-Latn-BA"/>
        </w:rPr>
        <w:tab/>
        <w:t>Član 1.</w:t>
      </w:r>
      <w:r w:rsidRPr="00C028F4">
        <w:rPr>
          <w:rFonts w:ascii="Times New Roman" w:hAnsi="Times New Roman" w:cs="Times New Roman"/>
          <w:lang w:val="bs-Latn-BA"/>
        </w:rPr>
        <w:tab/>
      </w:r>
    </w:p>
    <w:p w14:paraId="08169FA8" w14:textId="77777777" w:rsidR="00E627F7" w:rsidRPr="00C028F4" w:rsidRDefault="00E627F7" w:rsidP="00E627F7">
      <w:pPr>
        <w:tabs>
          <w:tab w:val="left" w:pos="2550"/>
          <w:tab w:val="left" w:pos="534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b/>
          <w:lang w:val="bs-Latn-BA"/>
        </w:rPr>
        <w:t>Prihvata se Preporuka Komisije za javne nabavke,</w:t>
      </w:r>
      <w:r w:rsidRPr="00C028F4">
        <w:rPr>
          <w:rFonts w:ascii="Times New Roman" w:hAnsi="Times New Roman" w:cs="Times New Roman"/>
          <w:lang w:val="bs-Latn-BA"/>
        </w:rPr>
        <w:t xml:space="preserve"> broj: 04-247/24 od 21.02.2024.godine i za najpovoljnijeg ponuđača izabran je  </w:t>
      </w:r>
      <w:r w:rsidRPr="00C028F4">
        <w:rPr>
          <w:rFonts w:ascii="Times New Roman" w:hAnsi="Times New Roman" w:cs="Times New Roman"/>
          <w:b/>
          <w:lang w:val="bs-Latn-BA"/>
        </w:rPr>
        <w:t>„SARAJEVOGAS“</w:t>
      </w:r>
      <w:r w:rsidRPr="00C028F4">
        <w:rPr>
          <w:rFonts w:ascii="Times New Roman" w:hAnsi="Times New Roman" w:cs="Times New Roman"/>
          <w:lang w:val="bs-Latn-BA"/>
        </w:rPr>
        <w:t xml:space="preserve"> </w:t>
      </w:r>
      <w:r w:rsidRPr="00C028F4">
        <w:rPr>
          <w:rFonts w:ascii="Times New Roman" w:hAnsi="Times New Roman" w:cs="Times New Roman"/>
          <w:b/>
          <w:lang w:val="bs-Latn-BA"/>
        </w:rPr>
        <w:t>d.o.o. Sarajevo, ponuda protokolisana pod brojem: 04-229/24 od  19.2.2024. godine</w:t>
      </w:r>
      <w:r w:rsidRPr="00C028F4">
        <w:rPr>
          <w:rFonts w:ascii="Times New Roman" w:hAnsi="Times New Roman" w:cs="Times New Roman"/>
          <w:lang w:val="bs-Latn-BA"/>
        </w:rPr>
        <w:t xml:space="preserve">, </w:t>
      </w:r>
      <w:r w:rsidRPr="00C028F4">
        <w:rPr>
          <w:rFonts w:ascii="Times New Roman" w:hAnsi="Times New Roman" w:cs="Times New Roman"/>
          <w:b/>
          <w:lang w:val="bs-Latn-BA"/>
        </w:rPr>
        <w:t>za ponuđenu cijenu od  21.566,70 KM bez PDV-a, odnosno ukupna cijena sa PDV-om 25.204,22 KM .</w:t>
      </w:r>
      <w:r w:rsidRPr="00C028F4">
        <w:rPr>
          <w:rFonts w:ascii="Times New Roman" w:hAnsi="Times New Roman" w:cs="Times New Roman"/>
          <w:lang w:val="bs-Latn-BA"/>
        </w:rPr>
        <w:t xml:space="preserve"> </w:t>
      </w:r>
    </w:p>
    <w:p w14:paraId="66F793D8" w14:textId="77777777" w:rsidR="00E627F7" w:rsidRPr="00C028F4" w:rsidRDefault="00E627F7" w:rsidP="00E627F7">
      <w:pPr>
        <w:tabs>
          <w:tab w:val="left" w:pos="2550"/>
          <w:tab w:val="left" w:pos="4065"/>
          <w:tab w:val="center" w:pos="4536"/>
          <w:tab w:val="left" w:pos="5340"/>
        </w:tabs>
        <w:spacing w:after="200" w:line="276" w:lineRule="auto"/>
        <w:rPr>
          <w:rFonts w:ascii="Times New Roman" w:hAnsi="Times New Roman" w:cs="Times New Roman"/>
          <w:b/>
          <w:lang w:val="bs-Latn-BA"/>
        </w:rPr>
      </w:pPr>
      <w:r w:rsidRPr="00C028F4">
        <w:rPr>
          <w:rFonts w:ascii="Times New Roman" w:hAnsi="Times New Roman" w:cs="Times New Roman"/>
          <w:b/>
          <w:lang w:val="bs-Latn-BA"/>
        </w:rPr>
        <w:tab/>
      </w:r>
      <w:r w:rsidRPr="00C028F4">
        <w:rPr>
          <w:rFonts w:ascii="Times New Roman" w:hAnsi="Times New Roman" w:cs="Times New Roman"/>
          <w:b/>
          <w:lang w:val="bs-Latn-BA"/>
        </w:rPr>
        <w:tab/>
      </w:r>
      <w:r w:rsidRPr="00C028F4">
        <w:rPr>
          <w:rFonts w:ascii="Times New Roman" w:hAnsi="Times New Roman" w:cs="Times New Roman"/>
          <w:b/>
          <w:lang w:val="bs-Latn-BA"/>
        </w:rPr>
        <w:tab/>
        <w:t>Član 2.</w:t>
      </w:r>
    </w:p>
    <w:p w14:paraId="42EFBEED" w14:textId="77777777" w:rsidR="00E627F7" w:rsidRPr="00C028F4" w:rsidRDefault="00E627F7" w:rsidP="00E627F7">
      <w:pPr>
        <w:tabs>
          <w:tab w:val="left" w:pos="2550"/>
          <w:tab w:val="center" w:pos="4536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Prijedlog  Ugovora o nabavci dostavit će se na potpis izabranom ponuđaču  „SARAJEVOGAS" –u d.o.o., u roku od 10 dana</w:t>
      </w:r>
      <w:r w:rsidRPr="00C028F4">
        <w:rPr>
          <w:rFonts w:ascii="Times New Roman" w:hAnsi="Times New Roman" w:cs="Times New Roman"/>
          <w:b/>
          <w:lang w:val="bs-Latn-BA"/>
        </w:rPr>
        <w:t xml:space="preserve">, </w:t>
      </w:r>
      <w:r w:rsidRPr="00C028F4">
        <w:rPr>
          <w:rFonts w:ascii="Times New Roman" w:hAnsi="Times New Roman" w:cs="Times New Roman"/>
          <w:lang w:val="bs-Latn-BA"/>
        </w:rPr>
        <w:t>računajući od dana kada je ponuđač obaviješten o izboru najpovoljnije ponude.</w:t>
      </w:r>
    </w:p>
    <w:p w14:paraId="027C74CD" w14:textId="77777777" w:rsidR="00E627F7" w:rsidRPr="00C028F4" w:rsidRDefault="00E627F7" w:rsidP="00E627F7">
      <w:pPr>
        <w:tabs>
          <w:tab w:val="left" w:pos="2550"/>
          <w:tab w:val="center" w:pos="4536"/>
        </w:tabs>
        <w:spacing w:after="200" w:line="276" w:lineRule="auto"/>
        <w:jc w:val="center"/>
        <w:rPr>
          <w:rFonts w:ascii="Times New Roman" w:hAnsi="Times New Roman" w:cs="Times New Roman"/>
          <w:b/>
          <w:lang w:val="bs-Latn-BA"/>
        </w:rPr>
      </w:pPr>
      <w:r w:rsidRPr="00C028F4">
        <w:rPr>
          <w:rFonts w:ascii="Times New Roman" w:hAnsi="Times New Roman" w:cs="Times New Roman"/>
          <w:b/>
          <w:lang w:val="bs-Latn-BA"/>
        </w:rPr>
        <w:t>Član 3.</w:t>
      </w:r>
    </w:p>
    <w:p w14:paraId="7B9982C2" w14:textId="77777777" w:rsidR="00E627F7" w:rsidRPr="00C028F4" w:rsidRDefault="00E627F7" w:rsidP="00E627F7">
      <w:pPr>
        <w:tabs>
          <w:tab w:val="left" w:pos="2550"/>
          <w:tab w:val="center" w:pos="4536"/>
        </w:tabs>
        <w:spacing w:after="200" w:line="276" w:lineRule="auto"/>
        <w:jc w:val="both"/>
        <w:rPr>
          <w:rFonts w:ascii="Times New Roman" w:hAnsi="Times New Roman" w:cs="Times New Roman"/>
          <w:b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Za izvršenje ove odluke zadužuje se i ovlašćuje direktor JU OŠ  „Mustafa Busuladžić“ Sarajevo.</w:t>
      </w:r>
      <w:r w:rsidRPr="00C028F4">
        <w:rPr>
          <w:rFonts w:ascii="Times New Roman" w:hAnsi="Times New Roman" w:cs="Times New Roman"/>
          <w:b/>
          <w:lang w:val="bs-Latn-BA"/>
        </w:rPr>
        <w:t xml:space="preserve"> </w:t>
      </w:r>
    </w:p>
    <w:p w14:paraId="4B3A45B6" w14:textId="77777777" w:rsidR="00E627F7" w:rsidRPr="00C028F4" w:rsidRDefault="00E627F7" w:rsidP="00E627F7">
      <w:pPr>
        <w:tabs>
          <w:tab w:val="left" w:pos="2550"/>
          <w:tab w:val="center" w:pos="4536"/>
        </w:tabs>
        <w:spacing w:after="200" w:line="276" w:lineRule="auto"/>
        <w:jc w:val="center"/>
        <w:rPr>
          <w:rFonts w:ascii="Times New Roman" w:hAnsi="Times New Roman" w:cs="Times New Roman"/>
          <w:b/>
          <w:lang w:val="bs-Latn-BA"/>
        </w:rPr>
      </w:pPr>
      <w:r w:rsidRPr="00C028F4">
        <w:rPr>
          <w:rFonts w:ascii="Times New Roman" w:hAnsi="Times New Roman" w:cs="Times New Roman"/>
          <w:b/>
          <w:lang w:val="bs-Latn-BA"/>
        </w:rPr>
        <w:t>Član 4.</w:t>
      </w:r>
    </w:p>
    <w:p w14:paraId="159143FE" w14:textId="77777777" w:rsidR="00E627F7" w:rsidRPr="00C028F4" w:rsidRDefault="00E627F7" w:rsidP="00E627F7">
      <w:pPr>
        <w:spacing w:after="0" w:line="240" w:lineRule="auto"/>
        <w:rPr>
          <w:rFonts w:ascii="Times New Roman" w:hAnsi="Times New Roman" w:cs="Times New Roman"/>
          <w:u w:val="single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Ova odluka objavit će se na web-stranici škole:</w:t>
      </w:r>
      <w:r w:rsidRPr="00C028F4">
        <w:rPr>
          <w:rFonts w:ascii="Times New Roman" w:hAnsi="Times New Roman" w:cs="Times New Roman"/>
          <w:b/>
          <w:lang w:val="bs-Latn-BA"/>
        </w:rPr>
        <w:t>www</w:t>
      </w:r>
      <w:r w:rsidRPr="00C028F4">
        <w:rPr>
          <w:rFonts w:ascii="Times New Roman" w:hAnsi="Times New Roman" w:cs="Times New Roman"/>
          <w:lang w:val="bs-Latn-BA"/>
        </w:rPr>
        <w:t>.</w:t>
      </w:r>
      <w:r w:rsidRPr="00C028F4">
        <w:rPr>
          <w:rFonts w:ascii="Times New Roman" w:hAnsi="Times New Roman" w:cs="Times New Roman"/>
          <w:b/>
          <w:lang w:val="bs-Latn-BA"/>
        </w:rPr>
        <w:t>osmustafabusuladzic@gmail.com.</w:t>
      </w:r>
    </w:p>
    <w:p w14:paraId="00EA17D5" w14:textId="77777777" w:rsidR="00E627F7" w:rsidRPr="00C028F4" w:rsidRDefault="00E627F7" w:rsidP="00E627F7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istovremeno s upućivanjem odluke ponuđaču koji je  učestvovao u postupku javne nabavke, shodno članu 70. stav (6) Zakona o javnim nabavkama.</w:t>
      </w:r>
    </w:p>
    <w:p w14:paraId="2FA0EE78" w14:textId="77777777" w:rsidR="00E627F7" w:rsidRPr="00C028F4" w:rsidRDefault="00E627F7" w:rsidP="00E627F7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4BE92BE4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center"/>
        <w:rPr>
          <w:rFonts w:ascii="Times New Roman" w:hAnsi="Times New Roman" w:cs="Times New Roman"/>
          <w:b/>
          <w:lang w:val="bs-Latn-BA"/>
        </w:rPr>
      </w:pPr>
      <w:r w:rsidRPr="00C028F4">
        <w:rPr>
          <w:rFonts w:ascii="Times New Roman" w:hAnsi="Times New Roman" w:cs="Times New Roman"/>
          <w:b/>
          <w:lang w:val="bs-Latn-BA"/>
        </w:rPr>
        <w:t>Član 5.</w:t>
      </w:r>
    </w:p>
    <w:p w14:paraId="4B4594F2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 xml:space="preserve">Ova odluka stupa na snagu danom donošenja i dostavlja se ponuđaču koji je učestvovao u postupku javne nabavke, shodno članu 71. stav (2) Zakona o javnim nabavkama. </w:t>
      </w:r>
    </w:p>
    <w:p w14:paraId="476FD23E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center"/>
        <w:rPr>
          <w:rFonts w:ascii="Times New Roman" w:hAnsi="Times New Roman" w:cs="Times New Roman"/>
          <w:b/>
          <w:lang w:val="bs-Latn-BA"/>
        </w:rPr>
      </w:pPr>
    </w:p>
    <w:p w14:paraId="123451D7" w14:textId="77777777" w:rsidR="00C028F4" w:rsidRDefault="00C028F4" w:rsidP="00E627F7">
      <w:pPr>
        <w:tabs>
          <w:tab w:val="left" w:pos="7020"/>
        </w:tabs>
        <w:spacing w:after="200" w:line="276" w:lineRule="auto"/>
        <w:jc w:val="center"/>
        <w:rPr>
          <w:rFonts w:ascii="Times New Roman" w:hAnsi="Times New Roman" w:cs="Times New Roman"/>
          <w:b/>
          <w:lang w:val="bs-Latn-BA"/>
        </w:rPr>
      </w:pPr>
    </w:p>
    <w:p w14:paraId="013F6666" w14:textId="77777777" w:rsidR="00C028F4" w:rsidRDefault="00C028F4" w:rsidP="00E627F7">
      <w:pPr>
        <w:tabs>
          <w:tab w:val="left" w:pos="7020"/>
        </w:tabs>
        <w:spacing w:after="200" w:line="276" w:lineRule="auto"/>
        <w:jc w:val="center"/>
        <w:rPr>
          <w:rFonts w:ascii="Times New Roman" w:hAnsi="Times New Roman" w:cs="Times New Roman"/>
          <w:b/>
          <w:lang w:val="bs-Latn-BA"/>
        </w:rPr>
      </w:pPr>
    </w:p>
    <w:p w14:paraId="7C2DF314" w14:textId="77777777" w:rsidR="00C028F4" w:rsidRDefault="00C028F4" w:rsidP="00E627F7">
      <w:pPr>
        <w:tabs>
          <w:tab w:val="left" w:pos="7020"/>
        </w:tabs>
        <w:spacing w:after="200" w:line="276" w:lineRule="auto"/>
        <w:jc w:val="center"/>
        <w:rPr>
          <w:rFonts w:ascii="Times New Roman" w:hAnsi="Times New Roman" w:cs="Times New Roman"/>
          <w:b/>
          <w:lang w:val="bs-Latn-BA"/>
        </w:rPr>
      </w:pPr>
    </w:p>
    <w:p w14:paraId="17199266" w14:textId="7847F925" w:rsidR="00E627F7" w:rsidRPr="00C028F4" w:rsidRDefault="00E627F7" w:rsidP="00E627F7">
      <w:pPr>
        <w:tabs>
          <w:tab w:val="left" w:pos="7020"/>
        </w:tabs>
        <w:spacing w:after="200" w:line="276" w:lineRule="auto"/>
        <w:jc w:val="center"/>
        <w:rPr>
          <w:rFonts w:ascii="Times New Roman" w:hAnsi="Times New Roman" w:cs="Times New Roman"/>
          <w:b/>
          <w:lang w:val="bs-Latn-BA"/>
        </w:rPr>
      </w:pPr>
      <w:r w:rsidRPr="00C028F4">
        <w:rPr>
          <w:rFonts w:ascii="Times New Roman" w:hAnsi="Times New Roman" w:cs="Times New Roman"/>
          <w:b/>
          <w:lang w:val="bs-Latn-BA"/>
        </w:rPr>
        <w:lastRenderedPageBreak/>
        <w:t>Obrazloženje</w:t>
      </w:r>
    </w:p>
    <w:p w14:paraId="4B121EE2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Javna nabavka je provedena putem Konkurentskog zahtjeva za dostavu ponuda. Procijenjena vrijednost javne nabavke bez PDV-a je  26.000,00 KM.</w:t>
      </w:r>
    </w:p>
    <w:p w14:paraId="1137970D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Obavještenje o nabavci broj: 2852-7-2-61-3-2/24 od 2.2.2024.godine  Ispravka za obavještenje o nabavci  broj:  2852-7-2-61-8-3/24 od 9.2.2024.godine objavljeno je na Portalu javnih nabavki dana  19.5.2023.godine.</w:t>
      </w:r>
    </w:p>
    <w:p w14:paraId="1CAA8420" w14:textId="77777777" w:rsidR="00E627F7" w:rsidRPr="00C028F4" w:rsidRDefault="00E627F7" w:rsidP="00E627F7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Komisija za javnu nabavku, imenovana  Odlukom Školskog odbora broj:01-1-99/24 od  30.01.2024. godine sačinila je Zapisnik o otvaranju ponuda dana 19.2.2024.godine broj:</w:t>
      </w:r>
    </w:p>
    <w:p w14:paraId="549B6E28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09-230/24 od 19.2.2024.godine.</w:t>
      </w:r>
    </w:p>
    <w:p w14:paraId="69DDC6A7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Za nabavku  usluge distribucije prirodnog gasa za zagrijavanje, ponudu je dostavio:</w:t>
      </w:r>
    </w:p>
    <w:p w14:paraId="7C1AD180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 xml:space="preserve">-„SARAJEVOGAS“ d.o.o. Sarajevo ponuda dostavljena dana 19.02.20243.godine u 11:15 sati  broj protokola: 04-229/24. </w:t>
      </w:r>
    </w:p>
    <w:p w14:paraId="2BE41DBA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b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Komisija za javnu nabavku dostavila je  direktoru škole  Zapisnik o pregledu i ocjeni ponuda broj: 09-246/24 od 21.02.2024.godine i Preporuku o izboru najpovoljnijeg ponuđača broj: 09-247/24 od 21.02.2024.godine, u postupku nabavke  usluge  distribucije prirodnog gasa za zagrijavanje Škole, putem Konkurentskog zahtjeva za dostavu ponuda.</w:t>
      </w:r>
    </w:p>
    <w:p w14:paraId="695536B8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Nakon što je dostavila materijal proistekao iz njenog rada, utvrđeno je da je Komisija za javnu nabavku blagovremeno i pravilno izvršila otvaranje ponuda, pregled  i ocjenu prispjelih ponuda, o čemu je sačinila odgovarajuće zapisnike, u kojima je utvrđeno sljedeće:</w:t>
      </w:r>
    </w:p>
    <w:p w14:paraId="05211BFF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- da je ukupan broj pristiglih ponuda  1 (jedna);</w:t>
      </w:r>
    </w:p>
    <w:p w14:paraId="623BAF5F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- da je blagovremeno zaprimljena 1 (jedna) ponuda;</w:t>
      </w:r>
    </w:p>
    <w:p w14:paraId="26C3B005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-  nije bilo neblagovremeno zaprimljenih ponuda;</w:t>
      </w:r>
    </w:p>
    <w:p w14:paraId="3C4487DC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b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 xml:space="preserve">- </w:t>
      </w:r>
      <w:r w:rsidRPr="00C028F4">
        <w:rPr>
          <w:rFonts w:ascii="Times New Roman" w:hAnsi="Times New Roman" w:cs="Times New Roman"/>
          <w:b/>
          <w:lang w:val="bs-Latn-BA"/>
        </w:rPr>
        <w:t>da je ponuda ponuđača: „SARAJEVOGAS“d.o.o. Sarajevo  prihvatljiva.</w:t>
      </w:r>
    </w:p>
    <w:p w14:paraId="2C1CC6CF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rPr>
          <w:rFonts w:ascii="Times New Roman" w:hAnsi="Times New Roman" w:cs="Times New Roman"/>
          <w:b/>
          <w:lang w:val="bs-Latn-BA"/>
        </w:rPr>
      </w:pPr>
    </w:p>
    <w:p w14:paraId="6703BC67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U postupku donošenja ove odluke, posebno su cijenjene činjenice da je Komisija, pravilno i potpuno, izvršila ocjenu kvalificiranosti ponuđača te ocjenu prispjele ponude, shodno kriterijima iz tenderske dokumentacije.</w:t>
      </w:r>
    </w:p>
    <w:p w14:paraId="155FA705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</w:p>
    <w:p w14:paraId="11971800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U postupku ocjene provedenog postupka direktor škole nije našao  razloge nepravilnosti niti propuste u radu, koji bi eventualno bili osnov za neprihvatanje Preporuke Komisije za nabavku.</w:t>
      </w:r>
      <w:r w:rsidRPr="00C028F4">
        <w:rPr>
          <w:rFonts w:ascii="Times New Roman" w:hAnsi="Times New Roman" w:cs="Times New Roman"/>
          <w:lang w:val="bs-Latn-BA"/>
        </w:rPr>
        <w:tab/>
      </w:r>
      <w:r w:rsidRPr="00C028F4">
        <w:rPr>
          <w:rFonts w:ascii="Times New Roman" w:hAnsi="Times New Roman" w:cs="Times New Roman"/>
          <w:lang w:val="bs-Latn-BA"/>
        </w:rPr>
        <w:tab/>
      </w:r>
    </w:p>
    <w:p w14:paraId="6C807FC7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Naime, u postupku je ocijenjeno da je Komisija u svemu pravilno postupila te da je izbor najpovoljnijeg ponuđača izvršen u skladu sa Zakonom o javnim nabavkama, podzakonskim i internim aktima i tenderskom dokumentacijom.</w:t>
      </w:r>
    </w:p>
    <w:p w14:paraId="18B2F5F3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Uvidom u priloženu dokumentaciju, nesporno je da je izabrani ponuđač ocijenjen zbog  ekonomski najpovoljnije ponude a na osnovu kriterija utvrđenih u obavještenju o nabavci i tenderskoj dokumentaciji, kako slijedi:</w:t>
      </w:r>
    </w:p>
    <w:p w14:paraId="24921A1C" w14:textId="77777777" w:rsidR="00E627F7" w:rsidRPr="00C028F4" w:rsidRDefault="00E627F7" w:rsidP="00C028F4">
      <w:pPr>
        <w:tabs>
          <w:tab w:val="left" w:pos="7020"/>
        </w:tabs>
        <w:spacing w:after="200" w:line="276" w:lineRule="auto"/>
        <w:jc w:val="center"/>
        <w:rPr>
          <w:rFonts w:ascii="Times New Roman" w:hAnsi="Times New Roman" w:cs="Times New Roman"/>
          <w:lang w:val="bs-Latn-BA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2062"/>
        <w:gridCol w:w="1740"/>
        <w:gridCol w:w="1037"/>
        <w:gridCol w:w="1387"/>
        <w:gridCol w:w="1743"/>
      </w:tblGrid>
      <w:tr w:rsidR="00E627F7" w:rsidRPr="00C028F4" w14:paraId="26328C1F" w14:textId="77777777" w:rsidTr="00C028F4">
        <w:trPr>
          <w:trHeight w:val="851"/>
          <w:jc w:val="center"/>
        </w:trPr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6BCE" w14:textId="77777777" w:rsidR="00E627F7" w:rsidRPr="00C028F4" w:rsidRDefault="00E627F7">
            <w:pPr>
              <w:tabs>
                <w:tab w:val="left" w:pos="70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6F348A2F" w14:textId="77777777" w:rsidR="00E627F7" w:rsidRPr="00C028F4" w:rsidRDefault="00E627F7">
            <w:pPr>
              <w:tabs>
                <w:tab w:val="left" w:pos="7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14:paraId="4DA630CC" w14:textId="77777777" w:rsidR="00E627F7" w:rsidRPr="00C028F4" w:rsidRDefault="00E627F7">
            <w:pPr>
              <w:tabs>
                <w:tab w:val="left" w:pos="702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r w:rsidRPr="00C028F4">
              <w:rPr>
                <w:rFonts w:ascii="Times New Roman" w:hAnsi="Times New Roman" w:cs="Times New Roman"/>
                <w:b/>
                <w:lang w:val="bs-Latn-BA"/>
              </w:rPr>
              <w:t>Naziv / ime ponuđača</w:t>
            </w:r>
          </w:p>
          <w:p w14:paraId="7BAAE888" w14:textId="77777777" w:rsidR="00E627F7" w:rsidRPr="00C028F4" w:rsidRDefault="00E627F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bs-Latn-BA"/>
              </w:rPr>
            </w:pPr>
          </w:p>
          <w:p w14:paraId="66A7B538" w14:textId="77777777" w:rsidR="00E627F7" w:rsidRPr="00C028F4" w:rsidRDefault="00E627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2373" w14:textId="77777777" w:rsidR="00E627F7" w:rsidRPr="00C028F4" w:rsidRDefault="00E627F7">
            <w:pPr>
              <w:tabs>
                <w:tab w:val="left" w:pos="70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028F4">
              <w:rPr>
                <w:rFonts w:ascii="Times New Roman" w:hAnsi="Times New Roman" w:cs="Times New Roman"/>
                <w:b/>
                <w:lang w:val="bs-Latn-BA"/>
              </w:rPr>
              <w:t>Ukupna cijena</w:t>
            </w:r>
          </w:p>
          <w:p w14:paraId="13BCC128" w14:textId="77777777" w:rsidR="00E627F7" w:rsidRPr="00C028F4" w:rsidRDefault="00E627F7">
            <w:pPr>
              <w:tabs>
                <w:tab w:val="left" w:pos="70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028F4">
              <w:rPr>
                <w:rFonts w:ascii="Times New Roman" w:hAnsi="Times New Roman" w:cs="Times New Roman"/>
                <w:b/>
                <w:lang w:val="bs-Latn-BA"/>
              </w:rPr>
              <w:t>bez PDV-a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CEDB" w14:textId="77777777" w:rsidR="00E627F7" w:rsidRPr="00C028F4" w:rsidRDefault="00E627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bs-Latn-BA"/>
              </w:rPr>
            </w:pPr>
            <w:r w:rsidRPr="00C028F4">
              <w:rPr>
                <w:rFonts w:ascii="Times New Roman" w:eastAsia="Times New Roman" w:hAnsi="Times New Roman" w:cs="Times New Roman"/>
                <w:b/>
                <w:lang w:val="bs-Latn-BA"/>
              </w:rPr>
              <w:t>Popust na cijenu ponude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91A9" w14:textId="77777777" w:rsidR="00E627F7" w:rsidRPr="00C028F4" w:rsidRDefault="00E627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bs-Latn-BA"/>
              </w:rPr>
            </w:pPr>
            <w:r w:rsidRPr="00C028F4">
              <w:rPr>
                <w:rFonts w:ascii="Times New Roman" w:eastAsia="Times New Roman" w:hAnsi="Times New Roman" w:cs="Times New Roman"/>
                <w:b/>
                <w:lang w:val="bs-Latn-BA"/>
              </w:rPr>
              <w:t>Ukupna cijena sa popustom bez PDV-a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BBAA" w14:textId="77777777" w:rsidR="00E627F7" w:rsidRPr="00C028F4" w:rsidRDefault="00E627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bs-Latn-BA"/>
              </w:rPr>
            </w:pPr>
          </w:p>
          <w:p w14:paraId="706A363B" w14:textId="77777777" w:rsidR="00E627F7" w:rsidRPr="00C028F4" w:rsidRDefault="00E627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bs-Latn-BA"/>
              </w:rPr>
            </w:pPr>
          </w:p>
          <w:p w14:paraId="35AF6E98" w14:textId="77777777" w:rsidR="00E627F7" w:rsidRPr="00C028F4" w:rsidRDefault="00E627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val="bs-Latn-BA"/>
              </w:rPr>
            </w:pPr>
            <w:r w:rsidRPr="00C028F4">
              <w:rPr>
                <w:rFonts w:ascii="Times New Roman" w:eastAsia="Times New Roman" w:hAnsi="Times New Roman" w:cs="Times New Roman"/>
                <w:b/>
                <w:lang w:val="bs-Latn-BA"/>
              </w:rPr>
              <w:t>Ukupna cijena sa PDV-om</w:t>
            </w:r>
          </w:p>
        </w:tc>
      </w:tr>
      <w:tr w:rsidR="00E627F7" w:rsidRPr="00C028F4" w14:paraId="248C3B35" w14:textId="77777777" w:rsidTr="00C028F4">
        <w:trPr>
          <w:trHeight w:val="591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3F00" w14:textId="77777777" w:rsidR="00E627F7" w:rsidRPr="00C028F4" w:rsidRDefault="00E627F7">
            <w:pPr>
              <w:tabs>
                <w:tab w:val="left" w:pos="702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028F4">
              <w:rPr>
                <w:rFonts w:ascii="Times New Roman" w:hAnsi="Times New Roman" w:cs="Times New Roman"/>
                <w:b/>
                <w:lang w:val="bs-Latn-BA"/>
              </w:rP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D69D" w14:textId="77777777" w:rsidR="00E627F7" w:rsidRPr="00C028F4" w:rsidRDefault="00E627F7">
            <w:pPr>
              <w:spacing w:after="0" w:line="240" w:lineRule="auto"/>
              <w:rPr>
                <w:rFonts w:ascii="Times New Roman" w:hAnsi="Times New Roman" w:cs="Times New Roman"/>
                <w:b/>
                <w:lang w:val="bs-Latn-BA"/>
              </w:rPr>
            </w:pPr>
            <w:r w:rsidRPr="00C028F4">
              <w:rPr>
                <w:rFonts w:ascii="Times New Roman" w:hAnsi="Times New Roman" w:cs="Times New Roman"/>
                <w:lang w:val="bs-Latn-BA"/>
              </w:rPr>
              <w:t>„</w:t>
            </w:r>
            <w:r w:rsidRPr="00C028F4">
              <w:rPr>
                <w:rFonts w:ascii="Times New Roman" w:hAnsi="Times New Roman" w:cs="Times New Roman"/>
                <w:b/>
                <w:lang w:val="bs-Latn-BA"/>
              </w:rPr>
              <w:t>SARAJEVOGAS“</w:t>
            </w:r>
          </w:p>
          <w:p w14:paraId="6F05295D" w14:textId="77777777" w:rsidR="00E627F7" w:rsidRPr="00C028F4" w:rsidRDefault="00E6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028F4">
              <w:rPr>
                <w:rFonts w:ascii="Times New Roman" w:hAnsi="Times New Roman" w:cs="Times New Roman"/>
                <w:b/>
                <w:lang w:val="bs-Latn-BA"/>
              </w:rPr>
              <w:t>d.o.o.</w:t>
            </w:r>
          </w:p>
          <w:p w14:paraId="3410B6F1" w14:textId="77777777" w:rsidR="00E627F7" w:rsidRPr="00C028F4" w:rsidRDefault="00E62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02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SARAJEVO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1399" w14:textId="77777777" w:rsidR="00E627F7" w:rsidRPr="00C028F4" w:rsidRDefault="00E627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</w:pPr>
          </w:p>
          <w:p w14:paraId="41C7721B" w14:textId="77777777" w:rsidR="00E627F7" w:rsidRPr="00C028F4" w:rsidRDefault="00E627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</w:pPr>
            <w:r w:rsidRPr="00C02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BA" w:eastAsia="hr-BA"/>
              </w:rPr>
              <w:t>21.566,70 KM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3F04" w14:textId="77777777" w:rsidR="00E627F7" w:rsidRPr="00C028F4" w:rsidRDefault="00E627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628B5012" w14:textId="77777777" w:rsidR="00E627F7" w:rsidRPr="00C028F4" w:rsidRDefault="00E627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02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B7A8" w14:textId="77777777" w:rsidR="00E627F7" w:rsidRPr="00C028F4" w:rsidRDefault="00E627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2C1157D6" w14:textId="77777777" w:rsidR="00E627F7" w:rsidRPr="00C028F4" w:rsidRDefault="00E627F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02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823D" w14:textId="77777777" w:rsidR="00E627F7" w:rsidRPr="00C028F4" w:rsidRDefault="00E627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</w:p>
          <w:p w14:paraId="74881B4C" w14:textId="77777777" w:rsidR="00E627F7" w:rsidRPr="00C028F4" w:rsidRDefault="00E627F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C028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/>
              </w:rPr>
              <w:t>25.204,22 KM</w:t>
            </w:r>
          </w:p>
        </w:tc>
      </w:tr>
    </w:tbl>
    <w:p w14:paraId="32C818D3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b/>
          <w:lang w:val="bs-Latn-BA"/>
        </w:rPr>
      </w:pPr>
    </w:p>
    <w:p w14:paraId="416D35D0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 xml:space="preserve">Iz navedenih razloga, primjenom člana 64. stava (1) tačka a). Zakona o javnim nabavkama, </w:t>
      </w:r>
      <w:r w:rsidRPr="00C028F4">
        <w:rPr>
          <w:rFonts w:ascii="Times New Roman" w:hAnsi="Times New Roman" w:cs="Times New Roman"/>
          <w:b/>
          <w:lang w:val="bs-Latn-BA"/>
        </w:rPr>
        <w:t xml:space="preserve"> </w:t>
      </w:r>
      <w:r w:rsidRPr="00C028F4">
        <w:rPr>
          <w:rFonts w:ascii="Times New Roman" w:hAnsi="Times New Roman" w:cs="Times New Roman"/>
          <w:lang w:val="bs-Latn-BA"/>
        </w:rPr>
        <w:t>odlučeno je kao u dispozitivu.</w:t>
      </w:r>
    </w:p>
    <w:p w14:paraId="15B63A44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</w:p>
    <w:p w14:paraId="0AE6040B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b/>
          <w:lang w:val="bs-Latn-BA"/>
        </w:rPr>
      </w:pPr>
      <w:r w:rsidRPr="00C028F4">
        <w:rPr>
          <w:rFonts w:ascii="Times New Roman" w:hAnsi="Times New Roman" w:cs="Times New Roman"/>
          <w:b/>
          <w:lang w:val="bs-Latn-BA"/>
        </w:rPr>
        <w:t xml:space="preserve">POUKA O PRAVNOM LIJEKU </w:t>
      </w:r>
    </w:p>
    <w:p w14:paraId="3535DC75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Protiv ove odluke može se izjaviti žalba najkasnije u roku od 10 (deset) dana od dana prijema ove odluke.</w:t>
      </w:r>
    </w:p>
    <w:p w14:paraId="6E5752C3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</w:p>
    <w:p w14:paraId="270EF003" w14:textId="77777777" w:rsidR="00E627F7" w:rsidRPr="00C028F4" w:rsidRDefault="00E627F7" w:rsidP="00E627F7">
      <w:pPr>
        <w:tabs>
          <w:tab w:val="left" w:pos="7020"/>
        </w:tabs>
        <w:spacing w:after="200" w:line="276" w:lineRule="auto"/>
        <w:jc w:val="both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ab/>
      </w:r>
    </w:p>
    <w:p w14:paraId="031A6F98" w14:textId="77777777" w:rsidR="00E627F7" w:rsidRPr="00C028F4" w:rsidRDefault="00E627F7" w:rsidP="00E627F7">
      <w:pPr>
        <w:tabs>
          <w:tab w:val="left" w:pos="2550"/>
          <w:tab w:val="center" w:pos="4536"/>
        </w:tabs>
        <w:spacing w:after="200" w:line="276" w:lineRule="auto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ab/>
      </w:r>
      <w:r w:rsidRPr="00C028F4">
        <w:rPr>
          <w:rFonts w:ascii="Times New Roman" w:hAnsi="Times New Roman" w:cs="Times New Roman"/>
          <w:lang w:val="bs-Latn-BA"/>
        </w:rPr>
        <w:tab/>
        <w:t xml:space="preserve">        M.P.                                          Direktor škole:</w:t>
      </w:r>
    </w:p>
    <w:p w14:paraId="2837DF28" w14:textId="77777777" w:rsidR="00E627F7" w:rsidRPr="00C028F4" w:rsidRDefault="00E627F7" w:rsidP="00E627F7">
      <w:pPr>
        <w:tabs>
          <w:tab w:val="left" w:pos="2550"/>
          <w:tab w:val="center" w:pos="4536"/>
        </w:tabs>
        <w:spacing w:after="200" w:line="276" w:lineRule="auto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ab/>
      </w:r>
      <w:r w:rsidRPr="00C028F4">
        <w:rPr>
          <w:rFonts w:ascii="Times New Roman" w:hAnsi="Times New Roman" w:cs="Times New Roman"/>
          <w:lang w:val="bs-Latn-BA"/>
        </w:rPr>
        <w:tab/>
      </w:r>
      <w:r w:rsidRPr="00C028F4">
        <w:rPr>
          <w:rFonts w:ascii="Times New Roman" w:hAnsi="Times New Roman" w:cs="Times New Roman"/>
          <w:lang w:val="bs-Latn-BA"/>
        </w:rPr>
        <w:tab/>
        <w:t xml:space="preserve">              ______________________</w:t>
      </w:r>
    </w:p>
    <w:p w14:paraId="0278B936" w14:textId="77777777" w:rsidR="00E627F7" w:rsidRPr="00C028F4" w:rsidRDefault="00E627F7" w:rsidP="00E627F7">
      <w:pPr>
        <w:tabs>
          <w:tab w:val="left" w:pos="2550"/>
          <w:tab w:val="center" w:pos="4536"/>
        </w:tabs>
        <w:spacing w:after="200" w:line="276" w:lineRule="auto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ab/>
      </w:r>
      <w:r w:rsidRPr="00C028F4">
        <w:rPr>
          <w:rFonts w:ascii="Times New Roman" w:hAnsi="Times New Roman" w:cs="Times New Roman"/>
          <w:lang w:val="bs-Latn-BA"/>
        </w:rPr>
        <w:tab/>
        <w:t xml:space="preserve">                     </w:t>
      </w:r>
      <w:r w:rsidRPr="00C028F4">
        <w:rPr>
          <w:rFonts w:ascii="Times New Roman" w:hAnsi="Times New Roman" w:cs="Times New Roman"/>
          <w:lang w:val="bs-Latn-BA"/>
        </w:rPr>
        <w:tab/>
        <w:t xml:space="preserve"> Duran Mrnđić</w:t>
      </w:r>
    </w:p>
    <w:p w14:paraId="6C65EF28" w14:textId="77777777" w:rsidR="00E627F7" w:rsidRPr="00C028F4" w:rsidRDefault="00E627F7" w:rsidP="00E627F7">
      <w:pPr>
        <w:spacing w:after="200" w:line="276" w:lineRule="auto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 xml:space="preserve"> Dostaviti: </w:t>
      </w:r>
    </w:p>
    <w:p w14:paraId="1D94C79F" w14:textId="6A8DD81A" w:rsidR="00E627F7" w:rsidRPr="00C028F4" w:rsidRDefault="00E627F7" w:rsidP="00C028F4">
      <w:pPr>
        <w:pStyle w:val="Odlomakpopisa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„SARAJEVOGAS“ d.o.o. SARAJEVO</w:t>
      </w:r>
    </w:p>
    <w:p w14:paraId="6FBAF381" w14:textId="77777777" w:rsidR="00E627F7" w:rsidRPr="00C028F4" w:rsidRDefault="00E627F7" w:rsidP="00E627F7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lang w:val="bs-Latn-BA"/>
        </w:rPr>
      </w:pPr>
      <w:r w:rsidRPr="00C028F4">
        <w:rPr>
          <w:rFonts w:ascii="Times New Roman" w:hAnsi="Times New Roman" w:cs="Times New Roman"/>
          <w:lang w:val="bs-Latn-BA"/>
        </w:rPr>
        <w:t>a/a</w:t>
      </w:r>
    </w:p>
    <w:p w14:paraId="721C8669" w14:textId="77777777" w:rsidR="00E627F7" w:rsidRPr="00C028F4" w:rsidRDefault="00E627F7" w:rsidP="00E627F7">
      <w:pPr>
        <w:spacing w:after="200" w:line="276" w:lineRule="auto"/>
        <w:ind w:left="1770"/>
        <w:contextualSpacing/>
        <w:rPr>
          <w:rFonts w:ascii="Times New Roman" w:hAnsi="Times New Roman" w:cs="Times New Roman"/>
          <w:lang w:val="bs-Latn-BA"/>
        </w:rPr>
      </w:pPr>
    </w:p>
    <w:p w14:paraId="4B5D4F5F" w14:textId="77777777" w:rsidR="00E627F7" w:rsidRPr="00C028F4" w:rsidRDefault="00E627F7" w:rsidP="00E627F7">
      <w:pPr>
        <w:spacing w:after="200" w:line="276" w:lineRule="auto"/>
        <w:ind w:left="1770"/>
        <w:contextualSpacing/>
        <w:rPr>
          <w:rFonts w:ascii="Times New Roman" w:hAnsi="Times New Roman" w:cs="Times New Roman"/>
          <w:lang w:val="bs-Latn-BA"/>
        </w:rPr>
      </w:pPr>
    </w:p>
    <w:p w14:paraId="55BAD8A3" w14:textId="77777777" w:rsidR="00E627F7" w:rsidRPr="00C028F4" w:rsidRDefault="00E627F7" w:rsidP="00E627F7">
      <w:pPr>
        <w:spacing w:after="200" w:line="276" w:lineRule="auto"/>
        <w:ind w:left="1770"/>
        <w:contextualSpacing/>
        <w:rPr>
          <w:rFonts w:ascii="Times New Roman" w:hAnsi="Times New Roman" w:cs="Times New Roman"/>
          <w:lang w:val="bs-Latn-BA"/>
        </w:rPr>
      </w:pPr>
    </w:p>
    <w:p w14:paraId="7C15B8FB" w14:textId="77777777" w:rsidR="00E627F7" w:rsidRPr="00C028F4" w:rsidRDefault="00E627F7" w:rsidP="00E627F7">
      <w:pPr>
        <w:spacing w:after="200" w:line="276" w:lineRule="auto"/>
        <w:ind w:left="1770"/>
        <w:contextualSpacing/>
        <w:rPr>
          <w:rFonts w:ascii="Times New Roman" w:hAnsi="Times New Roman" w:cs="Times New Roman"/>
          <w:lang w:val="bs-Latn-BA"/>
        </w:rPr>
      </w:pPr>
    </w:p>
    <w:p w14:paraId="6866783B" w14:textId="77777777" w:rsidR="00E627F7" w:rsidRPr="00C028F4" w:rsidRDefault="00E627F7" w:rsidP="00E627F7">
      <w:pPr>
        <w:spacing w:after="200" w:line="276" w:lineRule="auto"/>
        <w:ind w:left="1770"/>
        <w:contextualSpacing/>
        <w:rPr>
          <w:rFonts w:ascii="Times New Roman" w:hAnsi="Times New Roman" w:cs="Times New Roman"/>
          <w:lang w:val="bs-Latn-BA"/>
        </w:rPr>
      </w:pPr>
    </w:p>
    <w:p w14:paraId="3E1F63CC" w14:textId="77777777" w:rsidR="00E627F7" w:rsidRPr="00C028F4" w:rsidRDefault="00E627F7" w:rsidP="00E627F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C028F4">
        <w:rPr>
          <w:rFonts w:ascii="Times New Roman" w:hAnsi="Times New Roman" w:cs="Times New Roman"/>
          <w:sz w:val="18"/>
          <w:szCs w:val="18"/>
          <w:lang w:val="bs-Latn-BA"/>
        </w:rPr>
        <w:t>Adresa: Ahatovička 51, 71000 Sarajevo             Tel/fax: 033 629 574              ID broj: 4201082150005</w:t>
      </w:r>
    </w:p>
    <w:p w14:paraId="55446652" w14:textId="77777777" w:rsidR="00E627F7" w:rsidRPr="00C028F4" w:rsidRDefault="00E627F7" w:rsidP="00E627F7">
      <w:pPr>
        <w:spacing w:after="200" w:line="276" w:lineRule="auto"/>
        <w:rPr>
          <w:rFonts w:ascii="Times New Roman" w:hAnsi="Times New Roman" w:cs="Times New Roman"/>
          <w:sz w:val="18"/>
          <w:szCs w:val="18"/>
          <w:lang w:val="bs-Latn-BA"/>
        </w:rPr>
      </w:pPr>
      <w:r w:rsidRPr="00C028F4">
        <w:rPr>
          <w:rFonts w:ascii="Times New Roman" w:hAnsi="Times New Roman" w:cs="Times New Roman"/>
          <w:sz w:val="18"/>
          <w:szCs w:val="18"/>
          <w:lang w:val="bs-Latn-BA"/>
        </w:rPr>
        <w:t>Web: www.osmustafabusuladzic.edu.ba   e-mail: osmustafabusuladzic@gmail.com  Žiro račun:</w:t>
      </w:r>
      <w:r w:rsidRPr="00C028F4">
        <w:rPr>
          <w:rFonts w:ascii="Times New Roman" w:hAnsi="Times New Roman" w:cs="Times New Roman"/>
          <w:sz w:val="18"/>
          <w:szCs w:val="18"/>
          <w:lang w:val="hr-HR"/>
        </w:rPr>
        <w:t>141 196 53200084 75</w:t>
      </w:r>
      <w:r w:rsidRPr="00C028F4">
        <w:rPr>
          <w:rFonts w:ascii="Times New Roman" w:hAnsi="Times New Roman" w:cs="Times New Roman"/>
          <w:sz w:val="18"/>
          <w:szCs w:val="18"/>
          <w:lang w:val="bs-Latn-BA"/>
        </w:rPr>
        <w:t xml:space="preserve"> BBI</w:t>
      </w:r>
    </w:p>
    <w:sectPr w:rsidR="00E627F7" w:rsidRPr="00C0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E1816"/>
    <w:multiLevelType w:val="hybridMultilevel"/>
    <w:tmpl w:val="09507B5A"/>
    <w:lvl w:ilvl="0" w:tplc="4A1C85FE"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1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35654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F7"/>
    <w:rsid w:val="00C028F4"/>
    <w:rsid w:val="00E627F7"/>
    <w:rsid w:val="00E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6C26"/>
  <w15:chartTrackingRefBased/>
  <w15:docId w15:val="{199C86F0-67F9-43D1-8086-2034C835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7F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jusok</cp:lastModifiedBy>
  <cp:revision>3</cp:revision>
  <dcterms:created xsi:type="dcterms:W3CDTF">2024-02-28T07:08:00Z</dcterms:created>
  <dcterms:modified xsi:type="dcterms:W3CDTF">2024-03-03T10:41:00Z</dcterms:modified>
</cp:coreProperties>
</file>