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AA98" w14:textId="02803323" w:rsidR="00B54EB7" w:rsidRDefault="00B54EB7" w:rsidP="00C55266">
      <w:pPr>
        <w:jc w:val="center"/>
        <w:rPr>
          <w:rFonts w:ascii="Algerian" w:hAnsi="Algerian"/>
        </w:rPr>
      </w:pPr>
      <w:r w:rsidRPr="00C55266">
        <w:rPr>
          <w:rFonts w:ascii="Algerian" w:hAnsi="Algerian"/>
        </w:rPr>
        <w:t>Sarajevo-prkosno i ponosno</w:t>
      </w:r>
    </w:p>
    <w:p w14:paraId="4ECCDEC2" w14:textId="77777777" w:rsidR="00C55266" w:rsidRPr="00C55266" w:rsidRDefault="00C55266" w:rsidP="00C55266">
      <w:pPr>
        <w:jc w:val="center"/>
        <w:rPr>
          <w:rFonts w:ascii="Algerian" w:hAnsi="Algerian"/>
        </w:rPr>
      </w:pPr>
    </w:p>
    <w:p w14:paraId="716CD27E" w14:textId="77777777" w:rsidR="00C55266" w:rsidRDefault="003F3183" w:rsidP="00C55266">
      <w:pPr>
        <w:jc w:val="center"/>
      </w:pPr>
      <w:r>
        <w:t>„Vidiš... Sarajevo je srednjeg roda.Kao dijete-zaigrano,</w:t>
      </w:r>
      <w:r w:rsidR="00903903">
        <w:t>prostodušno,naivno,lakovjerno,djetinjasto...Zato ono prvo pruža ruke...“</w:t>
      </w:r>
    </w:p>
    <w:p w14:paraId="11446742" w14:textId="248A8714" w:rsidR="00B54EB7" w:rsidRDefault="00C7761E" w:rsidP="00C55266">
      <w:pPr>
        <w:jc w:val="center"/>
      </w:pPr>
      <w:r>
        <w:t>Đorđe Balašević, pjesnik, pisac, režiser.</w:t>
      </w:r>
    </w:p>
    <w:p w14:paraId="5E32FECD" w14:textId="7BA5667C" w:rsidR="00212111" w:rsidRDefault="00C7761E" w:rsidP="00C55266">
      <w:pPr>
        <w:jc w:val="both"/>
      </w:pPr>
      <w:r>
        <w:t>Gledam svoje Sarajevo,</w:t>
      </w:r>
      <w:r w:rsidR="00C55266">
        <w:t xml:space="preserve"> </w:t>
      </w:r>
      <w:r>
        <w:t xml:space="preserve">a u meni se miješaju </w:t>
      </w:r>
      <w:r w:rsidR="00CD1BAC">
        <w:t>različita osjećanja.</w:t>
      </w:r>
      <w:r w:rsidR="00BB4CB2">
        <w:t xml:space="preserve"> </w:t>
      </w:r>
      <w:r w:rsidR="00CD1BAC">
        <w:t xml:space="preserve">Strah </w:t>
      </w:r>
      <w:r w:rsidR="00B771F4">
        <w:t>potiskuje ljubav.</w:t>
      </w:r>
      <w:r w:rsidR="00BB4CB2">
        <w:t xml:space="preserve"> </w:t>
      </w:r>
      <w:r w:rsidR="00B771F4">
        <w:t>Nemir usplahiri i otjera mir.</w:t>
      </w:r>
      <w:r w:rsidR="00BB4CB2">
        <w:t xml:space="preserve"> </w:t>
      </w:r>
      <w:r w:rsidR="00D2294A">
        <w:t>Radost mi utihne pred tugom.Sarajevo nikog ne ostavlja ravnodušnim,ako ga imalo poznaje.A ja sam rođena tu</w:t>
      </w:r>
      <w:r w:rsidR="007D0500">
        <w:t>.</w:t>
      </w:r>
      <w:r w:rsidR="00BB4CB2">
        <w:t xml:space="preserve"> </w:t>
      </w:r>
      <w:r w:rsidR="007D0500">
        <w:t>Mojim venama teče duh i karakter ovog grada.</w:t>
      </w:r>
      <w:r w:rsidR="00BB4CB2">
        <w:t xml:space="preserve"> </w:t>
      </w:r>
      <w:r w:rsidR="007D0500">
        <w:t>Kažu da sam bila prkosna i ponosna.</w:t>
      </w:r>
      <w:r w:rsidR="00BB4CB2">
        <w:t xml:space="preserve"> </w:t>
      </w:r>
      <w:r w:rsidR="007D0500">
        <w:t xml:space="preserve">Ne mogu biti </w:t>
      </w:r>
      <w:r w:rsidR="00212111">
        <w:t>ravnodušna slušajući priče starijih o mom Sarajevu.</w:t>
      </w:r>
    </w:p>
    <w:p w14:paraId="3C41377E" w14:textId="3B7A0688" w:rsidR="00212111" w:rsidRDefault="00212111" w:rsidP="00C55266">
      <w:pPr>
        <w:jc w:val="both"/>
      </w:pPr>
      <w:r>
        <w:t>Kažu,</w:t>
      </w:r>
      <w:r w:rsidR="00BB4CB2">
        <w:t xml:space="preserve"> </w:t>
      </w:r>
      <w:r>
        <w:t>bila jednom jedna čaršija puna golubova.</w:t>
      </w:r>
      <w:r w:rsidR="00BB4CB2">
        <w:t xml:space="preserve"> </w:t>
      </w:r>
      <w:r w:rsidR="00414BE8">
        <w:t>Puna pjesme i sevdaha.</w:t>
      </w:r>
      <w:r w:rsidR="00BB4CB2">
        <w:t xml:space="preserve"> </w:t>
      </w:r>
      <w:r w:rsidR="00414BE8">
        <w:t xml:space="preserve">Došao u nju dobri Isa-beg Ishaković i od te čaršije </w:t>
      </w:r>
      <w:r w:rsidR="004F0470">
        <w:t>sagradio je šeher.</w:t>
      </w:r>
      <w:r w:rsidR="00BB4CB2">
        <w:t xml:space="preserve"> </w:t>
      </w:r>
      <w:r w:rsidR="004F0470">
        <w:t>Šeher je rastao i razvijao se.</w:t>
      </w:r>
      <w:r w:rsidR="00BB4CB2">
        <w:t xml:space="preserve"> </w:t>
      </w:r>
      <w:r w:rsidR="004F0470">
        <w:t>U 16.stoljeću postao je jedan od najljepših i najbogatiji</w:t>
      </w:r>
      <w:r w:rsidR="00FE4AA2">
        <w:t>h gradova na svijetu.Grad sa prvim kupatilima u Evropi,</w:t>
      </w:r>
      <w:r w:rsidR="00BB4CB2">
        <w:t xml:space="preserve"> </w:t>
      </w:r>
      <w:r w:rsidR="00FE4AA2">
        <w:t xml:space="preserve">čak je prvi </w:t>
      </w:r>
      <w:r w:rsidR="00DB435C">
        <w:t xml:space="preserve">tramvaj na svijetu </w:t>
      </w:r>
      <w:r w:rsidR="00BB4CB2">
        <w:t>proradio</w:t>
      </w:r>
      <w:r w:rsidR="00DB435C">
        <w:t xml:space="preserve"> upravo tu-u mom Sarajevu.Gr</w:t>
      </w:r>
      <w:r w:rsidR="00BB4CB2">
        <w:t>a</w:t>
      </w:r>
      <w:r w:rsidR="00DB435C">
        <w:t>d poznat</w:t>
      </w:r>
      <w:r w:rsidR="00BB4CB2">
        <w:t xml:space="preserve"> </w:t>
      </w:r>
      <w:r w:rsidR="00DB435C">
        <w:t xml:space="preserve">po ljekovitim </w:t>
      </w:r>
      <w:r w:rsidR="005D14C4">
        <w:t>banjama.</w:t>
      </w:r>
      <w:r w:rsidR="00BB4CB2">
        <w:t xml:space="preserve"> </w:t>
      </w:r>
      <w:r w:rsidR="005D14C4">
        <w:t>Olimpijski grad</w:t>
      </w:r>
      <w:r w:rsidR="006C3889">
        <w:t>.</w:t>
      </w:r>
      <w:r w:rsidR="00BB4CB2">
        <w:t xml:space="preserve"> </w:t>
      </w:r>
      <w:r w:rsidR="006C3889">
        <w:t>Sarajevo su mnogi svojotali.</w:t>
      </w:r>
      <w:r w:rsidR="00BB4CB2">
        <w:t xml:space="preserve"> </w:t>
      </w:r>
      <w:r w:rsidR="006C3889">
        <w:t>Osvajali.</w:t>
      </w:r>
      <w:r w:rsidR="00BB4CB2">
        <w:t xml:space="preserve"> </w:t>
      </w:r>
      <w:r w:rsidR="006C3889">
        <w:t>Napadali ga,</w:t>
      </w:r>
      <w:r w:rsidR="00BB4CB2">
        <w:t xml:space="preserve"> </w:t>
      </w:r>
      <w:r w:rsidR="006C3889">
        <w:t>pljačkali,</w:t>
      </w:r>
      <w:r w:rsidR="00BB4CB2">
        <w:t xml:space="preserve"> </w:t>
      </w:r>
      <w:r w:rsidR="006C3889">
        <w:t>palili,</w:t>
      </w:r>
      <w:r w:rsidR="00BB4CB2">
        <w:t xml:space="preserve"> </w:t>
      </w:r>
      <w:r w:rsidR="006C3889">
        <w:t>rušili</w:t>
      </w:r>
      <w:r w:rsidR="0001646C">
        <w:t>..</w:t>
      </w:r>
      <w:r w:rsidR="00BB4CB2">
        <w:t xml:space="preserve">. </w:t>
      </w:r>
      <w:r w:rsidR="0001646C">
        <w:t xml:space="preserve">Historija ga je obilježila kao mjesto odakle se čuo prvi pucanj za početak Prvog </w:t>
      </w:r>
      <w:r w:rsidR="001C08DF">
        <w:t>svjetskog rata.</w:t>
      </w:r>
      <w:r w:rsidR="00BB4CB2">
        <w:t xml:space="preserve"> </w:t>
      </w:r>
      <w:r w:rsidR="001C08DF">
        <w:t>Sarajevo je patilo,</w:t>
      </w:r>
      <w:r w:rsidR="00BB4CB2">
        <w:t xml:space="preserve"> </w:t>
      </w:r>
      <w:r w:rsidR="001C08DF">
        <w:t xml:space="preserve">prkosilo i preživljavalo hladne i opasne vjetrove </w:t>
      </w:r>
      <w:r w:rsidR="00077DFE">
        <w:t>Drugog svjetskog rata.</w:t>
      </w:r>
      <w:r w:rsidR="00BB4CB2">
        <w:t xml:space="preserve"> </w:t>
      </w:r>
      <w:r w:rsidR="00077DFE">
        <w:t>Uz svu ljepotu duše,</w:t>
      </w:r>
      <w:r w:rsidR="00F40A23">
        <w:t xml:space="preserve">miroljubivi karakter grada uvijek je bilo </w:t>
      </w:r>
      <w:r w:rsidR="00565A23">
        <w:t>meta zločinačkih umova i ljudi koji su ga napadali,rušili i pokušavali ubiti.</w:t>
      </w:r>
      <w:r w:rsidR="00BB4CB2">
        <w:t xml:space="preserve"> </w:t>
      </w:r>
      <w:r w:rsidR="0057375E">
        <w:t>Sarajlije su ga voljele i vole.</w:t>
      </w:r>
      <w:r w:rsidR="00BB4CB2">
        <w:t xml:space="preserve"> </w:t>
      </w:r>
      <w:r w:rsidR="0057375E">
        <w:t>Branile i odbranjivale.</w:t>
      </w:r>
      <w:r w:rsidR="00BB4CB2">
        <w:t xml:space="preserve"> </w:t>
      </w:r>
      <w:r w:rsidR="00D85C9F">
        <w:t>Gradile i grade.</w:t>
      </w:r>
      <w:r w:rsidR="00BB4CB2">
        <w:t xml:space="preserve"> </w:t>
      </w:r>
      <w:r w:rsidR="00D85C9F">
        <w:t>Njegovale i njeguju.</w:t>
      </w:r>
      <w:r w:rsidR="00BB4CB2">
        <w:t xml:space="preserve"> </w:t>
      </w:r>
      <w:r w:rsidR="00D85C9F">
        <w:t xml:space="preserve">Volim slušati priče odraslih o njihovim </w:t>
      </w:r>
      <w:r w:rsidR="00C275BE">
        <w:t>mirnim,</w:t>
      </w:r>
      <w:r w:rsidR="00BB4CB2">
        <w:t xml:space="preserve"> </w:t>
      </w:r>
      <w:r w:rsidR="00C275BE">
        <w:t>sarajevskim,</w:t>
      </w:r>
      <w:r w:rsidR="00BB4CB2">
        <w:t xml:space="preserve"> </w:t>
      </w:r>
      <w:r w:rsidR="00C275BE">
        <w:t>dobrim,</w:t>
      </w:r>
      <w:r w:rsidR="00BB4CB2">
        <w:t xml:space="preserve"> </w:t>
      </w:r>
      <w:r w:rsidR="00C275BE">
        <w:t>starim vremenima.</w:t>
      </w:r>
      <w:r w:rsidR="00BB4CB2">
        <w:t xml:space="preserve"> </w:t>
      </w:r>
      <w:r w:rsidR="00C275BE">
        <w:t xml:space="preserve">U tom dobu su humor i </w:t>
      </w:r>
      <w:r w:rsidR="00102106">
        <w:t>pjesma njegovani u Sarajevu,</w:t>
      </w:r>
      <w:r w:rsidR="00BB4CB2">
        <w:t xml:space="preserve"> </w:t>
      </w:r>
      <w:r w:rsidR="00102106">
        <w:t xml:space="preserve">a kao vjetrovi puhali </w:t>
      </w:r>
      <w:r w:rsidR="007777D0">
        <w:t>i opčinjavali cijeli Balkan.</w:t>
      </w:r>
      <w:r w:rsidR="00BB4CB2">
        <w:t xml:space="preserve"> </w:t>
      </w:r>
      <w:r w:rsidR="007777D0">
        <w:t xml:space="preserve">Kultura i sport su cvjetali </w:t>
      </w:r>
      <w:r w:rsidR="000105DC">
        <w:t>u gradu.</w:t>
      </w:r>
      <w:r w:rsidR="00BB4CB2">
        <w:t xml:space="preserve"> </w:t>
      </w:r>
      <w:r w:rsidR="000105DC">
        <w:t xml:space="preserve">Zamišljam sreću i proslave Sarajeva kad su ga zlatom i medaljama </w:t>
      </w:r>
      <w:r w:rsidR="000D7F68">
        <w:t>kitili sportaši.</w:t>
      </w:r>
      <w:r w:rsidR="00BB4CB2">
        <w:t xml:space="preserve"> </w:t>
      </w:r>
      <w:r w:rsidR="000D7F68">
        <w:t>Najbolji u Evropi.</w:t>
      </w:r>
      <w:r w:rsidR="00BB4CB2">
        <w:t xml:space="preserve"> </w:t>
      </w:r>
      <w:r w:rsidR="000D7F68">
        <w:t>Žao mi je što uspomene tih dobrih,</w:t>
      </w:r>
      <w:r w:rsidR="00BB4CB2">
        <w:t xml:space="preserve"> </w:t>
      </w:r>
      <w:r w:rsidR="000D7F68">
        <w:t xml:space="preserve">starih vremena </w:t>
      </w:r>
      <w:r w:rsidR="00461F10">
        <w:t>ne mogu da ožive.</w:t>
      </w:r>
      <w:r w:rsidR="00BB4CB2">
        <w:t xml:space="preserve"> </w:t>
      </w:r>
      <w:r w:rsidR="00461F10">
        <w:t>Gledam slike sa koncerata,</w:t>
      </w:r>
      <w:r w:rsidR="00BB4CB2">
        <w:t xml:space="preserve"> </w:t>
      </w:r>
      <w:r w:rsidR="00461F10">
        <w:t>utakmica,</w:t>
      </w:r>
      <w:r w:rsidR="00BB4CB2">
        <w:t xml:space="preserve"> </w:t>
      </w:r>
      <w:r w:rsidR="00461F10">
        <w:t>stadiona Grba</w:t>
      </w:r>
      <w:r w:rsidR="00D072A7">
        <w:t>vica,</w:t>
      </w:r>
      <w:r w:rsidR="00BB4CB2">
        <w:t xml:space="preserve"> </w:t>
      </w:r>
      <w:r w:rsidR="00D072A7">
        <w:t xml:space="preserve">izleta po </w:t>
      </w:r>
      <w:r w:rsidR="00D00ADA">
        <w:t>s</w:t>
      </w:r>
      <w:r w:rsidR="00D072A7">
        <w:t>arajevskim dvoranama</w:t>
      </w:r>
      <w:r w:rsidR="0055561A">
        <w:t>,</w:t>
      </w:r>
      <w:r w:rsidR="00BB4CB2">
        <w:t xml:space="preserve"> </w:t>
      </w:r>
      <w:r w:rsidR="0055561A">
        <w:t>planine</w:t>
      </w:r>
      <w:r w:rsidR="00D53B95">
        <w:t>...</w:t>
      </w:r>
      <w:r w:rsidR="00BB4CB2">
        <w:t xml:space="preserve"> </w:t>
      </w:r>
      <w:r w:rsidR="00D53B95">
        <w:t>Dobila sam ime po svom gradu.</w:t>
      </w:r>
      <w:r w:rsidR="00BB4CB2">
        <w:t xml:space="preserve"> </w:t>
      </w:r>
      <w:r w:rsidR="00D53B95">
        <w:t>Sretna sam zbog toga.</w:t>
      </w:r>
      <w:r w:rsidR="00BB4CB2">
        <w:t xml:space="preserve"> </w:t>
      </w:r>
      <w:r w:rsidR="00D53B95">
        <w:t>U Sarajevu je sve moguće.</w:t>
      </w:r>
      <w:r w:rsidR="00BB4CB2">
        <w:t xml:space="preserve"> </w:t>
      </w:r>
      <w:r w:rsidR="00D53B95">
        <w:t>U Sarajevu nema da ne može</w:t>
      </w:r>
      <w:r w:rsidR="002E220B">
        <w:t>.</w:t>
      </w:r>
      <w:r w:rsidR="00BB4CB2">
        <w:t xml:space="preserve"> </w:t>
      </w:r>
      <w:r w:rsidR="002E220B">
        <w:t>Možda negdje drugo ne bi moglo,</w:t>
      </w:r>
      <w:r w:rsidR="00BB4CB2">
        <w:t xml:space="preserve"> </w:t>
      </w:r>
      <w:r w:rsidR="002E220B">
        <w:t xml:space="preserve">ali </w:t>
      </w:r>
      <w:r w:rsidR="003F1326">
        <w:t>u ovom gradu je sve moguće.</w:t>
      </w:r>
      <w:r w:rsidR="00BB4CB2">
        <w:t xml:space="preserve"> </w:t>
      </w:r>
      <w:r w:rsidR="003F1326">
        <w:t>Duh.</w:t>
      </w:r>
      <w:r w:rsidR="00BB4CB2">
        <w:t xml:space="preserve"> </w:t>
      </w:r>
      <w:r w:rsidR="003F1326">
        <w:t>Duh ovog grada je nesalomljiv.</w:t>
      </w:r>
      <w:r w:rsidR="00BB4CB2">
        <w:t xml:space="preserve"> </w:t>
      </w:r>
      <w:r w:rsidR="003F1326">
        <w:t>Isprepliću se humor sa tugom.</w:t>
      </w:r>
      <w:r w:rsidR="00BB4CB2">
        <w:t xml:space="preserve"> </w:t>
      </w:r>
      <w:r w:rsidR="003F1326">
        <w:t>Smijeh sa suzama.</w:t>
      </w:r>
      <w:r w:rsidR="00BB4CB2">
        <w:t xml:space="preserve"> </w:t>
      </w:r>
      <w:r w:rsidR="003F1326">
        <w:t>Uzdasi sa tišinom.Isp</w:t>
      </w:r>
      <w:r w:rsidR="00373D1D">
        <w:t>repliću se ezani sa munara brojnih džamija,</w:t>
      </w:r>
      <w:r w:rsidR="00D00ADA">
        <w:t xml:space="preserve"> </w:t>
      </w:r>
      <w:r w:rsidR="00373D1D">
        <w:t>sa zvonkim zvucima sa katedrala i crkava.</w:t>
      </w:r>
      <w:r w:rsidR="00EE7A87">
        <w:t>Isprepliću se Bajrami sa Uskrsima i Vaskrsima.</w:t>
      </w:r>
      <w:r w:rsidR="00D00ADA">
        <w:t xml:space="preserve"> </w:t>
      </w:r>
      <w:r w:rsidR="00EE7A87">
        <w:t xml:space="preserve">Spajaju se obale </w:t>
      </w:r>
      <w:r w:rsidR="00BB391E">
        <w:t>Miljacke brojnim mostovima.</w:t>
      </w:r>
      <w:r w:rsidR="00D00ADA">
        <w:t xml:space="preserve"> </w:t>
      </w:r>
      <w:r w:rsidR="00BB391E">
        <w:t>Grle se soka</w:t>
      </w:r>
      <w:r w:rsidR="00D00ADA">
        <w:t xml:space="preserve">ci </w:t>
      </w:r>
      <w:r w:rsidR="00BB391E">
        <w:t>i avlije.</w:t>
      </w:r>
      <w:r w:rsidR="00D00ADA">
        <w:t xml:space="preserve"> </w:t>
      </w:r>
      <w:r w:rsidR="00BB391E">
        <w:t xml:space="preserve">Spajaju se </w:t>
      </w:r>
      <w:r w:rsidR="003C1FD3">
        <w:t>istok i zapad E</w:t>
      </w:r>
      <w:r w:rsidR="00D00ADA">
        <w:t>v</w:t>
      </w:r>
      <w:r w:rsidR="003C1FD3">
        <w:t>rope i svijeta.</w:t>
      </w:r>
      <w:r w:rsidR="00D00ADA">
        <w:t xml:space="preserve"> </w:t>
      </w:r>
      <w:r w:rsidR="003C1FD3">
        <w:t>Spajaju se tradicije i kulture.</w:t>
      </w:r>
      <w:r w:rsidR="00D00ADA">
        <w:t xml:space="preserve"> </w:t>
      </w:r>
      <w:r w:rsidR="003C1FD3">
        <w:t>Spajaju se minuti u sate,</w:t>
      </w:r>
      <w:r w:rsidR="00D00ADA">
        <w:t xml:space="preserve"> </w:t>
      </w:r>
      <w:r w:rsidR="003C1FD3">
        <w:t>a sati uz kafe,</w:t>
      </w:r>
      <w:r w:rsidR="00D00ADA">
        <w:t xml:space="preserve"> </w:t>
      </w:r>
      <w:r w:rsidR="003C1FD3">
        <w:t>kahve</w:t>
      </w:r>
      <w:r w:rsidR="00530B37">
        <w:t>,kave...spajaju se ljudi.</w:t>
      </w:r>
      <w:r w:rsidR="00D00ADA">
        <w:t xml:space="preserve"> </w:t>
      </w:r>
      <w:r w:rsidR="00530B37">
        <w:t>Spajaju se sudbine.</w:t>
      </w:r>
      <w:r w:rsidR="00D00ADA">
        <w:t xml:space="preserve"> </w:t>
      </w:r>
      <w:r w:rsidR="00530B37">
        <w:t>Spaja se moguće i nemoguće.</w:t>
      </w:r>
    </w:p>
    <w:p w14:paraId="3762BD31" w14:textId="022B7054" w:rsidR="00530B37" w:rsidRDefault="00530B37" w:rsidP="00C55266">
      <w:pPr>
        <w:jc w:val="both"/>
      </w:pPr>
      <w:r>
        <w:t xml:space="preserve">Nadam se da će moj grad podići još mnogo generacija </w:t>
      </w:r>
      <w:r w:rsidR="00044B6F">
        <w:t>koje će ga voljeti i čuvati.</w:t>
      </w:r>
      <w:r w:rsidR="00D00ADA">
        <w:t xml:space="preserve"> </w:t>
      </w:r>
      <w:r w:rsidR="00044B6F">
        <w:t>Braniti i odbraniti kao mnoge prije nas.</w:t>
      </w:r>
      <w:r w:rsidR="00D00ADA">
        <w:t xml:space="preserve"> </w:t>
      </w:r>
      <w:r w:rsidR="00233D40">
        <w:t>Što rekao pjesnik Balašević</w:t>
      </w:r>
      <w:r w:rsidR="00D00ADA">
        <w:t>:</w:t>
      </w:r>
      <w:r w:rsidR="00233D40">
        <w:t>“Sarajevo širi ruke kao dijete“</w:t>
      </w:r>
      <w:r w:rsidR="00D00ADA">
        <w:t>,</w:t>
      </w:r>
      <w:r w:rsidR="00346AF9">
        <w:t xml:space="preserve">u zagrljaj  prima svakog gosta tople duše,ali zapamti....Sarajevo čine </w:t>
      </w:r>
      <w:r w:rsidR="00C93659">
        <w:t>Sarajlije.Mi smo samo prkosni i ponosni kao i naš grad</w:t>
      </w:r>
      <w:r w:rsidR="004320AF">
        <w:t>.</w:t>
      </w:r>
      <w:r w:rsidR="00D00ADA">
        <w:t xml:space="preserve">                                                      Imamović Sara, VII-1</w:t>
      </w:r>
    </w:p>
    <w:sectPr w:rsidR="005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7"/>
    <w:rsid w:val="000105DC"/>
    <w:rsid w:val="0001646C"/>
    <w:rsid w:val="00044B6F"/>
    <w:rsid w:val="000711ED"/>
    <w:rsid w:val="00077DFE"/>
    <w:rsid w:val="000D7F68"/>
    <w:rsid w:val="00102106"/>
    <w:rsid w:val="001C08DF"/>
    <w:rsid w:val="00212111"/>
    <w:rsid w:val="00233D40"/>
    <w:rsid w:val="002E220B"/>
    <w:rsid w:val="00346AF9"/>
    <w:rsid w:val="00373D1D"/>
    <w:rsid w:val="003C1FD3"/>
    <w:rsid w:val="003F1326"/>
    <w:rsid w:val="003F3183"/>
    <w:rsid w:val="00414BE8"/>
    <w:rsid w:val="004320AF"/>
    <w:rsid w:val="00461F10"/>
    <w:rsid w:val="004F0470"/>
    <w:rsid w:val="00530B37"/>
    <w:rsid w:val="0055561A"/>
    <w:rsid w:val="00565A23"/>
    <w:rsid w:val="0057375E"/>
    <w:rsid w:val="005D14C4"/>
    <w:rsid w:val="006C3889"/>
    <w:rsid w:val="007777D0"/>
    <w:rsid w:val="007D0500"/>
    <w:rsid w:val="00903903"/>
    <w:rsid w:val="00B54EB7"/>
    <w:rsid w:val="00B771F4"/>
    <w:rsid w:val="00BB391E"/>
    <w:rsid w:val="00BB4CB2"/>
    <w:rsid w:val="00C275BE"/>
    <w:rsid w:val="00C55266"/>
    <w:rsid w:val="00C7761E"/>
    <w:rsid w:val="00C93659"/>
    <w:rsid w:val="00CD1BAC"/>
    <w:rsid w:val="00D00ADA"/>
    <w:rsid w:val="00D072A7"/>
    <w:rsid w:val="00D2294A"/>
    <w:rsid w:val="00D53B95"/>
    <w:rsid w:val="00D85C9F"/>
    <w:rsid w:val="00DB435C"/>
    <w:rsid w:val="00EE7A87"/>
    <w:rsid w:val="00F40A23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ED5C"/>
  <w15:chartTrackingRefBased/>
  <w15:docId w15:val="{A7163719-0817-4F44-AC2F-CFB057B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bs-Latn-BA" w:eastAsia="bs-Latn-B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E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E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E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E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E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E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E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E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E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E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E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4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E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E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E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4E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E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E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Imamović</dc:creator>
  <cp:keywords/>
  <dc:description/>
  <cp:lastModifiedBy>User</cp:lastModifiedBy>
  <cp:revision>4</cp:revision>
  <dcterms:created xsi:type="dcterms:W3CDTF">2024-02-20T13:04:00Z</dcterms:created>
  <dcterms:modified xsi:type="dcterms:W3CDTF">2024-02-28T19:52:00Z</dcterms:modified>
</cp:coreProperties>
</file>