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C77" w:rsidRPr="00A46066" w:rsidRDefault="00456C77" w:rsidP="0045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A3FD0" w:rsidRPr="004A3FD0" w:rsidRDefault="004A3FD0" w:rsidP="004A3FD0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Dnevni red sa </w:t>
      </w:r>
      <w:r w:rsidR="005330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Dvanaest</w:t>
      </w:r>
      <w:r w:rsid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e</w:t>
      </w: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 xml:space="preserve"> sjednice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 Nastavničkog vijeća  JU OŠ “Mustafa </w:t>
      </w:r>
      <w:proofErr w:type="spellStart"/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Busuladžić</w:t>
      </w:r>
      <w:proofErr w:type="spellEnd"/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” koja se održala u četvrtak, </w:t>
      </w:r>
      <w:r w:rsidR="005330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23</w:t>
      </w:r>
      <w:r w:rsidR="00EE208E"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.05.</w:t>
      </w: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2023.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 godine,  u prostorijama škole sa početkom u </w:t>
      </w: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10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:</w:t>
      </w: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30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  sati</w:t>
      </w:r>
    </w:p>
    <w:p w:rsidR="004A3FD0" w:rsidRPr="004A3FD0" w:rsidRDefault="004A3FD0" w:rsidP="004A3FD0">
      <w:pPr>
        <w:shd w:val="clear" w:color="auto" w:fill="FFFFFF"/>
        <w:spacing w:line="231" w:lineRule="atLeast"/>
        <w:jc w:val="both"/>
        <w:rPr>
          <w:rFonts w:ascii="Calibri" w:eastAsia="Times New Roman" w:hAnsi="Calibri" w:cs="Calibri"/>
          <w:color w:val="222222"/>
          <w:lang w:val="hr-HR" w:eastAsia="hr-HR"/>
        </w:rPr>
      </w:pPr>
    </w:p>
    <w:p w:rsidR="004A3FD0" w:rsidRPr="004A3FD0" w:rsidRDefault="004A3FD0" w:rsidP="004A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s-Latn-BA" w:eastAsia="hr-HR"/>
        </w:rPr>
        <w:t> </w:t>
      </w:r>
    </w:p>
    <w:p w:rsidR="004A3FD0" w:rsidRPr="004A3FD0" w:rsidRDefault="004A3FD0" w:rsidP="004A3F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DNEVNI RED:</w:t>
      </w:r>
    </w:p>
    <w:p w:rsidR="004A3FD0" w:rsidRPr="004A3FD0" w:rsidRDefault="004A3FD0" w:rsidP="004A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 </w:t>
      </w:r>
    </w:p>
    <w:p w:rsidR="004A3FD0" w:rsidRPr="004A3FD0" w:rsidRDefault="004A3FD0" w:rsidP="004A3FD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 </w:t>
      </w:r>
    </w:p>
    <w:p w:rsidR="004A3FD0" w:rsidRPr="004A3FD0" w:rsidRDefault="004A3FD0" w:rsidP="004A3FD0">
      <w:pPr>
        <w:shd w:val="clear" w:color="auto" w:fill="FFFFFF"/>
        <w:spacing w:after="0" w:line="240" w:lineRule="auto"/>
        <w:ind w:left="1124"/>
        <w:jc w:val="both"/>
        <w:rPr>
          <w:rFonts w:ascii="Calibri" w:eastAsia="Times New Roman" w:hAnsi="Calibri" w:cs="Calibri"/>
          <w:color w:val="222222"/>
          <w:lang w:val="hr-HR" w:eastAsia="hr-HR"/>
        </w:rPr>
      </w:pP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1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.</w:t>
      </w:r>
      <w:r w:rsidRPr="004A3FD0">
        <w:rPr>
          <w:rFonts w:ascii="Times New Roman" w:eastAsia="Times New Roman" w:hAnsi="Times New Roman" w:cs="Times New Roman"/>
          <w:color w:val="222222"/>
          <w:sz w:val="14"/>
          <w:szCs w:val="14"/>
          <w:lang w:val="hr-HR" w:eastAsia="hr-HR"/>
        </w:rPr>
        <w:t>     </w:t>
      </w:r>
      <w:r w:rsidRPr="004A3F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Usvajanje zapisnika</w:t>
      </w:r>
      <w:r w:rsidRPr="004A3FD0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sa prethodne sjednice Nastavničkog vijeća  ( izvjestilac Špica  Suvada-zapisničar)</w:t>
      </w:r>
    </w:p>
    <w:p w:rsidR="00EE208E" w:rsidRDefault="004A3FD0" w:rsidP="00EE208E">
      <w:p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</w:pPr>
      <w:bookmarkStart w:id="0" w:name="m_-6544016268597649898__Hlk133878302"/>
      <w:r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>2.</w:t>
      </w:r>
      <w:r w:rsidRPr="00EE208E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val="hr-HR" w:eastAsia="hr-HR"/>
        </w:rPr>
        <w:t>     </w:t>
      </w:r>
      <w:bookmarkEnd w:id="0"/>
      <w:r w:rsidR="00EE208E" w:rsidRPr="00EE20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Razmatranje i donošenje odluke</w:t>
      </w:r>
      <w:r w:rsidR="00EE208E" w:rsidRPr="00EE208E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o usvajanju izvještaja o </w:t>
      </w:r>
      <w:r w:rsidR="00533081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realizaciji ekskurzije učenika IX razreda</w:t>
      </w:r>
      <w:r w:rsidR="00EE208E" w:rsidRPr="00EE208E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 xml:space="preserve"> (podnosilac izvještaja </w:t>
      </w:r>
      <w:r w:rsidR="00533081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Medisa Đedović</w:t>
      </w:r>
      <w:r w:rsidR="00EE208E" w:rsidRPr="00EE208E"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>)</w:t>
      </w:r>
    </w:p>
    <w:p w:rsidR="007663EC" w:rsidRPr="007663EC" w:rsidRDefault="007663EC" w:rsidP="00EE208E">
      <w:p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hr-HR" w:eastAsia="hr-HR"/>
        </w:rPr>
        <w:t xml:space="preserve">3. Izmjena plana pismenih provjera znanja </w:t>
      </w:r>
      <w:r w:rsidRPr="007663EC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za V-2 razred, njemački jezik (planirana 24.05., novi datum 31.05.)</w:t>
      </w:r>
    </w:p>
    <w:p w:rsidR="00533081" w:rsidRPr="007663EC" w:rsidRDefault="007663EC" w:rsidP="00533081">
      <w:p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</w:pPr>
      <w:r w:rsidRPr="007663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4</w:t>
      </w:r>
      <w:r w:rsidR="00EE208E" w:rsidRPr="007663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>.</w:t>
      </w:r>
      <w:r w:rsidR="00EE208E" w:rsidRPr="007663E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s-Latn-BA" w:eastAsia="hr-HR"/>
        </w:rPr>
        <w:tab/>
        <w:t>Tekuća pitanja</w:t>
      </w:r>
    </w:p>
    <w:p w:rsidR="007663EC" w:rsidRDefault="007663EC" w:rsidP="00533081">
      <w:p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ab/>
        <w:t>- obilježavanje 31. godišnjice zloina nad logorašima Dobroševića i Ahatovića, 02.06.2023. u 10:00 sati (učiteljica Amra Memić)</w:t>
      </w:r>
    </w:p>
    <w:p w:rsidR="007663EC" w:rsidRPr="007663EC" w:rsidRDefault="007663EC" w:rsidP="00533081">
      <w:pPr>
        <w:shd w:val="clear" w:color="auto" w:fill="FFFFFF"/>
        <w:spacing w:after="0" w:line="240" w:lineRule="auto"/>
        <w:ind w:left="112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bs-Latn-BA" w:eastAsia="hr-HR"/>
        </w:rPr>
        <w:tab/>
        <w:t>- školske uniforme</w:t>
      </w:r>
    </w:p>
    <w:p w:rsidR="00F05057" w:rsidRDefault="00F05057" w:rsidP="00EE208E">
      <w:pPr>
        <w:shd w:val="clear" w:color="auto" w:fill="FFFFFF"/>
        <w:spacing w:after="0" w:line="240" w:lineRule="auto"/>
        <w:ind w:left="1124" w:firstLine="292"/>
        <w:jc w:val="both"/>
        <w:rPr>
          <w:sz w:val="24"/>
          <w:szCs w:val="24"/>
        </w:rPr>
      </w:pPr>
    </w:p>
    <w:p w:rsidR="007663EC" w:rsidRDefault="007663EC" w:rsidP="007663EC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7663EC" w:rsidRPr="00EE208E" w:rsidRDefault="007663EC" w:rsidP="00EE208E">
      <w:pPr>
        <w:shd w:val="clear" w:color="auto" w:fill="FFFFFF"/>
        <w:spacing w:after="0" w:line="240" w:lineRule="auto"/>
        <w:ind w:left="1124" w:firstLine="292"/>
        <w:jc w:val="both"/>
        <w:rPr>
          <w:sz w:val="24"/>
          <w:szCs w:val="24"/>
        </w:rPr>
      </w:pPr>
    </w:p>
    <w:sectPr w:rsidR="007663EC" w:rsidRPr="00EE2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D38"/>
    <w:multiLevelType w:val="hybridMultilevel"/>
    <w:tmpl w:val="4D307846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3AB"/>
    <w:multiLevelType w:val="hybridMultilevel"/>
    <w:tmpl w:val="22FA4926"/>
    <w:lvl w:ilvl="0" w:tplc="CC5C7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93B"/>
    <w:multiLevelType w:val="hybridMultilevel"/>
    <w:tmpl w:val="3D2654FE"/>
    <w:lvl w:ilvl="0" w:tplc="CB6809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E7264"/>
    <w:multiLevelType w:val="hybridMultilevel"/>
    <w:tmpl w:val="FD400AA0"/>
    <w:lvl w:ilvl="0" w:tplc="FFBA0AF0">
      <w:start w:val="4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D206068"/>
    <w:multiLevelType w:val="hybridMultilevel"/>
    <w:tmpl w:val="78549848"/>
    <w:lvl w:ilvl="0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7A87"/>
    <w:multiLevelType w:val="hybridMultilevel"/>
    <w:tmpl w:val="7C2E8E5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80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1520C"/>
    <w:multiLevelType w:val="hybridMultilevel"/>
    <w:tmpl w:val="F294A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4A19"/>
    <w:multiLevelType w:val="hybridMultilevel"/>
    <w:tmpl w:val="87DC8BEE"/>
    <w:lvl w:ilvl="0" w:tplc="5E6E39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71842B6"/>
    <w:multiLevelType w:val="hybridMultilevel"/>
    <w:tmpl w:val="84BEE6A8"/>
    <w:lvl w:ilvl="0" w:tplc="E61EA0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86CAE"/>
    <w:multiLevelType w:val="hybridMultilevel"/>
    <w:tmpl w:val="05587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AF648">
      <w:start w:val="1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15AF"/>
    <w:multiLevelType w:val="hybridMultilevel"/>
    <w:tmpl w:val="0C488C1C"/>
    <w:lvl w:ilvl="0" w:tplc="1C7C115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C83F70"/>
    <w:multiLevelType w:val="hybridMultilevel"/>
    <w:tmpl w:val="06182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51F3E"/>
    <w:multiLevelType w:val="hybridMultilevel"/>
    <w:tmpl w:val="9EC4641E"/>
    <w:lvl w:ilvl="0" w:tplc="3A10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95C13"/>
    <w:multiLevelType w:val="hybridMultilevel"/>
    <w:tmpl w:val="EC30ACD2"/>
    <w:lvl w:ilvl="0" w:tplc="DA8826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71B5CFD"/>
    <w:multiLevelType w:val="hybridMultilevel"/>
    <w:tmpl w:val="A14C69F0"/>
    <w:lvl w:ilvl="0" w:tplc="CB68096A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B064DD4"/>
    <w:multiLevelType w:val="hybridMultilevel"/>
    <w:tmpl w:val="E9DA1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1069E"/>
    <w:multiLevelType w:val="hybridMultilevel"/>
    <w:tmpl w:val="FC087D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17E90"/>
    <w:multiLevelType w:val="hybridMultilevel"/>
    <w:tmpl w:val="AE1E4B8E"/>
    <w:lvl w:ilvl="0" w:tplc="E2DCA14E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6601757">
    <w:abstractNumId w:val="6"/>
  </w:num>
  <w:num w:numId="2" w16cid:durableId="1907884467">
    <w:abstractNumId w:val="14"/>
  </w:num>
  <w:num w:numId="3" w16cid:durableId="1770078211">
    <w:abstractNumId w:val="16"/>
  </w:num>
  <w:num w:numId="4" w16cid:durableId="1074355653">
    <w:abstractNumId w:val="2"/>
  </w:num>
  <w:num w:numId="5" w16cid:durableId="725760360">
    <w:abstractNumId w:val="0"/>
  </w:num>
  <w:num w:numId="6" w16cid:durableId="1884555915">
    <w:abstractNumId w:val="12"/>
  </w:num>
  <w:num w:numId="7" w16cid:durableId="625619094">
    <w:abstractNumId w:val="4"/>
  </w:num>
  <w:num w:numId="8" w16cid:durableId="1475754719">
    <w:abstractNumId w:val="5"/>
  </w:num>
  <w:num w:numId="9" w16cid:durableId="929922551">
    <w:abstractNumId w:val="9"/>
  </w:num>
  <w:num w:numId="10" w16cid:durableId="471949166">
    <w:abstractNumId w:val="15"/>
  </w:num>
  <w:num w:numId="11" w16cid:durableId="1281841240">
    <w:abstractNumId w:val="11"/>
  </w:num>
  <w:num w:numId="12" w16cid:durableId="1514034164">
    <w:abstractNumId w:val="13"/>
  </w:num>
  <w:num w:numId="13" w16cid:durableId="684482612">
    <w:abstractNumId w:val="17"/>
  </w:num>
  <w:num w:numId="14" w16cid:durableId="5678114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7001938">
    <w:abstractNumId w:val="7"/>
  </w:num>
  <w:num w:numId="16" w16cid:durableId="1354961904">
    <w:abstractNumId w:val="3"/>
  </w:num>
  <w:num w:numId="17" w16cid:durableId="1074937948">
    <w:abstractNumId w:val="1"/>
  </w:num>
  <w:num w:numId="18" w16cid:durableId="1240825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15"/>
    <w:rsid w:val="00095723"/>
    <w:rsid w:val="001432A2"/>
    <w:rsid w:val="001E1E22"/>
    <w:rsid w:val="00227567"/>
    <w:rsid w:val="00353C46"/>
    <w:rsid w:val="00456C77"/>
    <w:rsid w:val="00462CFD"/>
    <w:rsid w:val="004A3FD0"/>
    <w:rsid w:val="004B6182"/>
    <w:rsid w:val="00533081"/>
    <w:rsid w:val="006C086D"/>
    <w:rsid w:val="007663EC"/>
    <w:rsid w:val="007667B3"/>
    <w:rsid w:val="00926E06"/>
    <w:rsid w:val="00946815"/>
    <w:rsid w:val="00994200"/>
    <w:rsid w:val="00D15772"/>
    <w:rsid w:val="00D276A3"/>
    <w:rsid w:val="00EE208E"/>
    <w:rsid w:val="00F0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0092"/>
  <w15:chartTrackingRefBased/>
  <w15:docId w15:val="{105F7278-54B1-4BBE-8183-A171E26C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5"/>
    <w:pPr>
      <w:spacing w:line="254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E2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353C4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A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juso.kadric@kadra.com</dc:creator>
  <cp:keywords/>
  <dc:description/>
  <cp:lastModifiedBy>jusok</cp:lastModifiedBy>
  <cp:revision>22</cp:revision>
  <dcterms:created xsi:type="dcterms:W3CDTF">2023-03-10T09:24:00Z</dcterms:created>
  <dcterms:modified xsi:type="dcterms:W3CDTF">2023-05-29T06:14:00Z</dcterms:modified>
</cp:coreProperties>
</file>