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6C77" w:rsidRPr="00A46066" w:rsidRDefault="00456C77" w:rsidP="00456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456C77" w:rsidRPr="00A46066" w:rsidRDefault="00456C77" w:rsidP="00456C77">
      <w:pPr>
        <w:rPr>
          <w:rFonts w:ascii="Times New Roman" w:hAnsi="Times New Roman" w:cs="Times New Roman"/>
          <w:sz w:val="24"/>
          <w:szCs w:val="24"/>
        </w:rPr>
      </w:pPr>
      <w:r w:rsidRPr="00A46066">
        <w:rPr>
          <w:rFonts w:ascii="Times New Roman" w:hAnsi="Times New Roman" w:cs="Times New Roman"/>
          <w:sz w:val="24"/>
          <w:szCs w:val="24"/>
        </w:rPr>
        <w:t xml:space="preserve">Dnevni red sa </w:t>
      </w:r>
      <w:r w:rsidRPr="00A46066">
        <w:rPr>
          <w:rFonts w:ascii="Times New Roman" w:hAnsi="Times New Roman" w:cs="Times New Roman"/>
          <w:b/>
          <w:sz w:val="24"/>
          <w:szCs w:val="24"/>
        </w:rPr>
        <w:t>Osme sjednice</w:t>
      </w:r>
      <w:r w:rsidRPr="00A46066">
        <w:rPr>
          <w:rFonts w:ascii="Times New Roman" w:hAnsi="Times New Roman" w:cs="Times New Roman"/>
          <w:sz w:val="24"/>
          <w:szCs w:val="24"/>
        </w:rPr>
        <w:t xml:space="preserve"> Nastavničkog vijeća JU OŠ “Mustafa Busuladžić” koja se održala u utorak, </w:t>
      </w:r>
      <w:r w:rsidR="00926E06">
        <w:rPr>
          <w:rFonts w:ascii="Times New Roman" w:hAnsi="Times New Roman" w:cs="Times New Roman"/>
          <w:b/>
          <w:sz w:val="24"/>
          <w:szCs w:val="24"/>
        </w:rPr>
        <w:t>14</w:t>
      </w:r>
      <w:r w:rsidRPr="00A46066">
        <w:rPr>
          <w:rFonts w:ascii="Times New Roman" w:hAnsi="Times New Roman" w:cs="Times New Roman"/>
          <w:b/>
          <w:sz w:val="24"/>
          <w:szCs w:val="24"/>
        </w:rPr>
        <w:t>. 0</w:t>
      </w:r>
      <w:r w:rsidR="00926E06">
        <w:rPr>
          <w:rFonts w:ascii="Times New Roman" w:hAnsi="Times New Roman" w:cs="Times New Roman"/>
          <w:b/>
          <w:sz w:val="24"/>
          <w:szCs w:val="24"/>
        </w:rPr>
        <w:t>2</w:t>
      </w:r>
      <w:r w:rsidRPr="00A46066">
        <w:rPr>
          <w:rFonts w:ascii="Times New Roman" w:hAnsi="Times New Roman" w:cs="Times New Roman"/>
          <w:b/>
          <w:sz w:val="24"/>
          <w:szCs w:val="24"/>
        </w:rPr>
        <w:t>. 202</w:t>
      </w:r>
      <w:r w:rsidR="00926E06">
        <w:rPr>
          <w:rFonts w:ascii="Times New Roman" w:hAnsi="Times New Roman" w:cs="Times New Roman"/>
          <w:b/>
          <w:sz w:val="24"/>
          <w:szCs w:val="24"/>
        </w:rPr>
        <w:t>3</w:t>
      </w:r>
      <w:r w:rsidRPr="00A46066">
        <w:rPr>
          <w:rFonts w:ascii="Times New Roman" w:hAnsi="Times New Roman" w:cs="Times New Roman"/>
          <w:b/>
          <w:sz w:val="24"/>
          <w:szCs w:val="24"/>
        </w:rPr>
        <w:t>.</w:t>
      </w:r>
      <w:r w:rsidRPr="00A46066">
        <w:rPr>
          <w:rFonts w:ascii="Times New Roman" w:hAnsi="Times New Roman" w:cs="Times New Roman"/>
          <w:sz w:val="24"/>
          <w:szCs w:val="24"/>
        </w:rPr>
        <w:t xml:space="preserve"> godine, u prostorijama škole sa početkom u </w:t>
      </w:r>
      <w:r w:rsidR="00926E06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456C77">
        <w:rPr>
          <w:rFonts w:ascii="Times New Roman" w:hAnsi="Times New Roman" w:cs="Times New Roman"/>
          <w:b/>
          <w:bCs/>
          <w:sz w:val="24"/>
          <w:szCs w:val="24"/>
        </w:rPr>
        <w:t>,2</w:t>
      </w:r>
      <w:r w:rsidR="00926E0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A46066">
        <w:rPr>
          <w:rFonts w:ascii="Times New Roman" w:hAnsi="Times New Roman" w:cs="Times New Roman"/>
          <w:sz w:val="24"/>
          <w:szCs w:val="24"/>
        </w:rPr>
        <w:t xml:space="preserve"> sati</w:t>
      </w:r>
    </w:p>
    <w:p w:rsidR="00456C77" w:rsidRPr="00A46066" w:rsidRDefault="00456C77" w:rsidP="00456C77">
      <w:pPr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066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926E06" w:rsidRPr="00926E06" w:rsidRDefault="00926E06" w:rsidP="00926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</w:pPr>
      <w:r w:rsidRPr="00926E06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  <w:t xml:space="preserve">1. </w:t>
      </w:r>
      <w:r w:rsidRPr="00926E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hr-HR" w:eastAsia="hr-HR"/>
        </w:rPr>
        <w:t>Usvajanje zapisnika</w:t>
      </w:r>
      <w:r w:rsidRPr="00926E06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  <w:t xml:space="preserve"> sa prethodne sjednice Nastavničkog vijeća (izvjestilac Špica Suvada – zapisničar)</w:t>
      </w:r>
    </w:p>
    <w:p w:rsidR="00926E06" w:rsidRPr="00926E06" w:rsidRDefault="00926E06" w:rsidP="00926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</w:pPr>
      <w:r w:rsidRPr="00926E06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  <w:t xml:space="preserve">2. </w:t>
      </w:r>
      <w:r w:rsidRPr="00926E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hr-HR" w:eastAsia="hr-HR"/>
        </w:rPr>
        <w:t>Imenovanje komisije škole za realizaciju ekskurzije za devete razrede</w:t>
      </w:r>
      <w:r w:rsidRPr="00926E06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  <w:t xml:space="preserve"> školske 2022/2023. godine. Komisiju čine direktor škole, sekretar škole, predstavnik nastavnika i dva predstavnika vijeća roditelja (predstavnik devetih razreda I predstavnik četvrih razreda; Omerović Asmira -IX, Mujkić Damira-IV).</w:t>
      </w:r>
    </w:p>
    <w:p w:rsidR="00926E06" w:rsidRPr="00926E06" w:rsidRDefault="00926E06" w:rsidP="00926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</w:pPr>
      <w:r w:rsidRPr="00926E06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  <w:t xml:space="preserve">3. </w:t>
      </w:r>
      <w:r w:rsidRPr="00926E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hr-HR" w:eastAsia="hr-HR"/>
        </w:rPr>
        <w:t>Utvrđivanje izvedbenog plana i programa</w:t>
      </w:r>
      <w:r w:rsidRPr="00926E06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  <w:t xml:space="preserve"> odgojno-obrazovnog rada, programa putovanja te opći uslovi putovanja, za deveti razred  ekskurzija, a za četvrti razred Škola u prirodi.</w:t>
      </w:r>
    </w:p>
    <w:p w:rsidR="00926E06" w:rsidRPr="00926E06" w:rsidRDefault="00926E06" w:rsidP="00926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</w:pPr>
      <w:r w:rsidRPr="00926E06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  <w:t xml:space="preserve">4. </w:t>
      </w:r>
      <w:r w:rsidRPr="00926E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hr-HR" w:eastAsia="hr-HR"/>
        </w:rPr>
        <w:t>Imenovanje stručnog vođe putovanja</w:t>
      </w:r>
      <w:r w:rsidRPr="00926E06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  <w:t xml:space="preserve"> ekskurzije školske 2022/2023. godine. (Prijedlog direktora je da Medisa Đedović bude vođa ekskurzije u Krajinu.) </w:t>
      </w:r>
    </w:p>
    <w:p w:rsidR="00926E06" w:rsidRPr="00926E06" w:rsidRDefault="00926E06" w:rsidP="00926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</w:pPr>
      <w:r w:rsidRPr="00926E06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  <w:t xml:space="preserve">5. </w:t>
      </w:r>
      <w:r w:rsidRPr="00926E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hr-HR" w:eastAsia="hr-HR"/>
        </w:rPr>
        <w:t>Usvajanje IPP za R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hr-HR" w:eastAsia="hr-HR"/>
        </w:rPr>
        <w:t>.N.</w:t>
      </w:r>
      <w:r w:rsidRPr="00926E06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  <w:t>, učenika šestog  razreda i to iz Matematike i Bosanskog jezika i književnosti.</w:t>
      </w:r>
    </w:p>
    <w:p w:rsidR="00926E06" w:rsidRPr="00926E06" w:rsidRDefault="00926E06" w:rsidP="00926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</w:pPr>
      <w:r w:rsidRPr="00926E06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  <w:t xml:space="preserve">6. </w:t>
      </w:r>
      <w:r w:rsidRPr="00926E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hr-HR" w:eastAsia="hr-HR"/>
        </w:rPr>
        <w:t>Humanitarna akcija</w:t>
      </w:r>
      <w:r w:rsidRPr="00926E06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  <w:t xml:space="preserve"> za pomoć narodu Sirije i Turske nakon razornog zemljotresa.</w:t>
      </w:r>
    </w:p>
    <w:p w:rsidR="00926E06" w:rsidRPr="00926E06" w:rsidRDefault="00926E06" w:rsidP="00926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</w:pPr>
      <w:r w:rsidRPr="00926E06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  <w:t xml:space="preserve">7. </w:t>
      </w:r>
      <w:r w:rsidRPr="00926E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hr-HR" w:eastAsia="hr-HR"/>
        </w:rPr>
        <w:t>Tekuća pitanja</w:t>
      </w:r>
    </w:p>
    <w:p w:rsidR="00F05057" w:rsidRPr="00462CFD" w:rsidRDefault="00F05057" w:rsidP="00462CFD">
      <w:pPr>
        <w:jc w:val="both"/>
        <w:rPr>
          <w:sz w:val="24"/>
          <w:szCs w:val="24"/>
        </w:rPr>
      </w:pPr>
    </w:p>
    <w:sectPr w:rsidR="00F05057" w:rsidRPr="00462C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1D38"/>
    <w:multiLevelType w:val="hybridMultilevel"/>
    <w:tmpl w:val="4D307846"/>
    <w:lvl w:ilvl="0" w:tplc="CB68096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A03AB"/>
    <w:multiLevelType w:val="hybridMultilevel"/>
    <w:tmpl w:val="22FA4926"/>
    <w:lvl w:ilvl="0" w:tplc="CC5C7E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9793B"/>
    <w:multiLevelType w:val="hybridMultilevel"/>
    <w:tmpl w:val="3D2654FE"/>
    <w:lvl w:ilvl="0" w:tplc="CB68096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DE7264"/>
    <w:multiLevelType w:val="hybridMultilevel"/>
    <w:tmpl w:val="FD400AA0"/>
    <w:lvl w:ilvl="0" w:tplc="FFBA0AF0">
      <w:start w:val="4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2D206068"/>
    <w:multiLevelType w:val="hybridMultilevel"/>
    <w:tmpl w:val="78549848"/>
    <w:lvl w:ilvl="0" w:tplc="CB68096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37A87"/>
    <w:multiLevelType w:val="hybridMultilevel"/>
    <w:tmpl w:val="7C2E8E50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68096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1520C"/>
    <w:multiLevelType w:val="hybridMultilevel"/>
    <w:tmpl w:val="F294A9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44A19"/>
    <w:multiLevelType w:val="hybridMultilevel"/>
    <w:tmpl w:val="87DC8BEE"/>
    <w:lvl w:ilvl="0" w:tplc="5E6E39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71842B6"/>
    <w:multiLevelType w:val="hybridMultilevel"/>
    <w:tmpl w:val="84BEE6A8"/>
    <w:lvl w:ilvl="0" w:tplc="E61EA0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986CAE"/>
    <w:multiLevelType w:val="hybridMultilevel"/>
    <w:tmpl w:val="055879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1AF648">
      <w:start w:val="1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C15AF"/>
    <w:multiLevelType w:val="hybridMultilevel"/>
    <w:tmpl w:val="0C488C1C"/>
    <w:lvl w:ilvl="0" w:tplc="1C7C115A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C83F70"/>
    <w:multiLevelType w:val="hybridMultilevel"/>
    <w:tmpl w:val="06182A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51F3E"/>
    <w:multiLevelType w:val="hybridMultilevel"/>
    <w:tmpl w:val="9EC4641E"/>
    <w:lvl w:ilvl="0" w:tplc="3A10E0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195C13"/>
    <w:multiLevelType w:val="hybridMultilevel"/>
    <w:tmpl w:val="EC30ACD2"/>
    <w:lvl w:ilvl="0" w:tplc="DA88262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571B5CFD"/>
    <w:multiLevelType w:val="hybridMultilevel"/>
    <w:tmpl w:val="A14C69F0"/>
    <w:lvl w:ilvl="0" w:tplc="CB68096A">
      <w:start w:val="4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5B064DD4"/>
    <w:multiLevelType w:val="hybridMultilevel"/>
    <w:tmpl w:val="E9DA17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61069E"/>
    <w:multiLevelType w:val="hybridMultilevel"/>
    <w:tmpl w:val="FC087D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17E90"/>
    <w:multiLevelType w:val="hybridMultilevel"/>
    <w:tmpl w:val="AE1E4B8E"/>
    <w:lvl w:ilvl="0" w:tplc="E2DCA14E">
      <w:start w:val="1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206601757">
    <w:abstractNumId w:val="6"/>
  </w:num>
  <w:num w:numId="2" w16cid:durableId="1907884467">
    <w:abstractNumId w:val="14"/>
  </w:num>
  <w:num w:numId="3" w16cid:durableId="1770078211">
    <w:abstractNumId w:val="16"/>
  </w:num>
  <w:num w:numId="4" w16cid:durableId="1074355653">
    <w:abstractNumId w:val="2"/>
  </w:num>
  <w:num w:numId="5" w16cid:durableId="725760360">
    <w:abstractNumId w:val="0"/>
  </w:num>
  <w:num w:numId="6" w16cid:durableId="1884555915">
    <w:abstractNumId w:val="12"/>
  </w:num>
  <w:num w:numId="7" w16cid:durableId="625619094">
    <w:abstractNumId w:val="4"/>
  </w:num>
  <w:num w:numId="8" w16cid:durableId="1475754719">
    <w:abstractNumId w:val="5"/>
  </w:num>
  <w:num w:numId="9" w16cid:durableId="929922551">
    <w:abstractNumId w:val="9"/>
  </w:num>
  <w:num w:numId="10" w16cid:durableId="471949166">
    <w:abstractNumId w:val="15"/>
  </w:num>
  <w:num w:numId="11" w16cid:durableId="1281841240">
    <w:abstractNumId w:val="11"/>
  </w:num>
  <w:num w:numId="12" w16cid:durableId="1514034164">
    <w:abstractNumId w:val="13"/>
  </w:num>
  <w:num w:numId="13" w16cid:durableId="684482612">
    <w:abstractNumId w:val="17"/>
  </w:num>
  <w:num w:numId="14" w16cid:durableId="56781147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7001938">
    <w:abstractNumId w:val="7"/>
  </w:num>
  <w:num w:numId="16" w16cid:durableId="1354961904">
    <w:abstractNumId w:val="3"/>
  </w:num>
  <w:num w:numId="17" w16cid:durableId="1074937948">
    <w:abstractNumId w:val="1"/>
  </w:num>
  <w:num w:numId="18" w16cid:durableId="12408255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815"/>
    <w:rsid w:val="00095723"/>
    <w:rsid w:val="001432A2"/>
    <w:rsid w:val="001E1E22"/>
    <w:rsid w:val="00227567"/>
    <w:rsid w:val="00456C77"/>
    <w:rsid w:val="00462CFD"/>
    <w:rsid w:val="004B6182"/>
    <w:rsid w:val="006C086D"/>
    <w:rsid w:val="007667B3"/>
    <w:rsid w:val="00926E06"/>
    <w:rsid w:val="00946815"/>
    <w:rsid w:val="00994200"/>
    <w:rsid w:val="00D15772"/>
    <w:rsid w:val="00D276A3"/>
    <w:rsid w:val="00F0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C886A"/>
  <w15:chartTrackingRefBased/>
  <w15:docId w15:val="{105F7278-54B1-4BBE-8183-A171E26C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815"/>
    <w:pPr>
      <w:spacing w:line="254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E1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0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juso.kadric@kadra.com</dc:creator>
  <cp:keywords/>
  <dc:description/>
  <cp:lastModifiedBy>jusok</cp:lastModifiedBy>
  <cp:revision>12</cp:revision>
  <dcterms:created xsi:type="dcterms:W3CDTF">2023-03-10T09:24:00Z</dcterms:created>
  <dcterms:modified xsi:type="dcterms:W3CDTF">2023-04-11T07:17:00Z</dcterms:modified>
</cp:coreProperties>
</file>