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7F" w:rsidRPr="00F65A2A" w:rsidRDefault="0065087F" w:rsidP="006508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5A2A">
        <w:rPr>
          <w:rFonts w:ascii="Times New Roman" w:eastAsia="Times New Roman" w:hAnsi="Times New Roman" w:cs="Times New Roman"/>
          <w:noProof/>
          <w:sz w:val="20"/>
          <w:szCs w:val="20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194FAFDF" wp14:editId="211AB995">
            <wp:simplePos x="0" y="0"/>
            <wp:positionH relativeFrom="column">
              <wp:posOffset>3195320</wp:posOffset>
            </wp:positionH>
            <wp:positionV relativeFrom="paragraph">
              <wp:posOffset>-233045</wp:posOffset>
            </wp:positionV>
            <wp:extent cx="1114425" cy="847725"/>
            <wp:effectExtent l="0" t="0" r="9525" b="9525"/>
            <wp:wrapSquare wrapText="bothSides"/>
            <wp:docPr id="1" name="Picture 1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>Bosna</w:t>
      </w:r>
      <w:proofErr w:type="spellEnd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>Hercegovina</w:t>
      </w:r>
      <w:proofErr w:type="spellEnd"/>
    </w:p>
    <w:p w:rsidR="0065087F" w:rsidRPr="00F65A2A" w:rsidRDefault="0065087F" w:rsidP="006508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>Federacija</w:t>
      </w:r>
      <w:proofErr w:type="spellEnd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>Bosne</w:t>
      </w:r>
      <w:proofErr w:type="spellEnd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>Hercegovine</w:t>
      </w:r>
      <w:proofErr w:type="spellEnd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JU </w:t>
      </w:r>
      <w:proofErr w:type="spellStart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</w:t>
      </w:r>
      <w:proofErr w:type="spellEnd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>škola</w:t>
      </w:r>
      <w:proofErr w:type="spellEnd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„Mustafa </w:t>
      </w:r>
      <w:proofErr w:type="spellStart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>Busuladžić</w:t>
      </w:r>
      <w:proofErr w:type="spellEnd"/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>“</w:t>
      </w:r>
    </w:p>
    <w:p w:rsidR="0065087F" w:rsidRDefault="0065087F" w:rsidP="0065087F">
      <w:pPr>
        <w:jc w:val="center"/>
        <w:rPr>
          <w:lang w:val="hr-HR"/>
        </w:rPr>
      </w:pPr>
      <w:proofErr w:type="spellStart"/>
      <w:r w:rsidRPr="00F65A2A">
        <w:rPr>
          <w:rFonts w:ascii="Times New Roman" w:eastAsia="Times New Roman" w:hAnsi="Times New Roman"/>
          <w:sz w:val="20"/>
          <w:szCs w:val="20"/>
          <w:lang w:eastAsia="hr-HR"/>
        </w:rPr>
        <w:t>Kanton</w:t>
      </w:r>
      <w:proofErr w:type="spellEnd"/>
      <w:r w:rsidRPr="00F65A2A">
        <w:rPr>
          <w:rFonts w:ascii="Times New Roman" w:eastAsia="Times New Roman" w:hAnsi="Times New Roman"/>
          <w:sz w:val="20"/>
          <w:szCs w:val="20"/>
          <w:lang w:eastAsia="hr-HR"/>
        </w:rPr>
        <w:t xml:space="preserve"> Sarajevo                                                                                 </w:t>
      </w:r>
      <w:proofErr w:type="spellStart"/>
      <w:r w:rsidRPr="00F65A2A">
        <w:rPr>
          <w:rFonts w:ascii="Times New Roman" w:eastAsia="Times New Roman" w:hAnsi="Times New Roman"/>
          <w:sz w:val="20"/>
          <w:szCs w:val="20"/>
          <w:lang w:eastAsia="hr-HR"/>
        </w:rPr>
        <w:t>Općina</w:t>
      </w:r>
      <w:proofErr w:type="spellEnd"/>
      <w:r w:rsidRPr="00F65A2A">
        <w:rPr>
          <w:rFonts w:ascii="Times New Roman" w:eastAsia="Times New Roman" w:hAnsi="Times New Roman"/>
          <w:sz w:val="20"/>
          <w:szCs w:val="20"/>
          <w:lang w:eastAsia="hr-HR"/>
        </w:rPr>
        <w:t xml:space="preserve"> Novi Grad Sarajevo</w:t>
      </w:r>
    </w:p>
    <w:p w:rsidR="0065087F" w:rsidRDefault="0065087F" w:rsidP="0065087F">
      <w:pPr>
        <w:rPr>
          <w:lang w:val="hr-HR"/>
        </w:rPr>
      </w:pPr>
    </w:p>
    <w:p w:rsidR="0065087F" w:rsidRPr="008B1E2B" w:rsidRDefault="0065087F" w:rsidP="0065087F">
      <w:pPr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Broj: 01-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1-</w:t>
      </w:r>
      <w:r w:rsidR="00DD7AFB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   </w:t>
      </w:r>
      <w:r w:rsidR="00725A9A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      </w:t>
      </w:r>
      <w:bookmarkStart w:id="0" w:name="_GoBack"/>
      <w:bookmarkEnd w:id="0"/>
      <w:r w:rsidR="00DD7AFB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 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/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</w:p>
    <w:p w:rsidR="0065087F" w:rsidRPr="008B1E2B" w:rsidRDefault="0065087F" w:rsidP="0065087F">
      <w:pP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Datum: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 xml:space="preserve"> 30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.</w:t>
      </w:r>
      <w:r w:rsidR="00DD7AF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10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.20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. godine</w:t>
      </w:r>
    </w:p>
    <w:p w:rsidR="0065087F" w:rsidRPr="008B1E2B" w:rsidRDefault="0065087F" w:rsidP="0065087F">
      <w:pP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</w:pPr>
    </w:p>
    <w:p w:rsidR="0065087F" w:rsidRPr="008B1E2B" w:rsidRDefault="0065087F" w:rsidP="0065087F">
      <w:pP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</w:pPr>
    </w:p>
    <w:p w:rsidR="0065087F" w:rsidRPr="008B1E2B" w:rsidRDefault="0065087F" w:rsidP="0065087F">
      <w:pPr>
        <w:jc w:val="both"/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Na osnovu člana 17. Stav (2) Zakona o javnim nabavkama BiH (“ Sl. glasnik BiH“ br. 39/14),  člana 86. Pravila JU OŠ „Mustafa Busuladžić“  Sarajevo i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 xml:space="preserve"> nacrta Budžeta za 2020.godinu 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, Školski odbor na sjednici održanoj d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a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 xml:space="preserve">na 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30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.</w:t>
      </w:r>
      <w:r w:rsidR="00DD7AF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10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.20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 xml:space="preserve">.godine jednoglasno  donosi  </w:t>
      </w:r>
    </w:p>
    <w:p w:rsidR="0065087F" w:rsidRPr="008B1E2B" w:rsidRDefault="0065087F" w:rsidP="0065087F">
      <w:pP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</w:pPr>
    </w:p>
    <w:p w:rsidR="0065087F" w:rsidRPr="008B1E2B" w:rsidRDefault="0065087F" w:rsidP="0065087F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ODLUKA</w:t>
      </w:r>
    </w:p>
    <w:p w:rsidR="0065087F" w:rsidRPr="008B1E2B" w:rsidRDefault="0065087F" w:rsidP="0065087F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 xml:space="preserve">o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drugim</w:t>
      </w: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 xml:space="preserve">  izmjenama  i dopunama  Plana javnih nabavki za 20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. godinu</w:t>
      </w:r>
    </w:p>
    <w:p w:rsidR="0065087F" w:rsidRPr="008B1E2B" w:rsidRDefault="0065087F" w:rsidP="0065087F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</w:p>
    <w:p w:rsidR="0065087F" w:rsidRPr="008B1E2B" w:rsidRDefault="0065087F" w:rsidP="0065087F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Član 1.</w:t>
      </w:r>
    </w:p>
    <w:p w:rsidR="0065087F" w:rsidRPr="008B1E2B" w:rsidRDefault="0065087F" w:rsidP="0065087F">
      <w:pPr>
        <w:jc w:val="center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Ovom odlukom Školski odbor JU OŠ "Mustafa Busuladžić" utvrđuje 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 2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. izmjene i dopune Plana javnih nabavki za 20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. godinu.</w:t>
      </w:r>
    </w:p>
    <w:p w:rsidR="0065087F" w:rsidRPr="008B1E2B" w:rsidRDefault="0065087F" w:rsidP="0065087F">
      <w:pPr>
        <w:jc w:val="center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</w:p>
    <w:p w:rsidR="0065087F" w:rsidRPr="008B1E2B" w:rsidRDefault="0065087F" w:rsidP="0065087F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color w:val="000000"/>
          <w:sz w:val="22"/>
          <w:lang w:val="bs-Latn-BA"/>
        </w:rPr>
        <w:t>Član2.</w:t>
      </w:r>
    </w:p>
    <w:p w:rsidR="0065087F" w:rsidRPr="008B1E2B" w:rsidRDefault="0065087F" w:rsidP="0065087F">
      <w:pPr>
        <w:jc w:val="center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Odlukom o usvajanju  Plana javnih  nabavki za 20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. godinu   od 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09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.03.20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. godine, Školski odbor je  utvrdio Plan javnih nabavki za 20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. godinu.</w:t>
      </w:r>
    </w:p>
    <w:p w:rsidR="0065087F" w:rsidRPr="008B1E2B" w:rsidRDefault="0065087F" w:rsidP="0065087F">
      <w:pPr>
        <w:jc w:val="center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</w:p>
    <w:p w:rsidR="0065087F" w:rsidRPr="008B1E2B" w:rsidRDefault="0065087F" w:rsidP="0065087F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color w:val="000000"/>
          <w:sz w:val="22"/>
          <w:lang w:val="bs-Latn-BA"/>
        </w:rPr>
        <w:t>Član 3.</w:t>
      </w:r>
    </w:p>
    <w:p w:rsidR="0065087F" w:rsidRPr="008B1E2B" w:rsidRDefault="0065087F" w:rsidP="0065087F">
      <w:pPr>
        <w:spacing w:before="120" w:after="120"/>
        <w:jc w:val="center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Ova odluka o 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 </w:t>
      </w:r>
      <w:r w:rsidR="00DD7AF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drugoj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 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 izmjeni i dopuni Plana javnih nabavki za   20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. godinu stupa na snagu danom   donošenja, a ista će, zajedno sa svim izmjenama i</w:t>
      </w:r>
    </w:p>
    <w:p w:rsidR="0065087F" w:rsidRPr="008B1E2B" w:rsidRDefault="0065087F" w:rsidP="0065087F">
      <w:pPr>
        <w:spacing w:before="120" w:after="120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                  dopunama Plana javnih nabavki, biti objavljena na internet stranici JU OŠ "Mustafa Busuladžić".</w:t>
      </w:r>
    </w:p>
    <w:p w:rsidR="0065087F" w:rsidRPr="008B1E2B" w:rsidRDefault="0065087F" w:rsidP="0065087F">
      <w:pPr>
        <w:rPr>
          <w:rFonts w:asciiTheme="minorHAnsi" w:hAnsiTheme="minorHAnsi" w:cstheme="minorHAnsi"/>
        </w:rPr>
      </w:pPr>
    </w:p>
    <w:p w:rsidR="0065087F" w:rsidRPr="008B1E2B" w:rsidRDefault="0065087F" w:rsidP="0065087F">
      <w:pPr>
        <w:rPr>
          <w:rFonts w:asciiTheme="minorHAnsi" w:hAnsiTheme="minorHAnsi" w:cstheme="minorHAnsi"/>
        </w:rPr>
      </w:pPr>
    </w:p>
    <w:p w:rsidR="0065087F" w:rsidRPr="008B1E2B" w:rsidRDefault="0065087F" w:rsidP="0065087F">
      <w:pPr>
        <w:rPr>
          <w:rFonts w:asciiTheme="minorHAnsi" w:hAnsiTheme="minorHAnsi" w:cstheme="minorHAnsi"/>
        </w:rPr>
      </w:pPr>
    </w:p>
    <w:p w:rsidR="0065087F" w:rsidRPr="008B1E2B" w:rsidRDefault="0065087F" w:rsidP="0065087F">
      <w:pPr>
        <w:rPr>
          <w:rFonts w:asciiTheme="minorHAnsi" w:hAnsiTheme="minorHAnsi" w:cstheme="minorHAnsi"/>
        </w:rPr>
      </w:pPr>
    </w:p>
    <w:p w:rsidR="0065087F" w:rsidRDefault="0065087F" w:rsidP="0065087F">
      <w:pPr>
        <w:rPr>
          <w:rFonts w:asciiTheme="minorHAnsi" w:hAnsiTheme="minorHAnsi" w:cstheme="minorHAnsi"/>
        </w:rPr>
      </w:pPr>
    </w:p>
    <w:p w:rsidR="0065087F" w:rsidRDefault="0065087F" w:rsidP="0065087F">
      <w:pPr>
        <w:rPr>
          <w:rFonts w:asciiTheme="minorHAnsi" w:hAnsiTheme="minorHAnsi" w:cstheme="minorHAnsi"/>
        </w:rPr>
      </w:pPr>
    </w:p>
    <w:p w:rsidR="0065087F" w:rsidRDefault="0065087F" w:rsidP="0065087F">
      <w:pPr>
        <w:rPr>
          <w:rFonts w:asciiTheme="minorHAnsi" w:hAnsiTheme="minorHAnsi" w:cstheme="minorHAnsi"/>
        </w:rPr>
      </w:pPr>
    </w:p>
    <w:p w:rsidR="0065087F" w:rsidRDefault="0065087F" w:rsidP="0065087F">
      <w:pPr>
        <w:rPr>
          <w:rFonts w:asciiTheme="minorHAnsi" w:hAnsiTheme="minorHAnsi" w:cstheme="minorHAnsi"/>
        </w:rPr>
      </w:pPr>
    </w:p>
    <w:p w:rsidR="0065087F" w:rsidRPr="008B1E2B" w:rsidRDefault="0065087F" w:rsidP="0065087F">
      <w:pPr>
        <w:rPr>
          <w:rFonts w:asciiTheme="minorHAnsi" w:hAnsiTheme="minorHAnsi" w:cstheme="minorHAnsi"/>
        </w:rPr>
      </w:pPr>
    </w:p>
    <w:p w:rsidR="0065087F" w:rsidRPr="008B1E2B" w:rsidRDefault="00575DDF" w:rsidP="0065087F">
      <w:pP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 xml:space="preserve">2. </w:t>
      </w:r>
      <w:r w:rsidR="0065087F"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DOPUNA  PLANA NABAVKI ZA 20</w:t>
      </w:r>
      <w:r w:rsidR="0065087F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20</w:t>
      </w:r>
      <w:r w:rsidR="0065087F"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 xml:space="preserve">. GODINU </w:t>
      </w:r>
    </w:p>
    <w:p w:rsidR="0065087F" w:rsidRPr="008B1E2B" w:rsidRDefault="0065087F" w:rsidP="0065087F">
      <w:pP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</w:p>
    <w:p w:rsidR="0065087F" w:rsidRPr="008B1E2B" w:rsidRDefault="0065087F" w:rsidP="0065087F">
      <w:pP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ROBE</w:t>
      </w:r>
    </w:p>
    <w:p w:rsidR="0065087F" w:rsidRDefault="0065087F" w:rsidP="0065087F">
      <w:pPr>
        <w:rPr>
          <w:rFonts w:asciiTheme="minorHAnsi" w:hAnsiTheme="minorHAnsi" w:cstheme="minorHAnsi"/>
        </w:rPr>
      </w:pPr>
    </w:p>
    <w:p w:rsidR="0065087F" w:rsidRPr="008B1E2B" w:rsidRDefault="0065087F" w:rsidP="0065087F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3721"/>
        <w:tblW w:w="15115" w:type="dxa"/>
        <w:tblLayout w:type="fixed"/>
        <w:tblLook w:val="04A0" w:firstRow="1" w:lastRow="0" w:firstColumn="1" w:lastColumn="0" w:noHBand="0" w:noVBand="1"/>
      </w:tblPr>
      <w:tblGrid>
        <w:gridCol w:w="626"/>
        <w:gridCol w:w="1785"/>
        <w:gridCol w:w="1275"/>
        <w:gridCol w:w="2520"/>
        <w:gridCol w:w="1980"/>
        <w:gridCol w:w="2160"/>
        <w:gridCol w:w="1800"/>
        <w:gridCol w:w="990"/>
        <w:gridCol w:w="1979"/>
      </w:tblGrid>
      <w:tr w:rsidR="0065087F" w:rsidRPr="000160A1" w:rsidTr="003A4BE4">
        <w:trPr>
          <w:trHeight w:val="9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7F" w:rsidRPr="000160A1" w:rsidRDefault="0065087F" w:rsidP="003A4B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bs-Latn-BA"/>
              </w:rPr>
              <w:t>R.B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bs-Latn-BA"/>
              </w:rPr>
              <w:t>r</w:t>
            </w: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bs-Latn-B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7F" w:rsidRPr="000160A1" w:rsidRDefault="0065087F" w:rsidP="003A4B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7F" w:rsidRPr="000160A1" w:rsidRDefault="0065087F" w:rsidP="003A4B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šifra JRJN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87F" w:rsidRPr="000160A1" w:rsidRDefault="0065087F" w:rsidP="003A4B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Procijenjena vrijednost javne nabavke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7F" w:rsidRPr="000160A1" w:rsidRDefault="0065087F" w:rsidP="003A4B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Vrsta postupka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7F" w:rsidRPr="000160A1" w:rsidRDefault="0065087F" w:rsidP="003A4B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Okvirni datum pokretanja postupka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7F" w:rsidRPr="000160A1" w:rsidRDefault="0065087F" w:rsidP="003A4B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Okvirni datum zaključivanja ugovora/os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7F" w:rsidRPr="000160A1" w:rsidRDefault="0065087F" w:rsidP="003A4B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Konto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7F" w:rsidRPr="000160A1" w:rsidRDefault="0065087F" w:rsidP="003A4B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Izvor finansiranja</w:t>
            </w:r>
          </w:p>
        </w:tc>
      </w:tr>
      <w:tr w:rsidR="00DD7AFB" w:rsidRPr="000160A1" w:rsidTr="003A4BE4">
        <w:trPr>
          <w:trHeight w:val="8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FB" w:rsidRPr="000160A1" w:rsidRDefault="00624B69" w:rsidP="00624B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624B6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 xml:space="preserve">Informatička oprema </w:t>
            </w:r>
            <w:r w:rsidRPr="00624B6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FB" w:rsidRPr="000160A1" w:rsidRDefault="00624B69" w:rsidP="00DD7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bs-Latn-BA"/>
              </w:rPr>
            </w:pPr>
            <w:r w:rsidRPr="00624B6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30211400-5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6.000,00 KM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Direktni sporazum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2020.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2020.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BH TELECOM Sarajevo</w:t>
            </w:r>
          </w:p>
        </w:tc>
      </w:tr>
      <w:tr w:rsidR="00DD7AFB" w:rsidRPr="000160A1" w:rsidTr="003A4BE4">
        <w:trPr>
          <w:trHeight w:val="8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FB" w:rsidRPr="000160A1" w:rsidRDefault="00DD7AFB" w:rsidP="00DD7A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FB" w:rsidRPr="000160A1" w:rsidRDefault="00DD7AFB" w:rsidP="00DD7A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D7AFB" w:rsidTr="003A4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26" w:type="dxa"/>
          </w:tcPr>
          <w:p w:rsidR="00DD7AFB" w:rsidRDefault="00DD7AFB" w:rsidP="00DD7AFB">
            <w:pPr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 3.</w:t>
            </w:r>
          </w:p>
        </w:tc>
        <w:tc>
          <w:tcPr>
            <w:tcW w:w="1785" w:type="dxa"/>
          </w:tcPr>
          <w:p w:rsidR="00DD7AFB" w:rsidRDefault="00DD7AFB" w:rsidP="00DD7AFB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1275" w:type="dxa"/>
          </w:tcPr>
          <w:p w:rsidR="00DD7AFB" w:rsidRDefault="00DD7AFB" w:rsidP="00DD7AFB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2520" w:type="dxa"/>
          </w:tcPr>
          <w:p w:rsidR="00DD7AFB" w:rsidRDefault="00DD7AFB" w:rsidP="00DD7AFB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1980" w:type="dxa"/>
          </w:tcPr>
          <w:p w:rsidR="00DD7AFB" w:rsidRDefault="00DD7AFB" w:rsidP="00DD7AFB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2160" w:type="dxa"/>
          </w:tcPr>
          <w:p w:rsidR="00DD7AFB" w:rsidRDefault="00DD7AFB" w:rsidP="00DD7AFB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1800" w:type="dxa"/>
          </w:tcPr>
          <w:p w:rsidR="00DD7AFB" w:rsidRDefault="00DD7AFB" w:rsidP="00DD7AFB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990" w:type="dxa"/>
          </w:tcPr>
          <w:p w:rsidR="00DD7AFB" w:rsidRDefault="00DD7AFB" w:rsidP="00DD7AFB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1979" w:type="dxa"/>
          </w:tcPr>
          <w:p w:rsidR="00DD7AFB" w:rsidRDefault="00DD7AFB" w:rsidP="00DD7AFB">
            <w:pPr>
              <w:rPr>
                <w:rFonts w:asciiTheme="minorHAnsi" w:hAnsiTheme="minorHAnsi" w:cstheme="minorHAnsi"/>
                <w:lang w:val="bs-Latn-BA"/>
              </w:rPr>
            </w:pPr>
          </w:p>
        </w:tc>
      </w:tr>
    </w:tbl>
    <w:p w:rsidR="0065087F" w:rsidRPr="008B1E2B" w:rsidRDefault="0065087F" w:rsidP="0065087F">
      <w:pPr>
        <w:rPr>
          <w:rFonts w:asciiTheme="minorHAnsi" w:hAnsiTheme="minorHAnsi" w:cstheme="minorHAnsi"/>
          <w:lang w:val="bs-Latn-BA"/>
        </w:rPr>
      </w:pPr>
      <w:r w:rsidRPr="008B1E2B">
        <w:rPr>
          <w:rFonts w:asciiTheme="minorHAnsi" w:hAnsiTheme="minorHAnsi" w:cstheme="minorHAnsi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5087F" w:rsidRPr="008B1E2B" w:rsidRDefault="0065087F" w:rsidP="0065087F">
      <w:pP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</w:p>
    <w:p w:rsidR="0065087F" w:rsidRPr="008B1E2B" w:rsidRDefault="0065087F" w:rsidP="0065087F">
      <w:pPr>
        <w:pStyle w:val="NoSpacing"/>
      </w:pPr>
    </w:p>
    <w:p w:rsidR="0065087F" w:rsidRDefault="0065087F" w:rsidP="0065087F">
      <w:pPr>
        <w:spacing w:after="120"/>
        <w:ind w:left="9912" w:firstLine="708"/>
        <w:rPr>
          <w:rFonts w:asciiTheme="minorHAnsi" w:hAnsiTheme="minorHAnsi" w:cstheme="minorHAnsi"/>
          <w:sz w:val="22"/>
          <w:lang w:val="bs-Latn-BA"/>
        </w:rPr>
      </w:pPr>
    </w:p>
    <w:p w:rsidR="0065087F" w:rsidRDefault="0065087F" w:rsidP="0065087F">
      <w:pPr>
        <w:spacing w:after="120"/>
        <w:ind w:left="9912" w:firstLine="708"/>
        <w:rPr>
          <w:rFonts w:asciiTheme="minorHAnsi" w:hAnsiTheme="minorHAnsi" w:cstheme="minorHAnsi"/>
          <w:sz w:val="22"/>
          <w:lang w:val="bs-Latn-BA"/>
        </w:rPr>
      </w:pPr>
    </w:p>
    <w:p w:rsidR="0065087F" w:rsidRDefault="0065087F" w:rsidP="0065087F">
      <w:pPr>
        <w:spacing w:after="120"/>
        <w:ind w:left="9912" w:firstLine="708"/>
        <w:rPr>
          <w:rFonts w:asciiTheme="minorHAnsi" w:hAnsiTheme="minorHAnsi" w:cstheme="minorHAnsi"/>
          <w:sz w:val="22"/>
          <w:lang w:val="bs-Latn-BA"/>
        </w:rPr>
      </w:pPr>
    </w:p>
    <w:p w:rsidR="0065087F" w:rsidRPr="008B1E2B" w:rsidRDefault="00624B69" w:rsidP="00624B69">
      <w:pPr>
        <w:spacing w:after="120"/>
        <w:rPr>
          <w:rFonts w:asciiTheme="minorHAnsi" w:hAnsiTheme="minorHAnsi" w:cstheme="minorHAnsi"/>
          <w:sz w:val="22"/>
          <w:lang w:val="bs-Latn-BA"/>
        </w:rPr>
      </w:pPr>
      <w:r>
        <w:rPr>
          <w:rFonts w:asciiTheme="minorHAnsi" w:hAnsiTheme="minorHAnsi" w:cstheme="minorHAnsi"/>
          <w:sz w:val="22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Zamjenik p</w:t>
      </w:r>
      <w:r w:rsidR="0065087F" w:rsidRPr="008B1E2B">
        <w:rPr>
          <w:rFonts w:asciiTheme="minorHAnsi" w:hAnsiTheme="minorHAnsi" w:cstheme="minorHAnsi"/>
          <w:sz w:val="22"/>
          <w:lang w:val="bs-Latn-BA"/>
        </w:rPr>
        <w:t>redsjednik Školskog odbora</w:t>
      </w:r>
    </w:p>
    <w:p w:rsidR="0065087F" w:rsidRPr="008B1E2B" w:rsidRDefault="0065087F" w:rsidP="0065087F">
      <w:pPr>
        <w:spacing w:after="120"/>
        <w:rPr>
          <w:rFonts w:asciiTheme="minorHAnsi" w:hAnsiTheme="minorHAnsi" w:cstheme="minorHAnsi"/>
          <w:sz w:val="22"/>
          <w:lang w:val="bs-Latn-BA"/>
        </w:rPr>
      </w:pPr>
      <w:r w:rsidRPr="008B1E2B">
        <w:rPr>
          <w:rFonts w:asciiTheme="minorHAnsi" w:hAnsiTheme="minorHAnsi" w:cstheme="minorHAnsi"/>
          <w:sz w:val="22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__________________________________      </w:t>
      </w:r>
    </w:p>
    <w:p w:rsidR="0065087F" w:rsidRPr="008B1E2B" w:rsidRDefault="0065087F" w:rsidP="0065087F">
      <w:pPr>
        <w:rPr>
          <w:rFonts w:asciiTheme="minorHAnsi" w:hAnsiTheme="minorHAnsi" w:cstheme="minorHAnsi"/>
          <w:sz w:val="22"/>
          <w:lang w:val="bs-Latn-BA"/>
        </w:rPr>
      </w:pPr>
      <w:r w:rsidRPr="008B1E2B">
        <w:rPr>
          <w:rFonts w:asciiTheme="minorHAnsi" w:hAnsiTheme="minorHAnsi" w:cstheme="minorHAnsi"/>
          <w:sz w:val="22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24B69">
        <w:rPr>
          <w:rFonts w:asciiTheme="minorHAnsi" w:hAnsiTheme="minorHAnsi" w:cstheme="minorHAnsi"/>
          <w:sz w:val="22"/>
          <w:lang w:val="bs-Latn-BA"/>
        </w:rPr>
        <w:t xml:space="preserve">             /Alma Kulić, prof./</w:t>
      </w:r>
      <w:r>
        <w:rPr>
          <w:rFonts w:asciiTheme="minorHAnsi" w:hAnsiTheme="minorHAnsi" w:cstheme="minorHAnsi"/>
          <w:sz w:val="22"/>
          <w:lang w:val="bs-Latn-BA"/>
        </w:rPr>
        <w:tab/>
      </w:r>
    </w:p>
    <w:p w:rsidR="0065087F" w:rsidRPr="008B1E2B" w:rsidRDefault="0065087F" w:rsidP="0065087F">
      <w:pPr>
        <w:rPr>
          <w:rFonts w:asciiTheme="minorHAnsi" w:hAnsiTheme="minorHAnsi" w:cstheme="minorHAnsi"/>
          <w:sz w:val="22"/>
        </w:rPr>
      </w:pPr>
    </w:p>
    <w:p w:rsidR="009D0C1F" w:rsidRDefault="00725A9A"/>
    <w:sectPr w:rsidR="009D0C1F" w:rsidSect="006508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7F"/>
    <w:rsid w:val="000110C2"/>
    <w:rsid w:val="00575DDF"/>
    <w:rsid w:val="00591837"/>
    <w:rsid w:val="00624B69"/>
    <w:rsid w:val="0065087F"/>
    <w:rsid w:val="00652AF0"/>
    <w:rsid w:val="006F66B1"/>
    <w:rsid w:val="00725A9A"/>
    <w:rsid w:val="00BF06CD"/>
    <w:rsid w:val="00D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7F"/>
    <w:pPr>
      <w:spacing w:after="0" w:line="240" w:lineRule="auto"/>
    </w:pPr>
    <w:rPr>
      <w:rFonts w:ascii="Cambria" w:hAnsi="Cambri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8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7F"/>
    <w:pPr>
      <w:spacing w:after="0" w:line="240" w:lineRule="auto"/>
    </w:pPr>
    <w:rPr>
      <w:rFonts w:ascii="Cambria" w:hAnsi="Cambri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8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5</cp:revision>
  <cp:lastPrinted>2020-10-30T11:21:00Z</cp:lastPrinted>
  <dcterms:created xsi:type="dcterms:W3CDTF">2020-10-27T11:13:00Z</dcterms:created>
  <dcterms:modified xsi:type="dcterms:W3CDTF">2020-10-30T11:21:00Z</dcterms:modified>
</cp:coreProperties>
</file>