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9817" w14:textId="77777777" w:rsidR="00174257" w:rsidRPr="00174257" w:rsidRDefault="00174257" w:rsidP="0017425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s-Latn-B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s-Latn-BA"/>
        </w:rPr>
        <w:t xml:space="preserve">                          </w:t>
      </w:r>
      <w:r w:rsidRPr="00174257">
        <w:rPr>
          <w:rFonts w:ascii="Times New Roman" w:eastAsia="Times New Roman" w:hAnsi="Times New Roman" w:cs="Times New Roman"/>
          <w:sz w:val="36"/>
          <w:szCs w:val="36"/>
          <w:lang w:eastAsia="bs-Latn-BA"/>
        </w:rPr>
        <w:t>Upoznajmo Mustafu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  <w:gridCol w:w="4"/>
        <w:gridCol w:w="4"/>
        <w:gridCol w:w="6"/>
      </w:tblGrid>
      <w:tr w:rsidR="00174257" w:rsidRPr="00174257" w14:paraId="524E20A0" w14:textId="77777777" w:rsidTr="00174257">
        <w:tc>
          <w:tcPr>
            <w:tcW w:w="13388" w:type="dxa"/>
            <w:noWrap/>
            <w:hideMark/>
          </w:tcPr>
          <w:tbl>
            <w:tblPr>
              <w:tblW w:w="13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174257" w:rsidRPr="00174257" w14:paraId="36A18F6B" w14:textId="77777777">
              <w:tc>
                <w:tcPr>
                  <w:tcW w:w="0" w:type="auto"/>
                  <w:vAlign w:val="center"/>
                  <w:hideMark/>
                </w:tcPr>
                <w:p w14:paraId="24E66AF2" w14:textId="77777777" w:rsidR="00174257" w:rsidRPr="00174257" w:rsidRDefault="00174257" w:rsidP="0017425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bs-Latn-BA"/>
                    </w:rPr>
                  </w:pPr>
                </w:p>
              </w:tc>
            </w:tr>
          </w:tbl>
          <w:p w14:paraId="6F07DCFA" w14:textId="77777777" w:rsidR="00174257" w:rsidRPr="00174257" w:rsidRDefault="00174257" w:rsidP="0017425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1BB54C3F" w14:textId="77777777" w:rsidR="00174257" w:rsidRPr="00174257" w:rsidRDefault="00174257" w:rsidP="001742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bs-Latn-BA"/>
              </w:rPr>
            </w:pPr>
            <w:r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153AD63F" w14:textId="77777777" w:rsidR="00174257" w:rsidRPr="00174257" w:rsidRDefault="00174257" w:rsidP="0017425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D39DBB3" w14:textId="77777777" w:rsidR="00174257" w:rsidRPr="00174257" w:rsidRDefault="00174257" w:rsidP="0017425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  <w:r w:rsidRPr="0017425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bs-Latn-BA"/>
              </w:rPr>
              <w:drawing>
                <wp:inline distT="0" distB="0" distL="0" distR="0" wp14:anchorId="2838764D" wp14:editId="191F3B72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06F7" w14:textId="77777777" w:rsidR="00174257" w:rsidRPr="00174257" w:rsidRDefault="00174257" w:rsidP="0017425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  <w:r w:rsidRPr="0017425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bs-Latn-BA"/>
              </w:rPr>
              <w:drawing>
                <wp:inline distT="0" distB="0" distL="0" distR="0" wp14:anchorId="5E38453A" wp14:editId="2FC4A07B">
                  <wp:extent cx="7620" cy="76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57" w:rsidRPr="00174257" w14:paraId="479753E1" w14:textId="77777777" w:rsidTr="00174257">
        <w:tc>
          <w:tcPr>
            <w:tcW w:w="0" w:type="auto"/>
            <w:gridSpan w:val="3"/>
            <w:vAlign w:val="center"/>
            <w:hideMark/>
          </w:tcPr>
          <w:tbl>
            <w:tblPr>
              <w:tblW w:w="16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6"/>
            </w:tblGrid>
            <w:tr w:rsidR="00174257" w:rsidRPr="00174257" w14:paraId="1ADEA7C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A466D5F" w14:textId="77777777" w:rsidR="00174257" w:rsidRPr="00174257" w:rsidRDefault="00174257" w:rsidP="0017425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bs-Latn-BA"/>
                    </w:rPr>
                  </w:pPr>
                </w:p>
              </w:tc>
            </w:tr>
          </w:tbl>
          <w:p w14:paraId="6AD78E6D" w14:textId="77777777" w:rsidR="00174257" w:rsidRPr="00174257" w:rsidRDefault="00174257" w:rsidP="0017425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FE594" w14:textId="77777777" w:rsidR="00174257" w:rsidRPr="00174257" w:rsidRDefault="00174257" w:rsidP="0017425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</w:p>
        </w:tc>
      </w:tr>
    </w:tbl>
    <w:p w14:paraId="1379B4E9" w14:textId="77777777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Rijetki su oni koji za života urade nešto što nadilazi okvire prosječne ljudske egzistencije, oni čije ideje nadžive i njih same. Još ih je manje oni koji su spremni svoje riječi glavom platiti. Jedan od takvih ljudi bio je Mustafa Busuladžić, čovjek koji je našem društvu ostavio mnogo toga, a o njemu se u Bosni i Hercegovini danas vrlo malo zna. </w:t>
      </w:r>
    </w:p>
    <w:p w14:paraId="3F1DFDC6" w14:textId="77777777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   Rođen je 1.aprila 1914.godine u Gorici kod Trebinja. Nakon četiri razreda osnovne škole u, rodnom gradu, upasao se u Mekteb,a tri razreda Elči Ibrahim - p</w:t>
      </w:r>
      <w:r>
        <w:rPr>
          <w:rFonts w:ascii="Arial" w:eastAsia="Times New Roman" w:hAnsi="Arial" w:cs="Arial"/>
          <w:sz w:val="24"/>
          <w:szCs w:val="24"/>
          <w:lang w:eastAsia="bs-Latn-BA"/>
        </w:rPr>
        <w:t>a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šine medrese u Travniku. Kasnije je prešao u Gazi Husrev</w:t>
      </w:r>
      <w:r>
        <w:rPr>
          <w:rFonts w:ascii="Arial" w:eastAsia="Times New Roman" w:hAnsi="Arial" w:cs="Arial"/>
          <w:sz w:val="24"/>
          <w:szCs w:val="24"/>
          <w:lang w:eastAsia="bs-Latn-BA"/>
        </w:rPr>
        <w:t>-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begovu medresu u Sarajevu gdje je i maturirao. </w:t>
      </w:r>
    </w:p>
    <w:p w14:paraId="7C9D786E" w14:textId="14B25B6D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 xml:space="preserve">    </w:t>
      </w:r>
      <w:r w:rsidR="0099007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14:paraId="40221C8E" w14:textId="0CD99DC8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     Mustafa Busuladžić pripadao je "El-Hidajinom" intelektualnom krugu. To je isti onaj krug koji je iznjedrio čuvene rezolucije, organizirao okupljanje sredstva za izbjeglice i siročad istočne Bosne i sakupljao dragocjene informacije i podatke o stradanjima Bošnjaka, pos</w:t>
      </w:r>
      <w:r w:rsidR="0099007A">
        <w:rPr>
          <w:rFonts w:ascii="Arial" w:eastAsia="Times New Roman" w:hAnsi="Arial" w:cs="Arial"/>
          <w:sz w:val="24"/>
          <w:szCs w:val="24"/>
          <w:lang w:eastAsia="bs-Latn-BA"/>
        </w:rPr>
        <w:t>e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bice u istočnoj Bosni. Ovo je krug koji je koristio veze s islamskim svijetom kako bi raskinuo medijski obruč oko bošnjačkog stradanja i internacionalizirao problem Bosne i Hercegovine i bosanskih muslimana. </w:t>
      </w:r>
    </w:p>
    <w:p w14:paraId="77AE5284" w14:textId="15612BA1" w:rsidR="00174257" w:rsidRPr="00174257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14:paraId="2CDFF12C" w14:textId="3235E725" w:rsidR="00174257" w:rsidRPr="00174257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</w:p>
    <w:p w14:paraId="2633F456" w14:textId="577F4980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 xml:space="preserve">    U noći 29.juna </w:t>
      </w:r>
      <w:r w:rsidR="0099007A">
        <w:rPr>
          <w:rFonts w:ascii="Arial" w:eastAsia="Times New Roman" w:hAnsi="Arial" w:cs="Arial"/>
          <w:sz w:val="24"/>
          <w:szCs w:val="24"/>
          <w:lang w:eastAsia="bs-Latn-BA"/>
        </w:rPr>
        <w:t xml:space="preserve">1945. godine 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strijeljan je u sarajevskom naselju Velešići, iza željezničke stanice. Neznani prolaznik na mjestu strijeljanja pronašao je njegove naočare i fes i predao ih njegovim roditeljima. Očevici su svjedočili da je pred pogubljenje bio veoma smiren i da je cijele noći učio Kur'an. </w:t>
      </w:r>
    </w:p>
    <w:p w14:paraId="3231486E" w14:textId="4933A70A" w:rsid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    Mustafa Busuladžić jedna je od prvih i vjerovatno najtragičnija žrtva uspostave novog režima među vj</w:t>
      </w:r>
      <w:r>
        <w:rPr>
          <w:rFonts w:ascii="Arial" w:eastAsia="Times New Roman" w:hAnsi="Arial" w:cs="Arial"/>
          <w:sz w:val="24"/>
          <w:szCs w:val="24"/>
          <w:lang w:eastAsia="bs-Latn-BA"/>
        </w:rPr>
        <w:t>er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>skom inteligencijom. Međutim</w:t>
      </w:r>
      <w:r>
        <w:rPr>
          <w:rFonts w:ascii="Arial" w:eastAsia="Times New Roman" w:hAnsi="Arial" w:cs="Arial"/>
          <w:sz w:val="24"/>
          <w:szCs w:val="24"/>
          <w:lang w:eastAsia="bs-Latn-BA"/>
        </w:rPr>
        <w:t>,</w:t>
      </w:r>
      <w:r w:rsidRPr="00174257">
        <w:rPr>
          <w:rFonts w:ascii="Arial" w:eastAsia="Times New Roman" w:hAnsi="Arial" w:cs="Arial"/>
          <w:sz w:val="24"/>
          <w:szCs w:val="24"/>
          <w:lang w:eastAsia="bs-Latn-BA"/>
        </w:rPr>
        <w:t xml:space="preserve"> njegov lik i djelo nikada neće umrijeti. </w:t>
      </w:r>
    </w:p>
    <w:p w14:paraId="5D9C07EB" w14:textId="45E8A1AE" w:rsidR="0099007A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</w:p>
    <w:p w14:paraId="088F6BDA" w14:textId="0129434B" w:rsidR="0099007A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</w:p>
    <w:p w14:paraId="27075775" w14:textId="5FB2FAB8" w:rsidR="0099007A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</w:p>
    <w:p w14:paraId="70495AAA" w14:textId="492830FB" w:rsidR="0099007A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</w:p>
    <w:p w14:paraId="25EBE587" w14:textId="0C220C88" w:rsidR="0099007A" w:rsidRPr="00174257" w:rsidRDefault="0099007A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                                                                                Mišut Elma VII-2</w:t>
      </w:r>
      <w:bookmarkStart w:id="0" w:name="_GoBack"/>
      <w:bookmarkEnd w:id="0"/>
    </w:p>
    <w:p w14:paraId="27B47EDA" w14:textId="77777777" w:rsidR="00174257" w:rsidRPr="00174257" w:rsidRDefault="00174257" w:rsidP="00174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</w:p>
    <w:p w14:paraId="52733155" w14:textId="77777777" w:rsidR="00643703" w:rsidRDefault="00643703"/>
    <w:sectPr w:rsidR="0064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7"/>
    <w:rsid w:val="00174257"/>
    <w:rsid w:val="00643703"/>
    <w:rsid w:val="009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3726"/>
  <w15:chartTrackingRefBased/>
  <w15:docId w15:val="{86CBF2AB-8E41-4877-A88A-1BC1E77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4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2020-03-30T17:46:00Z</dcterms:created>
  <dcterms:modified xsi:type="dcterms:W3CDTF">2020-03-31T14:13:00Z</dcterms:modified>
</cp:coreProperties>
</file>