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29" w:rsidRPr="00915BB9" w:rsidRDefault="00DE1129" w:rsidP="00DE1129">
      <w:pPr>
        <w:spacing w:after="0" w:line="240" w:lineRule="auto"/>
        <w:rPr>
          <w:b/>
          <w:sz w:val="18"/>
          <w:szCs w:val="18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111125</wp:posOffset>
            </wp:positionV>
            <wp:extent cx="1487805" cy="1203960"/>
            <wp:effectExtent l="0" t="0" r="0" b="0"/>
            <wp:wrapNone/>
            <wp:docPr id="13" name="Picture 13" descr="C:\Users\mrndjo\Desktop\zavod za zapošljavanje\noviLogo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ndjo\Desktop\zavod za zapošljavanje\noviLogoSko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5BB9">
        <w:rPr>
          <w:b/>
          <w:sz w:val="18"/>
          <w:szCs w:val="18"/>
        </w:rPr>
        <w:t>Bosna i Hercegovina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 xml:space="preserve"> Ahatovićka </w:t>
      </w:r>
      <w:r>
        <w:rPr>
          <w:b/>
          <w:sz w:val="18"/>
          <w:szCs w:val="18"/>
        </w:rPr>
        <w:t>51</w:t>
      </w:r>
    </w:p>
    <w:p w:rsidR="00DE1129" w:rsidRPr="00915BB9" w:rsidRDefault="00DE1129" w:rsidP="00DE1129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Federacija Bosne i Hercegovine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 xml:space="preserve">   Telefon:  033/629-574</w:t>
      </w:r>
    </w:p>
    <w:p w:rsidR="00DE1129" w:rsidRPr="00915BB9" w:rsidRDefault="00DE1129" w:rsidP="00DE1129">
      <w:pPr>
        <w:pStyle w:val="NoSpacing"/>
        <w:tabs>
          <w:tab w:val="left" w:pos="7478"/>
        </w:tabs>
        <w:ind w:left="6372"/>
        <w:jc w:val="right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Fax</w:t>
      </w:r>
      <w:r w:rsidRPr="00915BB9">
        <w:rPr>
          <w:b/>
          <w:sz w:val="18"/>
          <w:szCs w:val="18"/>
        </w:rPr>
        <w:t>: 033/629-574</w:t>
      </w:r>
    </w:p>
    <w:p w:rsidR="00DE1129" w:rsidRDefault="00DE1129" w:rsidP="00DE1129">
      <w:pPr>
        <w:pStyle w:val="NoSpacing"/>
        <w:tabs>
          <w:tab w:val="left" w:pos="7478"/>
        </w:tabs>
        <w:rPr>
          <w:b/>
          <w:sz w:val="18"/>
          <w:szCs w:val="18"/>
        </w:rPr>
      </w:pPr>
    </w:p>
    <w:p w:rsidR="00DE1129" w:rsidRPr="00915BB9" w:rsidRDefault="00DE1129" w:rsidP="00DE1129">
      <w:pPr>
        <w:pStyle w:val="NoSpacing"/>
        <w:tabs>
          <w:tab w:val="left" w:pos="7478"/>
        </w:tabs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Kanton Sarajevo                                                                                                                                           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</w:p>
    <w:p w:rsidR="00DE1129" w:rsidRPr="00915BB9" w:rsidRDefault="00DE1129" w:rsidP="00DE1129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Općina Novi Grad</w:t>
      </w:r>
    </w:p>
    <w:p w:rsidR="00DE1129" w:rsidRPr="00915BB9" w:rsidRDefault="00DE1129" w:rsidP="00DE1129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Broj: </w:t>
      </w:r>
      <w:r>
        <w:rPr>
          <w:b/>
          <w:sz w:val="18"/>
          <w:szCs w:val="18"/>
        </w:rPr>
        <w:t>02-</w:t>
      </w:r>
      <w:r w:rsidR="00FA2143">
        <w:rPr>
          <w:b/>
          <w:sz w:val="18"/>
          <w:szCs w:val="18"/>
        </w:rPr>
        <w:t>963</w:t>
      </w:r>
      <w:bookmarkStart w:id="0" w:name="_GoBack"/>
      <w:bookmarkEnd w:id="0"/>
      <w:r>
        <w:rPr>
          <w:b/>
          <w:sz w:val="18"/>
          <w:szCs w:val="18"/>
        </w:rPr>
        <w:t xml:space="preserve"> </w:t>
      </w:r>
      <w:r w:rsidRPr="00915BB9">
        <w:rPr>
          <w:b/>
          <w:sz w:val="18"/>
          <w:szCs w:val="18"/>
        </w:rPr>
        <w:t>/1</w:t>
      </w:r>
      <w:r>
        <w:rPr>
          <w:b/>
          <w:sz w:val="18"/>
          <w:szCs w:val="18"/>
        </w:rPr>
        <w:t>9</w:t>
      </w:r>
    </w:p>
    <w:p w:rsidR="00DE1129" w:rsidRPr="00915BB9" w:rsidRDefault="00DE1129" w:rsidP="00DE1129">
      <w:pPr>
        <w:pStyle w:val="NoSpacing"/>
        <w:rPr>
          <w:b/>
          <w:sz w:val="18"/>
          <w:szCs w:val="18"/>
        </w:rPr>
      </w:pPr>
    </w:p>
    <w:p w:rsidR="00DE1129" w:rsidRPr="00915BB9" w:rsidRDefault="00DE1129" w:rsidP="00DE1129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 xml:space="preserve"> 16. 09.2019.god.</w:t>
      </w:r>
    </w:p>
    <w:p w:rsidR="00DE1129" w:rsidRDefault="00DE1129" w:rsidP="00DE1129">
      <w:pPr>
        <w:spacing w:after="0" w:line="240" w:lineRule="auto"/>
        <w:rPr>
          <w:b/>
        </w:rPr>
      </w:pPr>
      <w:r>
        <w:rPr>
          <w:b/>
        </w:rPr>
        <w:t>ZA K A Z U J E M</w:t>
      </w:r>
    </w:p>
    <w:p w:rsidR="00DE1129" w:rsidRDefault="00DE1129" w:rsidP="00DE1129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bs-Latn-BA" w:eastAsia="hr-HR"/>
        </w:rPr>
      </w:pPr>
      <w:r>
        <w:br w:type="textWrapping" w:clear="all"/>
      </w:r>
      <w:r>
        <w:rPr>
          <w:rFonts w:ascii="Times New Roman" w:eastAsia="Times New Roman" w:hAnsi="Times New Roman"/>
          <w:b/>
          <w:i/>
          <w:lang w:val="bs-Latn-BA" w:eastAsia="hr-HR"/>
        </w:rPr>
        <w:t>DRUGU SJEDNICU NASTAVNIČKOG VIJEĆA JU OŠ „MUSTAFA BUSULADŽIĆ“</w:t>
      </w:r>
    </w:p>
    <w:p w:rsidR="00DE1129" w:rsidRDefault="00DE1129" w:rsidP="00DE1129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DE1129" w:rsidRDefault="00DE1129" w:rsidP="00DE1129">
      <w:pPr>
        <w:spacing w:after="0" w:line="240" w:lineRule="auto"/>
        <w:jc w:val="both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 xml:space="preserve">Koja  će  se održati  u 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ČETVRTAK  19.09.2019. </w:t>
      </w:r>
      <w:r w:rsidRPr="00BB5BCE">
        <w:rPr>
          <w:rFonts w:ascii="Times New Roman" w:eastAsia="Times New Roman" w:hAnsi="Times New Roman"/>
          <w:i/>
          <w:lang w:val="bs-Latn-BA" w:eastAsia="hr-HR"/>
        </w:rPr>
        <w:t>g</w:t>
      </w:r>
      <w:r>
        <w:rPr>
          <w:rFonts w:ascii="Times New Roman" w:eastAsia="Times New Roman" w:hAnsi="Times New Roman"/>
          <w:i/>
          <w:lang w:val="bs-Latn-BA" w:eastAsia="hr-HR"/>
        </w:rPr>
        <w:t xml:space="preserve">odine u prostorijama škole sa  početkom u </w:t>
      </w:r>
      <w:r>
        <w:rPr>
          <w:rFonts w:ascii="Times New Roman" w:eastAsia="Times New Roman" w:hAnsi="Times New Roman"/>
          <w:b/>
          <w:i/>
          <w:lang w:val="bs-Latn-BA" w:eastAsia="hr-HR"/>
        </w:rPr>
        <w:t>16,30 h</w:t>
      </w:r>
      <w:r>
        <w:rPr>
          <w:rFonts w:ascii="Times New Roman" w:eastAsia="Times New Roman" w:hAnsi="Times New Roman"/>
          <w:i/>
          <w:lang w:val="bs-Latn-BA" w:eastAsia="hr-HR"/>
        </w:rPr>
        <w:t>.</w:t>
      </w:r>
    </w:p>
    <w:p w:rsidR="00DE1129" w:rsidRDefault="00DE1129" w:rsidP="00DE1129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>Za  sjednicu Nastavničkog vijeća  predlažem slijedeći:</w:t>
      </w:r>
    </w:p>
    <w:p w:rsidR="00DE1129" w:rsidRDefault="00DE1129" w:rsidP="00DE1129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DE1129" w:rsidRDefault="00DE1129" w:rsidP="00DE112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DNEVNI RED:</w:t>
      </w:r>
    </w:p>
    <w:p w:rsidR="00DE1129" w:rsidRDefault="00DE1129" w:rsidP="00DE112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DE1129" w:rsidRDefault="00DE1129" w:rsidP="00DE11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>Usvajanje zapisnika sa prethodne sjednice Nastavničkog vijeća  (izvjestilac Špica Suvada-             zapisničar)</w:t>
      </w:r>
    </w:p>
    <w:p w:rsidR="00DE1129" w:rsidRDefault="00DE1129" w:rsidP="00DE11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>Razmatranje izvještaja o realizaciji Godišnjeg programa rada škole za školsku 2018/19.godine,te davanje prijedloga Školskom odboru za njegovo usvajanje.</w:t>
      </w:r>
    </w:p>
    <w:p w:rsidR="00DE1129" w:rsidRDefault="00DE1129" w:rsidP="00DE11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 xml:space="preserve">Utvrđivanje nacrta Metodologije godišnjeg programa rada škole za školsku 2019/20.godinu kao i davanje prijedloga Školskom odboru za njegovo usvajanje </w:t>
      </w:r>
    </w:p>
    <w:p w:rsidR="00DE1129" w:rsidRDefault="00DE1129" w:rsidP="00DE11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>Davanje prijedloga Školskom odboru za imenovanje Disciplinske komisije za učenike škole za školsku 2019/20 godinu (Ana Ozrinić,Suada Špica i Edina Bašić)</w:t>
      </w:r>
    </w:p>
    <w:p w:rsidR="00DE1129" w:rsidRDefault="00DE1129" w:rsidP="00DE11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>Usvajanje individualno edukacijskog programa za učenike Vatreš Ilhana učenika šestog razreda i Hajdarević Mejrem učenicu devetog razreda</w:t>
      </w:r>
    </w:p>
    <w:p w:rsidR="00DE1129" w:rsidRDefault="00DE1129" w:rsidP="00DE11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>Razmatranje i utvrđivanje Izvedbenog plana i programa za realizaciju studijskog putovanja učenika šestih  razreda i nastavnika u Istanbul-Turska od 10.10 do 15.10 2019 godine</w:t>
      </w:r>
    </w:p>
    <w:p w:rsidR="00DE1129" w:rsidRDefault="00DE1129" w:rsidP="00DE11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>Izbor članova komisije za profesionalnu orjentaciju učenika deveti</w:t>
      </w:r>
      <w:r>
        <w:rPr>
          <w:rFonts w:ascii="Times New Roman" w:eastAsia="Times New Roman" w:hAnsi="Times New Roman"/>
          <w:b/>
          <w:i/>
          <w:lang w:val="bs-Latn-BA" w:eastAsia="hr-HR"/>
        </w:rPr>
        <w:t>h</w:t>
      </w:r>
      <w:r w:rsidRPr="00EB1565">
        <w:rPr>
          <w:rFonts w:ascii="Times New Roman" w:eastAsia="Times New Roman" w:hAnsi="Times New Roman"/>
          <w:b/>
          <w:i/>
          <w:lang w:val="bs-Latn-BA" w:eastAsia="hr-HR"/>
        </w:rPr>
        <w:t xml:space="preserve"> razreda</w:t>
      </w:r>
    </w:p>
    <w:p w:rsidR="00DE1129" w:rsidRDefault="00DE1129" w:rsidP="00DE11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Priredba za Dan Državnosti 25.11.2019.godine</w:t>
      </w:r>
    </w:p>
    <w:p w:rsidR="00DE1129" w:rsidRPr="00EB1565" w:rsidRDefault="00DE1129" w:rsidP="00DE11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>Tekuća pitanja</w:t>
      </w:r>
    </w:p>
    <w:p w:rsidR="00DE1129" w:rsidRDefault="00DE1129" w:rsidP="00DE1129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 Učešće na jedanaestom memorijalnom turniru u malom nogometu u Boljakovom potoku i na Jedanaestom pohodu stazama „Druge Viteške“</w:t>
      </w:r>
    </w:p>
    <w:p w:rsidR="00DE1129" w:rsidRDefault="00DE1129" w:rsidP="00DE1129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- Pravilnik o kućnom redu, upoznavanje učenika i roditelja sa istim </w:t>
      </w:r>
    </w:p>
    <w:p w:rsidR="00DE1129" w:rsidRDefault="00DE1129" w:rsidP="00DE1129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- E-dnevnik sa petkom u sedmici završavati </w:t>
      </w:r>
    </w:p>
    <w:p w:rsidR="00DE1129" w:rsidRDefault="00DE1129" w:rsidP="00DE1129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 Pedagoška dokumentacija i evidencijaje obavezna  na vrijeme biti završena</w:t>
      </w:r>
    </w:p>
    <w:p w:rsidR="00DE1129" w:rsidRDefault="00DE1129" w:rsidP="00DE1129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 Dežura nastavnika i učenika</w:t>
      </w:r>
    </w:p>
    <w:p w:rsidR="00DE1129" w:rsidRDefault="00DE1129" w:rsidP="00DE1129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 Školske užine pravilno rasporediti</w:t>
      </w:r>
    </w:p>
    <w:p w:rsidR="00DE1129" w:rsidRDefault="00DE1129" w:rsidP="00DE1129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 Časove odjeljenske zajednice, dopunske, dodatne i slobodne aktivnosti</w:t>
      </w:r>
    </w:p>
    <w:p w:rsidR="00DE1129" w:rsidRDefault="00DE1129" w:rsidP="00DE1129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 Informacije za roditelje - obavezno poštivati termine</w:t>
      </w:r>
    </w:p>
    <w:p w:rsidR="00DE1129" w:rsidRDefault="00DE1129" w:rsidP="00DE1129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 Utopljavanje objekata stare škole</w:t>
      </w:r>
    </w:p>
    <w:p w:rsidR="00DE1129" w:rsidRDefault="00DE1129" w:rsidP="00DE1129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</w:p>
    <w:p w:rsidR="00DE1129" w:rsidRDefault="00DE1129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DE1129" w:rsidRDefault="00DE1129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DE1129" w:rsidRDefault="00DE1129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Direktor </w:t>
      </w:r>
    </w:p>
    <w:p w:rsidR="00E64D94" w:rsidRDefault="00DE1129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                                                                                           Duran Mrnđić </w:t>
      </w:r>
    </w:p>
    <w:p w:rsidR="00E64D94" w:rsidRDefault="00E64D94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E64D94" w:rsidRDefault="00E64D94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E64D94" w:rsidRDefault="00E64D94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E64D94" w:rsidRDefault="00E64D94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E64D94" w:rsidRDefault="00E64D94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E64D94" w:rsidRDefault="00E64D94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E64D94" w:rsidRDefault="00E64D94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E64D94" w:rsidRDefault="00E64D94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E64D94" w:rsidRDefault="00E64D94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E64D94" w:rsidRDefault="00E64D94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E64D94" w:rsidRDefault="00E64D94" w:rsidP="00DE1129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E64D94" w:rsidRDefault="00E64D94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36"/>
          <w:szCs w:val="36"/>
          <w:lang w:val="bs-Latn-BA" w:eastAsia="hr-HR"/>
        </w:rPr>
      </w:pPr>
      <w:r w:rsidRPr="00E64D94">
        <w:rPr>
          <w:rFonts w:ascii="Times New Roman" w:eastAsia="Times New Roman" w:hAnsi="Times New Roman"/>
          <w:b/>
          <w:i/>
          <w:sz w:val="36"/>
          <w:szCs w:val="36"/>
          <w:lang w:val="bs-Latn-BA" w:eastAsia="hr-HR"/>
        </w:rPr>
        <w:lastRenderedPageBreak/>
        <w:t>76 GODINA DRŽAVNOSTI BiH</w:t>
      </w:r>
    </w:p>
    <w:p w:rsidR="00FC6B27" w:rsidRDefault="00FC6B27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Dame i gospodo,</w:t>
      </w:r>
    </w:p>
    <w:p w:rsidR="00FC6B27" w:rsidRDefault="00FC6B27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Poštovani prijatelji naše Domovine,</w:t>
      </w:r>
      <w:r w:rsidR="00B60C4A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dragi učenici,roditelji,nastavnici i svi prisutni srdačno Vas pozdravljam</w:t>
      </w:r>
      <w:r w:rsidR="0019067D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i čestitam Vam76.Dan Državnosti BiH-e</w:t>
      </w:r>
      <w:r w:rsidR="00F934B3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</w:t>
      </w:r>
      <w:r w:rsidR="00EA46FF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,Posebnu dobrodošlicu zaželimo</w:t>
      </w:r>
      <w:r w:rsidR="009F73D9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našem Načelniku Semiru Efendiću i </w:t>
      </w:r>
      <w:r w:rsidR="00EA46FF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našim prijateljima iz Republike Turske,</w:t>
      </w:r>
      <w:r w:rsidR="007B6B15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ambasadoru Turske, </w:t>
      </w:r>
      <w:r w:rsidR="00EA46FF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direktoru Jonus Emre</w:t>
      </w:r>
      <w:r w:rsidR="007B6B15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instituta,vojnom atašeu i drugim</w:t>
      </w:r>
    </w:p>
    <w:p w:rsidR="00F934B3" w:rsidRDefault="00F934B3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19067D" w:rsidRPr="00FC6B27" w:rsidRDefault="0019067D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E64D94" w:rsidRDefault="00E64D94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BiH je jedna od povijesnih zemalja u Evropi s gotovo neprekinutom historijom kao geopolitička cjelina od srednjega vijeka do danas.</w:t>
      </w:r>
    </w:p>
    <w:p w:rsidR="000F00EA" w:rsidRDefault="00E64D94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BiH je od 1154. Do 1377.godine bila banovina,a od 1377.godine do 1463.godine Nezavisna kraljevina</w:t>
      </w:r>
    </w:p>
    <w:p w:rsidR="000F00EA" w:rsidRDefault="000F00EA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Od 1580 godine do 1878.godine bila je ejalet (najveća teritorijalna jedinica u Otomanskoj Carevini.</w:t>
      </w:r>
    </w:p>
    <w:p w:rsidR="000F00EA" w:rsidRDefault="000F00EA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BiH je od 1878.godine do 1918.godine bila u sklopu Austrougarske.</w:t>
      </w:r>
    </w:p>
    <w:p w:rsidR="00F049FC" w:rsidRDefault="000F00EA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BiH je od 1918.godine do 1941.godine bila u sastavu Kraljevine Jugoslavije.To je bio najmračniji period tako je šestojanuarskom diktaturom 1929.godine prvi put u svojoj dugogodišnjoj historiji povremeno ukinuta kao administrativna cjelina.Dragiša Cvetković i Vlatko Maček su 26.8.1939</w:t>
      </w:r>
      <w:r w:rsidR="00F049FC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.godine ne pitajući Bošnjake i njihove političare,potpisali nelegalan i neustavni srpsko-hrvatski sporazum o podjeli BiH na srpski i hrvatski dio.</w:t>
      </w:r>
    </w:p>
    <w:p w:rsidR="00036A07" w:rsidRDefault="00F049FC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Udrugom svjetskom ratu BiH je ušla u sastav Nezavisne Države Hrvatske</w:t>
      </w:r>
      <w:r w:rsidR="00036A07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.</w:t>
      </w:r>
    </w:p>
    <w:p w:rsidR="007B6B15" w:rsidRDefault="007B6B15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036A07" w:rsidRDefault="00036A07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Dan Državnosti BiH se obilježava 25.novembra,a na taj </w:t>
      </w:r>
      <w:r w:rsidR="00587B03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d</w:t>
      </w: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an 1943.godine na Prvom zasjedanju ZAVNOBiH-a u Mrkonjić Gradu usvojena je rezolucija ZAVNOBiH-a.Od toga dana BiH je obnovila svoju Državnost koju je izgubila 1463.godine</w:t>
      </w:r>
      <w:r w:rsidR="00BA478E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kada je BiH potpala pod upravu Osmanske imperije.BiH je definisana kao jedinstvena i nedjeljiva država u kojoj će svi narodi imati ista prava</w:t>
      </w:r>
      <w:r w:rsidR="007B6B15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.Ovim aktima istovremeno je izražena odlučnost naroda BiH da njihova  zemlja,koja nije ni srpska,ni hrvatska,ni muslimanska</w:t>
      </w:r>
      <w:r w:rsidR="00A417A1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,nego i srpska i hrvatska i muslimanska,bude bratimljena zajednica u kojoj će biti osigurana puna ravnopravnost svih Srba,Muslimana i Hrvata.</w:t>
      </w:r>
    </w:p>
    <w:p w:rsidR="003A1775" w:rsidRDefault="00BA478E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N</w:t>
      </w:r>
      <w:r w:rsidR="003A1775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a Drugom zasjedanju AVNOJ-a donešena je odluka 1943</w:t>
      </w:r>
      <w:r w:rsidR="00587B03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.</w:t>
      </w:r>
      <w:r w:rsidR="003A1775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godine BiH se vraća status administrativne jedinice kao ravnopravne Republike s ostali 5 republika.</w:t>
      </w:r>
    </w:p>
    <w:p w:rsidR="009E4182" w:rsidRDefault="003A1775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Udrugom svjetskom ratu od 1941.godine do 1945.BiH je bila poligon partizanskog pokreta</w:t>
      </w:r>
      <w:r w:rsidR="00B55A6E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i sve važnije bitke su vođene upravo u Bosni</w:t>
      </w:r>
      <w:r w:rsidR="00B55A6E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i Hercegovini</w:t>
      </w: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</w:t>
      </w:r>
    </w:p>
    <w:p w:rsidR="00DE1129" w:rsidRDefault="009E4182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Tokom svoje hiljadugodišnje postojanosti BiH je bila napadnuta više puta, a posebno u periodu 1992-1995</w:t>
      </w:r>
      <w:r w:rsidR="00B55A6E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.</w:t>
      </w:r>
      <w:r w:rsidR="0022162C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00</w:t>
      </w: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godine izvršena je agresija na Nzavisnu R</w:t>
      </w:r>
      <w:r w:rsidR="00BA478E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B</w:t>
      </w: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iH od strane velikonacionalističkih,šovinističkih i fašistički snaga Socijalističke Republike Jugoslavije (Srbija i Crna Gora)</w:t>
      </w:r>
      <w:r w:rsidR="00036A07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.U</w:t>
      </w:r>
      <w:r w:rsidR="00906331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</w:t>
      </w:r>
      <w:r w:rsidR="00036A07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toku ove agresije planski je uništ</w:t>
      </w:r>
      <w:r w:rsidR="00906331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ava</w:t>
      </w:r>
      <w:r w:rsidR="00036A07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n jedan Evropski narod „Bošnjaci“i izvršen neviđeni genocid nad njim.</w:t>
      </w:r>
    </w:p>
    <w:p w:rsidR="00153513" w:rsidRDefault="00153513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Mudrim rukovođenjem,posebno ulogom gospodina Alije Izetbegovića,izbjegnuto je da se incindetne situacije koje je stvarala bivša JNA pretvore u širi sukob prije nego što dođe do međunarodnog priznanja R</w:t>
      </w:r>
      <w:r w:rsidR="00F33B24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B</w:t>
      </w: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iH.To priznanje BiH  kao suverene države i članice UN učinilo je da JNA i formalno pravo postane okupatorskom vojskom kojoj nije bilo mjesto da ostane u BiH</w:t>
      </w:r>
    </w:p>
    <w:p w:rsidR="00C50A4D" w:rsidRDefault="0033205D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Danas smo najsretniji i najponosniji ljudi na svoju jedinu Domovinu BiH-u.Zahvaljujući Armiji RBiH danas proslavljamo 76.godišnjicu državnosti u slobodi.</w:t>
      </w:r>
    </w:p>
    <w:p w:rsidR="0033205D" w:rsidRPr="00AC7810" w:rsidRDefault="0033205D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 w:rsidRPr="00AC7810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Ne daj se Bosno,tvoje ime je ponosno,</w:t>
      </w:r>
    </w:p>
    <w:p w:rsidR="0033205D" w:rsidRDefault="0033205D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 w:rsidRPr="00AC7810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Budućnost tvoja su ljudi tvoji,</w:t>
      </w:r>
      <w:r w:rsidR="00AC7810" w:rsidRPr="00AC7810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ti ih svojom mudrošću spoji.</w:t>
      </w:r>
    </w:p>
    <w:p w:rsidR="00AC7810" w:rsidRDefault="00AC7810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AC7810" w:rsidRDefault="009F73D9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Saraajevo,21.11.2019.god.</w:t>
      </w:r>
      <w:r w:rsidR="00AC7810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                                                         Direktor</w:t>
      </w:r>
    </w:p>
    <w:p w:rsidR="00AC7810" w:rsidRDefault="00AC7810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                                                                               </w:t>
      </w:r>
      <w:r w:rsidR="009F73D9"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             </w:t>
      </w: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 xml:space="preserve">   Duran Mrnđić          </w:t>
      </w:r>
    </w:p>
    <w:p w:rsidR="00AC7810" w:rsidRDefault="00AC7810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AC7810" w:rsidRPr="00AC7810" w:rsidRDefault="00AC7810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9E4182" w:rsidRPr="00AC7810" w:rsidRDefault="009E4182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9E4182" w:rsidRPr="00AC7810" w:rsidRDefault="009E4182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9E4182" w:rsidRDefault="009E4182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9E4182" w:rsidRDefault="009E4182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9E4182" w:rsidRPr="00E64D94" w:rsidRDefault="009E4182" w:rsidP="00E64D94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36"/>
          <w:szCs w:val="36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9</w:t>
      </w:r>
    </w:p>
    <w:p w:rsidR="00D02BFA" w:rsidRPr="00E64D94" w:rsidRDefault="00D02BFA">
      <w:pPr>
        <w:rPr>
          <w:b/>
        </w:rPr>
      </w:pPr>
    </w:p>
    <w:sectPr w:rsidR="00D02BFA" w:rsidRPr="00E64D94" w:rsidSect="007F0FA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685F"/>
    <w:multiLevelType w:val="hybridMultilevel"/>
    <w:tmpl w:val="596E2ACC"/>
    <w:lvl w:ilvl="0" w:tplc="05C495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129"/>
    <w:rsid w:val="00006A8E"/>
    <w:rsid w:val="00036A07"/>
    <w:rsid w:val="000F00EA"/>
    <w:rsid w:val="00110D1E"/>
    <w:rsid w:val="00153513"/>
    <w:rsid w:val="0019067D"/>
    <w:rsid w:val="001C365D"/>
    <w:rsid w:val="0022162C"/>
    <w:rsid w:val="0033205D"/>
    <w:rsid w:val="003A1775"/>
    <w:rsid w:val="00420164"/>
    <w:rsid w:val="00587B03"/>
    <w:rsid w:val="007B6B15"/>
    <w:rsid w:val="008B1C54"/>
    <w:rsid w:val="00906331"/>
    <w:rsid w:val="009E4182"/>
    <w:rsid w:val="009F73D9"/>
    <w:rsid w:val="00A417A1"/>
    <w:rsid w:val="00AB7E66"/>
    <w:rsid w:val="00AC7810"/>
    <w:rsid w:val="00AF7BE4"/>
    <w:rsid w:val="00B55A6E"/>
    <w:rsid w:val="00B60C4A"/>
    <w:rsid w:val="00BA478E"/>
    <w:rsid w:val="00BE08B0"/>
    <w:rsid w:val="00C50A4D"/>
    <w:rsid w:val="00D02BFA"/>
    <w:rsid w:val="00DE1129"/>
    <w:rsid w:val="00E64D94"/>
    <w:rsid w:val="00E8145D"/>
    <w:rsid w:val="00EA46FF"/>
    <w:rsid w:val="00F049FC"/>
    <w:rsid w:val="00F21F57"/>
    <w:rsid w:val="00F33B24"/>
    <w:rsid w:val="00F934B3"/>
    <w:rsid w:val="00FA2143"/>
    <w:rsid w:val="00FC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29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129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DE1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29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129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DE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Mrnđić</dc:creator>
  <cp:lastModifiedBy>Duran Mrnđić</cp:lastModifiedBy>
  <cp:revision>12</cp:revision>
  <cp:lastPrinted>2019-11-19T21:35:00Z</cp:lastPrinted>
  <dcterms:created xsi:type="dcterms:W3CDTF">2019-09-18T08:28:00Z</dcterms:created>
  <dcterms:modified xsi:type="dcterms:W3CDTF">2020-01-07T09:49:00Z</dcterms:modified>
</cp:coreProperties>
</file>