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83" w:rsidRDefault="00CC5783" w:rsidP="00CC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1" name="Picture 1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Bosna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Hercegovina</w:t>
      </w:r>
      <w:proofErr w:type="spellEnd"/>
    </w:p>
    <w:p w:rsidR="00CC5783" w:rsidRDefault="00CC5783" w:rsidP="00CC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Federacija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Bosne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JU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Osnovna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„Mustafa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Busuladžić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“                                 </w:t>
      </w:r>
    </w:p>
    <w:p w:rsidR="00CC5783" w:rsidRDefault="00CC5783" w:rsidP="00CC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Kanton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Sarajevo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Općina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Novi Grad Sarajevo                                              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protokola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:0</w:t>
      </w:r>
      <w:r w:rsidR="00FE67D5">
        <w:rPr>
          <w:rFonts w:ascii="Arial Narrow" w:eastAsia="Times New Roman" w:hAnsi="Arial Narrow" w:cs="Times New Roman"/>
          <w:sz w:val="24"/>
          <w:szCs w:val="24"/>
          <w:lang w:val="en-US"/>
        </w:rPr>
        <w:t>1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>-</w:t>
      </w:r>
      <w:r w:rsidR="00FE67D5">
        <w:rPr>
          <w:rFonts w:ascii="Arial Narrow" w:eastAsia="Times New Roman" w:hAnsi="Arial Narrow" w:cs="Times New Roman"/>
          <w:sz w:val="24"/>
          <w:szCs w:val="24"/>
          <w:lang w:val="en-US"/>
        </w:rPr>
        <w:t>775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/18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Sarajevo, </w:t>
      </w:r>
      <w:r w:rsidR="00FE67D5">
        <w:rPr>
          <w:rFonts w:ascii="Arial Narrow" w:eastAsia="Times New Roman" w:hAnsi="Arial Narrow" w:cs="Times New Roman"/>
          <w:sz w:val="24"/>
          <w:szCs w:val="24"/>
          <w:lang w:val="en-US"/>
        </w:rPr>
        <w:t>31.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1</w:t>
      </w:r>
      <w:r w:rsidR="00FE67D5"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.2018.godine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osnovu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člana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94.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Zakona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osnovnom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odgoju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obrazovanju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(“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Službene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novine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kantona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Sarajevo”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23/17 i 33/17)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člana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86.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Pravila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Javne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ustanove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Osnovne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“Mustafa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Busuladžić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” Sarajevo,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Školski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odbor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JU OŠ “Mustafa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Busuladžić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sjednici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održanoj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31.10.2018.godine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donosi</w:t>
      </w:r>
      <w:proofErr w:type="spellEnd"/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Default="00CA72B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PRAVILNIK O </w:t>
      </w:r>
      <w:r w:rsidR="00CC5783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KUĆN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OM</w:t>
      </w:r>
      <w:r w:rsidR="00CC5783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gramStart"/>
      <w:r w:rsidR="00CC5783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RED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U </w:t>
      </w:r>
      <w:r w:rsidR="00CC5783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U</w:t>
      </w:r>
      <w:proofErr w:type="gramEnd"/>
      <w:r w:rsidR="00CC5783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 SPORTSKOJ  SALI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JAVNE USTANOVE OSNOVNE ŠKOLE “MUSTAFA BUSULADŽIĆ” SARAJEVO</w:t>
      </w:r>
    </w:p>
    <w:p w:rsidR="00CA72B9" w:rsidRDefault="00CA72B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Default="00CA72B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CA72B9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 OPŠTE ODREDBE</w:t>
      </w:r>
    </w:p>
    <w:p w:rsidR="0075488F" w:rsidRPr="00CA72B9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1.</w:t>
      </w:r>
      <w:proofErr w:type="gramEnd"/>
    </w:p>
    <w:p w:rsidR="00CA72B9" w:rsidRDefault="00CA72B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Predmet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regulisanja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) </w:t>
      </w:r>
    </w:p>
    <w:p w:rsidR="00CA72B9" w:rsidRDefault="00CA72B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A72B9" w:rsidRPr="00CA72B9" w:rsidRDefault="00CA72B9" w:rsidP="00CA72B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bs-Latn-BA"/>
        </w:rPr>
      </w:pP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>Ovim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</w:t>
      </w: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Pravilnikom se reguliše kućni red u 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sportskoj </w:t>
      </w:r>
      <w:r w:rsidR="00E02FAA"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>s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>ali JU OŠ „Mustafa Busuladžić“ Sarajevo</w:t>
      </w:r>
      <w:r w:rsid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( u daljem tesktu:sala) </w:t>
      </w:r>
      <w:r w:rsidR="00E02FAA"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i </w:t>
      </w:r>
      <w:r w:rsidR="00E02FAA"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>t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>o</w:t>
      </w: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>:</w:t>
      </w:r>
    </w:p>
    <w:p w:rsidR="00CA72B9" w:rsidRPr="00525C84" w:rsidRDefault="00CA72B9" w:rsidP="00CA72B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bs-Latn-BA"/>
        </w:rPr>
      </w:pP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-dolazak i boravak učenika, 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nastavnika ,</w:t>
      </w:r>
      <w:r w:rsidR="00E02FAA"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radnika škole, 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sportskih klubova, </w:t>
      </w:r>
      <w:r w:rsidR="00E02FAA"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kao </w:t>
      </w: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drugih lica u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sportskoj </w:t>
      </w:r>
      <w:r w:rsidR="00E02FAA"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>s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ali </w:t>
      </w: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>;</w:t>
      </w:r>
    </w:p>
    <w:p w:rsidR="00E02FAA" w:rsidRPr="00CA72B9" w:rsidRDefault="00E02FAA" w:rsidP="00CA72B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bs-Latn-BA"/>
        </w:rPr>
      </w:pP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-Prava i dužnosti učenika, nastavnika i drugih korisnika sportske sale, </w:t>
      </w:r>
    </w:p>
    <w:p w:rsidR="00CA72B9" w:rsidRPr="00CA72B9" w:rsidRDefault="00CA72B9" w:rsidP="00CA72B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bs-Latn-BA"/>
        </w:rPr>
      </w:pP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>-korištenje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opreme i pr</w:t>
      </w: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>ostorija</w:t>
      </w:r>
      <w:r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sportske sale</w:t>
      </w:r>
      <w:r w:rsidR="00E02FAA"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od strane učenika i drugih korisnika </w:t>
      </w: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>;</w:t>
      </w:r>
    </w:p>
    <w:p w:rsidR="00CA72B9" w:rsidRPr="00CA72B9" w:rsidRDefault="00CA72B9" w:rsidP="00CA72B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bs-Latn-BA"/>
        </w:rPr>
      </w:pPr>
      <w:r w:rsidRPr="00CA72B9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- druga pravila o održavanju reda u </w:t>
      </w:r>
      <w:r w:rsidR="00E02FAA" w:rsidRPr="00525C84">
        <w:rPr>
          <w:rFonts w:ascii="Arial Narrow" w:eastAsia="Times New Roman" w:hAnsi="Arial Narrow" w:cs="Arial"/>
          <w:sz w:val="24"/>
          <w:szCs w:val="24"/>
          <w:lang w:eastAsia="bs-Latn-BA"/>
        </w:rPr>
        <w:t xml:space="preserve"> sportskoj sali.</w:t>
      </w:r>
    </w:p>
    <w:p w:rsidR="00525C84" w:rsidRDefault="00525C84" w:rsidP="00525C8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75488F" w:rsidRDefault="0075488F" w:rsidP="00525C8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525C84" w:rsidRDefault="00525C84" w:rsidP="00525C8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II KORIŠTENJE SPORSTKE SALE</w:t>
      </w:r>
    </w:p>
    <w:p w:rsidR="00525C84" w:rsidRDefault="00525C84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E02FAA" w:rsidRDefault="00E02FAA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2.</w:t>
      </w:r>
      <w:proofErr w:type="gramEnd"/>
    </w:p>
    <w:p w:rsidR="00E02FAA" w:rsidRDefault="00E02FAA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vrijeme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korištenja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sale)</w:t>
      </w: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75488F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(1)</w:t>
      </w:r>
      <w:r w:rsidR="00525C8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525C84">
        <w:rPr>
          <w:rFonts w:ascii="Arial Narrow" w:eastAsia="Times New Roman" w:hAnsi="Arial Narrow" w:cs="Times New Roman"/>
          <w:sz w:val="24"/>
          <w:szCs w:val="24"/>
          <w:lang w:val="en-US"/>
        </w:rPr>
        <w:t>S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ala</w:t>
      </w:r>
      <w:proofErr w:type="spellEnd"/>
      <w:r w:rsidR="00525C8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gramStart"/>
      <w:r w:rsidR="00525C8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se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koristi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prema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rasporedu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sati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E02F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E02FAA">
        <w:rPr>
          <w:rFonts w:ascii="Arial Narrow" w:eastAsia="Times New Roman" w:hAnsi="Arial Narrow" w:cs="Times New Roman"/>
          <w:sz w:val="24"/>
          <w:szCs w:val="24"/>
          <w:lang w:val="en-US"/>
        </w:rPr>
        <w:t>učenike</w:t>
      </w:r>
      <w:proofErr w:type="spellEnd"/>
      <w:r w:rsidR="00E02F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sklopu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nastave</w:t>
      </w:r>
      <w:proofErr w:type="spellEnd"/>
      <w:r w:rsidR="0075488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.</w:t>
      </w: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(2)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Školske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sportske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sekcije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salu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mogu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koristiti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prema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Godišnjem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rada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7D2E96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(3)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Sportski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klubovi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rekreativci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druga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lica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salu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mogu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koristiti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terminima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kojima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remete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nastavni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proces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to</w:t>
      </w:r>
      <w:r w:rsidR="007D2E96">
        <w:rPr>
          <w:rFonts w:ascii="Arial Narrow" w:eastAsia="Times New Roman" w:hAnsi="Arial Narrow" w:cs="Times New Roman"/>
          <w:sz w:val="24"/>
          <w:szCs w:val="24"/>
          <w:lang w:val="en-US"/>
        </w:rPr>
        <w:t>:</w:t>
      </w:r>
    </w:p>
    <w:p w:rsidR="007D2E96" w:rsidRDefault="007D2E96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- </w:t>
      </w:r>
      <w:r w:rsidR="0075488F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5488F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radnim</w:t>
      </w:r>
      <w:proofErr w:type="spellEnd"/>
      <w:proofErr w:type="gramEnd"/>
      <w:r w:rsidR="0075488F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="0075488F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danima</w:t>
      </w:r>
      <w:proofErr w:type="spellEnd"/>
      <w:r w:rsidR="0075488F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u </w:t>
      </w:r>
      <w:r w:rsidR="00453DAA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="00453DAA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terminu</w:t>
      </w:r>
      <w:proofErr w:type="spellEnd"/>
      <w:r w:rsidR="00453DAA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 w:rsidR="0075488F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od 15:30 do 20:00 sati,</w:t>
      </w:r>
      <w:r w:rsidR="0075488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CC5783" w:rsidRDefault="007D2E96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- </w:t>
      </w:r>
      <w:r w:rsidR="0075488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5488F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subotom</w:t>
      </w:r>
      <w:proofErr w:type="spellEnd"/>
      <w:proofErr w:type="gramEnd"/>
      <w:r w:rsidR="0075488F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 w:rsidR="00453DAA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u </w:t>
      </w:r>
      <w:proofErr w:type="spellStart"/>
      <w:r w:rsidR="00453DAA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terminu</w:t>
      </w:r>
      <w:proofErr w:type="spellEnd"/>
      <w:r w:rsidR="00453DAA" w:rsidRP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od</w:t>
      </w:r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8854C2" w:rsidRPr="008854C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10:00 sati do 15:00 sati</w:t>
      </w:r>
      <w:r w:rsidR="008854C2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</w:t>
      </w:r>
      <w:r w:rsidR="0075488F">
        <w:rPr>
          <w:rFonts w:ascii="Arial Narrow" w:eastAsia="Times New Roman" w:hAnsi="Arial Narrow" w:cs="Times New Roman"/>
          <w:sz w:val="24"/>
          <w:szCs w:val="24"/>
          <w:lang w:val="en-US"/>
        </w:rPr>
        <w:t>4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)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Raspored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gramStart"/>
      <w:r w:rsidR="0075488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sale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usaglašen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između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svih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vanjskih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Pr="00525C84" w:rsidRDefault="00525C84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III MEĐUSOBNA PRAVA I OBAVEZE</w:t>
      </w: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 w:rsidR="00E02FAA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3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E02FAA" w:rsidRDefault="00E02FAA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međusobna</w:t>
      </w:r>
      <w:proofErr w:type="spellEnd"/>
      <w:proofErr w:type="gramEnd"/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prava</w:t>
      </w:r>
      <w:proofErr w:type="spellEnd"/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i </w:t>
      </w:r>
      <w:proofErr w:type="spellStart"/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obaveze</w:t>
      </w:r>
      <w:proofErr w:type="spellEnd"/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)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međusobna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obaveze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između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svih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vanjskih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525C84">
        <w:rPr>
          <w:rFonts w:ascii="Arial Narrow" w:eastAsia="Times New Roman" w:hAnsi="Arial Narrow" w:cs="Times New Roman"/>
          <w:sz w:val="24"/>
          <w:szCs w:val="24"/>
          <w:lang w:val="en-US"/>
        </w:rPr>
        <w:t>ko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risnika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regulisana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Ugovorima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o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sklopljenim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svakim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pojedinim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korisnikom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525C84" w:rsidRPr="00525C84" w:rsidRDefault="00525C84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IV KORIŠTENJE SALE </w:t>
      </w:r>
    </w:p>
    <w:p w:rsidR="00525C84" w:rsidRPr="00525C84" w:rsidRDefault="007D2E96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ab/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4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525C84" w:rsidRDefault="00525C84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korisnici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sale)</w:t>
      </w: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(1)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Redovni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učenici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redovnoj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nastavi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prema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rasporedu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sati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Školske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sportske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sekcije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prema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utvrđenom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rasporedu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(2)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Vanjski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sportski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klubovi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udruženja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rekreativci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prema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utvrđenom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rasporedu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korištenja</w:t>
      </w:r>
      <w:proofErr w:type="spellEnd"/>
      <w:r w:rsidR="0075488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proofErr w:type="gramEnd"/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5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525C84" w:rsidRDefault="00525C84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vanredno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korištenje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sale)</w:t>
      </w: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vanredno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potencijalni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korisnik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dužan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obratiti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direktoru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najmanje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7  (</w:t>
      </w:r>
      <w:proofErr w:type="spellStart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>sedam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dana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prije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namjeravnog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sale.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Objekat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može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koristiti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tek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nakon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dogovora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direktorom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odnosno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potpisivanjem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Ugovora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dvorane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525C84" w:rsidRDefault="00525C84" w:rsidP="00525C8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75488F" w:rsidRDefault="0075488F" w:rsidP="00525C8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525C84" w:rsidRPr="00525C84" w:rsidRDefault="00525C84" w:rsidP="00525C8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V </w:t>
      </w:r>
      <w:r w:rsid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UPOTREBA PROSTORIJA I OPREME U SALI </w:t>
      </w:r>
    </w:p>
    <w:p w:rsidR="00525C84" w:rsidRDefault="00525C84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Clan </w:t>
      </w:r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6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525C84" w:rsidRDefault="00525C84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ulazak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korisnika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salu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) </w:t>
      </w: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(1)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Učenici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nižih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razreda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salu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ulaze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učiteljicom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učenici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viših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razreda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nastavnikom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Tjelesnog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zdravstvenog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odgoja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(2)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V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anjski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ulaze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trenerom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odnosno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voditeljom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udruženja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ili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kluba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potpisivanju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Ugovora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 w:rsidR="00525C8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7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525C84" w:rsidRDefault="00525C84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vrijeme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korištenja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svlačionica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)</w:t>
      </w: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(1)</w:t>
      </w:r>
      <w:r>
        <w:rPr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Učenici imaju </w:t>
      </w:r>
      <w:proofErr w:type="gramStart"/>
      <w:r>
        <w:rPr>
          <w:rFonts w:ascii="Arial Narrow" w:hAnsi="Arial Narrow"/>
          <w:sz w:val="24"/>
          <w:szCs w:val="24"/>
        </w:rPr>
        <w:t>na</w:t>
      </w:r>
      <w:proofErr w:type="gramEnd"/>
      <w:r>
        <w:rPr>
          <w:rFonts w:ascii="Arial Narrow" w:hAnsi="Arial Narrow"/>
          <w:sz w:val="24"/>
          <w:szCs w:val="24"/>
        </w:rPr>
        <w:t xml:space="preserve"> raspolaganju svlačionice za koje je odgovoran nastavnik.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(2)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mogu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boraviti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svlačionici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najranije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minuta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prije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15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minuta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poslije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temina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lastRenderedPageBreak/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 w:rsidR="00F426B1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8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525C84" w:rsidRDefault="00F426B1" w:rsidP="00F426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dužnosti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učenika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) </w:t>
      </w:r>
    </w:p>
    <w:p w:rsidR="0075488F" w:rsidRDefault="0075488F" w:rsidP="00F426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>(1)Prisustvo časovima fizičkog</w:t>
      </w:r>
      <w:r w:rsidR="0075488F">
        <w:rPr>
          <w:rFonts w:ascii="Arial Narrow" w:hAnsi="Arial Narrow"/>
          <w:sz w:val="24"/>
          <w:szCs w:val="24"/>
        </w:rPr>
        <w:t xml:space="preserve"> i zdravstvenog odgoja </w:t>
      </w:r>
      <w:r>
        <w:rPr>
          <w:rFonts w:ascii="Arial Narrow" w:hAnsi="Arial Narrow"/>
          <w:sz w:val="24"/>
          <w:szCs w:val="24"/>
        </w:rPr>
        <w:t xml:space="preserve"> je je obavezno čak i u slučaju kad je učenik, iz bilo kog razloga, osobođen aktivnog učešća na čas.</w:t>
      </w:r>
    </w:p>
    <w:p w:rsidR="00CC5783" w:rsidRDefault="00CC5783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(2)Učenici su dužni: </w:t>
      </w:r>
    </w:p>
    <w:p w:rsidR="00CC5783" w:rsidRDefault="00CC5783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a) da na časove dolaze u odgovarajućoj opremi koja ispunjava uslove higijene i bezbednosti.  Majica sa kratkim rukavima, šorc i čista obuća namijenjena isključivo za boravak u sali.</w:t>
      </w:r>
    </w:p>
    <w:p w:rsidR="00CC5783" w:rsidRDefault="00CC5783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b) U vrijeme kiše, snijega ili nepovoljnog vremena, prljava i mokra obuća te kišobrani ostavljaju se na za    to predviđenim mjestima na ulazu u salu . </w:t>
      </w:r>
    </w:p>
    <w:p w:rsidR="00CC5783" w:rsidRDefault="00CC5783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c) da pažljivo koriste sprave i opremu u svrhe za koje je namijenjena te ih nakon korištenja vratiti na odgovarajuće mjesto.</w:t>
      </w:r>
    </w:p>
    <w:p w:rsidR="00CC5783" w:rsidRDefault="00CC5783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d)da sve otpatke bace u za to predviđene kante,</w:t>
      </w:r>
    </w:p>
    <w:p w:rsidR="00CC5783" w:rsidRDefault="00CC5783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e) da nakon upotrebe sale i svlačionica ostave iza sebe čiste prostore.</w:t>
      </w:r>
    </w:p>
    <w:p w:rsidR="00F426B1" w:rsidRDefault="00F426B1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(3) Učenici ne mogu ulaziti u salu bez prisustva učiteljice, odnosno  nastavnika.</w:t>
      </w:r>
    </w:p>
    <w:p w:rsidR="0075488F" w:rsidRDefault="00F426B1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  </w:t>
      </w:r>
    </w:p>
    <w:p w:rsidR="00CC5783" w:rsidRDefault="00CC5783" w:rsidP="00CC57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 xml:space="preserve">Član </w:t>
      </w:r>
      <w:r w:rsidR="00F426B1"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9</w:t>
      </w:r>
      <w:r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.</w:t>
      </w:r>
    </w:p>
    <w:p w:rsidR="00F426B1" w:rsidRDefault="00F426B1" w:rsidP="00CC57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(dužnosti korisnika)</w:t>
      </w:r>
    </w:p>
    <w:p w:rsidR="0075488F" w:rsidRDefault="0075488F" w:rsidP="00CC57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</w:pPr>
    </w:p>
    <w:p w:rsidR="00CC5783" w:rsidRDefault="007D2E96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(1)</w:t>
      </w:r>
      <w:r w:rsidR="00CC5783">
        <w:rPr>
          <w:rFonts w:ascii="Arial Narrow" w:eastAsia="Times New Roman" w:hAnsi="Arial Narrow" w:cs="Times New Roman"/>
          <w:sz w:val="24"/>
          <w:szCs w:val="24"/>
          <w:lang w:eastAsia="bs-Latn-BA"/>
        </w:rPr>
        <w:t>Vanjski korisnici su dužni nakon  upotrebe zatvoriti slavine u kupaonicama, baciti sve otpatke u predviđene kante te iza sebe ostaviti čiste prostore.</w:t>
      </w:r>
    </w:p>
    <w:p w:rsidR="007D2E96" w:rsidRDefault="007D2E96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(2) Vanjski korisnici ne mogu uči u Sali prije početka ugovorenog termina i dužan je izaći iz sale i iz ostalih prostorija odmah po isteku ugovorenog termina. </w:t>
      </w:r>
    </w:p>
    <w:p w:rsidR="00CC5783" w:rsidRDefault="00CC5783" w:rsidP="00CC57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</w:p>
    <w:p w:rsidR="00CC5783" w:rsidRDefault="00CC5783" w:rsidP="00CC57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 xml:space="preserve">Član </w:t>
      </w:r>
      <w:r w:rsidR="00F426B1"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.</w:t>
      </w:r>
    </w:p>
    <w:p w:rsidR="00CC5783" w:rsidRDefault="00F426B1" w:rsidP="00CC57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(zabran</w:t>
      </w:r>
      <w:r w:rsidR="00E0189F"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 xml:space="preserve">jeno ponašanje u </w:t>
      </w:r>
      <w:r w:rsidR="0075488F"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s</w:t>
      </w:r>
      <w:r w:rsidR="00E0189F"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ali)</w:t>
      </w:r>
    </w:p>
    <w:p w:rsidR="0075488F" w:rsidRDefault="0075488F" w:rsidP="00CC57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(1)U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salu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svlačioce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strogo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zabranjeno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pušenje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unošenje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hrane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pića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lične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lopte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loptice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unošenje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telefona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,</w:t>
      </w:r>
      <w:r w:rsidR="0075488F">
        <w:rPr>
          <w:rFonts w:ascii="Arial Narrow" w:eastAsia="Times New Roman" w:hAnsi="Arial Narrow" w:cs="Times New Roman"/>
          <w:sz w:val="24"/>
          <w:szCs w:val="24"/>
          <w:lang w:val="en-US"/>
        </w:rPr>
        <w:t>unošenje</w:t>
      </w:r>
      <w:proofErr w:type="spellEnd"/>
      <w:proofErr w:type="gramEnd"/>
      <w:r w:rsidR="0075488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novca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dragocjenosti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(2)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odgovaraju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novac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ostale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vrijednosti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ostavili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svlačionicama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sali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426B1" w:rsidRDefault="00F426B1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Default="00CC5783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 w:rsid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11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CC5783" w:rsidRDefault="00E0189F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obaveze</w:t>
      </w:r>
      <w:proofErr w:type="spellEnd"/>
      <w:proofErr w:type="gramEnd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nastavnika</w:t>
      </w:r>
      <w:proofErr w:type="spellEnd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i </w:t>
      </w:r>
      <w:proofErr w:type="spellStart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voditelja</w:t>
      </w:r>
      <w:proofErr w:type="spellEnd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)</w:t>
      </w:r>
    </w:p>
    <w:p w:rsidR="0075488F" w:rsidRPr="00E0189F" w:rsidRDefault="0075488F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(1)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Ulaz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salu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kontrolišu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nastavnici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odnosno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treneri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ili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voditelji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udruženja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klubova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koji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ujedno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brinu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poštivanju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ovog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Kućnog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reda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(2)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Nastavnici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treneri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voditelji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aktivnosti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održavaju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s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ali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obavezni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prisustvovati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satu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koji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je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toku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proofErr w:type="gramEnd"/>
    </w:p>
    <w:p w:rsidR="0075488F" w:rsidRDefault="0075488F" w:rsidP="007548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(3) </w:t>
      </w: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Brigu o čistoći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obuće  koja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 se koristi u sali vode </w:t>
      </w:r>
      <w:r w:rsidR="00453DAA"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 učiteljice, odnosno </w:t>
      </w: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nastavnici i  treneri</w:t>
      </w:r>
      <w:r w:rsidR="00453DAA"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 klubova,</w:t>
      </w:r>
      <w:r w:rsidR="00453DAA"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 voditelji udruženja </w:t>
      </w: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 xml:space="preserve"> kao i svaki rekrativac.</w:t>
      </w:r>
    </w:p>
    <w:p w:rsidR="007D2E96" w:rsidRDefault="007D2E96" w:rsidP="007548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</w:p>
    <w:p w:rsidR="007D2E96" w:rsidRDefault="007D2E96" w:rsidP="007D2E9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</w:pPr>
      <w:r w:rsidRPr="007D2E96"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Član 12.</w:t>
      </w:r>
    </w:p>
    <w:p w:rsidR="007D2E96" w:rsidRPr="007D2E96" w:rsidRDefault="007D2E96" w:rsidP="007D2E9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s-Latn-BA"/>
        </w:rPr>
        <w:t>(odgovorna osoba za Evidenciju korištenja sale)</w:t>
      </w:r>
    </w:p>
    <w:p w:rsidR="00453DAA" w:rsidRDefault="007D2E96" w:rsidP="007548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s-Latn-BA"/>
        </w:rPr>
      </w:pPr>
      <w:r>
        <w:rPr>
          <w:rFonts w:ascii="Arial Narrow" w:eastAsia="Times New Roman" w:hAnsi="Arial Narrow" w:cs="Times New Roman"/>
          <w:sz w:val="24"/>
          <w:szCs w:val="24"/>
          <w:lang w:eastAsia="bs-Latn-BA"/>
        </w:rPr>
        <w:t>U vremenu korištenja sale u terminima za koje su sklopljeni ugovri o korištenju sale, odgovorna osaba škole je domar ili noćni čuvar. Navedena osoba dužna je voditi Evidenciju korištenja sale u terminima iz ovog člana.</w:t>
      </w: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F604C9" w:rsidRDefault="00F604C9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E0189F" w:rsidRPr="00E0189F" w:rsidRDefault="00E0189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lastRenderedPageBreak/>
        <w:t xml:space="preserve">VI DUŽNOSTI U SLUČAJU KRŠENJA </w:t>
      </w:r>
      <w:r w:rsid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PRAVILNIKA</w:t>
      </w:r>
    </w:p>
    <w:p w:rsidR="00E0189F" w:rsidRDefault="00E0189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E0189F" w:rsidRDefault="00E0189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Default="00CC5783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1</w:t>
      </w:r>
      <w:r w:rsid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3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75488F" w:rsidRDefault="00E0189F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dužnost</w:t>
      </w:r>
      <w:proofErr w:type="spellEnd"/>
      <w:proofErr w:type="gramEnd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obavještenja</w:t>
      </w:r>
      <w:proofErr w:type="spellEnd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o </w:t>
      </w:r>
      <w:proofErr w:type="spellStart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pričinjenoj</w:t>
      </w:r>
      <w:proofErr w:type="spellEnd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šteti</w:t>
      </w:r>
      <w:proofErr w:type="spellEnd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)  </w:t>
      </w:r>
    </w:p>
    <w:p w:rsidR="00F604C9" w:rsidRDefault="00F604C9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slučaju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kršenja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Kućnog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reda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pričinjene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štete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iz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člana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osobe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iz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člana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="00E0189F">
        <w:rPr>
          <w:rFonts w:ascii="Arial Narrow" w:eastAsia="Times New Roman" w:hAnsi="Arial Narrow" w:cs="Times New Roman"/>
          <w:sz w:val="24"/>
          <w:szCs w:val="24"/>
          <w:lang w:val="en-US"/>
        </w:rPr>
        <w:t>1</w:t>
      </w:r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0189F">
        <w:rPr>
          <w:rFonts w:ascii="Arial Narrow" w:eastAsia="Times New Roman" w:hAnsi="Arial Narrow" w:cs="Times New Roman"/>
          <w:sz w:val="24"/>
          <w:szCs w:val="24"/>
          <w:lang w:val="en-US"/>
        </w:rPr>
        <w:t>o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vog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Pravilnika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odmah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obavještavaju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direktora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ili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drugog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prisutnog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radnika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zaduženog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za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nadzor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održavanja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termina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poslije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nastavnog</w:t>
      </w:r>
      <w:proofErr w:type="spellEnd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453DAA">
        <w:rPr>
          <w:rFonts w:ascii="Arial Narrow" w:eastAsia="Times New Roman" w:hAnsi="Arial Narrow" w:cs="Times New Roman"/>
          <w:sz w:val="24"/>
          <w:szCs w:val="24"/>
          <w:lang w:val="en-US"/>
        </w:rPr>
        <w:t>procesa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322A12" w:rsidRDefault="00322A12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322A12" w:rsidRPr="00322A12" w:rsidRDefault="00322A12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1</w:t>
      </w:r>
      <w:r w:rsid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4</w:t>
      </w:r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322A12" w:rsidRDefault="00322A12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povreda</w:t>
      </w:r>
      <w:proofErr w:type="spellEnd"/>
      <w:proofErr w:type="gram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Pravilnika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od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strane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radnika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škole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)</w:t>
      </w:r>
    </w:p>
    <w:p w:rsidR="0075488F" w:rsidRPr="00322A12" w:rsidRDefault="0075488F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E0189F" w:rsidRDefault="00322A12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povrede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odredbi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ovog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Pravilnika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strane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radnika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primjenjuju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propisi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Zakona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radu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Pravilnika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radu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322A12" w:rsidRDefault="00322A12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7D2E96" w:rsidRDefault="007D2E96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E0189F" w:rsidRDefault="00E0189F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1</w:t>
      </w:r>
      <w:r w:rsid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5</w:t>
      </w:r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E0189F" w:rsidRDefault="00E0189F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nadoknada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pričinjene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štete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)</w:t>
      </w:r>
    </w:p>
    <w:p w:rsidR="0075488F" w:rsidRPr="00E0189F" w:rsidRDefault="0075488F" w:rsidP="00E018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453DAA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Učinjenu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materijalnu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štetu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="00E0189F">
        <w:rPr>
          <w:rFonts w:ascii="Arial Narrow" w:eastAsia="Times New Roman" w:hAnsi="Arial Narrow" w:cs="Times New Roman"/>
          <w:sz w:val="24"/>
          <w:szCs w:val="24"/>
          <w:lang w:val="en-US"/>
        </w:rPr>
        <w:t>n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astalu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zbog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nepravilnog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korištenja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E0189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</w:t>
      </w:r>
      <w:proofErr w:type="gramEnd"/>
      <w:r w:rsidR="00E0189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nepoštivanja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Kućnog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reda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</w:p>
    <w:p w:rsidR="00CC5783" w:rsidRDefault="00453DAA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sportski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klubovi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udruženja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rekreativci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>dužni</w:t>
      </w:r>
      <w:proofErr w:type="spellEnd"/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>nadoknaditi</w:t>
      </w:r>
      <w:proofErr w:type="spellEnd"/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</w:t>
      </w:r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>koli</w:t>
      </w:r>
      <w:proofErr w:type="spellEnd"/>
      <w:r w:rsidR="00CC5783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75488F" w:rsidRDefault="0075488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E0189F" w:rsidRPr="00E0189F" w:rsidRDefault="00E0189F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E0189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VII ZAVRŠNE ODREDBE</w:t>
      </w:r>
    </w:p>
    <w:p w:rsidR="0075488F" w:rsidRDefault="0075488F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75488F" w:rsidRDefault="0075488F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322A12" w:rsidRPr="00322A12" w:rsidRDefault="00322A12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1</w:t>
      </w:r>
      <w:r w:rsid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6</w:t>
      </w:r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322A12" w:rsidRDefault="00322A12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obaveza</w:t>
      </w:r>
      <w:proofErr w:type="spellEnd"/>
      <w:proofErr w:type="gram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upoznavanja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odredbi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Pravilnika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)</w:t>
      </w:r>
    </w:p>
    <w:p w:rsidR="0075488F" w:rsidRDefault="0075488F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322A12" w:rsidRDefault="00322A12" w:rsidP="00322A12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(1)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Direktor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dužan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upoznati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radnike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odredbama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ovog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Pravilnika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kao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trenere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voditelje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klubova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druge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korisnike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sale.</w:t>
      </w:r>
    </w:p>
    <w:p w:rsidR="00322A12" w:rsidRDefault="00322A12" w:rsidP="00322A12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(2)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Učiteljice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nastavnici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dužni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upoznati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učenike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odredbama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ovog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Pravilnika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322A12" w:rsidRDefault="00322A12" w:rsidP="00322A12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(3)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Treneri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voditelji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klubova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obavzni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upoznati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svoje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članove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odredbama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ovog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Pravilnika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322A12" w:rsidRPr="00322A12" w:rsidRDefault="00322A12" w:rsidP="00322A12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1</w:t>
      </w:r>
      <w:r w:rsid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7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CC5783" w:rsidRDefault="00322A12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izmjene</w:t>
      </w:r>
      <w:proofErr w:type="spellEnd"/>
      <w:proofErr w:type="gram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i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dopune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Pravilnika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)</w:t>
      </w:r>
    </w:p>
    <w:p w:rsidR="0075488F" w:rsidRPr="00322A12" w:rsidRDefault="0075488F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zadržava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prema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potrebi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mijenja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ili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dopunjuje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odredbe</w:t>
      </w:r>
      <w:proofErr w:type="spellEnd"/>
      <w:r w:rsidR="00322A1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22A12">
        <w:rPr>
          <w:rFonts w:ascii="Arial Narrow" w:eastAsia="Times New Roman" w:hAnsi="Arial Narrow" w:cs="Times New Roman"/>
          <w:sz w:val="24"/>
          <w:szCs w:val="24"/>
          <w:lang w:val="en-US"/>
        </w:rPr>
        <w:t>Pravilnika</w:t>
      </w:r>
      <w:proofErr w:type="spellEnd"/>
      <w:r w:rsidR="00322A1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,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se 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eventualnim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promjenama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obavijestiti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korisnike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vrijeme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322A12" w:rsidRPr="00322A12" w:rsidRDefault="00322A12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proofErr w:type="gram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Član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1</w:t>
      </w:r>
      <w:r w:rsidR="007D2E96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8</w:t>
      </w:r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</w:t>
      </w:r>
      <w:proofErr w:type="gramEnd"/>
    </w:p>
    <w:p w:rsidR="00322A12" w:rsidRDefault="00322A12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stupanje</w:t>
      </w:r>
      <w:proofErr w:type="spellEnd"/>
      <w:proofErr w:type="gram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Pravilnika</w:t>
      </w:r>
      <w:proofErr w:type="spellEnd"/>
      <w:r w:rsidR="0067672B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="0067672B"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na</w:t>
      </w:r>
      <w:proofErr w:type="spellEnd"/>
      <w:r w:rsidR="0067672B"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="0067672B"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snagu</w:t>
      </w:r>
      <w:proofErr w:type="spellEnd"/>
      <w:r w:rsidRPr="00322A1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)</w:t>
      </w:r>
    </w:p>
    <w:p w:rsidR="0075488F" w:rsidRPr="00322A12" w:rsidRDefault="0075488F" w:rsidP="00322A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CC5783" w:rsidRDefault="0067672B" w:rsidP="00322A12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Ovaj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Pravilnik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stupa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snagu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danom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donošenja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67672B" w:rsidRPr="00322A12" w:rsidRDefault="0067672B" w:rsidP="00322A12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ab/>
        <w:t xml:space="preserve">                                                                                                     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Predsjednik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Školskog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odbora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CC5783" w:rsidRPr="00453DAA" w:rsidRDefault="00453DAA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Trebuchet MS" w:hAnsi="Trebuchet MS"/>
        </w:rPr>
        <w:tab/>
        <w:t xml:space="preserve">                                                                                           </w:t>
      </w:r>
      <w:r w:rsidRPr="00D72E83">
        <w:rPr>
          <w:rFonts w:ascii="Arial Narrow" w:hAnsi="Arial Narrow"/>
          <w:sz w:val="24"/>
          <w:szCs w:val="24"/>
        </w:rPr>
        <w:t>/Nevres Alispahić,Mr.sci./</w:t>
      </w:r>
    </w:p>
    <w:p w:rsidR="00CC5783" w:rsidRDefault="00CC5783" w:rsidP="00CC578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854C2" w:rsidRDefault="008854C2" w:rsidP="00D72E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72E83" w:rsidRPr="00D72E83" w:rsidRDefault="00D72E83" w:rsidP="00D72E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72E83">
        <w:rPr>
          <w:rFonts w:ascii="Times New Roman" w:eastAsia="Times New Roman" w:hAnsi="Times New Roman" w:cs="Times New Roman"/>
          <w:noProof/>
          <w:sz w:val="18"/>
          <w:szCs w:val="18"/>
          <w:lang w:eastAsia="bs-Latn-BA"/>
        </w:rPr>
        <w:lastRenderedPageBreak/>
        <w:drawing>
          <wp:anchor distT="0" distB="0" distL="114300" distR="114300" simplePos="0" relativeHeight="251661312" behindDoc="0" locked="0" layoutInCell="1" allowOverlap="1" wp14:anchorId="4D366D72" wp14:editId="3C119D29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2" name="Picture 2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Bosna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Hercegovina</w:t>
      </w:r>
      <w:proofErr w:type="spellEnd"/>
    </w:p>
    <w:p w:rsidR="00D72E83" w:rsidRPr="00D72E83" w:rsidRDefault="00D72E83" w:rsidP="00D72E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Federacija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Bosne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Hercegovine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JU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Osnovna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škola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„Mustafa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Busuladžić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“                                 </w:t>
      </w:r>
    </w:p>
    <w:p w:rsidR="00D72E83" w:rsidRPr="00D72E83" w:rsidRDefault="00D72E83" w:rsidP="00D72E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Kanton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Sarajevo                                                                                                                    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Općina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Novi Grad Sarajevo                                              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>Broj:01-776/18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>Sarajevo,31.10.2018.godine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>Na osnovu člana 25.26. i 27. Zakona o računovodstvu („Službene novine Federacije BiH“ broj 83/09) i člana 86. Pravila JU OŠ „Mustafa Busuladžić“ Sarajevo, Školski odbor JU OŠ „Mustafa Busuladžić“ na sjednici održanoj 31.10.2018.godine donosi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O D L U K U</w:t>
      </w:r>
    </w:p>
    <w:p w:rsidR="00D72E83" w:rsidRPr="00D72E83" w:rsidRDefault="00D72E83" w:rsidP="00D72E83">
      <w:pPr>
        <w:spacing w:after="0"/>
        <w:jc w:val="center"/>
        <w:rPr>
          <w:rFonts w:ascii="Trebuchet MS" w:hAnsi="Trebuchet MS"/>
        </w:rPr>
      </w:pPr>
      <w:r w:rsidRPr="00D72E83">
        <w:rPr>
          <w:rFonts w:ascii="Trebuchet MS" w:hAnsi="Trebuchet MS"/>
          <w:b/>
        </w:rPr>
        <w:t>o redovnom-potpunom  popisu školske  imovine – sredstava za 2018.godinu</w:t>
      </w:r>
    </w:p>
    <w:p w:rsidR="00D72E83" w:rsidRPr="00D72E83" w:rsidRDefault="00D72E83" w:rsidP="00D72E83">
      <w:pPr>
        <w:spacing w:after="0"/>
        <w:jc w:val="center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Član 1.</w:t>
      </w:r>
    </w:p>
    <w:p w:rsidR="00D72E83" w:rsidRPr="00D72E83" w:rsidRDefault="00D72E83" w:rsidP="00D72E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Redovan potpun popis imovine – sredstava u JU OŠ „Mustafa Busuladžić“ izvršiti sa stanjem na dan 31.12.2018.godine.</w:t>
      </w:r>
    </w:p>
    <w:p w:rsidR="00D72E83" w:rsidRPr="00D72E83" w:rsidRDefault="00D72E83" w:rsidP="00D72E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Redovan – potpuni popis obuhvata:</w:t>
      </w:r>
    </w:p>
    <w:p w:rsidR="00D72E83" w:rsidRPr="00D72E83" w:rsidRDefault="00D72E83" w:rsidP="00D7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stalna sredstva</w:t>
      </w:r>
    </w:p>
    <w:p w:rsidR="00D72E83" w:rsidRPr="00D72E83" w:rsidRDefault="00D72E83" w:rsidP="00D7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sitan inventar</w:t>
      </w:r>
    </w:p>
    <w:p w:rsidR="00D72E83" w:rsidRPr="00D72E83" w:rsidRDefault="00D72E83" w:rsidP="00D7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novčana sredstva</w:t>
      </w:r>
    </w:p>
    <w:p w:rsidR="00D72E83" w:rsidRPr="00D72E83" w:rsidRDefault="00D72E83" w:rsidP="00D7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obaveze i potraživanja.</w:t>
      </w:r>
    </w:p>
    <w:p w:rsidR="00D72E83" w:rsidRPr="00D72E83" w:rsidRDefault="00D72E83" w:rsidP="00D72E83">
      <w:pPr>
        <w:spacing w:after="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Član 2.</w:t>
      </w:r>
    </w:p>
    <w:p w:rsidR="00D72E83" w:rsidRPr="00D72E83" w:rsidRDefault="00D72E83" w:rsidP="00D72E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Za popis imovine, obaveza i potraživanja iz  Člana (1) ove Odluke imenuje se komisija u sastavu:</w:t>
      </w:r>
    </w:p>
    <w:p w:rsidR="00D72E83" w:rsidRPr="00D72E83" w:rsidRDefault="00F37055" w:rsidP="00D72E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Bišić Nedžad</w:t>
      </w:r>
      <w:r w:rsidR="00D72E83" w:rsidRPr="00D72E83">
        <w:rPr>
          <w:rFonts w:ascii="Trebuchet MS" w:hAnsi="Trebuchet MS"/>
        </w:rPr>
        <w:t xml:space="preserve">, nastavnik </w:t>
      </w:r>
      <w:r>
        <w:rPr>
          <w:rFonts w:ascii="Trebuchet MS" w:hAnsi="Trebuchet MS"/>
        </w:rPr>
        <w:t>Engleskog jezika</w:t>
      </w:r>
      <w:r w:rsidR="00D72E83" w:rsidRPr="00D72E83">
        <w:rPr>
          <w:rFonts w:ascii="Trebuchet MS" w:hAnsi="Trebuchet MS"/>
        </w:rPr>
        <w:t>– predsjednik Komisije,</w:t>
      </w:r>
    </w:p>
    <w:p w:rsidR="00D72E83" w:rsidRPr="00D72E83" w:rsidRDefault="00F37055" w:rsidP="00D72E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Džomba Selma</w:t>
      </w:r>
      <w:r w:rsidR="00D72E83" w:rsidRPr="00D72E83">
        <w:rPr>
          <w:rFonts w:ascii="Trebuchet MS" w:hAnsi="Trebuchet MS"/>
        </w:rPr>
        <w:t>, nastavnica</w:t>
      </w:r>
      <w:r>
        <w:rPr>
          <w:rFonts w:ascii="Trebuchet MS" w:hAnsi="Trebuchet MS"/>
        </w:rPr>
        <w:t xml:space="preserve"> razredne nastave</w:t>
      </w:r>
      <w:r w:rsidR="00D72E83" w:rsidRPr="00D72E83">
        <w:rPr>
          <w:rFonts w:ascii="Trebuchet MS" w:hAnsi="Trebuchet MS"/>
        </w:rPr>
        <w:t>- član Komisije i</w:t>
      </w:r>
    </w:p>
    <w:p w:rsidR="00D72E83" w:rsidRPr="00D72E83" w:rsidRDefault="00F37055" w:rsidP="00D72E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 Špica Suvada, nastavnica razredne nastave </w:t>
      </w:r>
      <w:r w:rsidR="00D72E83" w:rsidRPr="00D72E83">
        <w:rPr>
          <w:rFonts w:ascii="Trebuchet MS" w:hAnsi="Trebuchet MS"/>
        </w:rPr>
        <w:t>- član Komisije .</w:t>
      </w:r>
    </w:p>
    <w:p w:rsidR="00D72E83" w:rsidRDefault="00D72E83" w:rsidP="00D72E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Popisna komisija iz   stava (1) ovog člana izvršit će redovni potpuni popis sa stanjem na dan 31.12.2018.godine, a prema  termin planu koji će sačiniti direktor, a koji je sastavni dio ove Odluke.</w:t>
      </w:r>
    </w:p>
    <w:p w:rsidR="00F37055" w:rsidRPr="00D72E83" w:rsidRDefault="00F37055" w:rsidP="00F3705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Član 3.</w:t>
      </w:r>
    </w:p>
    <w:p w:rsidR="00D72E83" w:rsidRPr="00D72E83" w:rsidRDefault="00D72E83" w:rsidP="00D72E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 xml:space="preserve">Način obračuna amortizacije: koristi se pojedinačni obračun amortizacije. Metod obračuna amortizacije je vremenski i to metod konstantne ili linearne amortizacije. </w:t>
      </w:r>
    </w:p>
    <w:p w:rsidR="00D72E83" w:rsidRPr="00D72E83" w:rsidRDefault="00D72E83" w:rsidP="00D72E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Amortizacija se ne obračunava na već amortizovana stalna sredstva.</w:t>
      </w:r>
    </w:p>
    <w:p w:rsidR="00D72E83" w:rsidRPr="00D72E83" w:rsidRDefault="00D72E83" w:rsidP="00D72E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Za obračun amortizacije koriste se stope iz nomenklature sredstava za amortizaciju.</w:t>
      </w:r>
    </w:p>
    <w:p w:rsidR="00D72E83" w:rsidRPr="00D72E83" w:rsidRDefault="00D72E83" w:rsidP="00D72E83">
      <w:pPr>
        <w:spacing w:after="0"/>
        <w:ind w:left="36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ind w:left="36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Član 4.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>Ova Odluka stupa na snagu danom donošenja.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  <w:t>Predsjednik Školskog odbora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  <w:t>/Nevres Alispahić,Mr.sci./</w:t>
      </w:r>
      <w:r w:rsidRPr="00D72E83">
        <w:rPr>
          <w:rFonts w:ascii="Trebuchet MS" w:hAnsi="Trebuchet MS"/>
        </w:rPr>
        <w:tab/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>Dostaviti:</w:t>
      </w:r>
    </w:p>
    <w:p w:rsidR="00D72E83" w:rsidRPr="00D72E83" w:rsidRDefault="00D72E83" w:rsidP="00D7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Članovima komisije</w:t>
      </w:r>
    </w:p>
    <w:p w:rsidR="00D72E83" w:rsidRPr="00D72E83" w:rsidRDefault="00D72E83" w:rsidP="00D7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>Računovodstvu „VORTT“-a</w:t>
      </w:r>
    </w:p>
    <w:p w:rsidR="00D72E83" w:rsidRDefault="00D72E83" w:rsidP="00D7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  <w:r w:rsidRPr="00D72E83">
        <w:rPr>
          <w:rFonts w:ascii="Trebuchet MS" w:hAnsi="Trebuchet MS"/>
        </w:rPr>
        <w:t xml:space="preserve">a/a  </w:t>
      </w:r>
    </w:p>
    <w:p w:rsidR="00D72E83" w:rsidRDefault="00D72E83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72E83" w:rsidRDefault="00D72E83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72E83" w:rsidRPr="00D72E83" w:rsidRDefault="00D72E83" w:rsidP="00D72E8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72E83">
        <w:rPr>
          <w:rFonts w:ascii="Times New Roman" w:hAnsi="Times New Roman" w:cs="Times New Roman"/>
          <w:sz w:val="18"/>
          <w:szCs w:val="18"/>
        </w:rPr>
        <w:t>Adresa: Ahatovička 51, 71000 Sarajevo             Tel/fax: 033 629 574              ID broj: 4201082150005</w:t>
      </w:r>
    </w:p>
    <w:p w:rsidR="00D72E83" w:rsidRPr="00D72E83" w:rsidRDefault="00D72E83" w:rsidP="00D72E83">
      <w:pPr>
        <w:ind w:left="360"/>
        <w:rPr>
          <w:rFonts w:ascii="Times New Roman" w:hAnsi="Times New Roman" w:cs="Times New Roman"/>
          <w:sz w:val="18"/>
          <w:szCs w:val="18"/>
        </w:rPr>
      </w:pPr>
      <w:r w:rsidRPr="00D72E83">
        <w:rPr>
          <w:rFonts w:ascii="Times New Roman" w:hAnsi="Times New Roman" w:cs="Times New Roman"/>
          <w:sz w:val="18"/>
          <w:szCs w:val="18"/>
        </w:rPr>
        <w:t>Web: www.osmustafabusuladzic.edu.ba   e-mail: osmustafabusuladzic@gmail.com  Žiro račun: 338000221001926</w:t>
      </w:r>
    </w:p>
    <w:p w:rsidR="00D72E83" w:rsidRPr="00D72E83" w:rsidRDefault="00D72E83" w:rsidP="00D72E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72E83">
        <w:rPr>
          <w:rFonts w:ascii="Times New Roman" w:eastAsia="Times New Roman" w:hAnsi="Times New Roman" w:cs="Times New Roman"/>
          <w:noProof/>
          <w:sz w:val="18"/>
          <w:szCs w:val="18"/>
          <w:lang w:eastAsia="bs-Latn-BA"/>
        </w:rPr>
        <w:lastRenderedPageBreak/>
        <w:drawing>
          <wp:anchor distT="0" distB="0" distL="114300" distR="114300" simplePos="0" relativeHeight="251663360" behindDoc="0" locked="0" layoutInCell="1" allowOverlap="1" wp14:anchorId="518140C8" wp14:editId="669F0754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3" name="Picture 3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Bosna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Hercegovina</w:t>
      </w:r>
      <w:proofErr w:type="spellEnd"/>
    </w:p>
    <w:p w:rsidR="00D72E83" w:rsidRPr="00D72E83" w:rsidRDefault="00D72E83" w:rsidP="00D72E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Federacija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Bosne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Hercegovine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JU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Osnovna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škola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„Mustafa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Busuladžić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“                                 </w:t>
      </w:r>
    </w:p>
    <w:p w:rsidR="00D72E83" w:rsidRPr="00D72E83" w:rsidRDefault="00D72E83" w:rsidP="00D72E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Kanton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Sarajevo                                                                                                                     </w:t>
      </w:r>
      <w:proofErr w:type="spellStart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>Općina</w:t>
      </w:r>
      <w:proofErr w:type="spellEnd"/>
      <w:r w:rsidRPr="00D72E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Novi Grad Sarajevo                                              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>Broj:01-77</w:t>
      </w:r>
      <w:r>
        <w:rPr>
          <w:rFonts w:ascii="Trebuchet MS" w:hAnsi="Trebuchet MS"/>
        </w:rPr>
        <w:t>7</w:t>
      </w:r>
      <w:r w:rsidRPr="00D72E83">
        <w:rPr>
          <w:rFonts w:ascii="Trebuchet MS" w:hAnsi="Trebuchet MS"/>
        </w:rPr>
        <w:t>/18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>Sarajevo,31.10.2018.godine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 xml:space="preserve">Na osnovu člana </w:t>
      </w:r>
      <w:r>
        <w:rPr>
          <w:rFonts w:ascii="Trebuchet MS" w:hAnsi="Trebuchet MS"/>
        </w:rPr>
        <w:t xml:space="preserve">94. Zakona o osnovnom odgoju i obrazovanju („Službene novine Kantona Sarajevo“ broj 23/17 i 33/17), člana 6. tačka g)  Instrukcija za donošenje Pravilnika o kriterijima za sticanej i raspodjelu vlastitih prihoda budžetskih korisnika-predškolskih ustanova, osnovnih i srednjim škola i domova učenika broj:11-01-14-32424/17 od 02.11.2017.godine </w:t>
      </w:r>
      <w:r w:rsidRPr="00D72E83">
        <w:rPr>
          <w:rFonts w:ascii="Trebuchet MS" w:hAnsi="Trebuchet MS"/>
        </w:rPr>
        <w:t xml:space="preserve"> i člana 86. Pravila JU OŠ „Mustafa Busuladžić“ Sarajevo, Školski odbor JU OŠ „Mustafa Busuladžić“ na sjednici održanoj 31.10.2018.godine donosi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O D L U K U</w:t>
      </w:r>
    </w:p>
    <w:p w:rsidR="00D72E83" w:rsidRPr="00D72E83" w:rsidRDefault="00D72E83" w:rsidP="00D72E83">
      <w:pPr>
        <w:spacing w:after="0"/>
        <w:jc w:val="center"/>
        <w:rPr>
          <w:rFonts w:ascii="Trebuchet MS" w:hAnsi="Trebuchet MS"/>
        </w:rPr>
      </w:pPr>
      <w:r w:rsidRPr="00D72E83">
        <w:rPr>
          <w:rFonts w:ascii="Trebuchet MS" w:hAnsi="Trebuchet MS"/>
          <w:b/>
        </w:rPr>
        <w:t xml:space="preserve">o </w:t>
      </w:r>
      <w:r>
        <w:rPr>
          <w:rFonts w:ascii="Trebuchet MS" w:hAnsi="Trebuchet MS"/>
          <w:b/>
        </w:rPr>
        <w:t>utvrđivanju cijenovnika za izdavanje sportske sale</w:t>
      </w:r>
    </w:p>
    <w:p w:rsidR="00D72E83" w:rsidRPr="00D72E83" w:rsidRDefault="00D72E83" w:rsidP="00D72E83">
      <w:pPr>
        <w:spacing w:after="0"/>
        <w:jc w:val="center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Član 1.</w:t>
      </w:r>
    </w:p>
    <w:p w:rsidR="00DC270B" w:rsidRDefault="00D72E83" w:rsidP="00D72E8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Utvrđuje se cijenovnik za izdavanje sportske sale koja se nalazi u sastavu  JU OŠ „Mustafa Busuladžić“ Sarajevo </w:t>
      </w:r>
      <w:r w:rsidR="00DC270B">
        <w:rPr>
          <w:rFonts w:ascii="Trebuchet MS" w:hAnsi="Trebuchet MS"/>
        </w:rPr>
        <w:t>u iznosu od 20,00 KM do 50,00 KM kao promotivna cijena.</w:t>
      </w:r>
    </w:p>
    <w:p w:rsidR="00D72E83" w:rsidRDefault="00DC270B" w:rsidP="00DC270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</w:p>
    <w:p w:rsidR="00D72E83" w:rsidRDefault="00D72E83" w:rsidP="00D72E83">
      <w:pPr>
        <w:spacing w:after="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Član 2.</w:t>
      </w:r>
    </w:p>
    <w:p w:rsidR="00DC270B" w:rsidRPr="00D72E83" w:rsidRDefault="00DC270B" w:rsidP="00DC270B">
      <w:pPr>
        <w:spacing w:after="0"/>
        <w:rPr>
          <w:rFonts w:ascii="Trebuchet MS" w:hAnsi="Trebuchet MS"/>
        </w:rPr>
      </w:pPr>
      <w:r w:rsidRPr="00DC270B">
        <w:rPr>
          <w:rFonts w:ascii="Trebuchet MS" w:hAnsi="Trebuchet MS"/>
        </w:rPr>
        <w:t>Cijena za izdavanje sale zavisi od termina korištenja sale, održavanja treninga ili rekreacije</w:t>
      </w:r>
      <w:r>
        <w:rPr>
          <w:rFonts w:ascii="Trebuchet MS" w:hAnsi="Trebuchet MS"/>
        </w:rPr>
        <w:t>, da li se izdaje klubovima ili rekreativcima i od broja članova klubova ili rekreativaca koji koriste salu.</w:t>
      </w:r>
    </w:p>
    <w:p w:rsidR="00D72E83" w:rsidRPr="00D72E83" w:rsidRDefault="00D72E83" w:rsidP="00D72E83">
      <w:pPr>
        <w:spacing w:after="0"/>
        <w:jc w:val="center"/>
        <w:rPr>
          <w:rFonts w:ascii="Trebuchet MS" w:hAnsi="Trebuchet MS"/>
          <w:b/>
        </w:rPr>
      </w:pPr>
      <w:r w:rsidRPr="00D72E83">
        <w:rPr>
          <w:rFonts w:ascii="Trebuchet MS" w:hAnsi="Trebuchet MS"/>
          <w:b/>
        </w:rPr>
        <w:t>Član 3.</w:t>
      </w:r>
    </w:p>
    <w:p w:rsidR="00930503" w:rsidRDefault="00930503" w:rsidP="00D72E8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Sastavni dio ove Odluke je tabelarni prikaz temina  korištenja sale sa tačno naznačenom cijenom za navedeni termin.</w:t>
      </w:r>
    </w:p>
    <w:p w:rsidR="00930503" w:rsidRDefault="00930503" w:rsidP="00D72E83">
      <w:pPr>
        <w:spacing w:after="0"/>
        <w:rPr>
          <w:rFonts w:ascii="Trebuchet MS" w:hAnsi="Trebuchet MS"/>
        </w:rPr>
      </w:pPr>
    </w:p>
    <w:p w:rsidR="00930503" w:rsidRPr="00930503" w:rsidRDefault="00930503" w:rsidP="00930503">
      <w:pPr>
        <w:spacing w:after="0"/>
        <w:jc w:val="center"/>
        <w:rPr>
          <w:rFonts w:ascii="Trebuchet MS" w:hAnsi="Trebuchet MS"/>
          <w:b/>
        </w:rPr>
      </w:pPr>
      <w:r w:rsidRPr="00930503">
        <w:rPr>
          <w:rFonts w:ascii="Trebuchet MS" w:hAnsi="Trebuchet MS"/>
          <w:b/>
        </w:rPr>
        <w:t>Član 4.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>Odluka stupa na snagu danom donošenja.</w:t>
      </w:r>
    </w:p>
    <w:p w:rsidR="00D72E83" w:rsidRDefault="00D72E83" w:rsidP="00D72E83">
      <w:pPr>
        <w:spacing w:after="0"/>
        <w:rPr>
          <w:rFonts w:ascii="Trebuchet MS" w:hAnsi="Trebuchet MS"/>
        </w:rPr>
      </w:pPr>
    </w:p>
    <w:p w:rsidR="00930503" w:rsidRDefault="00930503" w:rsidP="00D72E83">
      <w:pPr>
        <w:spacing w:after="0"/>
        <w:rPr>
          <w:rFonts w:ascii="Trebuchet MS" w:hAnsi="Trebuchet MS"/>
        </w:rPr>
      </w:pPr>
    </w:p>
    <w:p w:rsidR="00930503" w:rsidRDefault="00930503" w:rsidP="00D72E83">
      <w:pPr>
        <w:spacing w:after="0"/>
        <w:rPr>
          <w:rFonts w:ascii="Trebuchet MS" w:hAnsi="Trebuchet MS"/>
        </w:rPr>
      </w:pPr>
    </w:p>
    <w:p w:rsidR="00930503" w:rsidRDefault="00930503" w:rsidP="00D72E83">
      <w:pPr>
        <w:spacing w:after="0"/>
        <w:rPr>
          <w:rFonts w:ascii="Trebuchet MS" w:hAnsi="Trebuchet MS"/>
        </w:rPr>
      </w:pPr>
    </w:p>
    <w:p w:rsidR="00930503" w:rsidRPr="00D72E83" w:rsidRDefault="00930503" w:rsidP="00D72E83">
      <w:pPr>
        <w:spacing w:after="0"/>
        <w:rPr>
          <w:rFonts w:ascii="Trebuchet MS" w:hAnsi="Trebuchet MS"/>
        </w:rPr>
      </w:pP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  <w:t>Predsjednik Školskog odbora</w:t>
      </w:r>
    </w:p>
    <w:p w:rsidR="00D72E83" w:rsidRPr="00D72E83" w:rsidRDefault="00D72E83" w:rsidP="00D72E83">
      <w:pPr>
        <w:spacing w:after="0"/>
        <w:rPr>
          <w:rFonts w:ascii="Trebuchet MS" w:hAnsi="Trebuchet MS"/>
        </w:rPr>
      </w:pP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</w:r>
      <w:r w:rsidRPr="00D72E83">
        <w:rPr>
          <w:rFonts w:ascii="Trebuchet MS" w:hAnsi="Trebuchet MS"/>
        </w:rPr>
        <w:tab/>
        <w:t>/Nevres Alispahić,Mr.sci./</w:t>
      </w:r>
      <w:r w:rsidRPr="00D72E83">
        <w:rPr>
          <w:rFonts w:ascii="Trebuchet MS" w:hAnsi="Trebuchet MS"/>
        </w:rPr>
        <w:tab/>
      </w:r>
    </w:p>
    <w:p w:rsidR="00D72E83" w:rsidRDefault="00D72E83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C270B" w:rsidRDefault="00DC270B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72E83" w:rsidRDefault="00D72E83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72E83" w:rsidRPr="00D72E83" w:rsidRDefault="00D72E83" w:rsidP="00D72E83">
      <w:p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</w:rPr>
      </w:pPr>
    </w:p>
    <w:p w:rsidR="00D72E83" w:rsidRPr="00D72E83" w:rsidRDefault="00D72E83" w:rsidP="00D72E8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72E83">
        <w:rPr>
          <w:rFonts w:ascii="Times New Roman" w:hAnsi="Times New Roman" w:cs="Times New Roman"/>
          <w:sz w:val="18"/>
          <w:szCs w:val="18"/>
        </w:rPr>
        <w:t>Adresa: Ahatovička 51, 71000 Sarajevo             Tel/fax: 033 629 574              ID broj: 4201082150005</w:t>
      </w:r>
    </w:p>
    <w:p w:rsidR="00D72E83" w:rsidRPr="00D72E83" w:rsidRDefault="00D72E83" w:rsidP="00D72E83">
      <w:pPr>
        <w:ind w:left="360"/>
        <w:rPr>
          <w:rFonts w:ascii="Times New Roman" w:hAnsi="Times New Roman" w:cs="Times New Roman"/>
          <w:sz w:val="18"/>
          <w:szCs w:val="18"/>
        </w:rPr>
      </w:pPr>
      <w:r w:rsidRPr="00D72E83">
        <w:rPr>
          <w:rFonts w:ascii="Times New Roman" w:hAnsi="Times New Roman" w:cs="Times New Roman"/>
          <w:sz w:val="18"/>
          <w:szCs w:val="18"/>
        </w:rPr>
        <w:t>Web: www.osmustafabusuladzic.edu.ba   e-mail: osmustafabusuladzic@gmail.com  Žiro račun: 338000221001926</w:t>
      </w:r>
    </w:p>
    <w:p w:rsidR="00D72E83" w:rsidRDefault="00D72E83"/>
    <w:sectPr w:rsidR="00D7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499"/>
    <w:multiLevelType w:val="hybridMultilevel"/>
    <w:tmpl w:val="66926B1E"/>
    <w:lvl w:ilvl="0" w:tplc="AD82F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4B50"/>
    <w:multiLevelType w:val="hybridMultilevel"/>
    <w:tmpl w:val="8B04AC0C"/>
    <w:lvl w:ilvl="0" w:tplc="D9A6665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D5C62"/>
    <w:multiLevelType w:val="hybridMultilevel"/>
    <w:tmpl w:val="0C8EF8E8"/>
    <w:lvl w:ilvl="0" w:tplc="72A48006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06A"/>
    <w:multiLevelType w:val="hybridMultilevel"/>
    <w:tmpl w:val="CE7E4932"/>
    <w:lvl w:ilvl="0" w:tplc="31A02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3EA"/>
    <w:multiLevelType w:val="hybridMultilevel"/>
    <w:tmpl w:val="89D8A46A"/>
    <w:lvl w:ilvl="0" w:tplc="44FE2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3"/>
    <w:rsid w:val="00322A12"/>
    <w:rsid w:val="003335FA"/>
    <w:rsid w:val="003337BF"/>
    <w:rsid w:val="00453DAA"/>
    <w:rsid w:val="00525C84"/>
    <w:rsid w:val="0067672B"/>
    <w:rsid w:val="0075488F"/>
    <w:rsid w:val="007D2E96"/>
    <w:rsid w:val="008854C2"/>
    <w:rsid w:val="00930503"/>
    <w:rsid w:val="00CA36BD"/>
    <w:rsid w:val="00CA72B9"/>
    <w:rsid w:val="00CC5783"/>
    <w:rsid w:val="00D72E83"/>
    <w:rsid w:val="00DC270B"/>
    <w:rsid w:val="00E0189F"/>
    <w:rsid w:val="00E02FAA"/>
    <w:rsid w:val="00F24584"/>
    <w:rsid w:val="00F37055"/>
    <w:rsid w:val="00F426B1"/>
    <w:rsid w:val="00F604C9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2</cp:revision>
  <cp:lastPrinted>2018-10-31T16:43:00Z</cp:lastPrinted>
  <dcterms:created xsi:type="dcterms:W3CDTF">2018-12-21T13:55:00Z</dcterms:created>
  <dcterms:modified xsi:type="dcterms:W3CDTF">2018-12-21T13:55:00Z</dcterms:modified>
</cp:coreProperties>
</file>